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23B42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  <w:r w:rsidRPr="00E628B4">
        <w:rPr>
          <w:rFonts w:ascii="Times New Roman" w:eastAsia="Calibri" w:hAnsi="Times New Roman"/>
          <w:sz w:val="24"/>
          <w:szCs w:val="24"/>
        </w:rPr>
        <w:t xml:space="preserve">Кировское областное государственное  общеобразовательное бюджетное учреждение </w:t>
      </w:r>
      <w:r w:rsidRPr="00E628B4">
        <w:rPr>
          <w:rFonts w:ascii="Times New Roman" w:eastAsia="Calibri" w:hAnsi="Times New Roman"/>
          <w:sz w:val="24"/>
          <w:szCs w:val="24"/>
        </w:rPr>
        <w:br/>
        <w:t xml:space="preserve">«Средняя школа </w:t>
      </w:r>
      <w:proofErr w:type="spellStart"/>
      <w:r w:rsidRPr="00E628B4">
        <w:rPr>
          <w:rFonts w:ascii="Times New Roman" w:eastAsia="Calibri" w:hAnsi="Times New Roman"/>
          <w:sz w:val="24"/>
          <w:szCs w:val="24"/>
        </w:rPr>
        <w:t>пгт</w:t>
      </w:r>
      <w:proofErr w:type="spellEnd"/>
      <w:r w:rsidRPr="00E628B4">
        <w:rPr>
          <w:rFonts w:ascii="Times New Roman" w:eastAsia="Calibri" w:hAnsi="Times New Roman"/>
          <w:sz w:val="24"/>
          <w:szCs w:val="24"/>
        </w:rPr>
        <w:t xml:space="preserve"> Подосиновец» </w:t>
      </w:r>
    </w:p>
    <w:p w14:paraId="3277F871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</w:p>
    <w:p w14:paraId="3F82D9FF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</w:p>
    <w:p w14:paraId="19F1E867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</w:p>
    <w:p w14:paraId="706D65F2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</w:p>
    <w:p w14:paraId="2FECED66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sz w:val="24"/>
          <w:szCs w:val="24"/>
        </w:rPr>
      </w:pPr>
    </w:p>
    <w:p w14:paraId="2F5C3EE4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E628B4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РАБОЧАЯ ПРОГРАММА</w:t>
      </w:r>
    </w:p>
    <w:p w14:paraId="00E58CB2" w14:textId="77777777" w:rsidR="0040414D" w:rsidRPr="00E628B4" w:rsidRDefault="0040414D" w:rsidP="00E628B4">
      <w:pPr>
        <w:pStyle w:val="a3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0153304E" w14:textId="7A735ABB" w:rsidR="0040414D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Наименование учебного предмета:  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литературно</w:t>
      </w:r>
      <w:r w:rsidR="00970A07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е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 чтени</w:t>
      </w:r>
      <w:r w:rsidR="00970A07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е</w:t>
      </w:r>
    </w:p>
    <w:p w14:paraId="6C0A4EB3" w14:textId="701860B9" w:rsidR="00CB78AD" w:rsidRPr="00CB78AD" w:rsidRDefault="00CB78A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CB78AD">
        <w:rPr>
          <w:rFonts w:ascii="Times New Roman" w:eastAsia="Calibri" w:hAnsi="Times New Roman"/>
          <w:color w:val="000000"/>
          <w:sz w:val="24"/>
          <w:szCs w:val="24"/>
        </w:rPr>
        <w:t>Предметная область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CB78AD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«Русский язык и литературному чтению»</w:t>
      </w:r>
    </w:p>
    <w:p w14:paraId="6F70D72F" w14:textId="147BD404" w:rsidR="0040414D" w:rsidRPr="00E628B4" w:rsidRDefault="00CA5C0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Класс: </w:t>
      </w:r>
      <w:r w:rsidR="0040414D" w:rsidRPr="00E628B4">
        <w:rPr>
          <w:rFonts w:ascii="Times New Roman" w:eastAsia="Calibri" w:hAnsi="Times New Roman"/>
          <w:b/>
          <w:color w:val="000000"/>
          <w:sz w:val="24"/>
          <w:szCs w:val="24"/>
        </w:rPr>
        <w:t>1-4 классы</w:t>
      </w:r>
    </w:p>
    <w:p w14:paraId="56FC09EA" w14:textId="77777777" w:rsidR="0040414D" w:rsidRPr="00E628B4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Уровень программы: 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базовый</w:t>
      </w:r>
    </w:p>
    <w:p w14:paraId="1E152D74" w14:textId="7A85972F" w:rsidR="0040414D" w:rsidRPr="00E628B4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Срок реализации программы: 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20</w:t>
      </w:r>
      <w:r w:rsidR="00970A07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21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-20</w:t>
      </w:r>
      <w:r w:rsidR="00970A07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22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 учебный год</w:t>
      </w:r>
    </w:p>
    <w:p w14:paraId="2D7D6DA5" w14:textId="0A41475E" w:rsidR="0040414D" w:rsidRPr="00E628B4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Количество часов по учебному плану: 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в неделю </w:t>
      </w:r>
      <w:r w:rsidR="007F492A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1 класс – 3 ч, в год – 3</w:t>
      </w:r>
      <w:r w:rsidRPr="00E628B4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0 ч</w:t>
      </w:r>
    </w:p>
    <w:p w14:paraId="3FE416C0" w14:textId="77777777" w:rsidR="0040414D" w:rsidRPr="00E628B4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 2-4 класс  - 4 часа, в год   136 ч</w:t>
      </w:r>
    </w:p>
    <w:p w14:paraId="2C49AC5A" w14:textId="5442D5F9" w:rsidR="0040414D" w:rsidRPr="00E628B4" w:rsidRDefault="0040414D" w:rsidP="00E628B4">
      <w:pPr>
        <w:pStyle w:val="a3"/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Планирование составлено на основе: </w:t>
      </w:r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примерной программы по литературному чтению и авторской   программы Климанова Л. Ф., </w:t>
      </w:r>
      <w:proofErr w:type="spellStart"/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Бойкина</w:t>
      </w:r>
      <w:proofErr w:type="spellEnd"/>
      <w:r w:rsidRPr="00E628B4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 М. В. «Литературное чтение: рабочие программы. 1-4 класс» (из сборника рабочих программ «Ш</w:t>
      </w:r>
      <w:r w:rsidR="00801583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кола России») М: «Просвещение»</w:t>
      </w:r>
    </w:p>
    <w:p w14:paraId="2165C20D" w14:textId="380F5AD5" w:rsidR="0040414D" w:rsidRPr="00E628B4" w:rsidRDefault="0040414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Учебник:</w:t>
      </w:r>
      <w:r w:rsidRPr="00E628B4">
        <w:rPr>
          <w:rFonts w:ascii="Times New Roman" w:hAnsi="Times New Roman"/>
          <w:b/>
          <w:sz w:val="24"/>
          <w:szCs w:val="24"/>
        </w:rPr>
        <w:t xml:space="preserve">  </w:t>
      </w:r>
      <w:r w:rsidRPr="00E628B4">
        <w:rPr>
          <w:rStyle w:val="FontStyle19"/>
          <w:b/>
          <w:sz w:val="24"/>
          <w:szCs w:val="24"/>
        </w:rPr>
        <w:t>Климанова Л. Ф., Горецкий В. Г. Голованова М. В.  и др. Литературное чтение 1-4 класс. В 2 частях. М.: «Просвещение», 20</w:t>
      </w:r>
      <w:r w:rsidR="00CB78AD">
        <w:rPr>
          <w:rStyle w:val="FontStyle19"/>
          <w:b/>
          <w:sz w:val="24"/>
          <w:szCs w:val="24"/>
        </w:rPr>
        <w:t>19</w:t>
      </w:r>
      <w:r w:rsidRPr="00E628B4">
        <w:rPr>
          <w:rStyle w:val="FontStyle19"/>
          <w:b/>
          <w:sz w:val="24"/>
          <w:szCs w:val="24"/>
        </w:rPr>
        <w:t xml:space="preserve"> г.</w:t>
      </w:r>
    </w:p>
    <w:p w14:paraId="57D23FE4" w14:textId="77777777" w:rsidR="0040414D" w:rsidRPr="00E628B4" w:rsidRDefault="0040414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Рабочую программу составили: Ногина Е.М., </w:t>
      </w:r>
      <w:proofErr w:type="spellStart"/>
      <w:r w:rsidRPr="00E628B4">
        <w:rPr>
          <w:rFonts w:ascii="Times New Roman" w:eastAsia="Calibri" w:hAnsi="Times New Roman"/>
          <w:color w:val="000000"/>
          <w:sz w:val="24"/>
          <w:szCs w:val="24"/>
        </w:rPr>
        <w:t>Инькова</w:t>
      </w:r>
      <w:proofErr w:type="spellEnd"/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 Е.Л., </w:t>
      </w:r>
      <w:proofErr w:type="spellStart"/>
      <w:r w:rsidRPr="00E628B4">
        <w:rPr>
          <w:rFonts w:ascii="Times New Roman" w:eastAsia="Calibri" w:hAnsi="Times New Roman"/>
          <w:color w:val="000000"/>
          <w:sz w:val="24"/>
          <w:szCs w:val="24"/>
        </w:rPr>
        <w:t>Мохина</w:t>
      </w:r>
      <w:proofErr w:type="spellEnd"/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 Т.Ф., </w:t>
      </w:r>
      <w:proofErr w:type="spellStart"/>
      <w:r w:rsidRPr="00E628B4">
        <w:rPr>
          <w:rFonts w:ascii="Times New Roman" w:eastAsia="Calibri" w:hAnsi="Times New Roman"/>
          <w:color w:val="000000"/>
          <w:sz w:val="24"/>
          <w:szCs w:val="24"/>
        </w:rPr>
        <w:t>Чебыкина</w:t>
      </w:r>
      <w:proofErr w:type="spellEnd"/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 А.А., Филева Т.Ю., </w:t>
      </w:r>
      <w:proofErr w:type="spellStart"/>
      <w:r w:rsidRPr="00E628B4">
        <w:rPr>
          <w:rFonts w:ascii="Times New Roman" w:eastAsia="Calibri" w:hAnsi="Times New Roman"/>
          <w:color w:val="000000"/>
          <w:sz w:val="24"/>
          <w:szCs w:val="24"/>
        </w:rPr>
        <w:t>Труфакина</w:t>
      </w:r>
      <w:proofErr w:type="spellEnd"/>
      <w:r w:rsidRPr="00E628B4">
        <w:rPr>
          <w:rFonts w:ascii="Times New Roman" w:eastAsia="Calibri" w:hAnsi="Times New Roman"/>
          <w:color w:val="000000"/>
          <w:sz w:val="24"/>
          <w:szCs w:val="24"/>
        </w:rPr>
        <w:t xml:space="preserve"> О.Н., Замятина О.М.,  </w:t>
      </w:r>
      <w:r w:rsidRPr="00E628B4">
        <w:rPr>
          <w:rFonts w:ascii="Times New Roman" w:hAnsi="Times New Roman"/>
          <w:sz w:val="24"/>
          <w:szCs w:val="24"/>
        </w:rPr>
        <w:t xml:space="preserve">Залесова С.В., </w:t>
      </w:r>
      <w:proofErr w:type="spellStart"/>
      <w:r w:rsidRPr="00E628B4">
        <w:rPr>
          <w:rFonts w:ascii="Times New Roman" w:hAnsi="Times New Roman"/>
          <w:sz w:val="24"/>
          <w:szCs w:val="24"/>
        </w:rPr>
        <w:t>Мергасова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Т.В., </w:t>
      </w:r>
      <w:proofErr w:type="spellStart"/>
      <w:r w:rsidRPr="00E628B4">
        <w:rPr>
          <w:rFonts w:ascii="Times New Roman" w:hAnsi="Times New Roman"/>
          <w:sz w:val="24"/>
          <w:szCs w:val="24"/>
        </w:rPr>
        <w:t>Шелемба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И.Н.</w:t>
      </w:r>
    </w:p>
    <w:p w14:paraId="37E9FF7F" w14:textId="77777777" w:rsidR="0040414D" w:rsidRPr="00E628B4" w:rsidRDefault="0040414D" w:rsidP="00E628B4">
      <w:pPr>
        <w:pStyle w:val="a3"/>
        <w:rPr>
          <w:rFonts w:ascii="Times New Roman" w:eastAsia="Calibri" w:hAnsi="Times New Roman"/>
          <w:color w:val="000000"/>
          <w:sz w:val="24"/>
          <w:szCs w:val="24"/>
        </w:rPr>
      </w:pPr>
    </w:p>
    <w:p w14:paraId="26FB73AB" w14:textId="77777777" w:rsidR="0040414D" w:rsidRPr="00E628B4" w:rsidRDefault="0040414D" w:rsidP="00E628B4">
      <w:pPr>
        <w:pStyle w:val="a3"/>
        <w:rPr>
          <w:rFonts w:ascii="Times New Roman" w:eastAsia="Calibri" w:hAnsi="Times New Roman"/>
          <w:sz w:val="24"/>
          <w:szCs w:val="24"/>
        </w:rPr>
      </w:pPr>
    </w:p>
    <w:p w14:paraId="17913A5F" w14:textId="77777777" w:rsidR="0040414D" w:rsidRPr="00E628B4" w:rsidRDefault="0040414D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3978FA6C" w14:textId="77777777" w:rsidR="0040414D" w:rsidRPr="00E628B4" w:rsidRDefault="0040414D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712BC5A4" w14:textId="77777777" w:rsidR="0040414D" w:rsidRDefault="0040414D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FAF9D56" w14:textId="77777777" w:rsidR="005F5800" w:rsidRDefault="005F5800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F33F524" w14:textId="77777777" w:rsidR="005F5800" w:rsidRDefault="005F5800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7501428" w14:textId="77777777" w:rsidR="005F5800" w:rsidRDefault="005F5800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6223792" w14:textId="77777777" w:rsidR="005F5800" w:rsidRDefault="005F5800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59BAAB3D" w14:textId="77777777" w:rsidR="005F5800" w:rsidRPr="00E628B4" w:rsidRDefault="005F5800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74A1E90" w14:textId="77777777" w:rsidR="0040414D" w:rsidRPr="00E628B4" w:rsidRDefault="0040414D" w:rsidP="00E628B4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628B4">
        <w:rPr>
          <w:rFonts w:ascii="Times New Roman" w:hAnsi="Times New Roman"/>
          <w:sz w:val="24"/>
          <w:szCs w:val="24"/>
        </w:rPr>
        <w:t>пгт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Подосиновец</w:t>
      </w:r>
    </w:p>
    <w:p w14:paraId="31834910" w14:textId="408B075F" w:rsidR="0040414D" w:rsidRPr="00CB78AD" w:rsidRDefault="0040414D" w:rsidP="00E628B4">
      <w:pPr>
        <w:jc w:val="center"/>
        <w:rPr>
          <w:rFonts w:eastAsia="Calibri"/>
          <w:color w:val="000000"/>
          <w:u w:val="single"/>
          <w:lang w:eastAsia="en-US"/>
        </w:rPr>
      </w:pPr>
      <w:r w:rsidRPr="00CB78AD">
        <w:t>20</w:t>
      </w:r>
      <w:r w:rsidR="00970A07">
        <w:t>21</w:t>
      </w:r>
    </w:p>
    <w:p w14:paraId="1496C0FC" w14:textId="77777777" w:rsidR="0040414D" w:rsidRDefault="0040414D" w:rsidP="00E628B4">
      <w:pPr>
        <w:jc w:val="center"/>
        <w:rPr>
          <w:rFonts w:eastAsia="Calibri"/>
          <w:b/>
          <w:color w:val="000000"/>
          <w:u w:val="single"/>
          <w:lang w:eastAsia="en-US"/>
        </w:rPr>
      </w:pPr>
    </w:p>
    <w:p w14:paraId="767632AC" w14:textId="77777777" w:rsidR="00173419" w:rsidRDefault="00173419" w:rsidP="00E628B4">
      <w:pPr>
        <w:jc w:val="center"/>
        <w:rPr>
          <w:rFonts w:eastAsia="Calibri"/>
          <w:b/>
          <w:color w:val="000000"/>
          <w:u w:val="single"/>
          <w:lang w:eastAsia="en-US"/>
        </w:rPr>
      </w:pPr>
    </w:p>
    <w:p w14:paraId="2F82FA5B" w14:textId="77777777" w:rsidR="00173419" w:rsidRDefault="00173419" w:rsidP="00E628B4">
      <w:pPr>
        <w:jc w:val="center"/>
        <w:rPr>
          <w:rFonts w:eastAsia="Calibri"/>
          <w:b/>
          <w:color w:val="000000"/>
          <w:u w:val="single"/>
          <w:lang w:eastAsia="en-US"/>
        </w:rPr>
      </w:pPr>
    </w:p>
    <w:p w14:paraId="457DBEDF" w14:textId="77777777" w:rsidR="008E6622" w:rsidRPr="00E45973" w:rsidRDefault="008E6622" w:rsidP="00E628B4">
      <w:pPr>
        <w:ind w:left="1080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</w:p>
    <w:p w14:paraId="04105D5D" w14:textId="69C4D309" w:rsidR="0040414D" w:rsidRPr="00E45973" w:rsidRDefault="00F87B93" w:rsidP="00E628B4">
      <w:pPr>
        <w:numPr>
          <w:ilvl w:val="0"/>
          <w:numId w:val="1"/>
        </w:numPr>
        <w:jc w:val="center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 w:rsidRPr="00E45973">
        <w:rPr>
          <w:rFonts w:eastAsia="Calibri"/>
          <w:b/>
          <w:color w:val="000000"/>
          <w:sz w:val="28"/>
          <w:szCs w:val="28"/>
          <w:u w:val="single"/>
          <w:lang w:eastAsia="en-US"/>
        </w:rPr>
        <w:t>Планируемые результаты освоения</w:t>
      </w:r>
      <w:r w:rsidR="0040414D" w:rsidRPr="00E45973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учебного предмета «Литературного чтения»</w:t>
      </w:r>
    </w:p>
    <w:p w14:paraId="330013CB" w14:textId="77777777" w:rsidR="001C7963" w:rsidRPr="00E628B4" w:rsidRDefault="001C7963" w:rsidP="001C7963">
      <w:pPr>
        <w:ind w:left="1080"/>
        <w:rPr>
          <w:rFonts w:eastAsia="Calibri"/>
          <w:b/>
          <w:color w:val="000000"/>
          <w:u w:val="single"/>
          <w:lang w:eastAsia="en-US"/>
        </w:rPr>
      </w:pPr>
    </w:p>
    <w:p w14:paraId="02DA5EED" w14:textId="194CD124" w:rsidR="00F848D9" w:rsidRPr="00E628B4" w:rsidRDefault="001C7963" w:rsidP="00E628B4">
      <w:r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результатов:</w:t>
      </w:r>
    </w:p>
    <w:p w14:paraId="0E786F09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14:paraId="3D4863F2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1) формирование чувства гордости за свою Родину, её исто</w:t>
      </w:r>
      <w:r w:rsidRPr="00E628B4">
        <w:rPr>
          <w:rFonts w:ascii="Times New Roman" w:hAnsi="Times New Roman"/>
          <w:sz w:val="24"/>
          <w:szCs w:val="24"/>
        </w:rPr>
        <w:softHyphen/>
        <w:t>рию, российский народ, становление гуманистических и де</w:t>
      </w:r>
      <w:r w:rsidRPr="00E628B4">
        <w:rPr>
          <w:rFonts w:ascii="Times New Roman" w:hAnsi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14:paraId="1D2F03D2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14:paraId="2FB25F04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3) воспитание художественно-эстетического вкуса, эстетиче</w:t>
      </w:r>
      <w:r w:rsidRPr="00E628B4">
        <w:rPr>
          <w:rFonts w:ascii="Times New Roman" w:hAnsi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E628B4">
        <w:rPr>
          <w:rFonts w:ascii="Times New Roman" w:hAnsi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14:paraId="68F3DA1E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</w:t>
      </w:r>
      <w:r w:rsidRPr="00E628B4">
        <w:rPr>
          <w:rFonts w:ascii="Times New Roman" w:hAnsi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E628B4">
        <w:rPr>
          <w:rFonts w:ascii="Times New Roman" w:hAnsi="Times New Roman"/>
          <w:sz w:val="24"/>
          <w:szCs w:val="24"/>
        </w:rPr>
        <w:softHyphen/>
        <w:t>живания чувствам других людей;</w:t>
      </w:r>
    </w:p>
    <w:p w14:paraId="6E039D8B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5) формирование уважительного отношения к иному мне</w:t>
      </w:r>
      <w:r w:rsidRPr="00E628B4">
        <w:rPr>
          <w:rFonts w:ascii="Times New Roman" w:hAnsi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E628B4">
        <w:rPr>
          <w:rFonts w:ascii="Times New Roman" w:hAnsi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14:paraId="1BBFC5E0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14:paraId="2716D6E7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E628B4">
        <w:rPr>
          <w:rFonts w:ascii="Times New Roman" w:hAnsi="Times New Roman"/>
          <w:sz w:val="24"/>
          <w:szCs w:val="24"/>
        </w:rPr>
        <w:softHyphen/>
        <w:t>ностного смысла учения;</w:t>
      </w:r>
    </w:p>
    <w:p w14:paraId="323F1C0F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14:paraId="3A243182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</w:t>
      </w:r>
      <w:r w:rsidRPr="00E628B4">
        <w:rPr>
          <w:rFonts w:ascii="Times New Roman" w:hAnsi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E628B4">
        <w:rPr>
          <w:rFonts w:ascii="Times New Roman" w:hAnsi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E628B4">
        <w:rPr>
          <w:rFonts w:ascii="Times New Roman" w:hAnsi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14:paraId="198C1BB3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</w:t>
      </w:r>
      <w:r w:rsidRPr="00E628B4">
        <w:rPr>
          <w:rFonts w:ascii="Times New Roman" w:hAnsi="Times New Roman"/>
          <w:sz w:val="24"/>
          <w:szCs w:val="24"/>
        </w:rPr>
        <w:softHyphen/>
        <w:t>вание установки на безопасный, здоровый образ жизни.</w:t>
      </w:r>
    </w:p>
    <w:p w14:paraId="2F0F62D7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628B4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E628B4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</w:p>
    <w:p w14:paraId="7C4FB083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18338CB3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</w:t>
      </w:r>
      <w:r w:rsidRPr="00E628B4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14:paraId="0CA9734A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E628B4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14:paraId="5BB8A391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4) формирование</w:t>
      </w:r>
      <w:r w:rsidR="00173419">
        <w:rPr>
          <w:rFonts w:ascii="Times New Roman" w:hAnsi="Times New Roman"/>
          <w:sz w:val="24"/>
          <w:szCs w:val="24"/>
        </w:rPr>
        <w:t xml:space="preserve"> умения понимать причины успеха </w:t>
      </w:r>
      <w:r w:rsidRPr="00E628B4">
        <w:rPr>
          <w:rFonts w:ascii="Times New Roman" w:hAnsi="Times New Roman"/>
          <w:sz w:val="24"/>
          <w:szCs w:val="24"/>
        </w:rPr>
        <w:t>неуспеха учебной деятельности и способности конструктивно действовать даже в ситуациях неуспеха;</w:t>
      </w:r>
    </w:p>
    <w:p w14:paraId="5567C8AB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</w:t>
      </w:r>
      <w:r w:rsidRPr="00E628B4">
        <w:rPr>
          <w:rFonts w:ascii="Times New Roman" w:hAnsi="Times New Roman"/>
          <w:sz w:val="24"/>
          <w:szCs w:val="24"/>
        </w:rPr>
        <w:softHyphen/>
        <w:t>ления информации о книгах;</w:t>
      </w:r>
    </w:p>
    <w:p w14:paraId="098A1D8B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6) активное использование речевых средств для решения коммуникативных и познавательных задач;</w:t>
      </w:r>
    </w:p>
    <w:p w14:paraId="129C13AC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lastRenderedPageBreak/>
        <w:t>7) использование различных способов поиска учебной ин</w:t>
      </w:r>
      <w:r w:rsidRPr="00E628B4">
        <w:rPr>
          <w:rFonts w:ascii="Times New Roman" w:hAnsi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E628B4">
        <w:rPr>
          <w:rFonts w:ascii="Times New Roman" w:hAnsi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14:paraId="08AB6D7A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</w:t>
      </w:r>
      <w:r w:rsidRPr="00E628B4">
        <w:rPr>
          <w:rFonts w:ascii="Times New Roman" w:hAnsi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E628B4">
        <w:rPr>
          <w:rFonts w:ascii="Times New Roman" w:hAnsi="Times New Roman"/>
          <w:sz w:val="24"/>
          <w:szCs w:val="24"/>
        </w:rPr>
        <w:softHyphen/>
        <w:t>ставления текстов в устной и письменной формах;</w:t>
      </w:r>
    </w:p>
    <w:p w14:paraId="33939971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E628B4">
        <w:rPr>
          <w:rFonts w:ascii="Times New Roman" w:hAnsi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14:paraId="40725FC3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10) готовность слушать собеседника и вести диалог, при</w:t>
      </w:r>
      <w:r w:rsidRPr="00E628B4">
        <w:rPr>
          <w:rFonts w:ascii="Times New Roman" w:hAnsi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E628B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E628B4">
        <w:rPr>
          <w:rFonts w:ascii="Times New Roman" w:hAnsi="Times New Roman"/>
          <w:sz w:val="24"/>
          <w:szCs w:val="24"/>
        </w:rPr>
        <w:t>оценку событий;</w:t>
      </w:r>
    </w:p>
    <w:p w14:paraId="7ED0A243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</w:t>
      </w:r>
      <w:r w:rsidRPr="00E628B4">
        <w:rPr>
          <w:rFonts w:ascii="Times New Roman" w:hAnsi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E628B4">
        <w:rPr>
          <w:rFonts w:ascii="Times New Roman" w:hAnsi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E628B4">
        <w:rPr>
          <w:rFonts w:ascii="Times New Roman" w:hAnsi="Times New Roman"/>
          <w:sz w:val="24"/>
          <w:szCs w:val="24"/>
        </w:rPr>
        <w:softHyphen/>
        <w:t>ливать собственное поведение и поведение окружающих;</w:t>
      </w:r>
    </w:p>
    <w:p w14:paraId="24EDF028" w14:textId="77777777" w:rsidR="008E4DD1" w:rsidRPr="00E628B4" w:rsidRDefault="008E4DD1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</w:t>
      </w:r>
      <w:r w:rsidRPr="00E628B4">
        <w:rPr>
          <w:rFonts w:ascii="Times New Roman" w:hAnsi="Times New Roman"/>
          <w:sz w:val="24"/>
          <w:szCs w:val="24"/>
        </w:rPr>
        <w:softHyphen/>
        <w:t>ством учёта интересов сторон и сотрудничества.</w:t>
      </w:r>
    </w:p>
    <w:p w14:paraId="57230645" w14:textId="77777777" w:rsidR="0076072A" w:rsidRPr="00E628B4" w:rsidRDefault="0076072A" w:rsidP="00E628B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5B479CD" w14:textId="77777777" w:rsidR="008E4DD1" w:rsidRPr="00E628B4" w:rsidRDefault="008E4DD1" w:rsidP="00E628B4">
      <w:pPr>
        <w:pStyle w:val="a3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27B1AD87" w14:textId="77777777" w:rsidR="0076072A" w:rsidRPr="00E628B4" w:rsidRDefault="0076072A" w:rsidP="00E628B4">
      <w:pPr>
        <w:shd w:val="clear" w:color="auto" w:fill="FFFFFF"/>
        <w:textAlignment w:val="baseline"/>
        <w:rPr>
          <w:spacing w:val="2"/>
        </w:rPr>
      </w:pPr>
    </w:p>
    <w:p w14:paraId="665AD7DA" w14:textId="77777777" w:rsidR="00A242F3" w:rsidRPr="00E628B4" w:rsidRDefault="00F81F59" w:rsidP="00E628B4">
      <w:pPr>
        <w:shd w:val="clear" w:color="auto" w:fill="FFFFFF"/>
        <w:textAlignment w:val="baseline"/>
        <w:rPr>
          <w:spacing w:val="2"/>
        </w:rPr>
      </w:pPr>
      <w:r w:rsidRPr="00E628B4">
        <w:rPr>
          <w:spacing w:val="2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  <w:r w:rsidRPr="00E628B4">
        <w:rPr>
          <w:spacing w:val="2"/>
        </w:rPr>
        <w:br/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  <w:r w:rsidRPr="00E628B4">
        <w:rPr>
          <w:spacing w:val="2"/>
        </w:rPr>
        <w:br/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  <w:r w:rsidRPr="00E628B4">
        <w:rPr>
          <w:spacing w:val="2"/>
        </w:rPr>
        <w:br/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  <w:r w:rsidRPr="00E628B4">
        <w:rPr>
          <w:spacing w:val="2"/>
        </w:rPr>
        <w:br/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14:paraId="4617AECC" w14:textId="77777777" w:rsidR="00A242F3" w:rsidRPr="00E628B4" w:rsidRDefault="00A242F3" w:rsidP="00E628B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5999178" w14:textId="77777777" w:rsidR="008E4DD1" w:rsidRPr="00E628B4" w:rsidRDefault="008E4DD1" w:rsidP="00E628B4">
      <w:pPr>
        <w:rPr>
          <w:b/>
          <w:bCs/>
          <w:iCs/>
        </w:rPr>
      </w:pPr>
    </w:p>
    <w:p w14:paraId="3F6E5567" w14:textId="373312EC" w:rsidR="008E4DD1" w:rsidRPr="00E628B4" w:rsidRDefault="00F87B93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>
        <w:rPr>
          <w:b/>
        </w:rPr>
        <w:t>В результате освоения</w:t>
      </w:r>
      <w:r w:rsidR="008E4DD1" w:rsidRPr="00E628B4">
        <w:rPr>
          <w:b/>
        </w:rPr>
        <w:t xml:space="preserve"> курса выпускник, освоивший основную образовательную программу начального общего образования</w:t>
      </w:r>
      <w:r w:rsidR="008E4DD1" w:rsidRPr="00E628B4">
        <w:t>:</w:t>
      </w:r>
    </w:p>
    <w:p w14:paraId="06CF1BBA" w14:textId="77777777" w:rsidR="008E4DD1" w:rsidRPr="00E628B4" w:rsidRDefault="008E4DD1" w:rsidP="00E628B4">
      <w:pPr>
        <w:numPr>
          <w:ilvl w:val="0"/>
          <w:numId w:val="3"/>
        </w:numPr>
        <w:shd w:val="clear" w:color="auto" w:fill="FFFFFF"/>
        <w:tabs>
          <w:tab w:val="left" w:pos="567"/>
        </w:tabs>
        <w:ind w:left="567" w:right="-1" w:hanging="283"/>
        <w:jc w:val="both"/>
      </w:pPr>
      <w:r w:rsidRPr="00E628B4">
        <w:t>осознает значимость чтения для своего дальнейшего развития и успешного обучения по другим предметам, у него будет сформирована потребность в систематическом чтении как средстве познания мира и самого себя;</w:t>
      </w:r>
    </w:p>
    <w:p w14:paraId="526750BD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научится полноценно воспринимать художественную литературу, эмоционально отзываться на прочитанное, высказывать свою точку зрения и уважать мнение собеседника;</w:t>
      </w:r>
    </w:p>
    <w:p w14:paraId="609135E7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 xml:space="preserve">получит возможность познакомиться с культурно-историческим наследием народов России и общечеловеческими ценностями, </w:t>
      </w:r>
      <w:r w:rsidRPr="00E628B4">
        <w:lastRenderedPageBreak/>
        <w:t>произведениями классиков российской и советской детской литературы о природе, истории России, о судьбах людей, осмыслить этические представления о понятиях «добро», «зло», «справедливость», «отзывчивость», «честность», «ответственность», «норма», «идеал» и т. д., на основе чего у обучающегося начнётся формирование системы духовно-нравственных ценностей;</w:t>
      </w:r>
    </w:p>
    <w:p w14:paraId="3DCDD78E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начнёт понимать значимость в своей жизни родственных, семейных, добрососедских и дружественных отношений, получит возможность осмыслить понятия «дружба», «взаимопонимание», «уважение», «взаимопомощь», «любовь» и познакомится с правилами и способами общения и выражения своих чувств к взрослым и сверстникам, на основе чего у обучающегося будет формироваться умение соотносить свои поступки и поступки героев литературных произведений с нравственно-этическими нормами;</w:t>
      </w:r>
    </w:p>
    <w:p w14:paraId="1CD326FF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освоит восприятие художественного произведения как особого вида искусства, научится соотносить его с другими видами искусства;</w:t>
      </w:r>
    </w:p>
    <w:p w14:paraId="6B8BD841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полюбит чтение художественных произведений, которые помогут ему сформировать собственную позицию в жизни, расширят кругозор;</w:t>
      </w:r>
    </w:p>
    <w:p w14:paraId="6EF42AB9" w14:textId="77777777" w:rsidR="008E4DD1" w:rsidRPr="00E628B4" w:rsidRDefault="008E4DD1" w:rsidP="00E628B4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приобретёт первичные умения работы с учебной и научно-популярной литературой, научится находить и использовать информацию для практической работы.</w:t>
      </w:r>
    </w:p>
    <w:p w14:paraId="2817F7D1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 w:rsidRPr="00E628B4">
        <w:t xml:space="preserve">К завершению обучения на ступени начального общего образования будет обеспечена готовность детей к дальнейшему обучению, достигнут необходимый уровень </w:t>
      </w:r>
      <w:r w:rsidRPr="00E628B4">
        <w:rPr>
          <w:i/>
          <w:iCs/>
        </w:rPr>
        <w:t xml:space="preserve">читательской </w:t>
      </w:r>
      <w:r w:rsidRPr="00E628B4">
        <w:t>компетентности (чтение и понимание текста), речевого развития, сформированы универсальные действия, отражающие учебную самостоятельность и познавательные интересы.</w:t>
      </w:r>
    </w:p>
    <w:p w14:paraId="3A8AC319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 w:rsidRPr="00E628B4">
        <w:t>Выпускники овладеют техникой чтения, приёмами понимания прочитанного и прослушанного произведения, элементарными приёмами интерпретации, анализа и преобразования художественных, научно-популярных и учебных текстов. Научатся самостоятельно выбирать интересующую их литературу, пользоваться словарями и справочниками, включая компьютерные, осознают себя как грамотных читателей, способных к творческой деятельности.</w:t>
      </w:r>
    </w:p>
    <w:p w14:paraId="786B7C6E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 w:rsidRPr="00E628B4">
        <w:t xml:space="preserve">Обучающиеся научатся вести диалог в различных коммуникативных ситуациях, соблюдая правила речевого этикета, участвовать в диалоге при обсуждении прослушанного (прочитанного) произведения. Они будут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аудио- и </w:t>
      </w:r>
      <w:proofErr w:type="spellStart"/>
      <w:r w:rsidRPr="00E628B4">
        <w:t>видеоиллюстрации</w:t>
      </w:r>
      <w:proofErr w:type="spellEnd"/>
      <w:r w:rsidRPr="00E628B4">
        <w:t>, видеосюжеты и анимации и др.).</w:t>
      </w:r>
    </w:p>
    <w:p w14:paraId="4E918CCF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 w:rsidRPr="00E628B4">
        <w:t>Выпускники научатся приёмам поиска нужной информации, овладеют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научатся высказывать и пояснять свою точку зрения, познакомятся с правилами и способами взаимодействия с окружающим миром, получат представления о правилах и нормах поведения, принятых в обществе.</w:t>
      </w:r>
    </w:p>
    <w:p w14:paraId="40D3BCFD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 w:firstLine="426"/>
        <w:jc w:val="both"/>
      </w:pPr>
      <w:r w:rsidRPr="00E628B4">
        <w:t>Выпускники овладеют основами коммуникативной деятельности (в том числе с использованием средств телекоммуникации), на практическом уровне осознают значимость работы в группе и освоят правила групповой работы.</w:t>
      </w:r>
    </w:p>
    <w:p w14:paraId="1605FCF2" w14:textId="77777777" w:rsidR="008E4DD1" w:rsidRPr="00E628B4" w:rsidRDefault="008E4DD1" w:rsidP="00E628B4">
      <w:pPr>
        <w:widowControl w:val="0"/>
        <w:tabs>
          <w:tab w:val="num" w:pos="2160"/>
        </w:tabs>
        <w:autoSpaceDE w:val="0"/>
        <w:autoSpaceDN w:val="0"/>
        <w:adjustRightInd w:val="0"/>
        <w:ind w:left="426"/>
        <w:jc w:val="center"/>
        <w:rPr>
          <w:b/>
          <w:bCs/>
        </w:rPr>
      </w:pPr>
      <w:r w:rsidRPr="00E628B4">
        <w:rPr>
          <w:b/>
          <w:bCs/>
          <w:spacing w:val="-1"/>
        </w:rPr>
        <w:t>Виды речевой и читательской деятельности</w:t>
      </w:r>
    </w:p>
    <w:p w14:paraId="7EC58AE1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E628B4">
        <w:rPr>
          <w:b/>
        </w:rPr>
        <w:t>Выпускник научится:</w:t>
      </w:r>
    </w:p>
    <w:p w14:paraId="7B6DD810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E628B4">
        <w:t>осознавать значимость чтения для дальнейшего обучения, понимать цель чтения (удовлетворение читательского интереса и приобретение опыта чтения, поиск фактов и суждений, аргументации, иной информации);</w:t>
      </w:r>
    </w:p>
    <w:p w14:paraId="4006E79B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 xml:space="preserve">осознанно воспринимать (при чтении вслух и про себя, при прослушивании) содержание различных видов текстов, выявлять их специфику </w:t>
      </w:r>
      <w:r w:rsidRPr="00E628B4">
        <w:lastRenderedPageBreak/>
        <w:t>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14:paraId="63F000A5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оформлять свою мысль в монологическое речевое высказывание небольшого объёма (повествование, описание, рассуждение) с опорой на авторский текст, по предложенной теме или при ответе на вопрос;</w:t>
      </w:r>
    </w:p>
    <w:p w14:paraId="0955A3E5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вести диалог в различных учебных и бытовых ситуациях общения, соблюдая правила речевого этикета; участвовать в диалоге при обсуждении прослушанного/прочитанного произведения;</w:t>
      </w:r>
    </w:p>
    <w:p w14:paraId="357D3586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</w:t>
      </w:r>
    </w:p>
    <w:p w14:paraId="1F7B2B66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читать (вслух и про себя) со скоростью, позволяющей осознавать (понимать) смысл прочитанного;</w:t>
      </w:r>
    </w:p>
    <w:p w14:paraId="533CBA1A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читать осознанно и выразительно доступные по объёму произведения;</w:t>
      </w:r>
    </w:p>
    <w:p w14:paraId="5BBC4D50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14:paraId="61EED60B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ориентироваться в построении научно-популярного и учебного текста и использовать полученную информацию в практической деятельности;</w:t>
      </w:r>
    </w:p>
    <w:p w14:paraId="229657FD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использовать простейшие приёмы анализа различных видов текстов: устанавливать причинно-следственные связи и определять главную мысль произведения; делить текст на части, озаглавливать их; составлять простой план; находить различные средства выразительности (сравнение, олицетворение, метафора), определяющие отношение автора к герою, событию;</w:t>
      </w:r>
    </w:p>
    <w:p w14:paraId="7CBA3F47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тексте напрямую, объяснять (пояснять) их, соотнося с общей идеей и содержанием текста; формулировать, основы</w:t>
      </w:r>
      <w:r w:rsidRPr="00E628B4">
        <w:softHyphen/>
        <w:t>ваясь на тексте, простые выводы; понимать текст, опираясь не только на содержащуюся в нём информацию, но и на жанр, структуру, язык;</w:t>
      </w:r>
    </w:p>
    <w:p w14:paraId="101A73BE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передавать содержание прочитанного или прослушанного с учётом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14:paraId="61D6F7B2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коллективно обсуждать прочитанное, доказывать собственное мнение, опираясь на текст или собственный опыт;</w:t>
      </w:r>
    </w:p>
    <w:p w14:paraId="0EE93FEF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14:paraId="25466641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составлять краткую аннотацию (автор, название, тема книги, рекомендации к чтению) литературного произведения по заданному образцу;</w:t>
      </w:r>
    </w:p>
    <w:p w14:paraId="18CD8875" w14:textId="77777777" w:rsidR="008E4DD1" w:rsidRPr="00E628B4" w:rsidRDefault="008E4DD1" w:rsidP="00E628B4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самостоятельно пользоваться алфавитным каталогом, соответствующими возрасту словарями и справочной литературой.</w:t>
      </w:r>
    </w:p>
    <w:p w14:paraId="1FF8B6DD" w14:textId="77777777" w:rsidR="008E4DD1" w:rsidRPr="00E628B4" w:rsidRDefault="008E4DD1" w:rsidP="00E628B4">
      <w:pPr>
        <w:shd w:val="clear" w:color="auto" w:fill="FFFFFF"/>
        <w:tabs>
          <w:tab w:val="left" w:pos="0"/>
          <w:tab w:val="left" w:pos="9781"/>
        </w:tabs>
        <w:ind w:right="-1"/>
        <w:jc w:val="both"/>
      </w:pPr>
      <w:r w:rsidRPr="00E628B4">
        <w:rPr>
          <w:b/>
          <w:iCs/>
        </w:rPr>
        <w:t>Выпускник получит возможность научиться</w:t>
      </w:r>
      <w:r w:rsidRPr="00E628B4">
        <w:rPr>
          <w:iCs/>
        </w:rPr>
        <w:t>:</w:t>
      </w:r>
    </w:p>
    <w:p w14:paraId="238C0544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воспринимать художественную литературу как вид искусства;</w:t>
      </w:r>
    </w:p>
    <w:p w14:paraId="4DB2D865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осмысливать эстетические и нравственные ценности художественного текста и высказывать собственное суждение;</w:t>
      </w:r>
    </w:p>
    <w:p w14:paraId="61247A99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14:paraId="4F802C9A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определять авторскую позицию и высказывать своё отношение к герою и его поступкам;</w:t>
      </w:r>
    </w:p>
    <w:p w14:paraId="033BF4CE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lastRenderedPageBreak/>
        <w:t>доказывать и подтверждать фактами (из текста) собственное суждение;</w:t>
      </w:r>
    </w:p>
    <w:p w14:paraId="2E2B22AF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героя);</w:t>
      </w:r>
    </w:p>
    <w:p w14:paraId="47DE4E9F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писать отзыв о прочитанной книге;</w:t>
      </w:r>
    </w:p>
    <w:p w14:paraId="367AF956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работать с тематическим каталогом;</w:t>
      </w:r>
    </w:p>
    <w:p w14:paraId="26BC2E56" w14:textId="77777777" w:rsidR="008E4DD1" w:rsidRPr="00E628B4" w:rsidRDefault="008E4DD1" w:rsidP="00E628B4">
      <w:pPr>
        <w:widowControl w:val="0"/>
        <w:numPr>
          <w:ilvl w:val="0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 xml:space="preserve"> работать с детской периодикой.</w:t>
      </w:r>
    </w:p>
    <w:p w14:paraId="1C4A67C5" w14:textId="77777777" w:rsidR="008E4DD1" w:rsidRPr="00E628B4" w:rsidRDefault="008E4DD1" w:rsidP="00E628B4">
      <w:pPr>
        <w:widowControl w:val="0"/>
        <w:tabs>
          <w:tab w:val="num" w:pos="2160"/>
        </w:tabs>
        <w:autoSpaceDE w:val="0"/>
        <w:autoSpaceDN w:val="0"/>
        <w:adjustRightInd w:val="0"/>
        <w:jc w:val="center"/>
        <w:rPr>
          <w:b/>
          <w:bCs/>
        </w:rPr>
      </w:pPr>
      <w:r w:rsidRPr="00E628B4">
        <w:rPr>
          <w:b/>
          <w:bCs/>
          <w:spacing w:val="-2"/>
        </w:rPr>
        <w:t>Творческая деятельность</w:t>
      </w:r>
    </w:p>
    <w:p w14:paraId="6D7BB1D4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E628B4">
        <w:rPr>
          <w:b/>
        </w:rPr>
        <w:t>Выпускник научится:</w:t>
      </w:r>
    </w:p>
    <w:p w14:paraId="3D61F3DF" w14:textId="77777777" w:rsidR="008E4DD1" w:rsidRPr="00E628B4" w:rsidRDefault="008E4DD1" w:rsidP="00E628B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781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читать по ролям литературное произведение;</w:t>
      </w:r>
    </w:p>
    <w:p w14:paraId="71D5948A" w14:textId="77777777" w:rsidR="008E4DD1" w:rsidRPr="00E628B4" w:rsidRDefault="008E4DD1" w:rsidP="00E628B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781"/>
        </w:tabs>
        <w:autoSpaceDE w:val="0"/>
        <w:autoSpaceDN w:val="0"/>
        <w:adjustRightInd w:val="0"/>
        <w:ind w:left="567" w:right="-1" w:hanging="283"/>
        <w:jc w:val="both"/>
      </w:pPr>
      <w:r w:rsidRPr="00E628B4">
        <w:t xml:space="preserve">использовать различные способы работы с деформированным текстом (устанавливать причинно-следственные связи, последовательность событий, </w:t>
      </w:r>
      <w:proofErr w:type="spellStart"/>
      <w:r w:rsidRPr="00E628B4">
        <w:t>этапность</w:t>
      </w:r>
      <w:proofErr w:type="spellEnd"/>
      <w:r w:rsidRPr="00E628B4">
        <w:t xml:space="preserve"> в выполнении действий; давать последовательную характеристику героя; составлять текст на основе плана);</w:t>
      </w:r>
    </w:p>
    <w:p w14:paraId="29B06CDE" w14:textId="77777777" w:rsidR="008E4DD1" w:rsidRPr="00E628B4" w:rsidRDefault="008E4DD1" w:rsidP="00E628B4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781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создавать собственный текст на основе художественного произведения, репродукций картин художников, по серии иллюстраций к произведению или на основе личного опыта.</w:t>
      </w:r>
    </w:p>
    <w:p w14:paraId="704D4881" w14:textId="77777777" w:rsidR="008E4DD1" w:rsidRPr="00E628B4" w:rsidRDefault="008E4DD1" w:rsidP="00E628B4">
      <w:pPr>
        <w:shd w:val="clear" w:color="auto" w:fill="FFFFFF"/>
        <w:tabs>
          <w:tab w:val="left" w:pos="284"/>
          <w:tab w:val="left" w:pos="9781"/>
        </w:tabs>
        <w:ind w:right="-1"/>
        <w:jc w:val="both"/>
        <w:rPr>
          <w:b/>
        </w:rPr>
      </w:pPr>
      <w:r w:rsidRPr="00E628B4">
        <w:rPr>
          <w:b/>
          <w:iCs/>
        </w:rPr>
        <w:t>Выпускник получит возможность научиться:</w:t>
      </w:r>
    </w:p>
    <w:p w14:paraId="5FE35E1E" w14:textId="77777777" w:rsidR="008E4DD1" w:rsidRPr="00E628B4" w:rsidRDefault="008E4DD1" w:rsidP="00E628B4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творчески пересказывать текст (от лица героя, от автора), дополнять текст;</w:t>
      </w:r>
    </w:p>
    <w:p w14:paraId="309E9C69" w14:textId="77777777" w:rsidR="008E4DD1" w:rsidRPr="00E628B4" w:rsidRDefault="008E4DD1" w:rsidP="00E628B4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создавать иллюстрации, диафильм по содержанию произведения;</w:t>
      </w:r>
    </w:p>
    <w:p w14:paraId="4FE3371E" w14:textId="77777777" w:rsidR="008E4DD1" w:rsidRPr="00E628B4" w:rsidRDefault="008E4DD1" w:rsidP="00E628B4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работать в группе, создавая инсценировки по произ</w:t>
      </w:r>
      <w:r w:rsidRPr="00E628B4">
        <w:rPr>
          <w:iCs/>
        </w:rPr>
        <w:softHyphen/>
        <w:t>ведению, сценарии, проекты;</w:t>
      </w:r>
    </w:p>
    <w:p w14:paraId="5AC664F8" w14:textId="77777777" w:rsidR="008E4DD1" w:rsidRPr="00E628B4" w:rsidRDefault="008E4DD1" w:rsidP="00E628B4">
      <w:pPr>
        <w:numPr>
          <w:ilvl w:val="0"/>
          <w:numId w:val="7"/>
        </w:numPr>
        <w:tabs>
          <w:tab w:val="left" w:pos="567"/>
        </w:tabs>
        <w:ind w:left="567" w:hanging="283"/>
        <w:jc w:val="both"/>
        <w:rPr>
          <w:iCs/>
        </w:rPr>
      </w:pPr>
      <w:r w:rsidRPr="00E628B4">
        <w:rPr>
          <w:iCs/>
        </w:rPr>
        <w:t>способам написания изложения.</w:t>
      </w:r>
    </w:p>
    <w:p w14:paraId="081C6D97" w14:textId="77777777" w:rsidR="008E4DD1" w:rsidRPr="00E628B4" w:rsidRDefault="008E4DD1" w:rsidP="00E628B4">
      <w:pPr>
        <w:widowControl w:val="0"/>
        <w:tabs>
          <w:tab w:val="num" w:pos="2160"/>
        </w:tabs>
        <w:autoSpaceDE w:val="0"/>
        <w:autoSpaceDN w:val="0"/>
        <w:adjustRightInd w:val="0"/>
        <w:ind w:left="567"/>
        <w:jc w:val="center"/>
        <w:rPr>
          <w:b/>
          <w:bCs/>
          <w:spacing w:val="-2"/>
        </w:rPr>
      </w:pPr>
      <w:r w:rsidRPr="00E628B4">
        <w:rPr>
          <w:b/>
          <w:bCs/>
          <w:spacing w:val="-2"/>
        </w:rPr>
        <w:t>Литературоведческая пропедевтика</w:t>
      </w:r>
    </w:p>
    <w:p w14:paraId="45A4F81F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E628B4">
        <w:rPr>
          <w:b/>
        </w:rPr>
        <w:t>Выпускник научится:</w:t>
      </w:r>
    </w:p>
    <w:p w14:paraId="64CF94ED" w14:textId="77777777" w:rsidR="008E4DD1" w:rsidRPr="00E628B4" w:rsidRDefault="008E4DD1" w:rsidP="00E628B4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сравнивать, сопоставлять, делать элементарный анализ различных текстов, выделяя два-три существенных признака;</w:t>
      </w:r>
    </w:p>
    <w:p w14:paraId="0A9135DF" w14:textId="77777777" w:rsidR="008E4DD1" w:rsidRPr="00E628B4" w:rsidRDefault="008E4DD1" w:rsidP="00E628B4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отличать прозаический текст от поэтического;</w:t>
      </w:r>
    </w:p>
    <w:p w14:paraId="7FCC6375" w14:textId="77777777" w:rsidR="008E4DD1" w:rsidRPr="00E628B4" w:rsidRDefault="008E4DD1" w:rsidP="00E628B4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 w:hanging="283"/>
        <w:jc w:val="both"/>
      </w:pPr>
      <w:r w:rsidRPr="00E628B4">
        <w:t>распознавать особенности построения фольклорных форм (сказки, загадки, пословицы).</w:t>
      </w:r>
    </w:p>
    <w:p w14:paraId="5F10693A" w14:textId="77777777" w:rsidR="008E4DD1" w:rsidRPr="00E628B4" w:rsidRDefault="008E4DD1" w:rsidP="00E628B4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E628B4">
        <w:rPr>
          <w:b/>
          <w:i/>
          <w:iCs/>
        </w:rPr>
        <w:t>Выпускник получит возможность научиться:</w:t>
      </w:r>
    </w:p>
    <w:p w14:paraId="13A1BB4D" w14:textId="77777777" w:rsidR="008E4DD1" w:rsidRPr="00E628B4" w:rsidRDefault="008E4DD1" w:rsidP="00E628B4">
      <w:pPr>
        <w:numPr>
          <w:ilvl w:val="0"/>
          <w:numId w:val="9"/>
        </w:numPr>
        <w:shd w:val="clear" w:color="auto" w:fill="FFFFFF"/>
        <w:tabs>
          <w:tab w:val="left" w:pos="567"/>
          <w:tab w:val="left" w:pos="9781"/>
        </w:tabs>
        <w:ind w:left="567" w:right="-1" w:hanging="283"/>
        <w:jc w:val="both"/>
      </w:pPr>
      <w:r w:rsidRPr="00E628B4">
        <w:rPr>
          <w:iCs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14:paraId="3E9B3BA9" w14:textId="77777777" w:rsidR="008E4DD1" w:rsidRPr="00E628B4" w:rsidRDefault="008E4DD1" w:rsidP="00E628B4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9781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определять позиции героев художественного текста, позицию автора художественного текста;</w:t>
      </w:r>
    </w:p>
    <w:p w14:paraId="644C8F32" w14:textId="77777777" w:rsidR="008E4DD1" w:rsidRPr="00E628B4" w:rsidRDefault="008E4DD1" w:rsidP="00E628B4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  <w:tab w:val="left" w:pos="9781"/>
        </w:tabs>
        <w:autoSpaceDE w:val="0"/>
        <w:autoSpaceDN w:val="0"/>
        <w:adjustRightInd w:val="0"/>
        <w:ind w:left="567" w:right="-1" w:hanging="283"/>
        <w:jc w:val="both"/>
        <w:rPr>
          <w:iCs/>
        </w:rPr>
      </w:pPr>
      <w:r w:rsidRPr="00E628B4">
        <w:rPr>
          <w:iCs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14:paraId="79A59797" w14:textId="77777777" w:rsidR="00173419" w:rsidRDefault="00173419" w:rsidP="00E628B4">
      <w:pPr>
        <w:autoSpaceDE w:val="0"/>
        <w:autoSpaceDN w:val="0"/>
        <w:adjustRightInd w:val="0"/>
        <w:ind w:left="720"/>
        <w:jc w:val="center"/>
        <w:rPr>
          <w:bCs/>
          <w:color w:val="000000"/>
        </w:rPr>
      </w:pPr>
    </w:p>
    <w:p w14:paraId="60B570D1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center"/>
        <w:rPr>
          <w:b/>
          <w:bCs/>
          <w:color w:val="000000"/>
        </w:rPr>
      </w:pPr>
      <w:r w:rsidRPr="00173419">
        <w:rPr>
          <w:b/>
          <w:bCs/>
          <w:color w:val="000000"/>
        </w:rPr>
        <w:t>ПЛАНИРУЕМЫЕ РЕЗУЛЬТАТЫ ОСВОЕНИЯ КУРСА «ЛИТЕРАТУРН</w:t>
      </w:r>
      <w:r w:rsidR="00173419" w:rsidRPr="00173419">
        <w:rPr>
          <w:b/>
          <w:bCs/>
          <w:color w:val="000000"/>
        </w:rPr>
        <w:t xml:space="preserve">ОЕ ЧТЕНИЕ» </w:t>
      </w:r>
    </w:p>
    <w:p w14:paraId="2BB5F099" w14:textId="77777777" w:rsidR="005C095D" w:rsidRPr="00173419" w:rsidRDefault="005C095D" w:rsidP="00173419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173419">
        <w:rPr>
          <w:b/>
          <w:bCs/>
          <w:color w:val="000000"/>
          <w:u w:val="single"/>
        </w:rPr>
        <w:t>1 класс</w:t>
      </w:r>
    </w:p>
    <w:p w14:paraId="7DDBDBEB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/>
          <w:iCs/>
          <w:color w:val="000000"/>
        </w:rPr>
      </w:pPr>
      <w:r w:rsidRPr="00173419">
        <w:rPr>
          <w:b/>
          <w:bCs/>
          <w:i/>
          <w:iCs/>
          <w:color w:val="000000"/>
        </w:rPr>
        <w:t>Личностные</w:t>
      </w:r>
    </w:p>
    <w:p w14:paraId="7690CB5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2BD6BEE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color w:val="000000"/>
        </w:rPr>
        <w:t>с уважением относиться к традициям своей семьи, с любовью к тому месту, где родился (своей малой родине);</w:t>
      </w:r>
    </w:p>
    <w:p w14:paraId="6865563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отзываться положительно о своей Родине, людях, её населяющих;</w:t>
      </w:r>
    </w:p>
    <w:p w14:paraId="12AA4B3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осознавать свою принадлежность к определённому народу (этносу); с уважением относиться к людям другой национальности;</w:t>
      </w:r>
    </w:p>
    <w:p w14:paraId="2A14236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проявлять интерес к чтению произведений устного народного творчества своего народа и народов других стран.</w:t>
      </w:r>
    </w:p>
    <w:p w14:paraId="619FA0A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43E400C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14:paraId="1CFE129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с гордостью относиться к произведениям русских писателей-классиков, известных во всем мире;</w:t>
      </w:r>
    </w:p>
    <w:p w14:paraId="5A1C8F0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</w:t>
      </w:r>
    </w:p>
    <w:p w14:paraId="14A7439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народов.</w:t>
      </w:r>
    </w:p>
    <w:p w14:paraId="6FD938CB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/>
          <w:iCs/>
          <w:color w:val="000000"/>
        </w:rPr>
      </w:pPr>
      <w:proofErr w:type="spellStart"/>
      <w:r w:rsidRPr="00173419">
        <w:rPr>
          <w:b/>
          <w:bCs/>
          <w:i/>
          <w:iCs/>
          <w:color w:val="000000"/>
        </w:rPr>
        <w:t>Метапредметные</w:t>
      </w:r>
      <w:proofErr w:type="spellEnd"/>
    </w:p>
    <w:p w14:paraId="7B64B96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Регулятивные УУД</w:t>
      </w:r>
    </w:p>
    <w:p w14:paraId="6228C55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51273AE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читать задачи, представленные на шмуцтитулах, объяснять их в соответствии с изучаемым материалом урока с помощью учителя;</w:t>
      </w:r>
    </w:p>
    <w:p w14:paraId="690B6E6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принимать учебную задачу урока, воспроизводить её в ходе урока по просьбе учителя и под руководством учителя;</w:t>
      </w:r>
    </w:p>
    <w:p w14:paraId="7697785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2BF0F61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14:paraId="561E226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контролировать выполненные задания с опорой на эталон (образец) или по алгоритму, данному учителем;</w:t>
      </w:r>
    </w:p>
    <w:p w14:paraId="5D19C26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404390C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7B1523D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фиксировать по ходу урока и в конце его удовлетворённость/неудовлетворённость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14:paraId="750BCB6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color w:val="000000"/>
        </w:rPr>
        <w:t>анализировать причины успеха/неуспеха с помощью разноцветных фишек, лесенок, оценочных шкал, формулировать их в устной форме по просьбе учителя;</w:t>
      </w:r>
    </w:p>
    <w:p w14:paraId="6086734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осваивать с помощью учителя позитивные установки типа:</w:t>
      </w:r>
      <w:r w:rsidR="00825481" w:rsidRPr="00E628B4">
        <w:rPr>
          <w:color w:val="000000"/>
        </w:rPr>
        <w:t xml:space="preserve"> </w:t>
      </w:r>
      <w:r w:rsidRPr="00E628B4">
        <w:rPr>
          <w:color w:val="000000"/>
        </w:rPr>
        <w:t>«У меня всё получится», «Я ещё многое смогу», «Мне нужно ещё немного потрудиться», «Я ещё только учусь», «Каждый</w:t>
      </w:r>
    </w:p>
    <w:p w14:paraId="21021ED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имеет право на ошибку» и др.</w:t>
      </w:r>
    </w:p>
    <w:p w14:paraId="696553E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6F518BA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сопоставлять цели, заявленные на шмуцтитуле, с содержанием материала урока в процессе его изучения;</w:t>
      </w:r>
    </w:p>
    <w:p w14:paraId="2668713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14:paraId="0FCC57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читать в соответствии с целью чтения (выразительно, целыми словами, без искажений и пр.);</w:t>
      </w:r>
    </w:p>
    <w:p w14:paraId="2D44868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коллективно составлять план урока, продумывать возможные этапы изучения темы;</w:t>
      </w:r>
    </w:p>
    <w:p w14:paraId="38EA1DD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 </w:t>
      </w:r>
      <w:r w:rsidRPr="00E628B4">
        <w:rPr>
          <w:iCs/>
          <w:color w:val="000000"/>
        </w:rPr>
        <w:t>коллективно составлять план для пересказа литературного произведения;</w:t>
      </w:r>
      <w:r w:rsidR="00825481" w:rsidRPr="00E628B4">
        <w:rPr>
          <w:iCs/>
          <w:color w:val="000000"/>
        </w:rPr>
        <w:t xml:space="preserve"> </w:t>
      </w:r>
      <w:r w:rsidRPr="00E628B4">
        <w:rPr>
          <w:iCs/>
          <w:color w:val="000000"/>
        </w:rPr>
        <w:t>с планом;</w:t>
      </w:r>
    </w:p>
    <w:p w14:paraId="0887CCC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оценивать результаты своих действий по шкале и критериям, предложенным учителем;</w:t>
      </w:r>
    </w:p>
    <w:p w14:paraId="5CC7919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оценивать результаты работы сверстников по совместно выработанным критериям;</w:t>
      </w:r>
    </w:p>
    <w:p w14:paraId="6F28F02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 xml:space="preserve">выделять из темы урока известные знания и умения, определять круг неизвестного по изучаемой теме в </w:t>
      </w:r>
      <w:proofErr w:type="spellStart"/>
      <w:r w:rsidRPr="00E628B4">
        <w:rPr>
          <w:iCs/>
          <w:color w:val="000000"/>
        </w:rPr>
        <w:t>минигруппе</w:t>
      </w:r>
      <w:proofErr w:type="spellEnd"/>
      <w:r w:rsidRPr="00E628B4">
        <w:rPr>
          <w:iCs/>
          <w:color w:val="000000"/>
        </w:rPr>
        <w:t xml:space="preserve"> или паре.</w:t>
      </w:r>
    </w:p>
    <w:p w14:paraId="1092A92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</w:t>
      </w:r>
    </w:p>
    <w:p w14:paraId="6570A0B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проявлять стремление к улучшению результата в ходе выполнения учебных задач;</w:t>
      </w:r>
    </w:p>
    <w:p w14:paraId="2CD2CBB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 xml:space="preserve">выделять из темы урока известные знания и умения, определять круг неизвестного по изучаемой теме в </w:t>
      </w:r>
      <w:proofErr w:type="spellStart"/>
      <w:r w:rsidRPr="00E628B4">
        <w:rPr>
          <w:iCs/>
          <w:color w:val="000000"/>
        </w:rPr>
        <w:t>минигруппе</w:t>
      </w:r>
      <w:proofErr w:type="spellEnd"/>
      <w:r w:rsidRPr="00E628B4">
        <w:rPr>
          <w:iCs/>
          <w:color w:val="000000"/>
        </w:rPr>
        <w:t xml:space="preserve"> или паре;</w:t>
      </w:r>
    </w:p>
    <w:p w14:paraId="2DDD5A7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1FE5135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 </w:t>
      </w:r>
      <w:r w:rsidRPr="00E628B4">
        <w:rPr>
          <w:iCs/>
          <w:color w:val="000000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14:paraId="32232D8C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/>
          <w:iCs/>
          <w:color w:val="000000"/>
        </w:rPr>
      </w:pPr>
    </w:p>
    <w:p w14:paraId="0A9717E6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/>
          <w:iCs/>
          <w:color w:val="000000"/>
        </w:rPr>
      </w:pPr>
      <w:r w:rsidRPr="00173419">
        <w:rPr>
          <w:b/>
          <w:i/>
          <w:iCs/>
          <w:color w:val="000000"/>
        </w:rPr>
        <w:t>Познавательные УУД</w:t>
      </w:r>
    </w:p>
    <w:p w14:paraId="617C835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00C7373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и толковать условные знаки и символы, используемые в учебнике для передачи информации (</w:t>
      </w:r>
      <w:r w:rsidRPr="00E628B4">
        <w:rPr>
          <w:iCs/>
          <w:color w:val="000000"/>
        </w:rPr>
        <w:t>условные обозначения, выделения цветом, оформление в рамки и пр.</w:t>
      </w:r>
      <w:r w:rsidRPr="00E628B4">
        <w:rPr>
          <w:color w:val="000000"/>
        </w:rPr>
        <w:t>);</w:t>
      </w:r>
    </w:p>
    <w:p w14:paraId="759ECD1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осмысленно читать слова и предложения; понимать смысл прочитанного;</w:t>
      </w:r>
    </w:p>
    <w:p w14:paraId="682ED27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сравнивать художественные и научно-познавательные тексты; находить сходства и различия;</w:t>
      </w:r>
    </w:p>
    <w:p w14:paraId="674CB57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сопоставлять эпизод литературного произведения с иллюстрацией, с пословицей (поговоркой);</w:t>
      </w:r>
    </w:p>
    <w:p w14:paraId="04DB2DD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характер литературного героя, называя его качества; соотносить его поступок с качеством характера;</w:t>
      </w:r>
    </w:p>
    <w:p w14:paraId="677B4C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отвечать на вопрос учителя или учебника по теме урока из 2—4 предложений;</w:t>
      </w:r>
    </w:p>
    <w:p w14:paraId="0037921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отличать произведения устного народного творчества от других произведений;</w:t>
      </w:r>
    </w:p>
    <w:p w14:paraId="6EEB0D8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 xml:space="preserve">проявлять индивидуальные творческие способности при сочинении загадок, песенок, </w:t>
      </w:r>
      <w:proofErr w:type="spellStart"/>
      <w:r w:rsidRPr="00E628B4">
        <w:rPr>
          <w:color w:val="000000"/>
        </w:rPr>
        <w:t>потешек</w:t>
      </w:r>
      <w:proofErr w:type="spellEnd"/>
      <w:r w:rsidRPr="00E628B4">
        <w:rPr>
          <w:color w:val="000000"/>
        </w:rPr>
        <w:t xml:space="preserve">, сказок, в процессе </w:t>
      </w:r>
      <w:r w:rsidR="00825481" w:rsidRPr="00E628B4">
        <w:rPr>
          <w:color w:val="000000"/>
        </w:rPr>
        <w:t xml:space="preserve">чтения по ролям и </w:t>
      </w:r>
      <w:proofErr w:type="spellStart"/>
      <w:r w:rsidR="00825481" w:rsidRPr="00E628B4">
        <w:rPr>
          <w:color w:val="000000"/>
        </w:rPr>
        <w:t>инсценировании</w:t>
      </w:r>
      <w:proofErr w:type="spellEnd"/>
      <w:r w:rsidRPr="00E628B4">
        <w:rPr>
          <w:color w:val="000000"/>
        </w:rPr>
        <w:t>, п</w:t>
      </w:r>
      <w:r w:rsidR="00825481" w:rsidRPr="00E628B4">
        <w:rPr>
          <w:color w:val="000000"/>
        </w:rPr>
        <w:t>ри выполнении проектных заданий</w:t>
      </w:r>
    </w:p>
    <w:p w14:paraId="4A74050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смысл читаемого, интерпретировать произведение на основе чтения по ролям.</w:t>
      </w:r>
    </w:p>
    <w:p w14:paraId="5FF2FE1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0809C86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7A5A561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отвечать на вопросы учителя и учебника, придумывать свои собственные вопросы;</w:t>
      </w:r>
    </w:p>
    <w:p w14:paraId="76A6549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14:paraId="6607748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лирические и прозаические произведения, басню и стихотворение, народную и литературную сказку;</w:t>
      </w:r>
    </w:p>
    <w:p w14:paraId="470E32E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14:paraId="06C3122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049AF91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понимать смысл русских народных и литературных сказок, басен И. А. Крылова;</w:t>
      </w:r>
    </w:p>
    <w:p w14:paraId="4851D7C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</w:t>
      </w:r>
    </w:p>
    <w:p w14:paraId="06D05FB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proofErr w:type="spellStart"/>
      <w:r w:rsidRPr="00E628B4">
        <w:rPr>
          <w:iCs/>
          <w:color w:val="000000"/>
        </w:rPr>
        <w:t>инсценировании</w:t>
      </w:r>
      <w:proofErr w:type="spellEnd"/>
      <w:r w:rsidRPr="00E628B4">
        <w:rPr>
          <w:iCs/>
          <w:color w:val="000000"/>
        </w:rPr>
        <w:t xml:space="preserve"> и выполнении проектных заданий;</w:t>
      </w:r>
    </w:p>
    <w:p w14:paraId="02F3ADB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соотносить пословицы и поговорки с содержанием литературного произведения;</w:t>
      </w:r>
    </w:p>
    <w:p w14:paraId="595C29F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мотив поведения героя с помощью вопросов учителя или учебника (рабочей тетради);</w:t>
      </w:r>
    </w:p>
    <w:p w14:paraId="3FC28C1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</w:t>
      </w:r>
    </w:p>
    <w:p w14:paraId="258581B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текста и пр.).</w:t>
      </w:r>
    </w:p>
    <w:p w14:paraId="0DCEDD4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Коммуникативные УУД</w:t>
      </w:r>
    </w:p>
    <w:p w14:paraId="540C51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779E76E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отвечать на вопросы учителя по теме урока;</w:t>
      </w:r>
    </w:p>
    <w:p w14:paraId="154393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создавать связное высказывание из 3—4 простых предложений с помощью учителя;</w:t>
      </w:r>
    </w:p>
    <w:p w14:paraId="5C7D34A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слышать и слушать партнёра по общению (деятельности)</w:t>
      </w:r>
      <w:proofErr w:type="gramStart"/>
      <w:r w:rsidRPr="00E628B4">
        <w:rPr>
          <w:color w:val="000000"/>
        </w:rPr>
        <w:t>,н</w:t>
      </w:r>
      <w:proofErr w:type="gramEnd"/>
      <w:r w:rsidRPr="00E628B4">
        <w:rPr>
          <w:color w:val="000000"/>
        </w:rPr>
        <w:t>е перебивать, не обрывать на полуслове, вникать в смысл того, о чём говорит собеседник;</w:t>
      </w:r>
    </w:p>
    <w:p w14:paraId="4A594D7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под руководством учителя объединяться в группу сверстников для выполнения задания, проявлять стремление ладить с собеседниками, не демонс</w:t>
      </w:r>
      <w:r w:rsidR="00825481" w:rsidRPr="00E628B4">
        <w:rPr>
          <w:color w:val="000000"/>
        </w:rPr>
        <w:t>трировать превосходство над дру</w:t>
      </w:r>
      <w:r w:rsidRPr="00E628B4">
        <w:rPr>
          <w:color w:val="000000"/>
        </w:rPr>
        <w:t>гими, вежливо общаться;</w:t>
      </w:r>
    </w:p>
    <w:p w14:paraId="5EFCEE6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14:paraId="28528CA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общую цель деятельности, принимать её, обсуждать коллективно под руководством учителя;</w:t>
      </w:r>
    </w:p>
    <w:p w14:paraId="01EBCFF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14:paraId="4E953D7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по предложенной учителем шкале качество чтения по ролям, пересказ текста, выполнение проекта;</w:t>
      </w:r>
    </w:p>
    <w:p w14:paraId="4E650F0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признавать свои ошибки, озвучивать их, соглашаться, если на ошибки указывают другие;</w:t>
      </w:r>
    </w:p>
    <w:p w14:paraId="15FE3A8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</w:p>
    <w:p w14:paraId="55178B8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использования вежливых слов и выражений в текстах изучаемых произведений;</w:t>
      </w:r>
    </w:p>
    <w:p w14:paraId="0351A9D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нужную информацию с помощью взрослых, в учебных книгах, словарях;</w:t>
      </w:r>
    </w:p>
    <w:p w14:paraId="6EEE76F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готовить небольшую презентацию (3—4 слайда) с помощью взрослых (родителей, воспитателя ГПД и пр.) по теме проекта, озвучивать её с опорой на слайды.</w:t>
      </w:r>
    </w:p>
    <w:p w14:paraId="4D5719A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2181164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вступать в общение в паре или группе, задавать вопросы на уточнение;</w:t>
      </w:r>
    </w:p>
    <w:p w14:paraId="70409B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связное высказывание из 5—6 простых предложений по предложенной теме;</w:t>
      </w:r>
    </w:p>
    <w:p w14:paraId="7999708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оформлять 1—2 слайда к проекту, письменно фиксируя основные положения устного высказывания;</w:t>
      </w:r>
    </w:p>
    <w:p w14:paraId="0E8004A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прислушиваться к партнёру по общению (деятельности)</w:t>
      </w:r>
      <w:proofErr w:type="gramStart"/>
      <w:r w:rsidRPr="00E628B4">
        <w:rPr>
          <w:iCs/>
          <w:color w:val="000000"/>
        </w:rPr>
        <w:t>,ф</w:t>
      </w:r>
      <w:proofErr w:type="gramEnd"/>
      <w:r w:rsidRPr="00E628B4">
        <w:rPr>
          <w:iCs/>
          <w:color w:val="000000"/>
        </w:rPr>
        <w:t>иксировать его основные мысли и идеи, аргументы, запоминать их, приводить свои;</w:t>
      </w:r>
    </w:p>
    <w:p w14:paraId="60403BE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не конфликтовать, использовать вежливые слова;</w:t>
      </w:r>
    </w:p>
    <w:p w14:paraId="1B46418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выражать готовность идти на компромиссы, предлагать варианты и способы разрешения конфликтов;</w:t>
      </w:r>
    </w:p>
    <w:p w14:paraId="714D2F4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употреблять вежливые формы обращения к участникам</w:t>
      </w:r>
    </w:p>
    <w:p w14:paraId="391CE44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246E7E4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 безнравственно и др.), высказывая свою точку зрения;</w:t>
      </w:r>
    </w:p>
    <w:p w14:paraId="3DEFB87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3083C5E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4A4C1C9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64F289E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14:paraId="47A0443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готовить небольшую презентацию (5—6 слайдов) с помощью взрослых (родителей, воспитателя ГПД и пр.) по теме проекта, озвучивать её с опорой </w:t>
      </w:r>
      <w:proofErr w:type="gramStart"/>
      <w:r w:rsidRPr="00E628B4">
        <w:rPr>
          <w:iCs/>
          <w:color w:val="000000"/>
        </w:rPr>
        <w:t>на</w:t>
      </w:r>
      <w:proofErr w:type="gramEnd"/>
      <w:r w:rsidRPr="00E628B4">
        <w:rPr>
          <w:iCs/>
          <w:color w:val="000000"/>
        </w:rPr>
        <w:t xml:space="preserve"> слайдов.</w:t>
      </w:r>
    </w:p>
    <w:p w14:paraId="6A65FD1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/>
          <w:iCs/>
          <w:color w:val="000000"/>
        </w:rPr>
      </w:pPr>
    </w:p>
    <w:p w14:paraId="65AC73D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center"/>
        <w:rPr>
          <w:bCs/>
          <w:color w:val="000000"/>
        </w:rPr>
      </w:pPr>
    </w:p>
    <w:p w14:paraId="23E5CAD1" w14:textId="77777777" w:rsidR="005C095D" w:rsidRPr="00173419" w:rsidRDefault="005C095D" w:rsidP="00E628B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73419">
        <w:rPr>
          <w:b/>
          <w:bCs/>
          <w:color w:val="000000"/>
        </w:rPr>
        <w:t>ПЛАНИРУЕМЫЕ РЕЗУЛЬТАТЫ ОСВОЕНИЯ КУРСА «Л</w:t>
      </w:r>
      <w:r w:rsidR="00173419" w:rsidRPr="00173419">
        <w:rPr>
          <w:b/>
          <w:bCs/>
          <w:color w:val="000000"/>
        </w:rPr>
        <w:t xml:space="preserve">ИТЕРАТУРНОЕ ЧТЕНИЕ» </w:t>
      </w:r>
    </w:p>
    <w:p w14:paraId="41A26C1F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center"/>
        <w:rPr>
          <w:b/>
          <w:bCs/>
          <w:color w:val="000000"/>
          <w:u w:val="single"/>
        </w:rPr>
      </w:pPr>
      <w:r w:rsidRPr="00173419">
        <w:rPr>
          <w:b/>
          <w:bCs/>
          <w:color w:val="000000"/>
          <w:u w:val="single"/>
        </w:rPr>
        <w:t>2 класс</w:t>
      </w:r>
    </w:p>
    <w:p w14:paraId="0F1AC3F2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Cs/>
          <w:color w:val="000000"/>
        </w:rPr>
      </w:pPr>
      <w:r w:rsidRPr="00173419">
        <w:rPr>
          <w:b/>
          <w:bCs/>
          <w:iCs/>
          <w:color w:val="000000"/>
        </w:rPr>
        <w:t>Личностные</w:t>
      </w:r>
    </w:p>
    <w:p w14:paraId="10DBD6D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5CCE756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14:paraId="777A2B0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 гордостью относиться к произведениям русских писателей-классиков, известных во всем мире.</w:t>
      </w:r>
    </w:p>
    <w:p w14:paraId="24D1CA7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1F511B1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589DFE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155EAB5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самостоятельно находить произведения о своей Родине, с интересом читать; создавать собственные высказывания и произведения о Родине.</w:t>
      </w:r>
    </w:p>
    <w:p w14:paraId="6BE09C1F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Cs/>
          <w:color w:val="000000"/>
        </w:rPr>
      </w:pPr>
      <w:proofErr w:type="spellStart"/>
      <w:r w:rsidRPr="00173419">
        <w:rPr>
          <w:b/>
          <w:bCs/>
          <w:iCs/>
          <w:color w:val="000000"/>
        </w:rPr>
        <w:t>Метапредметные</w:t>
      </w:r>
      <w:proofErr w:type="spellEnd"/>
    </w:p>
    <w:p w14:paraId="22D237D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Регулятивные УУД</w:t>
      </w:r>
    </w:p>
    <w:p w14:paraId="75B5003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lastRenderedPageBreak/>
        <w:t>Учащиеся научатся:</w:t>
      </w:r>
    </w:p>
    <w:p w14:paraId="3BD5C79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сопоставлять цели, заявленные на шмуцтитуле с содержанием материала урока в процессе его изучения;</w:t>
      </w:r>
    </w:p>
    <w:p w14:paraId="13560F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формулировать вместе с учителем учебную задачу урока в соответствии с целями темы; понимать учебную задачу урока;</w:t>
      </w:r>
    </w:p>
    <w:p w14:paraId="679C49D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читать в соответствии с целью чтения (выразительно, целыми словами, без искажений и пр.);</w:t>
      </w:r>
    </w:p>
    <w:p w14:paraId="71CA398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коллективно составлять план урока, продумывать возможные этапы изучения темы;</w:t>
      </w:r>
    </w:p>
    <w:p w14:paraId="760E3AF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коллективно составлять план для пересказа литературного произведения;</w:t>
      </w:r>
    </w:p>
    <w:p w14:paraId="1AF851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контролировать выполнение действий в соответствии с планом;</w:t>
      </w:r>
    </w:p>
    <w:p w14:paraId="4360166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результаты своих действий по шкале и критериям, предложенным учителем;</w:t>
      </w:r>
    </w:p>
    <w:p w14:paraId="58485ED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результаты работы сверстников по совместно выработанным критериям;</w:t>
      </w:r>
    </w:p>
    <w:p w14:paraId="6B6BF7E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выделять из темы урока известные знания и умения, определять круг неизвестного по изучаемой теме в мини-группе или паре.</w:t>
      </w:r>
    </w:p>
    <w:p w14:paraId="2812854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 аргументировать</w:t>
      </w:r>
    </w:p>
    <w:p w14:paraId="698EDFC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позитивное отношение к своим успехам, проявлять стремление к улучшению результата в ходе выполнения учебных задач;</w:t>
      </w:r>
    </w:p>
    <w:p w14:paraId="292B0AD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734AB8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14:paraId="149A0E5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75252A9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учебную задачу урока в мини-группе (паре)</w:t>
      </w:r>
      <w:proofErr w:type="gramStart"/>
      <w:r w:rsidRPr="00E628B4">
        <w:rPr>
          <w:iCs/>
          <w:color w:val="000000"/>
        </w:rPr>
        <w:t>,п</w:t>
      </w:r>
      <w:proofErr w:type="gramEnd"/>
      <w:r w:rsidRPr="00E628B4">
        <w:rPr>
          <w:iCs/>
          <w:color w:val="000000"/>
        </w:rPr>
        <w:t>ринимать её, сохранять на протяжении всего урока, периодически сверяя свои учебные действия с заданной задачей;</w:t>
      </w:r>
    </w:p>
    <w:p w14:paraId="2DE0074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читать в соответствии с целью чтения (бегло, выразительно, по ролям, выразительно наизусть и пр.);</w:t>
      </w:r>
    </w:p>
    <w:p w14:paraId="0682E9C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14:paraId="67506F9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14:paraId="13D5889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14:paraId="01E6AE9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09C4187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фиксировать по ходу урока и в конце урока удовлетворённость/неудовлетворённость своей работой на уроке (с помощью шкал, значков «</w:t>
      </w:r>
      <w:r w:rsidRPr="00E628B4">
        <w:rPr>
          <w:color w:val="000000"/>
        </w:rPr>
        <w:t>+</w:t>
      </w:r>
      <w:r w:rsidRPr="00E628B4">
        <w:rPr>
          <w:iCs/>
          <w:color w:val="000000"/>
        </w:rPr>
        <w:t>» и «</w:t>
      </w:r>
      <w:r w:rsidRPr="00E628B4">
        <w:rPr>
          <w:color w:val="000000"/>
        </w:rPr>
        <w:t>−</w:t>
      </w:r>
      <w:r w:rsidRPr="00E628B4">
        <w:rPr>
          <w:iCs/>
          <w:color w:val="000000"/>
        </w:rPr>
        <w:t>», «?»);</w:t>
      </w:r>
    </w:p>
    <w:p w14:paraId="42EA752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анализировать причины успеха/неуспеха с помощью оценочных шкал и знаковой системы («</w:t>
      </w:r>
      <w:r w:rsidRPr="00E628B4">
        <w:rPr>
          <w:color w:val="000000"/>
        </w:rPr>
        <w:t>+</w:t>
      </w:r>
      <w:r w:rsidRPr="00E628B4">
        <w:rPr>
          <w:iCs/>
          <w:color w:val="000000"/>
        </w:rPr>
        <w:t>» и «</w:t>
      </w:r>
      <w:r w:rsidRPr="00E628B4">
        <w:rPr>
          <w:color w:val="000000"/>
        </w:rPr>
        <w:t>−</w:t>
      </w:r>
      <w:r w:rsidRPr="00E628B4">
        <w:rPr>
          <w:iCs/>
          <w:color w:val="000000"/>
        </w:rPr>
        <w:t>», «?»);</w:t>
      </w:r>
    </w:p>
    <w:p w14:paraId="379C47C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фиксировать причины неудач в устной форме в группе или паре;</w:t>
      </w:r>
    </w:p>
    <w:p w14:paraId="017B3F5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предлагать варианты устранения причин неудач на уроке;</w:t>
      </w:r>
    </w:p>
    <w:p w14:paraId="7039CB7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14:paraId="743F6C6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/>
          <w:iCs/>
          <w:color w:val="000000"/>
        </w:rPr>
      </w:pPr>
    </w:p>
    <w:p w14:paraId="402F48AC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Cs/>
          <w:color w:val="000000"/>
        </w:rPr>
      </w:pPr>
      <w:r w:rsidRPr="00173419">
        <w:rPr>
          <w:b/>
          <w:iCs/>
          <w:color w:val="000000"/>
        </w:rPr>
        <w:t>Познавательные УУД</w:t>
      </w:r>
    </w:p>
    <w:p w14:paraId="7103B57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36548A6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644EE0B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отвечать на вопросы учителя и учебника, придумывать свои собственные вопросы;</w:t>
      </w:r>
    </w:p>
    <w:p w14:paraId="4110C9D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14:paraId="3C1D124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сравнивать лирические и прозаические произведения, басню и стихотворение, народную и литературную сказку;</w:t>
      </w:r>
    </w:p>
    <w:p w14:paraId="425221D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14:paraId="63E8902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6BEF866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смысл русских народных и литературных сказок, басен И. А. Крылова;</w:t>
      </w:r>
    </w:p>
    <w:p w14:paraId="5F0413E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</w:t>
      </w:r>
      <w:r w:rsidR="00825481" w:rsidRPr="00E628B4">
        <w:rPr>
          <w:color w:val="000000"/>
        </w:rPr>
        <w:t xml:space="preserve">ессе чтения по ролям, при </w:t>
      </w:r>
      <w:proofErr w:type="spellStart"/>
      <w:r w:rsidR="00825481" w:rsidRPr="00E628B4">
        <w:rPr>
          <w:color w:val="000000"/>
        </w:rPr>
        <w:t>инсце</w:t>
      </w:r>
      <w:r w:rsidRPr="00E628B4">
        <w:rPr>
          <w:color w:val="000000"/>
        </w:rPr>
        <w:t>нировании</w:t>
      </w:r>
      <w:proofErr w:type="spellEnd"/>
      <w:r w:rsidRPr="00E628B4">
        <w:rPr>
          <w:color w:val="000000"/>
        </w:rPr>
        <w:t xml:space="preserve"> и выполнении проектных заданий;</w:t>
      </w:r>
    </w:p>
    <w:p w14:paraId="3A7B7F5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соотносить пословицы и поговорки с содержанием литературного произведения;</w:t>
      </w:r>
    </w:p>
    <w:p w14:paraId="2ED04BC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мотив поведения героя с помощью вопросов учителя или учебника и рабочей тетради;</w:t>
      </w:r>
    </w:p>
    <w:p w14:paraId="07F8B73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</w:t>
      </w:r>
    </w:p>
    <w:p w14:paraId="6B9A68B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и пр.).</w:t>
      </w:r>
    </w:p>
    <w:p w14:paraId="1DB102B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2AC2CBA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</w:t>
      </w:r>
    </w:p>
    <w:p w14:paraId="0E0C7C7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таблицы, схемы и т. д.;</w:t>
      </w:r>
    </w:p>
    <w:p w14:paraId="100FF28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14:paraId="4ED7938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14:paraId="3F42CF1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в литературных текстах сравнения и эпитеты, использовать их в своих творческих работах;</w:t>
      </w:r>
    </w:p>
    <w:p w14:paraId="010FC90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самостоятельно определять с помощью пословиц (поговорок) смысл читаемого произведения;</w:t>
      </w:r>
    </w:p>
    <w:p w14:paraId="559ED37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</w:p>
    <w:p w14:paraId="4922C37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понимать значение этих произведения для русской и мировой литературы;</w:t>
      </w:r>
    </w:p>
    <w:p w14:paraId="55B06AC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E628B4">
        <w:rPr>
          <w:iCs/>
          <w:color w:val="000000"/>
        </w:rPr>
        <w:t>инсценировании</w:t>
      </w:r>
      <w:proofErr w:type="spellEnd"/>
      <w:r w:rsidRPr="00E628B4">
        <w:rPr>
          <w:iCs/>
          <w:color w:val="000000"/>
        </w:rPr>
        <w:t xml:space="preserve"> и выполнении проектных заданий;</w:t>
      </w:r>
    </w:p>
    <w:p w14:paraId="6BFCBB3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предлагать вариант решения нравственной проблемы, исходя из своих нравственных установок и ценностей;</w:t>
      </w:r>
    </w:p>
    <w:p w14:paraId="59A6266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</w:t>
      </w:r>
    </w:p>
    <w:p w14:paraId="561C5B4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героям произведения;</w:t>
      </w:r>
    </w:p>
    <w:p w14:paraId="18E71B3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высказывание (или доказательство своей точки зрения) по теме урока из 7—8 предложений;</w:t>
      </w:r>
    </w:p>
    <w:p w14:paraId="750C1E6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6CF7B80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</w:t>
      </w:r>
    </w:p>
    <w:p w14:paraId="765ABC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произведения репродукции картин художника или фрагменты музыкальных произведений.</w:t>
      </w:r>
    </w:p>
    <w:p w14:paraId="1203443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</w:p>
    <w:p w14:paraId="225D59E3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Cs/>
          <w:color w:val="000000"/>
        </w:rPr>
      </w:pPr>
      <w:r w:rsidRPr="00173419">
        <w:rPr>
          <w:b/>
          <w:iCs/>
          <w:color w:val="000000"/>
        </w:rPr>
        <w:t>Коммуникативные УУД</w:t>
      </w:r>
    </w:p>
    <w:p w14:paraId="724E13C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3858DF7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вступать в общение в паре или группе, задавать вопросы на уточнение;</w:t>
      </w:r>
    </w:p>
    <w:p w14:paraId="4481473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создавать связное высказывание из 5—6 простых предложений по предложенной теме;</w:t>
      </w:r>
    </w:p>
    <w:p w14:paraId="2E9626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оформлять 1—2 слайда к проекту, письменно фиксируя основные положения устного высказывания;</w:t>
      </w:r>
    </w:p>
    <w:p w14:paraId="5154CEE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14:paraId="3D9304C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не конфликтовать, использовать вежливые слова;</w:t>
      </w:r>
    </w:p>
    <w:p w14:paraId="4C2C413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в случае спорной ситуации проявлять терпение, идти на компромиссы, предлагать варианты и способы разрешения конфликтов;</w:t>
      </w:r>
    </w:p>
    <w:p w14:paraId="58CE571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</w:t>
      </w:r>
    </w:p>
    <w:p w14:paraId="7EEFAFB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конфликтную ситуацию;</w:t>
      </w:r>
    </w:p>
    <w:p w14:paraId="4C361A8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</w:t>
      </w:r>
      <w:r w:rsidR="00825481" w:rsidRPr="00E628B4">
        <w:rPr>
          <w:color w:val="000000"/>
        </w:rPr>
        <w:t xml:space="preserve"> </w:t>
      </w:r>
      <w:r w:rsidRPr="00E628B4">
        <w:rPr>
          <w:color w:val="000000"/>
        </w:rPr>
        <w:t>высказывая свою точку зрения;</w:t>
      </w:r>
    </w:p>
    <w:p w14:paraId="52A4E63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1B1FB94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2B13733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438EFE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Интернет;</w:t>
      </w:r>
    </w:p>
    <w:p w14:paraId="3759789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14:paraId="7E733D3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260098C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14:paraId="7FF2323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 цель своего высказывания;</w:t>
      </w:r>
    </w:p>
    <w:p w14:paraId="097CF74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пользоваться элементарными приёмами убеждения, мимикой и жестикуляцией;</w:t>
      </w:r>
    </w:p>
    <w:p w14:paraId="1A26C7A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участвовать в диалоге в паре или группе, задавать вопросы на осмысление нравственной проблемы;</w:t>
      </w:r>
    </w:p>
    <w:p w14:paraId="5CC5B38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3—4 слайда к проекту, письменно фиксируя основные положения устного высказывания;</w:t>
      </w:r>
    </w:p>
    <w:p w14:paraId="2785DAF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14:paraId="552D74F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объяснять сверстникам способы бесконфликтной деятельности;</w:t>
      </w:r>
    </w:p>
    <w:p w14:paraId="4BEE108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отбирать аргументы и факты для доказательства своей точки зрения;</w:t>
      </w:r>
    </w:p>
    <w:p w14:paraId="06FC3C1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опираться на собственный нравственный опыт в ходе доказательства и оценивании событий;</w:t>
      </w:r>
    </w:p>
    <w:p w14:paraId="1599472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</w:t>
      </w:r>
    </w:p>
    <w:p w14:paraId="344B30A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</w:t>
      </w:r>
    </w:p>
    <w:p w14:paraId="43966B2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выработанным критериям;</w:t>
      </w:r>
    </w:p>
    <w:p w14:paraId="7C9AAED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критерии оценивания поведения людей в различных жизненных ситуациях на основе нравственных норм;</w:t>
      </w:r>
    </w:p>
    <w:p w14:paraId="5532FE0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2047E66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14:paraId="015EB61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14:paraId="297B69F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готовить небольшую презентацию (6—7 слайдов), обращаясь за помощью к взрослым только в случае затруднений.</w:t>
      </w:r>
    </w:p>
    <w:p w14:paraId="7E9C0C2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438A419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озвучивать презентацию с опорой на слайды, выстраивать монолог по продуманному плану.</w:t>
      </w:r>
    </w:p>
    <w:p w14:paraId="2A02256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Предметные</w:t>
      </w:r>
    </w:p>
    <w:p w14:paraId="2F60BB9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Виды речевой и читательской деятельности</w:t>
      </w:r>
    </w:p>
    <w:p w14:paraId="2D08DF3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4868925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6EC28DA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читать целыми словами со скоростью чтения, позволяющей понимать художественный текст; при чтении отражать настроение автора;</w:t>
      </w:r>
    </w:p>
    <w:p w14:paraId="38C2655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ориентироваться в учебной книге, её элементах; находить сходные элементы в книге художественной;</w:t>
      </w:r>
    </w:p>
    <w:p w14:paraId="14B7851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тетради»;</w:t>
      </w:r>
    </w:p>
    <w:p w14:paraId="5F7A8BB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color w:val="000000"/>
        </w:rPr>
        <w:t>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7B4DDD3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распределять загадки по тематическим группам, составлять собственные загадки на основе предложенного в учебнике алгоритма;</w:t>
      </w:r>
    </w:p>
    <w:p w14:paraId="752B7D1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206B92F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59F2921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</w:t>
      </w:r>
    </w:p>
    <w:p w14:paraId="49DBF75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предложениями и частями текста;</w:t>
      </w:r>
    </w:p>
    <w:p w14:paraId="16AD97A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</w:t>
      </w:r>
    </w:p>
    <w:p w14:paraId="1C9FDEF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употреблять пословицы и поговорки в диалогах и высказываниях на заданную тему;</w:t>
      </w:r>
    </w:p>
    <w:p w14:paraId="3C38DEB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наблюдать, как поэт воспевает родную природу, какие чувства при этом испытывает;</w:t>
      </w:r>
    </w:p>
    <w:p w14:paraId="6CC5663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рассуждать о категориях «добро» и «зло», «красиво» и «некрасиво», употреблять данные понятия и их смысловые оттенки в своих оценочных высказываниях; предлагать свои</w:t>
      </w:r>
    </w:p>
    <w:p w14:paraId="6BEFA50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варианты разрешения конфликтных ситуаций и нравственных дилемм;</w:t>
      </w:r>
    </w:p>
    <w:p w14:paraId="639B9F7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пользоваться элементарными приёмами анализа текста с помощью учителя;</w:t>
      </w:r>
    </w:p>
    <w:p w14:paraId="6440830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</w:t>
      </w:r>
    </w:p>
    <w:p w14:paraId="19F04AC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позицию какого героя произведения поддерживает автор, находить этому доказательства в тексте;</w:t>
      </w:r>
    </w:p>
    <w:p w14:paraId="3270E7C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91F2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31ABFA4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14:paraId="2DAE102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находить книги для самостоятельного чтения в библиотеках (школьной, домашней, городской, виртуальной и др.);</w:t>
      </w:r>
    </w:p>
    <w:p w14:paraId="09AD5F4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при выборе книг и поиске информации опираться на аппарат книги, её элементы; делиться своими впечатлениями</w:t>
      </w:r>
    </w:p>
    <w:p w14:paraId="5B2D4E2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о прочитанных книгах, участвовать в диалогах и дискуссиях;</w:t>
      </w:r>
    </w:p>
    <w:p w14:paraId="741D32A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пользоваться тематическим каталогом в школьной библиотеке;</w:t>
      </w:r>
    </w:p>
    <w:p w14:paraId="1F2DC2E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составлять краткую аннотацию (автор, название, тема книги, рекомендации к чтению) на художественное произведение по образцу.</w:t>
      </w:r>
    </w:p>
    <w:p w14:paraId="399B10A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Творческая деятельность</w:t>
      </w:r>
    </w:p>
    <w:p w14:paraId="0CD9BBD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научатся;</w:t>
      </w:r>
    </w:p>
    <w:p w14:paraId="1809032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пересказывать текст подробно на основе коллективно составленного плана или опорных слов под руководством учителя;</w:t>
      </w:r>
    </w:p>
    <w:p w14:paraId="2CCA97E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составлять собственные высказывания на основе произведений, высказывая собственное отношение к прочитанному.</w:t>
      </w:r>
    </w:p>
    <w:p w14:paraId="7333581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13C7EB1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14:paraId="779183F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творчески пересказывать содержание произведения от автора, от лица героя.</w:t>
      </w:r>
    </w:p>
    <w:p w14:paraId="2480EC6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Литературоведческая пропедевтика</w:t>
      </w:r>
    </w:p>
    <w:p w14:paraId="00F9281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научатся:</w:t>
      </w:r>
    </w:p>
    <w:p w14:paraId="7183046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 xml:space="preserve">различать </w:t>
      </w:r>
      <w:proofErr w:type="spellStart"/>
      <w:r w:rsidRPr="00E628B4">
        <w:rPr>
          <w:iCs/>
          <w:color w:val="000000"/>
        </w:rPr>
        <w:t>потешки</w:t>
      </w:r>
      <w:proofErr w:type="spellEnd"/>
      <w:r w:rsidRPr="00E628B4">
        <w:rPr>
          <w:iCs/>
          <w:color w:val="000000"/>
        </w:rPr>
        <w:t>, небылицы, песенки, считалки, народные сказки, осознавать их культурную ценность для русского народа;</w:t>
      </w:r>
    </w:p>
    <w:p w14:paraId="4A4D5A7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</w:t>
      </w:r>
    </w:p>
    <w:p w14:paraId="14941AF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 xml:space="preserve">использовать знания о рифме, особенностях жанров (стихотворения, сказки, загадки, небылицы, песенки, </w:t>
      </w:r>
      <w:proofErr w:type="spellStart"/>
      <w:r w:rsidRPr="00E628B4">
        <w:rPr>
          <w:iCs/>
          <w:color w:val="000000"/>
        </w:rPr>
        <w:t>потешки</w:t>
      </w:r>
      <w:proofErr w:type="spellEnd"/>
      <w:r w:rsidRPr="00E628B4">
        <w:rPr>
          <w:iCs/>
          <w:color w:val="000000"/>
        </w:rPr>
        <w:t>), особенностях юмористического произведения в своей литературно-творческой деятельности.</w:t>
      </w:r>
    </w:p>
    <w:p w14:paraId="10DA3A4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1EF9E45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понимать особенности стихотворения: расположение строк, рифму, ритм;</w:t>
      </w:r>
    </w:p>
    <w:p w14:paraId="73B9F32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определять героев басни, характеризовать их, понимать мораль и разъяснять её своими словами;</w:t>
      </w:r>
    </w:p>
    <w:p w14:paraId="3FB25B0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находить в произведении средства художественной выразительности;</w:t>
      </w:r>
    </w:p>
    <w:p w14:paraId="385A6A5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iCs/>
          <w:color w:val="6C6C6C"/>
        </w:rPr>
        <w:t xml:space="preserve">- </w:t>
      </w:r>
      <w:r w:rsidRPr="00E628B4">
        <w:rPr>
          <w:iCs/>
          <w:color w:val="000000"/>
        </w:rPr>
        <w:t>понимать, позицию какого героя произведения поддерживает автор, находить доказательство этому в тексте</w:t>
      </w:r>
      <w:r w:rsidRPr="00E628B4">
        <w:rPr>
          <w:color w:val="000000"/>
        </w:rPr>
        <w:t>.</w:t>
      </w:r>
    </w:p>
    <w:p w14:paraId="7FAD724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14:paraId="3C06DBC0" w14:textId="77777777" w:rsidR="005C095D" w:rsidRPr="00E628B4" w:rsidRDefault="005C095D" w:rsidP="00E628B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ПЛАНИРУЕМЫЕ РЕЗУЛЬТАТЫ ОСВОЕНИЯ КУРСА «ЛИТЕРАТУР</w:t>
      </w:r>
      <w:r w:rsidR="00173419">
        <w:rPr>
          <w:rFonts w:ascii="Times New Roman" w:hAnsi="Times New Roman"/>
          <w:b/>
          <w:sz w:val="24"/>
          <w:szCs w:val="24"/>
        </w:rPr>
        <w:t>НОЕ ЧТЕНИЕ»</w:t>
      </w:r>
    </w:p>
    <w:p w14:paraId="6E291E41" w14:textId="77777777" w:rsidR="005C095D" w:rsidRPr="00E628B4" w:rsidRDefault="005C095D" w:rsidP="00E628B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628B4">
        <w:rPr>
          <w:rFonts w:ascii="Times New Roman" w:hAnsi="Times New Roman"/>
          <w:b/>
          <w:sz w:val="24"/>
          <w:szCs w:val="24"/>
          <w:u w:val="single"/>
        </w:rPr>
        <w:t>3класс</w:t>
      </w:r>
    </w:p>
    <w:p w14:paraId="3A7A84B9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Cs/>
          <w:color w:val="000000"/>
        </w:rPr>
      </w:pPr>
      <w:r w:rsidRPr="00173419">
        <w:rPr>
          <w:b/>
          <w:bCs/>
          <w:iCs/>
          <w:color w:val="000000"/>
        </w:rPr>
        <w:t>Личностные</w:t>
      </w:r>
    </w:p>
    <w:p w14:paraId="0942704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54D9D05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31AB28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</w:t>
      </w:r>
    </w:p>
    <w:p w14:paraId="7240013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восхищение и уважение к ним;</w:t>
      </w:r>
    </w:p>
    <w:p w14:paraId="1C7AA35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27D857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31A6A95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</w:t>
      </w:r>
    </w:p>
    <w:p w14:paraId="61BB06A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произведений;</w:t>
      </w:r>
    </w:p>
    <w:p w14:paraId="5EFB40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</w:t>
      </w:r>
    </w:p>
    <w:p w14:paraId="67EB6C61" w14:textId="77777777" w:rsidR="005C095D" w:rsidRPr="00E628B4" w:rsidRDefault="005C095D" w:rsidP="00E628B4">
      <w:pPr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14:paraId="4DA9A3C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составлять сборники стихов и рассказов о Родине, включать в них и произведения собственного сочинения;</w:t>
      </w:r>
    </w:p>
    <w:p w14:paraId="7FFDABC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принимать участие в проекте на тему «Моя Родина» в произведениях великих художников, поэтов и музыкантов.</w:t>
      </w:r>
    </w:p>
    <w:p w14:paraId="41B446B0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bCs/>
          <w:iCs/>
          <w:color w:val="000000"/>
        </w:rPr>
      </w:pPr>
      <w:proofErr w:type="spellStart"/>
      <w:r w:rsidRPr="00173419">
        <w:rPr>
          <w:b/>
          <w:bCs/>
          <w:iCs/>
          <w:color w:val="000000"/>
        </w:rPr>
        <w:t>Метапредметные</w:t>
      </w:r>
      <w:proofErr w:type="spellEnd"/>
    </w:p>
    <w:p w14:paraId="3C08B3C4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Cs/>
          <w:color w:val="000000"/>
        </w:rPr>
      </w:pPr>
      <w:r w:rsidRPr="00173419">
        <w:rPr>
          <w:b/>
          <w:iCs/>
          <w:color w:val="000000"/>
        </w:rPr>
        <w:t>Регулятивные УУД</w:t>
      </w:r>
    </w:p>
    <w:p w14:paraId="34E53A4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58F961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формулировать учебную задачу урока в мини-группе (паре), принимать её, сохранять на протяжении всего урока, периодически сверяя свои учебные действия с заданной задачей;</w:t>
      </w:r>
    </w:p>
    <w:p w14:paraId="72231AE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читать в соответствии с целью чтения (бегло, выразительно, по ролям, выразительно наизусть и пр.);</w:t>
      </w:r>
    </w:p>
    <w:p w14:paraId="47CCF43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14:paraId="1CC13D5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14:paraId="3C5B134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14:paraId="0CFED75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2797206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фиксировать по ходу урока и в конце урока удовлетворённость/неудовлетворённость своей работой на уроке (с помощью шкал, значков «+» и «−», «?»);</w:t>
      </w:r>
    </w:p>
    <w:p w14:paraId="6BC40C4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анализировать причины успеха/неуспеха с помощью оценочных шкал и знаковой системы («+» и «−», «?»);</w:t>
      </w:r>
    </w:p>
    <w:p w14:paraId="5B17E45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фиксировать причины неудач в устной форме в группе или паре;</w:t>
      </w:r>
    </w:p>
    <w:p w14:paraId="3E9FFB2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предлагать варианты устранения причин неудач на уроке;</w:t>
      </w:r>
    </w:p>
    <w:p w14:paraId="1A73ED2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14:paraId="6C5EAC8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070E182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учебную задачу урока коллективно, в мини-группе или паре;</w:t>
      </w:r>
    </w:p>
    <w:p w14:paraId="42C0765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свои задачи урока в соответствии с темой урока и индивидуальными учебными потребностями и интересами;</w:t>
      </w:r>
    </w:p>
    <w:p w14:paraId="6C88C4F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читать в соответствии с целью чтения (в темпе разговорной речи, без искажений, выразительно, выборочно и пр.);</w:t>
      </w:r>
    </w:p>
    <w:p w14:paraId="55F91E0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</w:t>
      </w:r>
    </w:p>
    <w:p w14:paraId="51010A5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альтернативный) или некоторые пункты плана, приводить аргументы в пользу своего плана работы;</w:t>
      </w:r>
    </w:p>
    <w:p w14:paraId="2FF5AC3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принимать замечания, конструктивно обсуждать недостатки предложенного плана;</w:t>
      </w:r>
    </w:p>
    <w:p w14:paraId="7EDD0F0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</w:t>
      </w:r>
    </w:p>
    <w:p w14:paraId="01955C5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оценивать свою работу в соответствии с заранее выработанными критериями и выбранными формами оценивания;</w:t>
      </w:r>
    </w:p>
    <w:p w14:paraId="5A04AB2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определять границы собственного знания и незнания по теме самостоятельно (Что я уже знаю по данной теме? Что я уже умею?), связывать с индивидуальной учебной задачей;</w:t>
      </w:r>
    </w:p>
    <w:p w14:paraId="0026FBC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фиксировать по ходу урока и в конце урока удовлетворённость/неудовлетворённость своей работой на уроке (с помощью шкал, значков «</w:t>
      </w:r>
      <w:r w:rsidRPr="00E628B4">
        <w:rPr>
          <w:color w:val="000000"/>
        </w:rPr>
        <w:t>+</w:t>
      </w:r>
      <w:r w:rsidRPr="00E628B4">
        <w:rPr>
          <w:iCs/>
          <w:color w:val="000000"/>
        </w:rPr>
        <w:t>» и «</w:t>
      </w:r>
      <w:r w:rsidRPr="00E628B4">
        <w:rPr>
          <w:color w:val="000000"/>
        </w:rPr>
        <w:t>−</w:t>
      </w:r>
      <w:r w:rsidRPr="00E628B4">
        <w:rPr>
          <w:iCs/>
          <w:color w:val="000000"/>
        </w:rPr>
        <w:t>», «?», накопительной системы баллов);</w:t>
      </w:r>
    </w:p>
    <w:p w14:paraId="72966D0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анализировать причины успеха/неуспеха с помощью оценочных шкал и знаковой системы («</w:t>
      </w:r>
      <w:r w:rsidRPr="00E628B4">
        <w:rPr>
          <w:color w:val="000000"/>
        </w:rPr>
        <w:t>+</w:t>
      </w:r>
      <w:r w:rsidRPr="00E628B4">
        <w:rPr>
          <w:iCs/>
          <w:color w:val="000000"/>
        </w:rPr>
        <w:t>» и «</w:t>
      </w:r>
      <w:r w:rsidRPr="00E628B4">
        <w:rPr>
          <w:color w:val="000000"/>
        </w:rPr>
        <w:t>−</w:t>
      </w:r>
      <w:r w:rsidRPr="00E628B4">
        <w:rPr>
          <w:iCs/>
          <w:color w:val="000000"/>
        </w:rPr>
        <w:t>», «?», накопительной системы баллов);</w:t>
      </w:r>
    </w:p>
    <w:p w14:paraId="0FE11D3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>l-</w:t>
      </w:r>
      <w:r w:rsidRPr="00E628B4">
        <w:rPr>
          <w:iCs/>
          <w:color w:val="000000"/>
        </w:rPr>
        <w:t>фиксировать индивидуальные причины неудач в письменной форме в рабочей тетради или в пособии «Портфель достижений»;</w:t>
      </w:r>
    </w:p>
    <w:p w14:paraId="4A2B1C2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записывать варианты устранения причин неудач, намечать краткий план действий по их устранению;</w:t>
      </w:r>
    </w:p>
    <w:p w14:paraId="72E3D51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предлагать свои варианты позитивных установок или способов успешного достижения цели из собственного опыта, делиться со сверстниками.</w:t>
      </w:r>
    </w:p>
    <w:p w14:paraId="2972B3CA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Cs/>
          <w:color w:val="000000"/>
        </w:rPr>
      </w:pPr>
      <w:r w:rsidRPr="00173419">
        <w:rPr>
          <w:b/>
          <w:iCs/>
          <w:color w:val="000000"/>
        </w:rPr>
        <w:t>Познавательные УУД</w:t>
      </w:r>
    </w:p>
    <w:p w14:paraId="30681D8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2541B96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571A94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анализировать литературный текст с опорой на систему вопросов учителя (учебника), выявлять основную мысль произведения;</w:t>
      </w:r>
    </w:p>
    <w:p w14:paraId="54792B3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сравнивать мотивы поступков героев из одного литературного произведения, выявлять особенности их поведения в зависимости от мотива;</w:t>
      </w:r>
    </w:p>
    <w:p w14:paraId="477ADB6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в литературных текстах сравнения и эпитеты, использовать их в своих творческих работах;</w:t>
      </w:r>
    </w:p>
    <w:p w14:paraId="4F40E2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самостоятельно определять с помощью пословиц (поговорок) смысл читаемого произведения</w:t>
      </w:r>
    </w:p>
    <w:p w14:paraId="074301E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30AC8C0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</w:t>
      </w:r>
      <w:proofErr w:type="spellStart"/>
      <w:r w:rsidRPr="00E628B4">
        <w:rPr>
          <w:color w:val="000000"/>
        </w:rPr>
        <w:t>инсценировании</w:t>
      </w:r>
      <w:proofErr w:type="spellEnd"/>
      <w:r w:rsidRPr="00E628B4">
        <w:rPr>
          <w:color w:val="000000"/>
        </w:rPr>
        <w:t xml:space="preserve"> и выполнении</w:t>
      </w:r>
    </w:p>
    <w:p w14:paraId="6683C5B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проектных заданий;</w:t>
      </w:r>
    </w:p>
    <w:p w14:paraId="68452F5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предлагать вариант решения нравственной проблемы, исходя из своих нравственных установок и ценностей;</w:t>
      </w:r>
    </w:p>
    <w:p w14:paraId="4136BE8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</w:t>
      </w:r>
    </w:p>
    <w:p w14:paraId="6C372BC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произведения;</w:t>
      </w:r>
    </w:p>
    <w:p w14:paraId="1B979E7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создавать высказывание (или доказательство своей точки зрения) по теме урока из 7—8 предложений;</w:t>
      </w:r>
    </w:p>
    <w:p w14:paraId="22A6994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6C537AD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 xml:space="preserve"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</w:t>
      </w:r>
      <w:proofErr w:type="spellStart"/>
      <w:proofErr w:type="gramStart"/>
      <w:r w:rsidRPr="00E628B4">
        <w:rPr>
          <w:color w:val="000000"/>
        </w:rPr>
        <w:t>произ</w:t>
      </w:r>
      <w:proofErr w:type="spellEnd"/>
      <w:r w:rsidRPr="00E628B4">
        <w:rPr>
          <w:color w:val="000000"/>
        </w:rPr>
        <w:t>-ведения</w:t>
      </w:r>
      <w:proofErr w:type="gramEnd"/>
      <w:r w:rsidRPr="00E628B4">
        <w:rPr>
          <w:color w:val="000000"/>
        </w:rPr>
        <w:t xml:space="preserve"> репродукции картин художника или фрагменты музыкальных произведений.</w:t>
      </w:r>
    </w:p>
    <w:p w14:paraId="599D0EA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7947260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14:paraId="398BD2A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14:paraId="441E571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в литературных текстах сравнения и эпитеты, олицетворения, использовать их в своих творческих работах;</w:t>
      </w:r>
    </w:p>
    <w:p w14:paraId="5B01080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14:paraId="519E684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14:paraId="45138DA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находить пословицы и поговорки с целью </w:t>
      </w:r>
      <w:proofErr w:type="spellStart"/>
      <w:r w:rsidRPr="00E628B4">
        <w:rPr>
          <w:iCs/>
          <w:color w:val="000000"/>
        </w:rPr>
        <w:t>озаглавливания</w:t>
      </w:r>
      <w:proofErr w:type="spellEnd"/>
      <w:r w:rsidRPr="00E628B4">
        <w:rPr>
          <w:iCs/>
          <w:color w:val="000000"/>
        </w:rPr>
        <w:t xml:space="preserve"> темы раздела, темы урока или давать название выставке книг;</w:t>
      </w:r>
    </w:p>
    <w:p w14:paraId="1A2D8D3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 мотивы героев поступков из разных литературных произведений, выявлять особенности их поведения в зависимости от мотива;</w:t>
      </w:r>
    </w:p>
    <w:p w14:paraId="609053F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высказывание (или доказательство своей точки зрения) по теме урока из 9—10 предложений;</w:t>
      </w:r>
    </w:p>
    <w:p w14:paraId="1BF33AA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- 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</w:t>
      </w:r>
    </w:p>
    <w:p w14:paraId="5D1CCF8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Толстого, Горького и др.) для русской и мировой литературы;</w:t>
      </w:r>
    </w:p>
    <w:p w14:paraId="35538D1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</w:t>
      </w:r>
      <w:proofErr w:type="spellStart"/>
      <w:r w:rsidRPr="00E628B4">
        <w:rPr>
          <w:iCs/>
          <w:color w:val="000000"/>
        </w:rPr>
        <w:t>инсценировании</w:t>
      </w:r>
      <w:proofErr w:type="spellEnd"/>
      <w:r w:rsidRPr="00E628B4">
        <w:rPr>
          <w:iCs/>
          <w:color w:val="000000"/>
        </w:rPr>
        <w:t>, при выполнении проектных заданий;</w:t>
      </w:r>
    </w:p>
    <w:p w14:paraId="6157C97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предлагать вариант решения нравственной проблемы исходя из своих нравственных установок и ценностей и учитывая условия, в которых действовал герой </w:t>
      </w:r>
      <w:proofErr w:type="spellStart"/>
      <w:r w:rsidRPr="00E628B4">
        <w:rPr>
          <w:iCs/>
          <w:color w:val="000000"/>
        </w:rPr>
        <w:t>произведения</w:t>
      </w:r>
      <w:proofErr w:type="gramStart"/>
      <w:r w:rsidRPr="00E628B4">
        <w:rPr>
          <w:iCs/>
          <w:color w:val="000000"/>
        </w:rPr>
        <w:t>,е</w:t>
      </w:r>
      <w:proofErr w:type="gramEnd"/>
      <w:r w:rsidRPr="00E628B4">
        <w:rPr>
          <w:iCs/>
          <w:color w:val="000000"/>
        </w:rPr>
        <w:t>го</w:t>
      </w:r>
      <w:proofErr w:type="spellEnd"/>
      <w:r w:rsidRPr="00E628B4">
        <w:rPr>
          <w:iCs/>
          <w:color w:val="000000"/>
        </w:rPr>
        <w:t xml:space="preserve"> мотивы и замысел автора;</w:t>
      </w:r>
    </w:p>
    <w:p w14:paraId="7FDA04C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</w:t>
      </w:r>
      <w:proofErr w:type="gramStart"/>
      <w:r w:rsidRPr="00E628B4">
        <w:rPr>
          <w:iCs/>
          <w:color w:val="000000"/>
        </w:rPr>
        <w:t>,о</w:t>
      </w:r>
      <w:proofErr w:type="gramEnd"/>
      <w:r w:rsidRPr="00E628B4">
        <w:rPr>
          <w:iCs/>
          <w:color w:val="000000"/>
        </w:rPr>
        <w:t>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69F6E305" w14:textId="77777777" w:rsidR="005C095D" w:rsidRPr="00173419" w:rsidRDefault="005C095D" w:rsidP="00E628B4">
      <w:pPr>
        <w:autoSpaceDE w:val="0"/>
        <w:autoSpaceDN w:val="0"/>
        <w:adjustRightInd w:val="0"/>
        <w:ind w:left="720"/>
        <w:jc w:val="both"/>
        <w:rPr>
          <w:b/>
          <w:iCs/>
          <w:color w:val="000000"/>
        </w:rPr>
      </w:pPr>
      <w:r w:rsidRPr="00173419">
        <w:rPr>
          <w:b/>
          <w:iCs/>
          <w:color w:val="000000"/>
        </w:rPr>
        <w:t>Коммуникативные УУД</w:t>
      </w:r>
    </w:p>
    <w:p w14:paraId="3F7019A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4A94BF2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</w:t>
      </w:r>
    </w:p>
    <w:p w14:paraId="47774BA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цель своего высказывания;</w:t>
      </w:r>
    </w:p>
    <w:p w14:paraId="469E673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пользоваться элементарными приёмами убеждения, мимикой и жестикуляцией;</w:t>
      </w:r>
    </w:p>
    <w:p w14:paraId="45EA742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участвовать в диалоге в паре или группе, задавать вопросы на осмысление нравственной проблемы;</w:t>
      </w:r>
    </w:p>
    <w:p w14:paraId="4E761D4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создавать 3—4 слайда к проекту, письменно фиксируя основные положения устного высказывания;</w:t>
      </w:r>
    </w:p>
    <w:p w14:paraId="244F3B3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</w:t>
      </w:r>
    </w:p>
    <w:p w14:paraId="0E9E71F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объяснять сверстникам способы бесконфликтной деятельности;</w:t>
      </w:r>
    </w:p>
    <w:p w14:paraId="6F86B5D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отбирать аргументы и факты для доказательства своей точки зрения;</w:t>
      </w:r>
    </w:p>
    <w:p w14:paraId="1DFA0FC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опираться на собственный нравственный опыт в ходе доказательства и оценивании событий;</w:t>
      </w:r>
    </w:p>
    <w:p w14:paraId="1D3B50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</w:t>
      </w:r>
    </w:p>
    <w:p w14:paraId="0791117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color w:val="000000"/>
        </w:rPr>
        <w:t xml:space="preserve"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</w:t>
      </w:r>
      <w:proofErr w:type="gramStart"/>
      <w:r w:rsidRPr="00E628B4">
        <w:rPr>
          <w:color w:val="000000"/>
        </w:rPr>
        <w:t>вы-</w:t>
      </w:r>
      <w:proofErr w:type="spellStart"/>
      <w:r w:rsidRPr="00E628B4">
        <w:rPr>
          <w:color w:val="000000"/>
        </w:rPr>
        <w:t>работанным</w:t>
      </w:r>
      <w:proofErr w:type="spellEnd"/>
      <w:proofErr w:type="gramEnd"/>
      <w:r w:rsidRPr="00E628B4">
        <w:rPr>
          <w:color w:val="000000"/>
        </w:rPr>
        <w:t xml:space="preserve"> критериям; определять критерии оценивания поведения людей в различных жизненных ситуациях на основе нравственных норм;</w:t>
      </w:r>
    </w:p>
    <w:p w14:paraId="63571DE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2022F87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</w:t>
      </w:r>
    </w:p>
    <w:p w14:paraId="78A1D28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</w:t>
      </w:r>
    </w:p>
    <w:p w14:paraId="7315755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</w:t>
      </w:r>
    </w:p>
    <w:p w14:paraId="1943090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(картины художников, иллюстрации, графические схемы, модели и пр.);</w:t>
      </w:r>
    </w:p>
    <w:p w14:paraId="3BBE58F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озвучивать презентацию с опорой на слайды, выстраивать монолог по продуманному плану.</w:t>
      </w:r>
    </w:p>
    <w:p w14:paraId="1066D1A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5385745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CD1FC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7549A80D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пользоваться элементарными приёмами убеждения, приёмами воздействия на эмоциональную сферу слушателей;</w:t>
      </w:r>
    </w:p>
    <w:p w14:paraId="25C0FDD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участвовать в </w:t>
      </w:r>
      <w:proofErr w:type="spellStart"/>
      <w:r w:rsidRPr="00E628B4">
        <w:rPr>
          <w:iCs/>
          <w:color w:val="000000"/>
        </w:rPr>
        <w:t>полилоге</w:t>
      </w:r>
      <w:proofErr w:type="spellEnd"/>
      <w:r w:rsidRPr="00E628B4">
        <w:rPr>
          <w:iCs/>
          <w:color w:val="000000"/>
        </w:rPr>
        <w:t>, самостоятельно формулировать вопросы, в том числе неожиданные и оригинальные, по прочитанному произведению;</w:t>
      </w:r>
    </w:p>
    <w:p w14:paraId="77D742D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5—10 слайдов к проекту, письменно фиксируя основные положения устного высказывания;</w:t>
      </w:r>
    </w:p>
    <w:p w14:paraId="182D6B7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способствовать созданию бесконфликтного взаимодействия между участниками диалога (</w:t>
      </w:r>
      <w:proofErr w:type="spellStart"/>
      <w:r w:rsidRPr="00E628B4">
        <w:rPr>
          <w:iCs/>
          <w:color w:val="000000"/>
        </w:rPr>
        <w:t>полилога</w:t>
      </w:r>
      <w:proofErr w:type="spellEnd"/>
      <w:r w:rsidRPr="00E628B4">
        <w:rPr>
          <w:iCs/>
          <w:color w:val="000000"/>
        </w:rPr>
        <w:t>);</w:t>
      </w:r>
    </w:p>
    <w:p w14:paraId="217F561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демонстрировать образец правильного ведения диалога (</w:t>
      </w:r>
      <w:proofErr w:type="spellStart"/>
      <w:r w:rsidRPr="00E628B4">
        <w:rPr>
          <w:iCs/>
          <w:color w:val="000000"/>
        </w:rPr>
        <w:t>полилога</w:t>
      </w:r>
      <w:proofErr w:type="spellEnd"/>
      <w:r w:rsidRPr="00E628B4">
        <w:rPr>
          <w:iCs/>
          <w:color w:val="000000"/>
        </w:rPr>
        <w:t>);</w:t>
      </w:r>
    </w:p>
    <w:p w14:paraId="2D15B4B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 xml:space="preserve">предлагать способы </w:t>
      </w:r>
      <w:proofErr w:type="spellStart"/>
      <w:r w:rsidRPr="00E628B4">
        <w:rPr>
          <w:iCs/>
          <w:color w:val="000000"/>
        </w:rPr>
        <w:t>саморегуляции</w:t>
      </w:r>
      <w:proofErr w:type="spellEnd"/>
      <w:r w:rsidRPr="00E628B4">
        <w:rPr>
          <w:iCs/>
          <w:color w:val="000000"/>
        </w:rPr>
        <w:t xml:space="preserve"> в сложившейся конфликтной ситуации;</w:t>
      </w:r>
    </w:p>
    <w:p w14:paraId="34C3024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14:paraId="383B85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использовать найденный текстовый материал в своих устных и письменных высказываниях и рассуждениях;</w:t>
      </w:r>
    </w:p>
    <w:p w14:paraId="5E826CE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отвечать письменно на вопросы, в том числе и проблемного характера, по прочитанному произведению;</w:t>
      </w:r>
    </w:p>
    <w:p w14:paraId="4C986D4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</w:t>
      </w:r>
    </w:p>
    <w:p w14:paraId="0EA404D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подготовке инсценировки, проекта, выполнении исследовательских и творческих заданий;</w:t>
      </w:r>
    </w:p>
    <w:p w14:paraId="455AAF1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42FB7F9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оценивать своё поведение по критериям, выработанным на основе нравственных норм, принятых в обществе;</w:t>
      </w:r>
    </w:p>
    <w:p w14:paraId="455A77D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искать причины конфликта в себе, анализировать причины конфликта, самостоятельно разрешать конфликтные ситуации;</w:t>
      </w:r>
    </w:p>
    <w:p w14:paraId="3AB4E8A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 xml:space="preserve">обращаться к </w:t>
      </w:r>
      <w:proofErr w:type="spellStart"/>
      <w:r w:rsidRPr="00E628B4">
        <w:rPr>
          <w:iCs/>
          <w:color w:val="000000"/>
        </w:rPr>
        <w:t>перечитыванию</w:t>
      </w:r>
      <w:proofErr w:type="spellEnd"/>
      <w:r w:rsidRPr="00E628B4">
        <w:rPr>
          <w:iCs/>
          <w:color w:val="000000"/>
        </w:rPr>
        <w:t xml:space="preserve"> тех литературных произведений, в которых отражены схожие конфликтные ситуации;</w:t>
      </w:r>
    </w:p>
    <w:p w14:paraId="494DE4D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в библиотеке книги, раскрывающие на художественном материале способы разрешения конфликтных ситуаций;</w:t>
      </w:r>
    </w:p>
    <w:p w14:paraId="4C5129A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</w:t>
      </w:r>
    </w:p>
    <w:p w14:paraId="60B8D1A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представлять информацию разными способами;</w:t>
      </w:r>
    </w:p>
    <w:p w14:paraId="2D50AF0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0B5800A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использовать в презентации не только текст, но и изображения, видеофайлы;</w:t>
      </w:r>
    </w:p>
    <w:p w14:paraId="4A1CECD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озвучивать презентацию с опорой на слайды, на которых представлены цель и план выступления.</w:t>
      </w:r>
    </w:p>
    <w:p w14:paraId="52B6D17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Предметные</w:t>
      </w:r>
    </w:p>
    <w:p w14:paraId="4A8EA88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Виды речевой и читательской деятельности</w:t>
      </w:r>
    </w:p>
    <w:p w14:paraId="5DE35AB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761D0AD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</w:t>
      </w:r>
      <w:r w:rsidR="00825481" w:rsidRPr="00E628B4">
        <w:rPr>
          <w:color w:val="000000"/>
        </w:rPr>
        <w:t>лова, соблюдая паузы между пред</w:t>
      </w:r>
      <w:r w:rsidRPr="00E628B4">
        <w:rPr>
          <w:color w:val="000000"/>
        </w:rPr>
        <w:t>ложениями и частями текста;</w:t>
      </w:r>
    </w:p>
    <w:p w14:paraId="5336599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осознанно выбирать виды чтения (ознакомительное, выборочное, изучающее, поисковое) в зависимости от цели чтения;</w:t>
      </w:r>
    </w:p>
    <w:p w14:paraId="67189EC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3690CBE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употреблять пословицы и поговорки в диалогах и высказываниях на заданную тему;</w:t>
      </w:r>
    </w:p>
    <w:p w14:paraId="6BEA536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наблюдать, как поэт воспевает родную природу, какие чувства при этом испытывает;</w:t>
      </w:r>
    </w:p>
    <w:p w14:paraId="178F4A8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 xml:space="preserve">рассуждать о категориях </w:t>
      </w:r>
      <w:r w:rsidRPr="00E628B4">
        <w:rPr>
          <w:i/>
          <w:iCs/>
          <w:color w:val="000000"/>
        </w:rPr>
        <w:t xml:space="preserve">добро </w:t>
      </w:r>
      <w:r w:rsidRPr="00E628B4">
        <w:rPr>
          <w:color w:val="000000"/>
        </w:rPr>
        <w:t xml:space="preserve">и </w:t>
      </w:r>
      <w:r w:rsidRPr="00E628B4">
        <w:rPr>
          <w:i/>
          <w:iCs/>
          <w:color w:val="000000"/>
        </w:rPr>
        <w:t>зло</w:t>
      </w:r>
      <w:r w:rsidRPr="00E628B4">
        <w:rPr>
          <w:color w:val="000000"/>
        </w:rPr>
        <w:t xml:space="preserve">, </w:t>
      </w:r>
      <w:r w:rsidRPr="00E628B4">
        <w:rPr>
          <w:i/>
          <w:iCs/>
          <w:color w:val="000000"/>
        </w:rPr>
        <w:t xml:space="preserve">красиво </w:t>
      </w:r>
      <w:r w:rsidRPr="00E628B4">
        <w:rPr>
          <w:color w:val="000000"/>
        </w:rPr>
        <w:t xml:space="preserve">и </w:t>
      </w:r>
      <w:r w:rsidRPr="00E628B4">
        <w:rPr>
          <w:i/>
          <w:iCs/>
          <w:color w:val="000000"/>
        </w:rPr>
        <w:t>некрасиво</w:t>
      </w:r>
      <w:r w:rsidRPr="00E628B4">
        <w:rPr>
          <w:color w:val="000000"/>
        </w:rPr>
        <w:t>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6F2ACCE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</w:t>
      </w:r>
    </w:p>
    <w:p w14:paraId="5804563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000000"/>
        </w:rPr>
        <w:t>образцу;</w:t>
      </w:r>
    </w:p>
    <w:p w14:paraId="396B9BB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7040EC3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05B2805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BF2C11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1AE6FC6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пользоваться тематическим каталогом в школьной библиотеке.</w:t>
      </w:r>
    </w:p>
    <w:p w14:paraId="2A6ED6B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792FDA4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3BD5F80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</w:t>
      </w:r>
    </w:p>
    <w:p w14:paraId="1A986EAC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читается с сатирическими нотками и пр.);</w:t>
      </w:r>
    </w:p>
    <w:p w14:paraId="64DA7F5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</w:t>
      </w:r>
    </w:p>
    <w:p w14:paraId="2D53478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произведения;</w:t>
      </w:r>
    </w:p>
    <w:p w14:paraId="6EEBDE9B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69C7D4F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14:paraId="32422741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</w:t>
      </w:r>
    </w:p>
    <w:p w14:paraId="2EE8B77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о проблеме;</w:t>
      </w:r>
    </w:p>
    <w:p w14:paraId="30D220D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0842100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находить в произведениях средства художественной выразительности;</w:t>
      </w:r>
    </w:p>
    <w:p w14:paraId="696D9A0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14:paraId="2CBC1029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45C4BF2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Творческая деятельность</w:t>
      </w:r>
    </w:p>
    <w:p w14:paraId="27E5EED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3B09A13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14:paraId="7B7AFB1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писать небольшие по объёму сочинения и изложения о значимости чтения в жизни человека по пословице, по аналогии с прочитанным текстом — повествованием;</w:t>
      </w:r>
    </w:p>
    <w:p w14:paraId="37FFBD6F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пересказывать содержание произведения от автора, от лица героя;</w:t>
      </w:r>
    </w:p>
    <w:p w14:paraId="69130C9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1AD6B85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3A6B10B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lastRenderedPageBreak/>
        <w:t xml:space="preserve">- </w:t>
      </w:r>
      <w:r w:rsidRPr="00E628B4">
        <w:rPr>
          <w:iCs/>
          <w:color w:val="000000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14:paraId="386D02E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</w:t>
      </w:r>
    </w:p>
    <w:p w14:paraId="49159AF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- 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конференциях.</w:t>
      </w:r>
    </w:p>
    <w:p w14:paraId="5CE67B93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писать отзыв на прочитанную книгу.</w:t>
      </w:r>
    </w:p>
    <w:p w14:paraId="111F96B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iCs/>
          <w:color w:val="000000"/>
        </w:rPr>
        <w:t>Литературоведческая пропедевтика</w:t>
      </w:r>
    </w:p>
    <w:p w14:paraId="03E4A114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color w:val="000000"/>
        </w:rPr>
      </w:pPr>
      <w:r w:rsidRPr="00E628B4">
        <w:rPr>
          <w:bCs/>
          <w:color w:val="000000"/>
        </w:rPr>
        <w:t>Учащиеся научатся:</w:t>
      </w:r>
    </w:p>
    <w:p w14:paraId="75042626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 особенности стихотворения: расположение строк, рифму, ритм;</w:t>
      </w:r>
    </w:p>
    <w:p w14:paraId="3B386E40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7EEA5D3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понимать, позицию какого героя произведения поддерживает автор, находить доказательства этому в тексте;</w:t>
      </w:r>
    </w:p>
    <w:p w14:paraId="0006401A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0AD5DF8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color w:val="000000"/>
        </w:rPr>
        <w:t>находить в произведении средства художественной выразительности.</w:t>
      </w:r>
    </w:p>
    <w:p w14:paraId="49EC9C07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bCs/>
          <w:iCs/>
          <w:color w:val="000000"/>
        </w:rPr>
      </w:pPr>
      <w:r w:rsidRPr="00E628B4">
        <w:rPr>
          <w:bCs/>
          <w:iCs/>
          <w:color w:val="000000"/>
        </w:rPr>
        <w:t>Учащиеся получат возможность научиться:</w:t>
      </w:r>
    </w:p>
    <w:p w14:paraId="152A8E35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14:paraId="1C9E4A78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определять позиции героев и позицию автора художественного текста;</w:t>
      </w:r>
    </w:p>
    <w:p w14:paraId="7F9B8E72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Cs/>
          <w:color w:val="000000"/>
        </w:rPr>
      </w:pPr>
      <w:r w:rsidRPr="00E628B4">
        <w:rPr>
          <w:color w:val="6C6C6C"/>
        </w:rPr>
        <w:t xml:space="preserve">- </w:t>
      </w:r>
      <w:r w:rsidRPr="00E628B4">
        <w:rPr>
          <w:iCs/>
          <w:color w:val="000000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DB495BE" w14:textId="77777777" w:rsidR="005C095D" w:rsidRPr="00E628B4" w:rsidRDefault="005C095D" w:rsidP="00E628B4">
      <w:pPr>
        <w:autoSpaceDE w:val="0"/>
        <w:autoSpaceDN w:val="0"/>
        <w:adjustRightInd w:val="0"/>
        <w:ind w:left="720"/>
        <w:jc w:val="both"/>
        <w:rPr>
          <w:i/>
          <w:iCs/>
          <w:color w:val="000000"/>
        </w:rPr>
      </w:pPr>
    </w:p>
    <w:p w14:paraId="63E143E8" w14:textId="77777777" w:rsidR="005C095D" w:rsidRPr="00E628B4" w:rsidRDefault="005C095D" w:rsidP="00E628B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ПЛАНИРУЕМЫЕ РЕЗУЛЬТАТЫ ОСВОЕНИЯ КУРСА «ЛИТЕРАТУР</w:t>
      </w:r>
      <w:r w:rsidR="0014609F">
        <w:rPr>
          <w:rFonts w:ascii="Times New Roman" w:hAnsi="Times New Roman"/>
          <w:b/>
          <w:sz w:val="24"/>
          <w:szCs w:val="24"/>
        </w:rPr>
        <w:t>НОЕ ЧТЕНИЕ»</w:t>
      </w:r>
    </w:p>
    <w:p w14:paraId="53F709BA" w14:textId="77777777" w:rsidR="005C095D" w:rsidRPr="00E628B4" w:rsidRDefault="005C095D" w:rsidP="00E628B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628B4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14:paraId="473CF45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Личностные</w:t>
      </w:r>
    </w:p>
    <w:p w14:paraId="0877A526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710764F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14:paraId="43B9407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 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</w:t>
      </w:r>
    </w:p>
    <w:p w14:paraId="34EB862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составлять сборники стихов и рассказов о Родине, включать в них и произведения собственного сочинения;</w:t>
      </w:r>
    </w:p>
    <w:p w14:paraId="4A85527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 принимать участие в проекте на тему «Моя Родина в произведениях великих художников, поэтов и музыкантов».</w:t>
      </w:r>
    </w:p>
    <w:p w14:paraId="77BA6F95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lastRenderedPageBreak/>
        <w:t>Учащиеся получат возможность научиться</w:t>
      </w:r>
      <w:r w:rsidRPr="00E628B4">
        <w:rPr>
          <w:rFonts w:ascii="Times New Roman" w:hAnsi="Times New Roman"/>
          <w:sz w:val="24"/>
          <w:szCs w:val="24"/>
        </w:rPr>
        <w:t>:</w:t>
      </w:r>
    </w:p>
    <w:p w14:paraId="46578FBB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-познавать национальные традиции своего народа, сохранять их;</w:t>
      </w:r>
    </w:p>
    <w:p w14:paraId="2831C24A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-рассказывать о своей Родине, об авторах и их произведениях о Родине, о памятных местах своей малой родины;</w:t>
      </w:r>
    </w:p>
    <w:p w14:paraId="17F7640E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-находить в Интернете, в библиотеке произведения о Родине, о людях, совершивших подвиг во имя своей Родины;</w:t>
      </w:r>
    </w:p>
    <w:p w14:paraId="08C63864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-создавать свои собственные проекты о Родине, писать собственные произведения о Родине.</w:t>
      </w:r>
    </w:p>
    <w:p w14:paraId="376E1CD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628B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14:paraId="1655F72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Регулятивные УУД</w:t>
      </w:r>
    </w:p>
    <w:p w14:paraId="7AF7FEE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16FA5B9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-формулировать учебную задачу урока коллективно, в мини-группе или паре;</w:t>
      </w:r>
    </w:p>
    <w:p w14:paraId="1D98F6A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читать в соответствии с целью чтения (в темпе разговорной речи, без искажений, выразительно, выборочно и пр.);</w:t>
      </w:r>
    </w:p>
    <w:p w14:paraId="103AC74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9FC80A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-принимать замечания, конструктивно обсуждать недостатки предложенного плана;</w:t>
      </w:r>
    </w:p>
    <w:p w14:paraId="26E082E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</w:t>
      </w:r>
    </w:p>
    <w:p w14:paraId="0E0A918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-оценивать свою работу в соответствии с заранее выработанными критериями и выбранными формами оценивания;</w:t>
      </w:r>
    </w:p>
    <w:p w14:paraId="467E28C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границы собственного знания и незнания по теме самостоятельно;</w:t>
      </w:r>
    </w:p>
    <w:p w14:paraId="70EE7B3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-фиксировать по ходу урока и в конце урока удовлетворённость/неудовлетворённость своей работой на уроке (с помощью шкал, значков «+» и «−», «?», накопительной системы баллов);</w:t>
      </w:r>
    </w:p>
    <w:p w14:paraId="07F98D3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-фиксировать индивидуальные причины неудач в письменной форме в рабочей тетради или в пособии «Портфель достижений».</w:t>
      </w:r>
    </w:p>
    <w:p w14:paraId="0BAABB91" w14:textId="77777777" w:rsidR="005C095D" w:rsidRPr="00E628B4" w:rsidRDefault="005C095D" w:rsidP="00E628B4">
      <w:pPr>
        <w:pStyle w:val="a3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2FEA5B9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4CC8158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-свободно пользоваться выбранными критериями для оценки своих достижений;</w:t>
      </w:r>
    </w:p>
    <w:p w14:paraId="32EFCBC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-самостоятельно интерпретировать полученную информацию в процессе работы на уроке и преобразовывать её из одного вида в другой;</w:t>
      </w:r>
    </w:p>
    <w:p w14:paraId="3469F11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-владеть приёмами осмысленного чтения, использовать различные виды чтения;</w:t>
      </w:r>
    </w:p>
    <w:p w14:paraId="5F5361CA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-пользоваться компьютерными технологиями как инструментом для достижения своих учебных целей.</w:t>
      </w:r>
    </w:p>
    <w:p w14:paraId="1CDB5914" w14:textId="77777777" w:rsidR="005C095D" w:rsidRPr="00E628B4" w:rsidRDefault="005C095D" w:rsidP="00E628B4">
      <w:pPr>
        <w:pStyle w:val="a3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Познавательные УУД</w:t>
      </w:r>
    </w:p>
    <w:p w14:paraId="25F50DD0" w14:textId="77777777" w:rsidR="005C095D" w:rsidRPr="00E628B4" w:rsidRDefault="005C095D" w:rsidP="00E628B4">
      <w:pPr>
        <w:pStyle w:val="a3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bCs/>
          <w:sz w:val="24"/>
          <w:szCs w:val="24"/>
        </w:rPr>
        <w:t>Учащиеся научатся:</w:t>
      </w:r>
    </w:p>
    <w:p w14:paraId="451FAB3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14:paraId="6AF8683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14:paraId="56C232B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732137C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lastRenderedPageBreak/>
        <w:t>-сравнивать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</w:t>
      </w:r>
    </w:p>
    <w:p w14:paraId="5C65B33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сравнивать литературное произведение со сценарием театральной постановки, кинофильмом, диафильмом или мультфильмом;</w:t>
      </w:r>
    </w:p>
    <w:p w14:paraId="4498603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-находить пословицы и поговорки, озаглавливать темы раздела, темы урока или давать название выставке книг;</w:t>
      </w:r>
    </w:p>
    <w:p w14:paraId="24AF78F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7AC07FE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-создавать высказывание (или доказательство своей точки зрения) по теме урока из 9 – 10 предложений;</w:t>
      </w:r>
    </w:p>
    <w:p w14:paraId="45F7E1D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51A0BB6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-проявлять индивидуальные творческие способности при сочинении эпизодов, небольших стихотворений, в процессе чтения по ролям, при </w:t>
      </w:r>
      <w:proofErr w:type="spellStart"/>
      <w:r w:rsidRPr="00E628B4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и выполнении проектных заданий;</w:t>
      </w:r>
    </w:p>
    <w:p w14:paraId="1E42D37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 w14:paraId="04B621D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A3C164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4E2EB8D1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-самостоятельно анализировать художественные произведения разных жанров, определять мотивы поведения героя и смысл его поступков; </w:t>
      </w:r>
    </w:p>
    <w:p w14:paraId="717517C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-соотносить их с нравственными нормами; делать свой осознанный выбор поведения в такой же ситуации;</w:t>
      </w:r>
    </w:p>
    <w:p w14:paraId="341DC559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развитие настроения; выразительно читать, отражая при чтении развитие чувств;</w:t>
      </w:r>
    </w:p>
    <w:p w14:paraId="7528A6A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-создавать свои собственные произведения с учётом специфики жанра и с возможностью использования различных выразительных</w:t>
      </w:r>
      <w:r w:rsidRPr="00E628B4">
        <w:rPr>
          <w:rFonts w:ascii="Times New Roman" w:hAnsi="Times New Roman"/>
          <w:i/>
          <w:sz w:val="24"/>
          <w:szCs w:val="24"/>
        </w:rPr>
        <w:t xml:space="preserve"> средств.</w:t>
      </w:r>
    </w:p>
    <w:p w14:paraId="338DF47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Коммуникативные УУД</w:t>
      </w:r>
    </w:p>
    <w:p w14:paraId="67E7472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b/>
          <w:bCs/>
          <w:sz w:val="24"/>
          <w:szCs w:val="24"/>
        </w:rPr>
        <w:t>Учащиеся научатся:</w:t>
      </w:r>
    </w:p>
    <w:p w14:paraId="2EA079A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-высказывать свою точку зрения (9 – 10 предложений) на прочитанное произведение, проявлять активность и стремление высказываться, задавать вопросы;</w:t>
      </w:r>
    </w:p>
    <w:p w14:paraId="5D68E6F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1C7295D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-пользоваться элементарными приёмами убеждения, приёмами воздействия на эмоциональную сферу слушателей;</w:t>
      </w:r>
    </w:p>
    <w:p w14:paraId="72EBEED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-участвовать в </w:t>
      </w:r>
      <w:proofErr w:type="spellStart"/>
      <w:r w:rsidRPr="00E628B4">
        <w:rPr>
          <w:rFonts w:ascii="Times New Roman" w:hAnsi="Times New Roman"/>
          <w:sz w:val="24"/>
          <w:szCs w:val="24"/>
        </w:rPr>
        <w:t>полилоге</w:t>
      </w:r>
      <w:proofErr w:type="spellEnd"/>
      <w:r w:rsidRPr="00E628B4">
        <w:rPr>
          <w:rFonts w:ascii="Times New Roman" w:hAnsi="Times New Roman"/>
          <w:sz w:val="24"/>
          <w:szCs w:val="24"/>
        </w:rPr>
        <w:t>, самостоятельно формулировать вопросы, в том числе неожиданные и оригинальные, по прочитанному произведению;</w:t>
      </w:r>
    </w:p>
    <w:p w14:paraId="60377B3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-создавать 5 – 10 слайдов к проекту, письменно фиксируя основные положения устного высказывания;</w:t>
      </w:r>
    </w:p>
    <w:p w14:paraId="4B7F9CD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-способствовать созданию бесконфликтного взаимодействия между участниками диалога (</w:t>
      </w:r>
      <w:proofErr w:type="spellStart"/>
      <w:r w:rsidRPr="00E628B4">
        <w:rPr>
          <w:rFonts w:ascii="Times New Roman" w:hAnsi="Times New Roman"/>
          <w:sz w:val="24"/>
          <w:szCs w:val="24"/>
        </w:rPr>
        <w:t>полилога</w:t>
      </w:r>
      <w:proofErr w:type="spellEnd"/>
      <w:r w:rsidRPr="00E628B4">
        <w:rPr>
          <w:rFonts w:ascii="Times New Roman" w:hAnsi="Times New Roman"/>
          <w:sz w:val="24"/>
          <w:szCs w:val="24"/>
        </w:rPr>
        <w:t>);</w:t>
      </w:r>
    </w:p>
    <w:p w14:paraId="79AFC69A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-демонстрировать образец правильного ведения диалога (</w:t>
      </w:r>
      <w:proofErr w:type="spellStart"/>
      <w:r w:rsidRPr="00E628B4">
        <w:rPr>
          <w:rFonts w:ascii="Times New Roman" w:hAnsi="Times New Roman"/>
          <w:sz w:val="24"/>
          <w:szCs w:val="24"/>
        </w:rPr>
        <w:t>полилога</w:t>
      </w:r>
      <w:proofErr w:type="spellEnd"/>
      <w:r w:rsidRPr="00E628B4">
        <w:rPr>
          <w:rFonts w:ascii="Times New Roman" w:hAnsi="Times New Roman"/>
          <w:sz w:val="24"/>
          <w:szCs w:val="24"/>
        </w:rPr>
        <w:t>);</w:t>
      </w:r>
    </w:p>
    <w:p w14:paraId="6763097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-предлагать способы </w:t>
      </w:r>
      <w:proofErr w:type="spellStart"/>
      <w:r w:rsidRPr="00E628B4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в сложившейся конфликтной ситуации;</w:t>
      </w:r>
    </w:p>
    <w:p w14:paraId="5D6FF0E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 w14:paraId="2A78B3D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-использовать найденный текстовый материал в своих устных и письменных высказываниях и рассуждениях;</w:t>
      </w:r>
    </w:p>
    <w:p w14:paraId="7399141A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lastRenderedPageBreak/>
        <w:t>-отвечать письменно на вопросы, в том числе и проблемного характера, по прочитанному произведению;</w:t>
      </w:r>
    </w:p>
    <w:p w14:paraId="52A51C16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</w:t>
      </w:r>
    </w:p>
    <w:p w14:paraId="23334E89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0258AFBF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-оценивать своё поведение по критериям, выработанным на основе нравственных норм, принятых в обществе;</w:t>
      </w:r>
    </w:p>
    <w:p w14:paraId="1F5ADAE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B8D73D6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-обращаться к </w:t>
      </w:r>
      <w:proofErr w:type="spellStart"/>
      <w:r w:rsidRPr="00E628B4">
        <w:rPr>
          <w:rFonts w:ascii="Times New Roman" w:hAnsi="Times New Roman"/>
          <w:sz w:val="24"/>
          <w:szCs w:val="24"/>
        </w:rPr>
        <w:t>перечитыванию</w:t>
      </w:r>
      <w:proofErr w:type="spellEnd"/>
      <w:r w:rsidRPr="00E628B4">
        <w:rPr>
          <w:rFonts w:ascii="Times New Roman" w:hAnsi="Times New Roman"/>
          <w:sz w:val="24"/>
          <w:szCs w:val="24"/>
        </w:rPr>
        <w:t xml:space="preserve"> тех литературных произведений, в которых отражены схожие конфликтные ситуации;</w:t>
      </w:r>
    </w:p>
    <w:p w14:paraId="7CA1E35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-находить в библиотеке книги, раскрывающие на художественном материале способы     разрешения конфликтных ситуаций; </w:t>
      </w:r>
    </w:p>
    <w:p w14:paraId="699C1BC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-находить все источники информации, отбирать из них нужный материал, перерабатывать, систематизировать, выстраивать в логике, соответствующей цели;</w:t>
      </w:r>
    </w:p>
    <w:p w14:paraId="24E1CB81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-самостоятельно готовить презентацию из 9 – 10 слайдов, обращаясь за помощью к взрослым только в случае серьёзных затруднений;</w:t>
      </w:r>
    </w:p>
    <w:p w14:paraId="0548C82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-использовать в презентации не только текст, но и изображения, видеофайлы;</w:t>
      </w:r>
    </w:p>
    <w:p w14:paraId="5433C4D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-озвучивать презентацию с опорой на слайды, на которых представлены цель и план выступления.</w:t>
      </w:r>
    </w:p>
    <w:p w14:paraId="6113D7FA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51518A8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-участвовать в диалоге, </w:t>
      </w:r>
      <w:proofErr w:type="spellStart"/>
      <w:r w:rsidRPr="00E628B4">
        <w:rPr>
          <w:rFonts w:ascii="Times New Roman" w:hAnsi="Times New Roman"/>
          <w:sz w:val="24"/>
          <w:szCs w:val="24"/>
        </w:rPr>
        <w:t>полилоге</w:t>
      </w:r>
      <w:proofErr w:type="spellEnd"/>
      <w:r w:rsidRPr="00E628B4">
        <w:rPr>
          <w:rFonts w:ascii="Times New Roman" w:hAnsi="Times New Roman"/>
          <w:sz w:val="24"/>
          <w:szCs w:val="24"/>
        </w:rPr>
        <w:t>, свободно высказывать свою точку зрения, не обижая других;</w:t>
      </w:r>
    </w:p>
    <w:p w14:paraId="403C4EC9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</w:t>
      </w:r>
    </w:p>
    <w:p w14:paraId="64A7448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-интерпретировать литературное произведение в соответствии с поставленными задачами, оценивать самостоятельно по созданным критериям уровень выполненной работы.</w:t>
      </w:r>
    </w:p>
    <w:p w14:paraId="7FFC717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Предметные</w:t>
      </w:r>
    </w:p>
    <w:p w14:paraId="1298CEB3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Виды речевой и читательской деятельности</w:t>
      </w:r>
    </w:p>
    <w:p w14:paraId="0B3E69FE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7474FB41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46D7DF7A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14:paraId="62A536B1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7730094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</w:t>
      </w:r>
    </w:p>
    <w:p w14:paraId="08E1C97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58FB4CE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-участвовать в дискуссиях на нравственные темы; подбирать примеры из прочитанных произведений;</w:t>
      </w:r>
    </w:p>
    <w:p w14:paraId="3BC2E063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lastRenderedPageBreak/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3E2709F6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-делить текст на части, подбирать заглавия к ним, составлять самостоятельно план пересказа, продумывать связки для соединения частей;</w:t>
      </w:r>
    </w:p>
    <w:p w14:paraId="7AB5ED9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-находить в произведениях средства художественной выразительности;</w:t>
      </w:r>
    </w:p>
    <w:p w14:paraId="3068C82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готовить проекты о книгах и библиотеке; </w:t>
      </w:r>
    </w:p>
    <w:p w14:paraId="3ED30AE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-участвовать в книжных конференциях и выставках; </w:t>
      </w:r>
    </w:p>
    <w:p w14:paraId="415558F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-пользоваться алфавитным и тематическим каталогом в сельской библиотеке.</w:t>
      </w:r>
    </w:p>
    <w:p w14:paraId="0242E5E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5B7AB78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-осознавать значимость чтения для дальнейшего успешного обучения по другим предметам;</w:t>
      </w:r>
    </w:p>
    <w:p w14:paraId="0DDF32A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-приобрести потребность в систематическом просматривании, чтении и изучении справочной, научно-познавательной, учебной и художественной литературы;</w:t>
      </w:r>
    </w:p>
    <w:p w14:paraId="46A7DAA8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-воспринимать художественную литературу как вид искусства;</w:t>
      </w:r>
    </w:p>
    <w:p w14:paraId="307C47A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-осмысливать нравственное преображение героя, раскрываемое автором в произведении, давать ему нравственно-эстетическую оценку;</w:t>
      </w:r>
    </w:p>
    <w:p w14:paraId="2AD4DB3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14:paraId="42EA536D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14:paraId="328F47E7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-работать с детской периодикой.</w:t>
      </w:r>
    </w:p>
    <w:p w14:paraId="3DC63173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Творческая деятельность</w:t>
      </w:r>
    </w:p>
    <w:p w14:paraId="7763DC05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4CFCA473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</w:t>
      </w:r>
    </w:p>
    <w:p w14:paraId="133DBAB4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14:paraId="42304696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14:paraId="5110AF00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</w:t>
      </w:r>
    </w:p>
    <w:p w14:paraId="081669EC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 xml:space="preserve">-участвовать в литературных викторинах, конкурсах чтецов, литературных праздниках, посвящённых великим русским поэтам; </w:t>
      </w:r>
    </w:p>
    <w:p w14:paraId="5EEA2AD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-участвовать в читательских конференциях;</w:t>
      </w:r>
    </w:p>
    <w:p w14:paraId="58799AF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-писать отзыв на прочитанную книгу.</w:t>
      </w:r>
    </w:p>
    <w:p w14:paraId="4C3A1BE4" w14:textId="77777777" w:rsidR="005C095D" w:rsidRPr="00E628B4" w:rsidRDefault="005C095D" w:rsidP="00E628B4">
      <w:pPr>
        <w:pStyle w:val="a3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6C4CDBD5" w14:textId="77777777" w:rsidR="005C095D" w:rsidRPr="00E628B4" w:rsidRDefault="005C095D" w:rsidP="00E628B4">
      <w:pPr>
        <w:pStyle w:val="a3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5B9A6AB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lastRenderedPageBreak/>
        <w:t>Литературоведческая пропедевтика</w:t>
      </w:r>
    </w:p>
    <w:p w14:paraId="4DFC134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b/>
          <w:bCs/>
          <w:sz w:val="24"/>
          <w:szCs w:val="24"/>
        </w:rPr>
        <w:t>Учащиеся научатся:</w:t>
      </w:r>
    </w:p>
    <w:p w14:paraId="5A7CFBE9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</w:t>
      </w:r>
    </w:p>
    <w:p w14:paraId="07D9076B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628B4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2BFE4B52" w14:textId="77777777" w:rsidR="005C095D" w:rsidRPr="00E628B4" w:rsidRDefault="005C095D" w:rsidP="00E628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628B4">
        <w:rPr>
          <w:rFonts w:ascii="Times New Roman" w:hAnsi="Times New Roman"/>
          <w:sz w:val="24"/>
          <w:szCs w:val="24"/>
        </w:rPr>
        <w:t>-определять позиции героев и позицию автора художественного текста;</w:t>
      </w:r>
    </w:p>
    <w:p w14:paraId="559C4C26" w14:textId="77777777" w:rsidR="008E4DD1" w:rsidRPr="00E628B4" w:rsidRDefault="005C095D" w:rsidP="00E628B4">
      <w:pPr>
        <w:ind w:left="720"/>
        <w:rPr>
          <w:b/>
          <w:bCs/>
          <w:iCs/>
        </w:rPr>
      </w:pPr>
      <w:r w:rsidRPr="00E628B4">
        <w:t>-создавать прозаический или поэтический текст по аналогии на основе авторского текста, используя средства художественной выразительности</w:t>
      </w:r>
    </w:p>
    <w:p w14:paraId="682232F5" w14:textId="77777777" w:rsidR="008E4DD1" w:rsidRDefault="008E4DD1" w:rsidP="00E628B4">
      <w:pPr>
        <w:rPr>
          <w:b/>
          <w:bCs/>
          <w:iCs/>
        </w:rPr>
      </w:pPr>
    </w:p>
    <w:p w14:paraId="1D2505F9" w14:textId="77777777" w:rsidR="001C7963" w:rsidRDefault="001C7963" w:rsidP="00E628B4">
      <w:pPr>
        <w:rPr>
          <w:b/>
          <w:bCs/>
          <w:iCs/>
        </w:rPr>
      </w:pPr>
    </w:p>
    <w:p w14:paraId="3062EE7C" w14:textId="77777777" w:rsidR="001C7963" w:rsidRDefault="001C7963" w:rsidP="00E628B4">
      <w:pPr>
        <w:rPr>
          <w:b/>
          <w:bCs/>
          <w:iCs/>
        </w:rPr>
      </w:pPr>
    </w:p>
    <w:p w14:paraId="5E63DA65" w14:textId="77777777" w:rsidR="001C7963" w:rsidRDefault="001C7963" w:rsidP="00E628B4">
      <w:pPr>
        <w:rPr>
          <w:b/>
          <w:bCs/>
          <w:iCs/>
        </w:rPr>
      </w:pPr>
    </w:p>
    <w:p w14:paraId="37BE3C3E" w14:textId="77777777" w:rsidR="001C7963" w:rsidRPr="00E628B4" w:rsidRDefault="001C7963" w:rsidP="00E628B4">
      <w:pPr>
        <w:rPr>
          <w:b/>
          <w:bCs/>
          <w:iCs/>
        </w:rPr>
      </w:pPr>
    </w:p>
    <w:p w14:paraId="0309C317" w14:textId="279AF5B1" w:rsidR="0014609F" w:rsidRPr="00E45973" w:rsidRDefault="00921E43" w:rsidP="0014609F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E45973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14609F" w:rsidRPr="00E45973">
        <w:rPr>
          <w:rFonts w:ascii="Times New Roman" w:hAnsi="Times New Roman"/>
          <w:b/>
          <w:sz w:val="28"/>
          <w:szCs w:val="28"/>
        </w:rPr>
        <w:t>учебного предмета</w:t>
      </w:r>
      <w:r w:rsidR="00F87B93" w:rsidRPr="00E45973">
        <w:rPr>
          <w:rFonts w:ascii="Times New Roman" w:hAnsi="Times New Roman"/>
          <w:b/>
          <w:sz w:val="28"/>
          <w:szCs w:val="28"/>
        </w:rPr>
        <w:t>, курса</w:t>
      </w:r>
      <w:r w:rsidR="0014609F" w:rsidRPr="00E45973">
        <w:rPr>
          <w:rFonts w:ascii="Times New Roman" w:hAnsi="Times New Roman"/>
          <w:b/>
          <w:sz w:val="28"/>
          <w:szCs w:val="28"/>
        </w:rPr>
        <w:t xml:space="preserve"> «Литературное чтение»</w:t>
      </w:r>
    </w:p>
    <w:p w14:paraId="288DF3EB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</w:pPr>
    </w:p>
    <w:p w14:paraId="68D33871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Виды речевой и читательской деятельности</w:t>
      </w:r>
    </w:p>
    <w:p w14:paraId="0A292F21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Умение слушать (</w:t>
      </w:r>
      <w:proofErr w:type="spellStart"/>
      <w:r w:rsidRPr="00E628B4">
        <w:rPr>
          <w:b/>
        </w:rPr>
        <w:t>аудирование</w:t>
      </w:r>
      <w:proofErr w:type="spellEnd"/>
      <w:r w:rsidRPr="00E628B4">
        <w:rPr>
          <w:b/>
        </w:rPr>
        <w:t>)</w:t>
      </w:r>
    </w:p>
    <w:p w14:paraId="6901C3ED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Восприятие на слух звучащей речи (высказывание собесед</w:t>
      </w:r>
      <w:r w:rsidRPr="00E628B4"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E628B4">
        <w:softHyphen/>
        <w:t>довательности событий, осознание цели речевого высказыва</w:t>
      </w:r>
      <w:r w:rsidRPr="00E628B4"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14:paraId="03C64B1F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Развитие умения наблюдать за выразительностью речи, за особенностью авторского стиля.</w:t>
      </w:r>
    </w:p>
    <w:p w14:paraId="5203BCF2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Чтение</w:t>
      </w:r>
    </w:p>
    <w:p w14:paraId="7474804E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rPr>
          <w:i/>
        </w:rPr>
        <w:t>Чтение вслух.</w:t>
      </w:r>
      <w:r w:rsidRPr="00E628B4"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14:paraId="346B1BDC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Постепенный переход от слогового к плавному, осмысленно</w:t>
      </w:r>
      <w:r w:rsidRPr="00E628B4"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E628B4">
        <w:softHyphen/>
        <w:t>ных по виду и типу текстов, передача их с помощью интониро</w:t>
      </w:r>
      <w:r w:rsidRPr="00E628B4"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E628B4"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14:paraId="0C189394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Развитие умения переходить от чтения вслух и чтению про себя.</w:t>
      </w:r>
    </w:p>
    <w:p w14:paraId="25E24146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rPr>
          <w:i/>
        </w:rPr>
        <w:t>Чтение про себя.</w:t>
      </w:r>
      <w:r w:rsidRPr="00E628B4">
        <w:t xml:space="preserve"> Осознание смысла произведения при чте</w:t>
      </w:r>
      <w:r w:rsidRPr="00E628B4"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E628B4">
        <w:softHyphen/>
        <w:t>рочное), умение находить в тексте необходимую информацию, понимание её особенностей.</w:t>
      </w:r>
    </w:p>
    <w:p w14:paraId="73EEF038" w14:textId="77777777" w:rsidR="00444F28" w:rsidRPr="00E628B4" w:rsidRDefault="00444F28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4"/>
        <w:gridCol w:w="5093"/>
        <w:gridCol w:w="6372"/>
      </w:tblGrid>
      <w:tr w:rsidR="008E4DD1" w:rsidRPr="00E628B4" w14:paraId="55F843C0" w14:textId="77777777" w:rsidTr="008E4DD1">
        <w:tc>
          <w:tcPr>
            <w:tcW w:w="1334" w:type="pct"/>
          </w:tcPr>
          <w:p w14:paraId="741D084A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1 класс</w:t>
            </w:r>
          </w:p>
        </w:tc>
        <w:tc>
          <w:tcPr>
            <w:tcW w:w="1628" w:type="pct"/>
          </w:tcPr>
          <w:p w14:paraId="18D4029C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2 класс</w:t>
            </w:r>
          </w:p>
        </w:tc>
        <w:tc>
          <w:tcPr>
            <w:tcW w:w="2037" w:type="pct"/>
          </w:tcPr>
          <w:p w14:paraId="1874DABD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3-4 классы</w:t>
            </w:r>
          </w:p>
        </w:tc>
      </w:tr>
      <w:tr w:rsidR="008E4DD1" w:rsidRPr="00E628B4" w14:paraId="1E1903C7" w14:textId="77777777" w:rsidTr="008E4DD1">
        <w:trPr>
          <w:trHeight w:val="1691"/>
        </w:trPr>
        <w:tc>
          <w:tcPr>
            <w:tcW w:w="1334" w:type="pct"/>
          </w:tcPr>
          <w:p w14:paraId="304BF458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Постепенный переход от слогового к плавному, осмысленно</w:t>
            </w:r>
            <w:r w:rsidRPr="00E628B4">
              <w:softHyphen/>
              <w:t>му, правильному чтению целыми словами вслух. Темп чтения, позволяющий осознать текст. Постепенное увеличение скорости чтения. Осознание смысла произведения при чте</w:t>
            </w:r>
            <w:r w:rsidRPr="00E628B4">
              <w:softHyphen/>
              <w:t xml:space="preserve">нии про себя (доступных по объёму и жанру произведений). Произношение скороговорок, </w:t>
            </w:r>
            <w:proofErr w:type="spellStart"/>
            <w:r w:rsidRPr="00E628B4">
              <w:t>чистоговорок</w:t>
            </w:r>
            <w:proofErr w:type="spellEnd"/>
            <w:r w:rsidRPr="00E628B4">
              <w:t>, стихотворных строк для отработки отдель</w:t>
            </w:r>
            <w:r w:rsidRPr="00E628B4">
              <w:softHyphen/>
              <w:t>ных звуков. Совершенствование звуковой культуры речи. Темп чте</w:t>
            </w:r>
            <w:r w:rsidRPr="00E628B4">
              <w:softHyphen/>
              <w:t>ния - 30-40 слов в минуту.</w:t>
            </w:r>
          </w:p>
          <w:p w14:paraId="6CE99468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</w:p>
        </w:tc>
        <w:tc>
          <w:tcPr>
            <w:tcW w:w="1628" w:type="pct"/>
          </w:tcPr>
          <w:p w14:paraId="57EF3BB6" w14:textId="77777777" w:rsidR="008E4DD1" w:rsidRPr="00E628B4" w:rsidRDefault="008E4DD1" w:rsidP="00E628B4">
            <w:pPr>
              <w:shd w:val="clear" w:color="auto" w:fill="FFFFFF"/>
              <w:jc w:val="both"/>
            </w:pPr>
            <w:r w:rsidRPr="00E628B4">
              <w:t>Развитие навыка осознанного и правильного чтения. Выработка чтения целыми словами.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      </w:r>
            <w:r w:rsidRPr="00E628B4">
              <w:softHyphen/>
              <w:t>ных по виду и типу текстов, передача их с помощью интониро</w:t>
            </w:r>
            <w:r w:rsidRPr="00E628B4">
              <w:softHyphen/>
              <w:t>вания. Осознание смысла произведения при чте</w:t>
            </w:r>
            <w:r w:rsidRPr="00E628B4">
              <w:softHyphen/>
              <w:t xml:space="preserve">нии про себя (доступных по объёму и жанру произведений). Обучение </w:t>
            </w:r>
            <w:proofErr w:type="spellStart"/>
            <w:r w:rsidRPr="00E628B4">
              <w:t>орфоэпически</w:t>
            </w:r>
            <w:proofErr w:type="spellEnd"/>
            <w:r w:rsidRPr="00E628B4">
              <w:t xml:space="preserve"> правильному произ</w:t>
            </w:r>
            <w:r w:rsidRPr="00E628B4">
              <w:softHyphen/>
              <w:t>ношению слов при чтении; развитие темпа речи и чтения, соотнесение его с содержани</w:t>
            </w:r>
            <w:r w:rsidRPr="00E628B4">
              <w:softHyphen/>
              <w:t>ем высказывания и текста;</w:t>
            </w:r>
            <w:proofErr w:type="gramStart"/>
            <w:r w:rsidRPr="00E628B4">
              <w:t xml:space="preserve"> .</w:t>
            </w:r>
            <w:proofErr w:type="gramEnd"/>
            <w:r w:rsidRPr="00E628B4">
              <w:t xml:space="preserve"> Темп чтения  незна</w:t>
            </w:r>
            <w:r w:rsidRPr="00E628B4">
              <w:softHyphen/>
              <w:t>комого текста — не меньше 50 слов в минуту.</w:t>
            </w:r>
          </w:p>
        </w:tc>
        <w:tc>
          <w:tcPr>
            <w:tcW w:w="2037" w:type="pct"/>
          </w:tcPr>
          <w:p w14:paraId="0FD29E8B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Развитие навыков чтения. Развитие навыков правильного, сознательного чтения вслух, выработка ускоренного темпа чтения за счет отработки приёмов целостного и точного зрительного восприятия слова, быстрота понимания прочитанного. Развитие поэтического слуха. Воспитание эстетической отзывчивости на произведение. Умение самостоятельно подго</w:t>
            </w:r>
            <w:r w:rsidRPr="00E628B4">
              <w:softHyphen/>
              <w:t>товиться к выразительному чтению небольшого текста (выбрать тон и темп чтения, определить логические ударения и паузы). Углубленное понимание прочитанного. Развитие умения быстро улавливать главную мысль произведения, логику повествования, смысловые и интонационные связи в тексте. Развитие умения переходить от чтения вслух и чтению про себя. Определение вида чтения (изучающее, ознакомительное, выбо</w:t>
            </w:r>
            <w:r w:rsidRPr="00E628B4">
              <w:softHyphen/>
              <w:t>рочное), умение находить в тексте необходимую информацию, понимание её особенностей. Темп   чтения — 70—75 слов в ми</w:t>
            </w:r>
            <w:r w:rsidRPr="00E628B4">
              <w:softHyphen/>
              <w:t>нуту(3 класс).  Осознанное чте</w:t>
            </w:r>
            <w:r w:rsidRPr="00E628B4">
              <w:softHyphen/>
              <w:t>ние про себя лю</w:t>
            </w:r>
            <w:r w:rsidRPr="00E628B4">
              <w:softHyphen/>
              <w:t>бого по объему и жанру текста. Темп   чтения — не  меньше   100 слов в минуту. Самостоятель</w:t>
            </w:r>
            <w:r w:rsidRPr="00E628B4">
              <w:softHyphen/>
              <w:t>ная   подготовка к выразительно</w:t>
            </w:r>
            <w:r w:rsidRPr="00E628B4">
              <w:softHyphen/>
              <w:t>му чтению(4 класс).</w:t>
            </w:r>
          </w:p>
        </w:tc>
      </w:tr>
    </w:tbl>
    <w:p w14:paraId="40B2B57F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right="57"/>
        <w:rPr>
          <w:b/>
        </w:rPr>
      </w:pPr>
    </w:p>
    <w:p w14:paraId="22E9989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Работа с разными видами текста</w:t>
      </w:r>
    </w:p>
    <w:p w14:paraId="768E9477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Общее представление о разных видах текста: художествен</w:t>
      </w:r>
      <w:r w:rsidRPr="00E628B4">
        <w:softHyphen/>
        <w:t>ном, учебном, научно-популярном — и их сравнение. Определе</w:t>
      </w:r>
      <w:r w:rsidRPr="00E628B4"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14:paraId="56E2965C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Практическое освоение умения отличать текст от набора предложений. Прогнозирование содержания книги по её на</w:t>
      </w:r>
      <w:r w:rsidRPr="00E628B4">
        <w:softHyphen/>
        <w:t>званию и оформлению.</w:t>
      </w:r>
    </w:p>
    <w:p w14:paraId="4DAF2E73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Самостоятельное определение темы и главной мысли про</w:t>
      </w:r>
      <w:r w:rsidRPr="00E628B4"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E628B4">
        <w:t>озаглавливание</w:t>
      </w:r>
      <w:proofErr w:type="spellEnd"/>
      <w:r w:rsidRPr="00E628B4">
        <w:t>. Умение работать с раз</w:t>
      </w:r>
      <w:r w:rsidRPr="00E628B4">
        <w:softHyphen/>
        <w:t>ными видами информации.</w:t>
      </w:r>
    </w:p>
    <w:p w14:paraId="5495C24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14:paraId="5709B2D8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Библиографическая культура</w:t>
      </w:r>
    </w:p>
    <w:p w14:paraId="2A1EE143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Книга как особый вид искусства. Книга как источник не</w:t>
      </w:r>
      <w:r w:rsidRPr="00E628B4"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E628B4">
        <w:softHyphen/>
        <w:t>тульный лист, аннотация, иллюстрации.</w:t>
      </w:r>
    </w:p>
    <w:p w14:paraId="7DB4842E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Умение самостоятельно составить аннотацию.</w:t>
      </w:r>
    </w:p>
    <w:p w14:paraId="113FC56F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lastRenderedPageBreak/>
        <w:t>Виды информации в книге: научная, художественная (с опо</w:t>
      </w:r>
      <w:r w:rsidRPr="00E628B4">
        <w:softHyphen/>
        <w:t>рой на внешние показатели книги, её справочно-иллюстративный материал.</w:t>
      </w:r>
    </w:p>
    <w:p w14:paraId="5685FC61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Типы книг (изданий): книга-произведение, книга-сборник, собрание сочинений, периодическая печать, справочные изда</w:t>
      </w:r>
      <w:r w:rsidRPr="00E628B4">
        <w:softHyphen/>
        <w:t>ния (справочники, словари, энциклопедии).</w:t>
      </w:r>
    </w:p>
    <w:p w14:paraId="6D2FF2E5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Самостоятельный выбор книг на основе рекомендательного списка, алфавитного и тематического каталога. Самостоятель</w:t>
      </w:r>
      <w:r w:rsidRPr="00E628B4">
        <w:softHyphen/>
        <w:t>ное пользование соответствующими возрасту словарями и дру</w:t>
      </w:r>
      <w:r w:rsidRPr="00E628B4">
        <w:softHyphen/>
        <w:t xml:space="preserve">гой справочной литературой. </w:t>
      </w:r>
    </w:p>
    <w:p w14:paraId="63863D57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2846"/>
        <w:gridCol w:w="4845"/>
        <w:gridCol w:w="4848"/>
      </w:tblGrid>
      <w:tr w:rsidR="008E4DD1" w:rsidRPr="00E628B4" w14:paraId="78E8C071" w14:textId="77777777" w:rsidTr="008E4DD1">
        <w:tc>
          <w:tcPr>
            <w:tcW w:w="916" w:type="pct"/>
          </w:tcPr>
          <w:p w14:paraId="2FEC2014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1 класс</w:t>
            </w:r>
          </w:p>
        </w:tc>
        <w:tc>
          <w:tcPr>
            <w:tcW w:w="927" w:type="pct"/>
          </w:tcPr>
          <w:p w14:paraId="10976135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2 класс</w:t>
            </w:r>
          </w:p>
        </w:tc>
        <w:tc>
          <w:tcPr>
            <w:tcW w:w="1578" w:type="pct"/>
          </w:tcPr>
          <w:p w14:paraId="1A78DBBD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3 класс</w:t>
            </w:r>
          </w:p>
        </w:tc>
        <w:tc>
          <w:tcPr>
            <w:tcW w:w="1579" w:type="pct"/>
          </w:tcPr>
          <w:p w14:paraId="29929EF4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4 класс</w:t>
            </w:r>
          </w:p>
        </w:tc>
      </w:tr>
      <w:tr w:rsidR="008E4DD1" w:rsidRPr="00E628B4" w14:paraId="04F88C43" w14:textId="77777777" w:rsidTr="008E4DD1">
        <w:tc>
          <w:tcPr>
            <w:tcW w:w="916" w:type="pct"/>
          </w:tcPr>
          <w:p w14:paraId="142BAC09" w14:textId="77777777" w:rsidR="008E4DD1" w:rsidRPr="00E628B4" w:rsidRDefault="008E4DD1" w:rsidP="00E628B4">
            <w:pPr>
              <w:shd w:val="clear" w:color="auto" w:fill="FFFFFF"/>
              <w:jc w:val="both"/>
            </w:pPr>
            <w:r w:rsidRPr="00E628B4">
              <w:t>Раскрытие со</w:t>
            </w:r>
            <w:r w:rsidRPr="00E628B4">
              <w:softHyphen/>
              <w:t>держания   ил</w:t>
            </w:r>
            <w:r w:rsidRPr="00E628B4">
              <w:softHyphen/>
              <w:t>люстраций     к произведению, соотнесение их с отрывками рас</w:t>
            </w:r>
            <w:r w:rsidRPr="00E628B4">
              <w:softHyphen/>
              <w:t>сказа,   нахож</w:t>
            </w:r>
            <w:r w:rsidRPr="00E628B4">
              <w:softHyphen/>
              <w:t>дение в тексте предложений, соответствую</w:t>
            </w:r>
            <w:r w:rsidRPr="00E628B4">
              <w:softHyphen/>
              <w:t>щих им. Воспитание вни</w:t>
            </w:r>
            <w:r w:rsidRPr="00E628B4">
              <w:softHyphen/>
              <w:t>мания    к    ав</w:t>
            </w:r>
            <w:r w:rsidRPr="00E628B4">
              <w:softHyphen/>
              <w:t>торскому сло</w:t>
            </w:r>
            <w:r w:rsidRPr="00E628B4">
              <w:softHyphen/>
              <w:t>ву в художественном произведении.</w:t>
            </w:r>
          </w:p>
          <w:p w14:paraId="6A7387D8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Сопоставление слов, близких по значению; понимание зна</w:t>
            </w:r>
            <w:r w:rsidRPr="00E628B4">
              <w:softHyphen/>
              <w:t>чения слов и выражений в контексте: раз</w:t>
            </w:r>
            <w:r w:rsidRPr="00E628B4">
              <w:softHyphen/>
              <w:t>личение про</w:t>
            </w:r>
            <w:r w:rsidRPr="00E628B4">
              <w:softHyphen/>
              <w:t>стейших слу</w:t>
            </w:r>
            <w:r w:rsidRPr="00E628B4">
              <w:softHyphen/>
              <w:t>чаев многоз</w:t>
            </w:r>
            <w:r w:rsidRPr="00E628B4">
              <w:softHyphen/>
              <w:t>начности слов, отыскивание в тексте (с по</w:t>
            </w:r>
            <w:r w:rsidRPr="00E628B4">
              <w:softHyphen/>
              <w:t>мощью учите</w:t>
            </w:r>
            <w:r w:rsidRPr="00E628B4">
              <w:softHyphen/>
              <w:t>ля) слов и вы</w:t>
            </w:r>
            <w:r w:rsidRPr="00E628B4">
              <w:softHyphen/>
              <w:t>ражений, ха</w:t>
            </w:r>
            <w:r w:rsidRPr="00E628B4">
              <w:softHyphen/>
              <w:t>рактеризующих событие, дейст</w:t>
            </w:r>
            <w:r w:rsidRPr="00E628B4">
              <w:softHyphen/>
              <w:t>вующих лиц, картины при</w:t>
            </w:r>
            <w:r w:rsidRPr="00E628B4">
              <w:softHyphen/>
              <w:t>роды, воссоз</w:t>
            </w:r>
            <w:r w:rsidRPr="00E628B4">
              <w:softHyphen/>
              <w:t>дание на этой основе       соотв</w:t>
            </w:r>
            <w:r w:rsidRPr="00E628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644C7AEE" wp14:editId="6514F551">
                      <wp:simplePos x="0" y="0"/>
                      <wp:positionH relativeFrom="margin">
                        <wp:posOffset>-152400</wp:posOffset>
                      </wp:positionH>
                      <wp:positionV relativeFrom="paragraph">
                        <wp:posOffset>311785</wp:posOffset>
                      </wp:positionV>
                      <wp:extent cx="0" cy="0"/>
                      <wp:effectExtent l="6985" t="13335" r="12065" b="571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BA8BCA1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2pt,24.55pt" to="-12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" o:allowincell="f" strokeweight=".35pt">
                      <w10:wrap anchorx="margin"/>
                    </v:line>
                  </w:pict>
                </mc:Fallback>
              </mc:AlternateContent>
            </w:r>
            <w:r w:rsidRPr="00E628B4">
              <w:t>ет</w:t>
            </w:r>
            <w:r w:rsidRPr="00E628B4">
              <w:softHyphen/>
              <w:t>ствующих сло</w:t>
            </w:r>
            <w:r w:rsidRPr="00E628B4">
              <w:softHyphen/>
              <w:t xml:space="preserve">весных </w:t>
            </w:r>
            <w:r w:rsidRPr="00E628B4">
              <w:lastRenderedPageBreak/>
              <w:t>картин. Понимание заглавия произведения, его адекватное соотношение с содержанием. Ответы на вопросы по содержанию тек</w:t>
            </w:r>
            <w:r w:rsidRPr="00E628B4">
              <w:softHyphen/>
              <w:t>ста, нахождение в нем предложений,   под</w:t>
            </w:r>
            <w:r w:rsidRPr="00E628B4">
              <w:softHyphen/>
              <w:t>тверждающих    уст</w:t>
            </w:r>
            <w:r w:rsidRPr="00E628B4">
              <w:softHyphen/>
              <w:t>ное    высказывание. Воспроизведение содержания текста по вопросам   или   кар</w:t>
            </w:r>
            <w:r w:rsidRPr="00E628B4">
              <w:softHyphen/>
              <w:t>тинному плану, дан</w:t>
            </w:r>
            <w:r w:rsidRPr="00E628B4">
              <w:softHyphen/>
              <w:t>ному в учебнике. Подробный      пере</w:t>
            </w:r>
            <w:r w:rsidRPr="00E628B4">
              <w:softHyphen/>
              <w:t>сказ небольших про</w:t>
            </w:r>
            <w:r w:rsidRPr="00E628B4">
              <w:softHyphen/>
              <w:t>изведений  с отчет</w:t>
            </w:r>
            <w:r w:rsidRPr="00E628B4">
              <w:softHyphen/>
              <w:t>ливо     выраженным сюжетом.</w:t>
            </w:r>
          </w:p>
          <w:p w14:paraId="6D2F5A9C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both"/>
            </w:pPr>
          </w:p>
        </w:tc>
        <w:tc>
          <w:tcPr>
            <w:tcW w:w="927" w:type="pct"/>
          </w:tcPr>
          <w:p w14:paraId="4CB3F726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Определение особенностей художественного текста: свое</w:t>
            </w:r>
            <w:r w:rsidRPr="00E628B4">
              <w:softHyphen/>
              <w:t>образие выразительных средств языка (с помощью учителя). Понимание заглавия произведения, его адекватное соотношение с содержанием.  Деление    тек</w:t>
            </w:r>
            <w:r w:rsidRPr="00E628B4">
              <w:softHyphen/>
              <w:t xml:space="preserve">ста   на   части, </w:t>
            </w:r>
            <w:proofErr w:type="spellStart"/>
            <w:r w:rsidRPr="00E628B4">
              <w:t>озаглавливание</w:t>
            </w:r>
            <w:proofErr w:type="spellEnd"/>
            <w:r w:rsidRPr="00E628B4">
              <w:t xml:space="preserve"> их,  выявление основной мыс</w:t>
            </w:r>
            <w:r w:rsidRPr="00E628B4">
              <w:softHyphen/>
              <w:t>ли    прочитан</w:t>
            </w:r>
            <w:r w:rsidRPr="00E628B4">
              <w:softHyphen/>
              <w:t>ного (с  помо</w:t>
            </w:r>
            <w:r w:rsidRPr="00E628B4">
              <w:softHyphen/>
              <w:t>щью учителя). Ориентировка в учебной кни</w:t>
            </w:r>
            <w:r w:rsidRPr="00E628B4">
              <w:softHyphen/>
              <w:t>ге: знакомство с содержанием, нахождение в нем названия нужного   произведения, умение  пользо</w:t>
            </w:r>
            <w:r w:rsidRPr="00E628B4">
              <w:softHyphen/>
              <w:t>ваться задания</w:t>
            </w:r>
            <w:r w:rsidRPr="00E628B4">
              <w:softHyphen/>
              <w:t>ми и вопроса</w:t>
            </w:r>
            <w:r w:rsidRPr="00E628B4">
              <w:softHyphen/>
              <w:t xml:space="preserve">ми, помещенными в учебных книгах. Практическое различие художественных и </w:t>
            </w:r>
            <w:r w:rsidRPr="00E628B4">
              <w:lastRenderedPageBreak/>
              <w:t>научно- популярных текстов. Наблюдение над стилистическими особенностями текстов. Подробный и выбо</w:t>
            </w:r>
            <w:r w:rsidRPr="00E628B4">
              <w:softHyphen/>
              <w:t>рочный пересказ про</w:t>
            </w:r>
            <w:r w:rsidRPr="00E628B4">
              <w:softHyphen/>
              <w:t>читанного с исполь</w:t>
            </w:r>
            <w:r w:rsidRPr="00E628B4">
              <w:softHyphen/>
              <w:t>зованием    приемов устного    рисования и иллюстраций. Установление     по</w:t>
            </w:r>
            <w:r w:rsidRPr="00E628B4">
              <w:softHyphen/>
              <w:t>следовательности дей</w:t>
            </w:r>
            <w:r w:rsidRPr="00E628B4">
              <w:softHyphen/>
              <w:t>ствия  в  произведе</w:t>
            </w:r>
            <w:r w:rsidRPr="00E628B4">
              <w:softHyphen/>
              <w:t>нии   и   осмысление взаимосвязи описы</w:t>
            </w:r>
            <w:r w:rsidRPr="00E628B4">
              <w:softHyphen/>
              <w:t>ваемых в нем собы</w:t>
            </w:r>
            <w:r w:rsidRPr="00E628B4">
              <w:softHyphen/>
              <w:t>тий,    подкрепление правильного ответа на   вопросы   выбо</w:t>
            </w:r>
            <w:r w:rsidRPr="00E628B4">
              <w:softHyphen/>
              <w:t>рочным чтением</w:t>
            </w:r>
          </w:p>
          <w:p w14:paraId="2F1D5CF9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both"/>
            </w:pPr>
          </w:p>
        </w:tc>
        <w:tc>
          <w:tcPr>
            <w:tcW w:w="1578" w:type="pct"/>
          </w:tcPr>
          <w:p w14:paraId="14849314" w14:textId="77777777" w:rsidR="008E4DD1" w:rsidRPr="00E628B4" w:rsidRDefault="008E4DD1" w:rsidP="00E628B4">
            <w:pPr>
              <w:shd w:val="clear" w:color="auto" w:fill="FFFFFF"/>
              <w:ind w:firstLine="14"/>
              <w:jc w:val="both"/>
            </w:pPr>
            <w:r w:rsidRPr="00E628B4">
              <w:lastRenderedPageBreak/>
              <w:t>Понимание нравственно-эстетического содержания прочи</w:t>
            </w:r>
            <w:r w:rsidRPr="00E628B4">
              <w:softHyphen/>
              <w:t>танного произведения, осознание мотивации поведения героев, анализ поступков героев с точки зрения норм морали.  Самостоятельное  выявление основного смысла прочитанного, деление   текста на законченные по смыслу час</w:t>
            </w:r>
            <w:r w:rsidRPr="00E628B4">
              <w:softHyphen/>
              <w:t>ти и выделение в них главного, определение     с помощью учителя ля темы произ</w:t>
            </w:r>
            <w:r w:rsidRPr="00E628B4">
              <w:softHyphen/>
              <w:t>ведения и его смысла в целом. Составление плана прочи</w:t>
            </w:r>
            <w:r w:rsidRPr="00E628B4">
              <w:softHyphen/>
              <w:t>танного и крат</w:t>
            </w:r>
            <w:r w:rsidRPr="00E628B4">
              <w:softHyphen/>
              <w:t>кий пересказ его содержания с помощью учи</w:t>
            </w:r>
            <w:r w:rsidRPr="00E628B4">
              <w:softHyphen/>
              <w:t>теля. Словесное рисование кар</w:t>
            </w:r>
            <w:r w:rsidRPr="00E628B4">
              <w:softHyphen/>
              <w:t>тин к художе</w:t>
            </w:r>
            <w:r w:rsidRPr="00E628B4">
              <w:softHyphen/>
              <w:t>ственным тек</w:t>
            </w:r>
            <w:r w:rsidRPr="00E628B4">
              <w:softHyphen/>
              <w:t>стам. Составление рассказов о сво</w:t>
            </w:r>
            <w:r w:rsidRPr="00E628B4">
              <w:softHyphen/>
              <w:t>их наблюдениях из жизни школы, своего     класса. Самостоятельное нахождение     в тексте   слов    и выражений,  ко</w:t>
            </w:r>
            <w:r w:rsidRPr="00E628B4">
              <w:softHyphen/>
              <w:t>торые    исполь</w:t>
            </w:r>
            <w:r w:rsidRPr="00E628B4">
              <w:softHyphen/>
              <w:t>зует автор для изображения действующих лиц, природы и описания собы</w:t>
            </w:r>
            <w:r w:rsidRPr="00E628B4">
              <w:softHyphen/>
              <w:t>тий. Сопоставление и осмысление по</w:t>
            </w:r>
            <w:r w:rsidRPr="00E628B4">
              <w:softHyphen/>
              <w:t>ступков героев, мотивов их по</w:t>
            </w:r>
            <w:r w:rsidRPr="00E628B4">
              <w:softHyphen/>
              <w:t>ведения, чувств и мыслей дей</w:t>
            </w:r>
            <w:r w:rsidRPr="00E628B4">
              <w:softHyphen/>
              <w:t>ствующих лиц, оценка их пос</w:t>
            </w:r>
            <w:r w:rsidRPr="00E628B4">
              <w:softHyphen/>
              <w:t>тупков (с помо</w:t>
            </w:r>
            <w:r w:rsidRPr="00E628B4">
              <w:softHyphen/>
              <w:t>щью учителя). Внимание к язы</w:t>
            </w:r>
            <w:r w:rsidRPr="00E628B4">
              <w:softHyphen/>
              <w:t>ку художест</w:t>
            </w:r>
            <w:r w:rsidRPr="00E628B4">
              <w:softHyphen/>
              <w:t>венных произ</w:t>
            </w:r>
            <w:r w:rsidRPr="00E628B4">
              <w:softHyphen/>
              <w:t>ведений, пони</w:t>
            </w:r>
            <w:r w:rsidRPr="00E628B4">
              <w:softHyphen/>
              <w:t xml:space="preserve">мание образных выражений, используемых в нём. Ориентировка в учебной книге: самостоятельное нахождение произведения по его названию в </w:t>
            </w:r>
            <w:r w:rsidRPr="00E628B4">
              <w:lastRenderedPageBreak/>
              <w:t>содержании, отыскивание в учебной книге произведений, близких по тематике, самостоятельное пользование учебными заданиями к тексту. Осо</w:t>
            </w:r>
            <w:r w:rsidRPr="00E628B4">
              <w:softHyphen/>
      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      </w:r>
            <w:r w:rsidRPr="00E628B4">
              <w:softHyphen/>
              <w:t>разительных средств языка (синонимов, антонимов, сравнений, эпитетов), последовательное воспроизведение эпизодов с ис</w:t>
            </w:r>
            <w:r w:rsidRPr="00E628B4">
              <w:softHyphen/>
              <w:t>пользованием специфической для данного произведения лекси</w:t>
            </w:r>
            <w:r w:rsidRPr="00E628B4">
              <w:softHyphen/>
              <w:t>ки (по вопросам учителя), рассказ по иллюстрациям, пересказ. Освоение разных видов пересказа художественного текста: подробный, выборочный и краткий (передача основных мыслей).</w:t>
            </w:r>
          </w:p>
          <w:p w14:paraId="3D0B18D8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</w:pPr>
            <w:r w:rsidRPr="00E628B4">
              <w:t>Подробный пересказ текста (деление текста на части, опре</w:t>
            </w:r>
            <w:r w:rsidRPr="00E628B4">
              <w:softHyphen/>
              <w:t xml:space="preserve">деление главной мысли каждой части и всего текста, </w:t>
            </w:r>
            <w:proofErr w:type="spellStart"/>
            <w:r w:rsidRPr="00E628B4">
              <w:t>озаглавливание</w:t>
            </w:r>
            <w:proofErr w:type="spellEnd"/>
            <w:r w:rsidRPr="00E628B4">
              <w:t xml:space="preserve"> каждой части и всего текста): определение главной мысли фрагмента, выделение опорных или ключевых слов, </w:t>
            </w:r>
            <w:proofErr w:type="spellStart"/>
            <w:r w:rsidRPr="00E628B4">
              <w:t>озаглавливание</w:t>
            </w:r>
            <w:proofErr w:type="spellEnd"/>
            <w:r w:rsidRPr="00E628B4">
              <w:t>; план (в виде назывных предложений из текста, в виде вопросов, в виде самостоятельно сформулированных высказы</w:t>
            </w:r>
            <w:r w:rsidRPr="00E628B4">
              <w:softHyphen/>
              <w:t>ваний) и на его основе подробный пересказ всего текста.</w:t>
            </w:r>
          </w:p>
        </w:tc>
        <w:tc>
          <w:tcPr>
            <w:tcW w:w="1579" w:type="pct"/>
          </w:tcPr>
          <w:p w14:paraId="6DC4E13F" w14:textId="77777777" w:rsidR="008E4DD1" w:rsidRPr="00E628B4" w:rsidRDefault="008E4DD1" w:rsidP="00E628B4">
            <w:pPr>
              <w:shd w:val="clear" w:color="auto" w:fill="FFFFFF"/>
              <w:jc w:val="both"/>
            </w:pPr>
            <w:r w:rsidRPr="00E628B4">
              <w:lastRenderedPageBreak/>
              <w:t>Соблюдение при пересказе логи</w:t>
            </w:r>
            <w:r w:rsidRPr="00E628B4">
              <w:softHyphen/>
              <w:t>ческой последо</w:t>
            </w:r>
            <w:r w:rsidRPr="00E628B4">
              <w:softHyphen/>
              <w:t>вательности     и точности   изло</w:t>
            </w:r>
            <w:r w:rsidRPr="00E628B4">
              <w:softHyphen/>
              <w:t>жения. Воспроизведе</w:t>
            </w:r>
            <w:r w:rsidRPr="00E628B4">
              <w:softHyphen/>
              <w:t>ние содержания текста с эле</w:t>
            </w:r>
            <w:r w:rsidRPr="00E628B4">
              <w:softHyphen/>
              <w:t>ментами описа</w:t>
            </w:r>
            <w:r w:rsidRPr="00E628B4">
              <w:softHyphen/>
              <w:t>ния (природы, внешнего вида героя, обстанов</w:t>
            </w:r>
            <w:r w:rsidRPr="00E628B4">
              <w:softHyphen/>
              <w:t>ки) и рассужде</w:t>
            </w:r>
            <w:r w:rsidRPr="00E628B4">
              <w:softHyphen/>
              <w:t>ния,   с  заменой диалога повествованием. Выявление осо</w:t>
            </w:r>
            <w:r w:rsidRPr="00E628B4">
              <w:softHyphen/>
              <w:t>бенностей речи действующих лиц рассказа, сопо</w:t>
            </w:r>
            <w:r w:rsidRPr="00E628B4">
              <w:softHyphen/>
              <w:t>ставление их по</w:t>
            </w:r>
            <w:r w:rsidRPr="00E628B4">
              <w:softHyphen/>
              <w:t>ступков, отно</w:t>
            </w:r>
            <w:r w:rsidRPr="00E628B4">
              <w:softHyphen/>
              <w:t>шения к окру</w:t>
            </w:r>
            <w:r w:rsidRPr="00E628B4">
              <w:softHyphen/>
              <w:t>жающим (по од</w:t>
            </w:r>
            <w:r w:rsidRPr="00E628B4">
              <w:softHyphen/>
              <w:t>ному или ряду произведений), выявление мо</w:t>
            </w:r>
            <w:r w:rsidRPr="00E628B4">
              <w:softHyphen/>
              <w:t>тивов поведения героев и опре</w:t>
            </w:r>
            <w:r w:rsidRPr="00E628B4">
              <w:softHyphen/>
              <w:t>деление своего и авторского от</w:t>
            </w:r>
            <w:r w:rsidRPr="00E628B4">
              <w:softHyphen/>
              <w:t>ношения к со</w:t>
            </w:r>
            <w:r w:rsidRPr="00E628B4">
              <w:softHyphen/>
              <w:t>бытиям и пер</w:t>
            </w:r>
            <w:r w:rsidRPr="00E628B4">
              <w:softHyphen/>
              <w:t>сонажам. Различение от</w:t>
            </w:r>
            <w:r w:rsidRPr="00E628B4">
              <w:softHyphen/>
              <w:t>тенков значения слов в тексте, использование их в речи, на</w:t>
            </w:r>
            <w:r w:rsidRPr="00E628B4">
              <w:softHyphen/>
              <w:t>хождение в про</w:t>
            </w:r>
            <w:r w:rsidRPr="00E628B4">
              <w:softHyphen/>
              <w:t>изведении и ос</w:t>
            </w:r>
            <w:r w:rsidRPr="00E628B4">
              <w:softHyphen/>
              <w:t>мысление зна</w:t>
            </w:r>
            <w:r w:rsidRPr="00E628B4">
              <w:softHyphen/>
              <w:t>чения слов и вы</w:t>
            </w:r>
            <w:r w:rsidRPr="00E628B4">
              <w:softHyphen/>
              <w:t>ражений, ярко изображающих события, геро</w:t>
            </w:r>
            <w:r w:rsidRPr="00E628B4">
              <w:softHyphen/>
              <w:t>ев, окружающую природу (срав</w:t>
            </w:r>
            <w:r w:rsidRPr="00E628B4">
              <w:softHyphen/>
              <w:t>нений, эпитетов, метафор, фразе</w:t>
            </w:r>
            <w:r w:rsidRPr="00E628B4">
              <w:softHyphen/>
              <w:t>ологических обо</w:t>
            </w:r>
            <w:r w:rsidRPr="00E628B4">
              <w:softHyphen/>
              <w:t xml:space="preserve">ротов). Составление творческих пересказов от имени одного из героев, с вымышленным продолжением рассказов о случае из жизни по наблюдениям, с элементами описания или рассуждения. Обогащение и активизация словаря учащихся, развитие устной речи, её содержательности, последовательности, точности, ясности и выразительности.  Ориентировка в учебной </w:t>
            </w:r>
            <w:r w:rsidRPr="00E628B4">
              <w:lastRenderedPageBreak/>
              <w:t>книге по содержанию, самостоятельное пользование методическим и ориентировочно-справочным аппаратом учебника,  вопросами и заданиями к тексту, сносками. Осо</w:t>
            </w:r>
            <w:r w:rsidRPr="00E628B4">
              <w:softHyphen/>
      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      </w:r>
            <w:r w:rsidRPr="00E628B4">
              <w:softHyphen/>
              <w:t>разительных средств языка (синонимов, антонимов, сравнений, эпитетов), последовательное воспроизведение эпизодов с ис</w:t>
            </w:r>
            <w:r w:rsidRPr="00E628B4">
              <w:softHyphen/>
              <w:t>пользованием специфической для данного произведения лекси</w:t>
            </w:r>
            <w:r w:rsidRPr="00E628B4">
              <w:softHyphen/>
              <w:t>ки (по вопросам учителя), рассказ по иллюстрациям, пересказ.</w:t>
            </w:r>
          </w:p>
          <w:p w14:paraId="3502125E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Самостоятельный выборочный пересказ по заданному фраг</w:t>
            </w:r>
            <w:r w:rsidRPr="00E628B4">
              <w:softHyphen/>
              <w:t>менту: характеристика героя произведения (выбор слов, выраже</w:t>
            </w:r>
            <w:r w:rsidRPr="00E628B4">
              <w:softHyphen/>
      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      </w:r>
          </w:p>
          <w:p w14:paraId="2B8769F4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Развитие наблюдательности при чтении поэтических текстов. Развитие умения предвосхищать (предвидеть) ход развития сю</w:t>
            </w:r>
            <w:r w:rsidRPr="00E628B4">
              <w:softHyphen/>
              <w:t>жета, последовательности событий.</w:t>
            </w:r>
          </w:p>
        </w:tc>
      </w:tr>
    </w:tbl>
    <w:p w14:paraId="4E2998EA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right="57"/>
        <w:jc w:val="both"/>
      </w:pPr>
    </w:p>
    <w:p w14:paraId="2CDC3A27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Работа с текстом художественного произведения</w:t>
      </w:r>
    </w:p>
    <w:p w14:paraId="17AFA849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lastRenderedPageBreak/>
        <w:t>Определение особенностей художественного текста: свое</w:t>
      </w:r>
      <w:r w:rsidRPr="00E628B4"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14:paraId="48D7C24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Понимание нравственно-эстетического содержания прочи</w:t>
      </w:r>
      <w:r w:rsidRPr="00E628B4"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E628B4"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E628B4"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E628B4">
        <w:softHyphen/>
        <w:t>пользованием специфической для данного произведения лекси</w:t>
      </w:r>
      <w:r w:rsidRPr="00E628B4">
        <w:softHyphen/>
        <w:t>ки (по вопросам учителя), рассказ по иллюстрациям, пересказ.</w:t>
      </w:r>
    </w:p>
    <w:p w14:paraId="1843E0E7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Характеристика героя произведения с использованием худо</w:t>
      </w:r>
      <w:r w:rsidRPr="00E628B4"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E628B4"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14:paraId="7F17B49D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Освоение разных видов пересказа художественного текста: подробный, выборочный и краткий (передача основных мыслей).</w:t>
      </w:r>
    </w:p>
    <w:p w14:paraId="4B78DBCD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Подробный пересказ текста (деление текста на части, опре</w:t>
      </w:r>
      <w:r w:rsidRPr="00E628B4">
        <w:softHyphen/>
        <w:t xml:space="preserve">деление главной мысли каждой части и всего текста, </w:t>
      </w:r>
      <w:proofErr w:type="spellStart"/>
      <w:r w:rsidRPr="00E628B4">
        <w:t>озаглавливание</w:t>
      </w:r>
      <w:proofErr w:type="spellEnd"/>
      <w:r w:rsidRPr="00E628B4"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E628B4">
        <w:t>озаглавливание</w:t>
      </w:r>
      <w:proofErr w:type="spellEnd"/>
      <w:r w:rsidRPr="00E628B4">
        <w:t>; план (в виде назывных предложений из текста, в виде вопросов, в виде самостоятельно сформулированных высказы</w:t>
      </w:r>
      <w:r w:rsidRPr="00E628B4">
        <w:softHyphen/>
        <w:t>ваний) и на его основе подробный пересказ всего текста.</w:t>
      </w:r>
    </w:p>
    <w:p w14:paraId="76952F8C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Самостоятельный выборочный пересказ по заданному фраг</w:t>
      </w:r>
      <w:r w:rsidRPr="00E628B4">
        <w:softHyphen/>
        <w:t>менту: характеристика героя произведения (выбор слов, выраже</w:t>
      </w:r>
      <w:r w:rsidRPr="00E628B4"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14:paraId="544DF329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Развитие наблюдательности при чтении поэтических текстов. Развитие умения предвосхищать (предвидеть) ход развития сю</w:t>
      </w:r>
      <w:r w:rsidRPr="00E628B4">
        <w:softHyphen/>
        <w:t>жета, последовательности событий.</w:t>
      </w:r>
    </w:p>
    <w:p w14:paraId="4D765BE9" w14:textId="77777777" w:rsidR="0076072A" w:rsidRPr="00E628B4" w:rsidRDefault="0076072A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  <w:bCs/>
        </w:rPr>
      </w:pPr>
    </w:p>
    <w:p w14:paraId="50B0E8B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  <w:bCs/>
        </w:rPr>
      </w:pPr>
      <w:r w:rsidRPr="00E628B4">
        <w:rPr>
          <w:b/>
          <w:bCs/>
        </w:rPr>
        <w:t>Работа с научно-популярным, учебным и другими текстами</w:t>
      </w:r>
    </w:p>
    <w:p w14:paraId="2DDB891F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Понимание заглавия произведения, адекватное соотноше</w:t>
      </w:r>
      <w:r w:rsidRPr="00E628B4"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E628B4"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E628B4">
        <w:t>микротем</w:t>
      </w:r>
      <w:proofErr w:type="spellEnd"/>
      <w:r w:rsidRPr="00E628B4">
        <w:t>. Ключевые или опорные слова. Построение алгорит</w:t>
      </w:r>
      <w:r w:rsidRPr="00E628B4"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14:paraId="5A28344A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</w:rPr>
      </w:pPr>
      <w:r w:rsidRPr="00E628B4">
        <w:rPr>
          <w:b/>
        </w:rPr>
        <w:t>Умение говорить (культура речевого общения)</w:t>
      </w:r>
    </w:p>
    <w:p w14:paraId="536AE667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Осознание диалога как вида речи. Особенности диалогиче</w:t>
      </w:r>
      <w:r w:rsidRPr="00E628B4"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E628B4">
        <w:softHyphen/>
        <w:t>слушивать, не перебивая, собеседника и в вежливой форме вы</w:t>
      </w:r>
      <w:r w:rsidRPr="00E628B4">
        <w:softHyphen/>
        <w:t xml:space="preserve"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</w:t>
      </w:r>
      <w:r w:rsidRPr="00E628B4">
        <w:lastRenderedPageBreak/>
        <w:t>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14:paraId="4715F05C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Работа со словом (распознавать прямое и переносное зна</w:t>
      </w:r>
      <w:r w:rsidRPr="00E628B4"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14:paraId="2FB2C553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Умение построить монологическое речевое высказывание не</w:t>
      </w:r>
      <w:r w:rsidRPr="00E628B4">
        <w:softHyphen/>
        <w:t>большого объёма с опорой на авторский текст, по предложен</w:t>
      </w:r>
      <w:r w:rsidRPr="00E628B4">
        <w:softHyphen/>
        <w:t>ной теме или в форме ответа на вопрос. Формирование грам</w:t>
      </w:r>
      <w:r w:rsidRPr="00E628B4"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E628B4">
        <w:softHyphen/>
        <w:t>сказывании. Передача содержания прочитанного или прослу</w:t>
      </w:r>
      <w:r w:rsidRPr="00E628B4"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E628B4"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E628B4"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14:paraId="7848DB10" w14:textId="77777777" w:rsidR="008E4DD1" w:rsidRPr="00E628B4" w:rsidRDefault="008E4DD1" w:rsidP="00E628B4">
      <w:pPr>
        <w:ind w:left="57" w:right="57" w:firstLine="540"/>
        <w:jc w:val="both"/>
      </w:pPr>
      <w:r w:rsidRPr="00E628B4">
        <w:t>Устное сочинение как продолжение прочитанного произ</w:t>
      </w:r>
      <w:r w:rsidRPr="00E628B4">
        <w:softHyphen/>
        <w:t>ведения, отдельных его сюжетных линий, короткий рассказ по рисункам либо на заданную тему.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4"/>
        <w:gridCol w:w="3648"/>
        <w:gridCol w:w="4115"/>
        <w:gridCol w:w="4136"/>
      </w:tblGrid>
      <w:tr w:rsidR="008E4DD1" w:rsidRPr="00E628B4" w14:paraId="5BF7CD43" w14:textId="77777777" w:rsidTr="008E4DD1">
        <w:tc>
          <w:tcPr>
            <w:tcW w:w="1125" w:type="pct"/>
          </w:tcPr>
          <w:p w14:paraId="1E08F3D1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1 класс</w:t>
            </w:r>
          </w:p>
        </w:tc>
        <w:tc>
          <w:tcPr>
            <w:tcW w:w="1188" w:type="pct"/>
          </w:tcPr>
          <w:p w14:paraId="587E6E45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2 класс</w:t>
            </w:r>
          </w:p>
        </w:tc>
        <w:tc>
          <w:tcPr>
            <w:tcW w:w="1340" w:type="pct"/>
          </w:tcPr>
          <w:p w14:paraId="055922A3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3 класс</w:t>
            </w:r>
          </w:p>
        </w:tc>
        <w:tc>
          <w:tcPr>
            <w:tcW w:w="1347" w:type="pct"/>
          </w:tcPr>
          <w:p w14:paraId="47928B53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4 класс</w:t>
            </w:r>
          </w:p>
        </w:tc>
      </w:tr>
      <w:tr w:rsidR="008E4DD1" w:rsidRPr="00E628B4" w14:paraId="6C147E02" w14:textId="77777777" w:rsidTr="008E4DD1">
        <w:tc>
          <w:tcPr>
            <w:tcW w:w="1125" w:type="pct"/>
          </w:tcPr>
          <w:p w14:paraId="4C8A6293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ind w:firstLine="540"/>
            </w:pPr>
            <w:r w:rsidRPr="00E628B4">
              <w:t>Осознание диалога как вида речи. Особенности диалогиче</w:t>
            </w:r>
            <w:r w:rsidRPr="00E628B4">
              <w:softHyphen/>
              <w:t xml:space="preserve">ского общения: умение понимать вопросы, отвечать на них и самостоятельно задавать вопросы по тексту. Умение проявлять доброжелательность к собеседнику. </w:t>
            </w:r>
          </w:p>
          <w:p w14:paraId="73F47612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rPr>
                <w:b/>
                <w:bCs/>
              </w:rPr>
            </w:pPr>
          </w:p>
        </w:tc>
        <w:tc>
          <w:tcPr>
            <w:tcW w:w="1188" w:type="pct"/>
          </w:tcPr>
          <w:p w14:paraId="0462741F" w14:textId="77777777" w:rsidR="008E4DD1" w:rsidRPr="00E628B4" w:rsidRDefault="008E4DD1" w:rsidP="00E628B4">
            <w:pPr>
              <w:ind w:firstLine="540"/>
            </w:pPr>
            <w:r w:rsidRPr="00E628B4">
              <w:t>Внимательно вы</w:t>
            </w:r>
            <w:r w:rsidRPr="00E628B4">
              <w:softHyphen/>
              <w:t>слушивать, не перебивая, собеседника и в вежливой форме вы</w:t>
            </w:r>
            <w:r w:rsidRPr="00E628B4">
              <w:softHyphen/>
      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Работа со словом (распознавать прямое и переносное зна</w:t>
            </w:r>
            <w:r w:rsidRPr="00E628B4">
              <w:softHyphen/>
              <w:t>чение слов, их многозначность). Устное сочинение как продолжение прочитанного произ</w:t>
            </w:r>
            <w:r w:rsidRPr="00E628B4">
              <w:softHyphen/>
              <w:t>ведения, отдельных его сюжетных линий, короткий рассказ по рисункам, либо на заданную тему.</w:t>
            </w:r>
          </w:p>
          <w:p w14:paraId="500D8C2C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rPr>
                <w:b/>
                <w:bCs/>
              </w:rPr>
            </w:pPr>
          </w:p>
        </w:tc>
        <w:tc>
          <w:tcPr>
            <w:tcW w:w="1340" w:type="pct"/>
          </w:tcPr>
          <w:p w14:paraId="32C755B1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ind w:firstLine="540"/>
            </w:pPr>
            <w:r w:rsidRPr="00E628B4">
              <w:t>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      </w:r>
          </w:p>
          <w:p w14:paraId="242F3BBF" w14:textId="77777777" w:rsidR="008E4DD1" w:rsidRPr="00E628B4" w:rsidRDefault="008E4DD1" w:rsidP="00E628B4">
            <w:pPr>
              <w:ind w:firstLine="540"/>
            </w:pPr>
            <w:r w:rsidRPr="00E628B4">
              <w:t>Работа со словом (распознавать прямое и переносное зна</w:t>
            </w:r>
            <w:r w:rsidRPr="00E628B4">
              <w:softHyphen/>
              <w:t>чение слов, их многозначность), целенаправленное пополнение активного словарного запаса. Работа со словарями. Формирование грам</w:t>
            </w:r>
            <w:r w:rsidRPr="00E628B4">
              <w:softHyphen/>
              <w:t>матически правильной речи, эмоциональной выразительности и содержательности. Отражение основной мысли текста в вы</w:t>
            </w:r>
            <w:r w:rsidRPr="00E628B4">
              <w:softHyphen/>
              <w:t>сказывании. Передача содержания прочитанного или прослу</w:t>
            </w:r>
            <w:r w:rsidRPr="00E628B4">
              <w:softHyphen/>
              <w:t xml:space="preserve">шанного с учётом специфики научно-популярного, учебного и </w:t>
            </w:r>
            <w:r w:rsidRPr="00E628B4">
              <w:lastRenderedPageBreak/>
              <w:t>художественного текстов. Устное сочинение как продолжение прочитанного произ</w:t>
            </w:r>
            <w:r w:rsidRPr="00E628B4">
              <w:softHyphen/>
              <w:t>ведения, отдельных его сюжетных линий, короткий рассказ по рисункам, либо на заданную тему.</w:t>
            </w:r>
          </w:p>
        </w:tc>
        <w:tc>
          <w:tcPr>
            <w:tcW w:w="1347" w:type="pct"/>
          </w:tcPr>
          <w:p w14:paraId="4313DD10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ind w:firstLine="540"/>
            </w:pPr>
            <w:r w:rsidRPr="00E628B4">
              <w:lastRenderedPageBreak/>
              <w:t>Умение построить монологическое речевое высказывание не</w:t>
            </w:r>
            <w:r w:rsidRPr="00E628B4">
              <w:softHyphen/>
              <w:t>большого объёма с опорой на авторский текст, по предложен</w:t>
            </w:r>
            <w:r w:rsidRPr="00E628B4">
              <w:softHyphen/>
              <w:t>ной теме или в форме ответа на вопрос. Формирование грам</w:t>
            </w:r>
            <w:r w:rsidRPr="00E628B4">
              <w:softHyphen/>
              <w:t>матически правильной речи, эмоциональной выразительности и содержательности. Отражение основной мысли текста в вы</w:t>
            </w:r>
            <w:r w:rsidRPr="00E628B4">
              <w:softHyphen/>
              <w:t>сказывании. Передача содержания прочитанного или прослу</w:t>
            </w:r>
            <w:r w:rsidRPr="00E628B4">
              <w:softHyphen/>
              <w:t>шанного с учётом специфики научно-популярного, учебного и художественного текстов. Передача впечатлений (из повседнев</w:t>
            </w:r>
            <w:r w:rsidRPr="00E628B4">
              <w:softHyphen/>
      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      </w:r>
            <w:r w:rsidRPr="00E628B4">
              <w:softHyphen/>
              <w:t xml:space="preserve">ния. Отбор и </w:t>
            </w:r>
            <w:r w:rsidRPr="00E628B4">
              <w:lastRenderedPageBreak/>
              <w:t>использование выразительных средств (синонимы, антонимы, сравнения) с учётом особенностей монологического высказывания.</w:t>
            </w:r>
          </w:p>
        </w:tc>
      </w:tr>
    </w:tbl>
    <w:p w14:paraId="693312B4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  <w:rPr>
          <w:b/>
          <w:bCs/>
        </w:rPr>
      </w:pPr>
    </w:p>
    <w:p w14:paraId="1EA6E212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</w:pPr>
      <w:r w:rsidRPr="00E628B4">
        <w:rPr>
          <w:b/>
          <w:bCs/>
        </w:rPr>
        <w:t>Письмо (культура письменной речи)</w:t>
      </w:r>
    </w:p>
    <w:p w14:paraId="033B99A5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Нормы письменной речи: соответствие содержания заголо</w:t>
      </w:r>
      <w:r w:rsidRPr="00E628B4">
        <w:softHyphen/>
        <w:t>вку (отражение темы, места действия, характеров героев), ис</w:t>
      </w:r>
      <w:r w:rsidRPr="00E628B4"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E628B4">
        <w:softHyphen/>
        <w:t>ствование, описание, рассуждение), рассказ на заданную тему, отзыв о прочитанной книге.</w:t>
      </w:r>
    </w:p>
    <w:p w14:paraId="361C7AA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center"/>
      </w:pPr>
      <w:r w:rsidRPr="00E628B4">
        <w:rPr>
          <w:b/>
          <w:bCs/>
        </w:rPr>
        <w:t>Круг детского чтения</w:t>
      </w:r>
    </w:p>
    <w:p w14:paraId="7D991806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Знакомство с культурно-историческим наследием России, с общечеловеческими ценностями.</w:t>
      </w:r>
    </w:p>
    <w:p w14:paraId="753B9E74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Произведения устного народного творчества разных наро</w:t>
      </w:r>
      <w:r w:rsidRPr="00E628B4"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E628B4">
        <w:softHyphen/>
        <w:t>ва, Л.Н. Толстого, А.П. Чехова и других классиков отечествен</w:t>
      </w:r>
      <w:r w:rsidRPr="00E628B4">
        <w:softHyphen/>
        <w:t xml:space="preserve">ной литературы </w:t>
      </w:r>
      <w:r w:rsidRPr="00E628B4">
        <w:rPr>
          <w:lang w:val="en-US"/>
        </w:rPr>
        <w:t>XIX</w:t>
      </w:r>
      <w:r w:rsidRPr="00E628B4">
        <w:t>—</w:t>
      </w:r>
      <w:r w:rsidRPr="00E628B4">
        <w:rPr>
          <w:lang w:val="en-US"/>
        </w:rPr>
        <w:t>XX</w:t>
      </w:r>
      <w:r w:rsidRPr="00E628B4">
        <w:t xml:space="preserve"> вв., классиков детской литературы, знакомство с произведениями современной отечественной (с учётом многона</w:t>
      </w:r>
      <w:r w:rsidRPr="00E628B4">
        <w:softHyphen/>
        <w:t>ционального характера России) и зарубежной литературы, до</w:t>
      </w:r>
      <w:r w:rsidRPr="00E628B4">
        <w:softHyphen/>
        <w:t>ступными для восприятия младших школьников.</w:t>
      </w:r>
    </w:p>
    <w:p w14:paraId="0B3AC726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Тематика чтения обогащена введением в круг чтения млад</w:t>
      </w:r>
      <w:r w:rsidRPr="00E628B4"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14:paraId="68F6ABC8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Книги разных видов: художественная, историческая, при</w:t>
      </w:r>
      <w:r w:rsidRPr="00E628B4"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14:paraId="5A291396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Основные темы детского чтения: фольклор разных народов, произведения о Родине, природе, детях, братьях наших мень</w:t>
      </w:r>
      <w:r w:rsidRPr="00E628B4">
        <w:softHyphen/>
        <w:t>ших, добре, дружбе, честности, юмористические произведения.</w:t>
      </w:r>
    </w:p>
    <w:p w14:paraId="74E14BF6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692"/>
        <w:gridCol w:w="4008"/>
        <w:gridCol w:w="4155"/>
      </w:tblGrid>
      <w:tr w:rsidR="008E4DD1" w:rsidRPr="00E628B4" w14:paraId="2E5BAC18" w14:textId="77777777" w:rsidTr="008E4DD1">
        <w:tc>
          <w:tcPr>
            <w:tcW w:w="1139" w:type="pct"/>
          </w:tcPr>
          <w:p w14:paraId="022C20D8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1 класс</w:t>
            </w:r>
          </w:p>
        </w:tc>
        <w:tc>
          <w:tcPr>
            <w:tcW w:w="1202" w:type="pct"/>
          </w:tcPr>
          <w:p w14:paraId="71F4B756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2 класс</w:t>
            </w:r>
          </w:p>
        </w:tc>
        <w:tc>
          <w:tcPr>
            <w:tcW w:w="1305" w:type="pct"/>
          </w:tcPr>
          <w:p w14:paraId="542A5947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3 класс</w:t>
            </w:r>
          </w:p>
        </w:tc>
        <w:tc>
          <w:tcPr>
            <w:tcW w:w="1353" w:type="pct"/>
          </w:tcPr>
          <w:p w14:paraId="77AFCD16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4 класс</w:t>
            </w:r>
          </w:p>
        </w:tc>
      </w:tr>
      <w:tr w:rsidR="008E4DD1" w:rsidRPr="00E628B4" w14:paraId="620B9AB2" w14:textId="77777777" w:rsidTr="008E4DD1">
        <w:tc>
          <w:tcPr>
            <w:tcW w:w="1139" w:type="pct"/>
          </w:tcPr>
          <w:p w14:paraId="0DE5EC2A" w14:textId="77777777" w:rsidR="008E4DD1" w:rsidRPr="00E628B4" w:rsidRDefault="008E4DD1" w:rsidP="00E628B4">
            <w:pPr>
              <w:shd w:val="clear" w:color="auto" w:fill="FFFFFF"/>
              <w:jc w:val="both"/>
            </w:pPr>
            <w:r w:rsidRPr="00E628B4">
              <w:t>В круг чтения детей входят произведения отечественных  зарубежных писателей, составляющие золотой фонд литературы, произведения устного народного творчества, стихи, рассказы, сказки современных писателей.</w:t>
            </w:r>
          </w:p>
          <w:p w14:paraId="48A1B9C2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 xml:space="preserve">Все  произведения в учебных книгах сгруппированы по </w:t>
            </w:r>
            <w:r w:rsidRPr="00E628B4">
              <w:lastRenderedPageBreak/>
              <w:t xml:space="preserve">жанрово-тематическому принципу. Главные темы отражают наиболее важные и интересные для данного возраста  детей  стороны их жизни и окружающего мира. </w:t>
            </w:r>
            <w:proofErr w:type="gramStart"/>
            <w:r w:rsidRPr="00E628B4">
              <w:t>Основные темы детского чтения: фольклор разных народов,  о природе, детях, братьях наших мень</w:t>
            </w:r>
            <w:r w:rsidRPr="00E628B4">
              <w:softHyphen/>
              <w:t>ших, добре, дружбе, честности, юмористические произведения.</w:t>
            </w:r>
            <w:proofErr w:type="gramEnd"/>
          </w:p>
          <w:p w14:paraId="7F6031A5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both"/>
            </w:pPr>
          </w:p>
        </w:tc>
        <w:tc>
          <w:tcPr>
            <w:tcW w:w="1202" w:type="pct"/>
          </w:tcPr>
          <w:p w14:paraId="285D95E8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В круг чтения детей входят произведения, представляю</w:t>
            </w:r>
            <w:r w:rsidRPr="00E628B4">
              <w:softHyphen/>
              <w:t>щие все области литературного творчества: фольклор, рус</w:t>
            </w:r>
            <w:r w:rsidRPr="00E628B4">
              <w:softHyphen/>
              <w:t xml:space="preserve">ская и зарубежная классика, современная отечественная и зарубежная литература.  Разделы состоят из произведений, составляющих золотой фонд детской литературы. </w:t>
            </w:r>
            <w:r w:rsidRPr="00E628B4">
              <w:lastRenderedPageBreak/>
              <w:t>Значительное место отведено про</w:t>
            </w:r>
            <w:r w:rsidRPr="00E628B4">
              <w:softHyphen/>
              <w:t>изведениям современных писателей. Основные темы детского чтения: фольклор разных народов, произведения о Родине, природе, детях, братьях наших мень</w:t>
            </w:r>
            <w:r w:rsidRPr="00E628B4">
              <w:softHyphen/>
              <w:t xml:space="preserve">ших, добре, дружбе, честности, юмористические произведения.  Знакомство с поэзией А.С. Пушкина,  С. Я. </w:t>
            </w:r>
            <w:proofErr w:type="spellStart"/>
            <w:r w:rsidRPr="00E628B4">
              <w:t>Маршака,с</w:t>
            </w:r>
            <w:proofErr w:type="spellEnd"/>
            <w:r w:rsidRPr="00E628B4">
              <w:t xml:space="preserve">  творчеством русских писателей   Л.Н. Толстого,  Н.Н. Носова и других.</w:t>
            </w:r>
          </w:p>
        </w:tc>
        <w:tc>
          <w:tcPr>
            <w:tcW w:w="1305" w:type="pct"/>
          </w:tcPr>
          <w:p w14:paraId="294CAEA3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Произведения устного народного творчества разных наро</w:t>
            </w:r>
            <w:r w:rsidRPr="00E628B4">
              <w:softHyphen/>
              <w:t xml:space="preserve">дов (малые фольклорные жанры, народные сказки о животных, бытовые и волшебные сказки народов России и зарубежных стран). Расширяется круг произведений современной отечественной и  зарубежной литературы, </w:t>
            </w:r>
            <w:proofErr w:type="gramStart"/>
            <w:r w:rsidRPr="00E628B4">
              <w:t>до</w:t>
            </w:r>
            <w:r w:rsidRPr="00E628B4">
              <w:softHyphen/>
              <w:t>ступными</w:t>
            </w:r>
            <w:proofErr w:type="gramEnd"/>
            <w:r w:rsidRPr="00E628B4">
              <w:t xml:space="preserve"> для восприятия младших школьников. </w:t>
            </w:r>
            <w:r w:rsidRPr="00E628B4">
              <w:lastRenderedPageBreak/>
              <w:t>Знакомство с поэзией А.С. Пушкина, М.Ю. Лермонто</w:t>
            </w:r>
            <w:r w:rsidRPr="00E628B4">
              <w:softHyphen/>
              <w:t>ва, Л.Н. Толстого, А.П. Чехова и других классиков отечествен</w:t>
            </w:r>
            <w:r w:rsidRPr="00E628B4">
              <w:softHyphen/>
              <w:t xml:space="preserve">ной литературы </w:t>
            </w:r>
            <w:r w:rsidRPr="00E628B4">
              <w:rPr>
                <w:lang w:val="en-US"/>
              </w:rPr>
              <w:t>XIX</w:t>
            </w:r>
            <w:r w:rsidRPr="00E628B4">
              <w:t>—</w:t>
            </w:r>
            <w:r w:rsidRPr="00E628B4">
              <w:rPr>
                <w:lang w:val="en-US"/>
              </w:rPr>
              <w:t>XX</w:t>
            </w:r>
            <w:r w:rsidRPr="00E628B4">
              <w:t xml:space="preserve"> вв., классиков детской литературы.  Основные темы детского чтения: фольклор разных народов, произведения о Родине, природе, детях, о добре, дружбе, честности, юмористические произведения. </w:t>
            </w:r>
          </w:p>
        </w:tc>
        <w:tc>
          <w:tcPr>
            <w:tcW w:w="1353" w:type="pct"/>
          </w:tcPr>
          <w:p w14:paraId="7DD47662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Продолжается работа с произведениями фольклора, с былинами.</w:t>
            </w:r>
          </w:p>
          <w:p w14:paraId="5ACE7F44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Знакомство с культурно-историческим наследием России, с общечеловеческими ценностями. Расширяется круг произведений современной отечественной (с учётом многона</w:t>
            </w:r>
            <w:r w:rsidRPr="00E628B4">
              <w:softHyphen/>
              <w:t xml:space="preserve">ционального характера России) и зарубежной литературы, </w:t>
            </w:r>
            <w:r w:rsidRPr="00E628B4">
              <w:lastRenderedPageBreak/>
              <w:t>до</w:t>
            </w:r>
            <w:r w:rsidRPr="00E628B4">
              <w:softHyphen/>
              <w:t>ступными для восприятия младших школьников. Тематика чтения обогащена введением в круг чтения млад</w:t>
            </w:r>
            <w:r w:rsidRPr="00E628B4">
              <w:softHyphen/>
              <w:t>ших школьников мифов Древней Греции, житийной литературы и произведений о защитниках и подвижниках Отечества.</w:t>
            </w:r>
          </w:p>
          <w:p w14:paraId="3EF542AC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Книги разных видов: художественная, историческая, при</w:t>
            </w:r>
            <w:r w:rsidRPr="00E628B4">
              <w:softHyphen/>
              <w:t>ключенческая, фантастическая, научно-популярная, справочно-энциклопедическая литература, детские периодические издания.</w:t>
            </w:r>
          </w:p>
        </w:tc>
      </w:tr>
    </w:tbl>
    <w:p w14:paraId="723A932D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</w:p>
    <w:p w14:paraId="4C2D107F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rPr>
          <w:b/>
          <w:bCs/>
        </w:rPr>
        <w:t>Литературоведческая пропедевтика</w:t>
      </w:r>
    </w:p>
    <w:p w14:paraId="77DEA862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rPr>
          <w:i/>
          <w:iCs/>
        </w:rPr>
        <w:t>(практическое освоение)</w:t>
      </w:r>
    </w:p>
    <w:p w14:paraId="33EEA60C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Нахождение в тексте художественного произведения (с помо</w:t>
      </w:r>
      <w:r w:rsidRPr="00E628B4"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14:paraId="6564EA4E" w14:textId="77777777" w:rsidR="008E4DD1" w:rsidRPr="00E628B4" w:rsidRDefault="008E4DD1" w:rsidP="00E628B4">
      <w:pPr>
        <w:ind w:left="57" w:right="57" w:firstLine="540"/>
        <w:jc w:val="both"/>
      </w:pPr>
      <w:r w:rsidRPr="00E628B4">
        <w:t>Первоначальная ориентировка в литературных понятиях: ху</w:t>
      </w:r>
      <w:r w:rsidRPr="00E628B4"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14:paraId="6B7DAB45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Общее представление об особенностях построения разных видов рассказывания: повествования (рассказ), описания (пей</w:t>
      </w:r>
      <w:r w:rsidRPr="00E628B4">
        <w:softHyphen/>
        <w:t>заж, портрет, интерьер), рассуждения (монолог героя, диалог героев).</w:t>
      </w:r>
    </w:p>
    <w:p w14:paraId="4F205659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Сравнение прозаической и стихотворной речи (узнавание, различение), выделение особенностей стихотворного произве</w:t>
      </w:r>
      <w:r w:rsidRPr="00E628B4">
        <w:softHyphen/>
        <w:t>дения (ритм, рифма).</w:t>
      </w:r>
    </w:p>
    <w:p w14:paraId="269D7DE8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Фольклорные и авторские художественные произведения (их различение).</w:t>
      </w:r>
    </w:p>
    <w:p w14:paraId="02F40480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 xml:space="preserve">Жанровое разнообразие произведений. Малые фольклорные формы (колыбельные песни, </w:t>
      </w:r>
      <w:proofErr w:type="spellStart"/>
      <w:r w:rsidRPr="00E628B4">
        <w:t>потешки</w:t>
      </w:r>
      <w:proofErr w:type="spellEnd"/>
      <w:r w:rsidRPr="00E628B4">
        <w:t>, пословицы, поговорки, загадки): узнавание, различение, определение основного смыс</w:t>
      </w:r>
      <w:r w:rsidRPr="00E628B4"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E628B4">
        <w:softHyphen/>
        <w:t>ратурная (авторская) сказка.</w:t>
      </w:r>
    </w:p>
    <w:p w14:paraId="665D6675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Рассказ, стихотворение, басня — общее представление о жан</w:t>
      </w:r>
      <w:r w:rsidRPr="00E628B4">
        <w:softHyphen/>
        <w:t>ре, наблюдение за особенностями построения и выразительны</w:t>
      </w:r>
      <w:r w:rsidRPr="00E628B4">
        <w:softHyphen/>
        <w:t>ми средствами.</w:t>
      </w:r>
    </w:p>
    <w:p w14:paraId="28308D0B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4376"/>
        <w:gridCol w:w="3844"/>
        <w:gridCol w:w="3844"/>
      </w:tblGrid>
      <w:tr w:rsidR="008E4DD1" w:rsidRPr="00E628B4" w14:paraId="1C64F5ED" w14:textId="77777777" w:rsidTr="008E4DD1">
        <w:trPr>
          <w:jc w:val="center"/>
        </w:trPr>
        <w:tc>
          <w:tcPr>
            <w:tcW w:w="1071" w:type="pct"/>
          </w:tcPr>
          <w:p w14:paraId="699FB71C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1 класс</w:t>
            </w:r>
          </w:p>
        </w:tc>
        <w:tc>
          <w:tcPr>
            <w:tcW w:w="1425" w:type="pct"/>
          </w:tcPr>
          <w:p w14:paraId="2F409E64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2 класс</w:t>
            </w:r>
          </w:p>
        </w:tc>
        <w:tc>
          <w:tcPr>
            <w:tcW w:w="1252" w:type="pct"/>
          </w:tcPr>
          <w:p w14:paraId="5D092769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3 класс</w:t>
            </w:r>
          </w:p>
        </w:tc>
        <w:tc>
          <w:tcPr>
            <w:tcW w:w="1252" w:type="pct"/>
          </w:tcPr>
          <w:p w14:paraId="4339D31E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center"/>
              <w:rPr>
                <w:b/>
              </w:rPr>
            </w:pPr>
            <w:r w:rsidRPr="00E628B4">
              <w:rPr>
                <w:b/>
              </w:rPr>
              <w:t>4 класс</w:t>
            </w:r>
          </w:p>
        </w:tc>
      </w:tr>
      <w:tr w:rsidR="008E4DD1" w:rsidRPr="00E628B4" w14:paraId="09AFA98E" w14:textId="77777777" w:rsidTr="008E4DD1">
        <w:trPr>
          <w:jc w:val="center"/>
        </w:trPr>
        <w:tc>
          <w:tcPr>
            <w:tcW w:w="1071" w:type="pct"/>
          </w:tcPr>
          <w:p w14:paraId="683B3846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628B4">
              <w:t xml:space="preserve">Жанровое разнообразие произведений. Малые фольклорные формы (колыбельные песни, </w:t>
            </w:r>
            <w:proofErr w:type="spellStart"/>
            <w:r w:rsidRPr="00E628B4">
              <w:lastRenderedPageBreak/>
              <w:t>потешки</w:t>
            </w:r>
            <w:proofErr w:type="spellEnd"/>
            <w:r w:rsidRPr="00E628B4">
              <w:t>, пословицы, поговорки, загадки): узнавание, различение, определение основного смыс</w:t>
            </w:r>
            <w:r w:rsidRPr="00E628B4">
              <w:softHyphen/>
              <w:t>ла.</w:t>
            </w:r>
          </w:p>
          <w:p w14:paraId="42EAB197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both"/>
            </w:pPr>
          </w:p>
        </w:tc>
        <w:tc>
          <w:tcPr>
            <w:tcW w:w="1425" w:type="pct"/>
          </w:tcPr>
          <w:p w14:paraId="40ABD7BB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Нахождение в тексте художественного произведения (с помо</w:t>
            </w:r>
            <w:r w:rsidRPr="00E628B4">
              <w:softHyphen/>
              <w:t xml:space="preserve">щью учителя) средств выразительности: синонимов, антонимов.  Первоначальная </w:t>
            </w:r>
            <w:r w:rsidRPr="00E628B4">
              <w:lastRenderedPageBreak/>
              <w:t>ориентировка в литературных понятиях: ху</w:t>
            </w:r>
            <w:r w:rsidRPr="00E628B4">
              <w:softHyphen/>
              <w:t xml:space="preserve">дожественное произведение, искусство слова, автор (рассказчик), сюжет (последовательность событий), тема.  Герой произведения: его портрет, речь, поступки, мысли, отношение автора к герою.  Малые фольклорные формы (колыбельные песни, </w:t>
            </w:r>
            <w:proofErr w:type="spellStart"/>
            <w:r w:rsidRPr="00E628B4">
              <w:t>потешки</w:t>
            </w:r>
            <w:proofErr w:type="spellEnd"/>
            <w:r w:rsidRPr="00E628B4">
              <w:t>, пословицы, поговорки, загадки): узнавание, различение, определение основного смыс</w:t>
            </w:r>
            <w:r w:rsidRPr="00E628B4">
              <w:softHyphen/>
              <w:t>ла.  Сказки о животных, бытовые, волшебные. Художественные особенности сказок: лексика, построение (композиция). Лите</w:t>
            </w:r>
            <w:r w:rsidRPr="00E628B4">
              <w:softHyphen/>
              <w:t>ратурная (авторская) сказка.  Рассказ, стихотворение, басня — общее представление о жан</w:t>
            </w:r>
            <w:r w:rsidRPr="00E628B4">
              <w:softHyphen/>
              <w:t>ре  и наблюдение за особенностями построения и выразительны</w:t>
            </w:r>
            <w:r w:rsidRPr="00E628B4">
              <w:softHyphen/>
              <w:t>ми средствами</w:t>
            </w:r>
          </w:p>
        </w:tc>
        <w:tc>
          <w:tcPr>
            <w:tcW w:w="1252" w:type="pct"/>
          </w:tcPr>
          <w:p w14:paraId="1B7FEDAA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Нахождение в тексте художественного произведения (с помо</w:t>
            </w:r>
            <w:r w:rsidRPr="00E628B4">
              <w:softHyphen/>
              <w:t xml:space="preserve">щью учителя) средств выразительности: синонимов, </w:t>
            </w:r>
            <w:r w:rsidRPr="00E628B4">
              <w:lastRenderedPageBreak/>
              <w:t>антонимов, эпитетов, сравнений, метафор и осмысление их значения.</w:t>
            </w:r>
          </w:p>
          <w:p w14:paraId="15CD463D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Ориентировка в литературных понятиях: ху</w:t>
            </w:r>
            <w:r w:rsidRPr="00E628B4">
              <w:softHyphen/>
      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 Сказки о животных, бытовые, волшебные. Художественные особенности сказок: лексика, построение (композиция). Лите</w:t>
            </w:r>
            <w:r w:rsidRPr="00E628B4">
              <w:softHyphen/>
              <w:t>ратурная (авторская) сказка. Рассказ, стихотворение, басня — общее представление о жан</w:t>
            </w:r>
            <w:r w:rsidRPr="00E628B4">
              <w:softHyphen/>
              <w:t>ре, наблюдение за особенностями построения и выразительны</w:t>
            </w:r>
            <w:r w:rsidRPr="00E628B4">
              <w:softHyphen/>
              <w:t>ми средствами.</w:t>
            </w:r>
          </w:p>
        </w:tc>
        <w:tc>
          <w:tcPr>
            <w:tcW w:w="1252" w:type="pct"/>
          </w:tcPr>
          <w:p w14:paraId="7F0C3D77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E628B4">
              <w:lastRenderedPageBreak/>
              <w:t xml:space="preserve">Самостоятельное  нахождение в тексте художественного произведения средств выразительности: синонимов, </w:t>
            </w:r>
            <w:r w:rsidRPr="00E628B4">
              <w:lastRenderedPageBreak/>
              <w:t>антонимов, эпитетов, сравнений, метафор и осмысление их значения Общее представление об особенностях построения разных видов рассказывания: повествования (рассказ), описания (пей</w:t>
            </w:r>
            <w:r w:rsidRPr="00E628B4">
              <w:softHyphen/>
              <w:t>заж, портрет, интерьер), рассуждения (монолог героя, диалог героев).</w:t>
            </w:r>
            <w:proofErr w:type="gramEnd"/>
          </w:p>
          <w:p w14:paraId="139EFDFC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>Сравнение прозаической и стихотворной речи (узнавание, различение), выделение особенностей стихотворного произве</w:t>
            </w:r>
            <w:r w:rsidRPr="00E628B4">
              <w:softHyphen/>
              <w:t>дения (ритм, рифма).</w:t>
            </w:r>
          </w:p>
          <w:p w14:paraId="55827AD9" w14:textId="77777777" w:rsidR="008E4DD1" w:rsidRPr="00E628B4" w:rsidRDefault="008E4DD1" w:rsidP="00E628B4">
            <w:pPr>
              <w:autoSpaceDE w:val="0"/>
              <w:autoSpaceDN w:val="0"/>
              <w:adjustRightInd w:val="0"/>
              <w:ind w:right="57"/>
              <w:jc w:val="both"/>
            </w:pPr>
          </w:p>
        </w:tc>
      </w:tr>
    </w:tbl>
    <w:p w14:paraId="33087471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right="57"/>
        <w:jc w:val="both"/>
        <w:rPr>
          <w:b/>
        </w:rPr>
      </w:pPr>
    </w:p>
    <w:p w14:paraId="6667F44E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  <w:rPr>
          <w:b/>
        </w:rPr>
      </w:pPr>
      <w:r w:rsidRPr="00E628B4">
        <w:rPr>
          <w:b/>
        </w:rPr>
        <w:t>Творческая деятельность обучающихся</w:t>
      </w:r>
    </w:p>
    <w:p w14:paraId="3D144BB2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(на основе литературных произведений)</w:t>
      </w:r>
    </w:p>
    <w:p w14:paraId="4EA8D311" w14:textId="77777777" w:rsidR="008E4DD1" w:rsidRPr="00E628B4" w:rsidRDefault="008E4DD1" w:rsidP="00E628B4">
      <w:pPr>
        <w:shd w:val="clear" w:color="auto" w:fill="FFFFFF"/>
        <w:autoSpaceDE w:val="0"/>
        <w:autoSpaceDN w:val="0"/>
        <w:adjustRightInd w:val="0"/>
        <w:ind w:left="57" w:right="57" w:firstLine="540"/>
        <w:jc w:val="both"/>
      </w:pPr>
      <w:r w:rsidRPr="00E628B4">
        <w:t>Интерпретация текста литературного произведения в творче</w:t>
      </w:r>
      <w:r w:rsidRPr="00E628B4">
        <w:softHyphen/>
        <w:t xml:space="preserve">ской деятельности учащихся: чтение по ролям, </w:t>
      </w:r>
      <w:proofErr w:type="spellStart"/>
      <w:r w:rsidRPr="00E628B4">
        <w:t>инсценирование</w:t>
      </w:r>
      <w:proofErr w:type="spellEnd"/>
      <w:r w:rsidRPr="00E628B4">
        <w:t>, драматизация, устное словесное рисование, знакомство с раз</w:t>
      </w:r>
      <w:r w:rsidRPr="00E628B4">
        <w:softHyphen/>
        <w:t>личными способами работы с деформированным текстом и ис</w:t>
      </w:r>
      <w:r w:rsidRPr="00E628B4"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E628B4"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E628B4">
        <w:softHyphen/>
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E628B4">
        <w:softHyphen/>
        <w:t>тературные произведения, созвучные своему эмоциональному настрою, объяснять свой выбор.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5"/>
        <w:gridCol w:w="8438"/>
      </w:tblGrid>
      <w:tr w:rsidR="008E4DD1" w:rsidRPr="00E628B4" w14:paraId="640D93D2" w14:textId="77777777" w:rsidTr="008E4DD1">
        <w:tc>
          <w:tcPr>
            <w:tcW w:w="2252" w:type="pct"/>
          </w:tcPr>
          <w:p w14:paraId="3DB60021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28B4">
              <w:rPr>
                <w:b/>
              </w:rPr>
              <w:t>1-2 класс</w:t>
            </w:r>
          </w:p>
        </w:tc>
        <w:tc>
          <w:tcPr>
            <w:tcW w:w="2748" w:type="pct"/>
          </w:tcPr>
          <w:p w14:paraId="0A2FBA5F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628B4">
              <w:rPr>
                <w:b/>
              </w:rPr>
              <w:t>3-4 класс</w:t>
            </w:r>
          </w:p>
        </w:tc>
      </w:tr>
      <w:tr w:rsidR="008E4DD1" w:rsidRPr="00E628B4" w14:paraId="6877FDDF" w14:textId="77777777" w:rsidTr="008E4DD1">
        <w:tc>
          <w:tcPr>
            <w:tcW w:w="2252" w:type="pct"/>
          </w:tcPr>
          <w:p w14:paraId="77ECB9CD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t xml:space="preserve">Развитие умения воспринимать на слух произведения различных жанров, эмоционально откликаться на них и передавать своё  настроение в рисунках, в совместном обсуждении услышанного, </w:t>
            </w:r>
            <w:r w:rsidRPr="00E628B4">
              <w:lastRenderedPageBreak/>
              <w:t>при драматизации отрывка из произведения.  Интерпретация текста литературного произведения в творче</w:t>
            </w:r>
            <w:r w:rsidRPr="00E628B4">
              <w:softHyphen/>
              <w:t xml:space="preserve">ской деятельности учащихся: чтение по ролям,  </w:t>
            </w:r>
            <w:proofErr w:type="spellStart"/>
            <w:r w:rsidRPr="00E628B4">
              <w:t>инсценирование</w:t>
            </w:r>
            <w:proofErr w:type="spellEnd"/>
            <w:r w:rsidRPr="00E628B4">
              <w:t>,  устное словесное рисование, знакомство с раз</w:t>
            </w:r>
            <w:r w:rsidRPr="00E628B4">
              <w:softHyphen/>
              <w:t>личными способами работы с деформированным текстом,  создание собственного текста по серии иллюстраций к произведению или на основе личного опыта. Развитие умения различать состояние природы в различные времена года, настроение людей, оформлять свои впечатления в устной или письменной речи.</w:t>
            </w:r>
          </w:p>
        </w:tc>
        <w:tc>
          <w:tcPr>
            <w:tcW w:w="2748" w:type="pct"/>
          </w:tcPr>
          <w:p w14:paraId="4FA0D77F" w14:textId="77777777" w:rsidR="008E4DD1" w:rsidRPr="00E628B4" w:rsidRDefault="008E4DD1" w:rsidP="00E628B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628B4">
              <w:lastRenderedPageBreak/>
              <w:t>Интерпретация текста литературного произведения в творче</w:t>
            </w:r>
            <w:r w:rsidRPr="00E628B4">
              <w:softHyphen/>
              <w:t xml:space="preserve">ской деятельности учащихся: чтение по ролям, </w:t>
            </w:r>
            <w:proofErr w:type="spellStart"/>
            <w:r w:rsidRPr="00E628B4">
              <w:t>инсценирование</w:t>
            </w:r>
            <w:proofErr w:type="spellEnd"/>
            <w:r w:rsidRPr="00E628B4">
              <w:t>, драматизация, устное словесное рисование, знакомство с раз</w:t>
            </w:r>
            <w:r w:rsidRPr="00E628B4">
              <w:softHyphen/>
              <w:t xml:space="preserve">личными способами работы с деформированным </w:t>
            </w:r>
            <w:r w:rsidRPr="00E628B4">
              <w:lastRenderedPageBreak/>
              <w:t>текстом и ис</w:t>
            </w:r>
            <w:r w:rsidRPr="00E628B4">
              <w:softHyphen/>
              <w:t>пользование их (установление причинно-следственных связей, последовательности событий, изложение с элементами сочине</w:t>
            </w:r>
            <w:r w:rsidRPr="00E628B4">
              <w:softHyphen/>
              <w:t>ния, создание собственного текста на основе художественного произведения (текст по аналогии), репродукций картин худож</w:t>
            </w:r>
            <w:r w:rsidRPr="00E628B4">
              <w:softHyphen/>
              <w:t>ников, по серии иллюстраций к произведению или на основе личного опыта).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      </w:r>
            <w:r w:rsidRPr="00E628B4">
              <w:softHyphen/>
              <w:t>тературные произведения, созвучные своему эмоциональному настрою, объяснять свой выбор.</w:t>
            </w:r>
          </w:p>
        </w:tc>
      </w:tr>
    </w:tbl>
    <w:p w14:paraId="5E5352F0" w14:textId="77777777" w:rsidR="008E4DD1" w:rsidRPr="00E628B4" w:rsidRDefault="008E4DD1" w:rsidP="00E628B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DC853B" w14:textId="77777777" w:rsidR="0076072A" w:rsidRPr="00E628B4" w:rsidRDefault="0076072A" w:rsidP="00E628B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22BCCB" w14:textId="77777777" w:rsidR="001C7963" w:rsidRDefault="0014609F" w:rsidP="0014609F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14:paraId="511A937D" w14:textId="77777777" w:rsidR="001C7963" w:rsidRDefault="001C7963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5F5E4D8C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3FD1CD67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EC1AC9A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7077507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421425F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5AFBEC29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0D9FBCD6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441C0C59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03128B6D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97B86F2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2F4F485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5A554D6F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588813B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30D2691C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13172540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9FCC610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1474E64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579758D3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437724A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3E286058" w14:textId="77777777" w:rsidR="007F492A" w:rsidRDefault="007F492A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03990CF6" w14:textId="77777777" w:rsidR="001C7963" w:rsidRDefault="001C7963" w:rsidP="0014609F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BE7D78C" w14:textId="797ABCC6" w:rsidR="00921E43" w:rsidRDefault="00921E43" w:rsidP="00921E4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921E43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4A06BAFC" w14:textId="6D0E6FC8" w:rsidR="00921E43" w:rsidRPr="00921E43" w:rsidRDefault="007F492A" w:rsidP="00921E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 (3</w:t>
      </w:r>
      <w:r w:rsidR="00921E43" w:rsidRPr="00921E43">
        <w:rPr>
          <w:rFonts w:ascii="Times New Roman" w:hAnsi="Times New Roman"/>
          <w:b/>
          <w:sz w:val="24"/>
          <w:szCs w:val="24"/>
        </w:rPr>
        <w:t>0 ч.)</w:t>
      </w:r>
    </w:p>
    <w:p w14:paraId="7F40347A" w14:textId="77777777" w:rsidR="00921E43" w:rsidRPr="00921E43" w:rsidRDefault="00921E43" w:rsidP="00921E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562"/>
        <w:gridCol w:w="9522"/>
        <w:gridCol w:w="5043"/>
      </w:tblGrid>
      <w:tr w:rsidR="00921E43" w14:paraId="55360EAA" w14:textId="77777777" w:rsidTr="00921E43">
        <w:tc>
          <w:tcPr>
            <w:tcW w:w="562" w:type="dxa"/>
          </w:tcPr>
          <w:p w14:paraId="4F0336DA" w14:textId="0BCFE75E" w:rsidR="00921E43" w:rsidRPr="00921E43" w:rsidRDefault="00921E43" w:rsidP="00E628B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21E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522" w:type="dxa"/>
          </w:tcPr>
          <w:p w14:paraId="495C2EDF" w14:textId="739A9494" w:rsidR="00921E43" w:rsidRPr="00921E43" w:rsidRDefault="00921E43" w:rsidP="0036193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E4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43" w:type="dxa"/>
          </w:tcPr>
          <w:p w14:paraId="707F0D81" w14:textId="0C42E8D5" w:rsidR="00921E43" w:rsidRPr="00921E43" w:rsidRDefault="00921E43" w:rsidP="0036193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E4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21E43" w14:paraId="6DB5E648" w14:textId="77777777" w:rsidTr="00921E43">
        <w:tc>
          <w:tcPr>
            <w:tcW w:w="562" w:type="dxa"/>
          </w:tcPr>
          <w:p w14:paraId="67FC4F5A" w14:textId="5E998025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22" w:type="dxa"/>
          </w:tcPr>
          <w:p w14:paraId="557D0C61" w14:textId="41D5F205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5043" w:type="dxa"/>
          </w:tcPr>
          <w:p w14:paraId="3950D987" w14:textId="47B276D8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1E43" w14:paraId="6ABD5056" w14:textId="77777777" w:rsidTr="00921E43">
        <w:tc>
          <w:tcPr>
            <w:tcW w:w="562" w:type="dxa"/>
          </w:tcPr>
          <w:p w14:paraId="179A86C2" w14:textId="4C474EC4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22" w:type="dxa"/>
          </w:tcPr>
          <w:p w14:paraId="1E308689" w14:textId="66A5A13F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>Жили-были буквы</w:t>
            </w:r>
          </w:p>
        </w:tc>
        <w:tc>
          <w:tcPr>
            <w:tcW w:w="5043" w:type="dxa"/>
          </w:tcPr>
          <w:p w14:paraId="46A6093D" w14:textId="6EEB81D4" w:rsidR="00921E43" w:rsidRDefault="007F492A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1E43" w14:paraId="5CDC2337" w14:textId="77777777" w:rsidTr="00921E43">
        <w:tc>
          <w:tcPr>
            <w:tcW w:w="562" w:type="dxa"/>
          </w:tcPr>
          <w:p w14:paraId="3738F874" w14:textId="043FCC93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22" w:type="dxa"/>
          </w:tcPr>
          <w:p w14:paraId="1FA055DB" w14:textId="3124EF9F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 xml:space="preserve">Сказки, загадки, </w:t>
            </w:r>
            <w:r w:rsidRPr="00921E43">
              <w:rPr>
                <w:rFonts w:ascii="Times New Roman" w:hAnsi="Times New Roman"/>
                <w:bCs/>
                <w:sz w:val="24"/>
                <w:szCs w:val="24"/>
              </w:rPr>
              <w:t>небылицы</w:t>
            </w:r>
          </w:p>
        </w:tc>
        <w:tc>
          <w:tcPr>
            <w:tcW w:w="5043" w:type="dxa"/>
          </w:tcPr>
          <w:p w14:paraId="650A729F" w14:textId="51B9872A" w:rsidR="00921E43" w:rsidRDefault="007F492A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1E43" w14:paraId="742D262E" w14:textId="77777777" w:rsidTr="00921E43">
        <w:tc>
          <w:tcPr>
            <w:tcW w:w="562" w:type="dxa"/>
          </w:tcPr>
          <w:p w14:paraId="6ACC188F" w14:textId="031EB8E9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22" w:type="dxa"/>
          </w:tcPr>
          <w:p w14:paraId="32D70AF4" w14:textId="468B1B49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>Апрель, апрель. 3</w:t>
            </w:r>
            <w:r w:rsidRPr="00921E43">
              <w:rPr>
                <w:rFonts w:ascii="Times New Roman" w:hAnsi="Times New Roman"/>
                <w:bCs/>
                <w:sz w:val="24"/>
                <w:szCs w:val="24"/>
              </w:rPr>
              <w:t>венит капель!</w:t>
            </w:r>
          </w:p>
        </w:tc>
        <w:tc>
          <w:tcPr>
            <w:tcW w:w="5043" w:type="dxa"/>
          </w:tcPr>
          <w:p w14:paraId="7ECC06C8" w14:textId="26181267" w:rsidR="00921E43" w:rsidRDefault="007F492A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1E43" w14:paraId="558FC37E" w14:textId="77777777" w:rsidTr="00921E43">
        <w:tc>
          <w:tcPr>
            <w:tcW w:w="562" w:type="dxa"/>
          </w:tcPr>
          <w:p w14:paraId="0F62729E" w14:textId="074B90D1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22" w:type="dxa"/>
          </w:tcPr>
          <w:p w14:paraId="4ED3DC2F" w14:textId="69713BDF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 xml:space="preserve">И в шутку и </w:t>
            </w:r>
            <w:r w:rsidRPr="00921E43">
              <w:rPr>
                <w:rFonts w:ascii="Times New Roman" w:hAnsi="Times New Roman"/>
                <w:bCs/>
                <w:sz w:val="24"/>
                <w:szCs w:val="24"/>
              </w:rPr>
              <w:t>всерьёз</w:t>
            </w:r>
          </w:p>
        </w:tc>
        <w:tc>
          <w:tcPr>
            <w:tcW w:w="5043" w:type="dxa"/>
          </w:tcPr>
          <w:p w14:paraId="30B2C72C" w14:textId="3E027A99" w:rsidR="00921E43" w:rsidRDefault="007F492A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21E43" w14:paraId="24886E8E" w14:textId="77777777" w:rsidTr="00921E43">
        <w:tc>
          <w:tcPr>
            <w:tcW w:w="562" w:type="dxa"/>
          </w:tcPr>
          <w:p w14:paraId="4A2D0071" w14:textId="210611BC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22" w:type="dxa"/>
          </w:tcPr>
          <w:p w14:paraId="3B76BABB" w14:textId="2DC80952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>Я и мои д</w:t>
            </w:r>
            <w:r w:rsidRPr="00921E43">
              <w:rPr>
                <w:rFonts w:ascii="Times New Roman" w:hAnsi="Times New Roman"/>
                <w:bCs/>
                <w:sz w:val="24"/>
                <w:szCs w:val="24"/>
              </w:rPr>
              <w:t>рузья</w:t>
            </w:r>
          </w:p>
        </w:tc>
        <w:tc>
          <w:tcPr>
            <w:tcW w:w="5043" w:type="dxa"/>
          </w:tcPr>
          <w:p w14:paraId="54E65CF1" w14:textId="6E1A6524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1E43" w14:paraId="6A574A8C" w14:textId="77777777" w:rsidTr="00921E43">
        <w:tc>
          <w:tcPr>
            <w:tcW w:w="562" w:type="dxa"/>
          </w:tcPr>
          <w:p w14:paraId="23889794" w14:textId="31D3BAE5" w:rsid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22" w:type="dxa"/>
          </w:tcPr>
          <w:p w14:paraId="4A2BCEC0" w14:textId="6F902F7A" w:rsidR="00921E43" w:rsidRPr="00921E43" w:rsidRDefault="00921E43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E43">
              <w:rPr>
                <w:rFonts w:ascii="Times New Roman" w:hAnsi="Times New Roman"/>
                <w:sz w:val="24"/>
                <w:szCs w:val="24"/>
              </w:rPr>
              <w:t>О братьях наши</w:t>
            </w:r>
            <w:r w:rsidRPr="00921E43">
              <w:rPr>
                <w:rFonts w:ascii="Times New Roman" w:hAnsi="Times New Roman"/>
                <w:bCs/>
                <w:sz w:val="24"/>
                <w:szCs w:val="24"/>
              </w:rPr>
              <w:t>х меньших</w:t>
            </w:r>
          </w:p>
        </w:tc>
        <w:tc>
          <w:tcPr>
            <w:tcW w:w="5043" w:type="dxa"/>
          </w:tcPr>
          <w:p w14:paraId="0DA76841" w14:textId="4D76DAC3" w:rsidR="00921E43" w:rsidRDefault="007F492A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5760611" w14:textId="77777777" w:rsidR="00921E43" w:rsidRPr="00E628B4" w:rsidRDefault="00921E43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4E94793F" w14:textId="77777777" w:rsidR="008E4DD1" w:rsidRPr="00E628B4" w:rsidRDefault="008E4DD1" w:rsidP="00E628B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FB45CBC" w14:textId="75568C48" w:rsidR="00361939" w:rsidRPr="00361939" w:rsidRDefault="00361939" w:rsidP="003619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61939">
        <w:rPr>
          <w:rFonts w:ascii="Times New Roman" w:hAnsi="Times New Roman"/>
          <w:b/>
          <w:sz w:val="24"/>
          <w:szCs w:val="24"/>
        </w:rPr>
        <w:t>2 класс (136 ч.)</w:t>
      </w:r>
    </w:p>
    <w:p w14:paraId="74A8E373" w14:textId="77777777" w:rsidR="00921E43" w:rsidRPr="00361939" w:rsidRDefault="00921E43" w:rsidP="00E628B4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562"/>
        <w:gridCol w:w="9522"/>
        <w:gridCol w:w="5043"/>
      </w:tblGrid>
      <w:tr w:rsidR="00361939" w:rsidRPr="00361939" w14:paraId="4B3029F7" w14:textId="77777777" w:rsidTr="00970A07">
        <w:tc>
          <w:tcPr>
            <w:tcW w:w="562" w:type="dxa"/>
          </w:tcPr>
          <w:p w14:paraId="7A5F12E9" w14:textId="77777777" w:rsidR="00361939" w:rsidRPr="00361939" w:rsidRDefault="00361939" w:rsidP="00970A0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619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522" w:type="dxa"/>
          </w:tcPr>
          <w:p w14:paraId="2C655C32" w14:textId="77777777" w:rsidR="00361939" w:rsidRPr="00361939" w:rsidRDefault="00361939" w:rsidP="0036193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939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43" w:type="dxa"/>
          </w:tcPr>
          <w:p w14:paraId="478EC534" w14:textId="77777777" w:rsidR="00361939" w:rsidRPr="00361939" w:rsidRDefault="00361939" w:rsidP="0036193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93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1939" w:rsidRPr="00921E43" w14:paraId="02B45F28" w14:textId="77777777" w:rsidTr="00970A07">
        <w:tc>
          <w:tcPr>
            <w:tcW w:w="562" w:type="dxa"/>
          </w:tcPr>
          <w:p w14:paraId="1AADECF5" w14:textId="5CB3244C" w:rsidR="00361939" w:rsidRP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93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2" w:type="dxa"/>
          </w:tcPr>
          <w:p w14:paraId="1D684427" w14:textId="328BC47B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Вводный урок по курсу литературное чтение</w:t>
            </w:r>
          </w:p>
        </w:tc>
        <w:tc>
          <w:tcPr>
            <w:tcW w:w="5043" w:type="dxa"/>
          </w:tcPr>
          <w:p w14:paraId="440B5B24" w14:textId="36FD65F8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93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61939" w:rsidRPr="00921E43" w14:paraId="6A474079" w14:textId="77777777" w:rsidTr="00970A07">
        <w:tc>
          <w:tcPr>
            <w:tcW w:w="562" w:type="dxa"/>
          </w:tcPr>
          <w:p w14:paraId="1B03A808" w14:textId="4A8153B3" w:rsidR="00361939" w:rsidRP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22" w:type="dxa"/>
          </w:tcPr>
          <w:p w14:paraId="7651FA5E" w14:textId="36A6B745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5043" w:type="dxa"/>
          </w:tcPr>
          <w:p w14:paraId="41FEE295" w14:textId="34D192F5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61939" w:rsidRPr="00921E43" w14:paraId="4D5EAA23" w14:textId="77777777" w:rsidTr="00970A07">
        <w:tc>
          <w:tcPr>
            <w:tcW w:w="562" w:type="dxa"/>
          </w:tcPr>
          <w:p w14:paraId="2D73D94E" w14:textId="43B1DE3A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22" w:type="dxa"/>
          </w:tcPr>
          <w:p w14:paraId="506452E3" w14:textId="1B9A60E2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043" w:type="dxa"/>
          </w:tcPr>
          <w:p w14:paraId="33CCA83B" w14:textId="687303D2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61939" w:rsidRPr="00921E43" w14:paraId="2C642A22" w14:textId="77777777" w:rsidTr="00970A07">
        <w:tc>
          <w:tcPr>
            <w:tcW w:w="562" w:type="dxa"/>
          </w:tcPr>
          <w:p w14:paraId="77BECD43" w14:textId="19B1371E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22" w:type="dxa"/>
          </w:tcPr>
          <w:p w14:paraId="6DD56EDC" w14:textId="07C7D616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5043" w:type="dxa"/>
          </w:tcPr>
          <w:p w14:paraId="300AE0F0" w14:textId="3E9C286E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361939" w:rsidRPr="00921E43" w14:paraId="32F90F25" w14:textId="77777777" w:rsidTr="00970A07">
        <w:tc>
          <w:tcPr>
            <w:tcW w:w="562" w:type="dxa"/>
          </w:tcPr>
          <w:p w14:paraId="1227370F" w14:textId="17C6C52D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22" w:type="dxa"/>
          </w:tcPr>
          <w:p w14:paraId="0577EC6E" w14:textId="125A6A86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5043" w:type="dxa"/>
          </w:tcPr>
          <w:p w14:paraId="64B5F15B" w14:textId="31B54E47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361939" w:rsidRPr="00921E43" w14:paraId="3A80BDE4" w14:textId="77777777" w:rsidTr="00970A07">
        <w:tc>
          <w:tcPr>
            <w:tcW w:w="562" w:type="dxa"/>
          </w:tcPr>
          <w:p w14:paraId="2BBA36A7" w14:textId="7801B4B5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22" w:type="dxa"/>
          </w:tcPr>
          <w:p w14:paraId="21CF72E5" w14:textId="2B804B69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5043" w:type="dxa"/>
          </w:tcPr>
          <w:p w14:paraId="2E7786F2" w14:textId="73D9CCAA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361939" w:rsidRPr="00921E43" w14:paraId="2A22B299" w14:textId="77777777" w:rsidTr="00970A07">
        <w:tc>
          <w:tcPr>
            <w:tcW w:w="562" w:type="dxa"/>
          </w:tcPr>
          <w:p w14:paraId="25E59C5E" w14:textId="102A5361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22" w:type="dxa"/>
          </w:tcPr>
          <w:p w14:paraId="74AC7FE3" w14:textId="1B2B7882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5043" w:type="dxa"/>
          </w:tcPr>
          <w:p w14:paraId="18B31B15" w14:textId="6DBADDDA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361939" w:rsidRPr="00921E43" w14:paraId="0DE60252" w14:textId="77777777" w:rsidTr="00970A07">
        <w:tc>
          <w:tcPr>
            <w:tcW w:w="562" w:type="dxa"/>
          </w:tcPr>
          <w:p w14:paraId="5AAD528F" w14:textId="4BF3BB4F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522" w:type="dxa"/>
          </w:tcPr>
          <w:p w14:paraId="46452BF0" w14:textId="68507BB1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5043" w:type="dxa"/>
          </w:tcPr>
          <w:p w14:paraId="66B376EB" w14:textId="72A6211F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61939" w:rsidRPr="00921E43" w14:paraId="45BA2AB7" w14:textId="77777777" w:rsidTr="00970A07">
        <w:tc>
          <w:tcPr>
            <w:tcW w:w="562" w:type="dxa"/>
          </w:tcPr>
          <w:p w14:paraId="73D4E36D" w14:textId="120599DB" w:rsidR="00361939" w:rsidRP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22" w:type="dxa"/>
          </w:tcPr>
          <w:p w14:paraId="4925C349" w14:textId="3212F2EB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Писатели детям</w:t>
            </w:r>
          </w:p>
        </w:tc>
        <w:tc>
          <w:tcPr>
            <w:tcW w:w="5043" w:type="dxa"/>
          </w:tcPr>
          <w:p w14:paraId="48C19692" w14:textId="1BFDEC9B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61939" w:rsidRPr="00921E43" w14:paraId="3ADE01C5" w14:textId="77777777" w:rsidTr="00970A07">
        <w:tc>
          <w:tcPr>
            <w:tcW w:w="562" w:type="dxa"/>
          </w:tcPr>
          <w:p w14:paraId="248420F4" w14:textId="71F6A8D9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22" w:type="dxa"/>
          </w:tcPr>
          <w:p w14:paraId="7BF0E769" w14:textId="201D4495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5043" w:type="dxa"/>
          </w:tcPr>
          <w:p w14:paraId="63EA9EE1" w14:textId="1DDCCE30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1939" w:rsidRPr="00921E43" w14:paraId="30E654F1" w14:textId="77777777" w:rsidTr="00970A07">
        <w:tc>
          <w:tcPr>
            <w:tcW w:w="562" w:type="dxa"/>
          </w:tcPr>
          <w:p w14:paraId="05B578C1" w14:textId="0F5576F9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522" w:type="dxa"/>
          </w:tcPr>
          <w:p w14:paraId="1DE64860" w14:textId="0C144898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5043" w:type="dxa"/>
          </w:tcPr>
          <w:p w14:paraId="2673508F" w14:textId="0131A492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1939" w:rsidRPr="00921E43" w14:paraId="69E00E8A" w14:textId="77777777" w:rsidTr="00970A07">
        <w:tc>
          <w:tcPr>
            <w:tcW w:w="562" w:type="dxa"/>
          </w:tcPr>
          <w:p w14:paraId="18FC9475" w14:textId="539AB426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522" w:type="dxa"/>
          </w:tcPr>
          <w:p w14:paraId="2CD81DBA" w14:textId="5FEE04EB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И в шутку, и в серьез</w:t>
            </w:r>
          </w:p>
        </w:tc>
        <w:tc>
          <w:tcPr>
            <w:tcW w:w="5043" w:type="dxa"/>
          </w:tcPr>
          <w:p w14:paraId="79F93E83" w14:textId="54BA5B13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61939" w:rsidRPr="00921E43" w14:paraId="6A5F5EFE" w14:textId="77777777" w:rsidTr="00970A07">
        <w:tc>
          <w:tcPr>
            <w:tcW w:w="562" w:type="dxa"/>
          </w:tcPr>
          <w:p w14:paraId="7DF32D15" w14:textId="30B88B23" w:rsidR="00361939" w:rsidRDefault="00361939" w:rsidP="00970A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522" w:type="dxa"/>
          </w:tcPr>
          <w:p w14:paraId="75157C22" w14:textId="32BE8FC3" w:rsidR="00361939" w:rsidRP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61939">
              <w:rPr>
                <w:rFonts w:ascii="Times New Roman" w:hAnsi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5043" w:type="dxa"/>
          </w:tcPr>
          <w:p w14:paraId="544807C8" w14:textId="539E01B5" w:rsidR="00361939" w:rsidRDefault="00361939" w:rsidP="003619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14:paraId="0E2AA5CC" w14:textId="77777777" w:rsidR="00921E43" w:rsidRPr="00E628B4" w:rsidRDefault="00921E43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248A4937" w14:textId="77777777" w:rsidR="008E4DD1" w:rsidRPr="00E628B4" w:rsidRDefault="008E4DD1" w:rsidP="00E628B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028F6E02" w14:textId="77777777" w:rsidR="00A6771D" w:rsidRDefault="00A6771D" w:rsidP="00A6771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4C7FF8" w14:textId="77777777" w:rsidR="00E45973" w:rsidRDefault="00E45973" w:rsidP="00A6771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D638D6" w14:textId="77777777" w:rsidR="00E45973" w:rsidRDefault="00E45973" w:rsidP="00A6771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ED81CD8" w14:textId="77777777" w:rsidR="00A6771D" w:rsidRDefault="00A6771D" w:rsidP="00A6771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6771D">
        <w:rPr>
          <w:rFonts w:ascii="Times New Roman" w:hAnsi="Times New Roman"/>
          <w:b/>
          <w:sz w:val="24"/>
          <w:szCs w:val="24"/>
        </w:rPr>
        <w:lastRenderedPageBreak/>
        <w:t>3 класс (136 ч.)</w:t>
      </w:r>
    </w:p>
    <w:p w14:paraId="5616D543" w14:textId="77777777" w:rsidR="00A6771D" w:rsidRPr="00A6771D" w:rsidRDefault="00A6771D" w:rsidP="00A6771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846"/>
        <w:gridCol w:w="9238"/>
        <w:gridCol w:w="5043"/>
      </w:tblGrid>
      <w:tr w:rsidR="00A6771D" w14:paraId="3FE0B8C9" w14:textId="77777777" w:rsidTr="00A6771D">
        <w:trPr>
          <w:trHeight w:val="136"/>
        </w:trPr>
        <w:tc>
          <w:tcPr>
            <w:tcW w:w="846" w:type="dxa"/>
          </w:tcPr>
          <w:p w14:paraId="746E8748" w14:textId="73D6249B" w:rsidR="00A6771D" w:rsidRPr="00A6771D" w:rsidRDefault="00A6771D" w:rsidP="00A6771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77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38" w:type="dxa"/>
          </w:tcPr>
          <w:p w14:paraId="4F48C878" w14:textId="7947322F" w:rsidR="00A6771D" w:rsidRPr="00A6771D" w:rsidRDefault="00A6771D" w:rsidP="00A6771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771D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43" w:type="dxa"/>
          </w:tcPr>
          <w:p w14:paraId="363F926A" w14:textId="3B5D3A39" w:rsidR="00A6771D" w:rsidRPr="00A6771D" w:rsidRDefault="00A6771D" w:rsidP="00A6771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771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6771D" w14:paraId="1D108AF4" w14:textId="77777777" w:rsidTr="00A6771D">
        <w:trPr>
          <w:trHeight w:val="136"/>
        </w:trPr>
        <w:tc>
          <w:tcPr>
            <w:tcW w:w="846" w:type="dxa"/>
          </w:tcPr>
          <w:p w14:paraId="0D315FF1" w14:textId="1EAF7781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38" w:type="dxa"/>
          </w:tcPr>
          <w:p w14:paraId="3A3A59CC" w14:textId="2221D711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Вводный урок по курсу литературное чтение</w:t>
            </w:r>
          </w:p>
        </w:tc>
        <w:tc>
          <w:tcPr>
            <w:tcW w:w="5043" w:type="dxa"/>
          </w:tcPr>
          <w:p w14:paraId="6B93B841" w14:textId="0744593B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771D" w14:paraId="0ADB50B8" w14:textId="77777777" w:rsidTr="00A6771D">
        <w:trPr>
          <w:trHeight w:val="136"/>
        </w:trPr>
        <w:tc>
          <w:tcPr>
            <w:tcW w:w="846" w:type="dxa"/>
          </w:tcPr>
          <w:p w14:paraId="620B8606" w14:textId="1AB4611D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38" w:type="dxa"/>
          </w:tcPr>
          <w:p w14:paraId="6F218E63" w14:textId="17A61867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5043" w:type="dxa"/>
          </w:tcPr>
          <w:p w14:paraId="75604F9E" w14:textId="5A02EAC7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771D" w14:paraId="663400E3" w14:textId="77777777" w:rsidTr="00A6771D">
        <w:trPr>
          <w:trHeight w:val="136"/>
        </w:trPr>
        <w:tc>
          <w:tcPr>
            <w:tcW w:w="846" w:type="dxa"/>
          </w:tcPr>
          <w:p w14:paraId="070D80E3" w14:textId="7412F395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38" w:type="dxa"/>
          </w:tcPr>
          <w:p w14:paraId="2C162F2D" w14:textId="6D23E50C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043" w:type="dxa"/>
          </w:tcPr>
          <w:p w14:paraId="6A1C995A" w14:textId="1516F878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6771D" w14:paraId="11B507E5" w14:textId="77777777" w:rsidTr="00A6771D">
        <w:trPr>
          <w:trHeight w:val="136"/>
        </w:trPr>
        <w:tc>
          <w:tcPr>
            <w:tcW w:w="846" w:type="dxa"/>
          </w:tcPr>
          <w:p w14:paraId="52B15C5F" w14:textId="68FC87DF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38" w:type="dxa"/>
          </w:tcPr>
          <w:p w14:paraId="7931850C" w14:textId="5380BABE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 xml:space="preserve">Поэтическая тетрадь </w:t>
            </w:r>
          </w:p>
        </w:tc>
        <w:tc>
          <w:tcPr>
            <w:tcW w:w="5043" w:type="dxa"/>
          </w:tcPr>
          <w:p w14:paraId="7BCA0F2C" w14:textId="4FCF0BFE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6771D" w14:paraId="6FB13E24" w14:textId="77777777" w:rsidTr="00A6771D">
        <w:trPr>
          <w:trHeight w:val="136"/>
        </w:trPr>
        <w:tc>
          <w:tcPr>
            <w:tcW w:w="846" w:type="dxa"/>
          </w:tcPr>
          <w:p w14:paraId="3E3909E2" w14:textId="7DA9E9C7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8" w:type="dxa"/>
          </w:tcPr>
          <w:p w14:paraId="2D3CFEF7" w14:textId="7F99FDFE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5043" w:type="dxa"/>
          </w:tcPr>
          <w:p w14:paraId="180E17BC" w14:textId="51B200AB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6771D" w14:paraId="617BE32F" w14:textId="77777777" w:rsidTr="00A6771D">
        <w:trPr>
          <w:trHeight w:val="136"/>
        </w:trPr>
        <w:tc>
          <w:tcPr>
            <w:tcW w:w="846" w:type="dxa"/>
          </w:tcPr>
          <w:p w14:paraId="49DE24ED" w14:textId="68C773AA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38" w:type="dxa"/>
          </w:tcPr>
          <w:p w14:paraId="6A3B7156" w14:textId="7D67256F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 xml:space="preserve">Поэтическая тетрадь </w:t>
            </w:r>
          </w:p>
        </w:tc>
        <w:tc>
          <w:tcPr>
            <w:tcW w:w="5043" w:type="dxa"/>
          </w:tcPr>
          <w:p w14:paraId="0577D6E6" w14:textId="768F21F6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771D" w14:paraId="4C8D6D57" w14:textId="77777777" w:rsidTr="00A6771D">
        <w:trPr>
          <w:trHeight w:val="136"/>
        </w:trPr>
        <w:tc>
          <w:tcPr>
            <w:tcW w:w="846" w:type="dxa"/>
          </w:tcPr>
          <w:p w14:paraId="1FF934A4" w14:textId="68A87FAA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38" w:type="dxa"/>
          </w:tcPr>
          <w:p w14:paraId="366535B2" w14:textId="7A78328B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5043" w:type="dxa"/>
          </w:tcPr>
          <w:p w14:paraId="63C9B764" w14:textId="7037F2B5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771D" w14:paraId="2296A859" w14:textId="77777777" w:rsidTr="00A6771D">
        <w:trPr>
          <w:trHeight w:val="136"/>
        </w:trPr>
        <w:tc>
          <w:tcPr>
            <w:tcW w:w="846" w:type="dxa"/>
          </w:tcPr>
          <w:p w14:paraId="0A7162E4" w14:textId="08C518B4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38" w:type="dxa"/>
          </w:tcPr>
          <w:p w14:paraId="3AEB8B56" w14:textId="08FA1F4D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Былины и небылицы</w:t>
            </w:r>
          </w:p>
        </w:tc>
        <w:tc>
          <w:tcPr>
            <w:tcW w:w="5043" w:type="dxa"/>
          </w:tcPr>
          <w:p w14:paraId="794D3928" w14:textId="7E8F87A3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771D" w14:paraId="5F869245" w14:textId="77777777" w:rsidTr="00A6771D">
        <w:trPr>
          <w:trHeight w:val="136"/>
        </w:trPr>
        <w:tc>
          <w:tcPr>
            <w:tcW w:w="846" w:type="dxa"/>
          </w:tcPr>
          <w:p w14:paraId="18E808CB" w14:textId="48A641A6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38" w:type="dxa"/>
          </w:tcPr>
          <w:p w14:paraId="18A60AE5" w14:textId="10274BD9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 xml:space="preserve">Поэтическая тетрадь </w:t>
            </w:r>
          </w:p>
        </w:tc>
        <w:tc>
          <w:tcPr>
            <w:tcW w:w="5043" w:type="dxa"/>
          </w:tcPr>
          <w:p w14:paraId="34FCC10B" w14:textId="4E957D27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771D" w14:paraId="194B07E4" w14:textId="77777777" w:rsidTr="00A6771D">
        <w:trPr>
          <w:trHeight w:val="136"/>
        </w:trPr>
        <w:tc>
          <w:tcPr>
            <w:tcW w:w="846" w:type="dxa"/>
          </w:tcPr>
          <w:p w14:paraId="69BD1DF9" w14:textId="6E7A7956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38" w:type="dxa"/>
          </w:tcPr>
          <w:p w14:paraId="1733CFD9" w14:textId="1B3547B8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Люби живое</w:t>
            </w:r>
          </w:p>
        </w:tc>
        <w:tc>
          <w:tcPr>
            <w:tcW w:w="5043" w:type="dxa"/>
          </w:tcPr>
          <w:p w14:paraId="39B96B02" w14:textId="660D2A1E" w:rsidR="00A6771D" w:rsidRPr="003A3445" w:rsidRDefault="00A6771D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771D" w14:paraId="762C5075" w14:textId="77777777" w:rsidTr="00A6771D">
        <w:trPr>
          <w:trHeight w:val="136"/>
        </w:trPr>
        <w:tc>
          <w:tcPr>
            <w:tcW w:w="846" w:type="dxa"/>
          </w:tcPr>
          <w:p w14:paraId="482DE7C8" w14:textId="1D17987C" w:rsidR="00A6771D" w:rsidRPr="003A3445" w:rsidRDefault="00A6771D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38" w:type="dxa"/>
          </w:tcPr>
          <w:p w14:paraId="2421B81A" w14:textId="5E42F7A1" w:rsidR="00A6771D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5043" w:type="dxa"/>
          </w:tcPr>
          <w:p w14:paraId="3CA08C1F" w14:textId="4A22B10E" w:rsidR="00A6771D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A3445" w14:paraId="0C4078AF" w14:textId="77777777" w:rsidTr="00A6771D">
        <w:trPr>
          <w:trHeight w:val="136"/>
        </w:trPr>
        <w:tc>
          <w:tcPr>
            <w:tcW w:w="846" w:type="dxa"/>
          </w:tcPr>
          <w:p w14:paraId="584F303E" w14:textId="206283C7" w:rsidR="003A3445" w:rsidRPr="003A3445" w:rsidRDefault="003A3445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38" w:type="dxa"/>
          </w:tcPr>
          <w:p w14:paraId="70FA9E1A" w14:textId="7DB1A967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Собирай по ягодке – наберешь кузовок</w:t>
            </w:r>
          </w:p>
        </w:tc>
        <w:tc>
          <w:tcPr>
            <w:tcW w:w="5043" w:type="dxa"/>
          </w:tcPr>
          <w:p w14:paraId="599034A5" w14:textId="23BCDC0A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A3445" w14:paraId="51C40F25" w14:textId="77777777" w:rsidTr="00A6771D">
        <w:trPr>
          <w:trHeight w:val="136"/>
        </w:trPr>
        <w:tc>
          <w:tcPr>
            <w:tcW w:w="846" w:type="dxa"/>
          </w:tcPr>
          <w:p w14:paraId="2935C772" w14:textId="6985DC40" w:rsidR="003A3445" w:rsidRPr="003A3445" w:rsidRDefault="003A3445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38" w:type="dxa"/>
          </w:tcPr>
          <w:p w14:paraId="0F311EAF" w14:textId="48E74FC1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5043" w:type="dxa"/>
          </w:tcPr>
          <w:p w14:paraId="6A72D0E0" w14:textId="6CEB7009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A3445" w14:paraId="6C49E6E2" w14:textId="77777777" w:rsidTr="00A6771D">
        <w:trPr>
          <w:trHeight w:val="136"/>
        </w:trPr>
        <w:tc>
          <w:tcPr>
            <w:tcW w:w="846" w:type="dxa"/>
          </w:tcPr>
          <w:p w14:paraId="1C3E8709" w14:textId="6A2B52D3" w:rsidR="003A3445" w:rsidRPr="003A3445" w:rsidRDefault="003A3445" w:rsidP="00A677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238" w:type="dxa"/>
          </w:tcPr>
          <w:p w14:paraId="25CF14FA" w14:textId="4ED92E13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5043" w:type="dxa"/>
          </w:tcPr>
          <w:p w14:paraId="146470D9" w14:textId="7CC9631E" w:rsidR="003A3445" w:rsidRPr="003A3445" w:rsidRDefault="003A3445" w:rsidP="00A677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A34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28492B01" w14:textId="77777777" w:rsidR="00970A07" w:rsidRDefault="00970A07" w:rsidP="00BC7E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52044F7" w14:textId="1A039EF1" w:rsidR="003A3445" w:rsidRDefault="003A3445" w:rsidP="00BC7E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C7E96">
        <w:rPr>
          <w:rFonts w:ascii="Times New Roman" w:hAnsi="Times New Roman"/>
          <w:b/>
          <w:sz w:val="24"/>
          <w:szCs w:val="24"/>
        </w:rPr>
        <w:t>4 класс (136</w:t>
      </w:r>
      <w:r w:rsidR="00BC7E96">
        <w:rPr>
          <w:rFonts w:ascii="Times New Roman" w:hAnsi="Times New Roman"/>
          <w:b/>
          <w:sz w:val="24"/>
          <w:szCs w:val="24"/>
        </w:rPr>
        <w:t xml:space="preserve"> ч</w:t>
      </w:r>
      <w:r w:rsidRPr="00BC7E96">
        <w:rPr>
          <w:rFonts w:ascii="Times New Roman" w:hAnsi="Times New Roman"/>
          <w:b/>
          <w:sz w:val="24"/>
          <w:szCs w:val="24"/>
        </w:rPr>
        <w:t>.)</w:t>
      </w:r>
    </w:p>
    <w:p w14:paraId="46BBAA2F" w14:textId="77777777" w:rsidR="00BC7E96" w:rsidRPr="00BC7E96" w:rsidRDefault="00BC7E96" w:rsidP="00BC7E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988"/>
        <w:gridCol w:w="9072"/>
        <w:gridCol w:w="5067"/>
      </w:tblGrid>
      <w:tr w:rsidR="003A3445" w14:paraId="3B4CE262" w14:textId="77777777" w:rsidTr="00BC7E96">
        <w:tc>
          <w:tcPr>
            <w:tcW w:w="988" w:type="dxa"/>
          </w:tcPr>
          <w:p w14:paraId="695DCB3F" w14:textId="1A3640B5" w:rsidR="003A3445" w:rsidRPr="00BC7E96" w:rsidRDefault="003A3445" w:rsidP="003A34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E9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14:paraId="4E4B2BAB" w14:textId="2E5D1B79" w:rsidR="003A3445" w:rsidRPr="00BC7E96" w:rsidRDefault="003A3445" w:rsidP="003A34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E9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67" w:type="dxa"/>
          </w:tcPr>
          <w:p w14:paraId="34D71BA9" w14:textId="44F3C1E1" w:rsidR="003A3445" w:rsidRPr="00BC7E96" w:rsidRDefault="003A3445" w:rsidP="003A34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E9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A3445" w14:paraId="6E87B27E" w14:textId="77777777" w:rsidTr="00BC7E96">
        <w:tc>
          <w:tcPr>
            <w:tcW w:w="988" w:type="dxa"/>
          </w:tcPr>
          <w:p w14:paraId="4CB0D669" w14:textId="66D77426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14:paraId="371E49DE" w14:textId="2A4710E5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Вводный урок по курсу литературное чтение</w:t>
            </w:r>
          </w:p>
        </w:tc>
        <w:tc>
          <w:tcPr>
            <w:tcW w:w="5067" w:type="dxa"/>
          </w:tcPr>
          <w:p w14:paraId="2004ADAE" w14:textId="035FF4AA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3445" w14:paraId="1F15B279" w14:textId="77777777" w:rsidTr="00BC7E96">
        <w:tc>
          <w:tcPr>
            <w:tcW w:w="988" w:type="dxa"/>
          </w:tcPr>
          <w:p w14:paraId="7148F5DD" w14:textId="1E6C8188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14:paraId="170D045E" w14:textId="4AB03672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Летописи, былины, жития</w:t>
            </w:r>
          </w:p>
        </w:tc>
        <w:tc>
          <w:tcPr>
            <w:tcW w:w="5067" w:type="dxa"/>
          </w:tcPr>
          <w:p w14:paraId="696D3EF8" w14:textId="65258FA6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A3445" w14:paraId="0F14461D" w14:textId="77777777" w:rsidTr="00BC7E96">
        <w:tc>
          <w:tcPr>
            <w:tcW w:w="988" w:type="dxa"/>
          </w:tcPr>
          <w:p w14:paraId="131B1CF3" w14:textId="17D277B1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14:paraId="123262A2" w14:textId="175E88D6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 xml:space="preserve">Чудесный мир классики </w:t>
            </w:r>
          </w:p>
        </w:tc>
        <w:tc>
          <w:tcPr>
            <w:tcW w:w="5067" w:type="dxa"/>
          </w:tcPr>
          <w:p w14:paraId="31FE97DA" w14:textId="7EA71A17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A3445" w14:paraId="6A69FE73" w14:textId="77777777" w:rsidTr="00BC7E96">
        <w:tc>
          <w:tcPr>
            <w:tcW w:w="988" w:type="dxa"/>
          </w:tcPr>
          <w:p w14:paraId="1CD5AD1B" w14:textId="7F538127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14:paraId="4C5EB176" w14:textId="51F74B24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5067" w:type="dxa"/>
          </w:tcPr>
          <w:p w14:paraId="67CACEBC" w14:textId="170A9273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A3445" w14:paraId="69EF1B9C" w14:textId="77777777" w:rsidTr="00BC7E96">
        <w:tc>
          <w:tcPr>
            <w:tcW w:w="988" w:type="dxa"/>
          </w:tcPr>
          <w:p w14:paraId="7B952BA8" w14:textId="150331D3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14:paraId="24B8B7EE" w14:textId="0C110CEC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 xml:space="preserve">Литературные сказки </w:t>
            </w:r>
          </w:p>
        </w:tc>
        <w:tc>
          <w:tcPr>
            <w:tcW w:w="5067" w:type="dxa"/>
          </w:tcPr>
          <w:p w14:paraId="5D74EE84" w14:textId="28876451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A3445" w14:paraId="1A8D2582" w14:textId="77777777" w:rsidTr="00BC7E96">
        <w:tc>
          <w:tcPr>
            <w:tcW w:w="988" w:type="dxa"/>
          </w:tcPr>
          <w:p w14:paraId="03106863" w14:textId="33E4B522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14:paraId="27815231" w14:textId="3706941C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Делу время - потехе час</w:t>
            </w:r>
          </w:p>
        </w:tc>
        <w:tc>
          <w:tcPr>
            <w:tcW w:w="5067" w:type="dxa"/>
          </w:tcPr>
          <w:p w14:paraId="273AEC6F" w14:textId="126CB830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A3445" w14:paraId="36B64004" w14:textId="77777777" w:rsidTr="00BC7E96">
        <w:tc>
          <w:tcPr>
            <w:tcW w:w="988" w:type="dxa"/>
          </w:tcPr>
          <w:p w14:paraId="00F2AEAE" w14:textId="08C299AC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14:paraId="7924096C" w14:textId="24A3A370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Страна детства</w:t>
            </w:r>
          </w:p>
        </w:tc>
        <w:tc>
          <w:tcPr>
            <w:tcW w:w="5067" w:type="dxa"/>
          </w:tcPr>
          <w:p w14:paraId="768A679F" w14:textId="34C1D136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A3445" w14:paraId="5C08EC6C" w14:textId="77777777" w:rsidTr="00BC7E96">
        <w:tc>
          <w:tcPr>
            <w:tcW w:w="988" w:type="dxa"/>
          </w:tcPr>
          <w:p w14:paraId="6DBED507" w14:textId="5D62CA2B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14:paraId="4CFF583E" w14:textId="06003AC3" w:rsidR="003A3445" w:rsidRPr="00BC7E96" w:rsidRDefault="003A344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5067" w:type="dxa"/>
          </w:tcPr>
          <w:p w14:paraId="7AE91CF5" w14:textId="51DB0D4D" w:rsidR="003A3445" w:rsidRDefault="003A3445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A3445" w14:paraId="6E9399F7" w14:textId="77777777" w:rsidTr="00BC7E96">
        <w:tc>
          <w:tcPr>
            <w:tcW w:w="988" w:type="dxa"/>
          </w:tcPr>
          <w:p w14:paraId="48B8C7A0" w14:textId="2F869171" w:rsidR="003A3445" w:rsidRDefault="003A3445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14:paraId="73CF2748" w14:textId="30A48DBA" w:rsidR="003A3445" w:rsidRPr="00BC7E96" w:rsidRDefault="00BC7E96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Природа и мы</w:t>
            </w:r>
          </w:p>
        </w:tc>
        <w:tc>
          <w:tcPr>
            <w:tcW w:w="5067" w:type="dxa"/>
          </w:tcPr>
          <w:p w14:paraId="6D22E40C" w14:textId="33DDEDC4" w:rsidR="003A3445" w:rsidRDefault="00BC7E96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C7E96" w14:paraId="70A795C9" w14:textId="77777777" w:rsidTr="00BC7E96">
        <w:tc>
          <w:tcPr>
            <w:tcW w:w="988" w:type="dxa"/>
          </w:tcPr>
          <w:p w14:paraId="03BB4C8C" w14:textId="682A28FE" w:rsidR="00BC7E96" w:rsidRDefault="00BC7E96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14:paraId="43744803" w14:textId="6C054FBE" w:rsidR="00BC7E96" w:rsidRPr="00BC7E96" w:rsidRDefault="00BC7E96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5067" w:type="dxa"/>
          </w:tcPr>
          <w:p w14:paraId="5EFB7AEC" w14:textId="22D1300D" w:rsidR="00BC7E96" w:rsidRDefault="00BC7E96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C7E96" w14:paraId="1307A7B4" w14:textId="77777777" w:rsidTr="00BC7E96">
        <w:tc>
          <w:tcPr>
            <w:tcW w:w="988" w:type="dxa"/>
          </w:tcPr>
          <w:p w14:paraId="22C84847" w14:textId="27B9662E" w:rsidR="00BC7E96" w:rsidRDefault="00BC7E96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14:paraId="788981AA" w14:textId="5BA940A8" w:rsidR="00BC7E96" w:rsidRPr="00BC7E96" w:rsidRDefault="00BC7E96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Родина</w:t>
            </w:r>
          </w:p>
        </w:tc>
        <w:tc>
          <w:tcPr>
            <w:tcW w:w="5067" w:type="dxa"/>
          </w:tcPr>
          <w:p w14:paraId="4E404799" w14:textId="47B9C7E7" w:rsidR="00BC7E96" w:rsidRDefault="00BC7E96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C7E96" w14:paraId="311A1BA1" w14:textId="77777777" w:rsidTr="00BC7E96">
        <w:tc>
          <w:tcPr>
            <w:tcW w:w="988" w:type="dxa"/>
          </w:tcPr>
          <w:p w14:paraId="332F7711" w14:textId="51A2C7E7" w:rsidR="00BC7E96" w:rsidRDefault="00BC7E96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14:paraId="3EF78C09" w14:textId="24F7E455" w:rsidR="00BC7E96" w:rsidRPr="00BC7E96" w:rsidRDefault="00BC7E96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Страна Фантазия</w:t>
            </w:r>
          </w:p>
        </w:tc>
        <w:tc>
          <w:tcPr>
            <w:tcW w:w="5067" w:type="dxa"/>
          </w:tcPr>
          <w:p w14:paraId="39C40C56" w14:textId="54FF4EFE" w:rsidR="00BC7E96" w:rsidRDefault="00BC7E96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C7E96" w14:paraId="02C3695C" w14:textId="77777777" w:rsidTr="00BC7E96">
        <w:tc>
          <w:tcPr>
            <w:tcW w:w="988" w:type="dxa"/>
          </w:tcPr>
          <w:p w14:paraId="2753308A" w14:textId="5EE5AB58" w:rsidR="00BC7E96" w:rsidRDefault="00BC7E96" w:rsidP="003A344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14:paraId="3D79EDB5" w14:textId="485803F8" w:rsidR="00BC7E96" w:rsidRPr="00BC7E96" w:rsidRDefault="00BC7E96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7E96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5067" w:type="dxa"/>
          </w:tcPr>
          <w:p w14:paraId="09A10EDA" w14:textId="739D1A7B" w:rsidR="00BC7E96" w:rsidRDefault="00BC7E96" w:rsidP="003A34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0F6D0A55" w14:textId="390B7E16" w:rsidR="003A3445" w:rsidRDefault="003A3445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08F0DEE9" w14:textId="1BA44266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07940DE9" w14:textId="55E668BA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5F8F38DF" w14:textId="77777777" w:rsidR="007F492A" w:rsidRPr="00F87B93" w:rsidRDefault="007F492A" w:rsidP="007F492A">
      <w:pPr>
        <w:tabs>
          <w:tab w:val="left" w:pos="-142"/>
        </w:tabs>
        <w:ind w:left="-142"/>
        <w:jc w:val="right"/>
        <w:rPr>
          <w:b/>
          <w:u w:val="single"/>
        </w:rPr>
      </w:pPr>
      <w:r w:rsidRPr="00F87B93">
        <w:rPr>
          <w:b/>
          <w:u w:val="single"/>
        </w:rPr>
        <w:t>Приложение</w:t>
      </w:r>
    </w:p>
    <w:p w14:paraId="034C938C" w14:textId="2BC50B85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4157C6DC" w14:textId="5F74B2B9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1AF94404" w14:textId="67B31B00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0CA2794C" w14:textId="77777777" w:rsidR="007F492A" w:rsidRPr="000A1488" w:rsidRDefault="007F492A" w:rsidP="007F492A">
      <w:pPr>
        <w:jc w:val="center"/>
        <w:rPr>
          <w:b/>
        </w:rPr>
      </w:pPr>
      <w:r w:rsidRPr="000A1488">
        <w:rPr>
          <w:b/>
        </w:rPr>
        <w:t xml:space="preserve">КАЛЕНДАРНО-ТЕМАТИЧЕСКОЕ ПЛАНИРОВАНИЕ ПО ЛИТЕРАТУРНОМУ ЧТЕНИЮ  </w:t>
      </w:r>
    </w:p>
    <w:p w14:paraId="50141035" w14:textId="77777777" w:rsidR="007F492A" w:rsidRPr="000A1488" w:rsidRDefault="007F492A" w:rsidP="007F492A">
      <w:pPr>
        <w:jc w:val="center"/>
        <w:rPr>
          <w:b/>
        </w:rPr>
      </w:pPr>
      <w:r w:rsidRPr="000A1488">
        <w:rPr>
          <w:b/>
        </w:rPr>
        <w:t>1 КЛАСС</w:t>
      </w:r>
    </w:p>
    <w:tbl>
      <w:tblPr>
        <w:tblpPr w:leftFromText="180" w:rightFromText="180" w:bottomFromText="160" w:vertAnchor="text" w:horzAnchor="margin" w:tblpY="21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3129"/>
        <w:gridCol w:w="2400"/>
        <w:gridCol w:w="2428"/>
        <w:gridCol w:w="1965"/>
        <w:gridCol w:w="2174"/>
        <w:gridCol w:w="1144"/>
        <w:gridCol w:w="1191"/>
      </w:tblGrid>
      <w:tr w:rsidR="007F492A" w:rsidRPr="000A1488" w14:paraId="0F6D4133" w14:textId="77777777" w:rsidTr="007F492A"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928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6090823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№</w:t>
            </w:r>
          </w:p>
          <w:p w14:paraId="4389E32F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урока</w:t>
            </w: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D4BF5" w14:textId="77777777" w:rsidR="007F492A" w:rsidRPr="000A1488" w:rsidRDefault="007F492A" w:rsidP="007F492A">
            <w:pPr>
              <w:spacing w:line="256" w:lineRule="auto"/>
              <w:jc w:val="center"/>
              <w:rPr>
                <w:b/>
              </w:rPr>
            </w:pPr>
            <w:r w:rsidRPr="000A1488">
              <w:rPr>
                <w:b/>
              </w:rPr>
              <w:t>Тема (раздел),</w:t>
            </w:r>
          </w:p>
          <w:p w14:paraId="13B7AD3B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>Кол-во часов</w:t>
            </w:r>
          </w:p>
        </w:tc>
        <w:tc>
          <w:tcPr>
            <w:tcW w:w="6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D5EE5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>Планируемые результаты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E1BFB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 xml:space="preserve">Возможные виды деятельности </w:t>
            </w:r>
            <w:proofErr w:type="gramStart"/>
            <w:r w:rsidRPr="000A1488">
              <w:rPr>
                <w:b/>
              </w:rPr>
              <w:t>обучающихся</w:t>
            </w:r>
            <w:proofErr w:type="gramEnd"/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44D24" w14:textId="77777777" w:rsidR="007F492A" w:rsidRPr="000A1488" w:rsidRDefault="007F492A" w:rsidP="007F492A">
            <w:pPr>
              <w:spacing w:line="256" w:lineRule="auto"/>
              <w:jc w:val="center"/>
              <w:rPr>
                <w:b/>
              </w:rPr>
            </w:pPr>
            <w:r w:rsidRPr="000A1488">
              <w:rPr>
                <w:b/>
              </w:rPr>
              <w:t>Дата план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03990" w14:textId="77777777" w:rsidR="007F492A" w:rsidRPr="000A1488" w:rsidRDefault="007F492A" w:rsidP="007F492A">
            <w:pPr>
              <w:spacing w:line="256" w:lineRule="auto"/>
              <w:jc w:val="center"/>
              <w:rPr>
                <w:b/>
              </w:rPr>
            </w:pPr>
            <w:r w:rsidRPr="000A1488">
              <w:rPr>
                <w:b/>
              </w:rPr>
              <w:t>Дата факт</w:t>
            </w:r>
          </w:p>
        </w:tc>
      </w:tr>
      <w:tr w:rsidR="007F492A" w:rsidRPr="000A1488" w14:paraId="5EA1902F" w14:textId="77777777" w:rsidTr="007F49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B0CF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DCFA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404AB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>Основные предметные понятия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0D82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>Универсальные учебные действия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6F197" w14:textId="77777777" w:rsidR="007F492A" w:rsidRPr="000A1488" w:rsidRDefault="007F492A" w:rsidP="007F492A">
            <w:pPr>
              <w:spacing w:line="256" w:lineRule="auto"/>
              <w:jc w:val="center"/>
              <w:rPr>
                <w:b/>
              </w:rPr>
            </w:pPr>
            <w:r w:rsidRPr="000A1488">
              <w:rPr>
                <w:b/>
              </w:rPr>
              <w:t>Личностные</w:t>
            </w:r>
          </w:p>
          <w:p w14:paraId="7CCF24FD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b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AF6C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9BCF4" w14:textId="77777777" w:rsidR="007F492A" w:rsidRPr="000A1488" w:rsidRDefault="007F492A" w:rsidP="007F492A">
            <w:pPr>
              <w:spacing w:line="256" w:lineRule="auto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2D13B" w14:textId="77777777" w:rsidR="007F492A" w:rsidRPr="000A1488" w:rsidRDefault="007F492A" w:rsidP="007F492A">
            <w:pPr>
              <w:spacing w:line="256" w:lineRule="auto"/>
              <w:rPr>
                <w:b/>
              </w:rPr>
            </w:pPr>
          </w:p>
        </w:tc>
      </w:tr>
      <w:tr w:rsidR="007F492A" w:rsidRPr="000A1488" w14:paraId="0699666D" w14:textId="77777777" w:rsidTr="007F492A">
        <w:tc>
          <w:tcPr>
            <w:tcW w:w="14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4D69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</w:p>
          <w:p w14:paraId="6D17BC63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Вводный урок – 1 ч.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1CEC" w14:textId="77777777" w:rsidR="007F492A" w:rsidRPr="000A1488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</w:p>
        </w:tc>
      </w:tr>
      <w:tr w:rsidR="007F492A" w:rsidRPr="000A1488" w14:paraId="71E0483B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B0B2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1-1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7FA23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Знакомство с учебником «Литературное чтение».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ED2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вла</w:t>
            </w:r>
            <w:r w:rsidRPr="000A1488">
              <w:softHyphen/>
              <w:t>деть понятиями «писа</w:t>
            </w:r>
            <w:r w:rsidRPr="000A1488">
              <w:softHyphen/>
              <w:t>тель», «автор», «произ</w:t>
            </w:r>
            <w:r w:rsidRPr="000A1488">
              <w:softHyphen/>
              <w:t>ведение».</w:t>
            </w:r>
          </w:p>
          <w:p w14:paraId="3A5EB6BB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Умения: </w:t>
            </w:r>
            <w:r w:rsidRPr="000A1488">
              <w:t>работать с ху</w:t>
            </w:r>
            <w:r w:rsidRPr="000A1488">
              <w:softHyphen/>
              <w:t>дожественными текста</w:t>
            </w:r>
            <w:r w:rsidRPr="000A1488">
              <w:softHyphen/>
              <w:t>ми, доступными для вос</w:t>
            </w:r>
            <w:r w:rsidRPr="000A1488">
              <w:softHyphen/>
              <w:t xml:space="preserve">приятия, читать целыми словами, понимать </w:t>
            </w:r>
            <w:proofErr w:type="gramStart"/>
            <w:r w:rsidRPr="000A1488">
              <w:t>про</w:t>
            </w:r>
            <w:r w:rsidRPr="000A1488">
              <w:softHyphen/>
              <w:t>читанное</w:t>
            </w:r>
            <w:proofErr w:type="gramEnd"/>
            <w:r w:rsidRPr="000A1488">
              <w:t>, вслушиваться, улавливать ритмичность художественного произ</w:t>
            </w:r>
            <w:r w:rsidRPr="000A1488">
              <w:softHyphen/>
              <w:t>ведения</w:t>
            </w:r>
          </w:p>
          <w:p w14:paraId="5E95068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8B779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</w:rPr>
            </w:pPr>
            <w:r w:rsidRPr="000A1488">
              <w:rPr>
                <w:b/>
              </w:rPr>
              <w:t xml:space="preserve">Регулятивные: </w:t>
            </w:r>
          </w:p>
          <w:p w14:paraId="3313608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>формировать и удерживать учебную задачу, применять установленные пра</w:t>
            </w:r>
            <w:r w:rsidRPr="000A1488">
              <w:softHyphen/>
              <w:t>вила.</w:t>
            </w:r>
          </w:p>
          <w:p w14:paraId="096B883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7D54958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>осуществ</w:t>
            </w:r>
            <w:r w:rsidRPr="000A1488">
              <w:softHyphen/>
              <w:t>лять поиск и выделение ин</w:t>
            </w:r>
            <w:r w:rsidRPr="000A1488">
              <w:softHyphen/>
              <w:t>формации.</w:t>
            </w:r>
          </w:p>
          <w:p w14:paraId="30F8E15D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Коммуникативные:</w:t>
            </w:r>
          </w:p>
          <w:p w14:paraId="56EA82B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оформ</w:t>
            </w:r>
            <w:r w:rsidRPr="000A1488">
              <w:softHyphen/>
              <w:t>лять свои мысли в устной и письменной форме, слушать и понимать речь других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6008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Внутренняя по</w:t>
            </w:r>
            <w:r w:rsidRPr="000A1488">
              <w:softHyphen/>
              <w:t>зиция школьника на основе поло</w:t>
            </w:r>
            <w:r w:rsidRPr="000A1488">
              <w:softHyphen/>
              <w:t>жительного от</w:t>
            </w:r>
            <w:r w:rsidRPr="000A1488">
              <w:softHyphen/>
              <w:t>ношения к шко</w:t>
            </w:r>
            <w:r w:rsidRPr="000A1488">
              <w:softHyphen/>
              <w:t>ле, навыки со</w:t>
            </w:r>
            <w:r w:rsidRPr="000A1488">
              <w:softHyphen/>
              <w:t>трудничества в разных ситуа</w:t>
            </w:r>
            <w:r w:rsidRPr="000A1488">
              <w:softHyphen/>
              <w:t>циях, умение не создавать кон</w:t>
            </w:r>
            <w:r w:rsidRPr="000A1488">
              <w:softHyphen/>
              <w:t>фликтов и нахо</w:t>
            </w:r>
            <w:r w:rsidRPr="000A1488">
              <w:softHyphen/>
              <w:t>дить выходы из спорных си</w:t>
            </w:r>
            <w:r w:rsidRPr="000A1488">
              <w:softHyphen/>
              <w:t>туаций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EDE2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Ориентироваться </w:t>
            </w:r>
            <w:r w:rsidRPr="000A1488">
              <w:t xml:space="preserve">в учебнике. </w:t>
            </w:r>
          </w:p>
          <w:p w14:paraId="0C4E924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Находить </w:t>
            </w:r>
            <w:r w:rsidRPr="000A1488">
              <w:t xml:space="preserve">нужную главу в содержании учебника. </w:t>
            </w:r>
          </w:p>
          <w:p w14:paraId="3D4DB80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Понимать </w:t>
            </w:r>
            <w:r w:rsidRPr="000A1488">
              <w:t xml:space="preserve">условные обозначения, </w:t>
            </w:r>
            <w:r w:rsidRPr="000A1488">
              <w:rPr>
                <w:b/>
                <w:bCs/>
              </w:rPr>
              <w:t xml:space="preserve">использовать </w:t>
            </w:r>
            <w:r w:rsidRPr="000A1488">
              <w:t xml:space="preserve">их при выполнении заданий. </w:t>
            </w:r>
          </w:p>
          <w:p w14:paraId="6998E9E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Предполагать </w:t>
            </w:r>
            <w:r w:rsidRPr="000A1488">
              <w:t xml:space="preserve">на основе названия содержание главы. </w:t>
            </w:r>
          </w:p>
          <w:p w14:paraId="2A51760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Находить </w:t>
            </w:r>
            <w:r w:rsidRPr="000A1488">
              <w:t>в словаре непонятные слова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4FE7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0477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AE12F83" w14:textId="77777777" w:rsidTr="007F492A">
        <w:tc>
          <w:tcPr>
            <w:tcW w:w="14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FB24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659269B8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Жили – были – 6</w:t>
            </w:r>
            <w:r w:rsidRPr="005F6381">
              <w:rPr>
                <w:rFonts w:eastAsia="Gungsuh"/>
                <w:b/>
              </w:rPr>
              <w:t xml:space="preserve"> ч.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A949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79233EFD" w14:textId="77777777" w:rsidTr="007F492A">
        <w:trPr>
          <w:trHeight w:val="558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86DD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2-1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7BE4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В.Данько</w:t>
            </w:r>
            <w:proofErr w:type="spellEnd"/>
            <w:r w:rsidRPr="000A1488">
              <w:t xml:space="preserve"> «Загадочные буквы».</w:t>
            </w:r>
          </w:p>
          <w:p w14:paraId="78FFA8CD" w14:textId="77777777" w:rsidR="007F492A" w:rsidRPr="000A1488" w:rsidRDefault="007F492A" w:rsidP="007F492A">
            <w:pPr>
              <w:spacing w:line="256" w:lineRule="auto"/>
            </w:pPr>
          </w:p>
          <w:p w14:paraId="02FBAB8D" w14:textId="77777777" w:rsidR="007F492A" w:rsidRPr="000A1488" w:rsidRDefault="007F492A" w:rsidP="007F492A">
            <w:pPr>
              <w:spacing w:line="256" w:lineRule="auto"/>
            </w:pPr>
          </w:p>
          <w:p w14:paraId="0BF0E311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3343C86A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4EAF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вла</w:t>
            </w:r>
            <w:r w:rsidRPr="000A1488">
              <w:softHyphen/>
              <w:t>деть понятием «дейст</w:t>
            </w:r>
            <w:r w:rsidRPr="000A1488">
              <w:softHyphen/>
              <w:t>вующие лица», различать разные по жанру произ</w:t>
            </w:r>
            <w:r w:rsidRPr="000A1488">
              <w:softHyphen/>
              <w:t>ведения.</w:t>
            </w:r>
          </w:p>
          <w:p w14:paraId="38136568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Умения: </w:t>
            </w:r>
            <w:r w:rsidRPr="000A1488">
              <w:t>делить текст на части, составлять кар</w:t>
            </w:r>
            <w:r w:rsidRPr="000A1488">
              <w:softHyphen/>
              <w:t>тинный план, правильно и осознанно читать текст, отвечать на вопросы по содержанию художе</w:t>
            </w:r>
            <w:r w:rsidRPr="000A1488">
              <w:softHyphen/>
              <w:t>ственного произведения</w:t>
            </w:r>
          </w:p>
          <w:p w14:paraId="5B261022" w14:textId="77777777" w:rsidR="007F492A" w:rsidRPr="000A1488" w:rsidRDefault="007F492A" w:rsidP="007F492A">
            <w:pPr>
              <w:spacing w:line="256" w:lineRule="auto"/>
            </w:pPr>
          </w:p>
          <w:p w14:paraId="5E45E1E2" w14:textId="77777777" w:rsidR="007F492A" w:rsidRPr="000A1488" w:rsidRDefault="007F492A" w:rsidP="007F492A">
            <w:pPr>
              <w:spacing w:line="256" w:lineRule="auto"/>
            </w:pPr>
          </w:p>
          <w:p w14:paraId="39F78CC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анали</w:t>
            </w:r>
            <w:r w:rsidRPr="000A1488">
              <w:softHyphen/>
              <w:t xml:space="preserve">зировать произведение по вопросам, сочинять продолжение истории.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читать по ро</w:t>
            </w:r>
            <w:r w:rsidRPr="000A1488">
              <w:softHyphen/>
              <w:t>лям, анализировать и сравнивать произведе</w:t>
            </w:r>
            <w:r w:rsidRPr="000A1488">
              <w:softHyphen/>
              <w:t>ния одного раздела, вы</w:t>
            </w:r>
            <w:r w:rsidRPr="000A1488">
              <w:softHyphen/>
              <w:t xml:space="preserve">разительно читать </w:t>
            </w:r>
            <w:r w:rsidRPr="000A1488">
              <w:lastRenderedPageBreak/>
              <w:t>текст, упражняться в темповом чтении отрывков из про</w:t>
            </w:r>
            <w:r w:rsidRPr="000A1488">
              <w:softHyphen/>
              <w:t>изведений, проверять и оценивать свои дос</w:t>
            </w:r>
            <w:r w:rsidRPr="000A1488">
              <w:softHyphen/>
              <w:t>тижения (с помощью учителя)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2A1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</w:rPr>
            </w:pPr>
            <w:r w:rsidRPr="000A1488">
              <w:rPr>
                <w:b/>
              </w:rPr>
              <w:lastRenderedPageBreak/>
              <w:t>Регулятивные:</w:t>
            </w:r>
          </w:p>
          <w:p w14:paraId="7ABBD45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 xml:space="preserve"> выбирать дей</w:t>
            </w:r>
            <w:r w:rsidRPr="000A1488">
              <w:softHyphen/>
              <w:t>ствия в соответствии с постав</w:t>
            </w:r>
            <w:r w:rsidRPr="000A1488">
              <w:softHyphen/>
              <w:t>ленной задачей и условиями её реализации.</w:t>
            </w:r>
          </w:p>
          <w:p w14:paraId="12CD6CC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6DD345C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t>осознанно и произвольно строить сообще</w:t>
            </w:r>
            <w:r w:rsidRPr="000A1488">
              <w:softHyphen/>
              <w:t xml:space="preserve">ния в устной форме, в том числе творческого характера. </w:t>
            </w:r>
            <w:r w:rsidRPr="000A1488">
              <w:rPr>
                <w:b/>
                <w:bCs/>
              </w:rPr>
              <w:t xml:space="preserve">Коммуникативные: </w:t>
            </w:r>
          </w:p>
          <w:p w14:paraId="5D29505D" w14:textId="77777777" w:rsidR="007F492A" w:rsidRPr="000A1488" w:rsidRDefault="007F492A" w:rsidP="007F492A">
            <w:pPr>
              <w:spacing w:line="256" w:lineRule="auto"/>
            </w:pPr>
            <w:r w:rsidRPr="000A1488">
              <w:t>проявлять активность во взаимодействии для решения коммуникативных и познавательных задач, зада</w:t>
            </w:r>
            <w:r w:rsidRPr="000A1488">
              <w:softHyphen/>
              <w:t>вать вопросы, строить понятные для партнера высказывания</w:t>
            </w:r>
          </w:p>
          <w:p w14:paraId="14FCF4E7" w14:textId="77777777" w:rsidR="007F492A" w:rsidRPr="000A1488" w:rsidRDefault="007F492A" w:rsidP="007F492A">
            <w:pPr>
              <w:spacing w:line="256" w:lineRule="auto"/>
            </w:pPr>
          </w:p>
          <w:p w14:paraId="474BF1B9" w14:textId="77777777" w:rsidR="007F492A" w:rsidRPr="000A1488" w:rsidRDefault="007F492A" w:rsidP="007F492A">
            <w:pPr>
              <w:spacing w:line="256" w:lineRule="auto"/>
            </w:pPr>
          </w:p>
          <w:p w14:paraId="47851BB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Регулятивные:</w:t>
            </w:r>
          </w:p>
          <w:p w14:paraId="5884858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выбирать дей</w:t>
            </w:r>
            <w:r w:rsidRPr="000A1488">
              <w:softHyphen/>
              <w:t>ствия в соответствии с постав</w:t>
            </w:r>
            <w:r w:rsidRPr="000A1488">
              <w:softHyphen/>
              <w:t xml:space="preserve">ленной </w:t>
            </w:r>
            <w:r w:rsidRPr="000A1488">
              <w:lastRenderedPageBreak/>
              <w:t>задачей и условиями её реализации.</w:t>
            </w:r>
          </w:p>
          <w:p w14:paraId="6F0394A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776A101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>рефлексия способов и условий действий; смысловое чтение; выбирать вид чтения в зависимости от цели.</w:t>
            </w:r>
          </w:p>
          <w:p w14:paraId="3AF78118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4420479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проявлять активность во взаимодействии для решения коммуникативных и познавательных задач, коор</w:t>
            </w:r>
            <w:r w:rsidRPr="000A1488">
              <w:softHyphen/>
              <w:t>динировать и принимать раз</w:t>
            </w:r>
            <w:r w:rsidRPr="000A1488">
              <w:softHyphen/>
              <w:t>личные позиции во взаимодей</w:t>
            </w:r>
            <w:r w:rsidRPr="000A1488">
              <w:softHyphen/>
              <w:t>ствии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055" w14:textId="77777777" w:rsidR="007F492A" w:rsidRPr="000A1488" w:rsidRDefault="007F492A" w:rsidP="007F492A">
            <w:pPr>
              <w:spacing w:line="256" w:lineRule="auto"/>
            </w:pPr>
            <w:r w:rsidRPr="000A1488">
              <w:lastRenderedPageBreak/>
              <w:t>Мотивация учеб</w:t>
            </w:r>
            <w:r w:rsidRPr="000A1488">
              <w:softHyphen/>
              <w:t>ной деятельности (социальная, учебно-познава</w:t>
            </w:r>
            <w:r w:rsidRPr="000A1488">
              <w:softHyphen/>
              <w:t>тельная и внеш</w:t>
            </w:r>
            <w:r w:rsidRPr="000A1488">
              <w:softHyphen/>
              <w:t>няя), принятие образа «хоро</w:t>
            </w:r>
            <w:r w:rsidRPr="000A1488">
              <w:softHyphen/>
              <w:t>шего ученика»</w:t>
            </w:r>
          </w:p>
          <w:p w14:paraId="2B78BEBE" w14:textId="77777777" w:rsidR="007F492A" w:rsidRPr="000A1488" w:rsidRDefault="007F492A" w:rsidP="007F492A">
            <w:pPr>
              <w:spacing w:line="256" w:lineRule="auto"/>
            </w:pPr>
          </w:p>
          <w:p w14:paraId="523A4BE6" w14:textId="77777777" w:rsidR="007F492A" w:rsidRPr="000A1488" w:rsidRDefault="007F492A" w:rsidP="007F492A">
            <w:pPr>
              <w:spacing w:line="256" w:lineRule="auto"/>
            </w:pPr>
          </w:p>
          <w:p w14:paraId="217E9E55" w14:textId="77777777" w:rsidR="007F492A" w:rsidRPr="000A1488" w:rsidRDefault="007F492A" w:rsidP="007F492A">
            <w:pPr>
              <w:spacing w:line="256" w:lineRule="auto"/>
            </w:pPr>
          </w:p>
          <w:p w14:paraId="118CEC50" w14:textId="77777777" w:rsidR="007F492A" w:rsidRPr="000A1488" w:rsidRDefault="007F492A" w:rsidP="007F492A">
            <w:pPr>
              <w:spacing w:line="256" w:lineRule="auto"/>
            </w:pPr>
          </w:p>
          <w:p w14:paraId="66526CD6" w14:textId="77777777" w:rsidR="007F492A" w:rsidRPr="000A1488" w:rsidRDefault="007F492A" w:rsidP="007F492A">
            <w:pPr>
              <w:spacing w:line="256" w:lineRule="auto"/>
            </w:pPr>
          </w:p>
          <w:p w14:paraId="03263B4B" w14:textId="77777777" w:rsidR="007F492A" w:rsidRPr="000A1488" w:rsidRDefault="007F492A" w:rsidP="007F492A">
            <w:pPr>
              <w:spacing w:line="256" w:lineRule="auto"/>
            </w:pPr>
          </w:p>
          <w:p w14:paraId="6CBD4EC9" w14:textId="77777777" w:rsidR="007F492A" w:rsidRPr="000A1488" w:rsidRDefault="007F492A" w:rsidP="007F492A">
            <w:pPr>
              <w:spacing w:line="256" w:lineRule="auto"/>
            </w:pPr>
            <w:r w:rsidRPr="000A1488">
              <w:t>Устойчивое следование в по</w:t>
            </w:r>
            <w:r w:rsidRPr="000A1488">
              <w:softHyphen/>
              <w:t>ведении социаль</w:t>
            </w:r>
            <w:r w:rsidRPr="000A1488">
              <w:softHyphen/>
              <w:t>ным нормам, самооценка на основе крите</w:t>
            </w:r>
            <w:r w:rsidRPr="000A1488">
              <w:softHyphen/>
              <w:t>риев успешности учебной деятель</w:t>
            </w:r>
            <w:r w:rsidRPr="000A1488">
              <w:softHyphen/>
              <w:t>ности, принятие образа «хорошего ученика»</w:t>
            </w:r>
          </w:p>
          <w:p w14:paraId="35846B1C" w14:textId="77777777" w:rsidR="007F492A" w:rsidRPr="000A1488" w:rsidRDefault="007F492A" w:rsidP="007F492A">
            <w:pPr>
              <w:spacing w:line="256" w:lineRule="auto"/>
            </w:pPr>
          </w:p>
          <w:p w14:paraId="340DE5C4" w14:textId="77777777" w:rsidR="007F492A" w:rsidRPr="000A1488" w:rsidRDefault="007F492A" w:rsidP="007F492A">
            <w:pPr>
              <w:spacing w:line="256" w:lineRule="auto"/>
            </w:pPr>
          </w:p>
          <w:p w14:paraId="14346CD1" w14:textId="77777777" w:rsidR="007F492A" w:rsidRPr="000A1488" w:rsidRDefault="007F492A" w:rsidP="007F492A">
            <w:pPr>
              <w:spacing w:line="256" w:lineRule="auto"/>
            </w:pPr>
          </w:p>
          <w:p w14:paraId="3A3F54E2" w14:textId="77777777" w:rsidR="007F492A" w:rsidRPr="000A1488" w:rsidRDefault="007F492A" w:rsidP="007F492A">
            <w:pPr>
              <w:spacing w:line="256" w:lineRule="auto"/>
            </w:pPr>
          </w:p>
          <w:p w14:paraId="2AA83C77" w14:textId="77777777" w:rsidR="007F492A" w:rsidRPr="000A1488" w:rsidRDefault="007F492A" w:rsidP="007F492A">
            <w:pPr>
              <w:spacing w:line="256" w:lineRule="auto"/>
            </w:pPr>
            <w:r w:rsidRPr="000A1488">
              <w:t>Целостный, со</w:t>
            </w:r>
            <w:r w:rsidRPr="000A1488">
              <w:softHyphen/>
              <w:t>циально ориен</w:t>
            </w:r>
            <w:r w:rsidRPr="000A1488">
              <w:softHyphen/>
              <w:t xml:space="preserve">тированный взгляд на мир </w:t>
            </w:r>
            <w:r w:rsidRPr="000A1488">
              <w:rPr>
                <w:lang w:val="en-US"/>
              </w:rPr>
              <w:t>it</w:t>
            </w:r>
            <w:r w:rsidRPr="000A1488">
              <w:t xml:space="preserve"> единстве и </w:t>
            </w:r>
            <w:proofErr w:type="gramStart"/>
            <w:r w:rsidRPr="000A1488">
              <w:t xml:space="preserve">раз </w:t>
            </w:r>
            <w:proofErr w:type="spellStart"/>
            <w:r w:rsidRPr="000A1488">
              <w:t>нообразии</w:t>
            </w:r>
            <w:proofErr w:type="spellEnd"/>
            <w:proofErr w:type="gramEnd"/>
            <w:r w:rsidRPr="000A1488">
              <w:t xml:space="preserve"> при</w:t>
            </w:r>
            <w:r w:rsidRPr="000A1488">
              <w:softHyphen/>
              <w:t>роды, начальные навыки адапта</w:t>
            </w:r>
            <w:r w:rsidRPr="000A1488">
              <w:softHyphen/>
              <w:t>ции в динамично изменяющемся мире, устойчивое следование в по</w:t>
            </w:r>
            <w:r w:rsidRPr="000A1488">
              <w:softHyphen/>
              <w:t>ведении социаль</w:t>
            </w:r>
            <w:r w:rsidRPr="000A1488">
              <w:softHyphen/>
              <w:t>ным нормам -</w:t>
            </w:r>
          </w:p>
          <w:p w14:paraId="13247D52" w14:textId="77777777" w:rsidR="007F492A" w:rsidRPr="000A1488" w:rsidRDefault="007F492A" w:rsidP="007F492A">
            <w:pPr>
              <w:spacing w:line="256" w:lineRule="auto"/>
            </w:pPr>
          </w:p>
          <w:p w14:paraId="79E86F54" w14:textId="77777777" w:rsidR="007F492A" w:rsidRPr="000A1488" w:rsidRDefault="007F492A" w:rsidP="007F492A">
            <w:pPr>
              <w:spacing w:line="256" w:lineRule="auto"/>
            </w:pPr>
          </w:p>
          <w:p w14:paraId="6503E0B9" w14:textId="77777777" w:rsidR="007F492A" w:rsidRPr="000A1488" w:rsidRDefault="007F492A" w:rsidP="007F492A">
            <w:pPr>
              <w:spacing w:line="256" w:lineRule="auto"/>
            </w:pPr>
          </w:p>
          <w:p w14:paraId="60D1191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235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lastRenderedPageBreak/>
              <w:t xml:space="preserve">Прогнозировать </w:t>
            </w:r>
            <w:r w:rsidRPr="000A1488">
              <w:t xml:space="preserve">содержание раздела. </w:t>
            </w:r>
          </w:p>
          <w:p w14:paraId="03015DC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Расставлять </w:t>
            </w:r>
            <w:r w:rsidRPr="000A1488">
              <w:t xml:space="preserve">книги на выставке в соответствии с темой раздела, </w:t>
            </w:r>
            <w:r w:rsidRPr="000A1488">
              <w:rPr>
                <w:b/>
                <w:bCs/>
              </w:rPr>
              <w:t xml:space="preserve">сравнивать </w:t>
            </w:r>
            <w:r w:rsidRPr="000A1488">
              <w:t xml:space="preserve">их, </w:t>
            </w:r>
            <w:r w:rsidRPr="000A1488">
              <w:rPr>
                <w:b/>
                <w:bCs/>
              </w:rPr>
              <w:t>рассказывать</w:t>
            </w:r>
            <w:r w:rsidRPr="000A1488">
              <w:t xml:space="preserve"> о книге с выставки в соответствии с коллективно составленным планом. </w:t>
            </w:r>
          </w:p>
          <w:p w14:paraId="667681D6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Выбирать </w:t>
            </w:r>
            <w:r w:rsidRPr="000A1488">
              <w:t xml:space="preserve">книгу по заданному параметру. </w:t>
            </w:r>
          </w:p>
          <w:p w14:paraId="6B5FEEF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Воспринимать </w:t>
            </w:r>
            <w:r w:rsidRPr="000A1488">
              <w:t xml:space="preserve">на слух произведение. </w:t>
            </w:r>
          </w:p>
          <w:p w14:paraId="5A5EA296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Отвечать </w:t>
            </w:r>
            <w:r w:rsidRPr="000A1488">
              <w:t>на вопросы по содержанию художе</w:t>
            </w:r>
            <w:r w:rsidRPr="000A1488">
              <w:softHyphen/>
              <w:t>ственного произведения.</w:t>
            </w:r>
          </w:p>
          <w:p w14:paraId="7B904B4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Читать </w:t>
            </w:r>
            <w:r w:rsidRPr="000A1488">
              <w:t xml:space="preserve">вслух плавно по слогам и целыми словами; </w:t>
            </w:r>
            <w:r w:rsidRPr="000A1488">
              <w:rPr>
                <w:b/>
                <w:bCs/>
              </w:rPr>
              <w:t xml:space="preserve">передавать </w:t>
            </w:r>
            <w:r w:rsidRPr="000A1488">
              <w:t xml:space="preserve">интонационно конец </w:t>
            </w:r>
            <w:r w:rsidRPr="000A1488">
              <w:lastRenderedPageBreak/>
              <w:t xml:space="preserve">предложения. </w:t>
            </w:r>
          </w:p>
          <w:p w14:paraId="69A3D2A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Объяснять </w:t>
            </w:r>
            <w:r w:rsidRPr="000A1488">
              <w:t xml:space="preserve">название произведения. </w:t>
            </w:r>
          </w:p>
          <w:p w14:paraId="4CD4586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Выбирать </w:t>
            </w:r>
            <w:r w:rsidRPr="000A1488">
              <w:t xml:space="preserve">из предложенного списка слова для характеристики различных героев произведения. </w:t>
            </w:r>
          </w:p>
          <w:p w14:paraId="0950798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Описывать </w:t>
            </w:r>
            <w:r w:rsidRPr="000A1488">
              <w:t>внешний вид героя, его характер, привлекая те</w:t>
            </w:r>
            <w:proofErr w:type="gramStart"/>
            <w:r w:rsidRPr="000A1488">
              <w:t>кст пр</w:t>
            </w:r>
            <w:proofErr w:type="gramEnd"/>
            <w:r w:rsidRPr="000A1488">
              <w:t>оизведения и свой читатель</w:t>
            </w:r>
            <w:r w:rsidRPr="000A1488">
              <w:softHyphen/>
              <w:t xml:space="preserve">ский и жизненный опыт. </w:t>
            </w:r>
          </w:p>
          <w:p w14:paraId="6F531186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Передавать </w:t>
            </w:r>
            <w:r w:rsidRPr="000A1488">
              <w:t xml:space="preserve">характер героя с помощью жестов, мимики, изображать героев. </w:t>
            </w:r>
          </w:p>
          <w:p w14:paraId="60D4279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Определять </w:t>
            </w:r>
            <w:r w:rsidRPr="000A1488">
              <w:t xml:space="preserve">главную мысль; соотносить главную мысль с содержанием произведения. </w:t>
            </w:r>
          </w:p>
          <w:p w14:paraId="45FF5A2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Составлять </w:t>
            </w:r>
            <w:r w:rsidRPr="000A1488">
              <w:t xml:space="preserve">план пересказа </w:t>
            </w:r>
            <w:r w:rsidRPr="000A1488">
              <w:lastRenderedPageBreak/>
              <w:t>прочитанного: что произошло в начале, потом, чем закончился рас</w:t>
            </w:r>
            <w:r w:rsidRPr="000A1488">
              <w:softHyphen/>
              <w:t xml:space="preserve">сказ. </w:t>
            </w:r>
          </w:p>
          <w:p w14:paraId="7032F1B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Находить </w:t>
            </w:r>
            <w:r w:rsidRPr="000A1488">
              <w:t xml:space="preserve">в стихах слова с созвучным окончанием. </w:t>
            </w:r>
          </w:p>
          <w:p w14:paraId="6D6F1DD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Находить </w:t>
            </w:r>
            <w:r w:rsidRPr="000A1488">
              <w:t xml:space="preserve">слова, которые помогают представить самого героя или его речь. </w:t>
            </w:r>
          </w:p>
          <w:p w14:paraId="5AD8BBC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Использовать </w:t>
            </w:r>
            <w:r w:rsidRPr="000A1488">
              <w:t>приём звукописи при изображе</w:t>
            </w:r>
            <w:r w:rsidRPr="000A1488">
              <w:softHyphen/>
              <w:t xml:space="preserve">нии различных героев. </w:t>
            </w:r>
          </w:p>
          <w:p w14:paraId="47A80F0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Читать </w:t>
            </w:r>
            <w:r w:rsidRPr="000A1488">
              <w:t xml:space="preserve">стихи наизусть. </w:t>
            </w:r>
          </w:p>
          <w:p w14:paraId="1554EAD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Участвовать </w:t>
            </w:r>
            <w:r w:rsidRPr="000A1488">
              <w:t xml:space="preserve">в конкурсе чтецов; декламировать стихи на публику; оценивать себя в роли чтеца. </w:t>
            </w:r>
          </w:p>
          <w:p w14:paraId="75C2F50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Проверять </w:t>
            </w:r>
            <w:r w:rsidRPr="000A1488">
              <w:t xml:space="preserve">себя и </w:t>
            </w:r>
            <w:r w:rsidRPr="000A1488">
              <w:rPr>
                <w:b/>
                <w:bCs/>
              </w:rPr>
              <w:t xml:space="preserve">оценивать </w:t>
            </w:r>
            <w:r w:rsidRPr="000A1488">
              <w:t>свои достижения (с помощью учителя)</w:t>
            </w:r>
          </w:p>
          <w:p w14:paraId="533EF817" w14:textId="77777777" w:rsidR="007F492A" w:rsidRPr="000A1488" w:rsidRDefault="007F492A" w:rsidP="007F492A">
            <w:pPr>
              <w:spacing w:line="256" w:lineRule="auto"/>
            </w:pPr>
          </w:p>
          <w:p w14:paraId="31C06F6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D070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2DB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F850E79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46AD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3-2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A355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И.Токмаков</w:t>
            </w:r>
            <w:proofErr w:type="spellEnd"/>
            <w:r w:rsidRPr="000A1488">
              <w:t xml:space="preserve"> «Аля, </w:t>
            </w:r>
            <w:proofErr w:type="spellStart"/>
            <w:r w:rsidRPr="000A1488">
              <w:t>Кляксич</w:t>
            </w:r>
            <w:proofErr w:type="spellEnd"/>
            <w:r w:rsidRPr="000A1488">
              <w:t xml:space="preserve"> и буква А».</w:t>
            </w:r>
          </w:p>
          <w:p w14:paraId="5D2AE82B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2198FDD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39B0EDBF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39D97C5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4432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1CA5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B95B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C475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43C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FB57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0D7F269" w14:textId="77777777" w:rsidTr="007F492A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917F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4-3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4640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С.</w:t>
            </w:r>
            <w:proofErr w:type="gramStart"/>
            <w:r w:rsidRPr="000A1488">
              <w:t>Чёрный</w:t>
            </w:r>
            <w:proofErr w:type="spellEnd"/>
            <w:proofErr w:type="gramEnd"/>
            <w:r w:rsidRPr="000A1488">
              <w:t xml:space="preserve"> «Живая азбука»</w:t>
            </w:r>
          </w:p>
          <w:p w14:paraId="575BECF3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Ф.Кривин</w:t>
            </w:r>
            <w:proofErr w:type="spellEnd"/>
            <w:r w:rsidRPr="000A1488">
              <w:t xml:space="preserve"> «Почему «А» поёт, а «Б» нет»</w:t>
            </w:r>
          </w:p>
          <w:p w14:paraId="7C9E0F19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6B636B4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275D8490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354B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6BAF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05E1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58A1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8A7D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AED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75BDFF7" w14:textId="77777777" w:rsidTr="007F492A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B5A5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5-4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B923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Г.Сапгир</w:t>
            </w:r>
            <w:proofErr w:type="spellEnd"/>
            <w:r w:rsidRPr="000A1488">
              <w:t xml:space="preserve"> «Про медведя»</w:t>
            </w:r>
          </w:p>
          <w:p w14:paraId="1E39709F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М.Бородицкая</w:t>
            </w:r>
            <w:proofErr w:type="spellEnd"/>
            <w:r w:rsidRPr="000A1488">
              <w:t xml:space="preserve"> «Разговор с пчелой»</w:t>
            </w:r>
          </w:p>
          <w:p w14:paraId="1CA255D0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И.Гамазкова</w:t>
            </w:r>
            <w:proofErr w:type="spellEnd"/>
            <w:r w:rsidRPr="000A1488">
              <w:t xml:space="preserve"> «Кто как кричит?»</w:t>
            </w:r>
          </w:p>
          <w:p w14:paraId="1AC2BC12" w14:textId="77777777" w:rsidR="007F492A" w:rsidRPr="000A1488" w:rsidRDefault="007F492A" w:rsidP="007F492A">
            <w:pPr>
              <w:spacing w:line="256" w:lineRule="auto"/>
            </w:pPr>
          </w:p>
          <w:p w14:paraId="3BB5B829" w14:textId="77777777" w:rsidR="007F492A" w:rsidRPr="000A1488" w:rsidRDefault="007F492A" w:rsidP="007F492A">
            <w:pPr>
              <w:spacing w:line="256" w:lineRule="auto"/>
            </w:pPr>
          </w:p>
          <w:p w14:paraId="4566CA85" w14:textId="77777777" w:rsidR="007F492A" w:rsidRPr="000A1488" w:rsidRDefault="007F492A" w:rsidP="007F492A">
            <w:pPr>
              <w:spacing w:line="256" w:lineRule="auto"/>
            </w:pPr>
          </w:p>
          <w:p w14:paraId="1374310D" w14:textId="77777777" w:rsidR="007F492A" w:rsidRPr="000A1488" w:rsidRDefault="007F492A" w:rsidP="007F492A">
            <w:pPr>
              <w:spacing w:line="256" w:lineRule="auto"/>
            </w:pPr>
          </w:p>
          <w:p w14:paraId="6B8A864E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F3C3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6211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1172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2D15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0490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F6F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845831B" w14:textId="77777777" w:rsidTr="007F492A"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BC5F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6-5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A0A0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proofErr w:type="spellStart"/>
            <w:r w:rsidRPr="000A1488">
              <w:rPr>
                <w:rFonts w:eastAsia="Gungsuh"/>
              </w:rPr>
              <w:t>С.Маршак</w:t>
            </w:r>
            <w:proofErr w:type="spellEnd"/>
            <w:r w:rsidRPr="000A1488">
              <w:rPr>
                <w:rFonts w:eastAsia="Gungsuh"/>
              </w:rPr>
              <w:t xml:space="preserve"> «Автобус номер двадцать шесть»</w:t>
            </w:r>
          </w:p>
          <w:p w14:paraId="66DCD252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407D7678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2836BBE7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6D34C62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03261FAD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6899DBAE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718D8604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D5B3632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B07D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8774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3E2A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A61E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C656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A3A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AAAD345" w14:textId="77777777" w:rsidTr="007F492A"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DC36E3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lastRenderedPageBreak/>
              <w:t>7-6</w:t>
            </w:r>
          </w:p>
          <w:p w14:paraId="0D66F6F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C2450" w14:textId="77777777" w:rsidR="007F492A" w:rsidRPr="000A1488" w:rsidRDefault="007F492A" w:rsidP="007F492A">
            <w:pPr>
              <w:spacing w:line="256" w:lineRule="auto"/>
            </w:pPr>
            <w:r w:rsidRPr="000A1488">
              <w:t>Из старинных книг.</w:t>
            </w:r>
          </w:p>
          <w:p w14:paraId="4CA9E3B5" w14:textId="77777777" w:rsidR="007F492A" w:rsidRPr="000A1488" w:rsidRDefault="007F492A" w:rsidP="007F492A">
            <w:pPr>
              <w:spacing w:line="256" w:lineRule="auto"/>
            </w:pPr>
            <w:r w:rsidRPr="000A6CD3">
              <w:t>Урок обобщения по разделу «Жили-были буквы»</w:t>
            </w:r>
          </w:p>
          <w:p w14:paraId="2C917E02" w14:textId="77777777" w:rsidR="007F492A" w:rsidRPr="000A1488" w:rsidRDefault="007F492A" w:rsidP="007F492A">
            <w:pPr>
              <w:spacing w:line="256" w:lineRule="auto"/>
            </w:pPr>
          </w:p>
          <w:p w14:paraId="649BD1BD" w14:textId="77777777" w:rsidR="007F492A" w:rsidRPr="000A1488" w:rsidRDefault="007F492A" w:rsidP="007F492A">
            <w:pPr>
              <w:spacing w:line="256" w:lineRule="auto"/>
            </w:pPr>
          </w:p>
          <w:p w14:paraId="48CA36A5" w14:textId="77777777" w:rsidR="007F492A" w:rsidRPr="000A1488" w:rsidRDefault="007F492A" w:rsidP="007F492A">
            <w:pPr>
              <w:spacing w:line="256" w:lineRule="auto"/>
            </w:pPr>
          </w:p>
          <w:p w14:paraId="109F42DE" w14:textId="77777777" w:rsidR="007F492A" w:rsidRPr="000A1488" w:rsidRDefault="007F492A" w:rsidP="007F492A">
            <w:pPr>
              <w:spacing w:line="256" w:lineRule="auto"/>
            </w:pPr>
          </w:p>
          <w:p w14:paraId="48D4F9D7" w14:textId="77777777" w:rsidR="007F492A" w:rsidRPr="000A1488" w:rsidRDefault="007F492A" w:rsidP="007F492A">
            <w:pPr>
              <w:spacing w:line="256" w:lineRule="auto"/>
            </w:pPr>
          </w:p>
          <w:p w14:paraId="2D8199FA" w14:textId="77777777" w:rsidR="007F492A" w:rsidRPr="000A1488" w:rsidRDefault="007F492A" w:rsidP="007F492A">
            <w:pPr>
              <w:spacing w:line="256" w:lineRule="auto"/>
            </w:pPr>
          </w:p>
          <w:p w14:paraId="5FFCE2BC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33B1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F81D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487F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1FD4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7D1C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7FBA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5E8EB150" w14:textId="77777777" w:rsidTr="007F492A">
        <w:tc>
          <w:tcPr>
            <w:tcW w:w="1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C99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A9A7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258E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9DC6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93BB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42B8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AA4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C754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8EC258B" w14:textId="77777777" w:rsidTr="007F492A">
        <w:tc>
          <w:tcPr>
            <w:tcW w:w="1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3510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4B4168F9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Сказки, загадки, небылицы -  5</w:t>
            </w:r>
            <w:r w:rsidRPr="005F6381">
              <w:rPr>
                <w:rFonts w:eastAsia="Gungsuh"/>
                <w:b/>
              </w:rPr>
              <w:t xml:space="preserve"> ч.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0135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03679FEB" w14:textId="77777777" w:rsidTr="007F492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936C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8</w:t>
            </w:r>
            <w:r w:rsidRPr="000A1488">
              <w:rPr>
                <w:rFonts w:eastAsia="Gungsuh"/>
                <w:b/>
              </w:rPr>
              <w:t>-1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AF6F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Е.Чарушин</w:t>
            </w:r>
            <w:proofErr w:type="spellEnd"/>
            <w:r w:rsidRPr="000A1488">
              <w:t xml:space="preserve"> «Теремок»</w:t>
            </w:r>
          </w:p>
          <w:p w14:paraId="1DC21D2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3AE617B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829D06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672CED5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4199E7F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B664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Знания: </w:t>
            </w:r>
          </w:p>
          <w:p w14:paraId="0113003C" w14:textId="77777777" w:rsidR="007F492A" w:rsidRPr="000A1488" w:rsidRDefault="007F492A" w:rsidP="007F492A">
            <w:pPr>
              <w:spacing w:line="256" w:lineRule="auto"/>
            </w:pPr>
            <w:r w:rsidRPr="000A1488">
              <w:t>научатся выде</w:t>
            </w:r>
            <w:r w:rsidRPr="000A1488">
              <w:softHyphen/>
              <w:t>лять в сказке.</w:t>
            </w:r>
          </w:p>
          <w:p w14:paraId="50FCB279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 наиболее выразительные эпизоды, воспроизводить ситуации сказок по рисункам и воспоминаниям.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работать с ху</w:t>
            </w:r>
            <w:r w:rsidRPr="000A1488">
              <w:softHyphen/>
              <w:t>дожественными текста</w:t>
            </w:r>
            <w:r w:rsidRPr="000A1488">
              <w:softHyphen/>
              <w:t>ми, доступными для восприятия, читать це</w:t>
            </w:r>
            <w:r w:rsidRPr="000A1488">
              <w:softHyphen/>
              <w:t>лыми словами, пони</w:t>
            </w:r>
            <w:r w:rsidRPr="000A1488">
              <w:softHyphen/>
              <w:t xml:space="preserve">мать </w:t>
            </w:r>
            <w:proofErr w:type="gramStart"/>
            <w:r w:rsidRPr="000A1488">
              <w:t>прочитанное</w:t>
            </w:r>
            <w:proofErr w:type="gramEnd"/>
            <w:r w:rsidRPr="000A1488">
              <w:t>, пере</w:t>
            </w:r>
            <w:r w:rsidRPr="000A1488">
              <w:softHyphen/>
              <w:t>сказывать с опорой на картинку, совершен</w:t>
            </w:r>
            <w:r w:rsidRPr="000A1488">
              <w:softHyphen/>
              <w:t>ствовать навыки выра</w:t>
            </w:r>
            <w:r w:rsidRPr="000A1488">
              <w:softHyphen/>
              <w:t>зительного чтения и пе</w:t>
            </w:r>
            <w:r w:rsidRPr="000A1488">
              <w:softHyphen/>
              <w:t>ресказа</w:t>
            </w:r>
          </w:p>
          <w:p w14:paraId="09579A0A" w14:textId="77777777" w:rsidR="007F492A" w:rsidRPr="000A1488" w:rsidRDefault="007F492A" w:rsidP="007F492A">
            <w:pPr>
              <w:spacing w:line="256" w:lineRule="auto"/>
            </w:pPr>
          </w:p>
          <w:p w14:paraId="00BD148E" w14:textId="77777777" w:rsidR="007F492A" w:rsidRPr="000A1488" w:rsidRDefault="007F492A" w:rsidP="007F492A">
            <w:pPr>
              <w:spacing w:line="256" w:lineRule="auto"/>
            </w:pPr>
          </w:p>
          <w:p w14:paraId="70CA316C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разли</w:t>
            </w:r>
            <w:r w:rsidRPr="000A1488">
              <w:softHyphen/>
              <w:t xml:space="preserve">чать произведения малых фольклорных жанров.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понимать на</w:t>
            </w:r>
            <w:r w:rsidRPr="000A1488">
              <w:softHyphen/>
              <w:t xml:space="preserve">родную </w:t>
            </w:r>
            <w:r w:rsidRPr="000A1488">
              <w:lastRenderedPageBreak/>
              <w:t>мудрость, зало</w:t>
            </w:r>
            <w:r w:rsidRPr="000A1488">
              <w:softHyphen/>
              <w:t>женную в сказках</w:t>
            </w:r>
          </w:p>
          <w:p w14:paraId="17D6F20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раз</w:t>
            </w:r>
            <w:r w:rsidRPr="000A1488">
              <w:softHyphen/>
              <w:t>личать произведения малых фольклорных жанров.</w:t>
            </w:r>
          </w:p>
          <w:p w14:paraId="2C0FA3E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rPr>
                <w:b/>
                <w:bCs/>
              </w:rPr>
              <w:t xml:space="preserve">Умения: </w:t>
            </w:r>
            <w:r w:rsidRPr="000A1488">
              <w:t>подбирать нуж</w:t>
            </w:r>
            <w:r w:rsidRPr="000A1488">
              <w:softHyphen/>
              <w:t xml:space="preserve">ную интонацию и ритм для чтения небылиц и </w:t>
            </w:r>
            <w:proofErr w:type="spellStart"/>
            <w:r w:rsidRPr="000A1488">
              <w:t>потешек</w:t>
            </w:r>
            <w:proofErr w:type="spellEnd"/>
            <w:r w:rsidRPr="000A1488">
              <w:t>, упражняться в темповом чтении от</w:t>
            </w:r>
            <w:r w:rsidRPr="000A1488">
              <w:softHyphen/>
              <w:t xml:space="preserve">рывков из произведений, соотносить темп </w:t>
            </w:r>
            <w:proofErr w:type="gramStart"/>
            <w:r w:rsidRPr="000A1488">
              <w:t>чтения</w:t>
            </w:r>
            <w:proofErr w:type="gramEnd"/>
            <w:r w:rsidRPr="000A1488">
              <w:t xml:space="preserve"> с содержанием прочи</w:t>
            </w:r>
            <w:r w:rsidRPr="000A1488">
              <w:softHyphen/>
              <w:t>танного, соотносить ил</w:t>
            </w:r>
            <w:r w:rsidRPr="000A1488">
              <w:softHyphen/>
              <w:t>люстрацию с содержани</w:t>
            </w:r>
            <w:r w:rsidRPr="000A1488">
              <w:softHyphen/>
              <w:t>ем текста</w:t>
            </w:r>
          </w:p>
          <w:p w14:paraId="6F0E9E1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D0C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lastRenderedPageBreak/>
              <w:t xml:space="preserve">Регулятивные: </w:t>
            </w:r>
          </w:p>
          <w:p w14:paraId="3EFCC52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>формировать и удерживать учебную задачу, применять установленные пра</w:t>
            </w:r>
            <w:r w:rsidRPr="000A1488">
              <w:softHyphen/>
              <w:t>вила, принимать позиции слу</w:t>
            </w:r>
            <w:r w:rsidRPr="000A1488">
              <w:softHyphen/>
              <w:t>шателя, читателя в соответст</w:t>
            </w:r>
            <w:r w:rsidRPr="000A1488">
              <w:softHyphen/>
              <w:t>вии с задачей.</w:t>
            </w:r>
          </w:p>
          <w:p w14:paraId="02240366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3AA30332" w14:textId="77777777" w:rsidR="007F492A" w:rsidRPr="000A1488" w:rsidRDefault="007F492A" w:rsidP="007F492A">
            <w:pPr>
              <w:spacing w:line="256" w:lineRule="auto"/>
            </w:pPr>
            <w:r w:rsidRPr="000A1488">
              <w:t>осуществ</w:t>
            </w:r>
            <w:r w:rsidRPr="000A1488">
              <w:softHyphen/>
              <w:t>лять поиск и выделение инфор</w:t>
            </w:r>
            <w:r w:rsidRPr="000A1488">
              <w:softHyphen/>
              <w:t xml:space="preserve">мации, выбирать вид чтения в зависимости от цели. </w:t>
            </w:r>
          </w:p>
          <w:p w14:paraId="1ABE7647" w14:textId="77777777" w:rsidR="007F492A" w:rsidRPr="000A1488" w:rsidRDefault="007F492A" w:rsidP="007F492A">
            <w:pPr>
              <w:spacing w:line="256" w:lineRule="auto"/>
            </w:pPr>
          </w:p>
          <w:p w14:paraId="17CC357F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Коммуникативные:</w:t>
            </w:r>
          </w:p>
          <w:p w14:paraId="102D095A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формули</w:t>
            </w:r>
            <w:r w:rsidRPr="000A1488">
              <w:softHyphen/>
              <w:t>ровать собственное мнение и позицию, ставить вопросы и обращаться за помощью.</w:t>
            </w:r>
          </w:p>
          <w:p w14:paraId="2ACC8EB9" w14:textId="77777777" w:rsidR="007F492A" w:rsidRPr="000A1488" w:rsidRDefault="007F492A" w:rsidP="007F492A">
            <w:pPr>
              <w:spacing w:line="256" w:lineRule="auto"/>
            </w:pPr>
          </w:p>
          <w:p w14:paraId="048C1E8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Регулятивные: </w:t>
            </w:r>
          </w:p>
          <w:p w14:paraId="0E7D152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</w:pPr>
            <w:r w:rsidRPr="000A1488">
              <w:t>формировать и удерживать учебную задачу, применять установленные пра</w:t>
            </w:r>
            <w:r w:rsidRPr="000A1488">
              <w:softHyphen/>
              <w:t>вила, принимать позиции слу</w:t>
            </w:r>
            <w:r w:rsidRPr="000A1488">
              <w:softHyphen/>
              <w:t>шателя, читателя в соответст</w:t>
            </w:r>
            <w:r w:rsidRPr="000A1488">
              <w:softHyphen/>
            </w:r>
            <w:r w:rsidRPr="000A1488">
              <w:lastRenderedPageBreak/>
              <w:t>вии с задачей.</w:t>
            </w:r>
          </w:p>
          <w:p w14:paraId="6FA0BA9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04238C74" w14:textId="77777777" w:rsidR="007F492A" w:rsidRPr="000A1488" w:rsidRDefault="007F492A" w:rsidP="007F492A">
            <w:pPr>
              <w:spacing w:line="256" w:lineRule="auto"/>
            </w:pPr>
            <w:r w:rsidRPr="000A1488">
              <w:t>осуществ</w:t>
            </w:r>
            <w:r w:rsidRPr="000A1488">
              <w:softHyphen/>
              <w:t>лять поиск и выделение инфор</w:t>
            </w:r>
            <w:r w:rsidRPr="000A1488">
              <w:softHyphen/>
              <w:t xml:space="preserve">мации, выбирать вид чтения в зависимости от цели. </w:t>
            </w:r>
          </w:p>
          <w:p w14:paraId="62CFDDD5" w14:textId="77777777" w:rsidR="007F492A" w:rsidRPr="000A1488" w:rsidRDefault="007F492A" w:rsidP="007F492A">
            <w:pPr>
              <w:spacing w:line="256" w:lineRule="auto"/>
            </w:pPr>
          </w:p>
          <w:p w14:paraId="5B7E2E36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Коммуникативные:</w:t>
            </w:r>
          </w:p>
          <w:p w14:paraId="12BFB4CC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формули</w:t>
            </w:r>
            <w:r w:rsidRPr="000A1488">
              <w:softHyphen/>
              <w:t>ровать собственное мнение и позицию, ставить вопросы и обращаться за помощью.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AE27" w14:textId="77777777" w:rsidR="007F492A" w:rsidRPr="000A1488" w:rsidRDefault="007F492A" w:rsidP="007F492A">
            <w:pPr>
              <w:spacing w:line="256" w:lineRule="auto"/>
            </w:pPr>
            <w:r w:rsidRPr="000A1488">
              <w:lastRenderedPageBreak/>
              <w:t>Осознание своей этнической при</w:t>
            </w:r>
            <w:r w:rsidRPr="000A1488">
              <w:softHyphen/>
              <w:t>надлежности, уважительное отношение к ино</w:t>
            </w:r>
            <w:r w:rsidRPr="000A1488">
              <w:softHyphen/>
              <w:t>му мнению, ис</w:t>
            </w:r>
            <w:r w:rsidRPr="000A1488">
              <w:softHyphen/>
              <w:t>тории и культуре других народов, самооценка на основе крите</w:t>
            </w:r>
            <w:r w:rsidRPr="000A1488">
              <w:softHyphen/>
              <w:t>риев успешности учебной деятель</w:t>
            </w:r>
            <w:r w:rsidRPr="000A1488">
              <w:softHyphen/>
              <w:t>ности</w:t>
            </w:r>
          </w:p>
          <w:p w14:paraId="73310946" w14:textId="77777777" w:rsidR="007F492A" w:rsidRPr="000A1488" w:rsidRDefault="007F492A" w:rsidP="007F492A">
            <w:pPr>
              <w:spacing w:line="256" w:lineRule="auto"/>
            </w:pPr>
          </w:p>
          <w:p w14:paraId="3B3DACFA" w14:textId="77777777" w:rsidR="007F492A" w:rsidRPr="000A1488" w:rsidRDefault="007F492A" w:rsidP="007F492A">
            <w:pPr>
              <w:spacing w:line="256" w:lineRule="auto"/>
            </w:pPr>
          </w:p>
          <w:p w14:paraId="4821D7E6" w14:textId="77777777" w:rsidR="007F492A" w:rsidRPr="000A1488" w:rsidRDefault="007F492A" w:rsidP="007F492A">
            <w:pPr>
              <w:spacing w:line="256" w:lineRule="auto"/>
            </w:pPr>
            <w:r w:rsidRPr="000A1488">
              <w:t>Социальная ком</w:t>
            </w:r>
            <w:r w:rsidRPr="000A1488">
              <w:softHyphen/>
              <w:t>петентность как готовность к ре</w:t>
            </w:r>
            <w:r w:rsidRPr="000A1488">
              <w:softHyphen/>
              <w:t>шению мораль</w:t>
            </w:r>
            <w:r w:rsidRPr="000A1488">
              <w:softHyphen/>
              <w:t>ных дилемм, осознание ответ</w:t>
            </w:r>
            <w:r w:rsidRPr="000A1488">
              <w:softHyphen/>
              <w:t>ственности чело</w:t>
            </w:r>
            <w:r w:rsidRPr="000A1488">
              <w:softHyphen/>
              <w:t>века за общее благополучие</w:t>
            </w:r>
          </w:p>
          <w:p w14:paraId="55646DAB" w14:textId="77777777" w:rsidR="007F492A" w:rsidRPr="000A1488" w:rsidRDefault="007F492A" w:rsidP="007F492A">
            <w:pPr>
              <w:spacing w:line="256" w:lineRule="auto"/>
            </w:pPr>
          </w:p>
          <w:p w14:paraId="08D00E2B" w14:textId="77777777" w:rsidR="007F492A" w:rsidRPr="000A1488" w:rsidRDefault="007F492A" w:rsidP="007F492A">
            <w:pPr>
              <w:spacing w:line="256" w:lineRule="auto"/>
            </w:pPr>
          </w:p>
          <w:p w14:paraId="30BC4151" w14:textId="77777777" w:rsidR="007F492A" w:rsidRPr="000A1488" w:rsidRDefault="007F492A" w:rsidP="007F492A">
            <w:pPr>
              <w:spacing w:line="256" w:lineRule="auto"/>
            </w:pPr>
            <w:r w:rsidRPr="000A1488">
              <w:t>Социальная ком</w:t>
            </w:r>
            <w:r w:rsidRPr="000A1488">
              <w:softHyphen/>
              <w:t>петентность как готовность к ре</w:t>
            </w:r>
            <w:r w:rsidRPr="000A1488">
              <w:softHyphen/>
            </w:r>
            <w:r w:rsidRPr="000A1488">
              <w:lastRenderedPageBreak/>
              <w:t>шению мораль</w:t>
            </w:r>
            <w:r w:rsidRPr="000A1488">
              <w:softHyphen/>
              <w:t>ных дилемм, осознание ответ</w:t>
            </w:r>
            <w:r w:rsidRPr="000A1488">
              <w:softHyphen/>
              <w:t>ственности чело</w:t>
            </w:r>
            <w:r w:rsidRPr="000A1488">
              <w:softHyphen/>
              <w:t>века за общее благополучие</w:t>
            </w:r>
          </w:p>
          <w:p w14:paraId="41229505" w14:textId="77777777" w:rsidR="007F492A" w:rsidRPr="000A1488" w:rsidRDefault="007F492A" w:rsidP="007F492A">
            <w:pPr>
              <w:spacing w:line="256" w:lineRule="auto"/>
            </w:pPr>
          </w:p>
          <w:p w14:paraId="66BBBD6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EBE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lastRenderedPageBreak/>
              <w:t>Прогнозировать</w:t>
            </w:r>
            <w:r w:rsidRPr="000A1488">
              <w:rPr>
                <w:bCs/>
              </w:rPr>
              <w:t xml:space="preserve"> содержание раздела. </w:t>
            </w:r>
          </w:p>
          <w:p w14:paraId="138D70B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Подби</w:t>
            </w:r>
            <w:r w:rsidRPr="000A1488">
              <w:rPr>
                <w:b/>
                <w:bCs/>
              </w:rPr>
              <w:softHyphen/>
              <w:t>рать</w:t>
            </w:r>
            <w:r w:rsidRPr="000A1488">
              <w:rPr>
                <w:bCs/>
              </w:rPr>
              <w:t xml:space="preserve"> книги на выставку в соответствии с темой раздела; </w:t>
            </w: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о ней в соответствии с коллективно составленным планом, </w:t>
            </w:r>
            <w:r w:rsidRPr="000A1488">
              <w:rPr>
                <w:b/>
                <w:bCs/>
              </w:rPr>
              <w:t>обсуждать</w:t>
            </w:r>
            <w:r w:rsidRPr="000A1488">
              <w:rPr>
                <w:bCs/>
              </w:rPr>
              <w:t xml:space="preserve"> </w:t>
            </w:r>
            <w:proofErr w:type="gramStart"/>
            <w:r w:rsidRPr="000A1488">
              <w:rPr>
                <w:bCs/>
              </w:rPr>
              <w:t>прочитанное</w:t>
            </w:r>
            <w:proofErr w:type="gramEnd"/>
            <w:r w:rsidRPr="000A1488">
              <w:rPr>
                <w:bCs/>
              </w:rPr>
              <w:t xml:space="preserve">. </w:t>
            </w:r>
          </w:p>
          <w:p w14:paraId="342AB86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Выбирать</w:t>
            </w:r>
            <w:r w:rsidRPr="000A1488">
              <w:rPr>
                <w:bCs/>
              </w:rPr>
              <w:t xml:space="preserve"> нужную книгу по заданным параме</w:t>
            </w:r>
            <w:r w:rsidRPr="000A1488">
              <w:rPr>
                <w:bCs/>
              </w:rPr>
              <w:softHyphen/>
              <w:t xml:space="preserve">трам. </w:t>
            </w:r>
          </w:p>
          <w:p w14:paraId="65F06A8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Читать</w:t>
            </w:r>
            <w:r w:rsidRPr="000A1488">
              <w:rPr>
                <w:bCs/>
              </w:rPr>
              <w:t xml:space="preserve"> известную сказку плавно, целыми слова</w:t>
            </w:r>
            <w:r w:rsidRPr="000A1488">
              <w:rPr>
                <w:bCs/>
              </w:rPr>
              <w:softHyphen/>
              <w:t xml:space="preserve">ми, при повторении — читать выразительно, </w:t>
            </w:r>
            <w:r w:rsidRPr="000A1488">
              <w:rPr>
                <w:b/>
                <w:bCs/>
              </w:rPr>
              <w:t>вос</w:t>
            </w:r>
            <w:r w:rsidRPr="000A1488">
              <w:rPr>
                <w:b/>
                <w:bCs/>
              </w:rPr>
              <w:softHyphen/>
              <w:t>принимать</w:t>
            </w:r>
            <w:r w:rsidRPr="000A1488">
              <w:rPr>
                <w:bCs/>
              </w:rPr>
              <w:t xml:space="preserve"> на слух художественное произведение. </w:t>
            </w:r>
          </w:p>
          <w:p w14:paraId="5332CE1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Анализировать</w:t>
            </w:r>
            <w:r w:rsidRPr="000A1488">
              <w:rPr>
                <w:bCs/>
              </w:rPr>
              <w:t xml:space="preserve"> представленный в учебнике кар</w:t>
            </w:r>
            <w:r w:rsidRPr="000A1488">
              <w:rPr>
                <w:bCs/>
              </w:rPr>
              <w:softHyphen/>
              <w:t xml:space="preserve">тинный план. </w:t>
            </w:r>
          </w:p>
          <w:p w14:paraId="5F18885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lastRenderedPageBreak/>
              <w:t>Соотносить</w:t>
            </w:r>
            <w:r w:rsidRPr="000A1488">
              <w:rPr>
                <w:bCs/>
              </w:rPr>
              <w:t xml:space="preserve"> иллюстрацию с содержанием текста. </w:t>
            </w:r>
          </w:p>
          <w:p w14:paraId="4B34535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сказку на основе картинного плана. </w:t>
            </w:r>
          </w:p>
          <w:p w14:paraId="316E1E9A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Отвечать</w:t>
            </w:r>
            <w:r w:rsidRPr="000A1488">
              <w:rPr>
                <w:bCs/>
              </w:rPr>
              <w:t xml:space="preserve"> на вопросы по содержанию произве</w:t>
            </w:r>
            <w:r w:rsidRPr="000A1488">
              <w:rPr>
                <w:bCs/>
              </w:rPr>
              <w:softHyphen/>
              <w:t xml:space="preserve">дения. </w:t>
            </w:r>
          </w:p>
          <w:p w14:paraId="6898C64C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Называть</w:t>
            </w:r>
            <w:r w:rsidRPr="000A1488">
              <w:rPr>
                <w:bCs/>
              </w:rPr>
              <w:t xml:space="preserve"> героев сказки и </w:t>
            </w:r>
            <w:proofErr w:type="gramStart"/>
            <w:r w:rsidRPr="000A1488">
              <w:rPr>
                <w:bCs/>
              </w:rPr>
              <w:t>причины</w:t>
            </w:r>
            <w:proofErr w:type="gramEnd"/>
            <w:r w:rsidRPr="000A1488">
              <w:rPr>
                <w:bCs/>
              </w:rPr>
              <w:t xml:space="preserve"> совершае</w:t>
            </w:r>
            <w:r w:rsidRPr="000A1488">
              <w:rPr>
                <w:bCs/>
              </w:rPr>
              <w:softHyphen/>
              <w:t>мых ими поступков, давать их нравственную</w:t>
            </w:r>
          </w:p>
          <w:p w14:paraId="47FC2EF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Пересказывать</w:t>
            </w:r>
            <w:r w:rsidRPr="000A1488">
              <w:rPr>
                <w:bCs/>
              </w:rPr>
              <w:t xml:space="preserve"> сказку подробно на основе кар</w:t>
            </w:r>
            <w:r w:rsidRPr="000A1488">
              <w:rPr>
                <w:bCs/>
              </w:rPr>
              <w:softHyphen/>
              <w:t xml:space="preserve">тинного плана и по памяти. </w:t>
            </w:r>
          </w:p>
          <w:p w14:paraId="30A2C65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народную и литературную сказку. </w:t>
            </w:r>
          </w:p>
          <w:p w14:paraId="6FA10206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различные произведения малых и больших жанров: </w:t>
            </w: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общее и отличия. </w:t>
            </w:r>
          </w:p>
          <w:p w14:paraId="0ED7A66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Отгадывать</w:t>
            </w:r>
            <w:r w:rsidRPr="000A1488">
              <w:rPr>
                <w:bCs/>
              </w:rPr>
              <w:t xml:space="preserve"> загадки на основе </w:t>
            </w:r>
            <w:r w:rsidRPr="000A1488">
              <w:rPr>
                <w:bCs/>
              </w:rPr>
              <w:lastRenderedPageBreak/>
              <w:t>ключевых (опор</w:t>
            </w:r>
            <w:r w:rsidRPr="000A1488">
              <w:rPr>
                <w:bCs/>
              </w:rPr>
              <w:softHyphen/>
              <w:t xml:space="preserve">ных) слов загадки, сочинять загадки, небылицы; </w:t>
            </w:r>
            <w:r w:rsidRPr="000A1488">
              <w:rPr>
                <w:b/>
                <w:bCs/>
              </w:rPr>
              <w:t>объединять</w:t>
            </w:r>
            <w:r w:rsidRPr="000A1488">
              <w:rPr>
                <w:bCs/>
              </w:rPr>
              <w:t xml:space="preserve"> их по темам. </w:t>
            </w:r>
          </w:p>
          <w:p w14:paraId="0216970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Работать в паре, договариваться</w:t>
            </w:r>
            <w:r w:rsidRPr="000A1488">
              <w:rPr>
                <w:bCs/>
              </w:rPr>
              <w:t xml:space="preserve"> друг с другом, </w:t>
            </w:r>
            <w:r w:rsidRPr="000A1488">
              <w:rPr>
                <w:b/>
                <w:bCs/>
              </w:rPr>
              <w:t>проявлять</w:t>
            </w:r>
            <w:r w:rsidRPr="000A1488">
              <w:rPr>
                <w:bCs/>
              </w:rPr>
              <w:t xml:space="preserve"> внимание. </w:t>
            </w:r>
          </w:p>
          <w:p w14:paraId="37ABCAF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>Проверять</w:t>
            </w:r>
            <w:r w:rsidRPr="000A1488">
              <w:rPr>
                <w:bCs/>
              </w:rPr>
              <w:t xml:space="preserve"> чтение друг друга, работая в парах и самостоятельно </w:t>
            </w: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свои достижения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67A1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616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A93DC3E" w14:textId="77777777" w:rsidTr="007F492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E9D8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9</w:t>
            </w:r>
            <w:r w:rsidRPr="000A1488">
              <w:rPr>
                <w:rFonts w:eastAsia="Gungsuh"/>
                <w:b/>
              </w:rPr>
              <w:t>-2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A2B2" w14:textId="77777777" w:rsidR="007F492A" w:rsidRPr="000A1488" w:rsidRDefault="007F492A" w:rsidP="007F492A">
            <w:pPr>
              <w:spacing w:line="256" w:lineRule="auto"/>
            </w:pPr>
            <w:r w:rsidRPr="000A1488">
              <w:t>Русская народная сказка «Рукавичка»</w:t>
            </w:r>
          </w:p>
          <w:p w14:paraId="31775F6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4B92E87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DED5AC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5C1331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0FD1607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F1CD5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20287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7C52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2D69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108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1BA9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84389CD" w14:textId="77777777" w:rsidTr="007F492A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74F2B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10</w:t>
            </w:r>
            <w:r w:rsidRPr="000A1488">
              <w:rPr>
                <w:rFonts w:eastAsia="Gungsuh"/>
                <w:b/>
              </w:rPr>
              <w:t>-3</w:t>
            </w:r>
          </w:p>
          <w:p w14:paraId="628F44A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4231" w14:textId="77777777" w:rsidR="007F492A" w:rsidRPr="0081697F" w:rsidRDefault="007F492A" w:rsidP="007F492A">
            <w:pPr>
              <w:spacing w:line="256" w:lineRule="auto"/>
            </w:pPr>
            <w:r w:rsidRPr="0081697F">
              <w:t xml:space="preserve">Загадки. Песенки. </w:t>
            </w:r>
            <w:proofErr w:type="spellStart"/>
            <w:r w:rsidRPr="0081697F">
              <w:t>Потешки</w:t>
            </w:r>
            <w:proofErr w:type="spellEnd"/>
            <w:r w:rsidRPr="0081697F">
              <w:t xml:space="preserve">. Небылицы. </w:t>
            </w:r>
          </w:p>
          <w:p w14:paraId="14DA2520" w14:textId="77777777" w:rsidR="007F492A" w:rsidRPr="0081697F" w:rsidRDefault="007F492A" w:rsidP="007F492A">
            <w:pPr>
              <w:spacing w:line="256" w:lineRule="auto"/>
              <w:rPr>
                <w:rFonts w:eastAsia="Gungsuh"/>
              </w:rPr>
            </w:pPr>
            <w:r w:rsidRPr="0081697F">
              <w:rPr>
                <w:rFonts w:eastAsia="Gungsuh"/>
              </w:rPr>
              <w:t>Рифмы Матушки Гусыни. Стишки и песенки из книги «Рифмы Матушки гусыни»</w:t>
            </w:r>
          </w:p>
          <w:p w14:paraId="0FCEEF81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10C6E828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39C4F42A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3D7BA7C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161A0EFA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D3DD4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9998C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47E2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891E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49A7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5E9E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9485697" w14:textId="77777777" w:rsidTr="007F492A">
        <w:tc>
          <w:tcPr>
            <w:tcW w:w="1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A2C0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F47D" w14:textId="77777777" w:rsidR="007F492A" w:rsidRPr="000A6CD3" w:rsidRDefault="007F492A" w:rsidP="007F492A">
            <w:pPr>
              <w:spacing w:line="256" w:lineRule="auto"/>
              <w:rPr>
                <w:rFonts w:eastAsia="Gungsuh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E15E2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A5AF6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083B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7A2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B5C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996A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017DCE8" w14:textId="77777777" w:rsidTr="007F492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CBF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11-4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1519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А.С.Пушкин</w:t>
            </w:r>
            <w:proofErr w:type="spellEnd"/>
            <w:r w:rsidRPr="000A1488">
              <w:t xml:space="preserve"> «Сказка о царе </w:t>
            </w:r>
            <w:proofErr w:type="spellStart"/>
            <w:r w:rsidRPr="000A1488">
              <w:t>Салтане</w:t>
            </w:r>
            <w:proofErr w:type="spellEnd"/>
            <w:r w:rsidRPr="000A1488">
              <w:t>…»(отрывок)</w:t>
            </w:r>
          </w:p>
          <w:p w14:paraId="035D488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CB46B3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080EBD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0CE4D4C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29953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0DB3E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7CE6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679C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5C6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7D9D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8427CD3" w14:textId="77777777" w:rsidTr="007F492A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E82874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12-5</w:t>
            </w:r>
          </w:p>
          <w:p w14:paraId="108C5DD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F92A5E" w14:textId="77777777" w:rsidR="007F492A" w:rsidRPr="000A6CD3" w:rsidRDefault="007F492A" w:rsidP="007F492A">
            <w:pPr>
              <w:spacing w:line="256" w:lineRule="auto"/>
            </w:pPr>
            <w:r w:rsidRPr="000A1488">
              <w:t>Русская народная сказка «Петух и собака»</w:t>
            </w:r>
            <w:r>
              <w:t xml:space="preserve"> </w:t>
            </w:r>
            <w:r w:rsidRPr="000A6CD3">
              <w:t xml:space="preserve">Из </w:t>
            </w:r>
            <w:r w:rsidRPr="000A6CD3">
              <w:lastRenderedPageBreak/>
              <w:t>старинных книг. Повторение и обобщение по теме «</w:t>
            </w:r>
            <w:proofErr w:type="spellStart"/>
            <w:r w:rsidRPr="000A6CD3">
              <w:t>Сказки</w:t>
            </w:r>
            <w:proofErr w:type="gramStart"/>
            <w:r w:rsidRPr="000A6CD3">
              <w:t>,з</w:t>
            </w:r>
            <w:proofErr w:type="gramEnd"/>
            <w:r w:rsidRPr="000A6CD3">
              <w:t>агадки,небылицы</w:t>
            </w:r>
            <w:proofErr w:type="spellEnd"/>
            <w:r w:rsidRPr="000A6CD3">
              <w:t>»</w:t>
            </w:r>
          </w:p>
          <w:p w14:paraId="38DB3E80" w14:textId="77777777" w:rsidR="007F492A" w:rsidRPr="000A6CD3" w:rsidRDefault="007F492A" w:rsidP="007F492A">
            <w:pPr>
              <w:spacing w:line="256" w:lineRule="auto"/>
            </w:pPr>
          </w:p>
          <w:p w14:paraId="4DF992FC" w14:textId="77777777" w:rsidR="007F492A" w:rsidRPr="000A1488" w:rsidRDefault="007F492A" w:rsidP="007F492A">
            <w:pPr>
              <w:spacing w:line="256" w:lineRule="auto"/>
            </w:pPr>
          </w:p>
          <w:p w14:paraId="7A88A941" w14:textId="77777777" w:rsidR="007F492A" w:rsidRPr="000A1488" w:rsidRDefault="007F492A" w:rsidP="007F492A">
            <w:pPr>
              <w:spacing w:line="256" w:lineRule="auto"/>
            </w:pPr>
          </w:p>
          <w:p w14:paraId="67D22F67" w14:textId="77777777" w:rsidR="007F492A" w:rsidRPr="000A1488" w:rsidRDefault="007F492A" w:rsidP="007F492A">
            <w:pPr>
              <w:spacing w:line="256" w:lineRule="auto"/>
            </w:pPr>
          </w:p>
          <w:p w14:paraId="057167F3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D8D79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3DA4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E788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26C2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9B8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C2C9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4C684554" w14:textId="77777777" w:rsidTr="007F492A">
        <w:tc>
          <w:tcPr>
            <w:tcW w:w="1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B826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2B11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04DE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A7C63" w14:textId="77777777" w:rsidR="007F492A" w:rsidRPr="000A1488" w:rsidRDefault="007F492A" w:rsidP="007F492A">
            <w:pPr>
              <w:spacing w:line="25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29D3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6D44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543A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3E6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CA87378" w14:textId="77777777" w:rsidTr="007F492A">
        <w:tc>
          <w:tcPr>
            <w:tcW w:w="1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78E3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2C828059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Апрель, апрель, звенит капель -3</w:t>
            </w:r>
            <w:r w:rsidRPr="005F6381">
              <w:rPr>
                <w:rFonts w:eastAsia="Gungsuh"/>
                <w:b/>
              </w:rPr>
              <w:t xml:space="preserve"> ч.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EAE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527CB360" w14:textId="77777777" w:rsidTr="007F492A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562764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13</w:t>
            </w:r>
            <w:r w:rsidRPr="000A1488">
              <w:rPr>
                <w:rFonts w:eastAsia="Gungsuh"/>
                <w:b/>
              </w:rPr>
              <w:t>-1</w:t>
            </w:r>
          </w:p>
          <w:p w14:paraId="2D6101D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FC8AD" w14:textId="77777777" w:rsidR="007F492A" w:rsidRPr="0081697F" w:rsidRDefault="007F492A" w:rsidP="007F492A">
            <w:pPr>
              <w:spacing w:line="256" w:lineRule="auto"/>
            </w:pPr>
            <w:proofErr w:type="spellStart"/>
            <w:r w:rsidRPr="0081697F">
              <w:t>А.Майков</w:t>
            </w:r>
            <w:proofErr w:type="spellEnd"/>
            <w:r w:rsidRPr="0081697F">
              <w:t xml:space="preserve"> «Ласточка примчалась…», «Весна», </w:t>
            </w:r>
            <w:proofErr w:type="spellStart"/>
            <w:r w:rsidRPr="0081697F">
              <w:t>А.Плещеев</w:t>
            </w:r>
            <w:proofErr w:type="spellEnd"/>
            <w:r w:rsidRPr="0081697F">
              <w:t xml:space="preserve"> «Сельская песенка»</w:t>
            </w:r>
          </w:p>
          <w:p w14:paraId="10128A90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325A7794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3AA2442" w14:textId="77777777" w:rsidR="007F492A" w:rsidRPr="0081697F" w:rsidRDefault="007F492A" w:rsidP="007F492A">
            <w:pPr>
              <w:spacing w:line="256" w:lineRule="auto"/>
            </w:pPr>
            <w:r w:rsidRPr="0081697F">
              <w:t>Т. Белозёров «Подснежники»</w:t>
            </w:r>
          </w:p>
          <w:p w14:paraId="413DDA5C" w14:textId="77777777" w:rsidR="007F492A" w:rsidRPr="0081697F" w:rsidRDefault="007F492A" w:rsidP="007F492A">
            <w:pPr>
              <w:spacing w:line="256" w:lineRule="auto"/>
            </w:pPr>
            <w:proofErr w:type="spellStart"/>
            <w:r w:rsidRPr="0081697F">
              <w:t>С.Маршак</w:t>
            </w:r>
            <w:proofErr w:type="spellEnd"/>
            <w:r w:rsidRPr="0081697F">
              <w:t xml:space="preserve"> «Апрель»</w:t>
            </w:r>
          </w:p>
          <w:p w14:paraId="7CEEC1DA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6E8FBE81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1B8C53E0" w14:textId="77777777" w:rsidR="007F492A" w:rsidRPr="0081697F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795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наизусть стихо</w:t>
            </w:r>
            <w:r w:rsidRPr="000A1488">
              <w:softHyphen/>
              <w:t xml:space="preserve">творение (по выбору).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работать с ху</w:t>
            </w:r>
            <w:r w:rsidRPr="000A1488">
              <w:softHyphen/>
              <w:t>дожественными текста</w:t>
            </w:r>
            <w:r w:rsidRPr="000A1488">
              <w:softHyphen/>
              <w:t>ми, доступными для вос</w:t>
            </w:r>
            <w:r w:rsidRPr="000A1488">
              <w:softHyphen/>
              <w:t>приятия, читать тексты целыми словами с эле</w:t>
            </w:r>
            <w:r w:rsidRPr="000A1488">
              <w:softHyphen/>
              <w:t>ментами слогового чте</w:t>
            </w:r>
            <w:r w:rsidRPr="000A1488">
              <w:softHyphen/>
              <w:t xml:space="preserve">ния, находить заглавие текста, называть автора </w:t>
            </w:r>
            <w:r w:rsidRPr="000A1488">
              <w:lastRenderedPageBreak/>
              <w:t>произведения, различать в практическом плане рассказ, стихотворение</w:t>
            </w:r>
          </w:p>
        </w:tc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C498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lastRenderedPageBreak/>
              <w:t>Регулятивные:</w:t>
            </w:r>
          </w:p>
          <w:p w14:paraId="13BBA15C" w14:textId="77777777" w:rsidR="007F492A" w:rsidRPr="000A1488" w:rsidRDefault="007F492A" w:rsidP="007F492A">
            <w:pPr>
              <w:spacing w:line="256" w:lineRule="auto"/>
            </w:pPr>
            <w:r w:rsidRPr="000A1488">
              <w:t>ставить новые учебные задачи в сотрудниче</w:t>
            </w:r>
            <w:r w:rsidRPr="000A1488">
              <w:softHyphen/>
              <w:t>стве с учителем, адекватно использовать речь для плани</w:t>
            </w:r>
            <w:r w:rsidRPr="000A1488">
              <w:softHyphen/>
              <w:t xml:space="preserve">рования и регуляции своей деятельности. </w:t>
            </w:r>
          </w:p>
          <w:p w14:paraId="202A0B5C" w14:textId="77777777" w:rsidR="007F492A" w:rsidRPr="000A1488" w:rsidRDefault="007F492A" w:rsidP="007F492A">
            <w:pPr>
              <w:spacing w:line="256" w:lineRule="auto"/>
            </w:pPr>
          </w:p>
          <w:p w14:paraId="0802971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666B6947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называть и определять объекты и явления </w:t>
            </w:r>
            <w:r w:rsidRPr="000A1488">
              <w:lastRenderedPageBreak/>
              <w:t xml:space="preserve">окружающей действительности в соответствии с содержанием учебных предметов. </w:t>
            </w:r>
          </w:p>
          <w:p w14:paraId="41B2C8C5" w14:textId="77777777" w:rsidR="007F492A" w:rsidRPr="000A1488" w:rsidRDefault="007F492A" w:rsidP="007F492A">
            <w:pPr>
              <w:spacing w:line="256" w:lineRule="auto"/>
            </w:pPr>
          </w:p>
          <w:p w14:paraId="02CD10B3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1006626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коорди</w:t>
            </w:r>
            <w:r w:rsidRPr="000A1488">
              <w:softHyphen/>
              <w:t>нировать и принимать различ</w:t>
            </w:r>
            <w:r w:rsidRPr="000A1488">
              <w:softHyphen/>
              <w:t>ные позиции во взаимодействии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A6FF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lastRenderedPageBreak/>
              <w:t>Целостный, со</w:t>
            </w:r>
            <w:r w:rsidRPr="000A1488">
              <w:softHyphen/>
              <w:t>циально ориен</w:t>
            </w:r>
            <w:r w:rsidRPr="000A1488">
              <w:softHyphen/>
              <w:t>тированный взгляд на мир в единстве и разнообразии природы, эстети</w:t>
            </w:r>
            <w:r w:rsidRPr="000A1488">
              <w:softHyphen/>
              <w:t>ческие потребно</w:t>
            </w:r>
            <w:r w:rsidRPr="000A1488">
              <w:softHyphen/>
              <w:t>сти, ценности и чувства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90C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Прогнозировать</w:t>
            </w:r>
            <w:r w:rsidRPr="000A1488">
              <w:rPr>
                <w:bCs/>
              </w:rPr>
              <w:t xml:space="preserve"> содержание раздела. </w:t>
            </w:r>
          </w:p>
          <w:p w14:paraId="020CFCA9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Отбирать</w:t>
            </w:r>
            <w:r w:rsidRPr="000A1488">
              <w:rPr>
                <w:bCs/>
              </w:rPr>
              <w:t xml:space="preserve"> книги на выставке в соответствии с темой раз</w:t>
            </w:r>
            <w:r w:rsidRPr="000A1488">
              <w:rPr>
                <w:bCs/>
              </w:rPr>
              <w:softHyphen/>
              <w:t xml:space="preserve">дела, </w:t>
            </w: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о книге с выставки в соот</w:t>
            </w:r>
            <w:r w:rsidRPr="000A1488">
              <w:rPr>
                <w:bCs/>
              </w:rPr>
              <w:softHyphen/>
              <w:t xml:space="preserve">ветствии с коллективно составленным планом. </w:t>
            </w:r>
          </w:p>
          <w:p w14:paraId="4745951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Воспринимать</w:t>
            </w:r>
            <w:r w:rsidRPr="000A1488">
              <w:rPr>
                <w:bCs/>
              </w:rPr>
              <w:t xml:space="preserve"> на </w:t>
            </w:r>
            <w:r w:rsidRPr="000A1488">
              <w:rPr>
                <w:bCs/>
              </w:rPr>
              <w:lastRenderedPageBreak/>
              <w:t>слух художественное произ</w:t>
            </w:r>
            <w:r w:rsidRPr="000A1488">
              <w:rPr>
                <w:bCs/>
              </w:rPr>
              <w:softHyphen/>
              <w:t xml:space="preserve">ведение. </w:t>
            </w:r>
          </w:p>
          <w:p w14:paraId="537682C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Читать</w:t>
            </w:r>
            <w:r w:rsidRPr="000A1488">
              <w:rPr>
                <w:bCs/>
              </w:rPr>
              <w:t xml:space="preserve"> вслух лирические стихотворения, пере</w:t>
            </w:r>
            <w:r w:rsidRPr="000A1488">
              <w:rPr>
                <w:bCs/>
              </w:rPr>
              <w:softHyphen/>
              <w:t>давая настроение; отражая интонацию начала и конца предложения; с опорой на знак препина</w:t>
            </w:r>
            <w:r w:rsidRPr="000A1488">
              <w:rPr>
                <w:bCs/>
              </w:rPr>
              <w:softHyphen/>
              <w:t>ния в конце предложения.</w:t>
            </w:r>
          </w:p>
          <w:p w14:paraId="048500B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в стихотворении слова, которые по</w:t>
            </w:r>
            <w:r w:rsidRPr="000A1488">
              <w:rPr>
                <w:bCs/>
              </w:rPr>
              <w:softHyphen/>
              <w:t xml:space="preserve">могают передать настроение автора, картины природы, им созданные. </w:t>
            </w:r>
          </w:p>
          <w:p w14:paraId="7D78305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Наблюдать</w:t>
            </w:r>
            <w:r w:rsidRPr="000A1488">
              <w:rPr>
                <w:bCs/>
              </w:rPr>
              <w:t xml:space="preserve"> за ритмом стихотворного произведе</w:t>
            </w:r>
            <w:r w:rsidRPr="000A1488">
              <w:rPr>
                <w:bCs/>
              </w:rPr>
              <w:softHyphen/>
              <w:t xml:space="preserve">ния, </w:t>
            </w: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ритмический рисунок разных стихотворений. </w:t>
            </w:r>
          </w:p>
          <w:p w14:paraId="06E3294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стихотворения </w:t>
            </w:r>
            <w:r w:rsidRPr="000A1488">
              <w:rPr>
                <w:bCs/>
              </w:rPr>
              <w:lastRenderedPageBreak/>
              <w:t xml:space="preserve">разных поэтов на одну и ту же тему; на разные темы. </w:t>
            </w:r>
          </w:p>
          <w:p w14:paraId="53B2B6E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в загадках слова, с помощью которых сравнивается один предмет с другим; </w:t>
            </w:r>
            <w:r w:rsidRPr="000A1488">
              <w:rPr>
                <w:b/>
                <w:bCs/>
              </w:rPr>
              <w:t>придумы</w:t>
            </w:r>
            <w:r w:rsidRPr="000A1488">
              <w:rPr>
                <w:b/>
                <w:bCs/>
              </w:rPr>
              <w:softHyphen/>
              <w:t>вать</w:t>
            </w:r>
            <w:r w:rsidRPr="000A1488">
              <w:rPr>
                <w:bCs/>
              </w:rPr>
              <w:t xml:space="preserve"> свои сравнения. </w:t>
            </w:r>
          </w:p>
          <w:p w14:paraId="0A1F5AF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Отгадывать</w:t>
            </w:r>
            <w:r w:rsidRPr="000A1488">
              <w:rPr>
                <w:bCs/>
              </w:rPr>
              <w:t xml:space="preserve"> загадки на основе ключевых (опор</w:t>
            </w:r>
            <w:r w:rsidRPr="000A1488">
              <w:rPr>
                <w:bCs/>
              </w:rPr>
              <w:softHyphen/>
              <w:t xml:space="preserve">ных) слов загадки. </w:t>
            </w:r>
          </w:p>
          <w:p w14:paraId="6FF08AA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Сочинять</w:t>
            </w:r>
            <w:r w:rsidRPr="000A1488">
              <w:rPr>
                <w:bCs/>
              </w:rPr>
              <w:t xml:space="preserve"> загадки на основе подсказки, данной в учебнике. </w:t>
            </w:r>
          </w:p>
          <w:p w14:paraId="7A04A80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свой ответ в соответствии с образ</w:t>
            </w:r>
            <w:r w:rsidRPr="000A1488">
              <w:rPr>
                <w:bCs/>
              </w:rPr>
              <w:softHyphen/>
              <w:t xml:space="preserve">цом. </w:t>
            </w:r>
          </w:p>
          <w:p w14:paraId="1FAEC93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Проверять</w:t>
            </w:r>
            <w:r w:rsidRPr="000A1488">
              <w:rPr>
                <w:bCs/>
              </w:rPr>
              <w:t xml:space="preserve"> чтение друг друга, </w:t>
            </w: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свои достижения. </w:t>
            </w:r>
          </w:p>
          <w:p w14:paraId="0F6A377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Учиться</w:t>
            </w:r>
            <w:r w:rsidRPr="000A1488">
              <w:rPr>
                <w:bCs/>
              </w:rPr>
              <w:t xml:space="preserve"> работать в паре, </w:t>
            </w:r>
            <w:r w:rsidRPr="000A1488">
              <w:rPr>
                <w:b/>
                <w:bCs/>
              </w:rPr>
              <w:t>обсуждать</w:t>
            </w:r>
            <w:r w:rsidRPr="000A1488">
              <w:rPr>
                <w:bCs/>
              </w:rPr>
              <w:t xml:space="preserve"> </w:t>
            </w:r>
            <w:proofErr w:type="gramStart"/>
            <w:r w:rsidRPr="000A1488">
              <w:rPr>
                <w:bCs/>
              </w:rPr>
              <w:t>прочитан</w:t>
            </w:r>
            <w:r w:rsidRPr="000A1488">
              <w:rPr>
                <w:bCs/>
              </w:rPr>
              <w:softHyphen/>
              <w:t>ное</w:t>
            </w:r>
            <w:proofErr w:type="gramEnd"/>
            <w:r w:rsidRPr="000A1488">
              <w:rPr>
                <w:bCs/>
              </w:rPr>
              <w:t xml:space="preserve">, </w:t>
            </w:r>
            <w:r w:rsidRPr="000A1488">
              <w:rPr>
                <w:b/>
                <w:bCs/>
              </w:rPr>
              <w:t>договариваться</w:t>
            </w:r>
            <w:r w:rsidRPr="000A1488">
              <w:rPr>
                <w:bCs/>
              </w:rPr>
              <w:t xml:space="preserve"> друг с другом</w:t>
            </w:r>
          </w:p>
          <w:p w14:paraId="78DFC7E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78D5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63F6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7B6D93B" w14:textId="77777777" w:rsidTr="007F492A"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A500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FFF1" w14:textId="77777777" w:rsidR="007F492A" w:rsidRPr="00AB1D22" w:rsidRDefault="007F492A" w:rsidP="007F492A">
            <w:pPr>
              <w:spacing w:line="256" w:lineRule="auto"/>
              <w:rPr>
                <w:rFonts w:eastAsia="Gungsuh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6A8A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FE76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E309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BE61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6E72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FBE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4165F6A4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874E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14-2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1B1B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Стихи – загадки писателей</w:t>
            </w:r>
          </w:p>
          <w:p w14:paraId="7A41B133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proofErr w:type="spellStart"/>
            <w:r w:rsidRPr="000A1488">
              <w:rPr>
                <w:rFonts w:eastAsia="Gungsuh"/>
              </w:rPr>
              <w:t>И.Токмаковой</w:t>
            </w:r>
            <w:proofErr w:type="spellEnd"/>
            <w:r w:rsidRPr="000A1488">
              <w:rPr>
                <w:rFonts w:eastAsia="Gungsuh"/>
              </w:rPr>
              <w:t xml:space="preserve">, </w:t>
            </w:r>
            <w:proofErr w:type="spellStart"/>
            <w:r w:rsidRPr="000A1488">
              <w:rPr>
                <w:rFonts w:eastAsia="Gungsuh"/>
              </w:rPr>
              <w:lastRenderedPageBreak/>
              <w:t>Л.Ульяницкой</w:t>
            </w:r>
            <w:proofErr w:type="spellEnd"/>
            <w:r w:rsidRPr="000A1488">
              <w:rPr>
                <w:rFonts w:eastAsia="Gungsuh"/>
              </w:rPr>
              <w:t xml:space="preserve">, </w:t>
            </w:r>
            <w:proofErr w:type="spellStart"/>
            <w:r w:rsidRPr="000A1488">
              <w:rPr>
                <w:rFonts w:eastAsia="Gungsuh"/>
              </w:rPr>
              <w:t>Л.Яхнина</w:t>
            </w:r>
            <w:proofErr w:type="spellEnd"/>
            <w:r w:rsidRPr="000A1488">
              <w:rPr>
                <w:rFonts w:eastAsia="Gungsuh"/>
              </w:rPr>
              <w:t xml:space="preserve">, </w:t>
            </w:r>
          </w:p>
          <w:p w14:paraId="4537DBED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Е Трутневой</w:t>
            </w:r>
          </w:p>
          <w:p w14:paraId="0AFCEA3E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23B30984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0E14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E14F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8055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2269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261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5BDD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924B730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3C4B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15-3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C50E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 xml:space="preserve">Стихотворения </w:t>
            </w:r>
            <w:proofErr w:type="spellStart"/>
            <w:r w:rsidRPr="000A1488">
              <w:rPr>
                <w:rFonts w:eastAsia="Gungsuh"/>
              </w:rPr>
              <w:t>В.Берестова</w:t>
            </w:r>
            <w:proofErr w:type="spellEnd"/>
            <w:r w:rsidRPr="000A1488">
              <w:rPr>
                <w:rFonts w:eastAsia="Gungsuh"/>
              </w:rPr>
              <w:t xml:space="preserve">, </w:t>
            </w:r>
            <w:proofErr w:type="spellStart"/>
            <w:r w:rsidRPr="000A1488">
              <w:rPr>
                <w:rFonts w:eastAsia="Gungsuh"/>
              </w:rPr>
              <w:t>Р.Сефа</w:t>
            </w:r>
            <w:proofErr w:type="spellEnd"/>
            <w:r w:rsidRPr="000A1488">
              <w:rPr>
                <w:rFonts w:eastAsia="Gungsuh"/>
              </w:rPr>
              <w:t>.</w:t>
            </w:r>
          </w:p>
          <w:p w14:paraId="5C8772B1" w14:textId="77777777" w:rsidR="007F492A" w:rsidRPr="00AB1D22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Произведения из старинных книг</w:t>
            </w:r>
            <w:r>
              <w:rPr>
                <w:rFonts w:eastAsia="Gungsuh"/>
              </w:rPr>
              <w:t xml:space="preserve"> Обобщение по теме «</w:t>
            </w:r>
            <w:proofErr w:type="spellStart"/>
            <w:r>
              <w:rPr>
                <w:rFonts w:eastAsia="Gungsuh"/>
              </w:rPr>
              <w:t>А</w:t>
            </w:r>
            <w:r w:rsidRPr="00AB1D22">
              <w:rPr>
                <w:rFonts w:eastAsia="Gungsuh"/>
              </w:rPr>
              <w:t>прель</w:t>
            </w:r>
            <w:proofErr w:type="gramStart"/>
            <w:r w:rsidRPr="00AB1D22">
              <w:rPr>
                <w:rFonts w:eastAsia="Gungsuh"/>
              </w:rPr>
              <w:t>,а</w:t>
            </w:r>
            <w:proofErr w:type="gramEnd"/>
            <w:r w:rsidRPr="00AB1D22">
              <w:rPr>
                <w:rFonts w:eastAsia="Gungsuh"/>
              </w:rPr>
              <w:t>прель</w:t>
            </w:r>
            <w:proofErr w:type="spellEnd"/>
            <w:r w:rsidRPr="00AB1D22">
              <w:rPr>
                <w:rFonts w:eastAsia="Gungsuh"/>
              </w:rPr>
              <w:t>. Звенит капель…»</w:t>
            </w:r>
          </w:p>
          <w:p w14:paraId="5347CA83" w14:textId="77777777" w:rsidR="007F492A" w:rsidRPr="00AB1D22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0430F81B" w14:textId="77777777" w:rsidR="007F492A" w:rsidRPr="00AB1D22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65AAE897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68A9DF51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57E906EF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21BBD6D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C68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наизусть стихо</w:t>
            </w:r>
            <w:r w:rsidRPr="000A1488">
              <w:softHyphen/>
              <w:t xml:space="preserve">творение (по выбору).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работать с ху</w:t>
            </w:r>
            <w:r w:rsidRPr="000A1488">
              <w:softHyphen/>
              <w:t>дожественными текста</w:t>
            </w:r>
            <w:r w:rsidRPr="000A1488">
              <w:softHyphen/>
              <w:t>ми, доступными для вос</w:t>
            </w:r>
            <w:r w:rsidRPr="000A1488">
              <w:softHyphen/>
              <w:t>приятия, читать тексты целыми словами с эле</w:t>
            </w:r>
            <w:r w:rsidRPr="000A1488">
              <w:softHyphen/>
              <w:t>ментами слогового чте</w:t>
            </w:r>
            <w:r w:rsidRPr="000A1488">
              <w:softHyphen/>
              <w:t>ния, находить заглавие текста, называть автора произведения, различать в практическом плане рассказ, стихотворение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3EF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Регулятивные:</w:t>
            </w:r>
          </w:p>
          <w:p w14:paraId="7D13C20D" w14:textId="77777777" w:rsidR="007F492A" w:rsidRPr="000A1488" w:rsidRDefault="007F492A" w:rsidP="007F492A">
            <w:pPr>
              <w:spacing w:line="256" w:lineRule="auto"/>
            </w:pPr>
            <w:r w:rsidRPr="000A1488">
              <w:t>ставить новые учебные задачи в сотрудниче</w:t>
            </w:r>
            <w:r w:rsidRPr="000A1488">
              <w:softHyphen/>
              <w:t>стве с учителем, адекватно использовать речь для плани</w:t>
            </w:r>
            <w:r w:rsidRPr="000A1488">
              <w:softHyphen/>
              <w:t xml:space="preserve">рования и регуляции своей деятельности. </w:t>
            </w:r>
          </w:p>
          <w:p w14:paraId="7A0866A1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2F561CB6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называть и определять объекты и явления окружающей действительности в соответствии с содержанием учебных предметов. </w:t>
            </w:r>
          </w:p>
          <w:p w14:paraId="15982D17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0A067CF6" w14:textId="77777777" w:rsidR="007F492A" w:rsidRPr="000A1488" w:rsidRDefault="007F492A" w:rsidP="007F492A">
            <w:pPr>
              <w:spacing w:line="256" w:lineRule="auto"/>
            </w:pPr>
            <w:r w:rsidRPr="000A1488">
              <w:t>коорди</w:t>
            </w:r>
            <w:r w:rsidRPr="000A1488">
              <w:softHyphen/>
              <w:t>нировать и принимать различ</w:t>
            </w:r>
            <w:r w:rsidRPr="000A1488">
              <w:softHyphen/>
              <w:t xml:space="preserve">ные позиции во </w:t>
            </w:r>
            <w:r w:rsidRPr="000A1488">
              <w:lastRenderedPageBreak/>
              <w:t>взаимодействии</w:t>
            </w:r>
          </w:p>
          <w:p w14:paraId="35F4A64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C0BD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lastRenderedPageBreak/>
              <w:t>Целостный, со</w:t>
            </w:r>
            <w:r w:rsidRPr="000A1488">
              <w:softHyphen/>
              <w:t>циально ориен</w:t>
            </w:r>
            <w:r w:rsidRPr="000A1488">
              <w:softHyphen/>
              <w:t>тированный взгляд на мир в единстве и разнообразии природы, эстети</w:t>
            </w:r>
            <w:r w:rsidRPr="000A1488">
              <w:softHyphen/>
              <w:t>ческие потребно</w:t>
            </w:r>
            <w:r w:rsidRPr="000A1488">
              <w:softHyphen/>
              <w:t>сти, ценности и чувства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F48B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855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438A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C7F641C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6CC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CF70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8C2C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5CE0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E763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98C8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A0A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8760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2E09EB7" w14:textId="77777777" w:rsidTr="007F492A">
        <w:tc>
          <w:tcPr>
            <w:tcW w:w="14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7823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547DBB31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5F6381">
              <w:rPr>
                <w:rFonts w:eastAsia="Gungsuh"/>
                <w:b/>
              </w:rPr>
              <w:lastRenderedPageBreak/>
              <w:t xml:space="preserve">И в </w:t>
            </w:r>
            <w:r>
              <w:rPr>
                <w:rFonts w:eastAsia="Gungsuh"/>
                <w:b/>
              </w:rPr>
              <w:t>шутку и всерьёз -5</w:t>
            </w:r>
            <w:r w:rsidRPr="005F6381">
              <w:rPr>
                <w:rFonts w:eastAsia="Gungsuh"/>
                <w:b/>
              </w:rPr>
              <w:t xml:space="preserve"> ч.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36F7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174DE0A9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5850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16</w:t>
            </w:r>
            <w:r w:rsidRPr="000A1488">
              <w:rPr>
                <w:rFonts w:eastAsia="Gungsuh"/>
                <w:b/>
              </w:rPr>
              <w:t>-1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5B3B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И.Токмакова</w:t>
            </w:r>
            <w:proofErr w:type="spellEnd"/>
            <w:r w:rsidRPr="000A1488">
              <w:t xml:space="preserve"> «Мы играли в                               хохотушки».</w:t>
            </w:r>
          </w:p>
          <w:p w14:paraId="213EA48D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Я.Тайц</w:t>
            </w:r>
            <w:proofErr w:type="spellEnd"/>
            <w:r w:rsidRPr="000A1488">
              <w:t xml:space="preserve"> «Волк» </w:t>
            </w:r>
            <w:proofErr w:type="spellStart"/>
            <w:r w:rsidRPr="000A1488">
              <w:t>Г.Кружков</w:t>
            </w:r>
            <w:proofErr w:type="spellEnd"/>
            <w:r w:rsidRPr="000A1488">
              <w:t xml:space="preserve"> «РРРЫ»</w:t>
            </w:r>
          </w:p>
          <w:p w14:paraId="7B3B7EF3" w14:textId="77777777" w:rsidR="007F492A" w:rsidRPr="000A1488" w:rsidRDefault="007F492A" w:rsidP="007F492A">
            <w:pPr>
              <w:spacing w:line="256" w:lineRule="auto"/>
            </w:pPr>
          </w:p>
          <w:p w14:paraId="3482264A" w14:textId="77777777" w:rsidR="007F492A" w:rsidRPr="000A1488" w:rsidRDefault="007F492A" w:rsidP="007F492A">
            <w:pPr>
              <w:spacing w:line="256" w:lineRule="auto"/>
            </w:pPr>
          </w:p>
          <w:p w14:paraId="0003C206" w14:textId="77777777" w:rsidR="007F492A" w:rsidRPr="000A1488" w:rsidRDefault="007F492A" w:rsidP="007F492A">
            <w:pPr>
              <w:spacing w:line="256" w:lineRule="auto"/>
            </w:pPr>
          </w:p>
          <w:p w14:paraId="2B370B3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5145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>научатся оцени</w:t>
            </w:r>
            <w:r w:rsidRPr="000A1488">
              <w:softHyphen/>
              <w:t xml:space="preserve">вать поведение героев.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наблюдать, как сам автор относится к своим героям, вникать в смысл читаемых слов, находить в тексте слова, которые характеризуют героев, выразительное, осознанное чтение целы</w:t>
            </w:r>
            <w:r w:rsidRPr="000A1488">
              <w:softHyphen/>
              <w:t>ми словами цепочкой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53F6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Регулятивные: </w:t>
            </w:r>
          </w:p>
          <w:p w14:paraId="5676CF12" w14:textId="77777777" w:rsidR="007F492A" w:rsidRPr="000A1488" w:rsidRDefault="007F492A" w:rsidP="007F492A">
            <w:pPr>
              <w:spacing w:line="256" w:lineRule="auto"/>
            </w:pPr>
            <w:r w:rsidRPr="000A1488">
              <w:t>определять по</w:t>
            </w:r>
            <w:r w:rsidRPr="000A1488">
              <w:softHyphen/>
              <w:t>следовательность промежуточ</w:t>
            </w:r>
            <w:r w:rsidRPr="000A1488">
              <w:softHyphen/>
              <w:t>ных целей и соответствующих им действий с учетом конечно</w:t>
            </w:r>
            <w:r w:rsidRPr="000A1488">
              <w:softHyphen/>
              <w:t xml:space="preserve">го результата, составлять план и последовательность действий. </w:t>
            </w:r>
          </w:p>
          <w:p w14:paraId="26F2C30D" w14:textId="77777777" w:rsidR="007F492A" w:rsidRPr="000A1488" w:rsidRDefault="007F492A" w:rsidP="007F492A">
            <w:pPr>
              <w:spacing w:line="256" w:lineRule="auto"/>
            </w:pPr>
          </w:p>
          <w:p w14:paraId="4A319793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Познавательные:</w:t>
            </w:r>
          </w:p>
          <w:p w14:paraId="6B90B1AD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ориентиро</w:t>
            </w:r>
            <w:r w:rsidRPr="000A1488">
              <w:softHyphen/>
              <w:t xml:space="preserve">ваться в разнообразии способов решения задач, устанавливать причинно-следственные связи. </w:t>
            </w:r>
          </w:p>
          <w:p w14:paraId="28FD1A6F" w14:textId="77777777" w:rsidR="007F492A" w:rsidRPr="000A1488" w:rsidRDefault="007F492A" w:rsidP="007F492A">
            <w:pPr>
              <w:spacing w:line="256" w:lineRule="auto"/>
            </w:pPr>
          </w:p>
          <w:p w14:paraId="10EBCD0C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Коммуникативные:</w:t>
            </w:r>
          </w:p>
          <w:p w14:paraId="41260C1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формули</w:t>
            </w:r>
            <w:r w:rsidRPr="000A1488">
              <w:softHyphen/>
              <w:t>ровать собственное мнение и позицию, адекватно оцени</w:t>
            </w:r>
            <w:r w:rsidRPr="000A1488">
              <w:softHyphen/>
              <w:t>вать собственное поведение и поведение окружающих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ABA2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Навыки сотруд</w:t>
            </w:r>
            <w:r w:rsidRPr="000A1488">
              <w:softHyphen/>
              <w:t>ничества в раз</w:t>
            </w:r>
            <w:r w:rsidRPr="000A1488">
              <w:softHyphen/>
              <w:t>ных ситуациях, умение не созда</w:t>
            </w:r>
            <w:r w:rsidRPr="000A1488">
              <w:softHyphen/>
              <w:t>вать конфликтов и находить вы</w:t>
            </w:r>
            <w:r w:rsidRPr="000A1488">
              <w:softHyphen/>
              <w:t>ход из спорных ситуаций, этиче</w:t>
            </w:r>
            <w:r w:rsidRPr="000A1488">
              <w:softHyphen/>
              <w:t>ские чувства, прежде всего доб</w:t>
            </w:r>
            <w:r w:rsidRPr="000A1488">
              <w:softHyphen/>
              <w:t>рожелательность и эмоционально-нравственная отзывчивость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38C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Прогнозировать</w:t>
            </w:r>
            <w:r w:rsidRPr="000A1488">
              <w:rPr>
                <w:bCs/>
              </w:rPr>
              <w:t xml:space="preserve"> содержание раздела. </w:t>
            </w:r>
          </w:p>
          <w:p w14:paraId="3650CBE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54AAC53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Подби</w:t>
            </w:r>
            <w:r w:rsidRPr="000A1488">
              <w:rPr>
                <w:b/>
                <w:bCs/>
              </w:rPr>
              <w:softHyphen/>
              <w:t>рать</w:t>
            </w:r>
            <w:r w:rsidRPr="000A1488">
              <w:rPr>
                <w:bCs/>
              </w:rPr>
              <w:t xml:space="preserve"> книги к выставке в соответствии с темой раз</w:t>
            </w:r>
            <w:r w:rsidRPr="000A1488">
              <w:rPr>
                <w:bCs/>
              </w:rPr>
              <w:softHyphen/>
              <w:t xml:space="preserve">дела, </w:t>
            </w:r>
          </w:p>
          <w:p w14:paraId="365DA61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41B91CD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о книгах с выставки в соот</w:t>
            </w:r>
            <w:r w:rsidRPr="000A1488">
              <w:rPr>
                <w:bCs/>
              </w:rPr>
              <w:softHyphen/>
              <w:t xml:space="preserve">ветствии с коллективно составленным планом. </w:t>
            </w:r>
          </w:p>
          <w:p w14:paraId="75943A3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5289850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Воспринимать</w:t>
            </w:r>
            <w:r w:rsidRPr="000A1488">
              <w:rPr>
                <w:bCs/>
              </w:rPr>
              <w:t xml:space="preserve"> на слух художественное произ</w:t>
            </w:r>
            <w:r w:rsidRPr="000A1488">
              <w:rPr>
                <w:bCs/>
              </w:rPr>
              <w:softHyphen/>
              <w:t xml:space="preserve">ведение. </w:t>
            </w:r>
          </w:p>
          <w:p w14:paraId="00C22B5A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3405D73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Учиться</w:t>
            </w:r>
            <w:r w:rsidRPr="000A1488">
              <w:rPr>
                <w:bCs/>
              </w:rPr>
              <w:t xml:space="preserve"> работать в паре, </w:t>
            </w:r>
          </w:p>
          <w:p w14:paraId="5F1D2ED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обсуждать</w:t>
            </w:r>
            <w:r w:rsidRPr="000A1488">
              <w:rPr>
                <w:bCs/>
              </w:rPr>
              <w:t xml:space="preserve"> </w:t>
            </w:r>
            <w:proofErr w:type="gramStart"/>
            <w:r w:rsidRPr="000A1488">
              <w:rPr>
                <w:bCs/>
              </w:rPr>
              <w:t>прочитан</w:t>
            </w:r>
            <w:r w:rsidRPr="000A1488">
              <w:rPr>
                <w:bCs/>
              </w:rPr>
              <w:softHyphen/>
              <w:t>ное</w:t>
            </w:r>
            <w:proofErr w:type="gramEnd"/>
            <w:r w:rsidRPr="000A1488">
              <w:rPr>
                <w:bCs/>
              </w:rPr>
              <w:t xml:space="preserve">, </w:t>
            </w:r>
            <w:r w:rsidRPr="000A1488">
              <w:rPr>
                <w:b/>
                <w:bCs/>
              </w:rPr>
              <w:t>договариваться</w:t>
            </w:r>
            <w:r w:rsidRPr="000A1488">
              <w:rPr>
                <w:bCs/>
              </w:rPr>
              <w:t xml:space="preserve"> друг с другом. </w:t>
            </w:r>
          </w:p>
          <w:p w14:paraId="7D9A003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Читать</w:t>
            </w:r>
            <w:r w:rsidRPr="000A1488">
              <w:rPr>
                <w:bCs/>
              </w:rPr>
              <w:t xml:space="preserve"> стихи с разным подтекстом, выражая удивление, </w:t>
            </w:r>
            <w:r w:rsidRPr="000A1488">
              <w:rPr>
                <w:bCs/>
              </w:rPr>
              <w:lastRenderedPageBreak/>
              <w:t xml:space="preserve">радость, испуг. </w:t>
            </w:r>
          </w:p>
          <w:p w14:paraId="1807695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6F61185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Отличать</w:t>
            </w:r>
            <w:r w:rsidRPr="000A1488">
              <w:rPr>
                <w:bCs/>
              </w:rPr>
              <w:t xml:space="preserve"> юмористическое произведение; </w:t>
            </w:r>
          </w:p>
          <w:p w14:paraId="7AEF33AA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459E093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нахо</w:t>
            </w:r>
            <w:r w:rsidRPr="000A1488">
              <w:rPr>
                <w:b/>
                <w:bCs/>
              </w:rPr>
              <w:softHyphen/>
              <w:t>дить</w:t>
            </w:r>
            <w:r w:rsidRPr="000A1488">
              <w:rPr>
                <w:bCs/>
              </w:rPr>
              <w:t xml:space="preserve"> характерные черты юмористического текста. </w:t>
            </w:r>
          </w:p>
          <w:p w14:paraId="5AD3E0E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Определять</w:t>
            </w:r>
            <w:r w:rsidRPr="000A1488">
              <w:rPr>
                <w:bCs/>
              </w:rPr>
              <w:t xml:space="preserve"> настроение автора. </w:t>
            </w:r>
          </w:p>
          <w:p w14:paraId="0D674BD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4ED65099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Объяснять</w:t>
            </w:r>
            <w:r w:rsidRPr="000A1488">
              <w:rPr>
                <w:bCs/>
              </w:rPr>
              <w:t xml:space="preserve"> смысл названия произведения. </w:t>
            </w:r>
          </w:p>
          <w:p w14:paraId="0EDEEC5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191D17D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Придумывать</w:t>
            </w:r>
            <w:r w:rsidRPr="000A1488">
              <w:rPr>
                <w:bCs/>
              </w:rPr>
              <w:t xml:space="preserve"> свои заголовки. </w:t>
            </w:r>
          </w:p>
          <w:p w14:paraId="0C27D42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6F03394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слова, которые отражают характер героя. </w:t>
            </w:r>
          </w:p>
          <w:p w14:paraId="69B959D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06B79EE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Передавать</w:t>
            </w:r>
            <w:r w:rsidRPr="000A1488">
              <w:rPr>
                <w:bCs/>
              </w:rPr>
              <w:t xml:space="preserve"> при чтении настроение стихотво</w:t>
            </w:r>
            <w:r w:rsidRPr="000A1488">
              <w:rPr>
                <w:bCs/>
              </w:rPr>
              <w:softHyphen/>
              <w:t xml:space="preserve">рения. </w:t>
            </w:r>
          </w:p>
          <w:p w14:paraId="4D573CE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26C7A2D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Читать</w:t>
            </w:r>
            <w:r w:rsidRPr="000A1488">
              <w:rPr>
                <w:bCs/>
              </w:rPr>
              <w:t xml:space="preserve"> по ролям, отражая характер героя произ</w:t>
            </w:r>
            <w:r w:rsidRPr="000A1488">
              <w:rPr>
                <w:bCs/>
              </w:rPr>
              <w:softHyphen/>
              <w:t xml:space="preserve">ведения. </w:t>
            </w:r>
          </w:p>
          <w:p w14:paraId="53BDD0F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34057D0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Исправлять</w:t>
            </w:r>
            <w:r w:rsidRPr="000A1488">
              <w:rPr>
                <w:bCs/>
              </w:rPr>
              <w:t xml:space="preserve"> допущенные ошибки при повтор</w:t>
            </w:r>
            <w:r w:rsidRPr="000A1488">
              <w:rPr>
                <w:bCs/>
              </w:rPr>
              <w:softHyphen/>
              <w:t>ном чтении.</w:t>
            </w:r>
          </w:p>
          <w:p w14:paraId="519B2AD9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48C7997A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произведения на одну и ту же тему;</w:t>
            </w:r>
          </w:p>
          <w:p w14:paraId="2C57C49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3E1CFA6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Cs/>
              </w:rPr>
              <w:t xml:space="preserve"> </w:t>
            </w: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сходства и различия. </w:t>
            </w:r>
          </w:p>
          <w:p w14:paraId="78BFAB7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свои достижения</w:t>
            </w:r>
          </w:p>
          <w:p w14:paraId="6C22EBB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ED4C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4A29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A37F5A4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07E1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17</w:t>
            </w:r>
            <w:r w:rsidRPr="000A1488">
              <w:rPr>
                <w:rFonts w:eastAsia="Gungsuh"/>
                <w:b/>
              </w:rPr>
              <w:t>-2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6299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Н.Артюхова</w:t>
            </w:r>
            <w:proofErr w:type="spellEnd"/>
          </w:p>
          <w:p w14:paraId="29ED2F12" w14:textId="77777777" w:rsidR="007F492A" w:rsidRPr="000A1488" w:rsidRDefault="007F492A" w:rsidP="007F492A">
            <w:pPr>
              <w:spacing w:line="256" w:lineRule="auto"/>
            </w:pPr>
            <w:r w:rsidRPr="000A1488">
              <w:t>«Саша-дразнилка»</w:t>
            </w:r>
          </w:p>
          <w:p w14:paraId="0B3394D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4E0D02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4F9DFA7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A9DF3E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18A2D4D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CE3F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392F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8F13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A46E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200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B6C1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68CF4CA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73AC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18</w:t>
            </w:r>
            <w:r w:rsidRPr="000A1488">
              <w:rPr>
                <w:rFonts w:eastAsia="Gungsuh"/>
                <w:b/>
              </w:rPr>
              <w:t>-3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49A7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К.Чуковский</w:t>
            </w:r>
            <w:proofErr w:type="spellEnd"/>
            <w:r w:rsidRPr="000A1488">
              <w:t xml:space="preserve"> </w:t>
            </w:r>
            <w:proofErr w:type="spellStart"/>
            <w:r w:rsidRPr="000A1488">
              <w:t>Федотка</w:t>
            </w:r>
            <w:proofErr w:type="spellEnd"/>
            <w:r w:rsidRPr="000A1488">
              <w:t>»</w:t>
            </w:r>
          </w:p>
          <w:p w14:paraId="0FD13F39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О.Дриз</w:t>
            </w:r>
            <w:proofErr w:type="spellEnd"/>
            <w:r w:rsidRPr="000A1488">
              <w:t xml:space="preserve"> «Привет» </w:t>
            </w:r>
          </w:p>
          <w:p w14:paraId="69731FFB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proofErr w:type="spellStart"/>
            <w:r w:rsidRPr="000A1488">
              <w:rPr>
                <w:rFonts w:eastAsia="Gungsuh"/>
              </w:rPr>
              <w:t>О.Григорьев</w:t>
            </w:r>
            <w:proofErr w:type="spellEnd"/>
            <w:r w:rsidRPr="000A1488">
              <w:rPr>
                <w:rFonts w:eastAsia="Gungsuh"/>
              </w:rPr>
              <w:t xml:space="preserve"> «Стук»</w:t>
            </w:r>
          </w:p>
          <w:p w14:paraId="009EDBD2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6963AF86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30519647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EE4A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5CF3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BBCA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0878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B124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71FE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4A9E8AAF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7C93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19</w:t>
            </w:r>
            <w:r w:rsidRPr="000A1488">
              <w:rPr>
                <w:rFonts w:eastAsia="Gungsuh"/>
                <w:b/>
              </w:rPr>
              <w:t>-4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2908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И.Токмакова</w:t>
            </w:r>
            <w:proofErr w:type="spellEnd"/>
            <w:r w:rsidRPr="000A1488">
              <w:t xml:space="preserve"> «Разговор Лютика и Жучка» </w:t>
            </w:r>
            <w:proofErr w:type="spellStart"/>
            <w:r w:rsidRPr="000A1488">
              <w:lastRenderedPageBreak/>
              <w:t>И.Пивоварова</w:t>
            </w:r>
            <w:proofErr w:type="spellEnd"/>
            <w:r w:rsidRPr="000A1488">
              <w:t xml:space="preserve"> «</w:t>
            </w:r>
            <w:proofErr w:type="spellStart"/>
            <w:r w:rsidRPr="000A1488">
              <w:t>Кулинаки-пулинаки</w:t>
            </w:r>
            <w:proofErr w:type="spellEnd"/>
            <w:r w:rsidRPr="000A1488">
              <w:t>».</w:t>
            </w:r>
          </w:p>
          <w:p w14:paraId="2AA600E2" w14:textId="77777777" w:rsidR="007F492A" w:rsidRPr="000A1488" w:rsidRDefault="007F492A" w:rsidP="007F492A">
            <w:pPr>
              <w:spacing w:line="256" w:lineRule="auto"/>
            </w:pPr>
          </w:p>
          <w:p w14:paraId="3D7CA3EF" w14:textId="77777777" w:rsidR="007F492A" w:rsidRPr="000A1488" w:rsidRDefault="007F492A" w:rsidP="007F492A">
            <w:pPr>
              <w:spacing w:line="256" w:lineRule="auto"/>
            </w:pPr>
          </w:p>
          <w:p w14:paraId="71A9ECC0" w14:textId="77777777" w:rsidR="007F492A" w:rsidRPr="000A1488" w:rsidRDefault="007F492A" w:rsidP="007F492A">
            <w:pPr>
              <w:spacing w:line="256" w:lineRule="auto"/>
            </w:pPr>
          </w:p>
          <w:p w14:paraId="1EEC754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C752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lastRenderedPageBreak/>
              <w:t xml:space="preserve">Знания: </w:t>
            </w:r>
            <w:r w:rsidRPr="000A1488">
              <w:t>научатся оцени</w:t>
            </w:r>
            <w:r w:rsidRPr="000A1488">
              <w:softHyphen/>
              <w:t xml:space="preserve">вать поведение </w:t>
            </w:r>
            <w:r w:rsidRPr="000A1488">
              <w:lastRenderedPageBreak/>
              <w:t xml:space="preserve">героев.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наблюдать, как сам автор относится к своим героям, вникать в смысл читаемых слов, находить в тексте слова, которые характеризуют героев, выразительное, осознанное чтение целы</w:t>
            </w:r>
            <w:r w:rsidRPr="000A1488">
              <w:softHyphen/>
              <w:t>ми словами цепочкой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7D1EF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lastRenderedPageBreak/>
              <w:t xml:space="preserve">Регулятивные: </w:t>
            </w:r>
          </w:p>
          <w:p w14:paraId="150D731A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формулировать и </w:t>
            </w:r>
            <w:r w:rsidRPr="000A1488">
              <w:lastRenderedPageBreak/>
              <w:t xml:space="preserve">удерживать учебную задачу, предвосхищать результат. </w:t>
            </w:r>
          </w:p>
          <w:p w14:paraId="4005658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2A1548B5" w14:textId="77777777" w:rsidR="007F492A" w:rsidRPr="000A1488" w:rsidRDefault="007F492A" w:rsidP="007F492A">
            <w:pPr>
              <w:spacing w:line="256" w:lineRule="auto"/>
            </w:pPr>
            <w:r w:rsidRPr="000A1488">
              <w:t>осуществ</w:t>
            </w:r>
            <w:r w:rsidRPr="000A1488">
              <w:softHyphen/>
              <w:t>лять смысловое чтение, выби</w:t>
            </w:r>
            <w:r w:rsidRPr="000A1488">
              <w:softHyphen/>
              <w:t>рать вид чтения в зависимости от цели, выделения существен</w:t>
            </w:r>
            <w:r w:rsidRPr="000A1488">
              <w:softHyphen/>
              <w:t>ных признаков.</w:t>
            </w:r>
          </w:p>
          <w:p w14:paraId="0D931EF9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6017FA6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адекватно оценивать собственное поведе</w:t>
            </w:r>
            <w:r w:rsidRPr="000A1488">
              <w:softHyphen/>
              <w:t>ние и поведение окружающих, оказывать в сотрудничестве взаимопомощь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EAB0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lastRenderedPageBreak/>
              <w:t>Этические чув</w:t>
            </w:r>
            <w:r w:rsidRPr="000A1488">
              <w:softHyphen/>
              <w:t xml:space="preserve">ства, прежде </w:t>
            </w:r>
            <w:r w:rsidRPr="000A1488">
              <w:lastRenderedPageBreak/>
              <w:t>всего доброже</w:t>
            </w:r>
            <w:r w:rsidRPr="000A1488">
              <w:softHyphen/>
              <w:t>лательность и эмоционально-нравственная отзывчивость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4AC7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71E1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8901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7F4AD598" w14:textId="77777777" w:rsidTr="007F492A"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F3B329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20</w:t>
            </w:r>
            <w:r w:rsidRPr="000A1488">
              <w:rPr>
                <w:rFonts w:eastAsia="Gungsuh"/>
                <w:b/>
              </w:rPr>
              <w:t>-5</w:t>
            </w:r>
          </w:p>
          <w:p w14:paraId="5D0FD11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57F8D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К.Чуковский</w:t>
            </w:r>
            <w:proofErr w:type="spellEnd"/>
            <w:r w:rsidRPr="000A1488">
              <w:t xml:space="preserve"> «Телефон»</w:t>
            </w:r>
          </w:p>
          <w:p w14:paraId="138B2B67" w14:textId="77777777" w:rsidR="007F492A" w:rsidRPr="00AB1D22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AB1D22">
              <w:rPr>
                <w:rFonts w:eastAsia="Gungsuh"/>
                <w:b/>
              </w:rPr>
              <w:t>Обобщение по теме «И в шутку и всерьёз»</w:t>
            </w:r>
          </w:p>
          <w:p w14:paraId="5D0CC67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4E2697F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39A1160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3D6097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5350F2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3934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6D11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0D45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0190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02C4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1D60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3C0CA38" w14:textId="77777777" w:rsidTr="007F492A"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33B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9560" w14:textId="77777777" w:rsidR="007F492A" w:rsidRPr="00AB1D22" w:rsidRDefault="007F492A" w:rsidP="007F492A">
            <w:pPr>
              <w:spacing w:line="256" w:lineRule="auto"/>
              <w:rPr>
                <w:rFonts w:eastAsia="Gungsuh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17B3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1943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F357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38F1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61C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10F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36C2CBC9" w14:textId="77777777" w:rsidTr="007F492A">
        <w:tc>
          <w:tcPr>
            <w:tcW w:w="14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C066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7B540522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 w:rsidRPr="005F6381">
              <w:rPr>
                <w:rFonts w:eastAsia="Gungsuh"/>
                <w:b/>
              </w:rPr>
              <w:t>Я и мои друзья – 6 ч.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E1C2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76EE22CF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09E9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21</w:t>
            </w:r>
            <w:r w:rsidRPr="000A1488">
              <w:rPr>
                <w:rFonts w:eastAsia="Gungsuh"/>
                <w:b/>
              </w:rPr>
              <w:t>-1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902E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Ю.Ермолаев</w:t>
            </w:r>
            <w:proofErr w:type="spellEnd"/>
            <w:r w:rsidRPr="000A1488">
              <w:t xml:space="preserve"> «Лучший друг»</w:t>
            </w:r>
          </w:p>
          <w:p w14:paraId="4324EF74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Е.Благинина</w:t>
            </w:r>
            <w:proofErr w:type="spellEnd"/>
            <w:r w:rsidRPr="000A1488">
              <w:t xml:space="preserve"> «Подарок»</w:t>
            </w:r>
          </w:p>
          <w:p w14:paraId="7B031E90" w14:textId="77777777" w:rsidR="007F492A" w:rsidRPr="000A1488" w:rsidRDefault="007F492A" w:rsidP="007F492A">
            <w:pPr>
              <w:spacing w:line="256" w:lineRule="auto"/>
            </w:pPr>
          </w:p>
          <w:p w14:paraId="41B869F5" w14:textId="77777777" w:rsidR="007F492A" w:rsidRPr="000A1488" w:rsidRDefault="007F492A" w:rsidP="007F492A">
            <w:pPr>
              <w:spacing w:line="256" w:lineRule="auto"/>
            </w:pPr>
          </w:p>
          <w:p w14:paraId="5AC5A834" w14:textId="77777777" w:rsidR="007F492A" w:rsidRPr="000A1488" w:rsidRDefault="007F492A" w:rsidP="007F492A">
            <w:pPr>
              <w:spacing w:line="256" w:lineRule="auto"/>
            </w:pPr>
          </w:p>
          <w:p w14:paraId="6BD2C8AD" w14:textId="77777777" w:rsidR="007F492A" w:rsidRPr="000A1488" w:rsidRDefault="007F492A" w:rsidP="007F492A">
            <w:pPr>
              <w:spacing w:line="256" w:lineRule="auto"/>
            </w:pPr>
          </w:p>
          <w:p w14:paraId="1069835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83FE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>Знания</w:t>
            </w:r>
            <w:proofErr w:type="gramStart"/>
            <w:r w:rsidRPr="000A1488">
              <w:rPr>
                <w:b/>
                <w:bCs/>
              </w:rPr>
              <w:t>:</w:t>
            </w:r>
            <w:r w:rsidRPr="000A1488">
              <w:t xml:space="preserve">, </w:t>
            </w:r>
            <w:proofErr w:type="gramEnd"/>
            <w:r w:rsidRPr="000A1488">
              <w:t>научатся определять главную мысль произве</w:t>
            </w:r>
            <w:r w:rsidRPr="000A1488">
              <w:softHyphen/>
              <w:t>дения, отвечать на во</w:t>
            </w:r>
            <w:r w:rsidRPr="000A1488">
              <w:softHyphen/>
              <w:t>просы по тексту.</w:t>
            </w:r>
          </w:p>
          <w:p w14:paraId="78916EC0" w14:textId="77777777" w:rsidR="007F492A" w:rsidRPr="000A1488" w:rsidRDefault="007F492A" w:rsidP="007F492A">
            <w:pPr>
              <w:spacing w:line="256" w:lineRule="auto"/>
            </w:pPr>
          </w:p>
          <w:p w14:paraId="7E52C6E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 xml:space="preserve">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характеризовать особенности прослу</w:t>
            </w:r>
            <w:r w:rsidRPr="000A1488">
              <w:softHyphen/>
              <w:t>шанного произведения (определять жанр, опи</w:t>
            </w:r>
            <w:r w:rsidRPr="000A1488">
              <w:softHyphen/>
              <w:t>сывать поведение и ха</w:t>
            </w:r>
            <w:r w:rsidRPr="000A1488">
              <w:softHyphen/>
              <w:t xml:space="preserve">рактеры героев, и т. </w:t>
            </w:r>
            <w:r w:rsidRPr="000A1488">
              <w:lastRenderedPageBreak/>
              <w:t>д.); формировать вежливые взаимоотношения с ок</w:t>
            </w:r>
            <w:r w:rsidRPr="000A1488">
              <w:softHyphen/>
              <w:t>ружающими</w:t>
            </w:r>
          </w:p>
          <w:p w14:paraId="48A4FE8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CC4876E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>Знания</w:t>
            </w:r>
            <w:proofErr w:type="gramStart"/>
            <w:r w:rsidRPr="000A1488">
              <w:rPr>
                <w:b/>
                <w:bCs/>
              </w:rPr>
              <w:t>:</w:t>
            </w:r>
            <w:r w:rsidRPr="000A1488">
              <w:t xml:space="preserve">, </w:t>
            </w:r>
            <w:proofErr w:type="gramEnd"/>
            <w:r w:rsidRPr="000A1488">
              <w:t>научатся определять главную мысль произве</w:t>
            </w:r>
            <w:r w:rsidRPr="000A1488">
              <w:softHyphen/>
              <w:t>дения, отвечать на во</w:t>
            </w:r>
            <w:r w:rsidRPr="000A1488">
              <w:softHyphen/>
              <w:t>просы по тексту.</w:t>
            </w:r>
          </w:p>
          <w:p w14:paraId="1A8C8EBC" w14:textId="77777777" w:rsidR="007F492A" w:rsidRPr="000A1488" w:rsidRDefault="007F492A" w:rsidP="007F492A">
            <w:pPr>
              <w:spacing w:line="256" w:lineRule="auto"/>
            </w:pPr>
          </w:p>
          <w:p w14:paraId="1D4C7AD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 xml:space="preserve"> </w:t>
            </w:r>
            <w:r w:rsidRPr="000A1488">
              <w:rPr>
                <w:b/>
                <w:bCs/>
              </w:rPr>
              <w:t xml:space="preserve">Умения: </w:t>
            </w:r>
            <w:r w:rsidRPr="000A1488">
              <w:t>характеризовать особенности прослу</w:t>
            </w:r>
            <w:r w:rsidRPr="000A1488">
              <w:softHyphen/>
              <w:t>шанного произведения (определять жанр, опи</w:t>
            </w:r>
            <w:r w:rsidRPr="000A1488">
              <w:softHyphen/>
              <w:t>сывать поведение и ха</w:t>
            </w:r>
            <w:r w:rsidRPr="000A1488">
              <w:softHyphen/>
              <w:t>рактеры героев, и т. д.); формировать вежливые взаимоотношения с ок</w:t>
            </w:r>
            <w:r w:rsidRPr="000A1488">
              <w:softHyphen/>
              <w:t>ружающими</w:t>
            </w:r>
          </w:p>
          <w:p w14:paraId="1A1275C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53E6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lastRenderedPageBreak/>
              <w:t xml:space="preserve">Регулятивные: </w:t>
            </w:r>
          </w:p>
          <w:p w14:paraId="5F258641" w14:textId="77777777" w:rsidR="007F492A" w:rsidRPr="000A1488" w:rsidRDefault="007F492A" w:rsidP="007F492A">
            <w:pPr>
              <w:spacing w:line="256" w:lineRule="auto"/>
            </w:pPr>
            <w:r w:rsidRPr="000A1488">
              <w:t>формулиро</w:t>
            </w:r>
            <w:r w:rsidRPr="000A1488">
              <w:softHyphen/>
              <w:t>вать и удерживать учебную за</w:t>
            </w:r>
            <w:r w:rsidRPr="000A1488">
              <w:softHyphen/>
              <w:t>дачу, адекватно использовать речь для планирования и регу</w:t>
            </w:r>
            <w:r w:rsidRPr="000A1488">
              <w:softHyphen/>
              <w:t>ляции своей деятельности.</w:t>
            </w:r>
          </w:p>
          <w:p w14:paraId="3D9C5470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t xml:space="preserve"> </w:t>
            </w:r>
            <w:r w:rsidRPr="000A1488">
              <w:rPr>
                <w:b/>
                <w:bCs/>
              </w:rPr>
              <w:t xml:space="preserve">Познавательные: </w:t>
            </w:r>
          </w:p>
          <w:p w14:paraId="31602AF3" w14:textId="77777777" w:rsidR="007F492A" w:rsidRPr="000A1488" w:rsidRDefault="007F492A" w:rsidP="007F492A">
            <w:pPr>
              <w:spacing w:line="256" w:lineRule="auto"/>
            </w:pPr>
            <w:r w:rsidRPr="000A1488">
              <w:t>ориентиро</w:t>
            </w:r>
            <w:r w:rsidRPr="000A1488">
              <w:softHyphen/>
              <w:t>ваться в разнообразии спосо</w:t>
            </w:r>
            <w:r w:rsidRPr="000A1488">
              <w:softHyphen/>
              <w:t>бов решения задач, осознанно и произвольно строить сооб</w:t>
            </w:r>
            <w:r w:rsidRPr="000A1488">
              <w:softHyphen/>
              <w:t xml:space="preserve">щения в устной </w:t>
            </w:r>
            <w:r w:rsidRPr="000A1488">
              <w:lastRenderedPageBreak/>
              <w:t>и письменной форме, в том числе творческого и исследовательского характе</w:t>
            </w:r>
            <w:r w:rsidRPr="000A1488">
              <w:softHyphen/>
              <w:t>ра; смысловое чтение; выби</w:t>
            </w:r>
            <w:r w:rsidRPr="000A1488">
              <w:softHyphen/>
              <w:t>рать вид чтения в зависимости от цели.</w:t>
            </w:r>
          </w:p>
          <w:p w14:paraId="515C7315" w14:textId="77777777" w:rsidR="007F492A" w:rsidRPr="000A1488" w:rsidRDefault="007F492A" w:rsidP="007F492A">
            <w:pPr>
              <w:spacing w:line="256" w:lineRule="auto"/>
            </w:pPr>
          </w:p>
          <w:p w14:paraId="62B7DF6B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Регулятивные:</w:t>
            </w:r>
          </w:p>
          <w:p w14:paraId="4302F033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формулиро</w:t>
            </w:r>
            <w:r w:rsidRPr="000A1488">
              <w:softHyphen/>
              <w:t>вать и удерживать учебную за</w:t>
            </w:r>
            <w:r w:rsidRPr="000A1488">
              <w:softHyphen/>
              <w:t>дачу, адекватно использовать речь для планирования и регу</w:t>
            </w:r>
            <w:r w:rsidRPr="000A1488">
              <w:softHyphen/>
              <w:t xml:space="preserve">ляции своей деятельности. </w:t>
            </w:r>
          </w:p>
          <w:p w14:paraId="62C5B6AE" w14:textId="77777777" w:rsidR="007F492A" w:rsidRPr="000A1488" w:rsidRDefault="007F492A" w:rsidP="007F492A">
            <w:pPr>
              <w:spacing w:line="256" w:lineRule="auto"/>
            </w:pPr>
          </w:p>
          <w:p w14:paraId="55FE2F77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136FC48C" w14:textId="77777777" w:rsidR="007F492A" w:rsidRPr="000A1488" w:rsidRDefault="007F492A" w:rsidP="007F492A">
            <w:pPr>
              <w:spacing w:line="256" w:lineRule="auto"/>
            </w:pPr>
            <w:r w:rsidRPr="000A1488">
              <w:t>ориентиро</w:t>
            </w:r>
            <w:r w:rsidRPr="000A1488">
              <w:softHyphen/>
              <w:t>ваться в разнообразии способов решения задач, осознанно и произвольно строить сообще</w:t>
            </w:r>
            <w:r w:rsidRPr="000A1488">
              <w:softHyphen/>
              <w:t>ния в устной и письменной форме, в том числе творческо</w:t>
            </w:r>
            <w:r w:rsidRPr="000A1488">
              <w:softHyphen/>
              <w:t>го и исследовательского ха</w:t>
            </w:r>
            <w:r w:rsidRPr="000A1488">
              <w:softHyphen/>
              <w:t xml:space="preserve">рактера; смысловое чтение; выбирать </w:t>
            </w:r>
            <w:proofErr w:type="spellStart"/>
            <w:r w:rsidRPr="000A1488">
              <w:lastRenderedPageBreak/>
              <w:t>вид"|чтения</w:t>
            </w:r>
            <w:proofErr w:type="spellEnd"/>
            <w:r w:rsidRPr="000A1488">
              <w:t xml:space="preserve"> в зави</w:t>
            </w:r>
            <w:r w:rsidRPr="000A1488">
              <w:softHyphen/>
              <w:t xml:space="preserve">симости от цели. </w:t>
            </w:r>
          </w:p>
          <w:p w14:paraId="41D3D9F2" w14:textId="77777777" w:rsidR="007F492A" w:rsidRPr="000A1488" w:rsidRDefault="007F492A" w:rsidP="007F492A">
            <w:pPr>
              <w:spacing w:line="256" w:lineRule="auto"/>
            </w:pPr>
          </w:p>
          <w:p w14:paraId="775CDD65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40A66CA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договари</w:t>
            </w:r>
            <w:r w:rsidRPr="000A1488">
              <w:softHyphen/>
              <w:t>ваться о распределении функ</w:t>
            </w:r>
            <w:r w:rsidRPr="000A1488">
              <w:softHyphen/>
              <w:t>ций и ролей в совместной дея</w:t>
            </w:r>
            <w:r w:rsidRPr="000A1488">
              <w:softHyphen/>
              <w:t>тельности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2C0A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lastRenderedPageBreak/>
              <w:t>Этические чув</w:t>
            </w:r>
            <w:r w:rsidRPr="000A1488">
              <w:softHyphen/>
              <w:t>ства, прежде всего доброже</w:t>
            </w:r>
            <w:r w:rsidRPr="000A1488">
              <w:softHyphen/>
              <w:t>лательность и эмоционально-нравственная отзывчивость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577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Планировать</w:t>
            </w:r>
            <w:r w:rsidRPr="000A1488">
              <w:rPr>
                <w:bCs/>
              </w:rPr>
              <w:t xml:space="preserve"> работу на уроке в соответствии с содержанием результатов шмуцтитула. </w:t>
            </w:r>
          </w:p>
          <w:p w14:paraId="56B8CAF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Анализировать</w:t>
            </w:r>
            <w:r w:rsidRPr="000A1488">
              <w:rPr>
                <w:bCs/>
              </w:rPr>
              <w:t xml:space="preserve"> книги на выставке в соответ</w:t>
            </w:r>
            <w:r w:rsidRPr="000A1488">
              <w:rPr>
                <w:bCs/>
              </w:rPr>
              <w:softHyphen/>
              <w:t xml:space="preserve">ствии с темой раздела. </w:t>
            </w:r>
          </w:p>
          <w:p w14:paraId="0A50418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Представлять</w:t>
            </w:r>
            <w:r w:rsidRPr="000A1488">
              <w:rPr>
                <w:bCs/>
              </w:rPr>
              <w:t xml:space="preserve"> книгу с выставки в соответствии с коллективно составленным </w:t>
            </w:r>
            <w:r w:rsidRPr="000A1488">
              <w:rPr>
                <w:bCs/>
              </w:rPr>
              <w:lastRenderedPageBreak/>
              <w:t xml:space="preserve">планом. </w:t>
            </w:r>
          </w:p>
          <w:p w14:paraId="43EF787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Прогнозировать</w:t>
            </w:r>
            <w:r w:rsidRPr="000A1488">
              <w:rPr>
                <w:bCs/>
              </w:rPr>
              <w:t xml:space="preserve"> содержание раздела. </w:t>
            </w:r>
          </w:p>
          <w:p w14:paraId="54EC660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Воспри</w:t>
            </w:r>
            <w:r w:rsidRPr="000A1488">
              <w:rPr>
                <w:b/>
                <w:bCs/>
              </w:rPr>
              <w:softHyphen/>
              <w:t>нимать</w:t>
            </w:r>
            <w:r w:rsidRPr="000A1488">
              <w:rPr>
                <w:bCs/>
              </w:rPr>
              <w:t xml:space="preserve"> на слух художественное произведение. </w:t>
            </w:r>
          </w:p>
          <w:p w14:paraId="0C14339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7E0B7E5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19FADE0C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4825316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55E4007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26F3F31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77C0680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2B62DB3C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0A8163C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20DE11C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025DC20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61E8AD14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3644B6C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0523D678" w14:textId="77777777" w:rsidR="007F492A" w:rsidRPr="000A1488" w:rsidRDefault="007F492A" w:rsidP="007F492A">
            <w:pPr>
              <w:spacing w:after="200" w:line="276" w:lineRule="auto"/>
              <w:rPr>
                <w:rFonts w:eastAsia="Calibri"/>
              </w:rPr>
            </w:pPr>
            <w:proofErr w:type="gramStart"/>
            <w:r w:rsidRPr="000A1488">
              <w:rPr>
                <w:rFonts w:eastAsia="Calibri"/>
              </w:rPr>
              <w:t xml:space="preserve">Определение достижений </w:t>
            </w:r>
            <w:r w:rsidRPr="000A1488">
              <w:rPr>
                <w:rFonts w:eastAsia="Calibri"/>
                <w:b/>
                <w:bCs/>
              </w:rPr>
              <w:t>учащимися</w:t>
            </w:r>
            <w:r w:rsidRPr="000A1488">
              <w:rPr>
                <w:rFonts w:eastAsia="Calibri"/>
              </w:rPr>
              <w:t xml:space="preserve"> опорной системы знаний по учебным предметам, </w:t>
            </w:r>
            <w:proofErr w:type="spellStart"/>
            <w:r w:rsidRPr="000A1488">
              <w:rPr>
                <w:rFonts w:eastAsia="Calibri"/>
                <w:b/>
                <w:bCs/>
              </w:rPr>
              <w:t>метапредметных</w:t>
            </w:r>
            <w:proofErr w:type="spellEnd"/>
            <w:r w:rsidRPr="000A1488">
              <w:rPr>
                <w:rFonts w:eastAsia="Calibri"/>
              </w:rPr>
              <w:t xml:space="preserve"> действий речевых (навык осознанного </w:t>
            </w:r>
            <w:r w:rsidRPr="000A1488">
              <w:rPr>
                <w:rFonts w:eastAsia="Calibri"/>
              </w:rPr>
              <w:lastRenderedPageBreak/>
              <w:t xml:space="preserve">чтения, навык </w:t>
            </w:r>
            <w:r w:rsidRPr="000A1488">
              <w:rPr>
                <w:rFonts w:eastAsia="Calibri"/>
                <w:b/>
                <w:bCs/>
              </w:rPr>
              <w:t>работы</w:t>
            </w:r>
            <w:r w:rsidRPr="000A1488">
              <w:rPr>
                <w:rFonts w:eastAsia="Calibri"/>
              </w:rPr>
              <w:t xml:space="preserve"> с информацией) и коммуникативных,  сотрудничество с учителем и сверстниками) как наиболее важных для продолжения обучения; определение готовности </w:t>
            </w:r>
            <w:r w:rsidRPr="000A1488">
              <w:rPr>
                <w:rFonts w:eastAsia="Calibri"/>
                <w:b/>
                <w:bCs/>
              </w:rPr>
              <w:t>обучающихся</w:t>
            </w:r>
            <w:r w:rsidRPr="000A1488">
              <w:rPr>
                <w:rFonts w:eastAsia="Calibri"/>
              </w:rPr>
              <w:t xml:space="preserve"> для обучения в школе в следующем  классе</w:t>
            </w:r>
            <w:proofErr w:type="gramEnd"/>
          </w:p>
          <w:p w14:paraId="4AE77097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2BD7372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EADD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267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992FF85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A4F3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22</w:t>
            </w:r>
            <w:r w:rsidRPr="000A1488">
              <w:rPr>
                <w:rFonts w:eastAsia="Gungsuh"/>
                <w:b/>
              </w:rPr>
              <w:t>-2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E01A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В.Орлов</w:t>
            </w:r>
            <w:proofErr w:type="spellEnd"/>
            <w:r w:rsidRPr="000A1488">
              <w:t xml:space="preserve"> «Кто первый?»</w:t>
            </w:r>
          </w:p>
          <w:p w14:paraId="0E0B073C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С.Михалков</w:t>
            </w:r>
            <w:proofErr w:type="spellEnd"/>
            <w:r w:rsidRPr="000A1488">
              <w:t xml:space="preserve"> «Бараны»</w:t>
            </w:r>
          </w:p>
          <w:p w14:paraId="58214EB4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Р.Сеф</w:t>
            </w:r>
            <w:proofErr w:type="spellEnd"/>
            <w:r w:rsidRPr="000A1488">
              <w:t xml:space="preserve"> «Совет»</w:t>
            </w:r>
          </w:p>
          <w:p w14:paraId="10D53B4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F504EF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6F12AD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0D05A29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C74C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9711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3E43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78EB7" w14:textId="77777777" w:rsidR="007F492A" w:rsidRPr="000A1488" w:rsidRDefault="007F492A" w:rsidP="007F492A">
            <w:pPr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CFCE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FD10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13AE7D46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1475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23</w:t>
            </w:r>
            <w:r w:rsidRPr="000A1488">
              <w:rPr>
                <w:rFonts w:eastAsia="Gungsuh"/>
                <w:b/>
              </w:rPr>
              <w:t>-3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AD06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С.Маршак</w:t>
            </w:r>
            <w:proofErr w:type="spellEnd"/>
            <w:r w:rsidRPr="000A1488">
              <w:t xml:space="preserve"> «Хороший день»</w:t>
            </w:r>
          </w:p>
          <w:p w14:paraId="60CC7F8B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Я.Аким</w:t>
            </w:r>
            <w:proofErr w:type="spellEnd"/>
            <w:r w:rsidRPr="000A1488">
              <w:t xml:space="preserve"> «Моя родня»</w:t>
            </w:r>
          </w:p>
          <w:p w14:paraId="2045D276" w14:textId="77777777" w:rsidR="007F492A" w:rsidRPr="000A1488" w:rsidRDefault="007F492A" w:rsidP="007F492A">
            <w:pPr>
              <w:spacing w:line="256" w:lineRule="auto"/>
            </w:pPr>
          </w:p>
          <w:p w14:paraId="31A7BFF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0B7C9BC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4670355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59BA6E7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602BD53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F9BF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F054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B727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396CD" w14:textId="77777777" w:rsidR="007F492A" w:rsidRPr="000A1488" w:rsidRDefault="007F492A" w:rsidP="007F492A">
            <w:pPr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003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9A8A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50CF761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8917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lastRenderedPageBreak/>
              <w:t>24</w:t>
            </w:r>
            <w:r w:rsidRPr="000A1488">
              <w:rPr>
                <w:rFonts w:eastAsia="Gungsuh"/>
                <w:b/>
              </w:rPr>
              <w:t>-4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5991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По </w:t>
            </w:r>
            <w:proofErr w:type="spellStart"/>
            <w:r w:rsidRPr="000A1488">
              <w:t>М.Пляцковскому</w:t>
            </w:r>
            <w:proofErr w:type="spellEnd"/>
            <w:r w:rsidRPr="000A1488">
              <w:t xml:space="preserve"> «Сердитый дог Буль»</w:t>
            </w:r>
          </w:p>
          <w:p w14:paraId="4D38EE62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Ю.Энтин</w:t>
            </w:r>
            <w:proofErr w:type="spellEnd"/>
            <w:r w:rsidRPr="000A1488">
              <w:t xml:space="preserve"> «Про дружбу»</w:t>
            </w:r>
          </w:p>
          <w:p w14:paraId="1C1E1639" w14:textId="77777777" w:rsidR="007F492A" w:rsidRPr="000A1488" w:rsidRDefault="007F492A" w:rsidP="007F492A">
            <w:pPr>
              <w:spacing w:line="256" w:lineRule="auto"/>
            </w:pPr>
          </w:p>
          <w:p w14:paraId="49473C68" w14:textId="77777777" w:rsidR="007F492A" w:rsidRPr="000A1488" w:rsidRDefault="007F492A" w:rsidP="007F492A">
            <w:pPr>
              <w:spacing w:line="256" w:lineRule="auto"/>
            </w:pPr>
          </w:p>
          <w:p w14:paraId="4CE5485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5BE7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8112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5E02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F93D" w14:textId="77777777" w:rsidR="007F492A" w:rsidRPr="000A1488" w:rsidRDefault="007F492A" w:rsidP="007F492A">
            <w:pPr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594C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A50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4E80277D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B050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25</w:t>
            </w:r>
            <w:r w:rsidRPr="000A1488">
              <w:rPr>
                <w:rFonts w:eastAsia="Gungsuh"/>
                <w:b/>
              </w:rPr>
              <w:t>-5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A222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Из старинных книг </w:t>
            </w:r>
            <w:proofErr w:type="spellStart"/>
            <w:r w:rsidRPr="000A1488">
              <w:t>Д.Тихомирова</w:t>
            </w:r>
            <w:proofErr w:type="spellEnd"/>
            <w:r w:rsidRPr="000A1488">
              <w:t xml:space="preserve"> «Мальчик и лягушки», «Находка».</w:t>
            </w:r>
          </w:p>
          <w:p w14:paraId="15C1C719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 xml:space="preserve">Обобщение по теме </w:t>
            </w:r>
          </w:p>
          <w:p w14:paraId="45FFCE44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«Я и мои друзья»</w:t>
            </w:r>
          </w:p>
          <w:p w14:paraId="0198EBC9" w14:textId="77777777" w:rsidR="007F492A" w:rsidRPr="000A1488" w:rsidRDefault="007F492A" w:rsidP="007F492A">
            <w:pPr>
              <w:spacing w:line="256" w:lineRule="auto"/>
            </w:pPr>
          </w:p>
          <w:p w14:paraId="629A32C4" w14:textId="77777777" w:rsidR="007F492A" w:rsidRPr="000A1488" w:rsidRDefault="007F492A" w:rsidP="007F492A">
            <w:pPr>
              <w:spacing w:line="256" w:lineRule="auto"/>
            </w:pPr>
          </w:p>
          <w:p w14:paraId="509A849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E403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18AB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466E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D6C04" w14:textId="77777777" w:rsidR="007F492A" w:rsidRPr="000A1488" w:rsidRDefault="007F492A" w:rsidP="007F492A">
            <w:pPr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87B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E63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70ED72F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D50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26</w:t>
            </w:r>
            <w:r w:rsidRPr="000A1488">
              <w:rPr>
                <w:rFonts w:eastAsia="Gungsuh"/>
                <w:b/>
              </w:rPr>
              <w:t>-6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651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rFonts w:eastAsia="Gungsuh"/>
                <w:b/>
              </w:rPr>
              <w:t>Комплексная (</w:t>
            </w:r>
            <w:proofErr w:type="spellStart"/>
            <w:r w:rsidRPr="000A1488">
              <w:rPr>
                <w:rFonts w:eastAsia="Gungsuh"/>
                <w:b/>
              </w:rPr>
              <w:t>метапредметная</w:t>
            </w:r>
            <w:proofErr w:type="spellEnd"/>
            <w:r w:rsidRPr="000A1488">
              <w:rPr>
                <w:rFonts w:eastAsia="Gungsuh"/>
                <w:b/>
              </w:rPr>
              <w:t>) работа</w:t>
            </w:r>
          </w:p>
          <w:p w14:paraId="2BBA52D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608C50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B17A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7917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5378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0556B" w14:textId="77777777" w:rsidR="007F492A" w:rsidRPr="000A1488" w:rsidRDefault="007F492A" w:rsidP="007F492A">
            <w:pPr>
              <w:spacing w:line="256" w:lineRule="auto"/>
              <w:rPr>
                <w:bCs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AAC3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B9D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03B1197" w14:textId="77777777" w:rsidTr="007F492A">
        <w:tc>
          <w:tcPr>
            <w:tcW w:w="14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EAA2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  <w:p w14:paraId="4A732A68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О братьях наших меньших – 4</w:t>
            </w:r>
            <w:r w:rsidRPr="005F6381">
              <w:rPr>
                <w:rFonts w:eastAsia="Gungsuh"/>
                <w:b/>
              </w:rPr>
              <w:t xml:space="preserve"> ч.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C4A7" w14:textId="77777777" w:rsidR="007F492A" w:rsidRPr="005F6381" w:rsidRDefault="007F492A" w:rsidP="007F492A">
            <w:pPr>
              <w:spacing w:line="256" w:lineRule="auto"/>
              <w:jc w:val="center"/>
              <w:rPr>
                <w:rFonts w:eastAsia="Gungsuh"/>
              </w:rPr>
            </w:pPr>
          </w:p>
        </w:tc>
      </w:tr>
      <w:tr w:rsidR="007F492A" w:rsidRPr="000A1488" w14:paraId="78B7D741" w14:textId="77777777" w:rsidTr="007F492A"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51E75F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27</w:t>
            </w:r>
            <w:r w:rsidRPr="000A1488">
              <w:rPr>
                <w:rFonts w:eastAsia="Gungsuh"/>
                <w:b/>
              </w:rPr>
              <w:t>-1</w:t>
            </w:r>
          </w:p>
          <w:p w14:paraId="2C9F7F3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E0089D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С.Михалков</w:t>
            </w:r>
            <w:proofErr w:type="spellEnd"/>
            <w:r w:rsidRPr="000A1488">
              <w:t xml:space="preserve"> «Трезор»</w:t>
            </w:r>
          </w:p>
          <w:p w14:paraId="16B7729D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Р.Сеф</w:t>
            </w:r>
            <w:proofErr w:type="spellEnd"/>
            <w:r w:rsidRPr="000A1488">
              <w:t xml:space="preserve"> «Кто любит собак…» </w:t>
            </w:r>
          </w:p>
          <w:p w14:paraId="16B4A30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2ADE89DA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В.Осеева</w:t>
            </w:r>
            <w:proofErr w:type="spellEnd"/>
            <w:r w:rsidRPr="000A1488">
              <w:t xml:space="preserve"> «Собака яростно лаяла»</w:t>
            </w:r>
          </w:p>
          <w:p w14:paraId="365B28EB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И.Токмакова</w:t>
            </w:r>
            <w:proofErr w:type="spellEnd"/>
            <w:r w:rsidRPr="000A1488">
              <w:t xml:space="preserve"> «Купите собаку»</w:t>
            </w:r>
          </w:p>
          <w:p w14:paraId="623D861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6D4E7F4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77753C2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  <w:p w14:paraId="679185F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C96C4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Знания: </w:t>
            </w:r>
            <w:r w:rsidRPr="000A1488">
              <w:t xml:space="preserve">познакомятся с произведениями М. </w:t>
            </w:r>
            <w:proofErr w:type="spellStart"/>
            <w:r w:rsidRPr="000A1488">
              <w:t>Пляцковского</w:t>
            </w:r>
            <w:proofErr w:type="spellEnd"/>
            <w:r w:rsidRPr="000A1488">
              <w:t>, Г. Сап</w:t>
            </w:r>
            <w:r w:rsidRPr="000A1488">
              <w:softHyphen/>
              <w:t xml:space="preserve">гира, научатся отличать художественный текст от научно-популярного, видеть главную мысль произведения.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AEB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Регулятивные: </w:t>
            </w:r>
          </w:p>
          <w:p w14:paraId="45FBE106" w14:textId="77777777" w:rsidR="007F492A" w:rsidRPr="000A1488" w:rsidRDefault="007F492A" w:rsidP="007F492A">
            <w:pPr>
              <w:spacing w:line="256" w:lineRule="auto"/>
            </w:pPr>
            <w:r w:rsidRPr="000A1488">
              <w:t>формулиро</w:t>
            </w:r>
            <w:r w:rsidRPr="000A1488">
              <w:softHyphen/>
              <w:t>вать и удерживать учебную за</w:t>
            </w:r>
            <w:r w:rsidRPr="000A1488">
              <w:softHyphen/>
              <w:t>дачу, адекватно использовать речь для планирования и регу</w:t>
            </w:r>
            <w:r w:rsidRPr="000A1488">
              <w:softHyphen/>
              <w:t>ляции своей деятельности.</w:t>
            </w:r>
          </w:p>
          <w:p w14:paraId="6AF479A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BA04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Этические чув</w:t>
            </w:r>
            <w:r w:rsidRPr="000A1488">
              <w:softHyphen/>
              <w:t>ства, прежде всего доброже</w:t>
            </w:r>
            <w:r w:rsidRPr="000A1488">
              <w:softHyphen/>
              <w:t>лательность и эмоционально-нравственная отзывчивость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1C9C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Планировать</w:t>
            </w:r>
            <w:r w:rsidRPr="000A1488">
              <w:rPr>
                <w:bCs/>
              </w:rPr>
              <w:t xml:space="preserve"> работу на уроке в соответствии с содержанием результатов шмуцтитула. </w:t>
            </w:r>
          </w:p>
          <w:p w14:paraId="21575B7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Анализировать</w:t>
            </w:r>
            <w:r w:rsidRPr="000A1488">
              <w:rPr>
                <w:bCs/>
              </w:rPr>
              <w:t xml:space="preserve"> книги на выставке в соответ</w:t>
            </w:r>
            <w:r w:rsidRPr="000A1488">
              <w:rPr>
                <w:bCs/>
              </w:rPr>
              <w:softHyphen/>
              <w:t xml:space="preserve">ствии с темой раздела. </w:t>
            </w:r>
          </w:p>
          <w:p w14:paraId="2F5BF111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Представлять</w:t>
            </w:r>
            <w:r w:rsidRPr="000A1488">
              <w:rPr>
                <w:bCs/>
              </w:rPr>
              <w:t xml:space="preserve"> </w:t>
            </w:r>
            <w:r w:rsidRPr="000A1488">
              <w:rPr>
                <w:bCs/>
              </w:rPr>
              <w:lastRenderedPageBreak/>
              <w:t xml:space="preserve">книгу с выставки в соответствии с коллективно составленным планом.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EC0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5E2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0A78ABA3" w14:textId="77777777" w:rsidTr="007F492A"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9D7B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7D8A" w14:textId="77777777" w:rsidR="007F492A" w:rsidRPr="00AB1D22" w:rsidRDefault="007F492A" w:rsidP="007F492A">
            <w:pPr>
              <w:spacing w:line="256" w:lineRule="auto"/>
              <w:rPr>
                <w:rFonts w:eastAsia="Gungsuh"/>
                <w:b/>
                <w:color w:val="FF0000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0E19C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Умения: </w:t>
            </w:r>
            <w:r w:rsidRPr="000A1488">
              <w:t xml:space="preserve">отвечать на </w:t>
            </w:r>
            <w:proofErr w:type="spellStart"/>
            <w:r w:rsidRPr="000A1488">
              <w:t>во</w:t>
            </w:r>
            <w:r w:rsidRPr="000A1488">
              <w:softHyphen/>
              <w:t>просы</w:t>
            </w:r>
            <w:proofErr w:type="gramStart"/>
            <w:r w:rsidRPr="000A1488">
              <w:t>,а</w:t>
            </w:r>
            <w:proofErr w:type="gramEnd"/>
            <w:r w:rsidRPr="000A1488">
              <w:t>нализировать</w:t>
            </w:r>
            <w:proofErr w:type="spellEnd"/>
            <w:r w:rsidRPr="000A1488">
              <w:t xml:space="preserve"> тон, настроение произве</w:t>
            </w:r>
            <w:r w:rsidRPr="000A1488">
              <w:softHyphen/>
              <w:t>дения, рассказывать о прочитанном, аргумен</w:t>
            </w:r>
            <w:r w:rsidRPr="000A1488">
              <w:softHyphen/>
              <w:t>тировать своё мнение с привлечением текста произведения или других источников; выразитель</w:t>
            </w:r>
            <w:r w:rsidRPr="000A1488">
              <w:softHyphen/>
              <w:t>но, осознанно читать це</w:t>
            </w:r>
            <w:r w:rsidRPr="000A1488">
              <w:softHyphen/>
              <w:t>лыми словами</w:t>
            </w:r>
          </w:p>
          <w:p w14:paraId="154C0CA5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Знания:  </w:t>
            </w:r>
            <w:r w:rsidRPr="000A1488">
              <w:t>повторить изученный материал</w:t>
            </w:r>
          </w:p>
          <w:p w14:paraId="218DC9CB" w14:textId="77777777" w:rsidR="007F492A" w:rsidRPr="000A1488" w:rsidRDefault="007F492A" w:rsidP="007F492A">
            <w:pPr>
              <w:spacing w:line="256" w:lineRule="auto"/>
            </w:pPr>
            <w:r w:rsidRPr="000A1488">
              <w:t>научатся видеть в тексте прямые и скрытые ав</w:t>
            </w:r>
            <w:r w:rsidRPr="000A1488">
              <w:softHyphen/>
              <w:t>торские вопросы, освоят основные нравственно-этические ценности взаимодействия с окру</w:t>
            </w:r>
            <w:r w:rsidRPr="000A1488">
              <w:softHyphen/>
              <w:t xml:space="preserve">жающим миром. </w:t>
            </w:r>
          </w:p>
          <w:p w14:paraId="57833EE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 xml:space="preserve">Умения: </w:t>
            </w:r>
            <w:r w:rsidRPr="000A1488">
              <w:t xml:space="preserve">делить </w:t>
            </w:r>
            <w:r w:rsidRPr="000A1488">
              <w:lastRenderedPageBreak/>
              <w:t>текст на части, составлять кар</w:t>
            </w:r>
            <w:r w:rsidRPr="000A1488">
              <w:softHyphen/>
              <w:t>тинный план, пересказы</w:t>
            </w:r>
            <w:r w:rsidRPr="000A1488">
              <w:softHyphen/>
              <w:t>вать по рисунку, вырази</w:t>
            </w:r>
            <w:r w:rsidRPr="000A1488">
              <w:softHyphen/>
              <w:t>тельно и осознанно читать целыми словами</w:t>
            </w: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C256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lastRenderedPageBreak/>
              <w:t xml:space="preserve">Познавательные: </w:t>
            </w:r>
          </w:p>
          <w:p w14:paraId="5AFC53B4" w14:textId="77777777" w:rsidR="007F492A" w:rsidRPr="000A1488" w:rsidRDefault="007F492A" w:rsidP="007F492A">
            <w:pPr>
              <w:spacing w:line="256" w:lineRule="auto"/>
            </w:pPr>
            <w:r w:rsidRPr="000A1488">
              <w:t>ориентиро</w:t>
            </w:r>
            <w:r w:rsidRPr="000A1488">
              <w:softHyphen/>
              <w:t>ваться в разнообразии спосо</w:t>
            </w:r>
            <w:r w:rsidRPr="000A1488">
              <w:softHyphen/>
              <w:t>бов решения задач, осознанно и произвольно строить сооб</w:t>
            </w:r>
            <w:r w:rsidRPr="000A1488">
              <w:softHyphen/>
              <w:t>щения в устной и письменной форме, в том числе творческого и исследовательского характе</w:t>
            </w:r>
            <w:r w:rsidRPr="000A1488">
              <w:softHyphen/>
              <w:t>ра; смысловое чтение; выби</w:t>
            </w:r>
            <w:r w:rsidRPr="000A1488">
              <w:softHyphen/>
              <w:t>рать вид чтения в зависимости от цели.</w:t>
            </w:r>
          </w:p>
          <w:p w14:paraId="1D2400E7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>Коммуникативные:</w:t>
            </w:r>
          </w:p>
          <w:p w14:paraId="09434F99" w14:textId="77777777" w:rsidR="007F492A" w:rsidRPr="000A1488" w:rsidRDefault="007F492A" w:rsidP="007F492A">
            <w:pPr>
              <w:spacing w:line="256" w:lineRule="auto"/>
            </w:pPr>
            <w:r w:rsidRPr="000A1488">
              <w:rPr>
                <w:b/>
                <w:bCs/>
              </w:rPr>
              <w:t xml:space="preserve"> </w:t>
            </w:r>
            <w:r w:rsidRPr="000A1488">
              <w:t>договари</w:t>
            </w:r>
            <w:r w:rsidRPr="000A1488">
              <w:softHyphen/>
              <w:t>ваться о распределении функ</w:t>
            </w:r>
            <w:r w:rsidRPr="000A1488">
              <w:softHyphen/>
              <w:t>ций и ролей в совместной дея</w:t>
            </w:r>
            <w:r w:rsidRPr="000A1488">
              <w:softHyphen/>
              <w:t>тельности</w:t>
            </w:r>
          </w:p>
          <w:p w14:paraId="76516477" w14:textId="77777777" w:rsidR="007F492A" w:rsidRPr="000A1488" w:rsidRDefault="007F492A" w:rsidP="007F492A">
            <w:pPr>
              <w:spacing w:line="256" w:lineRule="auto"/>
            </w:pPr>
          </w:p>
          <w:p w14:paraId="2B8818CD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Регулятивные: </w:t>
            </w:r>
          </w:p>
          <w:p w14:paraId="1F2C35C9" w14:textId="77777777" w:rsidR="007F492A" w:rsidRPr="000A1488" w:rsidRDefault="007F492A" w:rsidP="007F492A">
            <w:pPr>
              <w:spacing w:line="256" w:lineRule="auto"/>
            </w:pPr>
            <w:r w:rsidRPr="000A1488">
              <w:t>применять ус</w:t>
            </w:r>
            <w:r w:rsidRPr="000A1488">
              <w:softHyphen/>
              <w:t>тановленные правила в плани</w:t>
            </w:r>
            <w:r w:rsidRPr="000A1488">
              <w:softHyphen/>
              <w:t xml:space="preserve">ровании способа решения. </w:t>
            </w:r>
          </w:p>
          <w:p w14:paraId="7E18142B" w14:textId="77777777" w:rsidR="007F492A" w:rsidRPr="000A1488" w:rsidRDefault="007F492A" w:rsidP="007F492A">
            <w:pPr>
              <w:spacing w:line="256" w:lineRule="auto"/>
            </w:pPr>
          </w:p>
          <w:p w14:paraId="7CCA9FA4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Познавательные: </w:t>
            </w:r>
          </w:p>
          <w:p w14:paraId="045B57AF" w14:textId="77777777" w:rsidR="007F492A" w:rsidRPr="000A1488" w:rsidRDefault="007F492A" w:rsidP="007F492A">
            <w:pPr>
              <w:spacing w:line="256" w:lineRule="auto"/>
            </w:pPr>
            <w:r w:rsidRPr="000A1488">
              <w:t>ориентиро</w:t>
            </w:r>
            <w:r w:rsidRPr="000A1488">
              <w:softHyphen/>
              <w:t>ваться в разнообразии спосо</w:t>
            </w:r>
            <w:r w:rsidRPr="000A1488">
              <w:softHyphen/>
              <w:t>бов решения задач, осознанно и произвольно строить сообще</w:t>
            </w:r>
            <w:r w:rsidRPr="000A1488">
              <w:softHyphen/>
              <w:t xml:space="preserve">ния в устной и письменной форме, в том числе творческого и исследовательского характера. </w:t>
            </w:r>
          </w:p>
          <w:p w14:paraId="3F3F86DA" w14:textId="77777777" w:rsidR="007F492A" w:rsidRPr="000A1488" w:rsidRDefault="007F492A" w:rsidP="007F492A">
            <w:pPr>
              <w:spacing w:line="256" w:lineRule="auto"/>
              <w:rPr>
                <w:b/>
                <w:bCs/>
              </w:rPr>
            </w:pPr>
            <w:r w:rsidRPr="000A1488">
              <w:rPr>
                <w:b/>
                <w:bCs/>
              </w:rPr>
              <w:t xml:space="preserve">Коммуникативные: </w:t>
            </w:r>
          </w:p>
          <w:p w14:paraId="03252E7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адекватно оценивать собственное поведе</w:t>
            </w:r>
            <w:r w:rsidRPr="000A1488">
              <w:softHyphen/>
              <w:t>ние и поведение окружающих, оказывать в сотрудничестве взаимопомощь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59D5" w14:textId="77777777" w:rsidR="007F492A" w:rsidRPr="000A1488" w:rsidRDefault="007F492A" w:rsidP="007F492A">
            <w:pPr>
              <w:spacing w:line="256" w:lineRule="auto"/>
            </w:pPr>
            <w:r w:rsidRPr="000A1488">
              <w:lastRenderedPageBreak/>
              <w:t>Этические чув</w:t>
            </w:r>
            <w:r w:rsidRPr="000A1488">
              <w:softHyphen/>
              <w:t>ства, прежде всего доброже</w:t>
            </w:r>
            <w:r w:rsidRPr="000A1488">
              <w:softHyphen/>
              <w:t>лательность и эмоционально-нравственная отзывчивость</w:t>
            </w:r>
          </w:p>
          <w:p w14:paraId="3EA7089D" w14:textId="77777777" w:rsidR="007F492A" w:rsidRPr="000A1488" w:rsidRDefault="007F492A" w:rsidP="007F492A">
            <w:pPr>
              <w:spacing w:line="256" w:lineRule="auto"/>
            </w:pPr>
          </w:p>
          <w:p w14:paraId="29023D69" w14:textId="77777777" w:rsidR="007F492A" w:rsidRPr="000A1488" w:rsidRDefault="007F492A" w:rsidP="007F492A">
            <w:pPr>
              <w:spacing w:line="256" w:lineRule="auto"/>
            </w:pPr>
          </w:p>
          <w:p w14:paraId="55FABED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t>Социальная ком</w:t>
            </w:r>
            <w:r w:rsidRPr="000A1488">
              <w:softHyphen/>
              <w:t>петентность как готовность к ре</w:t>
            </w:r>
            <w:r w:rsidRPr="000A1488">
              <w:softHyphen/>
              <w:t>шению мораль</w:t>
            </w:r>
            <w:r w:rsidRPr="000A1488">
              <w:softHyphen/>
              <w:t>ных дилемм, устойчивое следование в поведении социальным нор</w:t>
            </w:r>
            <w:r w:rsidRPr="000A1488">
              <w:softHyphen/>
              <w:t>мам, осознание ответственности человека за об</w:t>
            </w:r>
            <w:r w:rsidRPr="000A1488">
              <w:softHyphen/>
              <w:t>щее благополу</w:t>
            </w:r>
            <w:r w:rsidRPr="000A1488">
              <w:softHyphen/>
              <w:t>чие, гуманисти</w:t>
            </w:r>
            <w:r w:rsidRPr="000A1488">
              <w:softHyphen/>
              <w:t>ческое сознание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DB7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Прогнозировать</w:t>
            </w:r>
            <w:r w:rsidRPr="000A1488">
              <w:rPr>
                <w:bCs/>
              </w:rPr>
              <w:t xml:space="preserve"> содержание раздела</w:t>
            </w:r>
          </w:p>
          <w:p w14:paraId="042BB8F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/>
                <w:bCs/>
              </w:rPr>
            </w:pPr>
          </w:p>
          <w:p w14:paraId="1C63361E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Воспри</w:t>
            </w:r>
            <w:r w:rsidRPr="000A1488">
              <w:rPr>
                <w:b/>
                <w:bCs/>
              </w:rPr>
              <w:softHyphen/>
              <w:t>нимать</w:t>
            </w:r>
            <w:r w:rsidRPr="000A1488">
              <w:rPr>
                <w:bCs/>
              </w:rPr>
              <w:t xml:space="preserve"> на слух художественное произведение. </w:t>
            </w:r>
          </w:p>
          <w:p w14:paraId="251FEFB2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Учиться</w:t>
            </w:r>
            <w:r w:rsidRPr="000A1488">
              <w:rPr>
                <w:bCs/>
              </w:rPr>
              <w:t xml:space="preserve"> работать в паре, </w:t>
            </w:r>
            <w:r w:rsidRPr="000A1488">
              <w:rPr>
                <w:b/>
                <w:bCs/>
              </w:rPr>
              <w:t>обсуждать</w:t>
            </w:r>
            <w:r w:rsidRPr="000A1488">
              <w:rPr>
                <w:bCs/>
              </w:rPr>
              <w:t xml:space="preserve"> прочи</w:t>
            </w:r>
            <w:r w:rsidRPr="000A1488">
              <w:rPr>
                <w:bCs/>
              </w:rPr>
              <w:softHyphen/>
              <w:t xml:space="preserve">танное, </w:t>
            </w:r>
            <w:r w:rsidRPr="000A1488">
              <w:rPr>
                <w:b/>
                <w:bCs/>
              </w:rPr>
              <w:t>договариваться</w:t>
            </w:r>
            <w:r w:rsidRPr="000A1488">
              <w:rPr>
                <w:bCs/>
              </w:rPr>
              <w:t xml:space="preserve"> друг с другом; </w:t>
            </w:r>
            <w:r w:rsidRPr="000A1488">
              <w:rPr>
                <w:b/>
                <w:bCs/>
              </w:rPr>
              <w:t>использовать</w:t>
            </w:r>
            <w:r w:rsidRPr="000A1488">
              <w:rPr>
                <w:bCs/>
              </w:rPr>
              <w:t xml:space="preserve"> речевой этикет, </w:t>
            </w:r>
            <w:r w:rsidRPr="000A1488">
              <w:rPr>
                <w:b/>
                <w:bCs/>
              </w:rPr>
              <w:t>проявлять</w:t>
            </w:r>
            <w:r w:rsidRPr="000A1488">
              <w:rPr>
                <w:bCs/>
              </w:rPr>
              <w:t xml:space="preserve"> внимание друг к другу. </w:t>
            </w:r>
          </w:p>
          <w:p w14:paraId="553B4E7D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5F3EEE8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Читать</w:t>
            </w:r>
            <w:r w:rsidRPr="000A1488">
              <w:rPr>
                <w:bCs/>
              </w:rPr>
              <w:t xml:space="preserve"> произведение с выражением. </w:t>
            </w:r>
          </w:p>
          <w:p w14:paraId="0C52423C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Сравнивать</w:t>
            </w:r>
            <w:r w:rsidRPr="000A1488">
              <w:rPr>
                <w:bCs/>
              </w:rPr>
              <w:t xml:space="preserve"> художественный и научно-популяр</w:t>
            </w:r>
            <w:r w:rsidRPr="000A1488">
              <w:rPr>
                <w:bCs/>
              </w:rPr>
              <w:softHyphen/>
              <w:t xml:space="preserve">ный текст. </w:t>
            </w:r>
          </w:p>
          <w:p w14:paraId="4AC3B550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Определять</w:t>
            </w:r>
            <w:r w:rsidRPr="000A1488">
              <w:rPr>
                <w:bCs/>
              </w:rPr>
              <w:t xml:space="preserve"> основные </w:t>
            </w:r>
            <w:r w:rsidRPr="000A1488">
              <w:rPr>
                <w:bCs/>
              </w:rPr>
              <w:lastRenderedPageBreak/>
              <w:t>особенности художест</w:t>
            </w:r>
            <w:r w:rsidRPr="000A1488">
              <w:rPr>
                <w:bCs/>
              </w:rPr>
              <w:softHyphen/>
              <w:t xml:space="preserve">венного текста и основные особенности научно-популярного текста (с помощью учителя). </w:t>
            </w:r>
          </w:p>
          <w:p w14:paraId="510F9CC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</w:p>
          <w:p w14:paraId="5EFE222F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Называть</w:t>
            </w:r>
            <w:r w:rsidRPr="000A1488">
              <w:rPr>
                <w:bCs/>
              </w:rPr>
              <w:t xml:space="preserve"> особенности сказок — </w:t>
            </w:r>
            <w:proofErr w:type="spellStart"/>
            <w:r w:rsidRPr="000A1488">
              <w:rPr>
                <w:bCs/>
              </w:rPr>
              <w:t>несказок</w:t>
            </w:r>
            <w:proofErr w:type="spellEnd"/>
            <w:r w:rsidRPr="000A1488">
              <w:rPr>
                <w:bCs/>
              </w:rPr>
              <w:t xml:space="preserve">; </w:t>
            </w:r>
            <w:r w:rsidRPr="000A1488">
              <w:rPr>
                <w:b/>
                <w:bCs/>
              </w:rPr>
              <w:t>при</w:t>
            </w:r>
            <w:r w:rsidRPr="000A1488">
              <w:rPr>
                <w:b/>
                <w:bCs/>
              </w:rPr>
              <w:softHyphen/>
              <w:t>думывать</w:t>
            </w:r>
            <w:r w:rsidRPr="000A1488">
              <w:rPr>
                <w:bCs/>
              </w:rPr>
              <w:t xml:space="preserve"> свои собственные сказки — </w:t>
            </w:r>
            <w:proofErr w:type="spellStart"/>
            <w:r w:rsidRPr="000A1488">
              <w:rPr>
                <w:bCs/>
              </w:rPr>
              <w:t>несказки</w:t>
            </w:r>
            <w:proofErr w:type="spellEnd"/>
            <w:r w:rsidRPr="000A1488">
              <w:rPr>
                <w:bCs/>
              </w:rPr>
              <w:t xml:space="preserve">; </w:t>
            </w:r>
            <w:r w:rsidRPr="000A1488">
              <w:rPr>
                <w:b/>
                <w:bCs/>
              </w:rPr>
              <w:t>находить</w:t>
            </w:r>
            <w:r w:rsidRPr="000A1488">
              <w:rPr>
                <w:bCs/>
              </w:rPr>
              <w:t xml:space="preserve"> сказки — </w:t>
            </w:r>
            <w:proofErr w:type="spellStart"/>
            <w:r w:rsidRPr="000A1488">
              <w:rPr>
                <w:bCs/>
              </w:rPr>
              <w:t>несказки</w:t>
            </w:r>
            <w:proofErr w:type="spellEnd"/>
            <w:r w:rsidRPr="000A1488">
              <w:rPr>
                <w:bCs/>
              </w:rPr>
              <w:t xml:space="preserve">, в книгах. </w:t>
            </w:r>
          </w:p>
          <w:p w14:paraId="56723F23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Характеризовать</w:t>
            </w:r>
            <w:r w:rsidRPr="000A1488">
              <w:rPr>
                <w:bCs/>
              </w:rPr>
              <w:t xml:space="preserve"> героя художественного текста на основе поступков. </w:t>
            </w:r>
          </w:p>
          <w:p w14:paraId="77ED084A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содержание текста с опорой на иллюстрации. </w:t>
            </w:r>
          </w:p>
          <w:p w14:paraId="5B63F245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свой ответ </w:t>
            </w:r>
            <w:proofErr w:type="gramStart"/>
            <w:r w:rsidRPr="000A1488">
              <w:rPr>
                <w:bCs/>
              </w:rPr>
              <w:t>в</w:t>
            </w:r>
            <w:proofErr w:type="gramEnd"/>
            <w:r w:rsidRPr="000A1488">
              <w:rPr>
                <w:bCs/>
              </w:rPr>
              <w:t xml:space="preserve"> </w:t>
            </w:r>
          </w:p>
          <w:p w14:paraId="245236C8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proofErr w:type="gramStart"/>
            <w:r w:rsidRPr="000A1488">
              <w:rPr>
                <w:bCs/>
              </w:rPr>
              <w:t>соответствии</w:t>
            </w:r>
            <w:proofErr w:type="gramEnd"/>
            <w:r w:rsidRPr="000A1488">
              <w:rPr>
                <w:bCs/>
              </w:rPr>
              <w:t xml:space="preserve"> с образцом. </w:t>
            </w:r>
          </w:p>
          <w:p w14:paraId="010C57D9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lastRenderedPageBreak/>
              <w:t>Планировать</w:t>
            </w:r>
            <w:r w:rsidRPr="000A1488">
              <w:rPr>
                <w:bCs/>
              </w:rPr>
              <w:t xml:space="preserve"> возможный вариант исправления допущенных ошибок. </w:t>
            </w:r>
          </w:p>
          <w:p w14:paraId="5192D45B" w14:textId="77777777" w:rsidR="007F492A" w:rsidRPr="000A1488" w:rsidRDefault="007F492A" w:rsidP="007F492A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rPr>
                <w:bCs/>
              </w:rPr>
            </w:pPr>
            <w:r w:rsidRPr="000A1488">
              <w:rPr>
                <w:b/>
                <w:bCs/>
              </w:rPr>
              <w:t>Рассказывать</w:t>
            </w:r>
            <w:r w:rsidRPr="000A1488">
              <w:rPr>
                <w:bCs/>
              </w:rPr>
              <w:t xml:space="preserve"> истории из жизни братьев наших меньших, </w:t>
            </w:r>
            <w:r w:rsidRPr="000A1488">
              <w:rPr>
                <w:b/>
                <w:bCs/>
              </w:rPr>
              <w:t>выражать</w:t>
            </w:r>
            <w:r w:rsidRPr="000A1488">
              <w:rPr>
                <w:bCs/>
              </w:rPr>
              <w:t xml:space="preserve"> своё мнение при обсужде</w:t>
            </w:r>
            <w:r w:rsidRPr="000A1488">
              <w:rPr>
                <w:bCs/>
              </w:rPr>
              <w:softHyphen/>
              <w:t xml:space="preserve">нии проблемных ситуаций. </w:t>
            </w:r>
          </w:p>
          <w:p w14:paraId="08E98D9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 w:rsidRPr="000A1488">
              <w:rPr>
                <w:b/>
                <w:bCs/>
              </w:rPr>
              <w:t>Проверять</w:t>
            </w:r>
            <w:r w:rsidRPr="000A1488">
              <w:rPr>
                <w:bCs/>
              </w:rPr>
              <w:t xml:space="preserve"> себя и самостоятельно </w:t>
            </w:r>
            <w:r w:rsidRPr="000A1488">
              <w:rPr>
                <w:b/>
                <w:bCs/>
              </w:rPr>
              <w:t>оценивать</w:t>
            </w:r>
            <w:r w:rsidRPr="000A1488">
              <w:rPr>
                <w:bCs/>
              </w:rPr>
              <w:t xml:space="preserve"> свои достижения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9ED7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4332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6643EFAB" w14:textId="77777777" w:rsidTr="007F492A"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25D47D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28-2</w:t>
            </w:r>
          </w:p>
          <w:p w14:paraId="5F9A8CE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1B51EE" w14:textId="77777777" w:rsidR="007F492A" w:rsidRPr="000A1488" w:rsidRDefault="007F492A" w:rsidP="007F492A">
            <w:pPr>
              <w:spacing w:line="256" w:lineRule="auto"/>
            </w:pPr>
            <w:r w:rsidRPr="000A1488">
              <w:t xml:space="preserve">М </w:t>
            </w:r>
            <w:proofErr w:type="spellStart"/>
            <w:r w:rsidRPr="000A1488">
              <w:t>Пляцковский</w:t>
            </w:r>
            <w:proofErr w:type="spellEnd"/>
            <w:r w:rsidRPr="000A1488">
              <w:t xml:space="preserve"> «Цап </w:t>
            </w:r>
            <w:proofErr w:type="spellStart"/>
            <w:r w:rsidRPr="000A1488">
              <w:t>Царыпыч</w:t>
            </w:r>
            <w:proofErr w:type="spellEnd"/>
            <w:r w:rsidRPr="000A1488">
              <w:t>»</w:t>
            </w:r>
          </w:p>
          <w:p w14:paraId="7E22E828" w14:textId="77777777" w:rsidR="007F492A" w:rsidRPr="000A6CD3" w:rsidRDefault="007F492A" w:rsidP="007F492A">
            <w:pPr>
              <w:spacing w:line="256" w:lineRule="auto"/>
            </w:pPr>
            <w:proofErr w:type="spellStart"/>
            <w:r w:rsidRPr="000A1488">
              <w:t>Г.Сапгир</w:t>
            </w:r>
            <w:proofErr w:type="spellEnd"/>
            <w:r w:rsidRPr="000A1488">
              <w:t xml:space="preserve"> «Кошка»</w:t>
            </w:r>
            <w:r>
              <w:t xml:space="preserve"> </w:t>
            </w:r>
            <w:r w:rsidRPr="000A6CD3">
              <w:t xml:space="preserve">В. </w:t>
            </w:r>
            <w:proofErr w:type="spellStart"/>
            <w:r w:rsidRPr="000A6CD3">
              <w:t>В.Лунин</w:t>
            </w:r>
            <w:proofErr w:type="spellEnd"/>
            <w:r w:rsidRPr="000A6CD3">
              <w:t xml:space="preserve"> «Никого не обижай»</w:t>
            </w:r>
          </w:p>
          <w:p w14:paraId="1C31386D" w14:textId="77777777" w:rsidR="007F492A" w:rsidRPr="000A6CD3" w:rsidRDefault="007F492A" w:rsidP="007F492A">
            <w:pPr>
              <w:spacing w:line="256" w:lineRule="auto"/>
            </w:pPr>
            <w:proofErr w:type="spellStart"/>
            <w:r w:rsidRPr="000A6CD3">
              <w:t>С.Михалков</w:t>
            </w:r>
            <w:proofErr w:type="spellEnd"/>
            <w:r w:rsidRPr="000A6CD3">
              <w:t xml:space="preserve"> «Важный совет» </w:t>
            </w:r>
          </w:p>
          <w:p w14:paraId="274E64AC" w14:textId="77777777" w:rsidR="007F492A" w:rsidRPr="000A1488" w:rsidRDefault="007F492A" w:rsidP="007F492A">
            <w:pPr>
              <w:spacing w:line="256" w:lineRule="auto"/>
            </w:pPr>
          </w:p>
          <w:p w14:paraId="0578E15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AA68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402B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895E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C531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FA84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6D45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712A475" w14:textId="77777777" w:rsidTr="007F492A"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E59C6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D4EC" w14:textId="77777777" w:rsidR="007F492A" w:rsidRPr="000A6CD3" w:rsidRDefault="007F492A" w:rsidP="007F492A">
            <w:pPr>
              <w:spacing w:line="256" w:lineRule="auto"/>
              <w:rPr>
                <w:rFonts w:eastAsia="Gungsuh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3535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07F13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F9A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08DB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C6C2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C94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7F376B22" w14:textId="77777777" w:rsidTr="007F492A"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DE4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29-3</w:t>
            </w:r>
          </w:p>
          <w:p w14:paraId="40CBA92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2910" w14:textId="77777777" w:rsidR="007F492A" w:rsidRPr="000A1488" w:rsidRDefault="007F492A" w:rsidP="007F492A">
            <w:pPr>
              <w:spacing w:line="256" w:lineRule="auto"/>
            </w:pPr>
            <w:r w:rsidRPr="000A1488">
              <w:t>Берестов «Лягушата»</w:t>
            </w:r>
          </w:p>
          <w:p w14:paraId="0CA53A3C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Д.Хармс</w:t>
            </w:r>
            <w:proofErr w:type="spellEnd"/>
            <w:r w:rsidRPr="000A1488">
              <w:t xml:space="preserve"> «Храбрый ёж»</w:t>
            </w:r>
          </w:p>
          <w:p w14:paraId="39B7C718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Н.Сладков</w:t>
            </w:r>
            <w:proofErr w:type="spellEnd"/>
            <w:r w:rsidRPr="000A1488">
              <w:t xml:space="preserve"> «Лисица и ёж»</w:t>
            </w:r>
          </w:p>
          <w:p w14:paraId="5A5DBF81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8A542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8B64E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6CCA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6790A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41F5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3F3B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5A7F76C7" w14:textId="77777777" w:rsidTr="007F492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5FA1B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88FF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6B185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5122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67660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825A8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5D46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0599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  <w:tr w:rsidR="007F492A" w:rsidRPr="000A1488" w14:paraId="2B161537" w14:textId="77777777" w:rsidTr="007F492A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92F9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  <w:r>
              <w:rPr>
                <w:rFonts w:eastAsia="Gungsuh"/>
                <w:b/>
              </w:rPr>
              <w:t>30-4</w:t>
            </w:r>
          </w:p>
          <w:p w14:paraId="029F3CC4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EAAB" w14:textId="77777777" w:rsidR="007F492A" w:rsidRPr="000A1488" w:rsidRDefault="007F492A" w:rsidP="007F492A">
            <w:pPr>
              <w:spacing w:line="256" w:lineRule="auto"/>
            </w:pPr>
            <w:r w:rsidRPr="000A1488">
              <w:t>Из старинных книг.</w:t>
            </w:r>
          </w:p>
          <w:p w14:paraId="1C397632" w14:textId="77777777" w:rsidR="007F492A" w:rsidRPr="000A1488" w:rsidRDefault="007F492A" w:rsidP="007F492A">
            <w:pPr>
              <w:spacing w:line="256" w:lineRule="auto"/>
            </w:pPr>
            <w:proofErr w:type="spellStart"/>
            <w:r w:rsidRPr="000A1488">
              <w:t>С.Аксаков</w:t>
            </w:r>
            <w:proofErr w:type="spellEnd"/>
            <w:r w:rsidRPr="000A1488">
              <w:t xml:space="preserve"> «Гнездо»</w:t>
            </w:r>
          </w:p>
          <w:p w14:paraId="63781F00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</w:p>
          <w:p w14:paraId="124A1DBE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Обобщение по теме «О братьях наших меньших»</w:t>
            </w:r>
          </w:p>
          <w:p w14:paraId="4063B43A" w14:textId="77777777" w:rsidR="007F492A" w:rsidRPr="000A1488" w:rsidRDefault="007F492A" w:rsidP="007F492A">
            <w:pPr>
              <w:spacing w:line="256" w:lineRule="auto"/>
              <w:rPr>
                <w:rFonts w:eastAsia="Gungsuh"/>
              </w:rPr>
            </w:pPr>
            <w:r w:rsidRPr="000A1488">
              <w:rPr>
                <w:rFonts w:eastAsia="Gungsuh"/>
              </w:rPr>
              <w:t>Оценка достижений.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5E35F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0863C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A73A7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3AEED" w14:textId="77777777" w:rsidR="007F492A" w:rsidRPr="000A1488" w:rsidRDefault="007F492A" w:rsidP="007F492A">
            <w:pPr>
              <w:spacing w:line="256" w:lineRule="auto"/>
              <w:rPr>
                <w:rFonts w:eastAsia="Gungsuh"/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8B18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FF1F" w14:textId="77777777" w:rsidR="007F492A" w:rsidRPr="005F6381" w:rsidRDefault="007F492A" w:rsidP="007F492A">
            <w:pPr>
              <w:spacing w:line="256" w:lineRule="auto"/>
              <w:rPr>
                <w:rFonts w:eastAsia="Gungsuh"/>
              </w:rPr>
            </w:pPr>
          </w:p>
        </w:tc>
      </w:tr>
    </w:tbl>
    <w:p w14:paraId="0938A75D" w14:textId="77777777" w:rsidR="007F492A" w:rsidRPr="000A1488" w:rsidRDefault="007F492A" w:rsidP="007F492A">
      <w:pPr>
        <w:rPr>
          <w:rFonts w:eastAsia="Gungsuh"/>
          <w:b/>
        </w:rPr>
      </w:pPr>
    </w:p>
    <w:p w14:paraId="5D796018" w14:textId="77777777" w:rsidR="007F492A" w:rsidRPr="000A1488" w:rsidRDefault="007F492A" w:rsidP="007F492A">
      <w:pPr>
        <w:jc w:val="center"/>
        <w:rPr>
          <w:b/>
        </w:rPr>
      </w:pPr>
    </w:p>
    <w:p w14:paraId="15FFB6EB" w14:textId="77777777" w:rsidR="00040A26" w:rsidRDefault="00040A26" w:rsidP="00040A26">
      <w:pPr>
        <w:jc w:val="center"/>
        <w:rPr>
          <w:b/>
        </w:rPr>
      </w:pPr>
      <w:r w:rsidRPr="00F87B93">
        <w:rPr>
          <w:b/>
        </w:rPr>
        <w:t xml:space="preserve">КАЛЕНДАРНО-ТЕМАТИЧЕСКОЕ ПЛАНИРОВАНИЕ ПО ЛИТЕРАТУРНОМУ </w:t>
      </w:r>
      <w:r>
        <w:rPr>
          <w:b/>
        </w:rPr>
        <w:t>ЧТЕНИЮ</w:t>
      </w:r>
    </w:p>
    <w:p w14:paraId="0E190122" w14:textId="35EA4B21" w:rsidR="00040A26" w:rsidRPr="00F87B93" w:rsidRDefault="00040A26" w:rsidP="00040A26">
      <w:pPr>
        <w:jc w:val="center"/>
        <w:rPr>
          <w:b/>
        </w:rPr>
      </w:pPr>
      <w:r>
        <w:rPr>
          <w:b/>
        </w:rPr>
        <w:t>2 КЛАСС</w:t>
      </w:r>
      <w:r>
        <w:rPr>
          <w:b/>
        </w:rPr>
        <w:t xml:space="preserve"> (136 ч)</w:t>
      </w:r>
    </w:p>
    <w:p w14:paraId="1468533C" w14:textId="77777777" w:rsidR="007F492A" w:rsidRPr="000A1488" w:rsidRDefault="007F492A" w:rsidP="007F492A">
      <w:pPr>
        <w:jc w:val="center"/>
        <w:rPr>
          <w:b/>
        </w:rPr>
      </w:pPr>
    </w:p>
    <w:p w14:paraId="014DE876" w14:textId="77777777" w:rsidR="007F492A" w:rsidRPr="000A1488" w:rsidRDefault="007F492A" w:rsidP="007F492A">
      <w:pPr>
        <w:jc w:val="center"/>
        <w:rPr>
          <w:b/>
        </w:rPr>
      </w:pPr>
    </w:p>
    <w:p w14:paraId="24DBAB2B" w14:textId="77777777" w:rsidR="007F492A" w:rsidRPr="000A1488" w:rsidRDefault="007F492A" w:rsidP="007F492A">
      <w:pPr>
        <w:jc w:val="center"/>
        <w:rPr>
          <w:b/>
        </w:rPr>
      </w:pPr>
    </w:p>
    <w:p w14:paraId="1A426239" w14:textId="77777777" w:rsidR="007F492A" w:rsidRPr="000A1488" w:rsidRDefault="007F492A" w:rsidP="007F492A">
      <w:pPr>
        <w:jc w:val="center"/>
        <w:rPr>
          <w:b/>
        </w:rPr>
      </w:pPr>
    </w:p>
    <w:p w14:paraId="7FBEDC43" w14:textId="77777777" w:rsidR="007F492A" w:rsidRPr="000A1488" w:rsidRDefault="007F492A" w:rsidP="007F492A">
      <w:pPr>
        <w:jc w:val="center"/>
        <w:rPr>
          <w:b/>
        </w:rPr>
      </w:pPr>
    </w:p>
    <w:p w14:paraId="5814FDB2" w14:textId="77777777" w:rsidR="007F492A" w:rsidRPr="000A1488" w:rsidRDefault="007F492A" w:rsidP="007F492A">
      <w:pPr>
        <w:jc w:val="center"/>
        <w:rPr>
          <w:b/>
        </w:rPr>
      </w:pPr>
    </w:p>
    <w:p w14:paraId="385587C8" w14:textId="77777777" w:rsidR="007F492A" w:rsidRPr="000A1488" w:rsidRDefault="007F492A" w:rsidP="007F492A">
      <w:pPr>
        <w:jc w:val="center"/>
        <w:rPr>
          <w:b/>
        </w:rPr>
      </w:pPr>
    </w:p>
    <w:p w14:paraId="4446CFA2" w14:textId="77777777" w:rsidR="007F492A" w:rsidRPr="000A1488" w:rsidRDefault="007F492A" w:rsidP="007F492A">
      <w:pPr>
        <w:jc w:val="center"/>
        <w:rPr>
          <w:b/>
        </w:rPr>
      </w:pPr>
    </w:p>
    <w:p w14:paraId="5D1FCF20" w14:textId="2859EFB2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1D4D36D0" w14:textId="363C976A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4D898CC8" w14:textId="30EAB53D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3737C42C" w14:textId="716D8BBF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12970E55" w14:textId="480D94BE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4C1009E6" w14:textId="1E58A455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49A51A4F" w14:textId="5DEF22D6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3A18594A" w14:textId="532634CA" w:rsidR="00970A07" w:rsidRDefault="00970A07" w:rsidP="00E628B4">
      <w:pPr>
        <w:pStyle w:val="a3"/>
        <w:rPr>
          <w:rFonts w:ascii="Times New Roman" w:hAnsi="Times New Roman"/>
          <w:sz w:val="24"/>
          <w:szCs w:val="24"/>
        </w:rPr>
      </w:pPr>
    </w:p>
    <w:p w14:paraId="26AB171D" w14:textId="77777777" w:rsidR="007F492A" w:rsidRDefault="007F492A" w:rsidP="00BC7E96">
      <w:pPr>
        <w:jc w:val="center"/>
        <w:rPr>
          <w:b/>
        </w:rPr>
      </w:pPr>
    </w:p>
    <w:p w14:paraId="381B9D94" w14:textId="77777777" w:rsidR="00CB78AD" w:rsidRDefault="00CB78AD" w:rsidP="00BC7E96">
      <w:pPr>
        <w:jc w:val="center"/>
        <w:rPr>
          <w:b/>
        </w:rPr>
      </w:pPr>
    </w:p>
    <w:p w14:paraId="0B225367" w14:textId="77777777" w:rsidR="0076072A" w:rsidRPr="00E628B4" w:rsidRDefault="0076072A" w:rsidP="00E628B4">
      <w:pPr>
        <w:rPr>
          <w:rFonts w:eastAsia="Gungsuh"/>
          <w:b/>
        </w:rPr>
      </w:pPr>
    </w:p>
    <w:tbl>
      <w:tblPr>
        <w:tblpPr w:leftFromText="180" w:rightFromText="180" w:vertAnchor="page" w:horzAnchor="margin" w:tblpY="20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2233"/>
        <w:gridCol w:w="2889"/>
        <w:gridCol w:w="2468"/>
        <w:gridCol w:w="2462"/>
        <w:gridCol w:w="2414"/>
        <w:gridCol w:w="707"/>
        <w:gridCol w:w="700"/>
      </w:tblGrid>
      <w:tr w:rsidR="00E628B4" w:rsidRPr="00E628B4" w14:paraId="5D7F786C" w14:textId="77777777" w:rsidTr="00040A26">
        <w:tc>
          <w:tcPr>
            <w:tcW w:w="1321" w:type="dxa"/>
            <w:vMerge w:val="restart"/>
          </w:tcPr>
          <w:p w14:paraId="3EE65D9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№</w:t>
            </w:r>
          </w:p>
          <w:p w14:paraId="26A1A5DA" w14:textId="77777777" w:rsidR="00E628B4" w:rsidRPr="00970A07" w:rsidRDefault="00E628B4" w:rsidP="00040A26">
            <w:pPr>
              <w:spacing w:after="240"/>
            </w:pPr>
            <w:r w:rsidRPr="00970A07">
              <w:t>урока</w:t>
            </w:r>
          </w:p>
        </w:tc>
        <w:tc>
          <w:tcPr>
            <w:tcW w:w="2233" w:type="dxa"/>
            <w:vMerge w:val="restart"/>
          </w:tcPr>
          <w:p w14:paraId="22646BEC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t>Тема (раздел),</w:t>
            </w:r>
          </w:p>
          <w:p w14:paraId="018CFA68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t>Кол-во часов</w:t>
            </w:r>
          </w:p>
        </w:tc>
        <w:tc>
          <w:tcPr>
            <w:tcW w:w="7819" w:type="dxa"/>
            <w:gridSpan w:val="3"/>
          </w:tcPr>
          <w:p w14:paraId="186F07B4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t>Планируемые результаты</w:t>
            </w:r>
          </w:p>
        </w:tc>
        <w:tc>
          <w:tcPr>
            <w:tcW w:w="2414" w:type="dxa"/>
            <w:vMerge w:val="restart"/>
          </w:tcPr>
          <w:p w14:paraId="76874667" w14:textId="77777777" w:rsidR="00E628B4" w:rsidRPr="00970A07" w:rsidRDefault="00E628B4" w:rsidP="00040A26">
            <w:pPr>
              <w:spacing w:after="240"/>
            </w:pPr>
            <w:r w:rsidRPr="00970A07">
              <w:t>Возможные виды деятельности обучающихся</w:t>
            </w:r>
          </w:p>
        </w:tc>
        <w:tc>
          <w:tcPr>
            <w:tcW w:w="707" w:type="dxa"/>
            <w:vMerge w:val="restart"/>
          </w:tcPr>
          <w:p w14:paraId="3EA4C3BC" w14:textId="77777777" w:rsidR="00E628B4" w:rsidRPr="00970A07" w:rsidRDefault="00E628B4" w:rsidP="00040A26">
            <w:pPr>
              <w:spacing w:after="240"/>
            </w:pPr>
            <w:r w:rsidRPr="00970A07">
              <w:t>Дата план</w:t>
            </w:r>
          </w:p>
        </w:tc>
        <w:tc>
          <w:tcPr>
            <w:tcW w:w="700" w:type="dxa"/>
            <w:vMerge w:val="restart"/>
          </w:tcPr>
          <w:p w14:paraId="51F5CB27" w14:textId="77777777" w:rsidR="00E628B4" w:rsidRPr="00970A07" w:rsidRDefault="00E628B4" w:rsidP="00040A26">
            <w:pPr>
              <w:spacing w:after="240"/>
            </w:pPr>
            <w:r w:rsidRPr="00970A07">
              <w:t>Дата факт</w:t>
            </w:r>
          </w:p>
        </w:tc>
      </w:tr>
      <w:tr w:rsidR="00E628B4" w:rsidRPr="00E628B4" w14:paraId="3353EFF5" w14:textId="77777777" w:rsidTr="00040A26">
        <w:tc>
          <w:tcPr>
            <w:tcW w:w="1321" w:type="dxa"/>
            <w:vMerge/>
          </w:tcPr>
          <w:p w14:paraId="7E3BBE9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233" w:type="dxa"/>
            <w:vMerge/>
          </w:tcPr>
          <w:p w14:paraId="550BB49E" w14:textId="77777777" w:rsidR="00E628B4" w:rsidRPr="00970A07" w:rsidRDefault="00E628B4" w:rsidP="00040A26">
            <w:pPr>
              <w:spacing w:after="240"/>
              <w:jc w:val="center"/>
            </w:pPr>
          </w:p>
        </w:tc>
        <w:tc>
          <w:tcPr>
            <w:tcW w:w="7819" w:type="dxa"/>
            <w:gridSpan w:val="3"/>
          </w:tcPr>
          <w:p w14:paraId="3D1D04B7" w14:textId="77777777" w:rsidR="00E628B4" w:rsidRPr="00970A07" w:rsidRDefault="00E628B4" w:rsidP="00040A26">
            <w:pPr>
              <w:spacing w:after="240"/>
              <w:jc w:val="center"/>
            </w:pPr>
          </w:p>
        </w:tc>
        <w:tc>
          <w:tcPr>
            <w:tcW w:w="2414" w:type="dxa"/>
            <w:vMerge/>
          </w:tcPr>
          <w:p w14:paraId="1D4AA8D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  <w:vMerge/>
          </w:tcPr>
          <w:p w14:paraId="543CEB9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  <w:vMerge/>
          </w:tcPr>
          <w:p w14:paraId="402700B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5A26E95" w14:textId="77777777" w:rsidTr="00040A26">
        <w:tc>
          <w:tcPr>
            <w:tcW w:w="1321" w:type="dxa"/>
            <w:vMerge/>
          </w:tcPr>
          <w:p w14:paraId="362964A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233" w:type="dxa"/>
            <w:vMerge/>
          </w:tcPr>
          <w:p w14:paraId="6D07C5B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5E38F643" w14:textId="77777777" w:rsidR="00E628B4" w:rsidRPr="00970A07" w:rsidRDefault="00E628B4" w:rsidP="00040A26">
            <w:pPr>
              <w:spacing w:after="240"/>
            </w:pPr>
            <w:r w:rsidRPr="00970A07">
              <w:t>Основные предметные понятия</w:t>
            </w:r>
          </w:p>
        </w:tc>
        <w:tc>
          <w:tcPr>
            <w:tcW w:w="2468" w:type="dxa"/>
          </w:tcPr>
          <w:p w14:paraId="4A4C610D" w14:textId="77777777" w:rsidR="00E628B4" w:rsidRPr="00970A07" w:rsidRDefault="00E628B4" w:rsidP="00040A26">
            <w:pPr>
              <w:spacing w:after="240"/>
            </w:pPr>
            <w:r w:rsidRPr="00970A07">
              <w:t>Универсальные учебные действия</w:t>
            </w:r>
          </w:p>
        </w:tc>
        <w:tc>
          <w:tcPr>
            <w:tcW w:w="2462" w:type="dxa"/>
          </w:tcPr>
          <w:p w14:paraId="6F33FB19" w14:textId="77777777" w:rsidR="00E628B4" w:rsidRPr="00970A07" w:rsidRDefault="00E628B4" w:rsidP="00040A26">
            <w:pPr>
              <w:spacing w:after="240"/>
            </w:pPr>
            <w:r w:rsidRPr="00970A07">
              <w:t>Личностные</w:t>
            </w:r>
          </w:p>
          <w:p w14:paraId="3834E3F2" w14:textId="77777777" w:rsidR="00E628B4" w:rsidRPr="00970A07" w:rsidRDefault="00E628B4" w:rsidP="00040A26">
            <w:pPr>
              <w:spacing w:after="240"/>
            </w:pPr>
            <w:r w:rsidRPr="00970A07">
              <w:t>результаты</w:t>
            </w:r>
          </w:p>
        </w:tc>
        <w:tc>
          <w:tcPr>
            <w:tcW w:w="2414" w:type="dxa"/>
            <w:vMerge/>
          </w:tcPr>
          <w:p w14:paraId="60198A1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  <w:vMerge/>
          </w:tcPr>
          <w:p w14:paraId="4ED4542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  <w:vMerge/>
          </w:tcPr>
          <w:p w14:paraId="42AD18EF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5F1C92A" w14:textId="77777777" w:rsidTr="00040A26">
        <w:tc>
          <w:tcPr>
            <w:tcW w:w="14494" w:type="dxa"/>
            <w:gridSpan w:val="7"/>
          </w:tcPr>
          <w:p w14:paraId="4378F0DE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t>Вводный урок по курсу «Литературное чтение» -1 ч.</w:t>
            </w:r>
          </w:p>
        </w:tc>
        <w:tc>
          <w:tcPr>
            <w:tcW w:w="700" w:type="dxa"/>
          </w:tcPr>
          <w:p w14:paraId="11BD4AF8" w14:textId="77777777" w:rsidR="00E628B4" w:rsidRPr="00970A07" w:rsidRDefault="00E628B4" w:rsidP="00040A26">
            <w:pPr>
              <w:spacing w:after="240"/>
              <w:jc w:val="center"/>
            </w:pPr>
          </w:p>
        </w:tc>
      </w:tr>
      <w:tr w:rsidR="00E628B4" w:rsidRPr="00E628B4" w14:paraId="616C3536" w14:textId="77777777" w:rsidTr="00040A26">
        <w:tc>
          <w:tcPr>
            <w:tcW w:w="1321" w:type="dxa"/>
          </w:tcPr>
          <w:p w14:paraId="47BF0528" w14:textId="77777777" w:rsidR="00E628B4" w:rsidRPr="00970A07" w:rsidRDefault="00E628B4" w:rsidP="00040A26">
            <w:pPr>
              <w:spacing w:after="240"/>
            </w:pPr>
            <w:r w:rsidRPr="00970A07">
              <w:t>1-1</w:t>
            </w:r>
          </w:p>
        </w:tc>
        <w:tc>
          <w:tcPr>
            <w:tcW w:w="2233" w:type="dxa"/>
          </w:tcPr>
          <w:p w14:paraId="0635B284" w14:textId="77777777" w:rsidR="00E628B4" w:rsidRPr="00970A07" w:rsidRDefault="00E628B4" w:rsidP="00040A26">
            <w:pPr>
              <w:spacing w:after="240"/>
            </w:pPr>
            <w:r w:rsidRPr="00970A07">
              <w:t>Введение. Знакомство с учебником</w:t>
            </w:r>
          </w:p>
        </w:tc>
        <w:tc>
          <w:tcPr>
            <w:tcW w:w="2889" w:type="dxa"/>
          </w:tcPr>
          <w:p w14:paraId="550E2368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научиться ориентироваться в учебнике, знать систему учебных обозначений, находить нужную главу и нужное произведение в учебнике, предполагать по названию содержание главы.</w:t>
            </w:r>
          </w:p>
        </w:tc>
        <w:tc>
          <w:tcPr>
            <w:tcW w:w="2468" w:type="dxa"/>
          </w:tcPr>
          <w:p w14:paraId="1A712221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Регулятивные</w:t>
            </w:r>
            <w:r w:rsidRPr="00970A07">
              <w:t>:</w:t>
            </w:r>
          </w:p>
          <w:p w14:paraId="0136FB33" w14:textId="77777777" w:rsidR="00E628B4" w:rsidRPr="00970A07" w:rsidRDefault="00E628B4" w:rsidP="00040A26">
            <w:pPr>
              <w:spacing w:after="240"/>
            </w:pPr>
            <w:r w:rsidRPr="00970A07">
              <w:t>выбирать действия в соответствии с поставленной задачей</w:t>
            </w:r>
          </w:p>
          <w:p w14:paraId="354F7146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Познавательные:</w:t>
            </w:r>
          </w:p>
          <w:p w14:paraId="43B9688A" w14:textId="77777777" w:rsidR="00E628B4" w:rsidRPr="00970A07" w:rsidRDefault="00E628B4" w:rsidP="00040A26">
            <w:pPr>
              <w:spacing w:after="240"/>
            </w:pPr>
            <w:r w:rsidRPr="00970A07">
              <w:t>Использовать знаково-символические средства, в том числе модели и схемы, для решения учебных задач</w:t>
            </w:r>
          </w:p>
          <w:p w14:paraId="3AEC60DE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Коммуникативные:</w:t>
            </w:r>
          </w:p>
          <w:p w14:paraId="194D0802" w14:textId="77777777" w:rsidR="00E628B4" w:rsidRPr="00970A07" w:rsidRDefault="00E628B4" w:rsidP="00040A26">
            <w:pPr>
              <w:spacing w:after="240"/>
            </w:pPr>
            <w:r w:rsidRPr="00970A07">
              <w:t>оформлять свои мысли в устной и письменной форме, слушать и понимать речь других.</w:t>
            </w:r>
          </w:p>
        </w:tc>
        <w:tc>
          <w:tcPr>
            <w:tcW w:w="2462" w:type="dxa"/>
          </w:tcPr>
          <w:p w14:paraId="3B38E2A9" w14:textId="77777777" w:rsidR="00E628B4" w:rsidRPr="00970A07" w:rsidRDefault="00E628B4" w:rsidP="00040A26">
            <w:pPr>
              <w:spacing w:after="240"/>
            </w:pPr>
            <w:r w:rsidRPr="00970A07"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2414" w:type="dxa"/>
          </w:tcPr>
          <w:p w14:paraId="105C2E23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>Ориентироваться в учебнике по                    литературному чтению.</w:t>
            </w:r>
          </w:p>
          <w:p w14:paraId="3B62A5CB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 xml:space="preserve"> Рассматривать иллюстрации, </w:t>
            </w:r>
          </w:p>
          <w:p w14:paraId="527F359C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 xml:space="preserve">соотносить их содержании с содержанием                 текста в учебнике. </w:t>
            </w:r>
          </w:p>
          <w:p w14:paraId="75388BD8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>Знать и применять систему условных      обозначений при выполнении заданий.</w:t>
            </w:r>
          </w:p>
          <w:p w14:paraId="1559C612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 xml:space="preserve"> Находить нужную главу и нужное                 произведение в содержании учебника. </w:t>
            </w:r>
          </w:p>
          <w:p w14:paraId="301069E5" w14:textId="77777777" w:rsidR="00E628B4" w:rsidRPr="00970A07" w:rsidRDefault="00E628B4" w:rsidP="00040A26">
            <w:pPr>
              <w:spacing w:after="240"/>
              <w:ind w:right="-430"/>
            </w:pPr>
            <w:r w:rsidRPr="00970A07">
              <w:t xml:space="preserve">Предполагать на основе названия                       содержание главы. </w:t>
            </w:r>
          </w:p>
          <w:p w14:paraId="00BB495E" w14:textId="77777777" w:rsidR="00E628B4" w:rsidRPr="00970A07" w:rsidRDefault="00E628B4" w:rsidP="00040A26">
            <w:pPr>
              <w:spacing w:after="240"/>
            </w:pPr>
            <w:r w:rsidRPr="00970A07">
              <w:t xml:space="preserve">Пользоваться </w:t>
            </w:r>
            <w:r w:rsidRPr="00970A07">
              <w:lastRenderedPageBreak/>
              <w:t>словарём в конце учебника.</w:t>
            </w:r>
          </w:p>
        </w:tc>
        <w:tc>
          <w:tcPr>
            <w:tcW w:w="707" w:type="dxa"/>
          </w:tcPr>
          <w:p w14:paraId="2BFA401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A797AE3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A7AD75B" w14:textId="77777777" w:rsidTr="00040A26">
        <w:tc>
          <w:tcPr>
            <w:tcW w:w="14494" w:type="dxa"/>
            <w:gridSpan w:val="7"/>
          </w:tcPr>
          <w:p w14:paraId="0F423994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lastRenderedPageBreak/>
              <w:t>Самое великое чудо на свете – 4 ч.</w:t>
            </w:r>
          </w:p>
        </w:tc>
        <w:tc>
          <w:tcPr>
            <w:tcW w:w="700" w:type="dxa"/>
          </w:tcPr>
          <w:p w14:paraId="7AA797E3" w14:textId="77777777" w:rsidR="00E628B4" w:rsidRPr="00970A07" w:rsidRDefault="00E628B4" w:rsidP="00040A26">
            <w:pPr>
              <w:spacing w:after="240"/>
              <w:jc w:val="center"/>
            </w:pPr>
          </w:p>
        </w:tc>
      </w:tr>
      <w:tr w:rsidR="00E628B4" w:rsidRPr="00E628B4" w14:paraId="42D430DA" w14:textId="77777777" w:rsidTr="00040A26">
        <w:tc>
          <w:tcPr>
            <w:tcW w:w="1321" w:type="dxa"/>
          </w:tcPr>
          <w:p w14:paraId="25A46326" w14:textId="77777777" w:rsidR="00E628B4" w:rsidRPr="00970A07" w:rsidRDefault="00E628B4" w:rsidP="00040A26">
            <w:pPr>
              <w:spacing w:after="240"/>
            </w:pPr>
            <w:r w:rsidRPr="00970A07">
              <w:t>2-1</w:t>
            </w:r>
          </w:p>
        </w:tc>
        <w:tc>
          <w:tcPr>
            <w:tcW w:w="2233" w:type="dxa"/>
          </w:tcPr>
          <w:p w14:paraId="2E7C7F46" w14:textId="77777777" w:rsidR="00E628B4" w:rsidRPr="00970A07" w:rsidRDefault="00E628B4" w:rsidP="00040A26">
            <w:pPr>
              <w:spacing w:after="240"/>
            </w:pPr>
            <w:r w:rsidRPr="00970A07">
              <w:t>Игра «Крестики – нолики»</w:t>
            </w:r>
          </w:p>
        </w:tc>
        <w:tc>
          <w:tcPr>
            <w:tcW w:w="2889" w:type="dxa"/>
          </w:tcPr>
          <w:p w14:paraId="792B6B6E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хорошо ориентироваться в учебнике, знать систему условных обозначений, легко находить нужную главу и нужное произведение в учебнике.</w:t>
            </w:r>
          </w:p>
          <w:p w14:paraId="11C5545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5A4197B2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Регулятивные</w:t>
            </w:r>
            <w:r w:rsidRPr="00970A07">
              <w:t>: выбирать действия в соответствии с поставленной задачей</w:t>
            </w:r>
          </w:p>
          <w:p w14:paraId="21657ECD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Познавательные:</w:t>
            </w:r>
          </w:p>
          <w:p w14:paraId="4DBE50F8" w14:textId="77777777" w:rsidR="00E628B4" w:rsidRPr="00970A07" w:rsidRDefault="00E628B4" w:rsidP="00040A26">
            <w:pPr>
              <w:spacing w:after="240"/>
            </w:pPr>
            <w:r w:rsidRPr="00970A07">
              <w:t>Использовать знаково-символические средства, в том числе модели и схемы, для решения учебных задач</w:t>
            </w:r>
          </w:p>
          <w:p w14:paraId="19351369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Коммуникативные:</w:t>
            </w:r>
          </w:p>
          <w:p w14:paraId="24366A67" w14:textId="77777777" w:rsidR="00E628B4" w:rsidRPr="00970A07" w:rsidRDefault="00E628B4" w:rsidP="00040A26">
            <w:pPr>
              <w:spacing w:after="240"/>
            </w:pPr>
            <w:r w:rsidRPr="00970A07">
              <w:t>формулировать собственное мнение и позицию.</w:t>
            </w:r>
          </w:p>
          <w:p w14:paraId="569CC14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56B025D9" w14:textId="77777777" w:rsidR="00E628B4" w:rsidRPr="00970A07" w:rsidRDefault="00E628B4" w:rsidP="00040A26">
            <w:pPr>
              <w:spacing w:after="240"/>
            </w:pPr>
            <w:r w:rsidRPr="00970A07">
              <w:t>Внутренняя позиция школьника на основе положительного отношения к школе, навыка сотрудничества в разных ситуациях.</w:t>
            </w:r>
          </w:p>
        </w:tc>
        <w:tc>
          <w:tcPr>
            <w:tcW w:w="2414" w:type="dxa"/>
            <w:vMerge w:val="restart"/>
          </w:tcPr>
          <w:p w14:paraId="3EA8DA3D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Прогнозировать содержание раздела. Планировать работу с произведением на уроке. </w:t>
            </w:r>
          </w:p>
          <w:p w14:paraId="6EC918EB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Представлять выставку книг, прочитанную летом. Представлять любимую книгу и любимых героев. Ориентироваться в пространстве школьной библиотеки.</w:t>
            </w:r>
          </w:p>
          <w:p w14:paraId="33CDE981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нужную и интересную книгу по тематическому каталогу в библиотеке.</w:t>
            </w:r>
          </w:p>
          <w:p w14:paraId="7D83D6B2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Рассказывать о прочитанной книге по плану, разработанному коллективно.</w:t>
            </w:r>
          </w:p>
          <w:p w14:paraId="45D06CE4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Составлять список </w:t>
            </w:r>
          </w:p>
          <w:p w14:paraId="67EE34FA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прочитанных книг.</w:t>
            </w:r>
          </w:p>
          <w:p w14:paraId="387345F8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Составлять рекомендательный список по темам (например, о книге).</w:t>
            </w:r>
          </w:p>
          <w:p w14:paraId="39500B31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Участвовать в коллективном проекте «О чём может рассказать школьная библиотека».</w:t>
            </w:r>
          </w:p>
          <w:p w14:paraId="4ECA374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EB8A9B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D54A1E8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FE63E66" w14:textId="77777777" w:rsidTr="00040A26">
        <w:tc>
          <w:tcPr>
            <w:tcW w:w="1321" w:type="dxa"/>
          </w:tcPr>
          <w:p w14:paraId="6162E06D" w14:textId="77777777" w:rsidR="00E628B4" w:rsidRPr="00970A07" w:rsidRDefault="00E628B4" w:rsidP="00040A26">
            <w:pPr>
              <w:spacing w:after="240"/>
            </w:pPr>
            <w:r w:rsidRPr="00970A07">
              <w:t>3-2</w:t>
            </w:r>
          </w:p>
        </w:tc>
        <w:tc>
          <w:tcPr>
            <w:tcW w:w="2233" w:type="dxa"/>
          </w:tcPr>
          <w:p w14:paraId="2948AF82" w14:textId="77777777" w:rsidR="00E628B4" w:rsidRPr="00970A07" w:rsidRDefault="00E628B4" w:rsidP="00040A26">
            <w:pPr>
              <w:spacing w:after="240"/>
            </w:pPr>
            <w:r w:rsidRPr="00970A07">
              <w:t>Самое великое чудо на свете</w:t>
            </w:r>
          </w:p>
        </w:tc>
        <w:tc>
          <w:tcPr>
            <w:tcW w:w="2889" w:type="dxa"/>
          </w:tcPr>
          <w:p w14:paraId="6481D602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научиться ориентироваться  в прочитанных произведениях, уметь объяснять пословицы по изучаемой теме, </w:t>
            </w:r>
            <w:r w:rsidRPr="00970A07">
              <w:lastRenderedPageBreak/>
              <w:t>предполагать на основе содержания название главы.</w:t>
            </w:r>
          </w:p>
        </w:tc>
        <w:tc>
          <w:tcPr>
            <w:tcW w:w="2468" w:type="dxa"/>
          </w:tcPr>
          <w:p w14:paraId="63FBE503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lastRenderedPageBreak/>
              <w:t>Регулятивные</w:t>
            </w:r>
            <w:r w:rsidRPr="00970A07">
              <w:t>:</w:t>
            </w:r>
            <w:r w:rsidRPr="00970A07">
              <w:rPr>
                <w:i/>
              </w:rPr>
              <w:t xml:space="preserve"> </w:t>
            </w:r>
            <w:r w:rsidRPr="00970A07">
              <w:t>формулировать и удерживать учебную задачу, применять установленные правила.</w:t>
            </w:r>
          </w:p>
          <w:p w14:paraId="518D9F92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lastRenderedPageBreak/>
              <w:t>Познавательные:</w:t>
            </w:r>
            <w:r w:rsidRPr="00970A07">
              <w:t xml:space="preserve"> использовать знаково-символические средства, в том числе модели и схемы, для решения учебных задач</w:t>
            </w:r>
          </w:p>
          <w:p w14:paraId="412F8B11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Коммуникативные:</w:t>
            </w:r>
            <w:r w:rsidRPr="00970A07">
              <w:t xml:space="preserve"> </w:t>
            </w:r>
          </w:p>
          <w:p w14:paraId="57F6DBA6" w14:textId="77777777" w:rsidR="00E628B4" w:rsidRPr="00970A07" w:rsidRDefault="00E628B4" w:rsidP="00040A26">
            <w:pPr>
              <w:spacing w:after="240"/>
            </w:pPr>
            <w:r w:rsidRPr="00970A07">
              <w:t>формулировать собственное мнение и позицию.</w:t>
            </w:r>
          </w:p>
        </w:tc>
        <w:tc>
          <w:tcPr>
            <w:tcW w:w="2462" w:type="dxa"/>
          </w:tcPr>
          <w:p w14:paraId="34554C4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деятельности.</w:t>
            </w:r>
          </w:p>
        </w:tc>
        <w:tc>
          <w:tcPr>
            <w:tcW w:w="2414" w:type="dxa"/>
            <w:vMerge/>
          </w:tcPr>
          <w:p w14:paraId="475C9CA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6F3AB5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D00B9D8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92E17CB" w14:textId="77777777" w:rsidTr="00040A26">
        <w:tc>
          <w:tcPr>
            <w:tcW w:w="1321" w:type="dxa"/>
          </w:tcPr>
          <w:p w14:paraId="6EF4D25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4 - 3</w:t>
            </w:r>
          </w:p>
        </w:tc>
        <w:tc>
          <w:tcPr>
            <w:tcW w:w="2233" w:type="dxa"/>
          </w:tcPr>
          <w:p w14:paraId="4135C359" w14:textId="77777777" w:rsidR="00E628B4" w:rsidRPr="00970A07" w:rsidRDefault="00E628B4" w:rsidP="00040A26">
            <w:pPr>
              <w:spacing w:after="240"/>
            </w:pPr>
            <w:r w:rsidRPr="00970A07">
              <w:t>Библиотеки</w:t>
            </w:r>
          </w:p>
        </w:tc>
        <w:tc>
          <w:tcPr>
            <w:tcW w:w="2889" w:type="dxa"/>
          </w:tcPr>
          <w:p w14:paraId="4693F749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представлять, что такое библиотека, для чего она существует, уметь рассказывать о своей домашней библиотеке, а также о той, которую они посещают.</w:t>
            </w:r>
          </w:p>
        </w:tc>
        <w:tc>
          <w:tcPr>
            <w:tcW w:w="2468" w:type="dxa"/>
          </w:tcPr>
          <w:p w14:paraId="35829013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Регулятивные</w:t>
            </w:r>
            <w:r w:rsidRPr="00970A07">
              <w:t>:</w:t>
            </w:r>
            <w:r w:rsidRPr="00970A07">
              <w:rPr>
                <w:i/>
              </w:rPr>
              <w:t xml:space="preserve"> </w:t>
            </w:r>
            <w:r w:rsidRPr="00970A07">
              <w:t xml:space="preserve"> выбирать действия в соответствии с поставленной задачей</w:t>
            </w:r>
          </w:p>
          <w:p w14:paraId="6CDDF999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Познавательные: </w:t>
            </w:r>
            <w:r w:rsidRPr="00970A07">
              <w:t xml:space="preserve">осуществлять поиск необходимой информации для выполнения учебных заданий  </w:t>
            </w:r>
            <w:proofErr w:type="gramStart"/>
            <w:r w:rsidRPr="00970A07">
              <w:t>из</w:t>
            </w:r>
            <w:proofErr w:type="gramEnd"/>
            <w:r w:rsidRPr="00970A07">
              <w:t xml:space="preserve"> различных источниках.</w:t>
            </w:r>
          </w:p>
          <w:p w14:paraId="1ABD547A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Коммуникативные:</w:t>
            </w:r>
            <w:r w:rsidRPr="00970A07">
              <w:t xml:space="preserve"> формулировать собственное мнение и позицию.</w:t>
            </w:r>
          </w:p>
        </w:tc>
        <w:tc>
          <w:tcPr>
            <w:tcW w:w="2462" w:type="dxa"/>
          </w:tcPr>
          <w:p w14:paraId="6C5E8364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00E38094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нужную информацию о библиотеке в различных  источниках информации.</w:t>
            </w:r>
          </w:p>
          <w:p w14:paraId="32C85AF3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Готовить выступление на заданную тему.</w:t>
            </w:r>
          </w:p>
          <w:p w14:paraId="4B55E40F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 вслух с постепенным переходом на чтение про себя.</w:t>
            </w:r>
          </w:p>
          <w:p w14:paraId="391AF93D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Размышлять над прочитанным.</w:t>
            </w:r>
          </w:p>
          <w:p w14:paraId="5AD87CF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Находить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информацию о старинных книгах из учебника.</w:t>
            </w:r>
          </w:p>
          <w:p w14:paraId="3E3EE779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Подготовить сообщение о старинных книгах для одноклассников и учеников 1 класса.</w:t>
            </w:r>
          </w:p>
          <w:p w14:paraId="0E42DB56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Обсуждать в паре и группе высказываний великих людей о книге и  о чтении.</w:t>
            </w:r>
          </w:p>
          <w:p w14:paraId="35E52592" w14:textId="77777777" w:rsidR="00E628B4" w:rsidRPr="00970A07" w:rsidRDefault="00E628B4" w:rsidP="00040A26">
            <w:pPr>
              <w:spacing w:after="240"/>
            </w:pPr>
            <w:r w:rsidRPr="00970A07">
              <w:t>Сравнивать высказывания великих людей о книге и чтении: находить общее и отличия</w:t>
            </w:r>
          </w:p>
        </w:tc>
        <w:tc>
          <w:tcPr>
            <w:tcW w:w="707" w:type="dxa"/>
          </w:tcPr>
          <w:p w14:paraId="32DF15C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3532E9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461800F" w14:textId="77777777" w:rsidTr="00040A26">
        <w:tc>
          <w:tcPr>
            <w:tcW w:w="1321" w:type="dxa"/>
          </w:tcPr>
          <w:p w14:paraId="1853732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5 - 4</w:t>
            </w:r>
          </w:p>
        </w:tc>
        <w:tc>
          <w:tcPr>
            <w:tcW w:w="2233" w:type="dxa"/>
          </w:tcPr>
          <w:p w14:paraId="54767A89" w14:textId="77777777" w:rsidR="00E628B4" w:rsidRPr="00970A07" w:rsidRDefault="00E628B4" w:rsidP="00040A26">
            <w:pPr>
              <w:spacing w:after="240"/>
            </w:pPr>
            <w:r w:rsidRPr="00970A07">
              <w:t>Книги</w:t>
            </w:r>
          </w:p>
        </w:tc>
        <w:tc>
          <w:tcPr>
            <w:tcW w:w="2889" w:type="dxa"/>
          </w:tcPr>
          <w:p w14:paraId="6047B6E7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иметь представление о старинных и современных книгах, уметь сравнивать эти книги, знать высказывания выдающихся людей о книгах и анализировать их.</w:t>
            </w:r>
          </w:p>
        </w:tc>
        <w:tc>
          <w:tcPr>
            <w:tcW w:w="2468" w:type="dxa"/>
          </w:tcPr>
          <w:p w14:paraId="3A40B3A7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Регулятивные</w:t>
            </w:r>
            <w:r w:rsidRPr="00970A07">
              <w:t>:</w:t>
            </w:r>
            <w:r w:rsidRPr="00970A07">
              <w:rPr>
                <w:i/>
              </w:rPr>
              <w:t xml:space="preserve"> </w:t>
            </w:r>
            <w:r w:rsidRPr="00970A07">
              <w:t>формулировать и удерживать учебную задачу, применять установленные правила.</w:t>
            </w:r>
          </w:p>
          <w:p w14:paraId="5F38F18C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Познавательные:</w:t>
            </w:r>
            <w:r w:rsidRPr="00970A07">
              <w:t xml:space="preserve"> проводить сравнение и классификацию по заданным критериям.</w:t>
            </w:r>
          </w:p>
          <w:p w14:paraId="26976692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Коммуникативные:</w:t>
            </w:r>
            <w:r w:rsidRPr="00970A07">
              <w:t xml:space="preserve"> учитывать разные мнения и интересы и обосновывать собственную позицию</w:t>
            </w:r>
          </w:p>
          <w:p w14:paraId="1946B94C" w14:textId="77777777" w:rsidR="00E628B4" w:rsidRPr="00970A07" w:rsidRDefault="00E628B4" w:rsidP="00040A26">
            <w:pPr>
              <w:spacing w:after="240"/>
            </w:pPr>
          </w:p>
          <w:p w14:paraId="493F4C4F" w14:textId="77777777" w:rsidR="00E628B4" w:rsidRPr="00970A07" w:rsidRDefault="00E628B4" w:rsidP="00040A26">
            <w:pPr>
              <w:spacing w:after="240"/>
            </w:pPr>
          </w:p>
          <w:p w14:paraId="1C5F5947" w14:textId="77777777" w:rsidR="00E628B4" w:rsidRPr="00970A07" w:rsidRDefault="00E628B4" w:rsidP="00040A26">
            <w:pPr>
              <w:spacing w:after="240"/>
            </w:pPr>
          </w:p>
          <w:p w14:paraId="10F0C5D3" w14:textId="77777777" w:rsidR="00E628B4" w:rsidRPr="00970A07" w:rsidRDefault="00E628B4" w:rsidP="00040A26">
            <w:pPr>
              <w:spacing w:after="240"/>
            </w:pPr>
          </w:p>
          <w:p w14:paraId="7FE1D8A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1640CCC5" w14:textId="77777777" w:rsidR="00E628B4" w:rsidRPr="00970A07" w:rsidRDefault="00E628B4" w:rsidP="00040A26">
            <w:pPr>
              <w:spacing w:after="240"/>
            </w:pPr>
            <w:r w:rsidRPr="00970A07"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2414" w:type="dxa"/>
            <w:vMerge/>
          </w:tcPr>
          <w:p w14:paraId="4EFC563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185569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3580FC3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B9348CB" w14:textId="77777777" w:rsidTr="00040A26">
        <w:tc>
          <w:tcPr>
            <w:tcW w:w="14494" w:type="dxa"/>
            <w:gridSpan w:val="7"/>
          </w:tcPr>
          <w:p w14:paraId="3B7A9F95" w14:textId="77777777" w:rsidR="00E628B4" w:rsidRPr="00970A07" w:rsidRDefault="00E628B4" w:rsidP="00040A26">
            <w:pPr>
              <w:spacing w:after="240"/>
              <w:jc w:val="center"/>
            </w:pPr>
            <w:r w:rsidRPr="00970A07">
              <w:lastRenderedPageBreak/>
              <w:t>Устное народное творчество – 15 ч.</w:t>
            </w:r>
          </w:p>
        </w:tc>
        <w:tc>
          <w:tcPr>
            <w:tcW w:w="700" w:type="dxa"/>
          </w:tcPr>
          <w:p w14:paraId="6A48F2B0" w14:textId="77777777" w:rsidR="00E628B4" w:rsidRPr="00970A07" w:rsidRDefault="00E628B4" w:rsidP="00040A26">
            <w:pPr>
              <w:spacing w:after="240"/>
              <w:jc w:val="center"/>
            </w:pPr>
          </w:p>
        </w:tc>
      </w:tr>
      <w:tr w:rsidR="00E628B4" w:rsidRPr="00E628B4" w14:paraId="3654FBCE" w14:textId="77777777" w:rsidTr="00040A26">
        <w:tc>
          <w:tcPr>
            <w:tcW w:w="1321" w:type="dxa"/>
          </w:tcPr>
          <w:p w14:paraId="2C5C5B14" w14:textId="77777777" w:rsidR="00E628B4" w:rsidRPr="00970A07" w:rsidRDefault="00E628B4" w:rsidP="00040A26">
            <w:pPr>
              <w:spacing w:after="240"/>
            </w:pPr>
            <w:r w:rsidRPr="00970A07">
              <w:t>6-1</w:t>
            </w:r>
          </w:p>
        </w:tc>
        <w:tc>
          <w:tcPr>
            <w:tcW w:w="2233" w:type="dxa"/>
          </w:tcPr>
          <w:p w14:paraId="6E1EE51B" w14:textId="77777777" w:rsidR="00E628B4" w:rsidRPr="00970A07" w:rsidRDefault="00E628B4" w:rsidP="00040A26">
            <w:pPr>
              <w:spacing w:after="240"/>
            </w:pPr>
            <w:r w:rsidRPr="00970A07">
              <w:t>Устное народное творчество</w:t>
            </w:r>
          </w:p>
        </w:tc>
        <w:tc>
          <w:tcPr>
            <w:tcW w:w="2889" w:type="dxa"/>
          </w:tcPr>
          <w:p w14:paraId="32482AA8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раздела, планировать работу на уроке.</w:t>
            </w:r>
          </w:p>
        </w:tc>
        <w:tc>
          <w:tcPr>
            <w:tcW w:w="2468" w:type="dxa"/>
          </w:tcPr>
          <w:p w14:paraId="15992D99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Р.</w:t>
            </w:r>
            <w:r w:rsidRPr="00970A07">
              <w:t xml:space="preserve">: применять установленные правила в планирования способа решения, </w:t>
            </w:r>
            <w:r w:rsidRPr="00970A07">
              <w:lastRenderedPageBreak/>
              <w:t>выбирать действия в соответствии с поставленной задачей и условиями её реализации</w:t>
            </w:r>
          </w:p>
          <w:p w14:paraId="307713C2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П.е</w:t>
            </w:r>
            <w:proofErr w:type="spellEnd"/>
            <w:r w:rsidRPr="00970A07">
              <w:rPr>
                <w:i/>
              </w:rPr>
              <w:t>:</w:t>
            </w:r>
            <w:r w:rsidRPr="00970A07">
              <w:t xml:space="preserve"> осознанно и произвольно строить сообщения в устной форме, в том числе творческого характера. </w:t>
            </w:r>
          </w:p>
          <w:p w14:paraId="633DD6C3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К:</w:t>
            </w:r>
          </w:p>
          <w:p w14:paraId="5664D626" w14:textId="77777777" w:rsidR="00E628B4" w:rsidRPr="00970A07" w:rsidRDefault="00E628B4" w:rsidP="00040A26">
            <w:pPr>
              <w:spacing w:after="240"/>
            </w:pPr>
            <w:r w:rsidRPr="00970A07">
              <w:t>оформлять свои мысли в устной и письменной форме.</w:t>
            </w:r>
          </w:p>
          <w:p w14:paraId="75784B7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22F30D8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деятельности.</w:t>
            </w:r>
          </w:p>
        </w:tc>
        <w:tc>
          <w:tcPr>
            <w:tcW w:w="2414" w:type="dxa"/>
          </w:tcPr>
          <w:p w14:paraId="615A1DF3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Прогнозировать содержание раздела. Планировать работу с произведением в соответствии с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условными обозначениями видов деятельности. </w:t>
            </w:r>
          </w:p>
          <w:p w14:paraId="593BD86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7EAD60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72234E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D78CA2F" w14:textId="77777777" w:rsidTr="00040A26">
        <w:tc>
          <w:tcPr>
            <w:tcW w:w="1321" w:type="dxa"/>
          </w:tcPr>
          <w:p w14:paraId="754CDEE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7-2</w:t>
            </w:r>
          </w:p>
        </w:tc>
        <w:tc>
          <w:tcPr>
            <w:tcW w:w="2233" w:type="dxa"/>
          </w:tcPr>
          <w:p w14:paraId="211058A7" w14:textId="77777777" w:rsidR="00E628B4" w:rsidRPr="00970A07" w:rsidRDefault="00E628B4" w:rsidP="00040A26">
            <w:pPr>
              <w:spacing w:after="240"/>
            </w:pPr>
            <w:r w:rsidRPr="00970A07">
              <w:t>Русские народные песни</w:t>
            </w:r>
          </w:p>
        </w:tc>
        <w:tc>
          <w:tcPr>
            <w:tcW w:w="2889" w:type="dxa"/>
          </w:tcPr>
          <w:p w14:paraId="0B25C794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знать русские народные песни, понимать образ деревьев в них, рифму,  уметь выразительно читать тексты русских песен.</w:t>
            </w:r>
          </w:p>
        </w:tc>
        <w:tc>
          <w:tcPr>
            <w:tcW w:w="2468" w:type="dxa"/>
          </w:tcPr>
          <w:p w14:paraId="43662220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Р</w:t>
            </w:r>
            <w:r w:rsidRPr="00970A07">
              <w:t>:</w:t>
            </w:r>
            <w:r w:rsidRPr="00970A07">
              <w:rPr>
                <w:i/>
              </w:rPr>
              <w:t xml:space="preserve"> </w:t>
            </w:r>
            <w:r w:rsidRPr="00970A07">
              <w:t>формулировать и удерживать учебную задачу, применять установленные правила.</w:t>
            </w:r>
          </w:p>
          <w:p w14:paraId="403809A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Пе</w:t>
            </w:r>
            <w:proofErr w:type="gramStart"/>
            <w:r w:rsidRPr="00970A07">
              <w:rPr>
                <w:i/>
              </w:rPr>
              <w:t>:</w:t>
            </w:r>
            <w:r w:rsidRPr="00970A07">
              <w:t>у</w:t>
            </w:r>
            <w:proofErr w:type="gramEnd"/>
            <w:r w:rsidRPr="00970A07">
              <w:t>читься</w:t>
            </w:r>
            <w:proofErr w:type="spellEnd"/>
            <w:r w:rsidRPr="00970A07">
              <w:t xml:space="preserve">  основам смыслового чтения поэтического текста, выделять существенную информацию.</w:t>
            </w:r>
          </w:p>
          <w:p w14:paraId="40D73850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К: </w:t>
            </w:r>
            <w:r w:rsidRPr="00970A07">
              <w:t xml:space="preserve">проявлять активность во </w:t>
            </w:r>
            <w:r w:rsidRPr="00970A07">
              <w:lastRenderedPageBreak/>
              <w:t>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1B983D7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деятельности.</w:t>
            </w:r>
          </w:p>
        </w:tc>
        <w:tc>
          <w:tcPr>
            <w:tcW w:w="2414" w:type="dxa"/>
            <w:vMerge w:val="restart"/>
          </w:tcPr>
          <w:p w14:paraId="3A79CC80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 вслух с постепенным переходом на чтение про себя.</w:t>
            </w:r>
          </w:p>
          <w:p w14:paraId="6DA72A08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1046573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Читать, выражая настроение произведения.</w:t>
            </w:r>
          </w:p>
          <w:p w14:paraId="60B4C005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1377874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Читать с выражением,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опираясь на ритм произведения.</w:t>
            </w:r>
          </w:p>
          <w:p w14:paraId="1814BE8E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EDEFAD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Объяснять смысл пословиц.</w:t>
            </w:r>
          </w:p>
          <w:p w14:paraId="7B49FF3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0D0DD96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Соотносить пословицы с содержанием книг и жизненным опытом.</w:t>
            </w:r>
          </w:p>
          <w:p w14:paraId="47D1A00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FF512E5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Придумывать рассказ по пословице; соотносить содержание рассказа с пословицей.</w:t>
            </w:r>
          </w:p>
          <w:p w14:paraId="07E2B9AE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FF9FD90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созвучные окончания слов в песне.</w:t>
            </w:r>
          </w:p>
          <w:p w14:paraId="54813D60" w14:textId="77777777" w:rsidR="00E628B4" w:rsidRPr="00970A07" w:rsidRDefault="00E628B4" w:rsidP="00040A26">
            <w:pPr>
              <w:spacing w:after="240"/>
            </w:pPr>
          </w:p>
          <w:p w14:paraId="7D1C7153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Сочинять колыбельные песни, </w:t>
            </w:r>
            <w:proofErr w:type="spellStart"/>
            <w:r w:rsidRPr="00970A07">
              <w:rPr>
                <w:rFonts w:ascii="Times New Roman" w:hAnsi="Times New Roman" w:cs="Times New Roman"/>
                <w:lang w:eastAsia="ru-RU"/>
              </w:rPr>
              <w:t>потешки</w:t>
            </w:r>
            <w:proofErr w:type="spellEnd"/>
            <w:r w:rsidRPr="00970A07">
              <w:rPr>
                <w:rFonts w:ascii="Times New Roman" w:hAnsi="Times New Roman" w:cs="Times New Roman"/>
                <w:lang w:eastAsia="ru-RU"/>
              </w:rPr>
              <w:t xml:space="preserve">, прибаутки, небылицы, опираясь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на опыт создания народного творчества.</w:t>
            </w:r>
          </w:p>
          <w:p w14:paraId="47347B1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363A1A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03E9F79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B23B019" w14:textId="77777777" w:rsidTr="00040A26">
        <w:tc>
          <w:tcPr>
            <w:tcW w:w="1321" w:type="dxa"/>
          </w:tcPr>
          <w:p w14:paraId="7DF1561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8-3</w:t>
            </w:r>
          </w:p>
        </w:tc>
        <w:tc>
          <w:tcPr>
            <w:tcW w:w="2233" w:type="dxa"/>
          </w:tcPr>
          <w:p w14:paraId="2E81D66E" w14:textId="77777777" w:rsidR="00E628B4" w:rsidRPr="00970A07" w:rsidRDefault="00E628B4" w:rsidP="00040A26">
            <w:pPr>
              <w:spacing w:after="240"/>
            </w:pPr>
            <w:r w:rsidRPr="00970A07">
              <w:t xml:space="preserve">Русские народные </w:t>
            </w:r>
            <w:proofErr w:type="spellStart"/>
            <w:r w:rsidRPr="00970A07">
              <w:t>потешки</w:t>
            </w:r>
            <w:proofErr w:type="spellEnd"/>
            <w:r w:rsidRPr="00970A07">
              <w:t xml:space="preserve"> и прибаутки</w:t>
            </w:r>
          </w:p>
        </w:tc>
        <w:tc>
          <w:tcPr>
            <w:tcW w:w="2889" w:type="dxa"/>
          </w:tcPr>
          <w:p w14:paraId="460BF47B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научиться различать виды (жанры) устного народного творчества; находить созвучные окончания слов в песне, различия в </w:t>
            </w:r>
            <w:proofErr w:type="spellStart"/>
            <w:r w:rsidRPr="00970A07">
              <w:t>потешках</w:t>
            </w:r>
            <w:proofErr w:type="spellEnd"/>
            <w:r w:rsidRPr="00970A07">
              <w:t xml:space="preserve"> и прибаутках, сходных по теме.</w:t>
            </w:r>
          </w:p>
        </w:tc>
        <w:tc>
          <w:tcPr>
            <w:tcW w:w="2468" w:type="dxa"/>
          </w:tcPr>
          <w:p w14:paraId="53AEE734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Р.</w:t>
            </w:r>
            <w:r w:rsidRPr="00970A07">
              <w:t>: отбирать адекватные средства достижения деятельности.</w:t>
            </w:r>
          </w:p>
          <w:p w14:paraId="77E88B88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анализ объектов с выделением  существенных и несущественных признаков.</w:t>
            </w:r>
          </w:p>
          <w:p w14:paraId="2F3DD1D9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К.:</w:t>
            </w:r>
            <w:r w:rsidRPr="00970A07">
              <w:t xml:space="preserve"> оформлять свои мысли в устной и письменной форме.</w:t>
            </w:r>
          </w:p>
          <w:p w14:paraId="71A84BF8" w14:textId="77777777" w:rsidR="00E628B4" w:rsidRPr="00970A07" w:rsidRDefault="00E628B4" w:rsidP="00040A26">
            <w:pPr>
              <w:spacing w:after="240"/>
            </w:pPr>
          </w:p>
          <w:p w14:paraId="607756A3" w14:textId="77777777" w:rsidR="00E628B4" w:rsidRPr="00970A07" w:rsidRDefault="00E628B4" w:rsidP="00040A26">
            <w:pPr>
              <w:spacing w:after="240"/>
            </w:pPr>
          </w:p>
          <w:p w14:paraId="5D439AA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05901684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деятельности.</w:t>
            </w:r>
          </w:p>
        </w:tc>
        <w:tc>
          <w:tcPr>
            <w:tcW w:w="2414" w:type="dxa"/>
            <w:vMerge/>
          </w:tcPr>
          <w:p w14:paraId="03BC7B6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0D5FF4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CAEDB6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C425924" w14:textId="77777777" w:rsidTr="00040A26">
        <w:tc>
          <w:tcPr>
            <w:tcW w:w="1321" w:type="dxa"/>
          </w:tcPr>
          <w:p w14:paraId="632772F7" w14:textId="77777777" w:rsidR="00E628B4" w:rsidRPr="00970A07" w:rsidRDefault="00E628B4" w:rsidP="00040A26">
            <w:pPr>
              <w:spacing w:after="240"/>
            </w:pPr>
            <w:r w:rsidRPr="00970A07">
              <w:t>9- 4</w:t>
            </w:r>
          </w:p>
        </w:tc>
        <w:tc>
          <w:tcPr>
            <w:tcW w:w="2233" w:type="dxa"/>
          </w:tcPr>
          <w:p w14:paraId="7B725D4C" w14:textId="77777777" w:rsidR="00E628B4" w:rsidRPr="00970A07" w:rsidRDefault="00E628B4" w:rsidP="00040A26">
            <w:pPr>
              <w:spacing w:after="240"/>
            </w:pPr>
            <w:r w:rsidRPr="00970A07">
              <w:t>Скороговорки, считалки, небылицы</w:t>
            </w:r>
          </w:p>
        </w:tc>
        <w:tc>
          <w:tcPr>
            <w:tcW w:w="2889" w:type="dxa"/>
          </w:tcPr>
          <w:p w14:paraId="6D721834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различать малые жанры устного народного творчества; находить созвучные окончания в текстах, а также слова, а также слова, которые помогают представить </w:t>
            </w:r>
            <w:r w:rsidRPr="00970A07">
              <w:lastRenderedPageBreak/>
              <w:t>героя произведения.</w:t>
            </w:r>
          </w:p>
        </w:tc>
        <w:tc>
          <w:tcPr>
            <w:tcW w:w="2468" w:type="dxa"/>
          </w:tcPr>
          <w:p w14:paraId="4D177CCC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lastRenderedPageBreak/>
              <w:t>Р.</w:t>
            </w:r>
            <w:r w:rsidRPr="00970A07">
              <w:t>: отбирать адекватные средства достижения деятельности.</w:t>
            </w:r>
          </w:p>
          <w:p w14:paraId="191B8C55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анализ объектов с выделением  </w:t>
            </w:r>
            <w:r w:rsidRPr="00970A07">
              <w:lastRenderedPageBreak/>
              <w:t>существенных и несущественных признаков.</w:t>
            </w:r>
          </w:p>
          <w:p w14:paraId="50E353C6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К.: </w:t>
            </w:r>
            <w:r w:rsidRPr="00970A07">
              <w:t>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3C11A3E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Учебно-познавательный интерес к новому учебному материалу и способам решение новой задачи.</w:t>
            </w:r>
          </w:p>
        </w:tc>
        <w:tc>
          <w:tcPr>
            <w:tcW w:w="2414" w:type="dxa"/>
            <w:vMerge/>
          </w:tcPr>
          <w:p w14:paraId="0BCAA28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7C8D57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EB18B85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8291ADF" w14:textId="77777777" w:rsidTr="00040A26">
        <w:tc>
          <w:tcPr>
            <w:tcW w:w="1321" w:type="dxa"/>
          </w:tcPr>
          <w:p w14:paraId="08627C3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10-5</w:t>
            </w:r>
          </w:p>
        </w:tc>
        <w:tc>
          <w:tcPr>
            <w:tcW w:w="2233" w:type="dxa"/>
          </w:tcPr>
          <w:p w14:paraId="454518E9" w14:textId="77777777" w:rsidR="00E628B4" w:rsidRPr="00970A07" w:rsidRDefault="00E628B4" w:rsidP="00040A26">
            <w:pPr>
              <w:spacing w:after="240"/>
            </w:pPr>
            <w:r w:rsidRPr="00970A07">
              <w:t>Загадки, пословицы, поговорки</w:t>
            </w:r>
          </w:p>
        </w:tc>
        <w:tc>
          <w:tcPr>
            <w:tcW w:w="2889" w:type="dxa"/>
          </w:tcPr>
          <w:p w14:paraId="06D979F1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различать малые жанры устного народного творчества; находить созвучные окончания в текстах, уметь анализировать загадки, соотносить загадки и отгадки, распределять загадки и пословицы по тематическим группам</w:t>
            </w:r>
          </w:p>
        </w:tc>
        <w:tc>
          <w:tcPr>
            <w:tcW w:w="2468" w:type="dxa"/>
          </w:tcPr>
          <w:p w14:paraId="6027B71D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>Р.</w:t>
            </w:r>
            <w:r w:rsidRPr="00970A07">
              <w:t>: отбирать адекватные средства достижения деятельности.</w:t>
            </w:r>
          </w:p>
          <w:p w14:paraId="6EA8C5F3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анализ объектов с выделением  существенных и несущественных признаков.</w:t>
            </w:r>
          </w:p>
          <w:p w14:paraId="5BBEE320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 xml:space="preserve">К.: </w:t>
            </w:r>
            <w:r w:rsidRPr="00970A07">
              <w:t>проявлять активность во взаимодействии  для решения коммуникативных и познавательных задач.</w:t>
            </w:r>
          </w:p>
          <w:p w14:paraId="451C398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66D820B9" w14:textId="77777777" w:rsidR="00E628B4" w:rsidRPr="00970A07" w:rsidRDefault="00E628B4" w:rsidP="00040A26">
            <w:pPr>
              <w:spacing w:after="240"/>
            </w:pPr>
            <w:r w:rsidRPr="00970A07">
              <w:t>Учебно-познавательный интерес к новому учебному материалу и способам решение новой задачи.</w:t>
            </w:r>
          </w:p>
        </w:tc>
        <w:tc>
          <w:tcPr>
            <w:tcW w:w="2414" w:type="dxa"/>
            <w:vMerge/>
          </w:tcPr>
          <w:p w14:paraId="0C6C3EE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FB5509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9E1D805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3D52CC6" w14:textId="77777777" w:rsidTr="00040A26">
        <w:tc>
          <w:tcPr>
            <w:tcW w:w="1321" w:type="dxa"/>
          </w:tcPr>
          <w:p w14:paraId="6BF8BBCB" w14:textId="77777777" w:rsidR="00E628B4" w:rsidRPr="00970A07" w:rsidRDefault="00E628B4" w:rsidP="00040A26">
            <w:pPr>
              <w:spacing w:after="240"/>
            </w:pPr>
            <w:r w:rsidRPr="00970A07">
              <w:t>11-6</w:t>
            </w:r>
          </w:p>
        </w:tc>
        <w:tc>
          <w:tcPr>
            <w:tcW w:w="2233" w:type="dxa"/>
          </w:tcPr>
          <w:p w14:paraId="40495255" w14:textId="77777777" w:rsidR="00E628B4" w:rsidRPr="00970A07" w:rsidRDefault="00E628B4" w:rsidP="00040A26">
            <w:pPr>
              <w:spacing w:after="240"/>
            </w:pPr>
            <w:r w:rsidRPr="00970A07">
              <w:t>Народные сказки.</w:t>
            </w:r>
          </w:p>
          <w:p w14:paraId="57E85CD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 Ю. </w:t>
            </w:r>
            <w:proofErr w:type="spellStart"/>
            <w:r w:rsidRPr="00970A07">
              <w:t>Мориц</w:t>
            </w:r>
            <w:proofErr w:type="spellEnd"/>
            <w:r w:rsidRPr="00970A07">
              <w:t xml:space="preserve"> «Сказка по лесу идёт…»</w:t>
            </w:r>
          </w:p>
        </w:tc>
        <w:tc>
          <w:tcPr>
            <w:tcW w:w="2889" w:type="dxa"/>
            <w:vMerge w:val="restart"/>
          </w:tcPr>
          <w:p w14:paraId="083DCB3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различать малые жанры </w:t>
            </w:r>
            <w:r w:rsidRPr="00970A07">
              <w:lastRenderedPageBreak/>
              <w:t>устного народного творчества; находить созвучные окончания в текстах, которые помогают представить героя произведения устного народного творчества.</w:t>
            </w:r>
          </w:p>
        </w:tc>
        <w:tc>
          <w:tcPr>
            <w:tcW w:w="2468" w:type="dxa"/>
          </w:tcPr>
          <w:p w14:paraId="45AAD307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lastRenderedPageBreak/>
              <w:t>Р.</w:t>
            </w:r>
            <w:r w:rsidRPr="00970A07">
              <w:t>:проявлять</w:t>
            </w:r>
            <w:proofErr w:type="spellEnd"/>
            <w:r w:rsidRPr="00970A07">
              <w:t xml:space="preserve"> познавательную </w:t>
            </w:r>
            <w:r w:rsidRPr="00970A07">
              <w:lastRenderedPageBreak/>
              <w:t>инициативу в учебном сотрудничестве.</w:t>
            </w:r>
          </w:p>
          <w:p w14:paraId="456E94A6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поиск необходимой информации для выполнения учебных заданий с использованием учебной литературы.</w:t>
            </w:r>
          </w:p>
          <w:p w14:paraId="3E498DBB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К.: </w:t>
            </w:r>
            <w:r w:rsidRPr="00970A07">
              <w:t>использовать речь для регуляции своего действия.</w:t>
            </w:r>
          </w:p>
          <w:p w14:paraId="26CF083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2" w:type="dxa"/>
          </w:tcPr>
          <w:p w14:paraId="6F7AF22E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lastRenderedPageBreak/>
              <w:t xml:space="preserve">Учебно-познавательный </w:t>
            </w:r>
            <w:r w:rsidRPr="00970A07">
              <w:lastRenderedPageBreak/>
              <w:t>интерес к новому учебному материалу и способам решение новой задачи.</w:t>
            </w:r>
          </w:p>
          <w:p w14:paraId="5AA9C47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</w:tcPr>
          <w:p w14:paraId="3DE42AA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54545C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Находить различия в </w:t>
            </w:r>
            <w:proofErr w:type="spellStart"/>
            <w:r w:rsidRPr="00970A07">
              <w:rPr>
                <w:rFonts w:ascii="Times New Roman" w:hAnsi="Times New Roman" w:cs="Times New Roman"/>
                <w:lang w:eastAsia="ru-RU"/>
              </w:rPr>
              <w:t>потешках</w:t>
            </w:r>
            <w:proofErr w:type="spellEnd"/>
            <w:r w:rsidRPr="00970A07">
              <w:rPr>
                <w:rFonts w:ascii="Times New Roman" w:hAnsi="Times New Roman" w:cs="Times New Roman"/>
                <w:lang w:eastAsia="ru-RU"/>
              </w:rPr>
              <w:t xml:space="preserve"> и прибаутках, сходных по теме.</w:t>
            </w:r>
          </w:p>
          <w:p w14:paraId="7D9389F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2021718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Находить слова, которые </w:t>
            </w:r>
          </w:p>
          <w:p w14:paraId="3E0CE797" w14:textId="77777777" w:rsidR="00E628B4" w:rsidRPr="00970A07" w:rsidRDefault="00E628B4" w:rsidP="00040A26">
            <w:pPr>
              <w:spacing w:after="240"/>
            </w:pPr>
            <w:r w:rsidRPr="00970A07">
              <w:t xml:space="preserve">помогают представить героя </w:t>
            </w:r>
          </w:p>
          <w:p w14:paraId="101D5164" w14:textId="77777777" w:rsidR="00E628B4" w:rsidRPr="00970A07" w:rsidRDefault="00E628B4" w:rsidP="00040A26">
            <w:pPr>
              <w:spacing w:after="240"/>
            </w:pPr>
          </w:p>
          <w:p w14:paraId="4FC83262" w14:textId="77777777" w:rsidR="00E628B4" w:rsidRPr="00970A07" w:rsidRDefault="00E628B4" w:rsidP="00040A26">
            <w:pPr>
              <w:spacing w:after="240"/>
            </w:pPr>
            <w:r w:rsidRPr="00970A07">
              <w:t xml:space="preserve">произведений устного </w:t>
            </w:r>
          </w:p>
          <w:p w14:paraId="4E41B743" w14:textId="77777777" w:rsidR="00E628B4" w:rsidRPr="00970A07" w:rsidRDefault="00E628B4" w:rsidP="00040A26">
            <w:pPr>
              <w:spacing w:after="240"/>
            </w:pPr>
          </w:p>
          <w:p w14:paraId="4A206120" w14:textId="77777777" w:rsidR="00E628B4" w:rsidRPr="00970A07" w:rsidRDefault="00E628B4" w:rsidP="00040A26">
            <w:pPr>
              <w:spacing w:after="240"/>
            </w:pPr>
            <w:r w:rsidRPr="00970A07">
              <w:t>народного творчества.</w:t>
            </w:r>
          </w:p>
        </w:tc>
        <w:tc>
          <w:tcPr>
            <w:tcW w:w="707" w:type="dxa"/>
          </w:tcPr>
          <w:p w14:paraId="573AF60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BFCFF2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44E2FA7" w14:textId="77777777" w:rsidTr="00040A26">
        <w:tc>
          <w:tcPr>
            <w:tcW w:w="1321" w:type="dxa"/>
          </w:tcPr>
          <w:p w14:paraId="242364D9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12-7</w:t>
            </w:r>
          </w:p>
        </w:tc>
        <w:tc>
          <w:tcPr>
            <w:tcW w:w="2233" w:type="dxa"/>
          </w:tcPr>
          <w:p w14:paraId="7CE0A628" w14:textId="77777777" w:rsidR="00E628B4" w:rsidRPr="00970A07" w:rsidRDefault="00E628B4" w:rsidP="00040A26">
            <w:pPr>
              <w:spacing w:after="240"/>
            </w:pPr>
            <w:r w:rsidRPr="00970A07">
              <w:t>Сказка «Петушок и бобовое зёрнышко»</w:t>
            </w:r>
          </w:p>
        </w:tc>
        <w:tc>
          <w:tcPr>
            <w:tcW w:w="2889" w:type="dxa"/>
            <w:vMerge/>
          </w:tcPr>
          <w:p w14:paraId="515337C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008EBE42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Р.</w:t>
            </w:r>
            <w:r w:rsidRPr="00970A07">
              <w:t>:проявлять</w:t>
            </w:r>
            <w:proofErr w:type="spellEnd"/>
            <w:r w:rsidRPr="00970A07">
              <w:t xml:space="preserve"> познавательную инициативу в учебном сотрудничестве.</w:t>
            </w:r>
          </w:p>
          <w:p w14:paraId="7F25A6F7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поиск необходимой информации для выполнения учебных заданий с использованием учебной литературы.</w:t>
            </w:r>
          </w:p>
          <w:p w14:paraId="62834C63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К.: </w:t>
            </w:r>
            <w:r w:rsidRPr="00970A07">
              <w:t>использовать речь для регуляции своего действия.</w:t>
            </w:r>
          </w:p>
        </w:tc>
        <w:tc>
          <w:tcPr>
            <w:tcW w:w="2462" w:type="dxa"/>
          </w:tcPr>
          <w:p w14:paraId="621664AE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t>Учебно-познавательный интерес к новому учебному материалу и способам решение новой задачи.</w:t>
            </w:r>
          </w:p>
          <w:p w14:paraId="1021449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67507B5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597A9F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65F626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C1FC285" w14:textId="77777777" w:rsidTr="00040A26">
        <w:tc>
          <w:tcPr>
            <w:tcW w:w="1321" w:type="dxa"/>
          </w:tcPr>
          <w:p w14:paraId="068702C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13-8</w:t>
            </w:r>
          </w:p>
        </w:tc>
        <w:tc>
          <w:tcPr>
            <w:tcW w:w="2233" w:type="dxa"/>
          </w:tcPr>
          <w:p w14:paraId="0482F985" w14:textId="77777777" w:rsidR="00E628B4" w:rsidRPr="00970A07" w:rsidRDefault="00E628B4" w:rsidP="00040A26">
            <w:pPr>
              <w:spacing w:after="240"/>
            </w:pPr>
            <w:r w:rsidRPr="00970A07">
              <w:t>Сказка «У страха глаза велики»</w:t>
            </w:r>
          </w:p>
        </w:tc>
        <w:tc>
          <w:tcPr>
            <w:tcW w:w="2889" w:type="dxa"/>
            <w:vMerge w:val="restart"/>
          </w:tcPr>
          <w:p w14:paraId="2FAB19A4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различать малые жанры устного народного творчества; характеризовать героев сказки: соотносить пословицу и сказочный текст; определять последовательность событий, составлять план, находить слова.</w:t>
            </w:r>
          </w:p>
        </w:tc>
        <w:tc>
          <w:tcPr>
            <w:tcW w:w="2468" w:type="dxa"/>
          </w:tcPr>
          <w:p w14:paraId="5203768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Р.</w:t>
            </w:r>
            <w:r w:rsidRPr="00970A07">
              <w:t>:Учитывать</w:t>
            </w:r>
            <w:proofErr w:type="spellEnd"/>
            <w:r w:rsidRPr="00970A07">
              <w:t xml:space="preserve"> установленные правила в планировании и контроле способа решения.</w:t>
            </w:r>
          </w:p>
          <w:p w14:paraId="69E6091A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поиск необходимой информации для выполнения учебных заданий с использованием учебной литературы. Читать целыми словами с переходом на схватывание смысла фразы</w:t>
            </w:r>
          </w:p>
          <w:p w14:paraId="38F82D45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 xml:space="preserve">К.: </w:t>
            </w:r>
            <w:r w:rsidRPr="00970A07">
              <w:t>использовать речь для регуляции своего действия.</w:t>
            </w:r>
          </w:p>
        </w:tc>
        <w:tc>
          <w:tcPr>
            <w:tcW w:w="2462" w:type="dxa"/>
          </w:tcPr>
          <w:p w14:paraId="23ED8F74" w14:textId="77777777" w:rsidR="00E628B4" w:rsidRPr="00970A07" w:rsidRDefault="00E628B4" w:rsidP="00040A26">
            <w:pPr>
              <w:spacing w:after="240"/>
            </w:pPr>
            <w:r w:rsidRPr="00970A07"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BA51161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3698B7F1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Анализировать загадки.</w:t>
            </w:r>
          </w:p>
          <w:p w14:paraId="1BD55C3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33F5E4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Соотносить загадки и отгадки. </w:t>
            </w:r>
          </w:p>
          <w:p w14:paraId="1110C1C2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AE5DB89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Распределить загадки и пословицы по тематическим группам.</w:t>
            </w:r>
          </w:p>
          <w:p w14:paraId="6F23E91D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FB2EF4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Характеризовать героев сказки, соотносить качества с героями сказок.</w:t>
            </w:r>
          </w:p>
          <w:p w14:paraId="1E924672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CA53A1C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Называть другие русские народные сказки; перечислять героев сказок.</w:t>
            </w:r>
          </w:p>
          <w:p w14:paraId="19B334F1" w14:textId="77777777" w:rsidR="00E628B4" w:rsidRPr="00970A07" w:rsidRDefault="00E628B4" w:rsidP="00040A26">
            <w:pPr>
              <w:spacing w:after="240"/>
            </w:pPr>
            <w:r w:rsidRPr="00970A07">
              <w:t xml:space="preserve">Соотносить пословицу и </w:t>
            </w:r>
          </w:p>
          <w:p w14:paraId="0B02C344" w14:textId="77777777" w:rsidR="00E628B4" w:rsidRPr="00970A07" w:rsidRDefault="00E628B4" w:rsidP="00040A26">
            <w:pPr>
              <w:spacing w:after="240"/>
            </w:pPr>
          </w:p>
          <w:p w14:paraId="0409C6A6" w14:textId="77777777" w:rsidR="00E628B4" w:rsidRPr="00970A07" w:rsidRDefault="00E628B4" w:rsidP="00040A26">
            <w:pPr>
              <w:spacing w:after="240"/>
            </w:pPr>
            <w:r w:rsidRPr="00970A07">
              <w:t xml:space="preserve">сказочный текст, </w:t>
            </w:r>
            <w:r w:rsidRPr="00970A07">
              <w:lastRenderedPageBreak/>
              <w:t>определять</w:t>
            </w:r>
          </w:p>
        </w:tc>
        <w:tc>
          <w:tcPr>
            <w:tcW w:w="707" w:type="dxa"/>
          </w:tcPr>
          <w:p w14:paraId="0616719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610C34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D64DD8D" w14:textId="77777777" w:rsidTr="00040A26">
        <w:tc>
          <w:tcPr>
            <w:tcW w:w="1321" w:type="dxa"/>
          </w:tcPr>
          <w:p w14:paraId="197658B6" w14:textId="77777777" w:rsidR="00E628B4" w:rsidRPr="00970A07" w:rsidRDefault="00E628B4" w:rsidP="00040A26">
            <w:pPr>
              <w:spacing w:after="240"/>
            </w:pPr>
            <w:r w:rsidRPr="00970A07">
              <w:t>14-9</w:t>
            </w:r>
          </w:p>
        </w:tc>
        <w:tc>
          <w:tcPr>
            <w:tcW w:w="2233" w:type="dxa"/>
          </w:tcPr>
          <w:p w14:paraId="6C360346" w14:textId="77777777" w:rsidR="00E628B4" w:rsidRPr="00970A07" w:rsidRDefault="00E628B4" w:rsidP="00040A26">
            <w:pPr>
              <w:spacing w:after="240"/>
            </w:pPr>
            <w:r w:rsidRPr="00970A07">
              <w:t>Сказка «Лиса и тетерев»</w:t>
            </w:r>
          </w:p>
        </w:tc>
        <w:tc>
          <w:tcPr>
            <w:tcW w:w="2889" w:type="dxa"/>
            <w:vMerge/>
          </w:tcPr>
          <w:p w14:paraId="6F28875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00DE139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Р.</w:t>
            </w:r>
            <w:r w:rsidRPr="00970A07">
              <w:t>:учитывать</w:t>
            </w:r>
            <w:proofErr w:type="spellEnd"/>
            <w:r w:rsidRPr="00970A07">
              <w:t xml:space="preserve"> установленные правила в планировании и контроле способа решения.</w:t>
            </w:r>
          </w:p>
          <w:p w14:paraId="62A1633C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Устанавливать</w:t>
            </w:r>
            <w:proofErr w:type="spellEnd"/>
            <w:r w:rsidRPr="00970A07">
              <w:t xml:space="preserve"> причинно-следственные связи</w:t>
            </w:r>
            <w:proofErr w:type="gramStart"/>
            <w:r w:rsidRPr="00970A07">
              <w:t xml:space="preserve"> ,</w:t>
            </w:r>
            <w:proofErr w:type="gramEnd"/>
            <w:r w:rsidRPr="00970A07">
              <w:t xml:space="preserve"> строить речевое высказывание в устной и письменной </w:t>
            </w:r>
            <w:r w:rsidRPr="00970A07">
              <w:lastRenderedPageBreak/>
              <w:t>форме. Читать целыми словами с переходом на схватывание смысла фразы</w:t>
            </w:r>
          </w:p>
          <w:p w14:paraId="6468F287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 xml:space="preserve"> К.:</w:t>
            </w:r>
            <w:r w:rsidRPr="00970A07">
              <w:t xml:space="preserve"> 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292D026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</w:tcPr>
          <w:p w14:paraId="3EC20FB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5E0F72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2777F8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0609D80" w14:textId="77777777" w:rsidTr="00040A26">
        <w:tc>
          <w:tcPr>
            <w:tcW w:w="1321" w:type="dxa"/>
          </w:tcPr>
          <w:p w14:paraId="71942CD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15-10</w:t>
            </w:r>
          </w:p>
        </w:tc>
        <w:tc>
          <w:tcPr>
            <w:tcW w:w="2233" w:type="dxa"/>
          </w:tcPr>
          <w:p w14:paraId="5C88D393" w14:textId="77777777" w:rsidR="00E628B4" w:rsidRPr="00970A07" w:rsidRDefault="00E628B4" w:rsidP="00040A26">
            <w:pPr>
              <w:spacing w:after="240"/>
            </w:pPr>
            <w:r w:rsidRPr="00970A07">
              <w:t>Сказка «Лиса и журавль»</w:t>
            </w:r>
          </w:p>
        </w:tc>
        <w:tc>
          <w:tcPr>
            <w:tcW w:w="2889" w:type="dxa"/>
            <w:vMerge w:val="restart"/>
          </w:tcPr>
          <w:p w14:paraId="08299356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различать малые жанры устного народного творчества; находить созвучные окончания в текстах, которые помогают представить героя произведения устного народного творчества.</w:t>
            </w:r>
          </w:p>
        </w:tc>
        <w:tc>
          <w:tcPr>
            <w:tcW w:w="2468" w:type="dxa"/>
          </w:tcPr>
          <w:p w14:paraId="3E05F10E" w14:textId="77777777" w:rsidR="00E628B4" w:rsidRPr="00970A07" w:rsidRDefault="00E628B4" w:rsidP="00040A26">
            <w:pPr>
              <w:spacing w:after="240"/>
            </w:pPr>
            <w:r w:rsidRPr="00970A07">
              <w:rPr>
                <w:i/>
              </w:rPr>
              <w:t>Р.</w:t>
            </w:r>
            <w:r w:rsidRPr="00970A07">
              <w:t>: учитывать установленные правила в планировании и контроле способа решения.</w:t>
            </w:r>
          </w:p>
          <w:p w14:paraId="04FD8360" w14:textId="77777777" w:rsidR="00E628B4" w:rsidRPr="00970A07" w:rsidRDefault="00E628B4" w:rsidP="00040A26">
            <w:pPr>
              <w:spacing w:after="240"/>
              <w:rPr>
                <w:i/>
              </w:rPr>
            </w:pPr>
            <w:proofErr w:type="spellStart"/>
            <w:r w:rsidRPr="00970A07">
              <w:rPr>
                <w:i/>
              </w:rPr>
              <w:t>П.:</w:t>
            </w:r>
            <w:r w:rsidRPr="00970A07">
              <w:t>Осуществлять</w:t>
            </w:r>
            <w:proofErr w:type="spellEnd"/>
            <w:r w:rsidRPr="00970A07">
              <w:t xml:space="preserve"> поиск необходимой информации для выполнения учебных заданий с использованием учебной литературы. Читать целыми словами с переходом на схватывание смысла фразы</w:t>
            </w:r>
            <w:r w:rsidRPr="00970A07">
              <w:rPr>
                <w:i/>
              </w:rPr>
              <w:t xml:space="preserve"> </w:t>
            </w:r>
          </w:p>
          <w:p w14:paraId="0CA5B2D3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rPr>
                <w:i/>
              </w:rPr>
              <w:t xml:space="preserve">К.: </w:t>
            </w:r>
            <w:r w:rsidRPr="00970A07">
              <w:t xml:space="preserve">учитывать разные мнения и стремиться к координации </w:t>
            </w:r>
            <w:r w:rsidRPr="00970A07">
              <w:lastRenderedPageBreak/>
              <w:t>различных позиций в сотрудничестве.</w:t>
            </w:r>
          </w:p>
        </w:tc>
        <w:tc>
          <w:tcPr>
            <w:tcW w:w="2462" w:type="dxa"/>
          </w:tcPr>
          <w:p w14:paraId="4BC9FDE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</w:tcPr>
          <w:p w14:paraId="1F1F4C8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EC8CD2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873751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3C9C145" w14:textId="77777777" w:rsidTr="00040A26">
        <w:tc>
          <w:tcPr>
            <w:tcW w:w="1321" w:type="dxa"/>
          </w:tcPr>
          <w:p w14:paraId="6586E14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16-11</w:t>
            </w:r>
          </w:p>
        </w:tc>
        <w:tc>
          <w:tcPr>
            <w:tcW w:w="2233" w:type="dxa"/>
          </w:tcPr>
          <w:p w14:paraId="027E7B2E" w14:textId="77777777" w:rsidR="00E628B4" w:rsidRPr="00970A07" w:rsidRDefault="00E628B4" w:rsidP="00040A26">
            <w:pPr>
              <w:spacing w:after="240"/>
            </w:pPr>
            <w:r w:rsidRPr="00970A07">
              <w:t>Сказка «Каша из топора»</w:t>
            </w:r>
          </w:p>
        </w:tc>
        <w:tc>
          <w:tcPr>
            <w:tcW w:w="2889" w:type="dxa"/>
            <w:vMerge/>
          </w:tcPr>
          <w:p w14:paraId="494841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73FCB85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учитывать установленные правила в планировании и контроле способа решения.</w:t>
            </w:r>
          </w:p>
          <w:p w14:paraId="41384B3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27A9D7E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Читать целыми словами с переходом на схватывание смысла фразы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39CC230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67690EF9" w14:textId="77777777" w:rsidR="00E628B4" w:rsidRPr="00970A07" w:rsidRDefault="00E628B4" w:rsidP="00040A26">
            <w:pPr>
              <w:spacing w:after="240"/>
            </w:pPr>
            <w:r w:rsidRPr="00970A07"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4470463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последовательность событий, составлять план.</w:t>
            </w:r>
          </w:p>
          <w:p w14:paraId="22428B11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DDDD1E8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Рассказывать сказку </w:t>
            </w:r>
            <w:proofErr w:type="gramStart"/>
            <w:r w:rsidRPr="00970A07">
              <w:rPr>
                <w:rFonts w:ascii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70A07">
              <w:rPr>
                <w:rFonts w:ascii="Times New Roman" w:hAnsi="Times New Roman" w:cs="Times New Roman"/>
                <w:lang w:eastAsia="ru-RU"/>
              </w:rPr>
              <w:t>по иллюстрации, по плану,  от лица другого героя сказки).</w:t>
            </w:r>
          </w:p>
          <w:p w14:paraId="71CA9D1A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Соотносить рисунок и содержание сказки; делать подписи под рисунками.</w:t>
            </w:r>
          </w:p>
          <w:p w14:paraId="04F9D6F9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Придумывать свои собственные сказочные сюжеты.</w:t>
            </w:r>
          </w:p>
          <w:p w14:paraId="7FB8D0EA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Исправлять допущенные ошибки при повторном чтении.</w:t>
            </w:r>
          </w:p>
          <w:p w14:paraId="7033A5A1" w14:textId="77777777" w:rsidR="00E628B4" w:rsidRPr="00970A07" w:rsidRDefault="00E628B4" w:rsidP="00040A26">
            <w:pPr>
              <w:spacing w:after="240"/>
            </w:pPr>
            <w:r w:rsidRPr="00970A07">
              <w:t>Контролировать своё чтение, самостоятельно оценивать свои достижения.</w:t>
            </w:r>
          </w:p>
        </w:tc>
        <w:tc>
          <w:tcPr>
            <w:tcW w:w="707" w:type="dxa"/>
          </w:tcPr>
          <w:p w14:paraId="0865FED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BED25A3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6796105" w14:textId="77777777" w:rsidTr="00040A26">
        <w:tc>
          <w:tcPr>
            <w:tcW w:w="1321" w:type="dxa"/>
          </w:tcPr>
          <w:p w14:paraId="4E0852DA" w14:textId="77777777" w:rsidR="00E628B4" w:rsidRPr="00970A07" w:rsidRDefault="00E628B4" w:rsidP="00040A26">
            <w:pPr>
              <w:spacing w:after="240"/>
            </w:pPr>
            <w:r w:rsidRPr="00970A07">
              <w:t>17-12</w:t>
            </w:r>
          </w:p>
          <w:p w14:paraId="305F466B" w14:textId="77777777" w:rsidR="00E628B4" w:rsidRPr="00970A07" w:rsidRDefault="00E628B4" w:rsidP="00040A26">
            <w:pPr>
              <w:spacing w:after="240"/>
            </w:pPr>
          </w:p>
          <w:p w14:paraId="521D4CD0" w14:textId="77777777" w:rsidR="00E628B4" w:rsidRPr="00970A07" w:rsidRDefault="00E628B4" w:rsidP="00040A26">
            <w:pPr>
              <w:spacing w:after="240"/>
            </w:pPr>
          </w:p>
          <w:p w14:paraId="4918AE84" w14:textId="77777777" w:rsidR="00E628B4" w:rsidRPr="00970A07" w:rsidRDefault="00E628B4" w:rsidP="00040A26">
            <w:pPr>
              <w:spacing w:after="240"/>
            </w:pPr>
            <w:r w:rsidRPr="00970A07">
              <w:t>18-13</w:t>
            </w:r>
          </w:p>
        </w:tc>
        <w:tc>
          <w:tcPr>
            <w:tcW w:w="2233" w:type="dxa"/>
          </w:tcPr>
          <w:p w14:paraId="52EBC77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Сказка «Гуси –лебеди»</w:t>
            </w:r>
          </w:p>
          <w:p w14:paraId="3A4FB49D" w14:textId="77777777" w:rsidR="00E628B4" w:rsidRPr="00970A07" w:rsidRDefault="00E628B4" w:rsidP="00040A26">
            <w:pPr>
              <w:spacing w:after="240"/>
            </w:pPr>
          </w:p>
          <w:p w14:paraId="1ED0AE19" w14:textId="77777777" w:rsidR="00E628B4" w:rsidRPr="00970A07" w:rsidRDefault="00E628B4" w:rsidP="00040A26">
            <w:pPr>
              <w:spacing w:after="240"/>
            </w:pPr>
            <w:r w:rsidRPr="00970A07">
              <w:t>Сказка «Гуси –лебеди»</w:t>
            </w:r>
          </w:p>
        </w:tc>
        <w:tc>
          <w:tcPr>
            <w:tcW w:w="2889" w:type="dxa"/>
          </w:tcPr>
          <w:p w14:paraId="46B3BE5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различать малые жанры устного народного </w:t>
            </w:r>
            <w:r w:rsidRPr="00970A07">
              <w:lastRenderedPageBreak/>
              <w:t>творчества; характеризовать героев сказки: соотносить пословицу и сказочный текст; определять последовательность событий, составлять план; рассказывать сказку по иллюстрации, по плану.</w:t>
            </w:r>
          </w:p>
          <w:p w14:paraId="789AC1F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6410D65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принимать и сохранять учебную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задачу.</w:t>
            </w:r>
          </w:p>
          <w:p w14:paraId="74FB696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художественных и познавательных текстов, выделять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существенную</w:t>
            </w:r>
            <w:proofErr w:type="gramEnd"/>
          </w:p>
          <w:p w14:paraId="6C0744D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информацию из текстов разных видов.</w:t>
            </w:r>
          </w:p>
          <w:p w14:paraId="6DE8135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Читать целыми словами с переходом на схватывание смысла фразы</w:t>
            </w:r>
          </w:p>
          <w:p w14:paraId="7B39DAF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</w:tc>
        <w:tc>
          <w:tcPr>
            <w:tcW w:w="2462" w:type="dxa"/>
          </w:tcPr>
          <w:p w14:paraId="7592667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Социальная компетентность как готовность к </w:t>
            </w:r>
            <w:r w:rsidRPr="00970A07">
              <w:lastRenderedPageBreak/>
              <w:t>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</w:tcPr>
          <w:p w14:paraId="0C728FC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20241A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B9C4E6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7ECAD57" w14:textId="77777777" w:rsidTr="00040A26">
        <w:tc>
          <w:tcPr>
            <w:tcW w:w="1321" w:type="dxa"/>
          </w:tcPr>
          <w:p w14:paraId="398BEA3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19-14</w:t>
            </w:r>
          </w:p>
          <w:p w14:paraId="47A4FAF3" w14:textId="77777777" w:rsidR="00E628B4" w:rsidRPr="00970A07" w:rsidRDefault="00E628B4" w:rsidP="00040A26">
            <w:pPr>
              <w:spacing w:after="240"/>
            </w:pPr>
          </w:p>
          <w:p w14:paraId="1F3C143F" w14:textId="77777777" w:rsidR="00E628B4" w:rsidRPr="00970A07" w:rsidRDefault="00E628B4" w:rsidP="00040A26">
            <w:pPr>
              <w:spacing w:after="240"/>
            </w:pPr>
            <w:r w:rsidRPr="00970A07">
              <w:t>20-15</w:t>
            </w:r>
          </w:p>
        </w:tc>
        <w:tc>
          <w:tcPr>
            <w:tcW w:w="2233" w:type="dxa"/>
          </w:tcPr>
          <w:p w14:paraId="5EE171CD" w14:textId="77777777" w:rsidR="00E628B4" w:rsidRPr="00970A07" w:rsidRDefault="00E628B4" w:rsidP="00040A26">
            <w:pPr>
              <w:spacing w:after="240"/>
            </w:pPr>
            <w:r w:rsidRPr="00970A07">
              <w:t>Викторина по сказкам</w:t>
            </w:r>
          </w:p>
          <w:p w14:paraId="09D7B92A" w14:textId="77777777" w:rsidR="00E628B4" w:rsidRPr="00970A07" w:rsidRDefault="00E628B4" w:rsidP="00040A26">
            <w:pPr>
              <w:spacing w:after="240"/>
            </w:pPr>
          </w:p>
          <w:p w14:paraId="33E7451E" w14:textId="77777777" w:rsidR="00E628B4" w:rsidRPr="00970A07" w:rsidRDefault="00E628B4" w:rsidP="00040A26">
            <w:pPr>
              <w:spacing w:after="240"/>
            </w:pPr>
            <w:r w:rsidRPr="00970A07">
              <w:t>Обобщение по теме «Устное народное творчество»</w:t>
            </w:r>
          </w:p>
        </w:tc>
        <w:tc>
          <w:tcPr>
            <w:tcW w:w="2889" w:type="dxa"/>
          </w:tcPr>
          <w:p w14:paraId="4A5366F7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Систематематизировать</w:t>
            </w:r>
            <w:proofErr w:type="spellEnd"/>
            <w:r w:rsidRPr="00970A07">
              <w:t xml:space="preserve"> и проверить свои знания по данной теме, отвечать на вопросы.</w:t>
            </w:r>
          </w:p>
        </w:tc>
        <w:tc>
          <w:tcPr>
            <w:tcW w:w="2468" w:type="dxa"/>
          </w:tcPr>
          <w:p w14:paraId="7CA1EE1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6B38CD5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14:paraId="7D295CC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договариваться и приходить к общему решению в совместной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в том числе в ситуации столкновение интересов.</w:t>
            </w:r>
          </w:p>
        </w:tc>
        <w:tc>
          <w:tcPr>
            <w:tcW w:w="2462" w:type="dxa"/>
          </w:tcPr>
          <w:p w14:paraId="36D98C6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2414" w:type="dxa"/>
            <w:vMerge/>
          </w:tcPr>
          <w:p w14:paraId="52ECD96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35C6FB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C37E8D9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54EBF01" w14:textId="77777777" w:rsidTr="00040A26">
        <w:tc>
          <w:tcPr>
            <w:tcW w:w="14494" w:type="dxa"/>
            <w:gridSpan w:val="7"/>
          </w:tcPr>
          <w:p w14:paraId="0DC2BAA6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Люблю природу русскую. Осень – 8 ч.</w:t>
            </w:r>
          </w:p>
        </w:tc>
        <w:tc>
          <w:tcPr>
            <w:tcW w:w="700" w:type="dxa"/>
          </w:tcPr>
          <w:p w14:paraId="027F363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474BE8B5" w14:textId="77777777" w:rsidTr="00040A26">
        <w:tc>
          <w:tcPr>
            <w:tcW w:w="1321" w:type="dxa"/>
          </w:tcPr>
          <w:p w14:paraId="190274F7" w14:textId="77777777" w:rsidR="00E628B4" w:rsidRPr="00970A07" w:rsidRDefault="00E628B4" w:rsidP="00040A26">
            <w:pPr>
              <w:spacing w:after="240"/>
            </w:pPr>
            <w:r w:rsidRPr="00970A07">
              <w:t>21-1</w:t>
            </w:r>
          </w:p>
        </w:tc>
        <w:tc>
          <w:tcPr>
            <w:tcW w:w="2233" w:type="dxa"/>
          </w:tcPr>
          <w:p w14:paraId="0E4DEBEB" w14:textId="77777777" w:rsidR="00E628B4" w:rsidRPr="00970A07" w:rsidRDefault="00E628B4" w:rsidP="00040A26">
            <w:pPr>
              <w:spacing w:after="240"/>
            </w:pPr>
            <w:r w:rsidRPr="00970A07">
              <w:t>Люблю природу русскую. Осень.</w:t>
            </w:r>
          </w:p>
        </w:tc>
        <w:tc>
          <w:tcPr>
            <w:tcW w:w="2889" w:type="dxa"/>
          </w:tcPr>
          <w:p w14:paraId="5E605516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раздела; видеть образ осени в загадках, соотносить загадки и отгадки.</w:t>
            </w:r>
          </w:p>
        </w:tc>
        <w:tc>
          <w:tcPr>
            <w:tcW w:w="2468" w:type="dxa"/>
          </w:tcPr>
          <w:p w14:paraId="30AD08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 сотрудничестве с учителем ставить новые учебные задачи.</w:t>
            </w:r>
          </w:p>
          <w:p w14:paraId="791CC8D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6052334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</w:tc>
        <w:tc>
          <w:tcPr>
            <w:tcW w:w="2462" w:type="dxa"/>
          </w:tcPr>
          <w:p w14:paraId="4C85195B" w14:textId="77777777" w:rsidR="00E628B4" w:rsidRPr="00970A07" w:rsidRDefault="00E628B4" w:rsidP="00040A26">
            <w:pPr>
              <w:spacing w:after="240"/>
            </w:pPr>
            <w:r w:rsidRPr="00970A07">
              <w:t>Чувство прекрасного эстетические чувства  на основе знакомства с поэзией русских поэтов-классиков</w:t>
            </w:r>
          </w:p>
        </w:tc>
        <w:tc>
          <w:tcPr>
            <w:tcW w:w="2414" w:type="dxa"/>
            <w:vMerge w:val="restart"/>
          </w:tcPr>
          <w:p w14:paraId="292AA29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Прогнозировать содержание раздела.</w:t>
            </w:r>
          </w:p>
          <w:p w14:paraId="63ACF963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DE82613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Читать стихотворения, передавая с помощью интонации настроение поэта, </w:t>
            </w:r>
          </w:p>
          <w:p w14:paraId="4E09A24F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62A490D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сравнивать стихи разных поэтов на одну тему; </w:t>
            </w:r>
          </w:p>
          <w:p w14:paraId="5E5516F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15DF40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выбирать понравившиеся, </w:t>
            </w:r>
          </w:p>
          <w:p w14:paraId="0C68115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F6D9A5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объяснять свой выбор.</w:t>
            </w:r>
          </w:p>
          <w:p w14:paraId="7AC78E67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54AEF8D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Различать стихотворный и прозаический текст.</w:t>
            </w:r>
          </w:p>
          <w:p w14:paraId="578D5C98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6526232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Сравнивать их.</w:t>
            </w:r>
          </w:p>
          <w:p w14:paraId="031FC3F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Сравнивать художественный и научно-познавательный текст.</w:t>
            </w:r>
          </w:p>
          <w:p w14:paraId="74ADE66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Наблюдать за жизнью слов в художественном тексте.</w:t>
            </w:r>
          </w:p>
          <w:p w14:paraId="4E6CA0B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Объяснять интересные выражения в лирическом тексте.</w:t>
            </w:r>
          </w:p>
        </w:tc>
        <w:tc>
          <w:tcPr>
            <w:tcW w:w="707" w:type="dxa"/>
          </w:tcPr>
          <w:p w14:paraId="385E45C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3A8A19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26D5712" w14:textId="77777777" w:rsidTr="00040A26">
        <w:tc>
          <w:tcPr>
            <w:tcW w:w="1321" w:type="dxa"/>
          </w:tcPr>
          <w:p w14:paraId="462B5333" w14:textId="77777777" w:rsidR="00E628B4" w:rsidRPr="00970A07" w:rsidRDefault="00E628B4" w:rsidP="00040A26">
            <w:pPr>
              <w:spacing w:after="240"/>
            </w:pPr>
            <w:r w:rsidRPr="00970A07">
              <w:t>22-2</w:t>
            </w:r>
          </w:p>
        </w:tc>
        <w:tc>
          <w:tcPr>
            <w:tcW w:w="2233" w:type="dxa"/>
          </w:tcPr>
          <w:p w14:paraId="0723B78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Ф.Тютчев</w:t>
            </w:r>
            <w:proofErr w:type="spellEnd"/>
            <w:r w:rsidRPr="00970A07">
              <w:t xml:space="preserve"> «Есть в осени первоначальной…»</w:t>
            </w:r>
          </w:p>
        </w:tc>
        <w:tc>
          <w:tcPr>
            <w:tcW w:w="2889" w:type="dxa"/>
            <w:vMerge w:val="restart"/>
          </w:tcPr>
          <w:p w14:paraId="00437987" w14:textId="77777777" w:rsidR="00E628B4" w:rsidRPr="00970A07" w:rsidRDefault="00E628B4" w:rsidP="00040A26">
            <w:pPr>
              <w:spacing w:after="240"/>
            </w:pPr>
          </w:p>
          <w:p w14:paraId="3799E338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стихотворения, передавая с помощью интонации  настроение поэта; различать стихотворный и прозаический тексты; наблюдать за жизнью слов в художественном </w:t>
            </w:r>
            <w:r w:rsidRPr="00970A07">
              <w:lastRenderedPageBreak/>
              <w:t>тексте, объяснять интересные выражения в лирическом тексте.</w:t>
            </w:r>
          </w:p>
          <w:p w14:paraId="25AEB782" w14:textId="77777777" w:rsidR="00E628B4" w:rsidRPr="00970A07" w:rsidRDefault="00E628B4" w:rsidP="00040A26">
            <w:pPr>
              <w:spacing w:after="240"/>
            </w:pPr>
            <w:r w:rsidRPr="00970A07">
              <w:t>лирическом тексте, соотносить стихи и музыкальные произведения, представлять картины осенней природы.</w:t>
            </w:r>
          </w:p>
        </w:tc>
        <w:tc>
          <w:tcPr>
            <w:tcW w:w="2468" w:type="dxa"/>
          </w:tcPr>
          <w:p w14:paraId="3AC2C82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 сотрудничестве с учителем ставить новые учебные задачи.</w:t>
            </w:r>
          </w:p>
          <w:p w14:paraId="5D843B8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34ED9ED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Учиться  основам смыслового чтения поэтического текста, выделять существенную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информацию.</w:t>
            </w:r>
          </w:p>
          <w:p w14:paraId="1AF25E7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 существенных и несущественных признаков. Декламировать произведения. Определять эмоциональный характер текста.</w:t>
            </w:r>
          </w:p>
          <w:p w14:paraId="5F1DD67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  <w:p w14:paraId="16B95CA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6024998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  <w:p w14:paraId="7722E3F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108FD08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8405AA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7E2CA0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A4BA7FE" w14:textId="77777777" w:rsidTr="00040A26">
        <w:tc>
          <w:tcPr>
            <w:tcW w:w="1321" w:type="dxa"/>
          </w:tcPr>
          <w:p w14:paraId="27B20FE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23-3</w:t>
            </w:r>
          </w:p>
        </w:tc>
        <w:tc>
          <w:tcPr>
            <w:tcW w:w="2233" w:type="dxa"/>
          </w:tcPr>
          <w:p w14:paraId="7519CE63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К.Бальмонт</w:t>
            </w:r>
            <w:proofErr w:type="spellEnd"/>
            <w:r w:rsidRPr="00970A07">
              <w:t xml:space="preserve"> «Поспевает брусника…», А. Плещеев «Осень наступила…»</w:t>
            </w:r>
          </w:p>
        </w:tc>
        <w:tc>
          <w:tcPr>
            <w:tcW w:w="2889" w:type="dxa"/>
            <w:vMerge/>
          </w:tcPr>
          <w:p w14:paraId="7A0F9D4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4410B90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 сотрудничестве с учителем ставить новые учебные задачи.</w:t>
            </w:r>
          </w:p>
          <w:p w14:paraId="5097297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 основам смыслового чтения поэтического текста, выделять существенную информацию.</w:t>
            </w:r>
          </w:p>
          <w:p w14:paraId="521EB7F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Осуществлять анализ объектов с выделением  существенных 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несущественных признаков. Декламировать произведения. Определять эмоциональный характер текста.</w:t>
            </w:r>
          </w:p>
          <w:p w14:paraId="7F842A4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</w:tc>
        <w:tc>
          <w:tcPr>
            <w:tcW w:w="2462" w:type="dxa"/>
          </w:tcPr>
          <w:p w14:paraId="0C563AA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/>
          </w:tcPr>
          <w:p w14:paraId="6314411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B11692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5FB71D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A72C751" w14:textId="77777777" w:rsidTr="00040A26">
        <w:tc>
          <w:tcPr>
            <w:tcW w:w="1321" w:type="dxa"/>
          </w:tcPr>
          <w:p w14:paraId="63786F0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24-4</w:t>
            </w:r>
          </w:p>
        </w:tc>
        <w:tc>
          <w:tcPr>
            <w:tcW w:w="2233" w:type="dxa"/>
          </w:tcPr>
          <w:p w14:paraId="1E490CE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А.Фет</w:t>
            </w:r>
            <w:proofErr w:type="spellEnd"/>
            <w:r w:rsidRPr="00970A07">
              <w:t xml:space="preserve"> «Ласточки пропали…»</w:t>
            </w:r>
          </w:p>
        </w:tc>
        <w:tc>
          <w:tcPr>
            <w:tcW w:w="2889" w:type="dxa"/>
          </w:tcPr>
          <w:p w14:paraId="7380E92F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стихотворения, передавая с помощью интонации  настроение поэта; различать стихотворный и прозаический текст; 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2468" w:type="dxa"/>
          </w:tcPr>
          <w:p w14:paraId="337EA62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в сотрудничестве с учителем ставить новые учебные задачи.</w:t>
            </w:r>
          </w:p>
          <w:p w14:paraId="1CB956E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 основам смыслового чтения поэтического текста, выделять существенную информацию.</w:t>
            </w:r>
          </w:p>
          <w:p w14:paraId="0D48886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 существенных и несущественных признаков. Декламировать произведения. Определять эмоциональный характер текста.</w:t>
            </w:r>
          </w:p>
          <w:p w14:paraId="32A4D99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  <w:p w14:paraId="793D36D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3C6E025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35D9A67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18F93B7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Придумывать собственные сравнения.</w:t>
            </w:r>
          </w:p>
          <w:p w14:paraId="2C6BC443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3D550B5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Слушать звуки осени, переданные в лирическом тексте; сравнивать звуки, описанные в художественном тексте, с музыкальным произведением; подбирать музыкальное сопровождение к стихотворному тексту.</w:t>
            </w:r>
          </w:p>
          <w:p w14:paraId="02A1E480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17C7C3B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Представлять картины осенней природы.</w:t>
            </w:r>
          </w:p>
          <w:p w14:paraId="65AB11D3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Составлять палитру прочитанного стихотворения с помощью красок.</w:t>
            </w:r>
          </w:p>
          <w:p w14:paraId="6ED7C928" w14:textId="77777777" w:rsidR="00E628B4" w:rsidRPr="00970A07" w:rsidRDefault="00E628B4" w:rsidP="00040A26">
            <w:pPr>
              <w:pStyle w:val="af6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74CE6E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C4266E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5F18C14" w14:textId="77777777" w:rsidTr="00040A26">
        <w:tc>
          <w:tcPr>
            <w:tcW w:w="1321" w:type="dxa"/>
          </w:tcPr>
          <w:p w14:paraId="505563F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25-5</w:t>
            </w:r>
          </w:p>
        </w:tc>
        <w:tc>
          <w:tcPr>
            <w:tcW w:w="2233" w:type="dxa"/>
          </w:tcPr>
          <w:p w14:paraId="76E9BA85" w14:textId="77777777" w:rsidR="00E628B4" w:rsidRPr="00970A07" w:rsidRDefault="00E628B4" w:rsidP="00040A26">
            <w:pPr>
              <w:spacing w:after="240"/>
            </w:pPr>
            <w:r w:rsidRPr="00970A07">
              <w:t>Осенние листья -тема для поэта</w:t>
            </w:r>
          </w:p>
        </w:tc>
        <w:tc>
          <w:tcPr>
            <w:tcW w:w="2889" w:type="dxa"/>
          </w:tcPr>
          <w:p w14:paraId="7FA589CE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стихотворения, передавая с помощью интонации  настроение поэта; объяснять интересные выражения в лирическом тексте; слушать звуки осени, переданные в лирическом тексте; представлять картину осенней природы.</w:t>
            </w:r>
          </w:p>
        </w:tc>
        <w:tc>
          <w:tcPr>
            <w:tcW w:w="2468" w:type="dxa"/>
          </w:tcPr>
          <w:p w14:paraId="0CA4B00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</w:t>
            </w:r>
          </w:p>
          <w:p w14:paraId="2501D0B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подведение под понятие на основе распознавания объектов, выделения существенных признаков и их синтеза. Декламировать произведения. Определять эмоциональный характер текста.</w:t>
            </w:r>
          </w:p>
          <w:p w14:paraId="51AFC91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координировать и принимать различные позиции во взаимодействии.</w:t>
            </w:r>
          </w:p>
        </w:tc>
        <w:tc>
          <w:tcPr>
            <w:tcW w:w="2462" w:type="dxa"/>
          </w:tcPr>
          <w:p w14:paraId="5FC2CA21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/>
          </w:tcPr>
          <w:p w14:paraId="4ED12C1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995D2A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3BF88D8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6D9F4D3" w14:textId="77777777" w:rsidTr="00040A26">
        <w:tc>
          <w:tcPr>
            <w:tcW w:w="1321" w:type="dxa"/>
          </w:tcPr>
          <w:p w14:paraId="0E97AB4B" w14:textId="77777777" w:rsidR="00E628B4" w:rsidRPr="00970A07" w:rsidRDefault="00E628B4" w:rsidP="00040A26">
            <w:pPr>
              <w:spacing w:after="240"/>
            </w:pPr>
            <w:r w:rsidRPr="00970A07">
              <w:t>26-6</w:t>
            </w:r>
          </w:p>
        </w:tc>
        <w:tc>
          <w:tcPr>
            <w:tcW w:w="2233" w:type="dxa"/>
          </w:tcPr>
          <w:p w14:paraId="6B930F6B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В.Берестов</w:t>
            </w:r>
            <w:proofErr w:type="spellEnd"/>
            <w:r w:rsidRPr="00970A07">
              <w:t xml:space="preserve"> «Хитрые грибы»</w:t>
            </w:r>
          </w:p>
        </w:tc>
        <w:tc>
          <w:tcPr>
            <w:tcW w:w="2889" w:type="dxa"/>
            <w:vMerge w:val="restart"/>
          </w:tcPr>
          <w:p w14:paraId="03C37E66" w14:textId="77777777" w:rsidR="00E628B4" w:rsidRPr="00970A07" w:rsidRDefault="00E628B4" w:rsidP="00040A26">
            <w:pPr>
              <w:spacing w:after="240"/>
            </w:pPr>
          </w:p>
          <w:p w14:paraId="7DD4D2B6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стихотворения, передавая с помощью </w:t>
            </w:r>
            <w:r w:rsidRPr="00970A07">
              <w:lastRenderedPageBreak/>
              <w:t>интонации  настроение поэта; различать стихотворный и прозаический текст; 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2468" w:type="dxa"/>
            <w:vMerge w:val="restart"/>
          </w:tcPr>
          <w:p w14:paraId="68A4912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определять последовательность промежуточных целей и соответствующих им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действий с учётом конечного результата.</w:t>
            </w:r>
          </w:p>
          <w:p w14:paraId="0C610A3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01D0B3C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 аналогии, формулировать собственное мнение и позицию, Выделять существенную информацию.</w:t>
            </w:r>
          </w:p>
          <w:p w14:paraId="3E8E633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Декламировать произведения. Определять эмоциональный характер текста.</w:t>
            </w:r>
          </w:p>
          <w:p w14:paraId="778101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аналогии, формулировать собственное мнение и позицию, Выделять существенную информацию.</w:t>
            </w:r>
          </w:p>
          <w:p w14:paraId="2B146EA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  <w:p w14:paraId="49E5003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145FCC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ориентированный взгляд на мир в единстве и </w:t>
            </w:r>
            <w:r w:rsidRPr="00970A07">
              <w:lastRenderedPageBreak/>
              <w:t>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/>
          </w:tcPr>
          <w:p w14:paraId="24FEF3A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3D5F84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2A3896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2586A55" w14:textId="77777777" w:rsidTr="00040A26">
        <w:tc>
          <w:tcPr>
            <w:tcW w:w="1321" w:type="dxa"/>
          </w:tcPr>
          <w:p w14:paraId="2292316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27-7</w:t>
            </w:r>
          </w:p>
        </w:tc>
        <w:tc>
          <w:tcPr>
            <w:tcW w:w="2233" w:type="dxa"/>
          </w:tcPr>
          <w:p w14:paraId="5D7DDB83" w14:textId="77777777" w:rsidR="00E628B4" w:rsidRPr="00970A07" w:rsidRDefault="00E628B4" w:rsidP="00040A26">
            <w:pPr>
              <w:spacing w:after="240"/>
            </w:pPr>
            <w:r w:rsidRPr="00970A07">
              <w:t>М. Пришвин «Осеннее утро», И. Бунин «Сегодня так светло кругом…»</w:t>
            </w:r>
          </w:p>
        </w:tc>
        <w:tc>
          <w:tcPr>
            <w:tcW w:w="2889" w:type="dxa"/>
            <w:vMerge/>
          </w:tcPr>
          <w:p w14:paraId="405B190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01DC766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01B79BED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7BE5774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Наблюдать за рифмой и ритмом стихотворного текста.</w:t>
            </w:r>
          </w:p>
          <w:p w14:paraId="2D1E387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B68A5F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средства художественной выразительности; подбирать свои собственные придуманные слова; создавать с помощью слова собственные  картины.</w:t>
            </w:r>
          </w:p>
          <w:p w14:paraId="78B3B6D0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217951D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Оценивать свой ответ.</w:t>
            </w:r>
          </w:p>
          <w:p w14:paraId="464627F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C78B7D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Исправлять допущенные ошибки при повторном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чтении.</w:t>
            </w:r>
          </w:p>
          <w:p w14:paraId="0E310C3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AAE8FC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Контролировать себя в процессе чтения, самостоятельно оценивать свои достижения.</w:t>
            </w:r>
          </w:p>
        </w:tc>
        <w:tc>
          <w:tcPr>
            <w:tcW w:w="707" w:type="dxa"/>
          </w:tcPr>
          <w:p w14:paraId="65CE40B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495CFF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30E5EFB" w14:textId="77777777" w:rsidTr="00040A26">
        <w:tc>
          <w:tcPr>
            <w:tcW w:w="1321" w:type="dxa"/>
          </w:tcPr>
          <w:p w14:paraId="44F427C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28-8</w:t>
            </w:r>
          </w:p>
        </w:tc>
        <w:tc>
          <w:tcPr>
            <w:tcW w:w="2233" w:type="dxa"/>
          </w:tcPr>
          <w:p w14:paraId="65A6E285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«Люблю природу русскую. Осень»</w:t>
            </w:r>
          </w:p>
        </w:tc>
        <w:tc>
          <w:tcPr>
            <w:tcW w:w="2889" w:type="dxa"/>
          </w:tcPr>
          <w:p w14:paraId="4E4CF15E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прозаический текст и стихотворения, передавая с помощью интонации  настроение поэта и писателя; различать стихотворный и прозаический текст; наблюдать за жизнью слов в художественном тексте, объяснять интересные выражения в лирическом тексте; знать изученные произведения и их авторов.</w:t>
            </w:r>
          </w:p>
          <w:p w14:paraId="78D46FF2" w14:textId="77777777" w:rsidR="00E628B4" w:rsidRPr="00970A07" w:rsidRDefault="00E628B4" w:rsidP="00040A26">
            <w:pPr>
              <w:spacing w:after="240"/>
            </w:pPr>
          </w:p>
          <w:p w14:paraId="08D79E17" w14:textId="77777777" w:rsidR="00E628B4" w:rsidRPr="00970A07" w:rsidRDefault="00E628B4" w:rsidP="00040A26">
            <w:pPr>
              <w:spacing w:after="240"/>
            </w:pPr>
          </w:p>
          <w:p w14:paraId="52D87F8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56A1D14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выполнять учебные действия в материализованной, </w:t>
            </w:r>
            <w:proofErr w:type="spellStart"/>
            <w:r w:rsidRPr="00970A07">
              <w:rPr>
                <w:rFonts w:ascii="Times New Roman" w:hAnsi="Times New Roman"/>
                <w:sz w:val="24"/>
                <w:szCs w:val="24"/>
              </w:rPr>
              <w:t>гипермедийной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970A07">
              <w:rPr>
                <w:rFonts w:ascii="Times New Roman" w:hAnsi="Times New Roman"/>
                <w:sz w:val="24"/>
                <w:szCs w:val="24"/>
              </w:rPr>
              <w:t>громкоречевой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 умственной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>, использовать речь для регуляции своего действия.</w:t>
            </w:r>
          </w:p>
          <w:p w14:paraId="18E5C20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, т.е. осуществлять генерализацию  и выделение общности для целого ряда или класса единичных объектов на основе выделения сущностной связи. Декламировать произведения.</w:t>
            </w:r>
          </w:p>
          <w:p w14:paraId="4151FD8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  <w:p w14:paraId="0177321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54C8F88A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/>
          </w:tcPr>
          <w:p w14:paraId="3CF3A6B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A4FA4F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C7802C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46441E4" w14:textId="77777777" w:rsidTr="00040A26">
        <w:tc>
          <w:tcPr>
            <w:tcW w:w="14494" w:type="dxa"/>
            <w:gridSpan w:val="7"/>
          </w:tcPr>
          <w:p w14:paraId="095EBE38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Русские писатели – 14 ч.</w:t>
            </w:r>
          </w:p>
        </w:tc>
        <w:tc>
          <w:tcPr>
            <w:tcW w:w="700" w:type="dxa"/>
          </w:tcPr>
          <w:p w14:paraId="12B427B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518DC255" w14:textId="77777777" w:rsidTr="00040A26">
        <w:tc>
          <w:tcPr>
            <w:tcW w:w="1321" w:type="dxa"/>
          </w:tcPr>
          <w:p w14:paraId="35409A5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29-1</w:t>
            </w:r>
          </w:p>
        </w:tc>
        <w:tc>
          <w:tcPr>
            <w:tcW w:w="2233" w:type="dxa"/>
          </w:tcPr>
          <w:p w14:paraId="0A6D3B7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А.С.Пушкин</w:t>
            </w:r>
            <w:proofErr w:type="spellEnd"/>
            <w:r w:rsidRPr="00970A07">
              <w:t xml:space="preserve"> «У лукоморья дуб зелёный…»</w:t>
            </w:r>
          </w:p>
          <w:p w14:paraId="1B8F31D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5F784811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раздела; читать произведения вслух с постепенным переходом на чтение про себя; выделять и называть волшебные события и предметы в сказках.</w:t>
            </w:r>
          </w:p>
        </w:tc>
        <w:tc>
          <w:tcPr>
            <w:tcW w:w="2468" w:type="dxa"/>
          </w:tcPr>
          <w:p w14:paraId="2471A62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36FF977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 основам смыслового чтения поэтического текста, выделять существенную информацию.</w:t>
            </w:r>
          </w:p>
          <w:p w14:paraId="066332D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 существенных и несущественных признаков.</w:t>
            </w:r>
          </w:p>
          <w:p w14:paraId="26A102F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 мнение сверстников о прочитанном произведении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14:paraId="09FBC0C9" w14:textId="77777777" w:rsidR="00E628B4" w:rsidRPr="00970A07" w:rsidRDefault="00E628B4" w:rsidP="00040A26">
            <w:pPr>
              <w:spacing w:after="240"/>
            </w:pPr>
            <w:r w:rsidRPr="00970A07"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2414" w:type="dxa"/>
            <w:vMerge w:val="restart"/>
          </w:tcPr>
          <w:p w14:paraId="1A1F869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Прогнозировать содержание раздела.</w:t>
            </w:r>
          </w:p>
          <w:p w14:paraId="467AD85F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1CB90F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 произведения вслух с постепенным переходом на чтение про себя, называть волшебные события в сказках.</w:t>
            </w:r>
          </w:p>
          <w:p w14:paraId="29857FD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01863DC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Сравнивать авторские и народные произведения.</w:t>
            </w:r>
          </w:p>
          <w:p w14:paraId="15FD2A54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Отличать басню от стихотворения и рассказа.</w:t>
            </w:r>
          </w:p>
          <w:p w14:paraId="2C4D97F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37CC57C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Знать особенности басенного текста.</w:t>
            </w:r>
          </w:p>
          <w:p w14:paraId="354F67F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Соотносить пословицы и смысл басенного текста.</w:t>
            </w:r>
          </w:p>
          <w:p w14:paraId="42540642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Характеризовать героев басни с опорой на текст.</w:t>
            </w:r>
          </w:p>
          <w:p w14:paraId="2C80ED2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91740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C09730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B4FEAF9" w14:textId="77777777" w:rsidTr="00040A26">
        <w:tc>
          <w:tcPr>
            <w:tcW w:w="1321" w:type="dxa"/>
          </w:tcPr>
          <w:p w14:paraId="46650FF8" w14:textId="77777777" w:rsidR="00E628B4" w:rsidRPr="00970A07" w:rsidRDefault="00E628B4" w:rsidP="00040A26">
            <w:pPr>
              <w:spacing w:after="240"/>
            </w:pPr>
            <w:r w:rsidRPr="00970A07">
              <w:t>30-2</w:t>
            </w:r>
          </w:p>
        </w:tc>
        <w:tc>
          <w:tcPr>
            <w:tcW w:w="2233" w:type="dxa"/>
          </w:tcPr>
          <w:p w14:paraId="2E2275CF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Стихи А Пушкина.</w:t>
            </w:r>
          </w:p>
          <w:p w14:paraId="7B0E626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71E32D2A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произведения вслух с постепенным переходом на чтение про себя; читать лирическое произведение и чувствовать выраженное в них настроение; находить средства художественной </w:t>
            </w:r>
            <w:r w:rsidRPr="00970A07">
              <w:lastRenderedPageBreak/>
              <w:t>выразительности (эпитеты, сравнение, олицетворение)</w:t>
            </w:r>
          </w:p>
        </w:tc>
        <w:tc>
          <w:tcPr>
            <w:tcW w:w="2468" w:type="dxa"/>
          </w:tcPr>
          <w:p w14:paraId="3348936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024AB2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69F5C5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Выделять существенную информацию.  Осуществлять анализ объектов с выделением существенных и несущественных признаков.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действия в новом учебном материале.</w:t>
            </w:r>
          </w:p>
          <w:p w14:paraId="2AA59D9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E9AA41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2414" w:type="dxa"/>
            <w:vMerge/>
          </w:tcPr>
          <w:p w14:paraId="7D963B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76CA2A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DA84445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E36725A" w14:textId="77777777" w:rsidTr="00040A26">
        <w:tc>
          <w:tcPr>
            <w:tcW w:w="1321" w:type="dxa"/>
          </w:tcPr>
          <w:p w14:paraId="73F63F7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31-3</w:t>
            </w:r>
          </w:p>
          <w:p w14:paraId="48EE1040" w14:textId="77777777" w:rsidR="00E628B4" w:rsidRPr="00970A07" w:rsidRDefault="00E628B4" w:rsidP="00040A26">
            <w:pPr>
              <w:spacing w:after="240"/>
            </w:pPr>
          </w:p>
          <w:p w14:paraId="6FF23480" w14:textId="77777777" w:rsidR="00E628B4" w:rsidRPr="00970A07" w:rsidRDefault="00E628B4" w:rsidP="00040A26">
            <w:pPr>
              <w:spacing w:after="240"/>
            </w:pPr>
          </w:p>
          <w:p w14:paraId="39D4F6C1" w14:textId="77777777" w:rsidR="00E628B4" w:rsidRPr="00970A07" w:rsidRDefault="00E628B4" w:rsidP="00040A26">
            <w:pPr>
              <w:spacing w:after="240"/>
            </w:pPr>
          </w:p>
          <w:p w14:paraId="3A0B2574" w14:textId="77777777" w:rsidR="00E628B4" w:rsidRPr="00970A07" w:rsidRDefault="00E628B4" w:rsidP="00040A26">
            <w:pPr>
              <w:spacing w:after="240"/>
            </w:pPr>
            <w:r w:rsidRPr="00970A07">
              <w:t>32-4</w:t>
            </w:r>
          </w:p>
          <w:p w14:paraId="58A896BA" w14:textId="77777777" w:rsidR="00E628B4" w:rsidRPr="00970A07" w:rsidRDefault="00E628B4" w:rsidP="00040A26">
            <w:pPr>
              <w:spacing w:after="240"/>
            </w:pPr>
          </w:p>
          <w:p w14:paraId="56AB3144" w14:textId="77777777" w:rsidR="00E628B4" w:rsidRPr="00970A07" w:rsidRDefault="00E628B4" w:rsidP="00040A26">
            <w:pPr>
              <w:spacing w:after="240"/>
            </w:pPr>
          </w:p>
          <w:p w14:paraId="008DD36D" w14:textId="77777777" w:rsidR="00E628B4" w:rsidRPr="00970A07" w:rsidRDefault="00E628B4" w:rsidP="00040A26">
            <w:pPr>
              <w:spacing w:after="240"/>
            </w:pPr>
          </w:p>
          <w:p w14:paraId="5BF4A848" w14:textId="77777777" w:rsidR="00E628B4" w:rsidRPr="00970A07" w:rsidRDefault="00E628B4" w:rsidP="00040A26">
            <w:pPr>
              <w:spacing w:after="240"/>
            </w:pPr>
            <w:r w:rsidRPr="00970A07">
              <w:t>33-5</w:t>
            </w:r>
          </w:p>
        </w:tc>
        <w:tc>
          <w:tcPr>
            <w:tcW w:w="2233" w:type="dxa"/>
          </w:tcPr>
          <w:p w14:paraId="53E8A80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А.Пушкин</w:t>
            </w:r>
            <w:proofErr w:type="spellEnd"/>
            <w:r w:rsidRPr="00970A07">
              <w:t xml:space="preserve"> «Сказка о рыбаке и рыбке» и другие сказки</w:t>
            </w:r>
          </w:p>
          <w:p w14:paraId="1F82D9A1" w14:textId="77777777" w:rsidR="00E628B4" w:rsidRPr="00970A07" w:rsidRDefault="00E628B4" w:rsidP="00040A26">
            <w:pPr>
              <w:spacing w:after="240"/>
            </w:pPr>
          </w:p>
          <w:p w14:paraId="79E3BB1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А.Пушкин</w:t>
            </w:r>
            <w:proofErr w:type="spellEnd"/>
            <w:r w:rsidRPr="00970A07">
              <w:t xml:space="preserve"> «Сказка о рыбаке и рыбке» </w:t>
            </w:r>
          </w:p>
          <w:p w14:paraId="308D7E1B" w14:textId="77777777" w:rsidR="00E628B4" w:rsidRPr="00970A07" w:rsidRDefault="00E628B4" w:rsidP="00040A26">
            <w:pPr>
              <w:spacing w:after="240"/>
            </w:pPr>
          </w:p>
          <w:p w14:paraId="3F2BAB59" w14:textId="77777777" w:rsidR="00E628B4" w:rsidRPr="00970A07" w:rsidRDefault="00E628B4" w:rsidP="00040A26">
            <w:pPr>
              <w:spacing w:after="240"/>
            </w:pPr>
          </w:p>
          <w:p w14:paraId="0959517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А.Пушкин</w:t>
            </w:r>
            <w:proofErr w:type="spellEnd"/>
            <w:r w:rsidRPr="00970A07">
              <w:t xml:space="preserve"> «Сказка о рыбаке и рыбке» </w:t>
            </w:r>
          </w:p>
          <w:p w14:paraId="429838A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64C20508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произведения вслух с постепенным переходом на чтение про себя; прогнозировать содержание сказки; называть волшебные события и предметы в сказках.</w:t>
            </w:r>
          </w:p>
        </w:tc>
        <w:tc>
          <w:tcPr>
            <w:tcW w:w="2468" w:type="dxa"/>
          </w:tcPr>
          <w:p w14:paraId="0247DDC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задачу.</w:t>
            </w:r>
          </w:p>
          <w:p w14:paraId="1A12BA1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5B78AAD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</w:t>
            </w:r>
          </w:p>
          <w:p w14:paraId="3F3EDF5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мнение и позицию, задавать вопросы, строить понятные для партнёра высказывания.</w:t>
            </w:r>
          </w:p>
          <w:p w14:paraId="6A0AA8E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35FF7F4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</w:tcPr>
          <w:p w14:paraId="25C20E2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0A5955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B5F9DD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A9E29E9" w14:textId="77777777" w:rsidTr="00040A26">
        <w:tc>
          <w:tcPr>
            <w:tcW w:w="1321" w:type="dxa"/>
          </w:tcPr>
          <w:p w14:paraId="39CDEA9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34-6</w:t>
            </w:r>
          </w:p>
        </w:tc>
        <w:tc>
          <w:tcPr>
            <w:tcW w:w="2233" w:type="dxa"/>
          </w:tcPr>
          <w:p w14:paraId="2BACB0E4" w14:textId="77777777" w:rsidR="00E628B4" w:rsidRPr="00970A07" w:rsidRDefault="00E628B4" w:rsidP="00040A26">
            <w:pPr>
              <w:spacing w:after="240"/>
            </w:pPr>
            <w:r w:rsidRPr="00970A07">
              <w:t>Обобщение по теме «Сказки Пушкина»</w:t>
            </w:r>
          </w:p>
          <w:p w14:paraId="1B0AEA1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0CC3C808" w14:textId="77777777" w:rsidR="00E628B4" w:rsidRPr="00970A07" w:rsidRDefault="00E628B4" w:rsidP="00040A26">
            <w:pPr>
              <w:spacing w:after="240"/>
            </w:pPr>
            <w:r w:rsidRPr="00970A07">
              <w:t>Пересказывать сказку в прозе. Давать характеристики героев. Участвовать в обсуждении. Оценивать свой ответ, планировать возможный вариант исправления допущенных ошибок.</w:t>
            </w:r>
          </w:p>
        </w:tc>
        <w:tc>
          <w:tcPr>
            <w:tcW w:w="2468" w:type="dxa"/>
          </w:tcPr>
          <w:p w14:paraId="4DDD938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48726E5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, т.е. осуществлять генерализацию  и выделение общности для целого ряда или класса единичных объектов на основе выделения сущностной связи. Декламировать произведения.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69003C4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самостоятельно учитывать выделенные учителем ориентиры действия в новом учебном материале.</w:t>
            </w:r>
          </w:p>
          <w:p w14:paraId="4915318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4D19072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5434C64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Наблюдать за жизнью слов в художественном тексте. </w:t>
            </w:r>
          </w:p>
          <w:p w14:paraId="07A75A7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Определять в тексте красочные яркие определения (эпитеты).</w:t>
            </w:r>
          </w:p>
          <w:p w14:paraId="3A46B524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459FF01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Придумывать свои собственные эпитеты; создать на их основе собственные небольшие тексты-описания; тексты-повествования.</w:t>
            </w:r>
          </w:p>
          <w:p w14:paraId="23CB275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авторские сравнения и подбирать свои сравнения.</w:t>
            </w:r>
          </w:p>
          <w:p w14:paraId="43B0B47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Составлять устно текст-описание героя и текст-рассуждение (при сравнении героев) по сказке.</w:t>
            </w:r>
          </w:p>
          <w:p w14:paraId="6D07B867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Составлять устно текст-описание героя и текст-рассуждение (при сравнении героев) по сказке.</w:t>
            </w:r>
          </w:p>
          <w:p w14:paraId="5C3A47B2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Определять действия, которые помогают представить неживые предметы как живые.</w:t>
            </w:r>
          </w:p>
        </w:tc>
        <w:tc>
          <w:tcPr>
            <w:tcW w:w="707" w:type="dxa"/>
          </w:tcPr>
          <w:p w14:paraId="42DD504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F5E959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D6D106B" w14:textId="77777777" w:rsidTr="00040A26">
        <w:tc>
          <w:tcPr>
            <w:tcW w:w="1321" w:type="dxa"/>
          </w:tcPr>
          <w:p w14:paraId="10BA97E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35-7</w:t>
            </w:r>
          </w:p>
        </w:tc>
        <w:tc>
          <w:tcPr>
            <w:tcW w:w="2233" w:type="dxa"/>
          </w:tcPr>
          <w:p w14:paraId="61614A1C" w14:textId="77777777" w:rsidR="00E628B4" w:rsidRPr="00970A07" w:rsidRDefault="00E628B4" w:rsidP="00040A26">
            <w:pPr>
              <w:spacing w:after="240"/>
            </w:pPr>
            <w:r w:rsidRPr="00970A07">
              <w:t>И. Крылов «Лебедь, Рак и Щука»</w:t>
            </w:r>
          </w:p>
          <w:p w14:paraId="6C64F6E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7861CB5E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отличать басню от стихотворения, сравнивать басню и сказку, видеть структуру басни, понимать нравственный смысл басен, характер героев.</w:t>
            </w:r>
          </w:p>
        </w:tc>
        <w:tc>
          <w:tcPr>
            <w:tcW w:w="2468" w:type="dxa"/>
          </w:tcPr>
          <w:p w14:paraId="5AC3DD4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270D61B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аналогии, формулировать собственное мнение и позицию, выделять </w:t>
            </w:r>
          </w:p>
          <w:p w14:paraId="476B3AD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существенную информацию.</w:t>
            </w:r>
          </w:p>
          <w:p w14:paraId="77BC55B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позицию, задавать вопросы, строить понятные для партнёра высказывания.</w:t>
            </w:r>
          </w:p>
          <w:p w14:paraId="0F32307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37B1CEE" w14:textId="77777777" w:rsidR="00E628B4" w:rsidRPr="00970A07" w:rsidRDefault="00E628B4" w:rsidP="00040A26">
            <w:pPr>
              <w:spacing w:after="240"/>
            </w:pPr>
            <w:r w:rsidRPr="00970A07"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7511910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DF6A19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9A1560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24669F3" w14:textId="77777777" w:rsidTr="00040A26">
        <w:tc>
          <w:tcPr>
            <w:tcW w:w="1321" w:type="dxa"/>
          </w:tcPr>
          <w:p w14:paraId="5C1BD194" w14:textId="77777777" w:rsidR="00E628B4" w:rsidRPr="00970A07" w:rsidRDefault="00E628B4" w:rsidP="00040A26">
            <w:pPr>
              <w:spacing w:after="240"/>
            </w:pPr>
            <w:r w:rsidRPr="00970A07">
              <w:t>36-8</w:t>
            </w:r>
          </w:p>
        </w:tc>
        <w:tc>
          <w:tcPr>
            <w:tcW w:w="2233" w:type="dxa"/>
          </w:tcPr>
          <w:p w14:paraId="32440C95" w14:textId="77777777" w:rsidR="00E628B4" w:rsidRPr="00970A07" w:rsidRDefault="00E628B4" w:rsidP="00040A26">
            <w:pPr>
              <w:spacing w:after="240"/>
            </w:pPr>
            <w:r w:rsidRPr="00970A07">
              <w:t>И. Крылов «Стрекоза и Муравей»</w:t>
            </w:r>
          </w:p>
          <w:p w14:paraId="77A3869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576F6696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отличать басню от стихотворения; знать структуру басни, модель басни;  понимать нравственный смысл басен, характер героев; соотносить смысл басни </w:t>
            </w:r>
            <w:r w:rsidRPr="00970A07">
              <w:lastRenderedPageBreak/>
              <w:t>и пословицы.</w:t>
            </w:r>
          </w:p>
        </w:tc>
        <w:tc>
          <w:tcPr>
            <w:tcW w:w="2468" w:type="dxa"/>
          </w:tcPr>
          <w:p w14:paraId="67BF5B9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</w:t>
            </w:r>
          </w:p>
          <w:p w14:paraId="3329743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причинно-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следственных связей. Построение логической цепи рассуждений, доказательство.</w:t>
            </w:r>
          </w:p>
          <w:p w14:paraId="585B487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мнение сверстников о прочитанном произведении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40F75D0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6CB811E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Социальная компетентность как готовность к решению моральных дилемм, осознание ответственности человека за общее </w:t>
            </w:r>
            <w:r w:rsidRPr="00970A07">
              <w:lastRenderedPageBreak/>
              <w:t>благополучие.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6C92E41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A4624A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FF8AE6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BE44926" w14:textId="77777777" w:rsidTr="00040A26">
        <w:tc>
          <w:tcPr>
            <w:tcW w:w="1321" w:type="dxa"/>
          </w:tcPr>
          <w:p w14:paraId="325B5749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37-9</w:t>
            </w:r>
          </w:p>
        </w:tc>
        <w:tc>
          <w:tcPr>
            <w:tcW w:w="2233" w:type="dxa"/>
          </w:tcPr>
          <w:p w14:paraId="75305459" w14:textId="77777777" w:rsidR="00E628B4" w:rsidRPr="00970A07" w:rsidRDefault="00E628B4" w:rsidP="00040A26">
            <w:pPr>
              <w:spacing w:after="240"/>
            </w:pPr>
            <w:r w:rsidRPr="00970A07">
              <w:t>Л. Толстой «Старый дед и внучек»</w:t>
            </w:r>
          </w:p>
          <w:p w14:paraId="5A20C97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36DD2901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воспринимать на слух художественные произведения; соотносить смысл пословицы и прозаического произведения; пересказывать текст подробно, выборочно;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2468" w:type="dxa"/>
          </w:tcPr>
          <w:p w14:paraId="5D7AD83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4CC683E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76C0579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 аналогии, формулировать собственное мнение и позицию, выделять существенную информацию.</w:t>
            </w:r>
          </w:p>
          <w:p w14:paraId="4BEE228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  <w:p w14:paraId="09AFCF6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38B3FF3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C52397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Объяснять интересные словесные выражения в лирическом тексте.</w:t>
            </w:r>
          </w:p>
          <w:p w14:paraId="29747B2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Слушать звуки, переданные в лирическом тексте.</w:t>
            </w:r>
          </w:p>
          <w:p w14:paraId="74A6567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Представлять картины природы.</w:t>
            </w:r>
          </w:p>
          <w:p w14:paraId="2C5033B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Воспринимать на слух художественные произведения.</w:t>
            </w:r>
          </w:p>
          <w:p w14:paraId="1BDD436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Соотносить пословицы и смысл прозаического текста.</w:t>
            </w:r>
          </w:p>
          <w:p w14:paraId="126FC8A5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Пересказывать текст подробно, выборочно.</w:t>
            </w:r>
          </w:p>
          <w:p w14:paraId="65712FF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Характеризовать героев рассказа и сказки на основе анализа их поступков, авторского отношения к ним; собственных впечатлений о герое. </w:t>
            </w:r>
          </w:p>
          <w:p w14:paraId="42490DC3" w14:textId="77777777" w:rsidR="00E628B4" w:rsidRPr="00970A07" w:rsidRDefault="00E628B4" w:rsidP="00040A26">
            <w:pPr>
              <w:spacing w:after="240"/>
            </w:pPr>
          </w:p>
          <w:p w14:paraId="07A1CA2F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Оценивать свой ответ.</w:t>
            </w:r>
          </w:p>
          <w:p w14:paraId="64D6267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Планировать возможный вариант исправления допущенных ошибок.</w:t>
            </w:r>
          </w:p>
          <w:p w14:paraId="068EA8A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Выбирать книги по авторам и по темам.</w:t>
            </w:r>
          </w:p>
          <w:p w14:paraId="29E9E1F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C8DC66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60012F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0AF8464" w14:textId="77777777" w:rsidTr="00040A26">
        <w:tc>
          <w:tcPr>
            <w:tcW w:w="1321" w:type="dxa"/>
          </w:tcPr>
          <w:p w14:paraId="3FD7123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38-10</w:t>
            </w:r>
          </w:p>
          <w:p w14:paraId="38E2B8E6" w14:textId="77777777" w:rsidR="00E628B4" w:rsidRPr="00970A07" w:rsidRDefault="00E628B4" w:rsidP="00040A26">
            <w:pPr>
              <w:spacing w:after="240"/>
            </w:pPr>
          </w:p>
          <w:p w14:paraId="6CDC1F20" w14:textId="77777777" w:rsidR="00E628B4" w:rsidRPr="00970A07" w:rsidRDefault="00E628B4" w:rsidP="00040A26">
            <w:pPr>
              <w:spacing w:after="240"/>
            </w:pPr>
            <w:r w:rsidRPr="00970A07">
              <w:t>39-11</w:t>
            </w:r>
          </w:p>
        </w:tc>
        <w:tc>
          <w:tcPr>
            <w:tcW w:w="2233" w:type="dxa"/>
          </w:tcPr>
          <w:p w14:paraId="53A30B14" w14:textId="77777777" w:rsidR="00E628B4" w:rsidRPr="00970A07" w:rsidRDefault="00E628B4" w:rsidP="00040A26">
            <w:pPr>
              <w:spacing w:after="240"/>
            </w:pPr>
            <w:r w:rsidRPr="00970A07">
              <w:t>Л. Толстой «</w:t>
            </w:r>
            <w:proofErr w:type="spellStart"/>
            <w:r w:rsidRPr="00970A07">
              <w:t>Филипок</w:t>
            </w:r>
            <w:proofErr w:type="spellEnd"/>
            <w:r w:rsidRPr="00970A07">
              <w:t>»</w:t>
            </w:r>
          </w:p>
          <w:p w14:paraId="30ECF33B" w14:textId="77777777" w:rsidR="00E628B4" w:rsidRPr="00970A07" w:rsidRDefault="00E628B4" w:rsidP="00040A26">
            <w:pPr>
              <w:spacing w:after="240"/>
            </w:pPr>
          </w:p>
          <w:p w14:paraId="0D3BE6AB" w14:textId="77777777" w:rsidR="00E628B4" w:rsidRPr="00970A07" w:rsidRDefault="00E628B4" w:rsidP="00040A26">
            <w:pPr>
              <w:spacing w:after="240"/>
            </w:pPr>
            <w:r w:rsidRPr="00970A07">
              <w:t xml:space="preserve"> Л. Толстой «</w:t>
            </w:r>
            <w:proofErr w:type="spellStart"/>
            <w:r w:rsidRPr="00970A07">
              <w:t>Филипок</w:t>
            </w:r>
            <w:proofErr w:type="spellEnd"/>
            <w:r w:rsidRPr="00970A07">
              <w:t>»</w:t>
            </w:r>
          </w:p>
          <w:p w14:paraId="4E0CE57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5FCCF587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воспринимать на слух художественные произведения; соотносить смысл пословицы и прозаического произведения; пересказывать текст подробно, выборочно;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2468" w:type="dxa"/>
          </w:tcPr>
          <w:p w14:paraId="54F4255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адекватно воспринимать предложения учителя, товарищей.</w:t>
            </w:r>
          </w:p>
          <w:p w14:paraId="3548762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37E8CAC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78B8C2C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договариваться и приходить к общему решению в совместной деятельности, в том числе в ситуации столкновение интересов.</w:t>
            </w:r>
          </w:p>
        </w:tc>
        <w:tc>
          <w:tcPr>
            <w:tcW w:w="2462" w:type="dxa"/>
          </w:tcPr>
          <w:p w14:paraId="63156838" w14:textId="77777777" w:rsidR="00E628B4" w:rsidRPr="00970A07" w:rsidRDefault="00E628B4" w:rsidP="00040A26">
            <w:pPr>
              <w:spacing w:after="240"/>
            </w:pPr>
            <w:r w:rsidRPr="00970A07"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  <w:p w14:paraId="474C0608" w14:textId="77777777" w:rsidR="00E628B4" w:rsidRPr="00970A07" w:rsidRDefault="00E628B4" w:rsidP="00040A26">
            <w:pPr>
              <w:spacing w:after="240"/>
            </w:pPr>
          </w:p>
          <w:p w14:paraId="4A904B01" w14:textId="77777777" w:rsidR="00E628B4" w:rsidRPr="00970A07" w:rsidRDefault="00E628B4" w:rsidP="00040A26">
            <w:pPr>
              <w:spacing w:after="240"/>
            </w:pPr>
          </w:p>
          <w:p w14:paraId="1C9A46FF" w14:textId="77777777" w:rsidR="00E628B4" w:rsidRPr="00970A07" w:rsidRDefault="00E628B4" w:rsidP="00040A26">
            <w:pPr>
              <w:spacing w:after="240"/>
              <w:jc w:val="center"/>
            </w:pPr>
          </w:p>
          <w:p w14:paraId="65A2721C" w14:textId="77777777" w:rsidR="00E628B4" w:rsidRPr="00970A07" w:rsidRDefault="00E628B4" w:rsidP="00040A26">
            <w:pPr>
              <w:spacing w:after="240"/>
              <w:jc w:val="center"/>
            </w:pPr>
          </w:p>
          <w:p w14:paraId="24009555" w14:textId="77777777" w:rsidR="00E628B4" w:rsidRPr="00970A07" w:rsidRDefault="00E628B4" w:rsidP="00040A26">
            <w:pPr>
              <w:spacing w:after="240"/>
              <w:jc w:val="center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456DACB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B87528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175D66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DD09699" w14:textId="77777777" w:rsidTr="00040A26">
        <w:tc>
          <w:tcPr>
            <w:tcW w:w="1321" w:type="dxa"/>
          </w:tcPr>
          <w:p w14:paraId="3876A8AD" w14:textId="77777777" w:rsidR="00E628B4" w:rsidRPr="00970A07" w:rsidRDefault="00E628B4" w:rsidP="00040A26">
            <w:pPr>
              <w:spacing w:after="240"/>
            </w:pPr>
            <w:r w:rsidRPr="00970A07">
              <w:t>40-12</w:t>
            </w:r>
          </w:p>
        </w:tc>
        <w:tc>
          <w:tcPr>
            <w:tcW w:w="2233" w:type="dxa"/>
          </w:tcPr>
          <w:p w14:paraId="3B31BF1A" w14:textId="77777777" w:rsidR="00E628B4" w:rsidRPr="00970A07" w:rsidRDefault="00E628B4" w:rsidP="00040A26">
            <w:pPr>
              <w:spacing w:after="240"/>
            </w:pPr>
            <w:r w:rsidRPr="00970A07">
              <w:t>Л. Толстой «Котёнок», «Правда всего дороже»</w:t>
            </w:r>
          </w:p>
          <w:p w14:paraId="7E7D228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21A1BBC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воспринимать на слух художественные произведения; соотносить смысл пословицы и </w:t>
            </w:r>
            <w:r w:rsidRPr="00970A07">
              <w:lastRenderedPageBreak/>
              <w:t>прозаического произведения; составлять план рассказа, пересказывать текст подробно, выборочно; характеризовать героев на основе анализа их поступков, авторского отношения к ним.</w:t>
            </w:r>
          </w:p>
        </w:tc>
        <w:tc>
          <w:tcPr>
            <w:tcW w:w="2468" w:type="dxa"/>
          </w:tcPr>
          <w:p w14:paraId="54AE9AF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учитывать установленные правила в планировании и контроле способа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решения.</w:t>
            </w:r>
          </w:p>
          <w:p w14:paraId="497ABF8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5119B4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0F7F678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воспринимать мнение сверстников о прочитанном произведении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462" w:type="dxa"/>
          </w:tcPr>
          <w:p w14:paraId="25B2C93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Социальная компетентность как готовность к решению моральных дилемм, осознание ответственности </w:t>
            </w:r>
            <w:r w:rsidRPr="00970A07">
              <w:lastRenderedPageBreak/>
              <w:t>человека за общее благополучие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56DDCE1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6375DE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5197CA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31BC4DB" w14:textId="77777777" w:rsidTr="00040A26">
        <w:tc>
          <w:tcPr>
            <w:tcW w:w="1321" w:type="dxa"/>
          </w:tcPr>
          <w:p w14:paraId="662E235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41-13</w:t>
            </w:r>
          </w:p>
        </w:tc>
        <w:tc>
          <w:tcPr>
            <w:tcW w:w="2233" w:type="dxa"/>
          </w:tcPr>
          <w:p w14:paraId="130E2CC1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Весёлые стихи</w:t>
            </w:r>
          </w:p>
          <w:p w14:paraId="21D7966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66B26A73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стихотворения, передавая с помощью интонации настроение поэта; различать стихотворный и прозаический текст; наблюдать за жизнью слов в художественном тексте, объяснять интересные выражения в лирическом тексте.</w:t>
            </w:r>
          </w:p>
        </w:tc>
        <w:tc>
          <w:tcPr>
            <w:tcW w:w="2468" w:type="dxa"/>
          </w:tcPr>
          <w:p w14:paraId="65AAA6F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5ED49F8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DFA098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Актуализировать свои знания для проведения простейших доказательств. Понимать причины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успеха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>неуспеха) в учебной деятельности. Развивать воссоздающее и творческое воображение.</w:t>
            </w:r>
          </w:p>
          <w:p w14:paraId="1C4BDB4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25271F5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8E9EE1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Пользоваться тематической картотекой для  ориентировки в доступном кругу чтения.</w:t>
            </w:r>
          </w:p>
          <w:p w14:paraId="7160165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E45D89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Участвовать в проекте, </w:t>
            </w:r>
          </w:p>
          <w:p w14:paraId="2893736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3BBFCA2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распределять роли, находить нужную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информацию, </w:t>
            </w:r>
          </w:p>
          <w:p w14:paraId="47BB24C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17F456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представлять эту информацию в группе.</w:t>
            </w:r>
          </w:p>
        </w:tc>
        <w:tc>
          <w:tcPr>
            <w:tcW w:w="707" w:type="dxa"/>
          </w:tcPr>
          <w:p w14:paraId="3A9763F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CE25D2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41A665F" w14:textId="77777777" w:rsidTr="00040A26">
        <w:tc>
          <w:tcPr>
            <w:tcW w:w="1321" w:type="dxa"/>
          </w:tcPr>
          <w:p w14:paraId="0B5BE7C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42-14</w:t>
            </w:r>
          </w:p>
        </w:tc>
        <w:tc>
          <w:tcPr>
            <w:tcW w:w="2233" w:type="dxa"/>
          </w:tcPr>
          <w:p w14:paraId="5FD80F51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«Русские писатели»</w:t>
            </w:r>
          </w:p>
          <w:p w14:paraId="7ED0759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1E3BC932" w14:textId="77777777" w:rsidR="00E628B4" w:rsidRPr="00970A07" w:rsidRDefault="00E628B4" w:rsidP="00040A26">
            <w:pPr>
              <w:spacing w:after="240"/>
            </w:pPr>
            <w:r w:rsidRPr="00970A07">
              <w:t>Участвовать в обсуждении. Оценивать свой ответ, планировать возможный вариант исправления допущенных ошибок.</w:t>
            </w:r>
          </w:p>
        </w:tc>
        <w:tc>
          <w:tcPr>
            <w:tcW w:w="2468" w:type="dxa"/>
          </w:tcPr>
          <w:p w14:paraId="76A2449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способ и результат действия.</w:t>
            </w:r>
          </w:p>
          <w:p w14:paraId="4A2DAB3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, т.е. осуществлять генерализацию  и выделение общности для целого ряда или класса единичных объектов на основе выделения сущностной связи. Развивать воссоздающее и творческое воображение.</w:t>
            </w:r>
          </w:p>
          <w:p w14:paraId="550D774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строить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сообщения в устной и письменной форме.</w:t>
            </w:r>
          </w:p>
        </w:tc>
        <w:tc>
          <w:tcPr>
            <w:tcW w:w="2462" w:type="dxa"/>
          </w:tcPr>
          <w:p w14:paraId="00A6B286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  <w:p w14:paraId="161B6139" w14:textId="77777777" w:rsidR="00E628B4" w:rsidRPr="00970A07" w:rsidRDefault="00E628B4" w:rsidP="00040A26">
            <w:pPr>
              <w:spacing w:after="240"/>
            </w:pPr>
          </w:p>
          <w:p w14:paraId="336D976F" w14:textId="77777777" w:rsidR="00E628B4" w:rsidRPr="00970A07" w:rsidRDefault="00E628B4" w:rsidP="00040A26">
            <w:pPr>
              <w:spacing w:after="240"/>
            </w:pPr>
          </w:p>
          <w:p w14:paraId="0E57467F" w14:textId="77777777" w:rsidR="00E628B4" w:rsidRPr="00970A07" w:rsidRDefault="00E628B4" w:rsidP="00040A26">
            <w:pPr>
              <w:spacing w:after="240"/>
            </w:pPr>
          </w:p>
          <w:p w14:paraId="453824B4" w14:textId="77777777" w:rsidR="00E628B4" w:rsidRPr="00970A07" w:rsidRDefault="00E628B4" w:rsidP="00040A26">
            <w:pPr>
              <w:spacing w:after="240"/>
            </w:pPr>
          </w:p>
          <w:p w14:paraId="15E4F62E" w14:textId="77777777" w:rsidR="00E628B4" w:rsidRPr="00970A07" w:rsidRDefault="00E628B4" w:rsidP="00040A26">
            <w:pPr>
              <w:spacing w:after="240"/>
            </w:pPr>
          </w:p>
          <w:p w14:paraId="0BC50A59" w14:textId="77777777" w:rsidR="00E628B4" w:rsidRPr="00970A07" w:rsidRDefault="00E628B4" w:rsidP="00040A26">
            <w:pPr>
              <w:spacing w:after="240"/>
            </w:pPr>
          </w:p>
          <w:p w14:paraId="212A9E53" w14:textId="77777777" w:rsidR="00E628B4" w:rsidRPr="00970A07" w:rsidRDefault="00E628B4" w:rsidP="00040A26">
            <w:pPr>
              <w:spacing w:after="240"/>
            </w:pPr>
          </w:p>
          <w:p w14:paraId="7B088D2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121BD11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030EA3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F964D2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C2992CC" w14:textId="77777777" w:rsidTr="00040A26">
        <w:tc>
          <w:tcPr>
            <w:tcW w:w="14494" w:type="dxa"/>
            <w:gridSpan w:val="7"/>
            <w:tcBorders>
              <w:right w:val="nil"/>
            </w:tcBorders>
          </w:tcPr>
          <w:p w14:paraId="43D633F0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 братьях наших меньших – 12 ч.</w:t>
            </w:r>
          </w:p>
        </w:tc>
        <w:tc>
          <w:tcPr>
            <w:tcW w:w="700" w:type="dxa"/>
            <w:tcBorders>
              <w:right w:val="nil"/>
            </w:tcBorders>
          </w:tcPr>
          <w:p w14:paraId="0B93477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6951A503" w14:textId="77777777" w:rsidTr="00040A26">
        <w:tc>
          <w:tcPr>
            <w:tcW w:w="1321" w:type="dxa"/>
          </w:tcPr>
          <w:p w14:paraId="51F16B8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43-1</w:t>
            </w:r>
          </w:p>
        </w:tc>
        <w:tc>
          <w:tcPr>
            <w:tcW w:w="2233" w:type="dxa"/>
          </w:tcPr>
          <w:p w14:paraId="35B72EED" w14:textId="77777777" w:rsidR="00E628B4" w:rsidRPr="00970A07" w:rsidRDefault="00E628B4" w:rsidP="00040A26">
            <w:pPr>
              <w:spacing w:after="240"/>
            </w:pPr>
            <w:r w:rsidRPr="00970A07">
              <w:t>О братьях наших меньших</w:t>
            </w:r>
          </w:p>
        </w:tc>
        <w:tc>
          <w:tcPr>
            <w:tcW w:w="2889" w:type="dxa"/>
          </w:tcPr>
          <w:p w14:paraId="4F9010DD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раздела, выбирать виды деятельности на уроке, читать вслух с постепенным переходом на чтение про себя.</w:t>
            </w:r>
          </w:p>
        </w:tc>
        <w:tc>
          <w:tcPr>
            <w:tcW w:w="2468" w:type="dxa"/>
          </w:tcPr>
          <w:p w14:paraId="64E3D52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13756EC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B2846F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 аналогии, формулировать собственное мнение и позицию, выделять существенную информацию.</w:t>
            </w:r>
          </w:p>
          <w:p w14:paraId="7337A78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3921F307" w14:textId="77777777" w:rsidR="00E628B4" w:rsidRPr="00970A07" w:rsidRDefault="00E628B4" w:rsidP="00040A26">
            <w:pPr>
              <w:spacing w:after="240"/>
            </w:pPr>
            <w:r w:rsidRPr="00970A07"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 w:val="restart"/>
          </w:tcPr>
          <w:p w14:paraId="6675346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Прогнозировать содержание раздела. </w:t>
            </w:r>
          </w:p>
          <w:p w14:paraId="39690E1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E4F6A8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Планировать работу с произведением, Выбирать виды деятельности на уроке.</w:t>
            </w:r>
          </w:p>
          <w:p w14:paraId="17B72194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678FDE64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 вслух с постепенным переходом на чтение про себя.</w:t>
            </w:r>
          </w:p>
          <w:p w14:paraId="155381F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Воспринимать на слух прочитанное.</w:t>
            </w:r>
          </w:p>
          <w:p w14:paraId="3FACA556" w14:textId="77777777" w:rsidR="00E628B4" w:rsidRPr="00970A07" w:rsidRDefault="00E628B4" w:rsidP="00040A26">
            <w:pPr>
              <w:spacing w:after="240"/>
            </w:pPr>
            <w:r w:rsidRPr="00970A07">
              <w:t xml:space="preserve">Сравнивать художественный </w:t>
            </w:r>
          </w:p>
          <w:p w14:paraId="5D4FA337" w14:textId="77777777" w:rsidR="00E628B4" w:rsidRPr="00970A07" w:rsidRDefault="00E628B4" w:rsidP="00040A26">
            <w:pPr>
              <w:spacing w:after="240"/>
            </w:pPr>
            <w:r w:rsidRPr="00970A07">
              <w:t>и научно-познавательный тексты.</w:t>
            </w:r>
          </w:p>
          <w:p w14:paraId="5335600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41B2C23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1D19C9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171E45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388188D" w14:textId="77777777" w:rsidTr="00040A26">
        <w:tc>
          <w:tcPr>
            <w:tcW w:w="1321" w:type="dxa"/>
          </w:tcPr>
          <w:p w14:paraId="7C3458E6" w14:textId="77777777" w:rsidR="00E628B4" w:rsidRPr="00970A07" w:rsidRDefault="00E628B4" w:rsidP="00040A26">
            <w:pPr>
              <w:spacing w:after="240"/>
            </w:pPr>
            <w:r w:rsidRPr="00970A07">
              <w:t>44-2</w:t>
            </w:r>
          </w:p>
        </w:tc>
        <w:tc>
          <w:tcPr>
            <w:tcW w:w="2233" w:type="dxa"/>
          </w:tcPr>
          <w:p w14:paraId="7F437692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Б.Заходер</w:t>
            </w:r>
            <w:proofErr w:type="spellEnd"/>
            <w:r w:rsidRPr="00970A07">
              <w:t xml:space="preserve"> «Плачет киска в коридоре…», </w:t>
            </w:r>
            <w:proofErr w:type="spellStart"/>
            <w:r w:rsidRPr="00970A07">
              <w:t>И.Пивоварова</w:t>
            </w:r>
            <w:proofErr w:type="spellEnd"/>
            <w:r w:rsidRPr="00970A07">
              <w:t xml:space="preserve"> «Жила-была собака…»</w:t>
            </w:r>
          </w:p>
        </w:tc>
        <w:tc>
          <w:tcPr>
            <w:tcW w:w="2889" w:type="dxa"/>
          </w:tcPr>
          <w:p w14:paraId="5A28CB87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текстов, выбирать виды деятельности на уроке, читать вслух с постепенным переходом на чтение про себя, воспринимать на слух прочитанное.</w:t>
            </w:r>
          </w:p>
        </w:tc>
        <w:tc>
          <w:tcPr>
            <w:tcW w:w="2468" w:type="dxa"/>
          </w:tcPr>
          <w:p w14:paraId="6A14EA0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3F64307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1A532F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 Воспринимать на слух художественные произведения разных жанров в исполнении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учителя и учащихся.</w:t>
            </w:r>
          </w:p>
          <w:p w14:paraId="39A0AB0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63CE3D6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Социальная компетентность как готовность к решению моральных дилемм, осознание ответственности человека за общее благополучие.</w:t>
            </w:r>
          </w:p>
        </w:tc>
        <w:tc>
          <w:tcPr>
            <w:tcW w:w="2414" w:type="dxa"/>
            <w:vMerge/>
          </w:tcPr>
          <w:p w14:paraId="7A177D0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223533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03D879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838C151" w14:textId="77777777" w:rsidTr="00040A26">
        <w:tc>
          <w:tcPr>
            <w:tcW w:w="1321" w:type="dxa"/>
          </w:tcPr>
          <w:p w14:paraId="7722D1D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45-3</w:t>
            </w:r>
          </w:p>
        </w:tc>
        <w:tc>
          <w:tcPr>
            <w:tcW w:w="2233" w:type="dxa"/>
          </w:tcPr>
          <w:p w14:paraId="0DD9A95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В.Берестов</w:t>
            </w:r>
            <w:proofErr w:type="spellEnd"/>
            <w:r w:rsidRPr="00970A07">
              <w:t xml:space="preserve"> «Кошкин щенок»</w:t>
            </w:r>
          </w:p>
        </w:tc>
        <w:tc>
          <w:tcPr>
            <w:tcW w:w="2889" w:type="dxa"/>
          </w:tcPr>
          <w:p w14:paraId="7241F592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текстов, выбирать виды деятельности на уроке, читать вслух с постепенным переходом на чтение про себя, воспринимать на слух прочитанное.</w:t>
            </w:r>
          </w:p>
        </w:tc>
        <w:tc>
          <w:tcPr>
            <w:tcW w:w="2468" w:type="dxa"/>
          </w:tcPr>
          <w:p w14:paraId="6776DE1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56341D4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855359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67F4DBA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Доказательство воспринимать на слух художественные произведения разных жанров в исполнении учителя и учащихся.</w:t>
            </w:r>
          </w:p>
          <w:p w14:paraId="379BB00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воспринимать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мнение сверстников о прочитанном произведении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ABC908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5F0237C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7323B7B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Определять последовательность событий.</w:t>
            </w:r>
          </w:p>
          <w:p w14:paraId="3C4BFE8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Составлять план.</w:t>
            </w:r>
          </w:p>
          <w:p w14:paraId="4A70AEC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Пересказывать подробно по плану произведение.</w:t>
            </w:r>
          </w:p>
          <w:p w14:paraId="5FEED0E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67D207D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Видеть красоту природы, изображённую в </w:t>
            </w:r>
          </w:p>
          <w:p w14:paraId="7F84751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Художественных произведениях.</w:t>
            </w:r>
          </w:p>
          <w:p w14:paraId="178DAC7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311EC785" w14:textId="77777777" w:rsidR="00E628B4" w:rsidRPr="00970A07" w:rsidRDefault="00E628B4" w:rsidP="00040A26">
            <w:pPr>
              <w:spacing w:after="240"/>
            </w:pPr>
            <w:r w:rsidRPr="00970A07">
              <w:t>Определять героев произведения; характеризовать их.</w:t>
            </w:r>
          </w:p>
          <w:p w14:paraId="04D9152F" w14:textId="77777777" w:rsidR="00E628B4" w:rsidRPr="00970A07" w:rsidRDefault="00E628B4" w:rsidP="00040A26">
            <w:pPr>
              <w:spacing w:after="240"/>
            </w:pPr>
          </w:p>
          <w:p w14:paraId="170E53B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BAE4A5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86650D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0B81669" w14:textId="77777777" w:rsidTr="00040A26">
        <w:tc>
          <w:tcPr>
            <w:tcW w:w="1321" w:type="dxa"/>
          </w:tcPr>
          <w:p w14:paraId="145D1F8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46-4</w:t>
            </w:r>
          </w:p>
        </w:tc>
        <w:tc>
          <w:tcPr>
            <w:tcW w:w="2233" w:type="dxa"/>
          </w:tcPr>
          <w:p w14:paraId="538EAB52" w14:textId="77777777" w:rsidR="00E628B4" w:rsidRPr="00970A07" w:rsidRDefault="00E628B4" w:rsidP="00040A26">
            <w:pPr>
              <w:spacing w:after="240"/>
            </w:pPr>
            <w:r w:rsidRPr="00970A07">
              <w:t>Домашние животные</w:t>
            </w:r>
          </w:p>
        </w:tc>
        <w:tc>
          <w:tcPr>
            <w:tcW w:w="2889" w:type="dxa"/>
          </w:tcPr>
          <w:p w14:paraId="234F549D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текстов, выбирать виды деятельности на уроке, читать вслух с постепенным переходом на чтение про себя, воспринимать на слух прочитанное.</w:t>
            </w:r>
          </w:p>
        </w:tc>
        <w:tc>
          <w:tcPr>
            <w:tcW w:w="2468" w:type="dxa"/>
            <w:vMerge w:val="restart"/>
          </w:tcPr>
          <w:p w14:paraId="356DCD1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5063000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105816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 Обмениваться мнениями с одноклассниками по поводу читаемых произведений.</w:t>
            </w:r>
          </w:p>
          <w:p w14:paraId="4B4263B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</w:tc>
        <w:tc>
          <w:tcPr>
            <w:tcW w:w="2462" w:type="dxa"/>
            <w:vMerge w:val="restart"/>
          </w:tcPr>
          <w:p w14:paraId="4CF7999A" w14:textId="77777777" w:rsidR="00E628B4" w:rsidRPr="00970A07" w:rsidRDefault="00E628B4" w:rsidP="00040A26">
            <w:pPr>
              <w:spacing w:after="240"/>
            </w:pPr>
            <w:r w:rsidRPr="00970A07">
              <w:t xml:space="preserve">Целостный, социально ориентированный взгляд на мир в единстве и разнообразии природы, эстетические потребности, ценности и чувств </w:t>
            </w:r>
          </w:p>
        </w:tc>
        <w:tc>
          <w:tcPr>
            <w:tcW w:w="2414" w:type="dxa"/>
            <w:vMerge/>
          </w:tcPr>
          <w:p w14:paraId="51CC8A8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EEA3D5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B413C6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2A32646" w14:textId="77777777" w:rsidTr="00040A26">
        <w:tc>
          <w:tcPr>
            <w:tcW w:w="1321" w:type="dxa"/>
          </w:tcPr>
          <w:p w14:paraId="71409AE0" w14:textId="77777777" w:rsidR="00E628B4" w:rsidRPr="00970A07" w:rsidRDefault="00E628B4" w:rsidP="00040A26">
            <w:pPr>
              <w:spacing w:after="240"/>
            </w:pPr>
            <w:r w:rsidRPr="00970A07">
              <w:t>47-5</w:t>
            </w:r>
          </w:p>
          <w:p w14:paraId="56827052" w14:textId="77777777" w:rsidR="00E628B4" w:rsidRPr="00970A07" w:rsidRDefault="00E628B4" w:rsidP="00040A26">
            <w:pPr>
              <w:spacing w:after="240"/>
            </w:pPr>
          </w:p>
          <w:p w14:paraId="651BD7D2" w14:textId="77777777" w:rsidR="00E628B4" w:rsidRPr="00970A07" w:rsidRDefault="00E628B4" w:rsidP="00040A26">
            <w:pPr>
              <w:spacing w:after="240"/>
            </w:pPr>
          </w:p>
          <w:p w14:paraId="783391EA" w14:textId="77777777" w:rsidR="00E628B4" w:rsidRPr="00970A07" w:rsidRDefault="00E628B4" w:rsidP="00040A26">
            <w:pPr>
              <w:spacing w:after="240"/>
            </w:pPr>
          </w:p>
          <w:p w14:paraId="6D71BD29" w14:textId="77777777" w:rsidR="00E628B4" w:rsidRPr="00970A07" w:rsidRDefault="00E628B4" w:rsidP="00040A26">
            <w:pPr>
              <w:spacing w:after="240"/>
            </w:pPr>
            <w:r w:rsidRPr="00970A07">
              <w:t>48-6</w:t>
            </w:r>
          </w:p>
        </w:tc>
        <w:tc>
          <w:tcPr>
            <w:tcW w:w="2233" w:type="dxa"/>
          </w:tcPr>
          <w:p w14:paraId="3F72B12D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М.Пришвин</w:t>
            </w:r>
            <w:proofErr w:type="spellEnd"/>
            <w:r w:rsidRPr="00970A07">
              <w:t xml:space="preserve"> «Ребята и утята»</w:t>
            </w:r>
          </w:p>
          <w:p w14:paraId="2E03D8C0" w14:textId="77777777" w:rsidR="00E628B4" w:rsidRPr="00970A07" w:rsidRDefault="00E628B4" w:rsidP="00040A26">
            <w:pPr>
              <w:spacing w:after="240"/>
            </w:pPr>
          </w:p>
          <w:p w14:paraId="649F0993" w14:textId="77777777" w:rsidR="00E628B4" w:rsidRPr="00970A07" w:rsidRDefault="00E628B4" w:rsidP="00040A26">
            <w:pPr>
              <w:spacing w:after="240"/>
            </w:pPr>
          </w:p>
          <w:p w14:paraId="443F45B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М.Пришвин</w:t>
            </w:r>
            <w:proofErr w:type="spellEnd"/>
            <w:r w:rsidRPr="00970A07">
              <w:t xml:space="preserve"> «Ребята и утята»</w:t>
            </w:r>
          </w:p>
        </w:tc>
        <w:tc>
          <w:tcPr>
            <w:tcW w:w="2889" w:type="dxa"/>
          </w:tcPr>
          <w:p w14:paraId="4A6233E1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текста по заглавию, читать вслух с постепенным переходом на чтение про себя, воспринимать на слух прочитанное; составлять план, пересказывать подробно по плану.</w:t>
            </w:r>
          </w:p>
        </w:tc>
        <w:tc>
          <w:tcPr>
            <w:tcW w:w="2468" w:type="dxa"/>
            <w:vMerge/>
          </w:tcPr>
          <w:p w14:paraId="346D13A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5796FFF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56E6D04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FD1A91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951652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5589CB6" w14:textId="77777777" w:rsidTr="00040A26">
        <w:tc>
          <w:tcPr>
            <w:tcW w:w="1321" w:type="dxa"/>
          </w:tcPr>
          <w:p w14:paraId="68000460" w14:textId="77777777" w:rsidR="00E628B4" w:rsidRPr="00970A07" w:rsidRDefault="00E628B4" w:rsidP="00040A26">
            <w:pPr>
              <w:spacing w:after="240"/>
            </w:pPr>
            <w:r w:rsidRPr="00970A07">
              <w:t>49-7</w:t>
            </w:r>
          </w:p>
          <w:p w14:paraId="63B4B283" w14:textId="77777777" w:rsidR="00E628B4" w:rsidRPr="00970A07" w:rsidRDefault="00E628B4" w:rsidP="00040A26">
            <w:pPr>
              <w:spacing w:after="240"/>
            </w:pPr>
          </w:p>
          <w:p w14:paraId="26312B0D" w14:textId="77777777" w:rsidR="00E628B4" w:rsidRPr="00970A07" w:rsidRDefault="00E628B4" w:rsidP="00040A26">
            <w:pPr>
              <w:spacing w:after="240"/>
            </w:pPr>
          </w:p>
          <w:p w14:paraId="474D54EF" w14:textId="77777777" w:rsidR="00E628B4" w:rsidRPr="00970A07" w:rsidRDefault="00E628B4" w:rsidP="00040A26">
            <w:pPr>
              <w:spacing w:after="240"/>
            </w:pPr>
            <w:r w:rsidRPr="00970A07">
              <w:t>50-8</w:t>
            </w:r>
          </w:p>
        </w:tc>
        <w:tc>
          <w:tcPr>
            <w:tcW w:w="2233" w:type="dxa"/>
          </w:tcPr>
          <w:p w14:paraId="7CC02C0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Е </w:t>
            </w:r>
            <w:proofErr w:type="spellStart"/>
            <w:r w:rsidRPr="00970A07">
              <w:t>Чарушин</w:t>
            </w:r>
            <w:proofErr w:type="spellEnd"/>
            <w:r w:rsidRPr="00970A07">
              <w:t xml:space="preserve"> «Страшный </w:t>
            </w:r>
            <w:r w:rsidRPr="00970A07">
              <w:lastRenderedPageBreak/>
              <w:t>рассказ»</w:t>
            </w:r>
          </w:p>
          <w:p w14:paraId="736665F4" w14:textId="77777777" w:rsidR="00E628B4" w:rsidRPr="00970A07" w:rsidRDefault="00E628B4" w:rsidP="00040A26">
            <w:pPr>
              <w:spacing w:after="240"/>
            </w:pPr>
          </w:p>
          <w:p w14:paraId="3A623841" w14:textId="77777777" w:rsidR="00E628B4" w:rsidRPr="00970A07" w:rsidRDefault="00E628B4" w:rsidP="00040A26">
            <w:pPr>
              <w:spacing w:after="240"/>
            </w:pPr>
            <w:r w:rsidRPr="00970A07">
              <w:t xml:space="preserve">Е </w:t>
            </w:r>
            <w:proofErr w:type="spellStart"/>
            <w:r w:rsidRPr="00970A07">
              <w:t>Чарушин</w:t>
            </w:r>
            <w:proofErr w:type="spellEnd"/>
            <w:r w:rsidRPr="00970A07">
              <w:t xml:space="preserve"> «Страшный рассказ»</w:t>
            </w:r>
          </w:p>
        </w:tc>
        <w:tc>
          <w:tcPr>
            <w:tcW w:w="2889" w:type="dxa"/>
          </w:tcPr>
          <w:p w14:paraId="6514DDC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прогнозировать </w:t>
            </w:r>
            <w:r w:rsidRPr="00970A07">
              <w:lastRenderedPageBreak/>
              <w:t>содержание текста по заглавию, читать вслух с постепенным переходом на чтение про себя, воспринимать на слух прочитанное; определять последовательность событий, составлять план, пересказывать подробно по плану; сравнивать художественный и научно-познавательный тексты.</w:t>
            </w:r>
          </w:p>
        </w:tc>
        <w:tc>
          <w:tcPr>
            <w:tcW w:w="2468" w:type="dxa"/>
          </w:tcPr>
          <w:p w14:paraId="6C8CA55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 учитывать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установленные правила в планировании и контроле способа решения.</w:t>
            </w:r>
          </w:p>
          <w:p w14:paraId="6AAF94C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6CEA991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 аналогии, формулировать собственное мнение и позицию, выделять существенную информацию.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Обмениваться мнениями с одноклассниками по поводу читаемых произведений.</w:t>
            </w:r>
          </w:p>
          <w:p w14:paraId="7EFFCD2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воспринимать мнение сверстников о прочитанном</w:t>
            </w:r>
          </w:p>
          <w:p w14:paraId="366F8F5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0DBD66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</w:t>
            </w:r>
            <w:r w:rsidRPr="00970A07">
              <w:lastRenderedPageBreak/>
              <w:t>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3CBCEB4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Выражать своё собственное </w:t>
            </w:r>
            <w:r w:rsidRPr="00970A07">
              <w:lastRenderedPageBreak/>
              <w:t xml:space="preserve">отношение к героям, давать нравственную оценку поступкам. </w:t>
            </w:r>
          </w:p>
          <w:p w14:paraId="369C110A" w14:textId="77777777" w:rsidR="00E628B4" w:rsidRPr="00970A07" w:rsidRDefault="00E628B4" w:rsidP="00040A26">
            <w:pPr>
              <w:spacing w:after="240"/>
            </w:pPr>
          </w:p>
          <w:p w14:paraId="1C467038" w14:textId="77777777" w:rsidR="00E628B4" w:rsidRPr="00970A07" w:rsidRDefault="00E628B4" w:rsidP="00040A26">
            <w:pPr>
              <w:spacing w:after="240"/>
            </w:pPr>
            <w:r w:rsidRPr="00970A07">
              <w:t>Оценивать свой ответ.</w:t>
            </w:r>
          </w:p>
          <w:p w14:paraId="554BE80A" w14:textId="77777777" w:rsidR="00E628B4" w:rsidRPr="00970A07" w:rsidRDefault="00E628B4" w:rsidP="00040A26">
            <w:pPr>
              <w:spacing w:after="240"/>
            </w:pPr>
          </w:p>
          <w:p w14:paraId="5C119D59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  <w:p w14:paraId="2ACE57BE" w14:textId="77777777" w:rsidR="00E628B4" w:rsidRPr="00970A07" w:rsidRDefault="00E628B4" w:rsidP="00040A26">
            <w:pPr>
              <w:spacing w:after="240"/>
            </w:pPr>
          </w:p>
          <w:p w14:paraId="4908E9E4" w14:textId="77777777" w:rsidR="00E628B4" w:rsidRPr="00970A07" w:rsidRDefault="00E628B4" w:rsidP="00040A26">
            <w:pPr>
              <w:spacing w:after="240"/>
            </w:pPr>
          </w:p>
          <w:p w14:paraId="7601AFCF" w14:textId="77777777" w:rsidR="00E628B4" w:rsidRPr="00970A07" w:rsidRDefault="00E628B4" w:rsidP="00040A26">
            <w:pPr>
              <w:spacing w:after="240"/>
            </w:pPr>
          </w:p>
          <w:p w14:paraId="39C28C3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788EE2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B25D49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A808071" w14:textId="77777777" w:rsidTr="00040A26">
        <w:tc>
          <w:tcPr>
            <w:tcW w:w="1321" w:type="dxa"/>
          </w:tcPr>
          <w:p w14:paraId="4380CA6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51-9</w:t>
            </w:r>
          </w:p>
        </w:tc>
        <w:tc>
          <w:tcPr>
            <w:tcW w:w="2233" w:type="dxa"/>
          </w:tcPr>
          <w:p w14:paraId="3EE0EA6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Б.Житков</w:t>
            </w:r>
            <w:proofErr w:type="spellEnd"/>
            <w:r w:rsidRPr="00970A07">
              <w:t xml:space="preserve"> «Храбрый утёнок»</w:t>
            </w:r>
          </w:p>
        </w:tc>
        <w:tc>
          <w:tcPr>
            <w:tcW w:w="2889" w:type="dxa"/>
          </w:tcPr>
          <w:p w14:paraId="558CE188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текста по заглавию, читать вслух с постепенным переходом на чтение про себя, воспринимать на слух прочитанное; определять </w:t>
            </w:r>
            <w:r w:rsidRPr="00970A07">
              <w:lastRenderedPageBreak/>
              <w:t>последовательность событий, составлять план, пересказывать подробно по плану;</w:t>
            </w:r>
          </w:p>
        </w:tc>
        <w:tc>
          <w:tcPr>
            <w:tcW w:w="2468" w:type="dxa"/>
          </w:tcPr>
          <w:p w14:paraId="18B50B2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 учитывать установленные правила в планировании и контроле способа решения.</w:t>
            </w:r>
          </w:p>
          <w:p w14:paraId="7478B9F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568335C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связей. Построение логической цепи рассуждений, доказательство. Обмениваться мнениями с одноклассниками по поводу читаемых произведений.</w:t>
            </w:r>
          </w:p>
          <w:p w14:paraId="02B3400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31AB33F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ориентированный взгляд на мир в единстве и разнообразии природы, эстетические </w:t>
            </w:r>
            <w:r w:rsidRPr="00970A07">
              <w:lastRenderedPageBreak/>
              <w:t>потребности, ценности и чувства.</w:t>
            </w:r>
          </w:p>
        </w:tc>
        <w:tc>
          <w:tcPr>
            <w:tcW w:w="2414" w:type="dxa"/>
            <w:vMerge/>
          </w:tcPr>
          <w:p w14:paraId="0FF651A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7A7048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D6583D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765AE9B" w14:textId="77777777" w:rsidTr="00040A26">
        <w:tc>
          <w:tcPr>
            <w:tcW w:w="1321" w:type="dxa"/>
          </w:tcPr>
          <w:p w14:paraId="4ECC29A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52-10</w:t>
            </w:r>
          </w:p>
        </w:tc>
        <w:tc>
          <w:tcPr>
            <w:tcW w:w="2233" w:type="dxa"/>
          </w:tcPr>
          <w:p w14:paraId="09667A6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В.Бианки</w:t>
            </w:r>
            <w:proofErr w:type="spellEnd"/>
            <w:r w:rsidRPr="00970A07">
              <w:t xml:space="preserve"> «Музыкант»</w:t>
            </w:r>
          </w:p>
        </w:tc>
        <w:tc>
          <w:tcPr>
            <w:tcW w:w="2889" w:type="dxa"/>
            <w:vMerge w:val="restart"/>
          </w:tcPr>
          <w:p w14:paraId="3B739F7C" w14:textId="77777777" w:rsidR="00E628B4" w:rsidRPr="00970A07" w:rsidRDefault="00E628B4" w:rsidP="00040A26">
            <w:pPr>
              <w:spacing w:after="240"/>
            </w:pPr>
          </w:p>
          <w:p w14:paraId="5DBA2380" w14:textId="77777777" w:rsidR="00E628B4" w:rsidRPr="00970A07" w:rsidRDefault="00E628B4" w:rsidP="00040A26">
            <w:pPr>
              <w:spacing w:after="240"/>
            </w:pPr>
          </w:p>
          <w:p w14:paraId="48F0BBF8" w14:textId="77777777" w:rsidR="00E628B4" w:rsidRPr="00970A07" w:rsidRDefault="00E628B4" w:rsidP="00040A26">
            <w:pPr>
              <w:spacing w:after="240"/>
            </w:pPr>
          </w:p>
          <w:p w14:paraId="5667E419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текста по заглавию, читать вслух с постепенным переходом на чтение про себя, воспринимать на слух прочитанное; определять последовательность событий, составлять </w:t>
            </w:r>
            <w:r w:rsidRPr="00970A07">
              <w:lastRenderedPageBreak/>
              <w:t>план, пересказывать подробно по плану;</w:t>
            </w:r>
          </w:p>
        </w:tc>
        <w:tc>
          <w:tcPr>
            <w:tcW w:w="2468" w:type="dxa"/>
          </w:tcPr>
          <w:p w14:paraId="6AA6661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 учитывать установленные правила в планировании и контроле способа решения.</w:t>
            </w:r>
          </w:p>
          <w:p w14:paraId="0CA7D72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П.: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 аналогии, формулировать собственное мнение и позицию, выделять существенную информацию.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Обмениваться мнениями с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 по поводу читаемых произведений.</w:t>
            </w:r>
          </w:p>
          <w:p w14:paraId="1DF6AA1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адекватно оценивать собственное поведение и поведение окружающих, оказывать в сотрудничестве взаимопомощь.</w:t>
            </w:r>
          </w:p>
        </w:tc>
        <w:tc>
          <w:tcPr>
            <w:tcW w:w="2462" w:type="dxa"/>
            <w:vMerge w:val="restart"/>
          </w:tcPr>
          <w:p w14:paraId="1AE939C3" w14:textId="77777777" w:rsidR="00E628B4" w:rsidRPr="00970A07" w:rsidRDefault="00E628B4" w:rsidP="00040A26">
            <w:pPr>
              <w:spacing w:after="240"/>
            </w:pPr>
          </w:p>
          <w:p w14:paraId="0059A0CC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чувства.</w:t>
            </w:r>
          </w:p>
        </w:tc>
        <w:tc>
          <w:tcPr>
            <w:tcW w:w="2414" w:type="dxa"/>
            <w:vMerge w:val="restart"/>
          </w:tcPr>
          <w:p w14:paraId="097A5302" w14:textId="77777777" w:rsidR="00E628B4" w:rsidRPr="00970A07" w:rsidRDefault="00E628B4" w:rsidP="00040A26">
            <w:pPr>
              <w:spacing w:after="240"/>
            </w:pPr>
          </w:p>
          <w:p w14:paraId="34CF1D3D" w14:textId="77777777" w:rsidR="00E628B4" w:rsidRPr="00970A07" w:rsidRDefault="00E628B4" w:rsidP="00040A26">
            <w:pPr>
              <w:spacing w:after="240"/>
            </w:pPr>
            <w:r w:rsidRPr="00970A07">
              <w:t xml:space="preserve">Проверять себя и самостоятельно </w:t>
            </w:r>
          </w:p>
          <w:p w14:paraId="08A18725" w14:textId="77777777" w:rsidR="00E628B4" w:rsidRPr="00970A07" w:rsidRDefault="00E628B4" w:rsidP="00040A26">
            <w:pPr>
              <w:spacing w:after="240"/>
            </w:pPr>
            <w:r w:rsidRPr="00970A07">
              <w:t>оценивать свои достижения на основе диагностической работы, представленной в учебнике.</w:t>
            </w:r>
          </w:p>
          <w:p w14:paraId="37CA4071" w14:textId="77777777" w:rsidR="00E628B4" w:rsidRPr="00970A07" w:rsidRDefault="00E628B4" w:rsidP="00040A26">
            <w:pPr>
              <w:spacing w:after="240"/>
            </w:pPr>
          </w:p>
          <w:p w14:paraId="6516EE67" w14:textId="77777777" w:rsidR="00E628B4" w:rsidRPr="00970A07" w:rsidRDefault="00E628B4" w:rsidP="00040A26">
            <w:pPr>
              <w:spacing w:after="240"/>
            </w:pPr>
            <w:r w:rsidRPr="00970A07">
              <w:t xml:space="preserve">Выбирать книги по </w:t>
            </w:r>
            <w:r w:rsidRPr="00970A07">
              <w:lastRenderedPageBreak/>
              <w:t>темам и по авторам.</w:t>
            </w:r>
          </w:p>
          <w:p w14:paraId="3BC4C22E" w14:textId="77777777" w:rsidR="00E628B4" w:rsidRPr="00970A07" w:rsidRDefault="00E628B4" w:rsidP="00040A26">
            <w:pPr>
              <w:spacing w:after="240"/>
            </w:pPr>
          </w:p>
          <w:p w14:paraId="065A339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</w:rPr>
              <w:t>Пользоваться тематической картотекой для</w:t>
            </w:r>
          </w:p>
          <w:p w14:paraId="4D7A936E" w14:textId="77777777" w:rsidR="00E628B4" w:rsidRPr="00970A07" w:rsidRDefault="00E628B4" w:rsidP="00040A26">
            <w:pPr>
              <w:spacing w:after="240"/>
            </w:pPr>
            <w:r w:rsidRPr="00970A07">
              <w:t>ориентировки в доступном кругу чтения.</w:t>
            </w:r>
          </w:p>
        </w:tc>
        <w:tc>
          <w:tcPr>
            <w:tcW w:w="707" w:type="dxa"/>
          </w:tcPr>
          <w:p w14:paraId="7276BFC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0A8D0F9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0ABC0E2" w14:textId="77777777" w:rsidTr="00040A26">
        <w:tc>
          <w:tcPr>
            <w:tcW w:w="1321" w:type="dxa"/>
          </w:tcPr>
          <w:p w14:paraId="12E85B7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53-11</w:t>
            </w:r>
          </w:p>
        </w:tc>
        <w:tc>
          <w:tcPr>
            <w:tcW w:w="2233" w:type="dxa"/>
          </w:tcPr>
          <w:p w14:paraId="770967C0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В.Бианки</w:t>
            </w:r>
            <w:proofErr w:type="spellEnd"/>
            <w:r w:rsidRPr="00970A07">
              <w:t xml:space="preserve"> «Сова»</w:t>
            </w:r>
          </w:p>
        </w:tc>
        <w:tc>
          <w:tcPr>
            <w:tcW w:w="2889" w:type="dxa"/>
            <w:vMerge/>
          </w:tcPr>
          <w:p w14:paraId="3EDE1F3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6A5F911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самостоятельно учитывать выделенные учителем ориентиры действия в новом учебном материале.</w:t>
            </w:r>
          </w:p>
          <w:p w14:paraId="6F4ED8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аналогии, формулировать собственное мнение и позицию, выделять существенную информацию.  Обмениваться мнениями с одноклассниками по поводу читаемых произведений.</w:t>
            </w:r>
          </w:p>
          <w:p w14:paraId="3EC5641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слушать и понимать речь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2462" w:type="dxa"/>
            <w:vMerge/>
          </w:tcPr>
          <w:p w14:paraId="359DAFE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7D7314A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2ED1B2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D38373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C0D6F62" w14:textId="77777777" w:rsidTr="00040A26">
        <w:tc>
          <w:tcPr>
            <w:tcW w:w="1321" w:type="dxa"/>
          </w:tcPr>
          <w:p w14:paraId="2813478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54-12</w:t>
            </w:r>
          </w:p>
        </w:tc>
        <w:tc>
          <w:tcPr>
            <w:tcW w:w="2233" w:type="dxa"/>
          </w:tcPr>
          <w:p w14:paraId="06AC3DC5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«О братьях наших меньших»</w:t>
            </w:r>
          </w:p>
        </w:tc>
        <w:tc>
          <w:tcPr>
            <w:tcW w:w="2889" w:type="dxa"/>
          </w:tcPr>
          <w:p w14:paraId="18CA70BB" w14:textId="77777777" w:rsidR="00E628B4" w:rsidRPr="00970A07" w:rsidRDefault="00E628B4" w:rsidP="00040A26">
            <w:pPr>
              <w:spacing w:after="240"/>
            </w:pPr>
            <w:r w:rsidRPr="00970A07">
              <w:t>Участвовать в обсуждении. Оценивать свой ответ, планировать возможный вариант исправления допущенных ошибок.</w:t>
            </w:r>
          </w:p>
        </w:tc>
        <w:tc>
          <w:tcPr>
            <w:tcW w:w="2468" w:type="dxa"/>
          </w:tcPr>
          <w:p w14:paraId="2953785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способ и результат действия.</w:t>
            </w:r>
          </w:p>
          <w:p w14:paraId="023BB91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, т.е. осуществлять генерализацию  и выделение общности для целого ряда или класса единичных объектов на основе выделения сущностной связи.</w:t>
            </w:r>
          </w:p>
          <w:p w14:paraId="4838258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строить сообщения в устной и письменной форме.</w:t>
            </w:r>
          </w:p>
        </w:tc>
        <w:tc>
          <w:tcPr>
            <w:tcW w:w="2462" w:type="dxa"/>
          </w:tcPr>
          <w:p w14:paraId="2D05AB01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</w:t>
            </w:r>
            <w:proofErr w:type="gramStart"/>
            <w:r w:rsidRPr="00970A07">
              <w:t xml:space="preserve"> .</w:t>
            </w:r>
            <w:proofErr w:type="gramEnd"/>
          </w:p>
          <w:p w14:paraId="4D7E1DD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7A4C21E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5BCFEA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E82D40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E70776D" w14:textId="77777777" w:rsidTr="00040A26">
        <w:tc>
          <w:tcPr>
            <w:tcW w:w="14494" w:type="dxa"/>
            <w:gridSpan w:val="7"/>
          </w:tcPr>
          <w:p w14:paraId="7A76BDB7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Из детских журналов – 9 ч.</w:t>
            </w:r>
          </w:p>
        </w:tc>
        <w:tc>
          <w:tcPr>
            <w:tcW w:w="700" w:type="dxa"/>
          </w:tcPr>
          <w:p w14:paraId="385921B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37C01979" w14:textId="77777777" w:rsidTr="00040A26">
        <w:tc>
          <w:tcPr>
            <w:tcW w:w="1321" w:type="dxa"/>
          </w:tcPr>
          <w:p w14:paraId="4BA25EAC" w14:textId="77777777" w:rsidR="00E628B4" w:rsidRPr="00970A07" w:rsidRDefault="00E628B4" w:rsidP="00040A26">
            <w:pPr>
              <w:spacing w:after="240"/>
            </w:pPr>
            <w:r w:rsidRPr="00970A07">
              <w:t>55-1</w:t>
            </w:r>
          </w:p>
        </w:tc>
        <w:tc>
          <w:tcPr>
            <w:tcW w:w="2233" w:type="dxa"/>
          </w:tcPr>
          <w:p w14:paraId="2F16D0AA" w14:textId="77777777" w:rsidR="00E628B4" w:rsidRPr="00970A07" w:rsidRDefault="00E628B4" w:rsidP="00040A26">
            <w:pPr>
              <w:spacing w:after="240"/>
            </w:pPr>
            <w:r w:rsidRPr="00970A07">
              <w:t>Из детских журналов</w:t>
            </w:r>
          </w:p>
        </w:tc>
        <w:tc>
          <w:tcPr>
            <w:tcW w:w="2889" w:type="dxa"/>
          </w:tcPr>
          <w:p w14:paraId="194FDDFB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раздела, планировать работу на уроке, придумывать свои вопросы по содержанию.</w:t>
            </w:r>
          </w:p>
        </w:tc>
        <w:tc>
          <w:tcPr>
            <w:tcW w:w="2468" w:type="dxa"/>
          </w:tcPr>
          <w:p w14:paraId="28039FF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самостоятельно учитывать выделенные учителем ориентиры действия в новом учебном материале.</w:t>
            </w:r>
          </w:p>
          <w:p w14:paraId="2E1C2F3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подведение под понятие на основе распознавания объектов, выделения существенных признаков и их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синтеза.</w:t>
            </w:r>
          </w:p>
          <w:p w14:paraId="0A4BB66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слушать и понимать речь других.</w:t>
            </w:r>
          </w:p>
        </w:tc>
        <w:tc>
          <w:tcPr>
            <w:tcW w:w="2462" w:type="dxa"/>
          </w:tcPr>
          <w:p w14:paraId="15A094F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 w:val="restart"/>
          </w:tcPr>
          <w:p w14:paraId="4C7E6BA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Прогнозировать содержание раздела.</w:t>
            </w:r>
          </w:p>
          <w:p w14:paraId="28F5469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64A266B9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Планировать работу на уроке.</w:t>
            </w:r>
          </w:p>
          <w:p w14:paraId="454BACCF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033166B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Придумывать свои вопросы по содержанию, сравнивать их с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необычными вопросами из детских журналов. </w:t>
            </w:r>
          </w:p>
          <w:p w14:paraId="193ECC22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Подбирать заголовок в соответствии с содержанием, главной мыслью.</w:t>
            </w:r>
          </w:p>
          <w:p w14:paraId="1929F0A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7902C96D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Читать вслух с постепенным переходом на чтение про себя.</w:t>
            </w:r>
          </w:p>
          <w:p w14:paraId="7AF65DB8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58765740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Воспринимать на слух прочитанное.</w:t>
            </w:r>
          </w:p>
          <w:p w14:paraId="4EFE1262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Отличать журнал от книги.</w:t>
            </w:r>
          </w:p>
          <w:p w14:paraId="0414152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Ориентироваться в журнале.</w:t>
            </w:r>
          </w:p>
        </w:tc>
        <w:tc>
          <w:tcPr>
            <w:tcW w:w="707" w:type="dxa"/>
          </w:tcPr>
          <w:p w14:paraId="117CC4C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A94C11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C965822" w14:textId="77777777" w:rsidTr="00040A26">
        <w:tc>
          <w:tcPr>
            <w:tcW w:w="1321" w:type="dxa"/>
          </w:tcPr>
          <w:p w14:paraId="5F9DFE8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56-2</w:t>
            </w:r>
          </w:p>
          <w:p w14:paraId="4B39D356" w14:textId="77777777" w:rsidR="00E628B4" w:rsidRPr="00970A07" w:rsidRDefault="00E628B4" w:rsidP="00040A26">
            <w:pPr>
              <w:spacing w:after="240"/>
            </w:pPr>
          </w:p>
          <w:p w14:paraId="046D6BBA" w14:textId="77777777" w:rsidR="00E628B4" w:rsidRPr="00970A07" w:rsidRDefault="00E628B4" w:rsidP="00040A26">
            <w:pPr>
              <w:spacing w:after="240"/>
            </w:pPr>
          </w:p>
          <w:p w14:paraId="74CA7E1B" w14:textId="77777777" w:rsidR="00E628B4" w:rsidRPr="00970A07" w:rsidRDefault="00E628B4" w:rsidP="00040A26">
            <w:pPr>
              <w:spacing w:after="240"/>
            </w:pPr>
          </w:p>
          <w:p w14:paraId="1754D336" w14:textId="77777777" w:rsidR="00E628B4" w:rsidRPr="00970A07" w:rsidRDefault="00E628B4" w:rsidP="00040A26">
            <w:pPr>
              <w:spacing w:after="240"/>
            </w:pPr>
          </w:p>
          <w:p w14:paraId="2C378CC5" w14:textId="77777777" w:rsidR="00E628B4" w:rsidRPr="00970A07" w:rsidRDefault="00E628B4" w:rsidP="00040A26">
            <w:pPr>
              <w:spacing w:after="240"/>
            </w:pPr>
          </w:p>
          <w:p w14:paraId="6A202659" w14:textId="77777777" w:rsidR="00E628B4" w:rsidRPr="00970A07" w:rsidRDefault="00E628B4" w:rsidP="00040A26">
            <w:pPr>
              <w:spacing w:after="240"/>
            </w:pPr>
          </w:p>
          <w:p w14:paraId="6E6C1ACB" w14:textId="77777777" w:rsidR="00E628B4" w:rsidRPr="00970A07" w:rsidRDefault="00E628B4" w:rsidP="00040A26">
            <w:pPr>
              <w:spacing w:after="240"/>
            </w:pPr>
          </w:p>
          <w:p w14:paraId="444CBE41" w14:textId="77777777" w:rsidR="00E628B4" w:rsidRPr="00970A07" w:rsidRDefault="00E628B4" w:rsidP="00040A26">
            <w:pPr>
              <w:spacing w:after="240"/>
            </w:pPr>
          </w:p>
          <w:p w14:paraId="4F2B9BA7" w14:textId="77777777" w:rsidR="00E628B4" w:rsidRPr="00970A07" w:rsidRDefault="00E628B4" w:rsidP="00040A26">
            <w:pPr>
              <w:spacing w:after="240"/>
            </w:pPr>
          </w:p>
          <w:p w14:paraId="56FF3FEA" w14:textId="77777777" w:rsidR="00E628B4" w:rsidRPr="00970A07" w:rsidRDefault="00E628B4" w:rsidP="00040A26">
            <w:pPr>
              <w:spacing w:after="240"/>
            </w:pPr>
          </w:p>
          <w:p w14:paraId="1943E394" w14:textId="77777777" w:rsidR="00E628B4" w:rsidRPr="00970A07" w:rsidRDefault="00E628B4" w:rsidP="00040A26">
            <w:pPr>
              <w:spacing w:after="240"/>
            </w:pPr>
            <w:r w:rsidRPr="00970A07">
              <w:t>57-3</w:t>
            </w:r>
          </w:p>
          <w:p w14:paraId="5C7E69FF" w14:textId="77777777" w:rsidR="00E628B4" w:rsidRPr="00970A07" w:rsidRDefault="00E628B4" w:rsidP="00040A26">
            <w:pPr>
              <w:spacing w:after="240"/>
            </w:pPr>
          </w:p>
          <w:p w14:paraId="78B5558B" w14:textId="77777777" w:rsidR="00E628B4" w:rsidRPr="00970A07" w:rsidRDefault="00E628B4" w:rsidP="00040A26">
            <w:pPr>
              <w:spacing w:after="240"/>
            </w:pPr>
          </w:p>
          <w:p w14:paraId="5F9FA3A4" w14:textId="77777777" w:rsidR="00E628B4" w:rsidRPr="00970A07" w:rsidRDefault="00E628B4" w:rsidP="00040A26">
            <w:pPr>
              <w:spacing w:after="240"/>
            </w:pPr>
          </w:p>
          <w:p w14:paraId="0A55A505" w14:textId="77777777" w:rsidR="00E628B4" w:rsidRPr="00970A07" w:rsidRDefault="00E628B4" w:rsidP="00040A26">
            <w:pPr>
              <w:spacing w:after="240"/>
            </w:pPr>
          </w:p>
          <w:p w14:paraId="12A86D83" w14:textId="77777777" w:rsidR="00E628B4" w:rsidRPr="00970A07" w:rsidRDefault="00E628B4" w:rsidP="00040A26">
            <w:pPr>
              <w:spacing w:after="240"/>
            </w:pPr>
          </w:p>
          <w:p w14:paraId="627DF302" w14:textId="77777777" w:rsidR="00E628B4" w:rsidRPr="00970A07" w:rsidRDefault="00E628B4" w:rsidP="00040A26">
            <w:pPr>
              <w:spacing w:after="240"/>
            </w:pPr>
          </w:p>
          <w:p w14:paraId="14E08B51" w14:textId="77777777" w:rsidR="00E628B4" w:rsidRPr="00970A07" w:rsidRDefault="00E628B4" w:rsidP="00040A26">
            <w:pPr>
              <w:spacing w:after="240"/>
            </w:pPr>
          </w:p>
          <w:p w14:paraId="054D5202" w14:textId="77777777" w:rsidR="00E628B4" w:rsidRPr="00970A07" w:rsidRDefault="00E628B4" w:rsidP="00040A26">
            <w:pPr>
              <w:spacing w:after="240"/>
            </w:pPr>
          </w:p>
          <w:p w14:paraId="024FD752" w14:textId="77777777" w:rsidR="00E628B4" w:rsidRPr="00970A07" w:rsidRDefault="00E628B4" w:rsidP="00040A26">
            <w:pPr>
              <w:spacing w:after="240"/>
            </w:pPr>
          </w:p>
          <w:p w14:paraId="4C0407EE" w14:textId="77777777" w:rsidR="00E628B4" w:rsidRPr="00970A07" w:rsidRDefault="00E628B4" w:rsidP="00040A26">
            <w:pPr>
              <w:spacing w:after="240"/>
            </w:pPr>
          </w:p>
          <w:p w14:paraId="51B11692" w14:textId="77777777" w:rsidR="00E628B4" w:rsidRPr="00970A07" w:rsidRDefault="00E628B4" w:rsidP="00040A26">
            <w:pPr>
              <w:spacing w:after="240"/>
            </w:pPr>
            <w:r w:rsidRPr="00970A07">
              <w:t>58-4</w:t>
            </w:r>
          </w:p>
        </w:tc>
        <w:tc>
          <w:tcPr>
            <w:tcW w:w="2233" w:type="dxa"/>
          </w:tcPr>
          <w:p w14:paraId="11BBB91B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lastRenderedPageBreak/>
              <w:t>Д.Хармс</w:t>
            </w:r>
            <w:proofErr w:type="spellEnd"/>
            <w:r w:rsidRPr="00970A07">
              <w:t xml:space="preserve"> «Игра»</w:t>
            </w:r>
          </w:p>
          <w:p w14:paraId="69B90105" w14:textId="77777777" w:rsidR="00E628B4" w:rsidRPr="00970A07" w:rsidRDefault="00E628B4" w:rsidP="00040A26">
            <w:pPr>
              <w:spacing w:after="240"/>
            </w:pPr>
          </w:p>
          <w:p w14:paraId="79691034" w14:textId="77777777" w:rsidR="00E628B4" w:rsidRPr="00970A07" w:rsidRDefault="00E628B4" w:rsidP="00040A26">
            <w:pPr>
              <w:spacing w:after="240"/>
            </w:pPr>
          </w:p>
          <w:p w14:paraId="4E9F909A" w14:textId="77777777" w:rsidR="00E628B4" w:rsidRPr="00970A07" w:rsidRDefault="00E628B4" w:rsidP="00040A26">
            <w:pPr>
              <w:spacing w:after="240"/>
            </w:pPr>
          </w:p>
          <w:p w14:paraId="5A7B4B92" w14:textId="77777777" w:rsidR="00E628B4" w:rsidRPr="00970A07" w:rsidRDefault="00E628B4" w:rsidP="00040A26">
            <w:pPr>
              <w:spacing w:after="240"/>
            </w:pPr>
          </w:p>
          <w:p w14:paraId="470F01E5" w14:textId="77777777" w:rsidR="00E628B4" w:rsidRPr="00970A07" w:rsidRDefault="00E628B4" w:rsidP="00040A26">
            <w:pPr>
              <w:spacing w:after="240"/>
            </w:pPr>
          </w:p>
          <w:p w14:paraId="25C89093" w14:textId="77777777" w:rsidR="00E628B4" w:rsidRPr="00970A07" w:rsidRDefault="00E628B4" w:rsidP="00040A26">
            <w:pPr>
              <w:spacing w:after="240"/>
            </w:pPr>
          </w:p>
          <w:p w14:paraId="1A5F1DD6" w14:textId="77777777" w:rsidR="00E628B4" w:rsidRPr="00970A07" w:rsidRDefault="00E628B4" w:rsidP="00040A26">
            <w:pPr>
              <w:spacing w:after="240"/>
            </w:pPr>
          </w:p>
          <w:p w14:paraId="4E086AB1" w14:textId="77777777" w:rsidR="00E628B4" w:rsidRPr="00970A07" w:rsidRDefault="00E628B4" w:rsidP="00040A26">
            <w:pPr>
              <w:spacing w:after="240"/>
            </w:pPr>
          </w:p>
          <w:p w14:paraId="33F1DADF" w14:textId="77777777" w:rsidR="00E628B4" w:rsidRPr="00970A07" w:rsidRDefault="00E628B4" w:rsidP="00040A26">
            <w:pPr>
              <w:spacing w:after="240"/>
            </w:pPr>
          </w:p>
          <w:p w14:paraId="60667D4B" w14:textId="77777777" w:rsidR="00E628B4" w:rsidRPr="00970A07" w:rsidRDefault="00E628B4" w:rsidP="00040A26">
            <w:pPr>
              <w:spacing w:after="240"/>
            </w:pPr>
          </w:p>
          <w:p w14:paraId="56E18FBE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Д.Хармс</w:t>
            </w:r>
            <w:proofErr w:type="spellEnd"/>
            <w:r w:rsidRPr="00970A07">
              <w:t xml:space="preserve"> «Вы знаете</w:t>
            </w:r>
            <w:proofErr w:type="gramStart"/>
            <w:r w:rsidRPr="00970A07">
              <w:t>?...»</w:t>
            </w:r>
            <w:proofErr w:type="gramEnd"/>
          </w:p>
          <w:p w14:paraId="265462A3" w14:textId="77777777" w:rsidR="00E628B4" w:rsidRPr="00970A07" w:rsidRDefault="00E628B4" w:rsidP="00040A26">
            <w:pPr>
              <w:spacing w:after="240"/>
            </w:pPr>
          </w:p>
          <w:p w14:paraId="0E58CF4D" w14:textId="77777777" w:rsidR="00E628B4" w:rsidRPr="00970A07" w:rsidRDefault="00E628B4" w:rsidP="00040A26">
            <w:pPr>
              <w:spacing w:after="240"/>
            </w:pPr>
          </w:p>
          <w:p w14:paraId="0015666A" w14:textId="77777777" w:rsidR="00E628B4" w:rsidRPr="00970A07" w:rsidRDefault="00E628B4" w:rsidP="00040A26">
            <w:pPr>
              <w:spacing w:after="240"/>
            </w:pPr>
          </w:p>
          <w:p w14:paraId="50068EC7" w14:textId="77777777" w:rsidR="00E628B4" w:rsidRPr="00970A07" w:rsidRDefault="00E628B4" w:rsidP="00040A26">
            <w:pPr>
              <w:spacing w:after="240"/>
            </w:pPr>
          </w:p>
          <w:p w14:paraId="26A050D2" w14:textId="77777777" w:rsidR="00E628B4" w:rsidRPr="00970A07" w:rsidRDefault="00E628B4" w:rsidP="00040A26">
            <w:pPr>
              <w:spacing w:after="240"/>
            </w:pPr>
          </w:p>
          <w:p w14:paraId="6F49584F" w14:textId="77777777" w:rsidR="00E628B4" w:rsidRPr="00970A07" w:rsidRDefault="00E628B4" w:rsidP="00040A26">
            <w:pPr>
              <w:spacing w:after="240"/>
            </w:pPr>
          </w:p>
          <w:p w14:paraId="6BCDCE99" w14:textId="77777777" w:rsidR="00E628B4" w:rsidRPr="00970A07" w:rsidRDefault="00E628B4" w:rsidP="00040A26">
            <w:pPr>
              <w:spacing w:after="240"/>
            </w:pPr>
          </w:p>
          <w:p w14:paraId="517BC62E" w14:textId="77777777" w:rsidR="00E628B4" w:rsidRPr="00970A07" w:rsidRDefault="00E628B4" w:rsidP="00040A26">
            <w:pPr>
              <w:spacing w:after="240"/>
            </w:pPr>
          </w:p>
          <w:p w14:paraId="146EC3A1" w14:textId="77777777" w:rsidR="00E628B4" w:rsidRPr="00970A07" w:rsidRDefault="00E628B4" w:rsidP="00040A26">
            <w:pPr>
              <w:spacing w:after="240"/>
            </w:pPr>
          </w:p>
          <w:p w14:paraId="7853C70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Д.Хармс</w:t>
            </w:r>
            <w:proofErr w:type="spellEnd"/>
            <w:r w:rsidRPr="00970A07">
              <w:t xml:space="preserve">, </w:t>
            </w:r>
            <w:proofErr w:type="spellStart"/>
            <w:r w:rsidRPr="00970A07">
              <w:t>С.Маршак</w:t>
            </w:r>
            <w:proofErr w:type="spellEnd"/>
            <w:r w:rsidRPr="00970A07">
              <w:t xml:space="preserve"> «Весёлые чижи»</w:t>
            </w:r>
          </w:p>
        </w:tc>
        <w:tc>
          <w:tcPr>
            <w:tcW w:w="2889" w:type="dxa"/>
          </w:tcPr>
          <w:p w14:paraId="410886E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Учащиеся должны уметь прогнозировать содержание произведения, планировать работу на уроке; придумывать свои вопросы по содержанию, подбирать заголовок в соответствии с содержанием, главной мыслью; отличать журнал от книги, ориентироваться в журнале, находить нужную информацию по заданной теме.</w:t>
            </w:r>
          </w:p>
        </w:tc>
        <w:tc>
          <w:tcPr>
            <w:tcW w:w="2468" w:type="dxa"/>
          </w:tcPr>
          <w:p w14:paraId="7F2C40E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5FC1E65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2CAE289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Выделять существенную информацию.</w:t>
            </w:r>
          </w:p>
          <w:p w14:paraId="3058F1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Выделять анализ объектов с выделением существенных и несущественных признаков.</w:t>
            </w:r>
          </w:p>
          <w:p w14:paraId="5F40BBA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формировать собственное мнение и позицию.</w:t>
            </w:r>
          </w:p>
          <w:p w14:paraId="516BFDB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6F210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практическую задачу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познавательную.</w:t>
            </w:r>
          </w:p>
          <w:p w14:paraId="7F60AA7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художественных и познавательных текстов, выделять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существенную информацию из текстов разных видов.</w:t>
            </w:r>
          </w:p>
          <w:p w14:paraId="3A79263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задавать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  <w:p w14:paraId="54BD189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7564A97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преобразовывать практическую задачу в познавательную.</w:t>
            </w:r>
          </w:p>
          <w:p w14:paraId="31C7752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4BE566E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</w:p>
          <w:p w14:paraId="3AA985A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47A5548" w14:textId="77777777" w:rsidR="00E628B4" w:rsidRPr="00970A07" w:rsidRDefault="00E628B4" w:rsidP="00040A26">
            <w:pPr>
              <w:spacing w:after="240"/>
            </w:pPr>
          </w:p>
          <w:p w14:paraId="3426624E" w14:textId="77777777" w:rsidR="00E628B4" w:rsidRPr="00970A07" w:rsidRDefault="00E628B4" w:rsidP="00040A26">
            <w:pPr>
              <w:spacing w:after="240"/>
            </w:pPr>
          </w:p>
          <w:p w14:paraId="3F961830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доброжелательность и эмоционально-нравственная отзывчивость.</w:t>
            </w:r>
          </w:p>
          <w:p w14:paraId="7C2AB8B5" w14:textId="77777777" w:rsidR="00E628B4" w:rsidRPr="00970A07" w:rsidRDefault="00E628B4" w:rsidP="00040A26">
            <w:pPr>
              <w:spacing w:after="240"/>
            </w:pPr>
          </w:p>
          <w:p w14:paraId="0DFCFEB4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</w:tcPr>
          <w:p w14:paraId="3DC3F81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212374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FDF178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65EECA5" w14:textId="77777777" w:rsidTr="00040A26">
        <w:tc>
          <w:tcPr>
            <w:tcW w:w="1321" w:type="dxa"/>
          </w:tcPr>
          <w:p w14:paraId="4EBFCBC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59-5</w:t>
            </w:r>
          </w:p>
          <w:p w14:paraId="2EF91FFB" w14:textId="77777777" w:rsidR="00E628B4" w:rsidRPr="00970A07" w:rsidRDefault="00E628B4" w:rsidP="00040A26">
            <w:pPr>
              <w:spacing w:after="240"/>
            </w:pPr>
          </w:p>
          <w:p w14:paraId="264CAABD" w14:textId="77777777" w:rsidR="00E628B4" w:rsidRPr="00970A07" w:rsidRDefault="00E628B4" w:rsidP="00040A26">
            <w:pPr>
              <w:spacing w:after="240"/>
            </w:pPr>
          </w:p>
          <w:p w14:paraId="663EE43B" w14:textId="77777777" w:rsidR="00E628B4" w:rsidRPr="00970A07" w:rsidRDefault="00E628B4" w:rsidP="00040A26">
            <w:pPr>
              <w:spacing w:after="240"/>
            </w:pPr>
          </w:p>
          <w:p w14:paraId="15C6A7E4" w14:textId="77777777" w:rsidR="00E628B4" w:rsidRPr="00970A07" w:rsidRDefault="00E628B4" w:rsidP="00040A26">
            <w:pPr>
              <w:spacing w:after="240"/>
            </w:pPr>
          </w:p>
          <w:p w14:paraId="0123A45B" w14:textId="77777777" w:rsidR="00E628B4" w:rsidRPr="00970A07" w:rsidRDefault="00E628B4" w:rsidP="00040A26">
            <w:pPr>
              <w:spacing w:after="240"/>
            </w:pPr>
          </w:p>
          <w:p w14:paraId="4F64F852" w14:textId="77777777" w:rsidR="00E628B4" w:rsidRPr="00970A07" w:rsidRDefault="00E628B4" w:rsidP="00040A26">
            <w:pPr>
              <w:spacing w:after="240"/>
            </w:pPr>
            <w:r w:rsidRPr="00970A07">
              <w:t>60-6</w:t>
            </w:r>
          </w:p>
        </w:tc>
        <w:tc>
          <w:tcPr>
            <w:tcW w:w="2233" w:type="dxa"/>
          </w:tcPr>
          <w:p w14:paraId="6F9743A5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lastRenderedPageBreak/>
              <w:t>Д.Хармс</w:t>
            </w:r>
            <w:proofErr w:type="spellEnd"/>
            <w:r w:rsidRPr="00970A07">
              <w:t xml:space="preserve"> «Что это было?»</w:t>
            </w:r>
          </w:p>
          <w:p w14:paraId="190AFECA" w14:textId="77777777" w:rsidR="00E628B4" w:rsidRPr="00970A07" w:rsidRDefault="00E628B4" w:rsidP="00040A26">
            <w:pPr>
              <w:spacing w:after="240"/>
            </w:pPr>
          </w:p>
          <w:p w14:paraId="55DD49F2" w14:textId="77777777" w:rsidR="00E628B4" w:rsidRPr="00970A07" w:rsidRDefault="00E628B4" w:rsidP="00040A26">
            <w:pPr>
              <w:spacing w:after="240"/>
            </w:pPr>
          </w:p>
          <w:p w14:paraId="256ABC75" w14:textId="77777777" w:rsidR="00E628B4" w:rsidRPr="00970A07" w:rsidRDefault="00E628B4" w:rsidP="00040A26">
            <w:pPr>
              <w:spacing w:after="240"/>
            </w:pPr>
          </w:p>
          <w:p w14:paraId="0ACC8B6E" w14:textId="77777777" w:rsidR="00E628B4" w:rsidRPr="00970A07" w:rsidRDefault="00E628B4" w:rsidP="00040A26">
            <w:pPr>
              <w:spacing w:after="240"/>
            </w:pPr>
          </w:p>
          <w:p w14:paraId="640DB3E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Н.Гернет</w:t>
            </w:r>
            <w:proofErr w:type="spellEnd"/>
            <w:r w:rsidRPr="00970A07">
              <w:t xml:space="preserve">, </w:t>
            </w:r>
            <w:proofErr w:type="spellStart"/>
            <w:r w:rsidRPr="00970A07">
              <w:t>Д.Хармс</w:t>
            </w:r>
            <w:proofErr w:type="spellEnd"/>
            <w:r w:rsidRPr="00970A07">
              <w:t xml:space="preserve"> «Очень-очень вкусный пирог»</w:t>
            </w:r>
          </w:p>
        </w:tc>
        <w:tc>
          <w:tcPr>
            <w:tcW w:w="2889" w:type="dxa"/>
          </w:tcPr>
          <w:p w14:paraId="7CBBA6E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прогнозировать содержание </w:t>
            </w:r>
            <w:r w:rsidRPr="00970A07">
              <w:lastRenderedPageBreak/>
              <w:t>произведения, планировать работу на уроке; придумывать свои вопросы по содержанию, подбирать заголовок в соответствии с содержанием, главной мыслью; отличать журнал от книги, ориентироваться в журнале, находить нужную информацию по заданной теме.</w:t>
            </w:r>
          </w:p>
        </w:tc>
        <w:tc>
          <w:tcPr>
            <w:tcW w:w="2468" w:type="dxa"/>
          </w:tcPr>
          <w:p w14:paraId="45FF64D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оценивать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правильность выполнения действия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на уровне адекватной ретроспективной оценки соответствия результатов требованиям данной задачи и заданной области.</w:t>
            </w:r>
          </w:p>
          <w:p w14:paraId="71CC02B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Допускать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у людей различных точек зрения, в том числе не совпадающих с точкой зрения ученика, и ориентироваться на позицию партнёра в общении и взаимодействии.</w:t>
            </w:r>
          </w:p>
          <w:p w14:paraId="3A91F1D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проявлять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0BF69AC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Этические чувства, прежде всего доброжелательность </w:t>
            </w:r>
            <w:r w:rsidRPr="00970A07">
              <w:lastRenderedPageBreak/>
              <w:t>и эмоционально-нравственная отзывчивость.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0E9D3C9C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Находить интересные и нужные статьи в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журнале.</w:t>
            </w:r>
          </w:p>
          <w:p w14:paraId="412ADE80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Находить нужную информацию по заданной теме.</w:t>
            </w:r>
          </w:p>
          <w:p w14:paraId="24A6A653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Участвовать в работе пары и группы.</w:t>
            </w:r>
          </w:p>
          <w:p w14:paraId="28477F1E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Участвовать в проекте «Мой любимый детский журнал»; распределять роли; находить и обрабатывать информацию в соответствии с заявленной темой.</w:t>
            </w:r>
          </w:p>
          <w:p w14:paraId="59E467E1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2A72159B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Создавать собственный журнал устно, описывать его оформление.</w:t>
            </w:r>
          </w:p>
          <w:p w14:paraId="75B3A03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717489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3476E4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56A5D4F" w14:textId="77777777" w:rsidTr="00040A26">
        <w:tc>
          <w:tcPr>
            <w:tcW w:w="1321" w:type="dxa"/>
          </w:tcPr>
          <w:p w14:paraId="02A92EA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61-7</w:t>
            </w:r>
          </w:p>
        </w:tc>
        <w:tc>
          <w:tcPr>
            <w:tcW w:w="2233" w:type="dxa"/>
          </w:tcPr>
          <w:p w14:paraId="2F6FF67E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Ю.Владимиров</w:t>
            </w:r>
            <w:proofErr w:type="spellEnd"/>
            <w:r w:rsidRPr="00970A07">
              <w:t xml:space="preserve"> «Чудаки»</w:t>
            </w:r>
          </w:p>
        </w:tc>
        <w:tc>
          <w:tcPr>
            <w:tcW w:w="2889" w:type="dxa"/>
            <w:vMerge w:val="restart"/>
          </w:tcPr>
          <w:p w14:paraId="7550053B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произведения, планировать работу на </w:t>
            </w:r>
            <w:r w:rsidRPr="00970A07">
              <w:lastRenderedPageBreak/>
              <w:t>уроке; придумывать свои вопросы по содержанию, подбирать заголовок в соответствии с содержанием, главной мыслью; отличать журнал от книги, ориентироваться в журнале, находить нужную информацию по заданной теме.</w:t>
            </w:r>
          </w:p>
        </w:tc>
        <w:tc>
          <w:tcPr>
            <w:tcW w:w="2468" w:type="dxa"/>
          </w:tcPr>
          <w:p w14:paraId="19E5A7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>:  преобразовывать практическую задачу в познавательную.</w:t>
            </w:r>
          </w:p>
          <w:p w14:paraId="1A66884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6A8608D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Выделять существенную информацию.</w:t>
            </w:r>
          </w:p>
          <w:p w14:paraId="330D26A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Выделять анализ объектов с выделением существенных и несущественных признаков.</w:t>
            </w:r>
          </w:p>
          <w:p w14:paraId="1A90774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333D023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Этические чувства, прежде всего доброжелательность и эмоционально-нравственная </w:t>
            </w:r>
            <w:r w:rsidRPr="00970A07">
              <w:lastRenderedPageBreak/>
              <w:t>отзывчивость.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468AB18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1C94EB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2DD0DE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73546BF" w14:textId="77777777" w:rsidTr="00040A26">
        <w:tc>
          <w:tcPr>
            <w:tcW w:w="1321" w:type="dxa"/>
          </w:tcPr>
          <w:p w14:paraId="3C8A811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62-8</w:t>
            </w:r>
          </w:p>
        </w:tc>
        <w:tc>
          <w:tcPr>
            <w:tcW w:w="2233" w:type="dxa"/>
          </w:tcPr>
          <w:p w14:paraId="2887C7B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А.Введенский</w:t>
            </w:r>
            <w:proofErr w:type="spellEnd"/>
            <w:r w:rsidRPr="00970A07">
              <w:t xml:space="preserve"> «Учёный Петя», «Лошадка»</w:t>
            </w:r>
          </w:p>
        </w:tc>
        <w:tc>
          <w:tcPr>
            <w:tcW w:w="2889" w:type="dxa"/>
            <w:vMerge/>
          </w:tcPr>
          <w:p w14:paraId="7C06A32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25AF0FC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преобразовывать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практическую задачу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познавательную.</w:t>
            </w:r>
          </w:p>
          <w:p w14:paraId="47FD06B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50F7172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задавать вопросы</w:t>
            </w:r>
          </w:p>
        </w:tc>
        <w:tc>
          <w:tcPr>
            <w:tcW w:w="2462" w:type="dxa"/>
          </w:tcPr>
          <w:p w14:paraId="3241403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 w:val="restart"/>
          </w:tcPr>
          <w:p w14:paraId="0C49452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Придумывать необычные вопросы для детского журнала и ответы к ним.</w:t>
            </w:r>
          </w:p>
          <w:p w14:paraId="71EF2529" w14:textId="77777777" w:rsidR="00E628B4" w:rsidRPr="00970A07" w:rsidRDefault="00E628B4" w:rsidP="00040A26">
            <w:pPr>
              <w:spacing w:after="240"/>
            </w:pPr>
            <w:r w:rsidRPr="00970A07">
              <w:t>Рисовать иллюстрации для собственного</w:t>
            </w:r>
          </w:p>
          <w:p w14:paraId="7E718BFA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детского журнала.</w:t>
            </w:r>
          </w:p>
          <w:p w14:paraId="6514003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 xml:space="preserve">Писать (составлять) свои рассказы и </w:t>
            </w:r>
            <w:r w:rsidRPr="00970A07">
              <w:rPr>
                <w:rFonts w:ascii="Times New Roman" w:hAnsi="Times New Roman" w:cs="Times New Roman"/>
                <w:lang w:eastAsia="ru-RU"/>
              </w:rPr>
              <w:lastRenderedPageBreak/>
              <w:t>стихи для детского журнала.</w:t>
            </w:r>
          </w:p>
          <w:p w14:paraId="4B59045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970A07">
              <w:rPr>
                <w:rFonts w:ascii="Times New Roman" w:hAnsi="Times New Roman" w:cs="Times New Roman"/>
                <w:lang w:eastAsia="ru-RU"/>
              </w:rPr>
              <w:t>Планировать возможный вариант исправления допущенных ошибок.</w:t>
            </w:r>
          </w:p>
          <w:p w14:paraId="31084696" w14:textId="77777777" w:rsidR="00E628B4" w:rsidRPr="00970A07" w:rsidRDefault="00E628B4" w:rsidP="00040A26">
            <w:pPr>
              <w:pStyle w:val="af6"/>
              <w:spacing w:after="24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14:paraId="2588BF30" w14:textId="77777777" w:rsidR="00E628B4" w:rsidRPr="00970A07" w:rsidRDefault="00E628B4" w:rsidP="00040A26">
            <w:pPr>
              <w:spacing w:after="240"/>
            </w:pPr>
            <w:r w:rsidRPr="00970A07">
              <w:t>Оценивать свои достижения.</w:t>
            </w:r>
          </w:p>
        </w:tc>
        <w:tc>
          <w:tcPr>
            <w:tcW w:w="707" w:type="dxa"/>
          </w:tcPr>
          <w:p w14:paraId="0A1B4DF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48B833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B6B4D33" w14:textId="77777777" w:rsidTr="00040A26">
        <w:tc>
          <w:tcPr>
            <w:tcW w:w="1321" w:type="dxa"/>
          </w:tcPr>
          <w:p w14:paraId="21E7D399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63-9</w:t>
            </w:r>
          </w:p>
        </w:tc>
        <w:tc>
          <w:tcPr>
            <w:tcW w:w="2233" w:type="dxa"/>
          </w:tcPr>
          <w:p w14:paraId="55AD4FA0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«Из детских журналов»</w:t>
            </w:r>
          </w:p>
        </w:tc>
        <w:tc>
          <w:tcPr>
            <w:tcW w:w="2889" w:type="dxa"/>
          </w:tcPr>
          <w:p w14:paraId="74D48C0E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произведения, планировать работу на уроке; придумывать свои вопросы по содержанию, подбирать заголовок в соответствии с содержанием, главной мыслью; отличать журнал от книги, ориентироваться в журнале, находить нужную информацию по заданной теме, отвечать на вопросы учителя</w:t>
            </w:r>
          </w:p>
        </w:tc>
        <w:tc>
          <w:tcPr>
            <w:tcW w:w="2468" w:type="dxa"/>
          </w:tcPr>
          <w:p w14:paraId="190DFA9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4854008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59A4E3F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Обобщать, т.е. осуществлять генерализацию  и выделение общности для целого ряда или класса единичных объектов на основе выделения сущностной связи.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5C9E83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  для решения коммуникативных и познавательных задач.</w:t>
            </w:r>
          </w:p>
        </w:tc>
        <w:tc>
          <w:tcPr>
            <w:tcW w:w="2462" w:type="dxa"/>
          </w:tcPr>
          <w:p w14:paraId="4DDEB1B7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</w:tcPr>
          <w:p w14:paraId="73549F9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07BED4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D499879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B7BA71A" w14:textId="77777777" w:rsidTr="00040A26">
        <w:tc>
          <w:tcPr>
            <w:tcW w:w="14494" w:type="dxa"/>
            <w:gridSpan w:val="7"/>
          </w:tcPr>
          <w:p w14:paraId="2E7D5F17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Люблю природу русскую. Зима – 10 ч.</w:t>
            </w:r>
          </w:p>
        </w:tc>
        <w:tc>
          <w:tcPr>
            <w:tcW w:w="700" w:type="dxa"/>
          </w:tcPr>
          <w:p w14:paraId="1AB5CCB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12E64DC7" w14:textId="77777777" w:rsidTr="00040A26">
        <w:tc>
          <w:tcPr>
            <w:tcW w:w="1321" w:type="dxa"/>
          </w:tcPr>
          <w:p w14:paraId="61C67EBD" w14:textId="77777777" w:rsidR="00E628B4" w:rsidRPr="00970A07" w:rsidRDefault="00E628B4" w:rsidP="00040A26">
            <w:pPr>
              <w:spacing w:after="240"/>
            </w:pPr>
            <w:r w:rsidRPr="00970A07">
              <w:t>64-1</w:t>
            </w:r>
          </w:p>
        </w:tc>
        <w:tc>
          <w:tcPr>
            <w:tcW w:w="2233" w:type="dxa"/>
          </w:tcPr>
          <w:p w14:paraId="16F900E3" w14:textId="77777777" w:rsidR="00E628B4" w:rsidRPr="00970A07" w:rsidRDefault="00E628B4" w:rsidP="00040A26">
            <w:pPr>
              <w:spacing w:after="240"/>
            </w:pPr>
            <w:r w:rsidRPr="00970A07">
              <w:t>Люблю природу русскую. Зима</w:t>
            </w:r>
          </w:p>
        </w:tc>
        <w:tc>
          <w:tcPr>
            <w:tcW w:w="2889" w:type="dxa"/>
          </w:tcPr>
          <w:p w14:paraId="69A3D157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раздела; рассматривать сборники стихов, определять их содержание по названию; соотносить загадки и </w:t>
            </w:r>
            <w:r w:rsidRPr="00970A07">
              <w:lastRenderedPageBreak/>
              <w:t>отгадки</w:t>
            </w:r>
          </w:p>
        </w:tc>
        <w:tc>
          <w:tcPr>
            <w:tcW w:w="2468" w:type="dxa"/>
          </w:tcPr>
          <w:p w14:paraId="4CA2DE6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 сотрудничестве с учителем ставить новые учебные задачи.</w:t>
            </w:r>
          </w:p>
          <w:p w14:paraId="1F3A1F0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Актуализировать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свои знания  для проведения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простейших доказательств.</w:t>
            </w:r>
          </w:p>
          <w:p w14:paraId="13C5500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139CA38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проявлять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активность во взаимодействии  для решения коммуникативных и познавательных задач.</w:t>
            </w:r>
          </w:p>
          <w:p w14:paraId="7B3AD46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AF3432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ориентированный взгляд на мир в единстве и разнообразии природы, эстетические </w:t>
            </w:r>
            <w:r w:rsidRPr="00970A07">
              <w:lastRenderedPageBreak/>
              <w:t>потребности, ценности и чувства.</w:t>
            </w:r>
          </w:p>
        </w:tc>
        <w:tc>
          <w:tcPr>
            <w:tcW w:w="2414" w:type="dxa"/>
          </w:tcPr>
          <w:p w14:paraId="0163A01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Прогнозировать содержание раздела.</w:t>
            </w:r>
          </w:p>
          <w:p w14:paraId="66021874" w14:textId="77777777" w:rsidR="00E628B4" w:rsidRPr="00970A07" w:rsidRDefault="00E628B4" w:rsidP="00040A26">
            <w:pPr>
              <w:spacing w:after="240"/>
            </w:pPr>
          </w:p>
          <w:p w14:paraId="79710284" w14:textId="77777777" w:rsidR="00E628B4" w:rsidRPr="00970A07" w:rsidRDefault="00E628B4" w:rsidP="00040A26">
            <w:pPr>
              <w:spacing w:after="240"/>
            </w:pPr>
            <w:r w:rsidRPr="00970A07">
              <w:t xml:space="preserve">Рассматривать сборники стихов, определять их </w:t>
            </w:r>
            <w:r w:rsidRPr="00970A07">
              <w:lastRenderedPageBreak/>
              <w:t>содержание по названию сборника.</w:t>
            </w:r>
          </w:p>
          <w:p w14:paraId="7F7A683A" w14:textId="77777777" w:rsidR="00E628B4" w:rsidRPr="00970A07" w:rsidRDefault="00E628B4" w:rsidP="00040A26">
            <w:pPr>
              <w:spacing w:after="240"/>
            </w:pPr>
          </w:p>
          <w:p w14:paraId="15FD770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7CC080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95DE9F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81CA898" w14:textId="77777777" w:rsidTr="00040A26">
        <w:tc>
          <w:tcPr>
            <w:tcW w:w="1321" w:type="dxa"/>
          </w:tcPr>
          <w:p w14:paraId="28428DF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65-2</w:t>
            </w:r>
          </w:p>
        </w:tc>
        <w:tc>
          <w:tcPr>
            <w:tcW w:w="2233" w:type="dxa"/>
          </w:tcPr>
          <w:p w14:paraId="1C4DA2FD" w14:textId="77777777" w:rsidR="00E628B4" w:rsidRPr="00970A07" w:rsidRDefault="00E628B4" w:rsidP="00040A26">
            <w:pPr>
              <w:spacing w:after="240"/>
            </w:pPr>
            <w:r w:rsidRPr="00970A07">
              <w:t>Стихи о первом сентября</w:t>
            </w:r>
          </w:p>
        </w:tc>
        <w:tc>
          <w:tcPr>
            <w:tcW w:w="2889" w:type="dxa"/>
          </w:tcPr>
          <w:p w14:paraId="69727E5A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произведений; рассматривать сборники стихов, определять их содержание по названию; читать выразительно, передавая  настроение стихотворения; сравнивать произведения разных поэтов на одну тему.</w:t>
            </w:r>
          </w:p>
        </w:tc>
        <w:tc>
          <w:tcPr>
            <w:tcW w:w="2468" w:type="dxa"/>
          </w:tcPr>
          <w:p w14:paraId="6866369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 и условиями реализации.</w:t>
            </w:r>
          </w:p>
          <w:p w14:paraId="3449D87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0010B6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доказательств.</w:t>
            </w:r>
          </w:p>
          <w:p w14:paraId="131ED8D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  <w:proofErr w:type="gramEnd"/>
          </w:p>
          <w:p w14:paraId="21717DF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9F9EF4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245D5761" w14:textId="77777777" w:rsidR="00E628B4" w:rsidRPr="00970A07" w:rsidRDefault="00E628B4" w:rsidP="00040A26">
            <w:pPr>
              <w:spacing w:after="240"/>
            </w:pPr>
            <w:r w:rsidRPr="00970A07">
              <w:t>Соотносить загадки и отгадки.</w:t>
            </w:r>
          </w:p>
          <w:p w14:paraId="2BEDDCE3" w14:textId="77777777" w:rsidR="00E628B4" w:rsidRPr="00970A07" w:rsidRDefault="00E628B4" w:rsidP="00040A26">
            <w:pPr>
              <w:spacing w:after="240"/>
            </w:pPr>
            <w:r w:rsidRPr="00970A07">
              <w:t>Читать выразительно, отражая настроение стихотворения.</w:t>
            </w:r>
          </w:p>
          <w:p w14:paraId="5F3FB03A" w14:textId="77777777" w:rsidR="00E628B4" w:rsidRPr="00970A07" w:rsidRDefault="00E628B4" w:rsidP="00040A26">
            <w:pPr>
              <w:spacing w:after="240"/>
            </w:pPr>
          </w:p>
          <w:p w14:paraId="29589104" w14:textId="77777777" w:rsidR="00E628B4" w:rsidRPr="00970A07" w:rsidRDefault="00E628B4" w:rsidP="00040A26">
            <w:pPr>
              <w:spacing w:after="240"/>
            </w:pPr>
            <w:r w:rsidRPr="00970A07">
              <w:t>Воспринимать на слух художественный</w:t>
            </w:r>
          </w:p>
          <w:p w14:paraId="45C0082A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lastRenderedPageBreak/>
              <w:t>текст.</w:t>
            </w:r>
          </w:p>
          <w:p w14:paraId="7306188F" w14:textId="77777777" w:rsidR="00E628B4" w:rsidRPr="00970A07" w:rsidRDefault="00E628B4" w:rsidP="00040A26">
            <w:pPr>
              <w:spacing w:after="240"/>
              <w:jc w:val="both"/>
            </w:pPr>
          </w:p>
          <w:p w14:paraId="4BE915F7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Соотносить пословицы с главной мыслью произведения.</w:t>
            </w:r>
          </w:p>
          <w:p w14:paraId="47FC93D9" w14:textId="77777777" w:rsidR="00E628B4" w:rsidRPr="00970A07" w:rsidRDefault="00E628B4" w:rsidP="00040A26">
            <w:pPr>
              <w:spacing w:after="240"/>
              <w:jc w:val="both"/>
            </w:pPr>
          </w:p>
          <w:p w14:paraId="3FC0D3FC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Сравнивать произведения разных поэтов на одну тему.</w:t>
            </w:r>
          </w:p>
          <w:p w14:paraId="63913074" w14:textId="77777777" w:rsidR="00E628B4" w:rsidRPr="00970A07" w:rsidRDefault="00E628B4" w:rsidP="00040A26">
            <w:pPr>
              <w:spacing w:after="240"/>
              <w:jc w:val="both"/>
            </w:pPr>
          </w:p>
          <w:p w14:paraId="53FCBE09" w14:textId="77777777" w:rsidR="00E628B4" w:rsidRPr="00970A07" w:rsidRDefault="00E628B4" w:rsidP="00040A26">
            <w:pPr>
              <w:spacing w:after="240"/>
            </w:pPr>
          </w:p>
          <w:p w14:paraId="22134EB1" w14:textId="77777777" w:rsidR="00E628B4" w:rsidRPr="00970A07" w:rsidRDefault="00E628B4" w:rsidP="00040A26">
            <w:pPr>
              <w:spacing w:after="240"/>
            </w:pPr>
          </w:p>
          <w:p w14:paraId="59BE9399" w14:textId="77777777" w:rsidR="00E628B4" w:rsidRPr="00970A07" w:rsidRDefault="00E628B4" w:rsidP="00040A26">
            <w:pPr>
              <w:spacing w:after="240"/>
            </w:pPr>
          </w:p>
          <w:p w14:paraId="7F31305E" w14:textId="77777777" w:rsidR="00E628B4" w:rsidRPr="00970A07" w:rsidRDefault="00E628B4" w:rsidP="00040A26">
            <w:pPr>
              <w:spacing w:after="240"/>
            </w:pPr>
          </w:p>
          <w:p w14:paraId="1D19738C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Рисовать словесные картины зимней природы с опорой на текст стихотворения.</w:t>
            </w:r>
          </w:p>
          <w:p w14:paraId="74727CD3" w14:textId="77777777" w:rsidR="00E628B4" w:rsidRPr="00970A07" w:rsidRDefault="00E628B4" w:rsidP="00040A26">
            <w:pPr>
              <w:spacing w:after="240"/>
            </w:pPr>
            <w:r w:rsidRPr="00970A07">
              <w:t>Подбирать</w:t>
            </w:r>
          </w:p>
          <w:p w14:paraId="672BA8F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0FE889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FCBCA4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AA9283F" w14:textId="77777777" w:rsidTr="00040A26">
        <w:tc>
          <w:tcPr>
            <w:tcW w:w="1321" w:type="dxa"/>
          </w:tcPr>
          <w:p w14:paraId="1E7C80A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66-3</w:t>
            </w:r>
          </w:p>
        </w:tc>
        <w:tc>
          <w:tcPr>
            <w:tcW w:w="2233" w:type="dxa"/>
          </w:tcPr>
          <w:p w14:paraId="29611BD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Ф.Тютчев</w:t>
            </w:r>
            <w:proofErr w:type="spellEnd"/>
            <w:r w:rsidRPr="00970A07">
              <w:t xml:space="preserve"> «Чародейкою Зимою»</w:t>
            </w:r>
          </w:p>
        </w:tc>
        <w:tc>
          <w:tcPr>
            <w:tcW w:w="2889" w:type="dxa"/>
            <w:vMerge w:val="restart"/>
          </w:tcPr>
          <w:p w14:paraId="0D756996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произведений; рассматривать сборники стихов, определять их содержание по названию; читать выразительно, передавая  настроение стихотворения; соотносить смысл пословицы и главную мысль произведения; рисовать словесные картины зимней природы с опорой на текст стихотворения</w:t>
            </w:r>
          </w:p>
        </w:tc>
        <w:tc>
          <w:tcPr>
            <w:tcW w:w="2468" w:type="dxa"/>
          </w:tcPr>
          <w:p w14:paraId="6C60639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выбирать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реализации.</w:t>
            </w:r>
          </w:p>
          <w:p w14:paraId="48D9E90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причинно-следственных связей. Построение логической цепи рассуждений, доказательств.</w:t>
            </w:r>
          </w:p>
          <w:p w14:paraId="6ACE9D5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</w:p>
          <w:p w14:paraId="1376277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</w:tcPr>
          <w:p w14:paraId="36D4973C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/>
          </w:tcPr>
          <w:p w14:paraId="14BAA99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808188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9A21915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2882047" w14:textId="77777777" w:rsidTr="00040A26">
        <w:tc>
          <w:tcPr>
            <w:tcW w:w="1321" w:type="dxa"/>
          </w:tcPr>
          <w:p w14:paraId="7679EF1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67-4</w:t>
            </w:r>
          </w:p>
        </w:tc>
        <w:tc>
          <w:tcPr>
            <w:tcW w:w="2233" w:type="dxa"/>
          </w:tcPr>
          <w:p w14:paraId="3ED76A3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С.Есенин</w:t>
            </w:r>
            <w:proofErr w:type="spellEnd"/>
            <w:r w:rsidRPr="00970A07">
              <w:t xml:space="preserve"> «Поёт зима – аукает…», «Берёза»</w:t>
            </w:r>
          </w:p>
        </w:tc>
        <w:tc>
          <w:tcPr>
            <w:tcW w:w="2889" w:type="dxa"/>
            <w:vMerge/>
          </w:tcPr>
          <w:p w14:paraId="6913178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1C7B45F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задачу.</w:t>
            </w:r>
          </w:p>
          <w:p w14:paraId="4037714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2A0200F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  <w:proofErr w:type="spellStart"/>
            <w:r w:rsidRPr="00970A0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- следственных связей. Построение логической цепи рассуждений, доказательств.</w:t>
            </w:r>
          </w:p>
          <w:p w14:paraId="29EB0E5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</w:p>
          <w:p w14:paraId="3991216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0FBC30F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41AE0E9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D72F24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DC465F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6428A65" w14:textId="77777777" w:rsidTr="00040A26">
        <w:tc>
          <w:tcPr>
            <w:tcW w:w="1321" w:type="dxa"/>
          </w:tcPr>
          <w:p w14:paraId="3B4B0714" w14:textId="77777777" w:rsidR="00E628B4" w:rsidRPr="00970A07" w:rsidRDefault="00E628B4" w:rsidP="00040A26">
            <w:pPr>
              <w:spacing w:after="240"/>
            </w:pPr>
            <w:r w:rsidRPr="00970A07">
              <w:t>68-5</w:t>
            </w:r>
          </w:p>
        </w:tc>
        <w:tc>
          <w:tcPr>
            <w:tcW w:w="2233" w:type="dxa"/>
          </w:tcPr>
          <w:p w14:paraId="485B6874" w14:textId="77777777" w:rsidR="00E628B4" w:rsidRPr="00970A07" w:rsidRDefault="00E628B4" w:rsidP="00040A26">
            <w:pPr>
              <w:spacing w:after="240"/>
            </w:pPr>
            <w:r w:rsidRPr="00970A07">
              <w:t>Сказка «Два Мороза»</w:t>
            </w:r>
          </w:p>
        </w:tc>
        <w:tc>
          <w:tcPr>
            <w:tcW w:w="2889" w:type="dxa"/>
          </w:tcPr>
          <w:p w14:paraId="75C300FB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понимать особенности были и сказки; сравнивать и характеризовать героев произведения на основе их поступков, используя антонимы для характеристики; читать выразительно; </w:t>
            </w:r>
            <w:r w:rsidRPr="00970A07">
              <w:lastRenderedPageBreak/>
              <w:t>соотносить смысл пословицы и главную мысль произведения.</w:t>
            </w:r>
          </w:p>
        </w:tc>
        <w:tc>
          <w:tcPr>
            <w:tcW w:w="2468" w:type="dxa"/>
          </w:tcPr>
          <w:p w14:paraId="55098B0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принимать и сохранять учебную задачу.</w:t>
            </w:r>
          </w:p>
          <w:p w14:paraId="6A27707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6129F2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учиться основам смыслового чтения художественных и познавательных текстов, выделять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существенную информацию из текстов разных видов.</w:t>
            </w:r>
          </w:p>
          <w:p w14:paraId="136FB8A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400B248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06850452" w14:textId="77777777" w:rsidR="00E628B4" w:rsidRPr="00970A07" w:rsidRDefault="00E628B4" w:rsidP="00040A26">
            <w:pPr>
              <w:spacing w:after="240"/>
            </w:pPr>
            <w:r w:rsidRPr="00970A07">
              <w:t>музыкальное сопровождение к текстам; придумывать свою музыку.</w:t>
            </w:r>
          </w:p>
          <w:p w14:paraId="380376E3" w14:textId="77777777" w:rsidR="00E628B4" w:rsidRPr="00970A07" w:rsidRDefault="00E628B4" w:rsidP="00040A26">
            <w:pPr>
              <w:spacing w:after="240"/>
            </w:pPr>
          </w:p>
          <w:p w14:paraId="77F4A5AC" w14:textId="77777777" w:rsidR="00E628B4" w:rsidRPr="00970A07" w:rsidRDefault="00E628B4" w:rsidP="00040A26">
            <w:pPr>
              <w:spacing w:after="240"/>
            </w:pPr>
            <w:r w:rsidRPr="00970A07">
              <w:t xml:space="preserve">Наблюдать за жизнью слов в художественном </w:t>
            </w:r>
            <w:r w:rsidRPr="00970A07">
              <w:lastRenderedPageBreak/>
              <w:t>тексте.</w:t>
            </w:r>
          </w:p>
          <w:p w14:paraId="7F84B510" w14:textId="77777777" w:rsidR="00E628B4" w:rsidRPr="00970A07" w:rsidRDefault="00E628B4" w:rsidP="00040A26">
            <w:pPr>
              <w:spacing w:after="240"/>
            </w:pPr>
          </w:p>
          <w:p w14:paraId="21231123" w14:textId="77777777" w:rsidR="00E628B4" w:rsidRPr="00970A07" w:rsidRDefault="00E628B4" w:rsidP="00040A26">
            <w:pPr>
              <w:spacing w:after="240"/>
            </w:pPr>
            <w:r w:rsidRPr="00970A07">
              <w:t>Чувствовать ритм и мелодику стихотворения, читать стихи наизусть.</w:t>
            </w:r>
          </w:p>
          <w:p w14:paraId="59553BF6" w14:textId="77777777" w:rsidR="00E628B4" w:rsidRPr="00970A07" w:rsidRDefault="00E628B4" w:rsidP="00040A26">
            <w:pPr>
              <w:spacing w:after="240"/>
              <w:jc w:val="both"/>
            </w:pPr>
          </w:p>
          <w:p w14:paraId="35EA3AD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5DF0D5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9106D6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150E1F4" w14:textId="77777777" w:rsidTr="00040A26">
        <w:tc>
          <w:tcPr>
            <w:tcW w:w="1321" w:type="dxa"/>
          </w:tcPr>
          <w:p w14:paraId="51C42D7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69-6</w:t>
            </w:r>
          </w:p>
        </w:tc>
        <w:tc>
          <w:tcPr>
            <w:tcW w:w="2233" w:type="dxa"/>
          </w:tcPr>
          <w:p w14:paraId="6E101F57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С.Михалков</w:t>
            </w:r>
            <w:proofErr w:type="spellEnd"/>
            <w:r w:rsidRPr="00970A07">
              <w:t xml:space="preserve"> «Новогодняя быль»</w:t>
            </w:r>
          </w:p>
        </w:tc>
        <w:tc>
          <w:tcPr>
            <w:tcW w:w="2889" w:type="dxa"/>
          </w:tcPr>
          <w:p w14:paraId="7B8F3DE5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понимать особенности были и сказочного текста; сравнивать и характеризовать героев произведения на основе их поступков, используя антонимы для характеристики; читать выразительно; соотносить смысл пословицы и главную мысль произведения.</w:t>
            </w:r>
          </w:p>
        </w:tc>
        <w:tc>
          <w:tcPr>
            <w:tcW w:w="2468" w:type="dxa"/>
          </w:tcPr>
          <w:p w14:paraId="41466C9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оценивать правильность выполнения действия на уровне адекватной ретроспективной оценки соответствия результатов требованиям данной задачи и заданной области.</w:t>
            </w:r>
          </w:p>
          <w:p w14:paraId="45C15E3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648FB2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Допускать возможность существования у людей различных точек зрения, в том числе не совпадающих с точкой зрения ученика, и ориентироваться на позицию партнёра в общении 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взаимодействии.</w:t>
            </w:r>
          </w:p>
          <w:p w14:paraId="58D84C2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формировать собственное мнение и позицию.</w:t>
            </w:r>
          </w:p>
        </w:tc>
        <w:tc>
          <w:tcPr>
            <w:tcW w:w="2462" w:type="dxa"/>
          </w:tcPr>
          <w:p w14:paraId="7CEE627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2414" w:type="dxa"/>
            <w:vMerge/>
          </w:tcPr>
          <w:p w14:paraId="6044311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31C32A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BD0B8D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02623B9" w14:textId="77777777" w:rsidTr="00040A26">
        <w:tc>
          <w:tcPr>
            <w:tcW w:w="1321" w:type="dxa"/>
          </w:tcPr>
          <w:p w14:paraId="46F94E8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70-7</w:t>
            </w:r>
          </w:p>
        </w:tc>
        <w:tc>
          <w:tcPr>
            <w:tcW w:w="2233" w:type="dxa"/>
          </w:tcPr>
          <w:p w14:paraId="654607F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А.Барто</w:t>
            </w:r>
            <w:proofErr w:type="spellEnd"/>
            <w:r w:rsidRPr="00970A07">
              <w:t xml:space="preserve"> «Дело было в январе»</w:t>
            </w:r>
          </w:p>
        </w:tc>
        <w:tc>
          <w:tcPr>
            <w:tcW w:w="2889" w:type="dxa"/>
          </w:tcPr>
          <w:p w14:paraId="4AACDC7C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рисовать словесные картины зимней природы с опорой на текст стихотворения, подбирать музыкальное сопровождение к текстам; придумывать свою музыку; наблюдать за жизнью слов в тексте, чувствовать ритм и мелодику стихотворения.</w:t>
            </w:r>
          </w:p>
        </w:tc>
        <w:tc>
          <w:tcPr>
            <w:tcW w:w="2468" w:type="dxa"/>
          </w:tcPr>
          <w:p w14:paraId="649352A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оценивать правильность выполнения действия на уровне адекватной ретроспективной оценки соответствия результатов требованиям данной задачи и заданной области.</w:t>
            </w:r>
          </w:p>
          <w:p w14:paraId="02D6565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73BC002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  <w:proofErr w:type="spellStart"/>
            <w:r w:rsidRPr="00970A0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–следственных связей. Построение логической цепи рассуждений, доказательств.</w:t>
            </w:r>
          </w:p>
          <w:p w14:paraId="0E5DE3B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отвечать на вопросы, слушать и понимать речь других.</w:t>
            </w:r>
          </w:p>
        </w:tc>
        <w:tc>
          <w:tcPr>
            <w:tcW w:w="2462" w:type="dxa"/>
          </w:tcPr>
          <w:p w14:paraId="42F66383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2414" w:type="dxa"/>
            <w:vMerge w:val="restart"/>
          </w:tcPr>
          <w:p w14:paraId="0154659F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Понимать особенности были и сказочного текста.</w:t>
            </w:r>
          </w:p>
          <w:p w14:paraId="1DCB2DC0" w14:textId="77777777" w:rsidR="00E628B4" w:rsidRPr="00970A07" w:rsidRDefault="00E628B4" w:rsidP="00040A26">
            <w:pPr>
              <w:spacing w:after="240"/>
              <w:jc w:val="both"/>
            </w:pPr>
          </w:p>
          <w:p w14:paraId="16A6DFF1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Сравнивать и характеризовать героев произведения на основе их поступков, использовать слова антонимы для их характеристики.</w:t>
            </w:r>
          </w:p>
          <w:p w14:paraId="1AE9E094" w14:textId="77777777" w:rsidR="00E628B4" w:rsidRPr="00970A07" w:rsidRDefault="00E628B4" w:rsidP="00040A26">
            <w:pPr>
              <w:spacing w:after="240"/>
              <w:jc w:val="both"/>
            </w:pPr>
          </w:p>
          <w:p w14:paraId="19595C8E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</w:tc>
        <w:tc>
          <w:tcPr>
            <w:tcW w:w="707" w:type="dxa"/>
          </w:tcPr>
          <w:p w14:paraId="14407A0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89751B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6C8AB75" w14:textId="77777777" w:rsidTr="00040A26">
        <w:tc>
          <w:tcPr>
            <w:tcW w:w="1321" w:type="dxa"/>
          </w:tcPr>
          <w:p w14:paraId="42352A50" w14:textId="77777777" w:rsidR="00E628B4" w:rsidRPr="00970A07" w:rsidRDefault="00E628B4" w:rsidP="00040A26">
            <w:pPr>
              <w:spacing w:after="240"/>
            </w:pPr>
            <w:r w:rsidRPr="00970A07">
              <w:t>71-8</w:t>
            </w:r>
          </w:p>
        </w:tc>
        <w:tc>
          <w:tcPr>
            <w:tcW w:w="2233" w:type="dxa"/>
          </w:tcPr>
          <w:p w14:paraId="0CA526CE" w14:textId="77777777" w:rsidR="00E628B4" w:rsidRPr="00970A07" w:rsidRDefault="00E628B4" w:rsidP="00040A26">
            <w:pPr>
              <w:spacing w:after="240"/>
            </w:pPr>
            <w:r w:rsidRPr="00970A07">
              <w:t xml:space="preserve">Обобщение по разделу «Люблю </w:t>
            </w:r>
            <w:r w:rsidRPr="00970A07">
              <w:lastRenderedPageBreak/>
              <w:t>природу русскую. Зима»</w:t>
            </w:r>
          </w:p>
        </w:tc>
        <w:tc>
          <w:tcPr>
            <w:tcW w:w="2889" w:type="dxa"/>
          </w:tcPr>
          <w:p w14:paraId="36CE5FA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знать содержание </w:t>
            </w:r>
            <w:r w:rsidRPr="00970A07">
              <w:lastRenderedPageBreak/>
              <w:t>произведения. Понимать особенности были и сказки; сравнивать и характеризовать героев произведения на основе их поступков; читать выразительно; отгадывать загадки; быстро отвечать на вопросы учителя и товарищей.</w:t>
            </w:r>
          </w:p>
        </w:tc>
        <w:tc>
          <w:tcPr>
            <w:tcW w:w="2468" w:type="dxa"/>
          </w:tcPr>
          <w:p w14:paraId="2637CFE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различать способ 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результат действия.</w:t>
            </w:r>
          </w:p>
          <w:p w14:paraId="462F82A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7B4CB5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Обобщать, т.е. осуществлять генерализацию  и выделение общности для целого ряда или класса единичных объектов на основе выделения сущностной связи.</w:t>
            </w:r>
          </w:p>
          <w:p w14:paraId="5DE98DB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</w:tc>
        <w:tc>
          <w:tcPr>
            <w:tcW w:w="2462" w:type="dxa"/>
          </w:tcPr>
          <w:p w14:paraId="63ED84E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</w:t>
            </w:r>
            <w:r w:rsidRPr="00970A07">
              <w:lastRenderedPageBreak/>
              <w:t>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/>
          </w:tcPr>
          <w:p w14:paraId="2A10AEA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D09AFA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7A4C28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4F6AB69" w14:textId="77777777" w:rsidTr="00040A26">
        <w:tc>
          <w:tcPr>
            <w:tcW w:w="1321" w:type="dxa"/>
          </w:tcPr>
          <w:p w14:paraId="3B669A9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72-9,10</w:t>
            </w:r>
          </w:p>
        </w:tc>
        <w:tc>
          <w:tcPr>
            <w:tcW w:w="2233" w:type="dxa"/>
          </w:tcPr>
          <w:p w14:paraId="6A45930E" w14:textId="77777777" w:rsidR="00E628B4" w:rsidRPr="00970A07" w:rsidRDefault="00E628B4" w:rsidP="00040A26">
            <w:pPr>
              <w:spacing w:after="240"/>
            </w:pPr>
            <w:r w:rsidRPr="00970A07">
              <w:t>Игра «Поле чудес»</w:t>
            </w:r>
          </w:p>
        </w:tc>
        <w:tc>
          <w:tcPr>
            <w:tcW w:w="2889" w:type="dxa"/>
          </w:tcPr>
          <w:p w14:paraId="0A27782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273816A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2DC9D2E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32AC66F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1AF61DE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6EE594B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886DEA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</w:tcPr>
          <w:p w14:paraId="6917E8D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54D0B1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7AEB8D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CDF935A" w14:textId="77777777" w:rsidTr="00040A26">
        <w:tc>
          <w:tcPr>
            <w:tcW w:w="1321" w:type="dxa"/>
          </w:tcPr>
          <w:p w14:paraId="161AACA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233" w:type="dxa"/>
          </w:tcPr>
          <w:p w14:paraId="185EE79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0BE6C8E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2FB4DE0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48B6127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</w:tcPr>
          <w:p w14:paraId="0BEF8FB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06823B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62ECF9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16B5890" w14:textId="77777777" w:rsidTr="00040A26">
        <w:tc>
          <w:tcPr>
            <w:tcW w:w="14494" w:type="dxa"/>
            <w:gridSpan w:val="7"/>
          </w:tcPr>
          <w:p w14:paraId="6824B956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Писатели – детям -17ч.</w:t>
            </w:r>
          </w:p>
        </w:tc>
        <w:tc>
          <w:tcPr>
            <w:tcW w:w="700" w:type="dxa"/>
          </w:tcPr>
          <w:p w14:paraId="63E709A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1603B7A0" w14:textId="77777777" w:rsidTr="00040A26">
        <w:tc>
          <w:tcPr>
            <w:tcW w:w="1321" w:type="dxa"/>
          </w:tcPr>
          <w:p w14:paraId="7E316BEB" w14:textId="77777777" w:rsidR="00E628B4" w:rsidRPr="00970A07" w:rsidRDefault="00E628B4" w:rsidP="00040A26">
            <w:pPr>
              <w:spacing w:after="240"/>
            </w:pPr>
            <w:r w:rsidRPr="00970A07">
              <w:t>73-1</w:t>
            </w:r>
          </w:p>
          <w:p w14:paraId="49060DE2" w14:textId="77777777" w:rsidR="00E628B4" w:rsidRPr="00970A07" w:rsidRDefault="00E628B4" w:rsidP="00040A26">
            <w:pPr>
              <w:spacing w:after="240"/>
            </w:pPr>
          </w:p>
          <w:p w14:paraId="084F6628" w14:textId="77777777" w:rsidR="00E628B4" w:rsidRPr="00970A07" w:rsidRDefault="00E628B4" w:rsidP="00040A26">
            <w:pPr>
              <w:spacing w:after="240"/>
            </w:pPr>
          </w:p>
          <w:p w14:paraId="690EB1D8" w14:textId="77777777" w:rsidR="00E628B4" w:rsidRPr="00970A07" w:rsidRDefault="00E628B4" w:rsidP="00040A26">
            <w:pPr>
              <w:spacing w:after="240"/>
            </w:pPr>
          </w:p>
          <w:p w14:paraId="73C996D7" w14:textId="77777777" w:rsidR="00E628B4" w:rsidRPr="00970A07" w:rsidRDefault="00E628B4" w:rsidP="00040A26">
            <w:pPr>
              <w:spacing w:after="240"/>
            </w:pPr>
            <w:r w:rsidRPr="00970A07">
              <w:t>74-2</w:t>
            </w:r>
          </w:p>
        </w:tc>
        <w:tc>
          <w:tcPr>
            <w:tcW w:w="2233" w:type="dxa"/>
          </w:tcPr>
          <w:p w14:paraId="17AC9B1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Писатели - детям</w:t>
            </w:r>
          </w:p>
          <w:p w14:paraId="53C75551" w14:textId="77777777" w:rsidR="00E628B4" w:rsidRPr="00970A07" w:rsidRDefault="00E628B4" w:rsidP="00040A26">
            <w:pPr>
              <w:spacing w:after="240"/>
            </w:pPr>
          </w:p>
          <w:p w14:paraId="2120DD98" w14:textId="77777777" w:rsidR="00E628B4" w:rsidRPr="00970A07" w:rsidRDefault="00E628B4" w:rsidP="00040A26">
            <w:pPr>
              <w:spacing w:after="240"/>
            </w:pPr>
          </w:p>
          <w:p w14:paraId="04E1C98B" w14:textId="77777777" w:rsidR="00E628B4" w:rsidRPr="00970A07" w:rsidRDefault="00E628B4" w:rsidP="00040A26">
            <w:pPr>
              <w:spacing w:after="240"/>
            </w:pPr>
          </w:p>
          <w:p w14:paraId="64FD8B3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К.Чуковский</w:t>
            </w:r>
            <w:proofErr w:type="spellEnd"/>
            <w:r w:rsidRPr="00970A07">
              <w:t xml:space="preserve"> «Путаница»</w:t>
            </w:r>
          </w:p>
        </w:tc>
        <w:tc>
          <w:tcPr>
            <w:tcW w:w="2889" w:type="dxa"/>
          </w:tcPr>
          <w:p w14:paraId="6DD3E11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прогнозировать содержание раздела; воспринимать на слух </w:t>
            </w:r>
            <w:r w:rsidRPr="00970A07">
              <w:lastRenderedPageBreak/>
              <w:t>художественный текст; читать стихотворения выразительно, передавая настроения.</w:t>
            </w:r>
          </w:p>
        </w:tc>
        <w:tc>
          <w:tcPr>
            <w:tcW w:w="2468" w:type="dxa"/>
          </w:tcPr>
          <w:p w14:paraId="746F8D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различать способ и результат действия.</w:t>
            </w:r>
          </w:p>
          <w:p w14:paraId="76A34FF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723EFB4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14:paraId="753C046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проявлять активность во взаимодействии  для решения коммуникативных и познавательных задач.</w:t>
            </w:r>
            <w:proofErr w:type="gramEnd"/>
          </w:p>
          <w:p w14:paraId="1A81C34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F2C546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</w:t>
            </w:r>
            <w:r w:rsidRPr="00970A07">
              <w:lastRenderedPageBreak/>
              <w:t>нравственная отзывчивость.</w:t>
            </w:r>
          </w:p>
        </w:tc>
        <w:tc>
          <w:tcPr>
            <w:tcW w:w="2414" w:type="dxa"/>
            <w:vMerge w:val="restart"/>
          </w:tcPr>
          <w:p w14:paraId="62ADD6D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Прогнозировать содержание раздела.</w:t>
            </w:r>
          </w:p>
          <w:p w14:paraId="4216F827" w14:textId="77777777" w:rsidR="00E628B4" w:rsidRPr="00970A07" w:rsidRDefault="00E628B4" w:rsidP="00040A26">
            <w:pPr>
              <w:spacing w:after="240"/>
            </w:pPr>
          </w:p>
          <w:p w14:paraId="063ABD0C" w14:textId="77777777" w:rsidR="00E628B4" w:rsidRPr="00970A07" w:rsidRDefault="00E628B4" w:rsidP="00040A26">
            <w:pPr>
              <w:spacing w:after="240"/>
            </w:pPr>
            <w:r w:rsidRPr="00970A07">
              <w:t>Читать выразительно, отражая настроение стихотворения.</w:t>
            </w:r>
          </w:p>
          <w:p w14:paraId="167336C6" w14:textId="77777777" w:rsidR="00E628B4" w:rsidRPr="00970A07" w:rsidRDefault="00E628B4" w:rsidP="00040A26">
            <w:pPr>
              <w:spacing w:after="240"/>
            </w:pPr>
          </w:p>
          <w:p w14:paraId="5D09135C" w14:textId="77777777" w:rsidR="00E628B4" w:rsidRPr="00970A07" w:rsidRDefault="00E628B4" w:rsidP="00040A26">
            <w:pPr>
              <w:spacing w:after="240"/>
            </w:pPr>
            <w:r w:rsidRPr="00970A07">
              <w:t>Воспринимать на слух художественный текст.</w:t>
            </w:r>
          </w:p>
          <w:p w14:paraId="40388A90" w14:textId="77777777" w:rsidR="00E628B4" w:rsidRPr="00970A07" w:rsidRDefault="00E628B4" w:rsidP="00040A26">
            <w:pPr>
              <w:spacing w:after="240"/>
            </w:pPr>
          </w:p>
          <w:p w14:paraId="54287D7E" w14:textId="77777777" w:rsidR="00E628B4" w:rsidRPr="00970A07" w:rsidRDefault="00E628B4" w:rsidP="00040A26">
            <w:pPr>
              <w:spacing w:after="240"/>
            </w:pPr>
            <w:r w:rsidRPr="00970A07">
              <w:t>Определять смысл произведения.</w:t>
            </w:r>
          </w:p>
          <w:p w14:paraId="30633A0B" w14:textId="77777777" w:rsidR="00E628B4" w:rsidRPr="00970A07" w:rsidRDefault="00E628B4" w:rsidP="00040A26">
            <w:pPr>
              <w:spacing w:after="240"/>
            </w:pPr>
            <w:r w:rsidRPr="00970A07">
              <w:t>Соотносить смысл пословицы с содержанием произведения.</w:t>
            </w:r>
          </w:p>
          <w:p w14:paraId="69B687B8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Объяснять лексическое значение некоторых слов на основе словаря учебника и толкового словаря.</w:t>
            </w:r>
          </w:p>
          <w:p w14:paraId="1A8181E0" w14:textId="77777777" w:rsidR="00E628B4" w:rsidRPr="00970A07" w:rsidRDefault="00E628B4" w:rsidP="00040A26">
            <w:pPr>
              <w:spacing w:after="240"/>
            </w:pPr>
            <w:r w:rsidRPr="00970A07">
              <w:t>Определять особенности юмористического произведения;</w:t>
            </w:r>
          </w:p>
          <w:p w14:paraId="756034A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6D0F96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9FCE5A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9582C16" w14:textId="77777777" w:rsidTr="00040A26">
        <w:tc>
          <w:tcPr>
            <w:tcW w:w="1321" w:type="dxa"/>
          </w:tcPr>
          <w:p w14:paraId="27A83B2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75-3</w:t>
            </w:r>
          </w:p>
        </w:tc>
        <w:tc>
          <w:tcPr>
            <w:tcW w:w="2233" w:type="dxa"/>
          </w:tcPr>
          <w:p w14:paraId="7BF34D8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К.Чуковский</w:t>
            </w:r>
            <w:proofErr w:type="spellEnd"/>
            <w:r w:rsidRPr="00970A07">
              <w:t xml:space="preserve"> «Радость»</w:t>
            </w:r>
          </w:p>
        </w:tc>
        <w:tc>
          <w:tcPr>
            <w:tcW w:w="2889" w:type="dxa"/>
          </w:tcPr>
          <w:p w14:paraId="3FF2B4AC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воспринимать на слух художественный текст, читать выразительно, передавая настроение стихотворения; читать по ролям; объяснять </w:t>
            </w:r>
            <w:r w:rsidRPr="00970A07">
              <w:lastRenderedPageBreak/>
              <w:t>лексическое значение некоторых слов на основе словаря учебника и толкового словаря.</w:t>
            </w:r>
          </w:p>
        </w:tc>
        <w:tc>
          <w:tcPr>
            <w:tcW w:w="2468" w:type="dxa"/>
          </w:tcPr>
          <w:p w14:paraId="5D0A08F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планировать свои действия в соответствии с поставленной задачей и условиями её реализации.</w:t>
            </w:r>
          </w:p>
          <w:p w14:paraId="6506EDC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55DDDE4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Учиться основам смыслового чтения художественных и юмористических текстов, выделять существенную информацию из текстов разных видов.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  <w:p w14:paraId="3BA495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3413645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</w:tcPr>
          <w:p w14:paraId="66FD1E0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7766DE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5640673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CB1331B" w14:textId="77777777" w:rsidTr="00040A26">
        <w:tc>
          <w:tcPr>
            <w:tcW w:w="1321" w:type="dxa"/>
          </w:tcPr>
          <w:p w14:paraId="26A03EA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76-4</w:t>
            </w:r>
          </w:p>
          <w:p w14:paraId="6C916842" w14:textId="77777777" w:rsidR="00E628B4" w:rsidRPr="00970A07" w:rsidRDefault="00E628B4" w:rsidP="00040A26">
            <w:pPr>
              <w:spacing w:after="240"/>
            </w:pPr>
          </w:p>
          <w:p w14:paraId="21599E05" w14:textId="77777777" w:rsidR="00E628B4" w:rsidRPr="00970A07" w:rsidRDefault="00E628B4" w:rsidP="00040A26">
            <w:pPr>
              <w:spacing w:after="240"/>
            </w:pPr>
          </w:p>
          <w:p w14:paraId="060FEAFB" w14:textId="77777777" w:rsidR="00E628B4" w:rsidRPr="00970A07" w:rsidRDefault="00E628B4" w:rsidP="00040A26">
            <w:pPr>
              <w:spacing w:after="240"/>
            </w:pPr>
            <w:r w:rsidRPr="00970A07">
              <w:t>77-5</w:t>
            </w:r>
          </w:p>
        </w:tc>
        <w:tc>
          <w:tcPr>
            <w:tcW w:w="2233" w:type="dxa"/>
          </w:tcPr>
          <w:p w14:paraId="2BB6456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К.Чуковский</w:t>
            </w:r>
            <w:proofErr w:type="spellEnd"/>
            <w:r w:rsidRPr="00970A07">
              <w:t xml:space="preserve"> «</w:t>
            </w:r>
            <w:proofErr w:type="spellStart"/>
            <w:r w:rsidRPr="00970A07">
              <w:t>Федорино</w:t>
            </w:r>
            <w:proofErr w:type="spellEnd"/>
            <w:r w:rsidRPr="00970A07">
              <w:t xml:space="preserve"> горе»</w:t>
            </w:r>
          </w:p>
          <w:p w14:paraId="0A9125F6" w14:textId="77777777" w:rsidR="00E628B4" w:rsidRPr="00970A07" w:rsidRDefault="00E628B4" w:rsidP="00040A26">
            <w:pPr>
              <w:spacing w:after="240"/>
            </w:pPr>
          </w:p>
          <w:p w14:paraId="7D6A01E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К.Чуковский</w:t>
            </w:r>
            <w:proofErr w:type="spellEnd"/>
            <w:r w:rsidRPr="00970A07">
              <w:t xml:space="preserve"> «</w:t>
            </w:r>
            <w:proofErr w:type="spellStart"/>
            <w:r w:rsidRPr="00970A07">
              <w:t>Федорино</w:t>
            </w:r>
            <w:proofErr w:type="spellEnd"/>
            <w:r w:rsidRPr="00970A07">
              <w:t xml:space="preserve"> горе»</w:t>
            </w:r>
          </w:p>
        </w:tc>
        <w:tc>
          <w:tcPr>
            <w:tcW w:w="2889" w:type="dxa"/>
            <w:vMerge w:val="restart"/>
          </w:tcPr>
          <w:p w14:paraId="66D86D02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воспринимать на слух художественный текст, читать выразительно, передавая настроение стихотворения; читать по ролям; объяснять лексическое значение некоторых слов на основе словаря учебника и толкового словаря; определять особенности </w:t>
            </w:r>
            <w:r w:rsidRPr="00970A07">
              <w:lastRenderedPageBreak/>
              <w:t>юмористического произведения; характеризовать героя, используя антонимы.</w:t>
            </w:r>
          </w:p>
        </w:tc>
        <w:tc>
          <w:tcPr>
            <w:tcW w:w="2468" w:type="dxa"/>
          </w:tcPr>
          <w:p w14:paraId="17DAE17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430734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14:paraId="0684F94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Допускать возможность существования у людей различных точек зрения, в том числе не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совпадающих с точкой зрения ученика, и ориентироваться на позицию партнёра в общении и взаимодействии.</w:t>
            </w:r>
          </w:p>
          <w:p w14:paraId="365CDD1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отвечать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на вопросы, слушать и понимать речь других.</w:t>
            </w:r>
          </w:p>
        </w:tc>
        <w:tc>
          <w:tcPr>
            <w:tcW w:w="2462" w:type="dxa"/>
          </w:tcPr>
          <w:p w14:paraId="239A4DD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</w:tcPr>
          <w:p w14:paraId="71A9EBF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ECDD33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92CF49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14A35EC" w14:textId="77777777" w:rsidTr="00040A26">
        <w:tc>
          <w:tcPr>
            <w:tcW w:w="1321" w:type="dxa"/>
          </w:tcPr>
          <w:p w14:paraId="2502674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78-6</w:t>
            </w:r>
          </w:p>
        </w:tc>
        <w:tc>
          <w:tcPr>
            <w:tcW w:w="2233" w:type="dxa"/>
          </w:tcPr>
          <w:p w14:paraId="683FF749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С.Маршак</w:t>
            </w:r>
            <w:proofErr w:type="spellEnd"/>
            <w:r w:rsidRPr="00970A07">
              <w:t xml:space="preserve"> «Кот и лодыри»</w:t>
            </w:r>
          </w:p>
        </w:tc>
        <w:tc>
          <w:tcPr>
            <w:tcW w:w="2889" w:type="dxa"/>
            <w:vMerge/>
          </w:tcPr>
          <w:p w14:paraId="78FEA11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5B767C3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адекватно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воспринимать предложения и оценку учителя, товарищей.</w:t>
            </w:r>
          </w:p>
          <w:p w14:paraId="6B8939A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14:paraId="0A75A16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контролировать действия партнёра.</w:t>
            </w:r>
          </w:p>
        </w:tc>
        <w:tc>
          <w:tcPr>
            <w:tcW w:w="2462" w:type="dxa"/>
          </w:tcPr>
          <w:p w14:paraId="5DBE797C" w14:textId="77777777" w:rsidR="00E628B4" w:rsidRPr="00970A07" w:rsidRDefault="00E628B4" w:rsidP="00040A26">
            <w:pPr>
              <w:spacing w:after="240"/>
            </w:pPr>
          </w:p>
          <w:p w14:paraId="6F476E4C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225F5B2A" w14:textId="77777777" w:rsidR="00E628B4" w:rsidRPr="00970A07" w:rsidRDefault="00E628B4" w:rsidP="00040A26">
            <w:pPr>
              <w:spacing w:after="240"/>
            </w:pPr>
            <w:r w:rsidRPr="00970A07">
              <w:t>характеризовать героя, используя слова-антонимы.</w:t>
            </w:r>
          </w:p>
          <w:p w14:paraId="3F390FFB" w14:textId="77777777" w:rsidR="00E628B4" w:rsidRPr="00970A07" w:rsidRDefault="00E628B4" w:rsidP="00040A26">
            <w:pPr>
              <w:spacing w:after="240"/>
            </w:pPr>
          </w:p>
          <w:p w14:paraId="0B26F318" w14:textId="77777777" w:rsidR="00E628B4" w:rsidRPr="00970A07" w:rsidRDefault="00E628B4" w:rsidP="00040A26">
            <w:pPr>
              <w:spacing w:after="240"/>
            </w:pPr>
            <w:r w:rsidRPr="00970A07">
              <w:t>Находить слова, которые с помощью звука помогают представить образ героя произведения.</w:t>
            </w:r>
          </w:p>
          <w:p w14:paraId="70488A33" w14:textId="77777777" w:rsidR="00E628B4" w:rsidRPr="00970A07" w:rsidRDefault="00E628B4" w:rsidP="00040A26">
            <w:pPr>
              <w:spacing w:after="240"/>
            </w:pPr>
          </w:p>
          <w:p w14:paraId="29EAC65B" w14:textId="77777777" w:rsidR="00E628B4" w:rsidRPr="00970A07" w:rsidRDefault="00E628B4" w:rsidP="00040A26">
            <w:pPr>
              <w:spacing w:after="240"/>
            </w:pPr>
            <w:r w:rsidRPr="00970A07">
              <w:t>Рассказывать о героях, отражая собственное отношение к ним; выразительно читать юмористические эпизоды из произведения.</w:t>
            </w:r>
          </w:p>
          <w:p w14:paraId="2EC8666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90D52F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F35780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A9DFE59" w14:textId="77777777" w:rsidTr="00040A26">
        <w:tc>
          <w:tcPr>
            <w:tcW w:w="1321" w:type="dxa"/>
          </w:tcPr>
          <w:p w14:paraId="4703A455" w14:textId="77777777" w:rsidR="00E628B4" w:rsidRPr="00970A07" w:rsidRDefault="00E628B4" w:rsidP="00040A26">
            <w:pPr>
              <w:spacing w:after="240"/>
            </w:pPr>
            <w:r w:rsidRPr="00970A07">
              <w:t>79-7</w:t>
            </w:r>
          </w:p>
          <w:p w14:paraId="71C4259F" w14:textId="77777777" w:rsidR="00E628B4" w:rsidRPr="00970A07" w:rsidRDefault="00E628B4" w:rsidP="00040A26">
            <w:pPr>
              <w:spacing w:after="240"/>
            </w:pPr>
          </w:p>
          <w:p w14:paraId="0CE42F50" w14:textId="77777777" w:rsidR="00E628B4" w:rsidRPr="00970A07" w:rsidRDefault="00E628B4" w:rsidP="00040A26">
            <w:pPr>
              <w:spacing w:after="240"/>
            </w:pPr>
          </w:p>
          <w:p w14:paraId="28F7CEEE" w14:textId="77777777" w:rsidR="00E628B4" w:rsidRPr="00970A07" w:rsidRDefault="00E628B4" w:rsidP="00040A26">
            <w:pPr>
              <w:spacing w:after="240"/>
            </w:pPr>
          </w:p>
          <w:p w14:paraId="45CA4326" w14:textId="77777777" w:rsidR="00E628B4" w:rsidRPr="00970A07" w:rsidRDefault="00E628B4" w:rsidP="00040A26">
            <w:pPr>
              <w:spacing w:after="240"/>
            </w:pPr>
            <w:r w:rsidRPr="00970A07">
              <w:t>80-8</w:t>
            </w:r>
          </w:p>
        </w:tc>
        <w:tc>
          <w:tcPr>
            <w:tcW w:w="2233" w:type="dxa"/>
          </w:tcPr>
          <w:p w14:paraId="7B7ED59A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С. Маршак «Мой секрет», «Сила воли»</w:t>
            </w:r>
          </w:p>
          <w:p w14:paraId="4BD57C1E" w14:textId="77777777" w:rsidR="00E628B4" w:rsidRPr="00970A07" w:rsidRDefault="00E628B4" w:rsidP="00040A26">
            <w:pPr>
              <w:spacing w:after="240"/>
            </w:pPr>
          </w:p>
          <w:p w14:paraId="58075873" w14:textId="77777777" w:rsidR="00E628B4" w:rsidRPr="00970A07" w:rsidRDefault="00E628B4" w:rsidP="00040A26">
            <w:pPr>
              <w:spacing w:after="240"/>
            </w:pPr>
          </w:p>
          <w:p w14:paraId="2CD90D8B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С.Михалков</w:t>
            </w:r>
            <w:proofErr w:type="spellEnd"/>
            <w:r w:rsidRPr="00970A07">
              <w:t xml:space="preserve"> «Мой щенок»</w:t>
            </w:r>
          </w:p>
        </w:tc>
        <w:tc>
          <w:tcPr>
            <w:tcW w:w="2889" w:type="dxa"/>
            <w:vMerge w:val="restart"/>
          </w:tcPr>
          <w:p w14:paraId="1DE9583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прогнозировать содержание произведения, объяснять лексическое значение некоторых слов на основе </w:t>
            </w:r>
            <w:r w:rsidRPr="00970A07">
              <w:lastRenderedPageBreak/>
              <w:t>словаря учебника и толкового словаря; воспринимать на слух художественный текст, читать выразительно, передавая настроение стихотворения; рассказывать о героях, выражая своё отношение к ним; соотносить смысл пословиц и содержание текста.</w:t>
            </w:r>
          </w:p>
        </w:tc>
        <w:tc>
          <w:tcPr>
            <w:tcW w:w="2468" w:type="dxa"/>
          </w:tcPr>
          <w:p w14:paraId="1BE97A0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преобразовывать практическую деятельность в познавательную</w:t>
            </w:r>
          </w:p>
          <w:p w14:paraId="66FB9F7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основам смыслового чтения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художественных  текстов, выделять существенную информацию из текстов разных видов</w:t>
            </w:r>
          </w:p>
          <w:p w14:paraId="5E22275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 мнение сверстников о прочитанном произведении.</w:t>
            </w:r>
          </w:p>
        </w:tc>
        <w:tc>
          <w:tcPr>
            <w:tcW w:w="2462" w:type="dxa"/>
          </w:tcPr>
          <w:p w14:paraId="5F4B555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6816FC8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4E2607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B9ABEFF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392F3FD" w14:textId="77777777" w:rsidTr="00040A26">
        <w:tc>
          <w:tcPr>
            <w:tcW w:w="1321" w:type="dxa"/>
          </w:tcPr>
          <w:p w14:paraId="2A3381A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81-9</w:t>
            </w:r>
          </w:p>
        </w:tc>
        <w:tc>
          <w:tcPr>
            <w:tcW w:w="2233" w:type="dxa"/>
          </w:tcPr>
          <w:p w14:paraId="150113DF" w14:textId="77777777" w:rsidR="00E628B4" w:rsidRPr="00970A07" w:rsidRDefault="00E628B4" w:rsidP="00040A26">
            <w:pPr>
              <w:spacing w:after="240"/>
            </w:pPr>
            <w:r w:rsidRPr="00970A07">
              <w:t xml:space="preserve">А. </w:t>
            </w:r>
            <w:proofErr w:type="spellStart"/>
            <w:r w:rsidRPr="00970A07">
              <w:t>Барто</w:t>
            </w:r>
            <w:proofErr w:type="spellEnd"/>
            <w:r w:rsidRPr="00970A07">
              <w:t xml:space="preserve"> «Верёвочка»</w:t>
            </w:r>
          </w:p>
        </w:tc>
        <w:tc>
          <w:tcPr>
            <w:tcW w:w="2889" w:type="dxa"/>
            <w:vMerge/>
          </w:tcPr>
          <w:p w14:paraId="65641AB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4C60D97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 и условиями её реализации.</w:t>
            </w:r>
          </w:p>
          <w:p w14:paraId="3A84341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эмоциональных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характер текста. Высказывать суждения о тех или иных нравственных качеств. Обмениваться мнениями с одноклассниками по поводу читаемых произведений.</w:t>
            </w:r>
          </w:p>
          <w:p w14:paraId="7CCEA86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  <w:p w14:paraId="1F202A2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FFECC6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5CF44CE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33730A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753593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8F8C504" w14:textId="77777777" w:rsidTr="00040A26">
        <w:tc>
          <w:tcPr>
            <w:tcW w:w="1321" w:type="dxa"/>
          </w:tcPr>
          <w:p w14:paraId="67A71CA8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82-10</w:t>
            </w:r>
          </w:p>
        </w:tc>
        <w:tc>
          <w:tcPr>
            <w:tcW w:w="2233" w:type="dxa"/>
          </w:tcPr>
          <w:p w14:paraId="11033AA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А.Барто</w:t>
            </w:r>
            <w:proofErr w:type="spellEnd"/>
            <w:r w:rsidRPr="00970A07">
              <w:t xml:space="preserve"> «Мы не заметили жука», «В школу»</w:t>
            </w:r>
          </w:p>
        </w:tc>
        <w:tc>
          <w:tcPr>
            <w:tcW w:w="2889" w:type="dxa"/>
          </w:tcPr>
          <w:p w14:paraId="43EE593C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воспринимать на слух художественный текст, читать выразительно, передавая настроение стихотворения; читать тексты в паре, осуществлять взаимоконтроль, оценивать своё чтение.</w:t>
            </w:r>
          </w:p>
        </w:tc>
        <w:tc>
          <w:tcPr>
            <w:tcW w:w="2468" w:type="dxa"/>
          </w:tcPr>
          <w:p w14:paraId="29E2259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предвидеть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уровень усвоения знаний, его временные характеристики.</w:t>
            </w:r>
          </w:p>
          <w:p w14:paraId="63C9070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аналогии, формулировать собственное мнение и позицию, выделять существенную информацию. Соотносить иллюстрации с фрагментами текста.</w:t>
            </w:r>
          </w:p>
          <w:p w14:paraId="32200E2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позицию, задавать вопросы, строить понятные для партнёра высказывания.</w:t>
            </w:r>
          </w:p>
          <w:p w14:paraId="12CAFFB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0C14017" w14:textId="77777777" w:rsidR="00E628B4" w:rsidRPr="00970A07" w:rsidRDefault="00E628B4" w:rsidP="00040A26">
            <w:pPr>
              <w:spacing w:after="240"/>
            </w:pPr>
            <w:r w:rsidRPr="00970A07">
              <w:t>Этические чувства, прежде всего доброжелатель</w:t>
            </w:r>
          </w:p>
          <w:p w14:paraId="60C46AB3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ность</w:t>
            </w:r>
            <w:proofErr w:type="spellEnd"/>
            <w:r w:rsidRPr="00970A07">
              <w:t xml:space="preserve"> и эмоционально-нравственная отзывчивость.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A3E45A4" w14:textId="77777777" w:rsidR="00E628B4" w:rsidRPr="00970A07" w:rsidRDefault="00E628B4" w:rsidP="00040A26">
            <w:pPr>
              <w:spacing w:after="240"/>
            </w:pPr>
          </w:p>
          <w:p w14:paraId="7202A501" w14:textId="77777777" w:rsidR="00E628B4" w:rsidRPr="00970A07" w:rsidRDefault="00E628B4" w:rsidP="00040A26">
            <w:pPr>
              <w:spacing w:after="240"/>
            </w:pPr>
            <w:r w:rsidRPr="00970A07">
              <w:t>Составлять план произведения, пересказывать текст подробно на основе плана.</w:t>
            </w:r>
          </w:p>
          <w:p w14:paraId="6A80FDF0" w14:textId="77777777" w:rsidR="00E628B4" w:rsidRPr="00970A07" w:rsidRDefault="00E628B4" w:rsidP="00040A26">
            <w:pPr>
              <w:spacing w:after="240"/>
            </w:pPr>
          </w:p>
          <w:p w14:paraId="719AD3A6" w14:textId="77777777" w:rsidR="00E628B4" w:rsidRPr="00970A07" w:rsidRDefault="00E628B4" w:rsidP="00040A26">
            <w:pPr>
              <w:spacing w:after="240"/>
            </w:pPr>
          </w:p>
          <w:p w14:paraId="5BB683FC" w14:textId="77777777" w:rsidR="00E628B4" w:rsidRPr="00970A07" w:rsidRDefault="00E628B4" w:rsidP="00040A26">
            <w:pPr>
              <w:spacing w:after="240"/>
            </w:pPr>
            <w:r w:rsidRPr="00970A07">
              <w:t>Пересказывать текст подробно на основе картинного плана, высказывать своё мнение.</w:t>
            </w:r>
          </w:p>
          <w:p w14:paraId="03F23DFB" w14:textId="77777777" w:rsidR="00E628B4" w:rsidRPr="00970A07" w:rsidRDefault="00E628B4" w:rsidP="00040A26">
            <w:pPr>
              <w:spacing w:after="240"/>
            </w:pPr>
          </w:p>
          <w:p w14:paraId="7F407B14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  <w:p w14:paraId="67BEB79B" w14:textId="77777777" w:rsidR="00E628B4" w:rsidRPr="00970A07" w:rsidRDefault="00E628B4" w:rsidP="00040A26">
            <w:pPr>
              <w:spacing w:after="240"/>
            </w:pPr>
            <w:r w:rsidRPr="00970A07">
              <w:t>Читать тексты в паре,</w:t>
            </w:r>
          </w:p>
          <w:p w14:paraId="1A96B391" w14:textId="77777777" w:rsidR="00E628B4" w:rsidRPr="00970A07" w:rsidRDefault="00E628B4" w:rsidP="00040A26">
            <w:pPr>
              <w:spacing w:after="240"/>
            </w:pPr>
            <w:r w:rsidRPr="00970A07">
              <w:t xml:space="preserve">Пересказывать текст подробно на основе картинного плана, высказывать своё </w:t>
            </w:r>
            <w:r w:rsidRPr="00970A07">
              <w:lastRenderedPageBreak/>
              <w:t>мнение.</w:t>
            </w:r>
          </w:p>
          <w:p w14:paraId="227377A0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  <w:p w14:paraId="42C10692" w14:textId="77777777" w:rsidR="00E628B4" w:rsidRPr="00970A07" w:rsidRDefault="00E628B4" w:rsidP="00040A26">
            <w:pPr>
              <w:spacing w:after="240"/>
            </w:pPr>
          </w:p>
          <w:p w14:paraId="0225F9E4" w14:textId="77777777" w:rsidR="00E628B4" w:rsidRPr="00970A07" w:rsidRDefault="00E628B4" w:rsidP="00040A26">
            <w:pPr>
              <w:spacing w:after="240"/>
            </w:pPr>
            <w:r w:rsidRPr="00970A07">
              <w:t>Читать тексты в паре,</w:t>
            </w:r>
          </w:p>
        </w:tc>
        <w:tc>
          <w:tcPr>
            <w:tcW w:w="707" w:type="dxa"/>
          </w:tcPr>
          <w:p w14:paraId="05F0540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FD567B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C3D43F2" w14:textId="77777777" w:rsidTr="00040A26">
        <w:tc>
          <w:tcPr>
            <w:tcW w:w="1321" w:type="dxa"/>
          </w:tcPr>
          <w:p w14:paraId="2AAB0A96" w14:textId="77777777" w:rsidR="00E628B4" w:rsidRPr="00970A07" w:rsidRDefault="00E628B4" w:rsidP="00040A26">
            <w:pPr>
              <w:spacing w:after="240"/>
            </w:pPr>
            <w:r w:rsidRPr="00970A07">
              <w:t>83-11</w:t>
            </w:r>
          </w:p>
        </w:tc>
        <w:tc>
          <w:tcPr>
            <w:tcW w:w="2233" w:type="dxa"/>
          </w:tcPr>
          <w:p w14:paraId="7EC1F80D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А.Барто</w:t>
            </w:r>
            <w:proofErr w:type="spellEnd"/>
            <w:r w:rsidRPr="00970A07">
              <w:t xml:space="preserve"> «Вовка добрая душа»</w:t>
            </w:r>
          </w:p>
        </w:tc>
        <w:tc>
          <w:tcPr>
            <w:tcW w:w="2889" w:type="dxa"/>
          </w:tcPr>
          <w:p w14:paraId="72560993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объяснять лексическое значение некоторых слов на основе словаря учебника и </w:t>
            </w:r>
            <w:r w:rsidRPr="00970A07">
              <w:lastRenderedPageBreak/>
              <w:t>толкового словаря; читать выразительно, передавая настроение стихотворения; рассказывать о героях, выражая своё отношение к ним; читать тексты в паре, осуществлять взаимоконтроль, оценивать своё чтение.</w:t>
            </w:r>
          </w:p>
        </w:tc>
        <w:tc>
          <w:tcPr>
            <w:tcW w:w="2468" w:type="dxa"/>
          </w:tcPr>
          <w:p w14:paraId="69BA3A2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285687D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1AA7405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Соотносить иллюстрации с фрагментами текста. Озаглавливать текст, иллюстрацию. Сравнивать произведения схожей тематики. Сравнивать персонажей, близких по тематике произведений.</w:t>
            </w:r>
          </w:p>
          <w:p w14:paraId="1D5C2AA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  <w:p w14:paraId="73DC91A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6FCD40E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</w:t>
            </w:r>
          </w:p>
          <w:p w14:paraId="303F105E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ность</w:t>
            </w:r>
            <w:proofErr w:type="spellEnd"/>
            <w:r w:rsidRPr="00970A07">
              <w:t xml:space="preserve"> и эмоционально-нравственная </w:t>
            </w:r>
            <w:r w:rsidRPr="00970A07">
              <w:lastRenderedPageBreak/>
              <w:t>отзывчивость.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7E63C02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3CEDE5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233E74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501B645" w14:textId="77777777" w:rsidTr="00040A26">
        <w:tc>
          <w:tcPr>
            <w:tcW w:w="1321" w:type="dxa"/>
          </w:tcPr>
          <w:p w14:paraId="356485F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84-12</w:t>
            </w:r>
          </w:p>
        </w:tc>
        <w:tc>
          <w:tcPr>
            <w:tcW w:w="2233" w:type="dxa"/>
          </w:tcPr>
          <w:p w14:paraId="6C75040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Н.Носов</w:t>
            </w:r>
            <w:proofErr w:type="spellEnd"/>
            <w:r w:rsidRPr="00970A07">
              <w:t xml:space="preserve"> «Затейники»</w:t>
            </w:r>
          </w:p>
        </w:tc>
        <w:tc>
          <w:tcPr>
            <w:tcW w:w="2889" w:type="dxa"/>
          </w:tcPr>
          <w:p w14:paraId="6028D843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объяснять лексическое значение некоторых слов на основе словаря учебника и толкового словаря;  рассказывать о героях, выражая своё отношение </w:t>
            </w:r>
            <w:r w:rsidRPr="00970A07">
              <w:lastRenderedPageBreak/>
              <w:t>к ним; составлять план произведения, пересказывать текст подробно на основе плана, картинного плана.</w:t>
            </w:r>
          </w:p>
        </w:tc>
        <w:tc>
          <w:tcPr>
            <w:tcW w:w="2468" w:type="dxa"/>
          </w:tcPr>
          <w:p w14:paraId="19FD5A1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2775A60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676E4E0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Делать анализ объектов с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выделением существенных и несущественных признаков. </w:t>
            </w:r>
          </w:p>
          <w:p w14:paraId="0DB532D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Сравнивать произведения схожей тематики. Сравнивать персонажей, близких по тематике произведений.</w:t>
            </w:r>
          </w:p>
          <w:p w14:paraId="7B6B83E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высказывания.</w:t>
            </w:r>
          </w:p>
        </w:tc>
        <w:tc>
          <w:tcPr>
            <w:tcW w:w="2462" w:type="dxa"/>
          </w:tcPr>
          <w:p w14:paraId="66B0C235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</w:t>
            </w:r>
          </w:p>
          <w:p w14:paraId="2617649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ность</w:t>
            </w:r>
            <w:proofErr w:type="spellEnd"/>
            <w:r w:rsidRPr="00970A07">
              <w:t xml:space="preserve"> и эмоционально-нравственная отзывчивость.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6A79C51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C8A3EC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E97EA3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D307F27" w14:textId="77777777" w:rsidTr="00040A26">
        <w:tc>
          <w:tcPr>
            <w:tcW w:w="1321" w:type="dxa"/>
          </w:tcPr>
          <w:p w14:paraId="0DBA50E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85-13</w:t>
            </w:r>
          </w:p>
          <w:p w14:paraId="3FBF8876" w14:textId="77777777" w:rsidR="00E628B4" w:rsidRPr="00970A07" w:rsidRDefault="00E628B4" w:rsidP="00040A26">
            <w:pPr>
              <w:spacing w:after="240"/>
            </w:pPr>
          </w:p>
          <w:p w14:paraId="31E2F414" w14:textId="77777777" w:rsidR="00E628B4" w:rsidRPr="00970A07" w:rsidRDefault="00E628B4" w:rsidP="00040A26">
            <w:pPr>
              <w:spacing w:after="240"/>
            </w:pPr>
          </w:p>
          <w:p w14:paraId="6ABA7B9B" w14:textId="77777777" w:rsidR="00E628B4" w:rsidRPr="00970A07" w:rsidRDefault="00E628B4" w:rsidP="00040A26">
            <w:pPr>
              <w:spacing w:after="240"/>
            </w:pPr>
          </w:p>
          <w:p w14:paraId="0F24C912" w14:textId="77777777" w:rsidR="00E628B4" w:rsidRPr="00970A07" w:rsidRDefault="00E628B4" w:rsidP="00040A26">
            <w:pPr>
              <w:spacing w:after="240"/>
            </w:pPr>
            <w:r w:rsidRPr="00970A07">
              <w:t>86-14</w:t>
            </w:r>
          </w:p>
        </w:tc>
        <w:tc>
          <w:tcPr>
            <w:tcW w:w="2233" w:type="dxa"/>
          </w:tcPr>
          <w:p w14:paraId="11427043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Н.Носов</w:t>
            </w:r>
            <w:proofErr w:type="spellEnd"/>
            <w:r w:rsidRPr="00970A07">
              <w:t xml:space="preserve"> «Живая шляпа»</w:t>
            </w:r>
          </w:p>
          <w:p w14:paraId="3CD98113" w14:textId="77777777" w:rsidR="00E628B4" w:rsidRPr="00970A07" w:rsidRDefault="00E628B4" w:rsidP="00040A26">
            <w:pPr>
              <w:spacing w:after="240"/>
            </w:pPr>
          </w:p>
          <w:p w14:paraId="7F397B5B" w14:textId="77777777" w:rsidR="00E628B4" w:rsidRPr="00970A07" w:rsidRDefault="00E628B4" w:rsidP="00040A26">
            <w:pPr>
              <w:spacing w:after="240"/>
            </w:pPr>
          </w:p>
          <w:p w14:paraId="5B3E60D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Н.Носов</w:t>
            </w:r>
            <w:proofErr w:type="spellEnd"/>
            <w:r w:rsidRPr="00970A07">
              <w:t xml:space="preserve"> «Живая шляпа»</w:t>
            </w:r>
          </w:p>
        </w:tc>
        <w:tc>
          <w:tcPr>
            <w:tcW w:w="2889" w:type="dxa"/>
          </w:tcPr>
          <w:p w14:paraId="03172CF2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объяснять лексическое значение некоторых слов на основе словаря учебника и толкового словаря; рассказывать о героях, выражая своё отношение к ним; составлять план произведения, пересказывать текст подробно на основе </w:t>
            </w:r>
            <w:r w:rsidRPr="00970A07">
              <w:lastRenderedPageBreak/>
              <w:t>плана, картинного плана</w:t>
            </w:r>
          </w:p>
        </w:tc>
        <w:tc>
          <w:tcPr>
            <w:tcW w:w="2468" w:type="dxa"/>
          </w:tcPr>
          <w:p w14:paraId="2B2402E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выбирать действия в соответствии с поставленной задачей и условиями её реализации.</w:t>
            </w:r>
          </w:p>
          <w:p w14:paraId="1F901A3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764B30C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Делать анализ объектов с выделением существенных и несущественных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признаков. </w:t>
            </w:r>
          </w:p>
          <w:p w14:paraId="3D9A6ED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Сравнивать произведения схожей тематики. Сравнивать персонажей, близких по тематике произведений</w:t>
            </w:r>
          </w:p>
          <w:p w14:paraId="689A614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  <w:p w14:paraId="0593C03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041870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3CE6B060" w14:textId="77777777" w:rsidR="00E628B4" w:rsidRPr="00970A07" w:rsidRDefault="00E628B4" w:rsidP="00040A26">
            <w:pPr>
              <w:spacing w:after="240"/>
            </w:pPr>
          </w:p>
          <w:p w14:paraId="7909249E" w14:textId="77777777" w:rsidR="00E628B4" w:rsidRPr="00970A07" w:rsidRDefault="00E628B4" w:rsidP="00040A26">
            <w:pPr>
              <w:spacing w:after="240"/>
            </w:pPr>
          </w:p>
          <w:p w14:paraId="6ECEC81E" w14:textId="77777777" w:rsidR="00E628B4" w:rsidRPr="00970A07" w:rsidRDefault="00E628B4" w:rsidP="00040A26">
            <w:pPr>
              <w:spacing w:after="240"/>
            </w:pPr>
            <w:r w:rsidRPr="00970A07">
              <w:t>Пересказывать текст подробно на основе картинного плана, высказывать своё мнение.</w:t>
            </w:r>
          </w:p>
          <w:p w14:paraId="0DE01785" w14:textId="77777777" w:rsidR="00E628B4" w:rsidRPr="00970A07" w:rsidRDefault="00E628B4" w:rsidP="00040A26">
            <w:pPr>
              <w:spacing w:after="240"/>
            </w:pPr>
          </w:p>
          <w:p w14:paraId="68F2FD17" w14:textId="77777777" w:rsidR="00E628B4" w:rsidRPr="00970A07" w:rsidRDefault="00E628B4" w:rsidP="00040A26">
            <w:pPr>
              <w:spacing w:after="240"/>
            </w:pPr>
          </w:p>
          <w:p w14:paraId="4CE448E6" w14:textId="77777777" w:rsidR="00E628B4" w:rsidRPr="00970A07" w:rsidRDefault="00E628B4" w:rsidP="00040A26">
            <w:pPr>
              <w:spacing w:after="240"/>
            </w:pPr>
          </w:p>
          <w:p w14:paraId="6CCD8ED2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  <w:p w14:paraId="24ED0461" w14:textId="77777777" w:rsidR="00E628B4" w:rsidRPr="00970A07" w:rsidRDefault="00E628B4" w:rsidP="00040A26">
            <w:pPr>
              <w:spacing w:after="240"/>
            </w:pPr>
          </w:p>
          <w:p w14:paraId="33CDBAE8" w14:textId="77777777" w:rsidR="00E628B4" w:rsidRPr="00970A07" w:rsidRDefault="00E628B4" w:rsidP="00040A26">
            <w:pPr>
              <w:spacing w:after="240"/>
            </w:pPr>
            <w:r w:rsidRPr="00970A07">
              <w:t>Читать тексты в паре,</w:t>
            </w:r>
          </w:p>
          <w:p w14:paraId="76881C90" w14:textId="77777777" w:rsidR="00E628B4" w:rsidRPr="00970A07" w:rsidRDefault="00E628B4" w:rsidP="00040A26">
            <w:pPr>
              <w:spacing w:after="240"/>
            </w:pPr>
            <w:r w:rsidRPr="00970A07">
              <w:t>организовывать взаимоконтроль, оценивать своё чтение.</w:t>
            </w:r>
          </w:p>
        </w:tc>
        <w:tc>
          <w:tcPr>
            <w:tcW w:w="707" w:type="dxa"/>
          </w:tcPr>
          <w:p w14:paraId="5EBCA8B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6A042D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45DF57B" w14:textId="77777777" w:rsidTr="00040A26">
        <w:tc>
          <w:tcPr>
            <w:tcW w:w="1321" w:type="dxa"/>
          </w:tcPr>
          <w:p w14:paraId="588AE79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87-15</w:t>
            </w:r>
          </w:p>
          <w:p w14:paraId="63E35F53" w14:textId="77777777" w:rsidR="00E628B4" w:rsidRPr="00970A07" w:rsidRDefault="00E628B4" w:rsidP="00040A26">
            <w:pPr>
              <w:spacing w:after="240"/>
            </w:pPr>
          </w:p>
          <w:p w14:paraId="24CCDA55" w14:textId="77777777" w:rsidR="00E628B4" w:rsidRPr="00970A07" w:rsidRDefault="00E628B4" w:rsidP="00040A26">
            <w:pPr>
              <w:spacing w:after="240"/>
            </w:pPr>
          </w:p>
          <w:p w14:paraId="61E0A6EC" w14:textId="77777777" w:rsidR="00E628B4" w:rsidRPr="00970A07" w:rsidRDefault="00E628B4" w:rsidP="00040A26">
            <w:pPr>
              <w:spacing w:after="240"/>
            </w:pPr>
            <w:r w:rsidRPr="00970A07">
              <w:t>88-16</w:t>
            </w:r>
          </w:p>
        </w:tc>
        <w:tc>
          <w:tcPr>
            <w:tcW w:w="2233" w:type="dxa"/>
          </w:tcPr>
          <w:p w14:paraId="0270A6D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Н.Носов</w:t>
            </w:r>
            <w:proofErr w:type="spellEnd"/>
            <w:r w:rsidRPr="00970A07">
              <w:t xml:space="preserve"> «На горке»</w:t>
            </w:r>
          </w:p>
          <w:p w14:paraId="36BD70A8" w14:textId="77777777" w:rsidR="00E628B4" w:rsidRPr="00970A07" w:rsidRDefault="00E628B4" w:rsidP="00040A26">
            <w:pPr>
              <w:spacing w:after="240"/>
            </w:pPr>
          </w:p>
          <w:p w14:paraId="1C979BC0" w14:textId="77777777" w:rsidR="00E628B4" w:rsidRPr="00970A07" w:rsidRDefault="00E628B4" w:rsidP="00040A26">
            <w:pPr>
              <w:spacing w:after="240"/>
            </w:pPr>
          </w:p>
          <w:p w14:paraId="7F3EE080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Н.Носов</w:t>
            </w:r>
            <w:proofErr w:type="spellEnd"/>
            <w:r w:rsidRPr="00970A07">
              <w:t xml:space="preserve"> «На горке»</w:t>
            </w:r>
          </w:p>
        </w:tc>
        <w:tc>
          <w:tcPr>
            <w:tcW w:w="2889" w:type="dxa"/>
          </w:tcPr>
          <w:p w14:paraId="2A3780D8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объяснять лексическое значение некоторых слов на основе словаря учебника и толкового словаря; рассказывать о героях, выражая своё отношение к ним; характеризовать героя, используя антонимы; соотносить смысл пословиц и содержание текста; составлять план произведения, пересказывать текст подробно на основе </w:t>
            </w:r>
            <w:r w:rsidRPr="00970A07">
              <w:lastRenderedPageBreak/>
              <w:t>плана.</w:t>
            </w:r>
          </w:p>
        </w:tc>
        <w:tc>
          <w:tcPr>
            <w:tcW w:w="2468" w:type="dxa"/>
          </w:tcPr>
          <w:p w14:paraId="2E56992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выбирать действия в соответствии с поставленной задачей и условиями её реализации.</w:t>
            </w:r>
          </w:p>
          <w:p w14:paraId="4B3DB62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982836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Высказывать суждения  о значении тех или иных нравственных качеств. Обмениваться мнениями с одноклассниками  по поводу читаемых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произведений.</w:t>
            </w:r>
          </w:p>
          <w:p w14:paraId="3EF738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  <w:p w14:paraId="2D4A96B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183E11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5B5DF7B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EF4ACE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B98EA3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6923E09" w14:textId="77777777" w:rsidTr="00040A26">
        <w:tc>
          <w:tcPr>
            <w:tcW w:w="1321" w:type="dxa"/>
          </w:tcPr>
          <w:p w14:paraId="639F3DA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89-17</w:t>
            </w:r>
          </w:p>
        </w:tc>
        <w:tc>
          <w:tcPr>
            <w:tcW w:w="2233" w:type="dxa"/>
          </w:tcPr>
          <w:p w14:paraId="6F0E3FC8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«Писатели- детям»</w:t>
            </w:r>
          </w:p>
        </w:tc>
        <w:tc>
          <w:tcPr>
            <w:tcW w:w="2889" w:type="dxa"/>
          </w:tcPr>
          <w:p w14:paraId="10B1DA5D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хорошо ориентироваться в прочитанных произведениях</w:t>
            </w:r>
          </w:p>
          <w:p w14:paraId="1212DB42" w14:textId="77777777" w:rsidR="00E628B4" w:rsidRPr="00970A07" w:rsidRDefault="00E628B4" w:rsidP="00040A26">
            <w:pPr>
              <w:spacing w:after="240"/>
            </w:pPr>
            <w:r w:rsidRPr="00970A07">
              <w:t>знать их авторов, узнавать произведение по отрывку.</w:t>
            </w:r>
          </w:p>
        </w:tc>
        <w:tc>
          <w:tcPr>
            <w:tcW w:w="2468" w:type="dxa"/>
          </w:tcPr>
          <w:p w14:paraId="787232A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500E8CB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, т. е. осуществлять генерализацию  и выделение общности для целого ряда или класса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единичных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39CE3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 и позицию, задавать вопросы, строить понятные для партнёра высказывания, объектов на основе выделения сущностной связи.</w:t>
            </w:r>
          </w:p>
        </w:tc>
        <w:tc>
          <w:tcPr>
            <w:tcW w:w="2462" w:type="dxa"/>
          </w:tcPr>
          <w:p w14:paraId="19A88CCA" w14:textId="77777777" w:rsidR="00E628B4" w:rsidRPr="00970A07" w:rsidRDefault="00E628B4" w:rsidP="00040A26">
            <w:pPr>
              <w:spacing w:after="240"/>
            </w:pPr>
            <w:r w:rsidRPr="00970A07">
              <w:t>Осознанная ответственность за общее благополучие, самостоятельность и личная ответственность за свои поступки.</w:t>
            </w:r>
          </w:p>
        </w:tc>
        <w:tc>
          <w:tcPr>
            <w:tcW w:w="2414" w:type="dxa"/>
            <w:tcBorders>
              <w:top w:val="nil"/>
            </w:tcBorders>
          </w:tcPr>
          <w:p w14:paraId="722DEA6F" w14:textId="77777777" w:rsidR="00E628B4" w:rsidRPr="00970A07" w:rsidRDefault="00E628B4" w:rsidP="00040A26">
            <w:pPr>
              <w:spacing w:after="240"/>
            </w:pPr>
            <w:r w:rsidRPr="00970A07">
              <w:t>организовывать взаимоконтроль, оценивать своё чтение.</w:t>
            </w:r>
          </w:p>
        </w:tc>
        <w:tc>
          <w:tcPr>
            <w:tcW w:w="707" w:type="dxa"/>
          </w:tcPr>
          <w:p w14:paraId="6687A85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D523A4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6B240BB" w14:textId="77777777" w:rsidTr="00040A26">
        <w:tc>
          <w:tcPr>
            <w:tcW w:w="14494" w:type="dxa"/>
            <w:gridSpan w:val="7"/>
          </w:tcPr>
          <w:p w14:paraId="4362B882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Я и мои друзья – 10 ч.</w:t>
            </w:r>
          </w:p>
        </w:tc>
        <w:tc>
          <w:tcPr>
            <w:tcW w:w="700" w:type="dxa"/>
          </w:tcPr>
          <w:p w14:paraId="3D4D39E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2DB9A647" w14:textId="77777777" w:rsidTr="00040A26">
        <w:tc>
          <w:tcPr>
            <w:tcW w:w="1321" w:type="dxa"/>
          </w:tcPr>
          <w:p w14:paraId="0F6A3787" w14:textId="77777777" w:rsidR="00E628B4" w:rsidRPr="00970A07" w:rsidRDefault="00E628B4" w:rsidP="00040A26">
            <w:pPr>
              <w:spacing w:after="240"/>
            </w:pPr>
            <w:r w:rsidRPr="00970A07">
              <w:t>90-1</w:t>
            </w:r>
          </w:p>
        </w:tc>
        <w:tc>
          <w:tcPr>
            <w:tcW w:w="2233" w:type="dxa"/>
          </w:tcPr>
          <w:p w14:paraId="78E0F79A" w14:textId="77777777" w:rsidR="00E628B4" w:rsidRPr="00970A07" w:rsidRDefault="00E628B4" w:rsidP="00040A26">
            <w:pPr>
              <w:spacing w:after="240"/>
            </w:pPr>
            <w:r w:rsidRPr="00970A07">
              <w:t>Я и мои друзья</w:t>
            </w:r>
          </w:p>
        </w:tc>
        <w:tc>
          <w:tcPr>
            <w:tcW w:w="2889" w:type="dxa"/>
          </w:tcPr>
          <w:p w14:paraId="6987CCAC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раздела; читать вслух с </w:t>
            </w:r>
            <w:r w:rsidRPr="00970A07">
              <w:lastRenderedPageBreak/>
              <w:t>постепенным переходом на чтение про себя; увеличивать темп чтения вслух, исправляя ошибки при повторном чтении текста; воспринимать на слух художественное произведение.</w:t>
            </w:r>
          </w:p>
        </w:tc>
        <w:tc>
          <w:tcPr>
            <w:tcW w:w="2468" w:type="dxa"/>
          </w:tcPr>
          <w:p w14:paraId="19C3DAE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09B1591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73B2746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 Озаглавливать текст, иллюстрацию. Сравнивать произведения схожей тематики.</w:t>
            </w:r>
          </w:p>
          <w:p w14:paraId="202993F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  <w:p w14:paraId="761DB20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6C42E3A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5D251B85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 xml:space="preserve">Осознанная ответственность за общее благополучие, самостоятельность и </w:t>
            </w:r>
            <w:r w:rsidRPr="00970A07">
              <w:lastRenderedPageBreak/>
              <w:t>личная ответственность за свои поступки.</w:t>
            </w:r>
          </w:p>
          <w:p w14:paraId="739D95A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</w:tcPr>
          <w:p w14:paraId="7F832DC9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Прогнозировать содержание раздела.</w:t>
            </w:r>
          </w:p>
          <w:p w14:paraId="66807D9D" w14:textId="77777777" w:rsidR="00E628B4" w:rsidRPr="00970A07" w:rsidRDefault="00E628B4" w:rsidP="00040A26">
            <w:pPr>
              <w:spacing w:after="240"/>
            </w:pPr>
          </w:p>
          <w:p w14:paraId="6A5FEB24" w14:textId="77777777" w:rsidR="00E628B4" w:rsidRPr="00970A07" w:rsidRDefault="00E628B4" w:rsidP="00040A26">
            <w:pPr>
              <w:spacing w:after="240"/>
            </w:pPr>
            <w:r w:rsidRPr="00970A07">
              <w:t>Читать вслух с постепенным переходом чтения про себя;</w:t>
            </w:r>
          </w:p>
          <w:p w14:paraId="7CCCAE9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354153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BBE471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4A13EBF" w14:textId="77777777" w:rsidTr="00040A26">
        <w:tc>
          <w:tcPr>
            <w:tcW w:w="1321" w:type="dxa"/>
          </w:tcPr>
          <w:p w14:paraId="462CCDB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91-2</w:t>
            </w:r>
          </w:p>
        </w:tc>
        <w:tc>
          <w:tcPr>
            <w:tcW w:w="2233" w:type="dxa"/>
          </w:tcPr>
          <w:p w14:paraId="3FDD53E7" w14:textId="77777777" w:rsidR="00E628B4" w:rsidRPr="00970A07" w:rsidRDefault="00E628B4" w:rsidP="00040A26">
            <w:pPr>
              <w:spacing w:after="240"/>
            </w:pPr>
            <w:r w:rsidRPr="00970A07">
              <w:t>Стихи о дружбе и обидах</w:t>
            </w:r>
          </w:p>
        </w:tc>
        <w:tc>
          <w:tcPr>
            <w:tcW w:w="2889" w:type="dxa"/>
          </w:tcPr>
          <w:p w14:paraId="28E89E02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читать вслух с постепенным переходом на чтение про себя; увеличивать темп чтения вслух, исправляя ошибки при повторном чтении текста; воспринимать на слух художественное произведение; </w:t>
            </w:r>
            <w:r w:rsidRPr="00970A07">
              <w:lastRenderedPageBreak/>
              <w:t>соотносить смысл пословицы и основную мысль стихотворения.</w:t>
            </w:r>
          </w:p>
        </w:tc>
        <w:tc>
          <w:tcPr>
            <w:tcW w:w="2468" w:type="dxa"/>
          </w:tcPr>
          <w:p w14:paraId="7F028B7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1FAC4A4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FAAC37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45186F4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Определять эмоциональный характер текста.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Отвечать на вопросы по содержанию литературного текста.</w:t>
            </w:r>
          </w:p>
          <w:p w14:paraId="5571336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 мнение сверстников о прочитанном произведении.</w:t>
            </w:r>
          </w:p>
        </w:tc>
        <w:tc>
          <w:tcPr>
            <w:tcW w:w="2462" w:type="dxa"/>
          </w:tcPr>
          <w:p w14:paraId="72CEF7D9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0907277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7281956F" w14:textId="77777777" w:rsidR="00E628B4" w:rsidRPr="00970A07" w:rsidRDefault="00E628B4" w:rsidP="00040A26">
            <w:pPr>
              <w:spacing w:after="240"/>
            </w:pPr>
          </w:p>
          <w:p w14:paraId="704EACAC" w14:textId="77777777" w:rsidR="00E628B4" w:rsidRPr="00970A07" w:rsidRDefault="00E628B4" w:rsidP="00040A26">
            <w:pPr>
              <w:spacing w:after="240"/>
            </w:pPr>
            <w:r w:rsidRPr="00970A07">
              <w:t>увеличивать  темп чтения вслух, исправляя ошибки при повторном чтении текста.</w:t>
            </w:r>
          </w:p>
          <w:p w14:paraId="15432B50" w14:textId="77777777" w:rsidR="00E628B4" w:rsidRPr="00970A07" w:rsidRDefault="00E628B4" w:rsidP="00040A26">
            <w:pPr>
              <w:spacing w:after="240"/>
            </w:pPr>
            <w:r w:rsidRPr="00970A07">
              <w:t>Воспринимать на слух художественное произведение.</w:t>
            </w:r>
          </w:p>
          <w:p w14:paraId="4CE15409" w14:textId="77777777" w:rsidR="00E628B4" w:rsidRPr="00970A07" w:rsidRDefault="00E628B4" w:rsidP="00040A26">
            <w:pPr>
              <w:spacing w:after="240"/>
            </w:pPr>
          </w:p>
          <w:p w14:paraId="7B61AB0B" w14:textId="77777777" w:rsidR="00E628B4" w:rsidRPr="00970A07" w:rsidRDefault="00E628B4" w:rsidP="00040A26">
            <w:pPr>
              <w:spacing w:after="240"/>
            </w:pPr>
            <w:r w:rsidRPr="00970A07">
              <w:t>Определять последовательность событий в произведении.</w:t>
            </w:r>
          </w:p>
          <w:p w14:paraId="6CEBB3AA" w14:textId="77777777" w:rsidR="00E628B4" w:rsidRPr="00970A07" w:rsidRDefault="00E628B4" w:rsidP="00040A26">
            <w:pPr>
              <w:spacing w:after="240"/>
            </w:pPr>
          </w:p>
          <w:p w14:paraId="2958658A" w14:textId="77777777" w:rsidR="00E628B4" w:rsidRPr="00970A07" w:rsidRDefault="00E628B4" w:rsidP="00040A26">
            <w:pPr>
              <w:spacing w:after="240"/>
            </w:pPr>
            <w:r w:rsidRPr="00970A07">
              <w:t>Придумывать продолжение рассказа.</w:t>
            </w:r>
          </w:p>
          <w:p w14:paraId="3F3C1E73" w14:textId="77777777" w:rsidR="00E628B4" w:rsidRPr="00970A07" w:rsidRDefault="00E628B4" w:rsidP="00040A26">
            <w:pPr>
              <w:spacing w:after="240"/>
            </w:pPr>
            <w:r w:rsidRPr="00970A07">
              <w:t>Соотносить основную мысль рассказа, стихотворения с пословицей.</w:t>
            </w:r>
          </w:p>
          <w:p w14:paraId="0068E7E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395B01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090F8B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C8FF099" w14:textId="77777777" w:rsidTr="00040A26">
        <w:tc>
          <w:tcPr>
            <w:tcW w:w="1321" w:type="dxa"/>
          </w:tcPr>
          <w:p w14:paraId="78F0F1C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92-3</w:t>
            </w:r>
          </w:p>
        </w:tc>
        <w:tc>
          <w:tcPr>
            <w:tcW w:w="2233" w:type="dxa"/>
          </w:tcPr>
          <w:p w14:paraId="4E799CE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Н.Булгаков</w:t>
            </w:r>
            <w:proofErr w:type="spellEnd"/>
            <w:r w:rsidRPr="00970A07">
              <w:t xml:space="preserve"> «Анна, не грусти»</w:t>
            </w:r>
          </w:p>
        </w:tc>
        <w:tc>
          <w:tcPr>
            <w:tcW w:w="2889" w:type="dxa"/>
          </w:tcPr>
          <w:p w14:paraId="2A84B910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читать вслух с постепенным переходом на чтение про себя; увеличивать темп чтения вслух, исправляя ошибки при повторном чтении текста; воспринимать на слух художественное произведение; соотносить смысл пословицы и основную мысль рассказа; делить текст на части; составлять план и пересказывать по нему.</w:t>
            </w:r>
          </w:p>
        </w:tc>
        <w:tc>
          <w:tcPr>
            <w:tcW w:w="2468" w:type="dxa"/>
          </w:tcPr>
          <w:p w14:paraId="40BC534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13D4D5E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71E5DA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2FB90A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Определять собственное отношение к персонажу. Озаглавливать текст, иллюстрацию.</w:t>
            </w:r>
          </w:p>
          <w:p w14:paraId="57E85CD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контролировать действия партнёра.</w:t>
            </w:r>
          </w:p>
        </w:tc>
        <w:tc>
          <w:tcPr>
            <w:tcW w:w="2462" w:type="dxa"/>
          </w:tcPr>
          <w:p w14:paraId="083E4A3F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58B317D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69A5B15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490956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9C102A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58E8821" w14:textId="77777777" w:rsidTr="00040A26">
        <w:tc>
          <w:tcPr>
            <w:tcW w:w="1321" w:type="dxa"/>
          </w:tcPr>
          <w:p w14:paraId="490E0A4E" w14:textId="77777777" w:rsidR="00E628B4" w:rsidRPr="00970A07" w:rsidRDefault="00E628B4" w:rsidP="00040A26">
            <w:pPr>
              <w:spacing w:after="240"/>
            </w:pPr>
            <w:r w:rsidRPr="00970A07">
              <w:t>93-4</w:t>
            </w:r>
          </w:p>
        </w:tc>
        <w:tc>
          <w:tcPr>
            <w:tcW w:w="2233" w:type="dxa"/>
          </w:tcPr>
          <w:p w14:paraId="3AAE1B5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Ю.Ермолаев</w:t>
            </w:r>
            <w:proofErr w:type="spellEnd"/>
            <w:r w:rsidRPr="00970A07">
              <w:t xml:space="preserve"> «Два пирожных»</w:t>
            </w:r>
          </w:p>
        </w:tc>
        <w:tc>
          <w:tcPr>
            <w:tcW w:w="2889" w:type="dxa"/>
          </w:tcPr>
          <w:p w14:paraId="445AC91E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читать </w:t>
            </w:r>
            <w:r w:rsidRPr="00970A07">
              <w:lastRenderedPageBreak/>
              <w:t>вслух с постепенным переходом на чтение про себя; увеличивать темп чтения вслух, исправляя ошибки при повторном чтении текста; воспринимать на слух художественное произведение; соотносить смысл пословицы и основную мысль рассказа; читать по ролям.</w:t>
            </w:r>
          </w:p>
        </w:tc>
        <w:tc>
          <w:tcPr>
            <w:tcW w:w="2468" w:type="dxa"/>
          </w:tcPr>
          <w:p w14:paraId="69E263C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различать способ и результат действия.</w:t>
            </w:r>
          </w:p>
          <w:p w14:paraId="2D1BC2D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1D0F306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Делать анализ объектов с выделением существенных и несущественных признаков. </w:t>
            </w:r>
          </w:p>
          <w:p w14:paraId="6AC118B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Определять собственное отношение к персонажу. Озаглавливать текст, иллюстрацию</w:t>
            </w:r>
          </w:p>
          <w:p w14:paraId="0CDE05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</w:tc>
        <w:tc>
          <w:tcPr>
            <w:tcW w:w="2462" w:type="dxa"/>
          </w:tcPr>
          <w:p w14:paraId="3C94B466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 xml:space="preserve">Осознанная ответственность за общее благополучие, самостоятельность и </w:t>
            </w:r>
            <w:r w:rsidRPr="00970A07">
              <w:lastRenderedPageBreak/>
              <w:t>личная ответственность за свои поступки.</w:t>
            </w:r>
          </w:p>
          <w:p w14:paraId="2FD98C3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47E4E7AE" w14:textId="77777777" w:rsidR="00E628B4" w:rsidRPr="00970A07" w:rsidRDefault="00E628B4" w:rsidP="00040A26">
            <w:pPr>
              <w:spacing w:after="240"/>
            </w:pPr>
          </w:p>
          <w:p w14:paraId="3398E5EA" w14:textId="77777777" w:rsidR="00E628B4" w:rsidRPr="00970A07" w:rsidRDefault="00E628B4" w:rsidP="00040A26">
            <w:pPr>
              <w:spacing w:after="240"/>
            </w:pPr>
            <w:r w:rsidRPr="00970A07">
              <w:t xml:space="preserve">Объяснять нравственный смысл </w:t>
            </w:r>
            <w:r w:rsidRPr="00970A07">
              <w:lastRenderedPageBreak/>
              <w:t>рассказов.</w:t>
            </w:r>
          </w:p>
          <w:p w14:paraId="0BB90479" w14:textId="77777777" w:rsidR="00E628B4" w:rsidRPr="00970A07" w:rsidRDefault="00E628B4" w:rsidP="00040A26">
            <w:pPr>
              <w:spacing w:after="240"/>
            </w:pPr>
          </w:p>
          <w:p w14:paraId="53ED4DDA" w14:textId="77777777" w:rsidR="00E628B4" w:rsidRPr="00970A07" w:rsidRDefault="00E628B4" w:rsidP="00040A26">
            <w:pPr>
              <w:spacing w:after="240"/>
            </w:pPr>
            <w:r w:rsidRPr="00970A07">
              <w:t>Объяснять и понимать поступки героев.</w:t>
            </w:r>
          </w:p>
          <w:p w14:paraId="51D0915D" w14:textId="77777777" w:rsidR="00E628B4" w:rsidRPr="00970A07" w:rsidRDefault="00E628B4" w:rsidP="00040A26">
            <w:pPr>
              <w:spacing w:after="240"/>
            </w:pPr>
          </w:p>
          <w:p w14:paraId="49658F93" w14:textId="77777777" w:rsidR="00E628B4" w:rsidRPr="00970A07" w:rsidRDefault="00E628B4" w:rsidP="00040A26">
            <w:pPr>
              <w:spacing w:after="240"/>
            </w:pPr>
            <w:r w:rsidRPr="00970A07">
              <w:t>Понимать авторское отношение к героям и их поступкам; выразительно читать по ролям.</w:t>
            </w:r>
          </w:p>
          <w:p w14:paraId="5841DEBB" w14:textId="77777777" w:rsidR="00E628B4" w:rsidRPr="00970A07" w:rsidRDefault="00E628B4" w:rsidP="00040A26">
            <w:pPr>
              <w:spacing w:after="240"/>
            </w:pPr>
          </w:p>
          <w:p w14:paraId="720A8E16" w14:textId="77777777" w:rsidR="00E628B4" w:rsidRPr="00970A07" w:rsidRDefault="00E628B4" w:rsidP="00040A26">
            <w:pPr>
              <w:spacing w:after="240"/>
            </w:pPr>
            <w:r w:rsidRPr="00970A07">
              <w:t>Составлять план рассказа; пересказывать по плану.</w:t>
            </w:r>
          </w:p>
          <w:p w14:paraId="19F9E040" w14:textId="77777777" w:rsidR="00E628B4" w:rsidRPr="00970A07" w:rsidRDefault="00E628B4" w:rsidP="00040A26">
            <w:pPr>
              <w:spacing w:after="240"/>
            </w:pPr>
          </w:p>
          <w:p w14:paraId="221CAD47" w14:textId="77777777" w:rsidR="00E628B4" w:rsidRPr="00970A07" w:rsidRDefault="00E628B4" w:rsidP="00040A26">
            <w:pPr>
              <w:spacing w:after="240"/>
            </w:pPr>
            <w:r w:rsidRPr="00970A07">
              <w:t>Оценивать свой ответ в соответствии с</w:t>
            </w:r>
          </w:p>
        </w:tc>
        <w:tc>
          <w:tcPr>
            <w:tcW w:w="707" w:type="dxa"/>
          </w:tcPr>
          <w:p w14:paraId="41302ED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081FB3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C0A66ED" w14:textId="77777777" w:rsidTr="00040A26">
        <w:tc>
          <w:tcPr>
            <w:tcW w:w="1321" w:type="dxa"/>
          </w:tcPr>
          <w:p w14:paraId="0809214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94-5</w:t>
            </w:r>
          </w:p>
          <w:p w14:paraId="614D3DC2" w14:textId="77777777" w:rsidR="00E628B4" w:rsidRPr="00970A07" w:rsidRDefault="00E628B4" w:rsidP="00040A26">
            <w:pPr>
              <w:spacing w:after="240"/>
            </w:pPr>
          </w:p>
          <w:p w14:paraId="6B472D71" w14:textId="77777777" w:rsidR="00E628B4" w:rsidRPr="00970A07" w:rsidRDefault="00E628B4" w:rsidP="00040A26">
            <w:pPr>
              <w:spacing w:after="240"/>
            </w:pPr>
          </w:p>
          <w:p w14:paraId="24A72C75" w14:textId="77777777" w:rsidR="00E628B4" w:rsidRPr="00970A07" w:rsidRDefault="00E628B4" w:rsidP="00040A26">
            <w:pPr>
              <w:spacing w:after="240"/>
            </w:pPr>
          </w:p>
          <w:p w14:paraId="3C6147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233" w:type="dxa"/>
          </w:tcPr>
          <w:p w14:paraId="7AF7CF7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В.Осеева</w:t>
            </w:r>
            <w:proofErr w:type="spellEnd"/>
            <w:r w:rsidRPr="00970A07">
              <w:t xml:space="preserve"> «Волшебное слово»</w:t>
            </w:r>
          </w:p>
          <w:p w14:paraId="0FDF31A6" w14:textId="77777777" w:rsidR="00E628B4" w:rsidRPr="00970A07" w:rsidRDefault="00E628B4" w:rsidP="00040A26">
            <w:pPr>
              <w:spacing w:after="240"/>
            </w:pPr>
          </w:p>
          <w:p w14:paraId="008054F2" w14:textId="77777777" w:rsidR="00E628B4" w:rsidRPr="00970A07" w:rsidRDefault="00E628B4" w:rsidP="00040A26">
            <w:pPr>
              <w:spacing w:after="240"/>
            </w:pPr>
          </w:p>
          <w:p w14:paraId="56477EC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0FD6D72F" w14:textId="77777777" w:rsidR="00E628B4" w:rsidRPr="00970A07" w:rsidRDefault="00E628B4" w:rsidP="00040A26">
            <w:pPr>
              <w:spacing w:after="240"/>
            </w:pPr>
          </w:p>
          <w:p w14:paraId="4009EAEF" w14:textId="77777777" w:rsidR="00E628B4" w:rsidRPr="00970A07" w:rsidRDefault="00E628B4" w:rsidP="00040A26">
            <w:pPr>
              <w:spacing w:after="240"/>
            </w:pPr>
          </w:p>
          <w:p w14:paraId="5786A9E4" w14:textId="77777777" w:rsidR="00E628B4" w:rsidRPr="00970A07" w:rsidRDefault="00E628B4" w:rsidP="00040A26">
            <w:pPr>
              <w:spacing w:after="240"/>
            </w:pPr>
          </w:p>
          <w:p w14:paraId="64306C36" w14:textId="77777777" w:rsidR="00E628B4" w:rsidRPr="00970A07" w:rsidRDefault="00E628B4" w:rsidP="00040A26">
            <w:pPr>
              <w:spacing w:after="240"/>
            </w:pPr>
          </w:p>
          <w:p w14:paraId="30B45266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читать вслух с постепенным переходом на чтение про себя; увеличивать темп </w:t>
            </w:r>
            <w:r w:rsidRPr="00970A07">
              <w:lastRenderedPageBreak/>
              <w:t>чтения вслух, исправляя ошибки при повторном чтении текста; воспринимать на слух художественное произведение; соотносить смысл пословицы и основную мысль рассказа; объясняя  нравственный смысл рассказа; понимать и объяснять поступки героев; составлять план рассказа, пересказывать по нему; составлять короткий рассказ на предложенную тему.</w:t>
            </w:r>
          </w:p>
        </w:tc>
        <w:tc>
          <w:tcPr>
            <w:tcW w:w="2468" w:type="dxa"/>
            <w:vMerge w:val="restart"/>
          </w:tcPr>
          <w:p w14:paraId="10C9D36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29C08AD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</w:p>
          <w:p w14:paraId="5A9AFAD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Высказывать суждения  о значении тех или иных нравственных качеств. Обмениваться мнениями с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  по поводу читаемых произведений. Инсценировать прочитанное.</w:t>
            </w:r>
          </w:p>
          <w:p w14:paraId="06963F2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отвечать на вопросы, слушать и понимать речь других.</w:t>
            </w:r>
          </w:p>
        </w:tc>
        <w:tc>
          <w:tcPr>
            <w:tcW w:w="2462" w:type="dxa"/>
            <w:vMerge w:val="restart"/>
          </w:tcPr>
          <w:p w14:paraId="4D00CF32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331994D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776F061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9499D5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825C52F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DEA25D4" w14:textId="77777777" w:rsidTr="00040A26">
        <w:tc>
          <w:tcPr>
            <w:tcW w:w="1321" w:type="dxa"/>
          </w:tcPr>
          <w:p w14:paraId="361B7D8C" w14:textId="77777777" w:rsidR="00E628B4" w:rsidRPr="00970A07" w:rsidRDefault="00E628B4" w:rsidP="00040A26">
            <w:pPr>
              <w:spacing w:after="240"/>
            </w:pPr>
            <w:r w:rsidRPr="00970A07">
              <w:t>95-6</w:t>
            </w:r>
          </w:p>
        </w:tc>
        <w:tc>
          <w:tcPr>
            <w:tcW w:w="2233" w:type="dxa"/>
          </w:tcPr>
          <w:p w14:paraId="57AC299E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В.Осеева</w:t>
            </w:r>
            <w:proofErr w:type="spellEnd"/>
            <w:r w:rsidRPr="00970A07">
              <w:t xml:space="preserve"> «Волшебное слово»</w:t>
            </w:r>
          </w:p>
          <w:p w14:paraId="02C5705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6B744AB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676351C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6844530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2031D4F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2C3BBA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A02F12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E755045" w14:textId="77777777" w:rsidTr="00040A26">
        <w:tc>
          <w:tcPr>
            <w:tcW w:w="1321" w:type="dxa"/>
          </w:tcPr>
          <w:p w14:paraId="1ABA2CD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96-7</w:t>
            </w:r>
          </w:p>
        </w:tc>
        <w:tc>
          <w:tcPr>
            <w:tcW w:w="2233" w:type="dxa"/>
          </w:tcPr>
          <w:p w14:paraId="7357845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В.Осеева</w:t>
            </w:r>
            <w:proofErr w:type="spellEnd"/>
            <w:r w:rsidRPr="00970A07">
              <w:t xml:space="preserve"> «Хорошее»</w:t>
            </w:r>
          </w:p>
        </w:tc>
        <w:tc>
          <w:tcPr>
            <w:tcW w:w="2889" w:type="dxa"/>
            <w:vMerge/>
          </w:tcPr>
          <w:p w14:paraId="7F7C823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669DB54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Р.е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: предвидеть уровень усвоения знаний, его временные характеристики.</w:t>
            </w:r>
          </w:p>
          <w:p w14:paraId="4B40518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эмоциональных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характер текста. Высказывать суждения о значении тех или иных нравственных качеств. Обмениваться мнениями с одноклассниками  по поводу читаемых произведений.</w:t>
            </w:r>
          </w:p>
          <w:p w14:paraId="7D83FDE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 мнение сверстников о прочитанном произведении.</w:t>
            </w:r>
          </w:p>
          <w:p w14:paraId="4BB1908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601F7EF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44917FD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1CE12F4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5E03D32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6985EB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35D2C52" w14:textId="77777777" w:rsidTr="00040A26">
        <w:tc>
          <w:tcPr>
            <w:tcW w:w="1321" w:type="dxa"/>
          </w:tcPr>
          <w:p w14:paraId="159521B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97-8</w:t>
            </w:r>
          </w:p>
        </w:tc>
        <w:tc>
          <w:tcPr>
            <w:tcW w:w="2233" w:type="dxa"/>
          </w:tcPr>
          <w:p w14:paraId="153C0BC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В.Осеева</w:t>
            </w:r>
            <w:proofErr w:type="spellEnd"/>
            <w:r w:rsidRPr="00970A07">
              <w:t xml:space="preserve"> «Почему?»</w:t>
            </w:r>
          </w:p>
          <w:p w14:paraId="3B9BB884" w14:textId="77777777" w:rsidR="00E628B4" w:rsidRPr="00970A07" w:rsidRDefault="00E628B4" w:rsidP="00040A26">
            <w:pPr>
              <w:spacing w:after="240"/>
            </w:pPr>
          </w:p>
          <w:p w14:paraId="60026BC7" w14:textId="77777777" w:rsidR="00E628B4" w:rsidRPr="00970A07" w:rsidRDefault="00E628B4" w:rsidP="00040A26">
            <w:pPr>
              <w:spacing w:after="240"/>
            </w:pPr>
          </w:p>
          <w:p w14:paraId="57EDAA9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53B6B2B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 w:val="restart"/>
          </w:tcPr>
          <w:p w14:paraId="22F29EA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выбирать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её реализации.</w:t>
            </w:r>
          </w:p>
          <w:p w14:paraId="50BD186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мнениями с одноклассниками  по поводу читаемых произведений. Соотносить название произведения с его содержанием.</w:t>
            </w:r>
          </w:p>
          <w:p w14:paraId="015EEA7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позицию.</w:t>
            </w:r>
          </w:p>
        </w:tc>
        <w:tc>
          <w:tcPr>
            <w:tcW w:w="2462" w:type="dxa"/>
            <w:vMerge w:val="restart"/>
          </w:tcPr>
          <w:p w14:paraId="31548030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11C67F7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0713D467" w14:textId="77777777" w:rsidR="00E628B4" w:rsidRPr="00970A07" w:rsidRDefault="00E628B4" w:rsidP="00040A26">
            <w:pPr>
              <w:spacing w:after="240"/>
            </w:pPr>
            <w:r w:rsidRPr="00970A07">
              <w:t>образом.</w:t>
            </w:r>
          </w:p>
          <w:p w14:paraId="1EC8340C" w14:textId="77777777" w:rsidR="00E628B4" w:rsidRPr="00970A07" w:rsidRDefault="00E628B4" w:rsidP="00040A26">
            <w:pPr>
              <w:spacing w:after="240"/>
            </w:pPr>
          </w:p>
          <w:p w14:paraId="01816A2C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  <w:p w14:paraId="5CD2BF7C" w14:textId="77777777" w:rsidR="00E628B4" w:rsidRPr="00970A07" w:rsidRDefault="00E628B4" w:rsidP="00040A26">
            <w:pPr>
              <w:spacing w:after="240"/>
            </w:pPr>
          </w:p>
          <w:p w14:paraId="1C08E1A9" w14:textId="77777777" w:rsidR="00E628B4" w:rsidRPr="00970A07" w:rsidRDefault="00E628B4" w:rsidP="00040A26">
            <w:pPr>
              <w:spacing w:after="240"/>
            </w:pPr>
            <w:r w:rsidRPr="00970A07">
              <w:t>Составлять короткий рассказ на предложенную тему.</w:t>
            </w:r>
          </w:p>
          <w:p w14:paraId="1BC5E36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1B23D3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DE41DE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9541DE4" w14:textId="77777777" w:rsidTr="00040A26">
        <w:tc>
          <w:tcPr>
            <w:tcW w:w="1321" w:type="dxa"/>
          </w:tcPr>
          <w:p w14:paraId="187A1F2E" w14:textId="77777777" w:rsidR="00E628B4" w:rsidRPr="00970A07" w:rsidRDefault="00E628B4" w:rsidP="00040A26">
            <w:pPr>
              <w:spacing w:after="240"/>
            </w:pPr>
            <w:r w:rsidRPr="00970A07">
              <w:t>98-9</w:t>
            </w:r>
          </w:p>
        </w:tc>
        <w:tc>
          <w:tcPr>
            <w:tcW w:w="2233" w:type="dxa"/>
          </w:tcPr>
          <w:p w14:paraId="200AF5F0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В.Осеева</w:t>
            </w:r>
            <w:proofErr w:type="spellEnd"/>
            <w:r w:rsidRPr="00970A07">
              <w:t xml:space="preserve"> «Почему?»</w:t>
            </w:r>
          </w:p>
        </w:tc>
        <w:tc>
          <w:tcPr>
            <w:tcW w:w="2889" w:type="dxa"/>
            <w:vMerge/>
          </w:tcPr>
          <w:p w14:paraId="5F89C3F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432EC08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739CDBE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63ADE79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19B6E0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2D96713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E0A87CA" w14:textId="77777777" w:rsidTr="00040A26">
        <w:tc>
          <w:tcPr>
            <w:tcW w:w="1321" w:type="dxa"/>
          </w:tcPr>
          <w:p w14:paraId="3B0B9370" w14:textId="77777777" w:rsidR="00E628B4" w:rsidRPr="00970A07" w:rsidRDefault="00E628B4" w:rsidP="00040A26">
            <w:pPr>
              <w:spacing w:after="240"/>
            </w:pPr>
            <w:r w:rsidRPr="00970A07">
              <w:t>99-10</w:t>
            </w:r>
          </w:p>
        </w:tc>
        <w:tc>
          <w:tcPr>
            <w:tcW w:w="2233" w:type="dxa"/>
          </w:tcPr>
          <w:p w14:paraId="462400D6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«Я и мои друзья»</w:t>
            </w:r>
          </w:p>
        </w:tc>
        <w:tc>
          <w:tcPr>
            <w:tcW w:w="2889" w:type="dxa"/>
          </w:tcPr>
          <w:p w14:paraId="6E40E0B7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хорошо ориентироваться в прочитанных произведениях, знать их авторов, знать содержание, авторов произведений; соотносить пословицы и содержание текста.</w:t>
            </w:r>
          </w:p>
        </w:tc>
        <w:tc>
          <w:tcPr>
            <w:tcW w:w="2468" w:type="dxa"/>
          </w:tcPr>
          <w:p w14:paraId="49F9B78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выбирать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действия в соответствии с поставленной задачей и условиями её реализации.</w:t>
            </w:r>
          </w:p>
          <w:p w14:paraId="0C038B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Обобщать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, т.е. осуществлять генерализацию  и выделение общности для целого ряда или класса единичных объектов на основе выделения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сущностной связи.</w:t>
            </w:r>
          </w:p>
          <w:p w14:paraId="7F16AFF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собственное мнение и позицию.</w:t>
            </w:r>
          </w:p>
        </w:tc>
        <w:tc>
          <w:tcPr>
            <w:tcW w:w="2462" w:type="dxa"/>
          </w:tcPr>
          <w:p w14:paraId="246A03BB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121DE4C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1FDEFAA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842369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F348CC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FDA681A" w14:textId="77777777" w:rsidTr="00040A26">
        <w:tc>
          <w:tcPr>
            <w:tcW w:w="14494" w:type="dxa"/>
            <w:gridSpan w:val="7"/>
          </w:tcPr>
          <w:p w14:paraId="450818C3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Люблю природу русскую .Весна – 10ч.</w:t>
            </w:r>
          </w:p>
        </w:tc>
        <w:tc>
          <w:tcPr>
            <w:tcW w:w="700" w:type="dxa"/>
          </w:tcPr>
          <w:p w14:paraId="62AADC8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20BA15CD" w14:textId="77777777" w:rsidTr="00040A26">
        <w:tc>
          <w:tcPr>
            <w:tcW w:w="1321" w:type="dxa"/>
          </w:tcPr>
          <w:p w14:paraId="08D89779" w14:textId="77777777" w:rsidR="00E628B4" w:rsidRPr="00970A07" w:rsidRDefault="00E628B4" w:rsidP="00040A26">
            <w:pPr>
              <w:spacing w:after="240"/>
            </w:pPr>
            <w:r w:rsidRPr="00970A07">
              <w:t>100-1</w:t>
            </w:r>
          </w:p>
        </w:tc>
        <w:tc>
          <w:tcPr>
            <w:tcW w:w="2233" w:type="dxa"/>
          </w:tcPr>
          <w:p w14:paraId="7837B141" w14:textId="77777777" w:rsidR="00E628B4" w:rsidRPr="00970A07" w:rsidRDefault="00E628B4" w:rsidP="00040A26">
            <w:pPr>
              <w:spacing w:after="240"/>
            </w:pPr>
            <w:r w:rsidRPr="00970A07">
              <w:t>Люблю природу русскую. Весна</w:t>
            </w:r>
          </w:p>
        </w:tc>
        <w:tc>
          <w:tcPr>
            <w:tcW w:w="2889" w:type="dxa"/>
          </w:tcPr>
          <w:p w14:paraId="0B980294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раздела; читать стихотворения и загадки выразительно; соотносить загадки и отгадки, сочинять собственные загадки на основе опорных слов прочитанных загадок.</w:t>
            </w:r>
          </w:p>
        </w:tc>
        <w:tc>
          <w:tcPr>
            <w:tcW w:w="2468" w:type="dxa"/>
          </w:tcPr>
          <w:p w14:paraId="61A793E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выбирать действия в соответствии с поставленной задачей и условиями её реализации</w:t>
            </w:r>
          </w:p>
          <w:p w14:paraId="74E1B7D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П.: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читать вслух плавно целыми словами. Постепенно  увеличивать скорость чтения в соответствии с индивидуальными возможностями.</w:t>
            </w:r>
          </w:p>
          <w:p w14:paraId="1257AD4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опускать возможность существования у людей различных точек зрения, в том числе не совпадающих с точкой зрения ученика, и ориентироваться на позицию партнёра в общении 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взаимодействии.</w:t>
            </w:r>
          </w:p>
        </w:tc>
        <w:tc>
          <w:tcPr>
            <w:tcW w:w="2462" w:type="dxa"/>
          </w:tcPr>
          <w:p w14:paraId="489F000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Целостный, социально 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</w:tcPr>
          <w:p w14:paraId="16D06C07" w14:textId="77777777" w:rsidR="00E628B4" w:rsidRPr="00970A07" w:rsidRDefault="00E628B4" w:rsidP="00040A26">
            <w:pPr>
              <w:spacing w:after="240"/>
            </w:pPr>
          </w:p>
          <w:p w14:paraId="54CD0276" w14:textId="77777777" w:rsidR="00E628B4" w:rsidRPr="00970A07" w:rsidRDefault="00E628B4" w:rsidP="00040A26">
            <w:pPr>
              <w:spacing w:after="240"/>
            </w:pPr>
            <w:r w:rsidRPr="00970A07">
              <w:t>Прогнозировать содержание раздела.</w:t>
            </w:r>
          </w:p>
          <w:p w14:paraId="57E4525D" w14:textId="77777777" w:rsidR="00E628B4" w:rsidRPr="00970A07" w:rsidRDefault="00E628B4" w:rsidP="00040A26">
            <w:pPr>
              <w:spacing w:after="240"/>
            </w:pPr>
          </w:p>
          <w:p w14:paraId="6D38B065" w14:textId="77777777" w:rsidR="00E628B4" w:rsidRPr="00970A07" w:rsidRDefault="00E628B4" w:rsidP="00040A26">
            <w:pPr>
              <w:spacing w:after="240"/>
            </w:pPr>
            <w:r w:rsidRPr="00970A07">
              <w:t xml:space="preserve">Читать стихотворения и загадки с выражением, передавать с помощью </w:t>
            </w:r>
          </w:p>
          <w:p w14:paraId="32D4012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A3C6BA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AFB2B5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579B1C8" w14:textId="77777777" w:rsidTr="00040A26">
        <w:tc>
          <w:tcPr>
            <w:tcW w:w="1321" w:type="dxa"/>
          </w:tcPr>
          <w:p w14:paraId="1DE31C9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101-2</w:t>
            </w:r>
          </w:p>
        </w:tc>
        <w:tc>
          <w:tcPr>
            <w:tcW w:w="2233" w:type="dxa"/>
          </w:tcPr>
          <w:p w14:paraId="2CCD5CEC" w14:textId="77777777" w:rsidR="00E628B4" w:rsidRPr="00970A07" w:rsidRDefault="00E628B4" w:rsidP="00040A26">
            <w:pPr>
              <w:spacing w:after="240"/>
            </w:pPr>
            <w:r w:rsidRPr="00970A07">
              <w:t xml:space="preserve">Стихи </w:t>
            </w:r>
            <w:proofErr w:type="spellStart"/>
            <w:r w:rsidRPr="00970A07">
              <w:t>Ф.Тютчева</w:t>
            </w:r>
            <w:proofErr w:type="spellEnd"/>
            <w:r w:rsidRPr="00970A07">
              <w:t xml:space="preserve"> о весне</w:t>
            </w:r>
          </w:p>
          <w:p w14:paraId="5D7291D0" w14:textId="77777777" w:rsidR="00E628B4" w:rsidRPr="00970A07" w:rsidRDefault="00E628B4" w:rsidP="00040A26">
            <w:pPr>
              <w:spacing w:after="240"/>
            </w:pPr>
          </w:p>
          <w:p w14:paraId="0F50CEBA" w14:textId="77777777" w:rsidR="00E628B4" w:rsidRPr="00970A07" w:rsidRDefault="00E628B4" w:rsidP="00040A26">
            <w:pPr>
              <w:spacing w:after="240"/>
            </w:pPr>
          </w:p>
          <w:p w14:paraId="2A177A35" w14:textId="77777777" w:rsidR="00E628B4" w:rsidRPr="00970A07" w:rsidRDefault="00E628B4" w:rsidP="00040A26">
            <w:pPr>
              <w:spacing w:after="240"/>
            </w:pPr>
          </w:p>
          <w:p w14:paraId="61B8056A" w14:textId="77777777" w:rsidR="00E628B4" w:rsidRPr="00970A07" w:rsidRDefault="00E628B4" w:rsidP="00040A26">
            <w:pPr>
              <w:spacing w:after="240"/>
            </w:pPr>
          </w:p>
          <w:p w14:paraId="6BB49C4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0ADB6746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читать стихотворения и загадки выразительно; соотносить загадки и отгадки; представлять картины весенней природы и находить в стихотворении те слова, которые помогают представить эти картины; объяснять отдельные выражения в лирическом тексте.</w:t>
            </w:r>
          </w:p>
        </w:tc>
        <w:tc>
          <w:tcPr>
            <w:tcW w:w="2468" w:type="dxa"/>
            <w:vMerge w:val="restart"/>
          </w:tcPr>
          <w:p w14:paraId="1E158D1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предвидеть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возможности получения конкретного результата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решение учебных задач. </w:t>
            </w:r>
          </w:p>
          <w:p w14:paraId="3BD1BE8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вслух плавно целыми словами. Постепенно увеличивать скорость чтения в соответствии с индивидуальными возможностями.</w:t>
            </w:r>
          </w:p>
          <w:p w14:paraId="788857A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К.: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решения коммуникативных задач, строить монологические высказывание, владеть диалогической формой речи.</w:t>
            </w:r>
          </w:p>
        </w:tc>
        <w:tc>
          <w:tcPr>
            <w:tcW w:w="2462" w:type="dxa"/>
            <w:vMerge w:val="restart"/>
          </w:tcPr>
          <w:p w14:paraId="21987EFC" w14:textId="77777777" w:rsidR="00E628B4" w:rsidRPr="00970A07" w:rsidRDefault="00E628B4" w:rsidP="00040A26">
            <w:pPr>
              <w:spacing w:after="240"/>
            </w:pPr>
            <w:r w:rsidRPr="00970A07">
              <w:t>Целостный, социально ориентированный 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724C5C31" w14:textId="77777777" w:rsidR="00E628B4" w:rsidRPr="00970A07" w:rsidRDefault="00E628B4" w:rsidP="00040A26">
            <w:pPr>
              <w:spacing w:after="240"/>
            </w:pPr>
            <w:r w:rsidRPr="00970A07">
              <w:t>интонации, темпа чтения, силы голоса.</w:t>
            </w:r>
          </w:p>
          <w:p w14:paraId="7679AB0D" w14:textId="77777777" w:rsidR="00E628B4" w:rsidRPr="00970A07" w:rsidRDefault="00E628B4" w:rsidP="00040A26">
            <w:pPr>
              <w:spacing w:after="240"/>
            </w:pPr>
          </w:p>
          <w:p w14:paraId="34A3F740" w14:textId="77777777" w:rsidR="00E628B4" w:rsidRPr="00970A07" w:rsidRDefault="00E628B4" w:rsidP="00040A26">
            <w:pPr>
              <w:spacing w:after="240"/>
            </w:pPr>
            <w:r w:rsidRPr="00970A07">
              <w:t>Наблюдать за жизнью слова</w:t>
            </w:r>
          </w:p>
          <w:p w14:paraId="115130E3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слова.</w:t>
            </w:r>
          </w:p>
          <w:p w14:paraId="72CD37BF" w14:textId="77777777" w:rsidR="00E628B4" w:rsidRPr="00970A07" w:rsidRDefault="00E628B4" w:rsidP="00040A26">
            <w:pPr>
              <w:spacing w:after="240"/>
              <w:jc w:val="both"/>
            </w:pPr>
          </w:p>
          <w:p w14:paraId="45E09EEF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Отгадывать загадки.</w:t>
            </w:r>
          </w:p>
          <w:p w14:paraId="553E1D1A" w14:textId="77777777" w:rsidR="00E628B4" w:rsidRPr="00970A07" w:rsidRDefault="00E628B4" w:rsidP="00040A26">
            <w:pPr>
              <w:spacing w:after="240"/>
              <w:jc w:val="both"/>
            </w:pPr>
          </w:p>
          <w:p w14:paraId="4AEF45F6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Соотносить отгадки с загадками.</w:t>
            </w:r>
          </w:p>
          <w:p w14:paraId="585BCE33" w14:textId="77777777" w:rsidR="00E628B4" w:rsidRPr="00970A07" w:rsidRDefault="00E628B4" w:rsidP="00040A26">
            <w:pPr>
              <w:spacing w:after="240"/>
            </w:pPr>
            <w:r w:rsidRPr="00970A07">
              <w:t>Сочинять собственные загадки на основе опорных слов прочитанных загадок.</w:t>
            </w:r>
          </w:p>
          <w:p w14:paraId="55026094" w14:textId="77777777" w:rsidR="00E628B4" w:rsidRPr="00970A07" w:rsidRDefault="00E628B4" w:rsidP="00040A26">
            <w:pPr>
              <w:spacing w:after="240"/>
              <w:jc w:val="both"/>
            </w:pPr>
          </w:p>
          <w:p w14:paraId="573FF6BD" w14:textId="77777777" w:rsidR="00E628B4" w:rsidRPr="00970A07" w:rsidRDefault="00E628B4" w:rsidP="00040A26">
            <w:pPr>
              <w:spacing w:after="240"/>
              <w:jc w:val="both"/>
            </w:pPr>
          </w:p>
          <w:p w14:paraId="4BE99CDB" w14:textId="77777777" w:rsidR="00E628B4" w:rsidRPr="00970A07" w:rsidRDefault="00E628B4" w:rsidP="00040A26">
            <w:pPr>
              <w:spacing w:after="240"/>
              <w:jc w:val="both"/>
            </w:pPr>
          </w:p>
        </w:tc>
        <w:tc>
          <w:tcPr>
            <w:tcW w:w="707" w:type="dxa"/>
          </w:tcPr>
          <w:p w14:paraId="5C33627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A56229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1056A5B" w14:textId="77777777" w:rsidTr="00040A26">
        <w:tc>
          <w:tcPr>
            <w:tcW w:w="1321" w:type="dxa"/>
          </w:tcPr>
          <w:p w14:paraId="78A5FE99" w14:textId="77777777" w:rsidR="00E628B4" w:rsidRPr="00970A07" w:rsidRDefault="00E628B4" w:rsidP="00040A26">
            <w:pPr>
              <w:spacing w:after="240"/>
            </w:pPr>
            <w:r w:rsidRPr="00970A07">
              <w:t>102-3</w:t>
            </w:r>
          </w:p>
        </w:tc>
        <w:tc>
          <w:tcPr>
            <w:tcW w:w="2233" w:type="dxa"/>
          </w:tcPr>
          <w:p w14:paraId="13253596" w14:textId="77777777" w:rsidR="00E628B4" w:rsidRPr="00970A07" w:rsidRDefault="00E628B4" w:rsidP="00040A26">
            <w:pPr>
              <w:spacing w:after="240"/>
            </w:pPr>
            <w:r w:rsidRPr="00970A07">
              <w:t xml:space="preserve">Стихи </w:t>
            </w:r>
            <w:proofErr w:type="spellStart"/>
            <w:r w:rsidRPr="00970A07">
              <w:t>А.Плещеева</w:t>
            </w:r>
            <w:proofErr w:type="spellEnd"/>
            <w:r w:rsidRPr="00970A07">
              <w:t xml:space="preserve"> о весне</w:t>
            </w:r>
          </w:p>
        </w:tc>
        <w:tc>
          <w:tcPr>
            <w:tcW w:w="2889" w:type="dxa"/>
            <w:vMerge/>
          </w:tcPr>
          <w:p w14:paraId="158574A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3BD967F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1E75354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1189F5D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4A99F3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A4DAD7D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E5AEAC1" w14:textId="77777777" w:rsidTr="00040A26">
        <w:tc>
          <w:tcPr>
            <w:tcW w:w="1321" w:type="dxa"/>
          </w:tcPr>
          <w:p w14:paraId="47CDE5A6" w14:textId="77777777" w:rsidR="00E628B4" w:rsidRPr="00970A07" w:rsidRDefault="00E628B4" w:rsidP="00040A26">
            <w:pPr>
              <w:spacing w:after="240"/>
            </w:pPr>
            <w:r w:rsidRPr="00970A07">
              <w:t>103-4</w:t>
            </w:r>
          </w:p>
        </w:tc>
        <w:tc>
          <w:tcPr>
            <w:tcW w:w="2233" w:type="dxa"/>
          </w:tcPr>
          <w:p w14:paraId="40EFDAD0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А.Блок</w:t>
            </w:r>
            <w:proofErr w:type="spellEnd"/>
            <w:r w:rsidRPr="00970A07">
              <w:t xml:space="preserve"> «На лугу»</w:t>
            </w:r>
          </w:p>
          <w:p w14:paraId="4CAA23C5" w14:textId="77777777" w:rsidR="00E628B4" w:rsidRPr="00970A07" w:rsidRDefault="00E628B4" w:rsidP="00040A26">
            <w:pPr>
              <w:spacing w:after="240"/>
            </w:pPr>
          </w:p>
          <w:p w14:paraId="362B1DF9" w14:textId="77777777" w:rsidR="00E628B4" w:rsidRPr="00970A07" w:rsidRDefault="00E628B4" w:rsidP="00040A26">
            <w:pPr>
              <w:spacing w:after="240"/>
            </w:pPr>
          </w:p>
          <w:p w14:paraId="2F29B864" w14:textId="77777777" w:rsidR="00E628B4" w:rsidRPr="00970A07" w:rsidRDefault="00E628B4" w:rsidP="00040A26">
            <w:pPr>
              <w:spacing w:after="240"/>
            </w:pPr>
          </w:p>
          <w:p w14:paraId="6E93B37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3359901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 w:val="restart"/>
          </w:tcPr>
          <w:p w14:paraId="0DFA69F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предвидеть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возможности получения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конкретного результата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решение учебных задач.</w:t>
            </w:r>
          </w:p>
          <w:p w14:paraId="5ABF58B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14:paraId="79BAF1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опускать возможность существования у людей различных точек зрения, в том числе не совпадающих с точкой зрения ученика, и ориентироваться на позицию партнёра в общении и взаимодействии.</w:t>
            </w:r>
          </w:p>
        </w:tc>
        <w:tc>
          <w:tcPr>
            <w:tcW w:w="2462" w:type="dxa"/>
            <w:vMerge w:val="restart"/>
          </w:tcPr>
          <w:p w14:paraId="13DEA56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ориентированный </w:t>
            </w:r>
            <w:r w:rsidRPr="00970A07">
              <w:lastRenderedPageBreak/>
              <w:t>взгляд на мир в единстве и разнообразии природы, эстетические потребности, ценности и чувства 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5F7B1CE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111B42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F37E50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FC828A8" w14:textId="77777777" w:rsidTr="00040A26">
        <w:tc>
          <w:tcPr>
            <w:tcW w:w="1321" w:type="dxa"/>
          </w:tcPr>
          <w:p w14:paraId="10ECCF7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104-5</w:t>
            </w:r>
          </w:p>
        </w:tc>
        <w:tc>
          <w:tcPr>
            <w:tcW w:w="2233" w:type="dxa"/>
          </w:tcPr>
          <w:p w14:paraId="67DF206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С.Маршак</w:t>
            </w:r>
            <w:proofErr w:type="spellEnd"/>
            <w:r w:rsidRPr="00970A07">
              <w:t xml:space="preserve"> «Снег теперь уже не тот…»</w:t>
            </w:r>
          </w:p>
        </w:tc>
        <w:tc>
          <w:tcPr>
            <w:tcW w:w="2889" w:type="dxa"/>
            <w:vMerge/>
          </w:tcPr>
          <w:p w14:paraId="75EA0C8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2EEF17A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256AD9C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0F32648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B47DE8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F306CB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64254DC" w14:textId="77777777" w:rsidTr="00040A26">
        <w:tc>
          <w:tcPr>
            <w:tcW w:w="1321" w:type="dxa"/>
          </w:tcPr>
          <w:p w14:paraId="6CCCB65B" w14:textId="77777777" w:rsidR="00E628B4" w:rsidRPr="00970A07" w:rsidRDefault="00E628B4" w:rsidP="00040A26">
            <w:pPr>
              <w:spacing w:after="240"/>
            </w:pPr>
            <w:r w:rsidRPr="00970A07">
              <w:t>105-6</w:t>
            </w:r>
          </w:p>
        </w:tc>
        <w:tc>
          <w:tcPr>
            <w:tcW w:w="2233" w:type="dxa"/>
          </w:tcPr>
          <w:p w14:paraId="047CAEA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И.Бунин</w:t>
            </w:r>
            <w:proofErr w:type="spellEnd"/>
            <w:r w:rsidRPr="00970A07">
              <w:t xml:space="preserve"> «Матери»</w:t>
            </w:r>
          </w:p>
        </w:tc>
        <w:tc>
          <w:tcPr>
            <w:tcW w:w="2889" w:type="dxa"/>
          </w:tcPr>
          <w:p w14:paraId="3E461929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читать стихотворения и загадки выразительно; соотносить загадки и отгадки; представлять картины весенней природы и находить в </w:t>
            </w:r>
            <w:r w:rsidRPr="00970A07">
              <w:lastRenderedPageBreak/>
              <w:t>стихотворении те слова, которые помогают представить эти картины; объяснять отдельные выражения в лирическом тексте; ставить вопросы к стихотворению.</w:t>
            </w:r>
          </w:p>
        </w:tc>
        <w:tc>
          <w:tcPr>
            <w:tcW w:w="2468" w:type="dxa"/>
          </w:tcPr>
          <w:p w14:paraId="22400C7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 предвидеть возможности получения конкретного результата </w:t>
            </w:r>
            <w:proofErr w:type="gramStart"/>
            <w:r w:rsidRPr="00970A07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решение учебных задач.</w:t>
            </w:r>
          </w:p>
          <w:p w14:paraId="0E2B118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254BB81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Делать анализ объектов с выделением существенных и несущественных признаков.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64E21A9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отвечать на вопросы</w:t>
            </w:r>
          </w:p>
        </w:tc>
        <w:tc>
          <w:tcPr>
            <w:tcW w:w="2462" w:type="dxa"/>
          </w:tcPr>
          <w:p w14:paraId="5123746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Целостный, социально ориентированный взгляд на мир в единстве и разнообразии природы, эстетические потребности, </w:t>
            </w:r>
            <w:r w:rsidRPr="00970A07">
              <w:lastRenderedPageBreak/>
              <w:t>ценности и чувства 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5834F020" w14:textId="77777777" w:rsidR="00E628B4" w:rsidRPr="00970A07" w:rsidRDefault="00E628B4" w:rsidP="00040A26">
            <w:pPr>
              <w:spacing w:after="240"/>
              <w:jc w:val="both"/>
            </w:pPr>
          </w:p>
          <w:p w14:paraId="01ECE6A0" w14:textId="77777777" w:rsidR="00E628B4" w:rsidRPr="00970A07" w:rsidRDefault="00E628B4" w:rsidP="00040A26">
            <w:pPr>
              <w:spacing w:after="240"/>
            </w:pPr>
            <w:r w:rsidRPr="00970A07">
              <w:t>Представлять картины весенней природы.</w:t>
            </w:r>
          </w:p>
          <w:p w14:paraId="78584A49" w14:textId="77777777" w:rsidR="00E628B4" w:rsidRPr="00970A07" w:rsidRDefault="00E628B4" w:rsidP="00040A26">
            <w:pPr>
              <w:spacing w:after="240"/>
            </w:pPr>
          </w:p>
          <w:p w14:paraId="6E26BB45" w14:textId="77777777" w:rsidR="00E628B4" w:rsidRPr="00970A07" w:rsidRDefault="00E628B4" w:rsidP="00040A26">
            <w:pPr>
              <w:spacing w:after="240"/>
            </w:pPr>
            <w:r w:rsidRPr="00970A07">
              <w:t xml:space="preserve">Находить слова в стихотворении, </w:t>
            </w:r>
            <w:r w:rsidRPr="00970A07">
              <w:lastRenderedPageBreak/>
              <w:t>которые помогают представить героев.</w:t>
            </w:r>
          </w:p>
          <w:p w14:paraId="5EEB346F" w14:textId="77777777" w:rsidR="00E628B4" w:rsidRPr="00970A07" w:rsidRDefault="00E628B4" w:rsidP="00040A26">
            <w:pPr>
              <w:spacing w:after="240"/>
            </w:pPr>
          </w:p>
          <w:p w14:paraId="00477599" w14:textId="77777777" w:rsidR="00E628B4" w:rsidRPr="00970A07" w:rsidRDefault="00E628B4" w:rsidP="00040A26">
            <w:pPr>
              <w:spacing w:after="240"/>
            </w:pPr>
            <w:r w:rsidRPr="00970A07">
              <w:t>Объяснять отдельные выражения в лирическом тексте.</w:t>
            </w:r>
          </w:p>
          <w:p w14:paraId="507717F1" w14:textId="77777777" w:rsidR="00E628B4" w:rsidRPr="00970A07" w:rsidRDefault="00E628B4" w:rsidP="00040A26">
            <w:pPr>
              <w:spacing w:after="240"/>
            </w:pPr>
            <w:r w:rsidRPr="00970A07">
              <w:t>Сравнивать стихотворения о весне разных поэтов.</w:t>
            </w:r>
          </w:p>
          <w:p w14:paraId="03DE5C96" w14:textId="77777777" w:rsidR="00E628B4" w:rsidRPr="00970A07" w:rsidRDefault="00E628B4" w:rsidP="00040A26">
            <w:pPr>
              <w:spacing w:after="240"/>
            </w:pPr>
          </w:p>
          <w:p w14:paraId="049294CD" w14:textId="77777777" w:rsidR="00E628B4" w:rsidRPr="00970A07" w:rsidRDefault="00E628B4" w:rsidP="00040A26">
            <w:pPr>
              <w:spacing w:after="240"/>
            </w:pPr>
            <w:r w:rsidRPr="00970A07">
              <w:t>Придумывать самостоятельно вопросы к стихотворению.</w:t>
            </w:r>
          </w:p>
          <w:p w14:paraId="066339B1" w14:textId="77777777" w:rsidR="00E628B4" w:rsidRPr="00970A07" w:rsidRDefault="00E628B4" w:rsidP="00040A26">
            <w:pPr>
              <w:spacing w:after="240"/>
            </w:pPr>
          </w:p>
          <w:p w14:paraId="27A8FE23" w14:textId="77777777" w:rsidR="00E628B4" w:rsidRPr="00970A07" w:rsidRDefault="00E628B4" w:rsidP="00040A26">
            <w:pPr>
              <w:spacing w:after="240"/>
            </w:pPr>
            <w:r w:rsidRPr="00970A07">
              <w:t>Оценивать свой ответ.</w:t>
            </w:r>
          </w:p>
          <w:p w14:paraId="192A5F75" w14:textId="77777777" w:rsidR="00E628B4" w:rsidRPr="00970A07" w:rsidRDefault="00E628B4" w:rsidP="00040A26">
            <w:pPr>
              <w:spacing w:after="240"/>
            </w:pPr>
          </w:p>
          <w:p w14:paraId="099CBDB6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</w:t>
            </w:r>
          </w:p>
          <w:p w14:paraId="5D26970D" w14:textId="77777777" w:rsidR="00E628B4" w:rsidRPr="00970A07" w:rsidRDefault="00E628B4" w:rsidP="00040A26">
            <w:pPr>
              <w:spacing w:after="240"/>
            </w:pPr>
          </w:p>
          <w:p w14:paraId="2C7DC6CF" w14:textId="77777777" w:rsidR="00E628B4" w:rsidRPr="00970A07" w:rsidRDefault="00E628B4" w:rsidP="00040A26">
            <w:pPr>
              <w:spacing w:after="240"/>
            </w:pPr>
          </w:p>
          <w:p w14:paraId="7040BB0E" w14:textId="77777777" w:rsidR="00E628B4" w:rsidRPr="00970A07" w:rsidRDefault="00E628B4" w:rsidP="00040A26">
            <w:pPr>
              <w:spacing w:after="240"/>
            </w:pPr>
          </w:p>
          <w:p w14:paraId="7E54E957" w14:textId="77777777" w:rsidR="00E628B4" w:rsidRPr="00970A07" w:rsidRDefault="00E628B4" w:rsidP="00040A26">
            <w:pPr>
              <w:spacing w:after="240"/>
            </w:pPr>
            <w:r w:rsidRPr="00970A07">
              <w:t>исправления допущенных ошибок.</w:t>
            </w:r>
          </w:p>
          <w:p w14:paraId="1A88A61E" w14:textId="77777777" w:rsidR="00E628B4" w:rsidRPr="00970A07" w:rsidRDefault="00E628B4" w:rsidP="00040A26">
            <w:pPr>
              <w:spacing w:after="240"/>
            </w:pPr>
          </w:p>
          <w:p w14:paraId="07599BF4" w14:textId="77777777" w:rsidR="00E628B4" w:rsidRPr="00970A07" w:rsidRDefault="00E628B4" w:rsidP="00040A26">
            <w:pPr>
              <w:spacing w:after="240"/>
            </w:pPr>
            <w:r w:rsidRPr="00970A07">
              <w:t>Контролировать и оценивать своё чтение, оценивать свои достижения.</w:t>
            </w:r>
          </w:p>
          <w:p w14:paraId="13C084F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BB9700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40B081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29A8C9C" w14:textId="77777777" w:rsidTr="00040A26">
        <w:tc>
          <w:tcPr>
            <w:tcW w:w="1321" w:type="dxa"/>
          </w:tcPr>
          <w:p w14:paraId="19BE7B8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106-7</w:t>
            </w:r>
          </w:p>
        </w:tc>
        <w:tc>
          <w:tcPr>
            <w:tcW w:w="2233" w:type="dxa"/>
          </w:tcPr>
          <w:p w14:paraId="3B95AA55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А.Плещеев</w:t>
            </w:r>
            <w:proofErr w:type="spellEnd"/>
            <w:r w:rsidRPr="00970A07">
              <w:t xml:space="preserve"> «В бурю»</w:t>
            </w:r>
          </w:p>
          <w:p w14:paraId="77B452DF" w14:textId="77777777" w:rsidR="00E628B4" w:rsidRPr="00970A07" w:rsidRDefault="00E628B4" w:rsidP="00040A26">
            <w:pPr>
              <w:spacing w:after="240"/>
            </w:pPr>
          </w:p>
          <w:p w14:paraId="5BDC269A" w14:textId="77777777" w:rsidR="00E628B4" w:rsidRPr="00970A07" w:rsidRDefault="00E628B4" w:rsidP="00040A26">
            <w:pPr>
              <w:spacing w:after="240"/>
            </w:pPr>
          </w:p>
          <w:p w14:paraId="27C1C9DF" w14:textId="77777777" w:rsidR="00E628B4" w:rsidRPr="00970A07" w:rsidRDefault="00E628B4" w:rsidP="00040A26">
            <w:pPr>
              <w:spacing w:after="240"/>
            </w:pPr>
          </w:p>
          <w:p w14:paraId="506A476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18412623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читать стихотворение с выражением; находить в стихотворении те слова, которые помогают представить героев; объяснять отдельные выражения в лирическом тексте; ставить вопросы к стихотворению.</w:t>
            </w:r>
          </w:p>
        </w:tc>
        <w:tc>
          <w:tcPr>
            <w:tcW w:w="2468" w:type="dxa"/>
            <w:vMerge w:val="restart"/>
          </w:tcPr>
          <w:p w14:paraId="1660D4A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выбирать действия в соответствии с поставленной задачей и условиями её реализации.</w:t>
            </w:r>
          </w:p>
          <w:p w14:paraId="1BCAA62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48558C7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Определять эмоциональный  характер текста. Высказывать суждения о значении тех или иных нравственных качеств.</w:t>
            </w:r>
          </w:p>
          <w:p w14:paraId="14FBCBE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1ACA997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Обмениваться мнениями с одноклассниками по поводу читаемых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произведений.</w:t>
            </w:r>
          </w:p>
        </w:tc>
        <w:tc>
          <w:tcPr>
            <w:tcW w:w="2462" w:type="dxa"/>
            <w:vMerge w:val="restart"/>
          </w:tcPr>
          <w:p w14:paraId="696D37D3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lastRenderedPageBreak/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1E03873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0866787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E270A0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AB9526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7E1B2F1" w14:textId="77777777" w:rsidTr="00040A26">
        <w:tc>
          <w:tcPr>
            <w:tcW w:w="1321" w:type="dxa"/>
          </w:tcPr>
          <w:p w14:paraId="0E11250D" w14:textId="77777777" w:rsidR="00E628B4" w:rsidRPr="00970A07" w:rsidRDefault="00E628B4" w:rsidP="00040A26">
            <w:pPr>
              <w:spacing w:after="240"/>
            </w:pPr>
            <w:r w:rsidRPr="00970A07">
              <w:t>107-8</w:t>
            </w:r>
          </w:p>
        </w:tc>
        <w:tc>
          <w:tcPr>
            <w:tcW w:w="2233" w:type="dxa"/>
          </w:tcPr>
          <w:p w14:paraId="42C7182C" w14:textId="77777777" w:rsidR="00E628B4" w:rsidRPr="00970A07" w:rsidRDefault="00E628B4" w:rsidP="00040A26">
            <w:pPr>
              <w:spacing w:after="240"/>
            </w:pPr>
            <w:r w:rsidRPr="00970A07">
              <w:t>Е. Благинина «Посидим в тишине»</w:t>
            </w:r>
          </w:p>
          <w:p w14:paraId="6AF72F84" w14:textId="77777777" w:rsidR="00E628B4" w:rsidRPr="00970A07" w:rsidRDefault="00E628B4" w:rsidP="00040A26">
            <w:pPr>
              <w:spacing w:after="240"/>
            </w:pPr>
          </w:p>
          <w:p w14:paraId="27E6CB7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5C199A6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5D4473D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261E1CC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6C431EA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5FB485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41294C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6F2CC4C5" w14:textId="77777777" w:rsidTr="00040A26">
        <w:tc>
          <w:tcPr>
            <w:tcW w:w="1321" w:type="dxa"/>
          </w:tcPr>
          <w:p w14:paraId="789A80B8" w14:textId="77777777" w:rsidR="00E628B4" w:rsidRPr="00970A07" w:rsidRDefault="00E628B4" w:rsidP="00040A26">
            <w:pPr>
              <w:spacing w:after="240"/>
            </w:pPr>
            <w:r w:rsidRPr="00970A07">
              <w:t>108-9</w:t>
            </w:r>
          </w:p>
        </w:tc>
        <w:tc>
          <w:tcPr>
            <w:tcW w:w="2233" w:type="dxa"/>
          </w:tcPr>
          <w:p w14:paraId="5A490363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Э.Мошковская</w:t>
            </w:r>
            <w:proofErr w:type="spellEnd"/>
            <w:r w:rsidRPr="00970A07">
              <w:t xml:space="preserve"> «Я маму мою обидел»</w:t>
            </w:r>
          </w:p>
        </w:tc>
        <w:tc>
          <w:tcPr>
            <w:tcW w:w="2889" w:type="dxa"/>
            <w:vMerge/>
          </w:tcPr>
          <w:p w14:paraId="3E13C03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16C1A9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1E9F543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616F7BC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CEC766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68749F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52BC41E" w14:textId="77777777" w:rsidTr="00040A26">
        <w:tc>
          <w:tcPr>
            <w:tcW w:w="1321" w:type="dxa"/>
          </w:tcPr>
          <w:p w14:paraId="23859D1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109-10</w:t>
            </w:r>
          </w:p>
        </w:tc>
        <w:tc>
          <w:tcPr>
            <w:tcW w:w="2233" w:type="dxa"/>
          </w:tcPr>
          <w:p w14:paraId="57E79DC5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«Люблю природу русскую. Весна»</w:t>
            </w:r>
          </w:p>
        </w:tc>
        <w:tc>
          <w:tcPr>
            <w:tcW w:w="2889" w:type="dxa"/>
          </w:tcPr>
          <w:p w14:paraId="6B9C6D6C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хорошо знать содержание и авторов прочитанных произведений; читать стихотворения выразительно; находить в стихотворении те слова, которые помогают представить героев, картины природы; объяснять отдельные выражения в лирическом тексте; ставить вопросы к стихотворению.</w:t>
            </w:r>
          </w:p>
        </w:tc>
        <w:tc>
          <w:tcPr>
            <w:tcW w:w="2468" w:type="dxa"/>
          </w:tcPr>
          <w:p w14:paraId="6B1EC6C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:  различать способ и результат действия.</w:t>
            </w:r>
          </w:p>
          <w:p w14:paraId="16BD054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C80632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4690B1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литературных текстов. </w:t>
            </w:r>
          </w:p>
          <w:p w14:paraId="1CDB3A1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21512C5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 мнениями с одноклассниками по поводу читаемых произведений.</w:t>
            </w:r>
          </w:p>
        </w:tc>
        <w:tc>
          <w:tcPr>
            <w:tcW w:w="2462" w:type="dxa"/>
          </w:tcPr>
          <w:p w14:paraId="421E3210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1B73555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  <w:tcBorders>
              <w:top w:val="nil"/>
            </w:tcBorders>
          </w:tcPr>
          <w:p w14:paraId="329E006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281B39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4D4DCE9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66A02D0" w14:textId="77777777" w:rsidTr="00040A26">
        <w:tc>
          <w:tcPr>
            <w:tcW w:w="11373" w:type="dxa"/>
            <w:gridSpan w:val="5"/>
          </w:tcPr>
          <w:p w14:paraId="1B0F74EA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И в шутку и всерьёз – 14 ч.</w:t>
            </w:r>
          </w:p>
        </w:tc>
        <w:tc>
          <w:tcPr>
            <w:tcW w:w="3121" w:type="dxa"/>
            <w:gridSpan w:val="2"/>
          </w:tcPr>
          <w:p w14:paraId="3B04E97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67D0D0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5FE3D7F" w14:textId="77777777" w:rsidTr="00040A26">
        <w:tc>
          <w:tcPr>
            <w:tcW w:w="1321" w:type="dxa"/>
          </w:tcPr>
          <w:p w14:paraId="6BFAB8A8" w14:textId="77777777" w:rsidR="00E628B4" w:rsidRPr="00970A07" w:rsidRDefault="00E628B4" w:rsidP="00040A26">
            <w:pPr>
              <w:spacing w:after="240"/>
            </w:pPr>
            <w:r w:rsidRPr="00970A07">
              <w:t>110-1</w:t>
            </w:r>
          </w:p>
        </w:tc>
        <w:tc>
          <w:tcPr>
            <w:tcW w:w="2233" w:type="dxa"/>
          </w:tcPr>
          <w:p w14:paraId="0C8AEFBC" w14:textId="77777777" w:rsidR="00E628B4" w:rsidRPr="00970A07" w:rsidRDefault="00E628B4" w:rsidP="00040A26">
            <w:pPr>
              <w:spacing w:after="240"/>
            </w:pPr>
            <w:r w:rsidRPr="00970A07">
              <w:t>И в шутку и всерьёз</w:t>
            </w:r>
          </w:p>
        </w:tc>
        <w:tc>
          <w:tcPr>
            <w:tcW w:w="2889" w:type="dxa"/>
          </w:tcPr>
          <w:p w14:paraId="491BA596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раздела, планировать виды работы с текстом; читать произведение вслух с постепенным увеличением темпа чтения и переходом на чтение про себя.</w:t>
            </w:r>
          </w:p>
        </w:tc>
        <w:tc>
          <w:tcPr>
            <w:tcW w:w="2468" w:type="dxa"/>
          </w:tcPr>
          <w:p w14:paraId="44AC3E5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установленные правила в планировании способа решения, выбирать действия в соответствии с поставленной задачей и условиями её реализации.</w:t>
            </w:r>
          </w:p>
          <w:p w14:paraId="1EE14B9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монологическое высказывание с опорой на авторский текст; оценивать события.</w:t>
            </w:r>
          </w:p>
          <w:p w14:paraId="441D45C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К.: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Допускать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возможность существования у людей различных точек зрения, в том числе не совпадающих с точкой зрения ученика, и ориентироваться на позицию партнёра в общении и взаимодействии.</w:t>
            </w:r>
          </w:p>
        </w:tc>
        <w:tc>
          <w:tcPr>
            <w:tcW w:w="2462" w:type="dxa"/>
            <w:tcBorders>
              <w:top w:val="nil"/>
            </w:tcBorders>
          </w:tcPr>
          <w:p w14:paraId="320ADB6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Мотивация основа  учебной деятельности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58FDEC6" w14:textId="77777777" w:rsidR="00E628B4" w:rsidRPr="00970A07" w:rsidRDefault="00E628B4" w:rsidP="00040A26">
            <w:pPr>
              <w:spacing w:after="240"/>
            </w:pPr>
            <w:r w:rsidRPr="00970A07">
              <w:t>Прогнозировать содержание раздела.</w:t>
            </w:r>
          </w:p>
          <w:p w14:paraId="5B624265" w14:textId="77777777" w:rsidR="00E628B4" w:rsidRPr="00970A07" w:rsidRDefault="00E628B4" w:rsidP="00040A26">
            <w:pPr>
              <w:spacing w:after="240"/>
            </w:pPr>
          </w:p>
          <w:p w14:paraId="639A0F2E" w14:textId="77777777" w:rsidR="00E628B4" w:rsidRPr="00970A07" w:rsidRDefault="00E628B4" w:rsidP="00040A26">
            <w:pPr>
              <w:spacing w:after="240"/>
            </w:pPr>
            <w:r w:rsidRPr="00970A07">
              <w:t>Планировать виды работы с текстом.</w:t>
            </w:r>
          </w:p>
          <w:p w14:paraId="28454688" w14:textId="77777777" w:rsidR="00E628B4" w:rsidRPr="00970A07" w:rsidRDefault="00E628B4" w:rsidP="00040A26">
            <w:pPr>
              <w:spacing w:after="240"/>
            </w:pPr>
            <w:r w:rsidRPr="00970A07">
              <w:t xml:space="preserve">Читать произведение вслух с постепенным увеличением темпа </w:t>
            </w:r>
            <w:r w:rsidRPr="00970A07">
              <w:lastRenderedPageBreak/>
              <w:t>чтения и переходом на чтение про себя.</w:t>
            </w:r>
          </w:p>
          <w:p w14:paraId="04AF9BB0" w14:textId="77777777" w:rsidR="00E628B4" w:rsidRPr="00970A07" w:rsidRDefault="00E628B4" w:rsidP="00040A26">
            <w:pPr>
              <w:spacing w:after="240"/>
              <w:jc w:val="right"/>
            </w:pPr>
          </w:p>
          <w:p w14:paraId="5FF45EF7" w14:textId="77777777" w:rsidR="00E628B4" w:rsidRPr="00970A07" w:rsidRDefault="00E628B4" w:rsidP="00040A26">
            <w:pPr>
              <w:spacing w:after="240"/>
            </w:pPr>
            <w:r w:rsidRPr="00970A07">
              <w:t>Понимать особенности юмористического произведения.</w:t>
            </w:r>
          </w:p>
          <w:p w14:paraId="3CEC1421" w14:textId="77777777" w:rsidR="00E628B4" w:rsidRPr="00970A07" w:rsidRDefault="00E628B4" w:rsidP="00040A26">
            <w:pPr>
              <w:spacing w:after="240"/>
            </w:pPr>
          </w:p>
          <w:p w14:paraId="47CD0D21" w14:textId="77777777" w:rsidR="00E628B4" w:rsidRPr="00970A07" w:rsidRDefault="00E628B4" w:rsidP="00040A26">
            <w:pPr>
              <w:spacing w:after="240"/>
            </w:pPr>
            <w:r w:rsidRPr="00970A07">
              <w:t>Анализировать заголовок произведения.</w:t>
            </w:r>
          </w:p>
          <w:p w14:paraId="207D8E58" w14:textId="77777777" w:rsidR="00E628B4" w:rsidRPr="00970A07" w:rsidRDefault="00E628B4" w:rsidP="00040A26">
            <w:pPr>
              <w:spacing w:after="240"/>
            </w:pPr>
            <w:r w:rsidRPr="00970A07">
              <w:t>Сравнивать героев произведения;</w:t>
            </w:r>
          </w:p>
        </w:tc>
        <w:tc>
          <w:tcPr>
            <w:tcW w:w="707" w:type="dxa"/>
          </w:tcPr>
          <w:p w14:paraId="0BCA9A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68CE37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24D5DA8" w14:textId="77777777" w:rsidTr="00040A26">
        <w:tc>
          <w:tcPr>
            <w:tcW w:w="1321" w:type="dxa"/>
          </w:tcPr>
          <w:p w14:paraId="5589E3B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111-2</w:t>
            </w:r>
          </w:p>
        </w:tc>
        <w:tc>
          <w:tcPr>
            <w:tcW w:w="2233" w:type="dxa"/>
          </w:tcPr>
          <w:p w14:paraId="25F1AE43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Б.Заходер</w:t>
            </w:r>
            <w:proofErr w:type="spellEnd"/>
            <w:r w:rsidRPr="00970A07">
              <w:t xml:space="preserve"> «Товарищам детям», «Что красивей всего?»</w:t>
            </w:r>
          </w:p>
        </w:tc>
        <w:tc>
          <w:tcPr>
            <w:tcW w:w="2889" w:type="dxa"/>
            <w:vMerge w:val="restart"/>
          </w:tcPr>
          <w:p w14:paraId="43B6FE75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произведение вслух с постепенным увеличением темпа чтения и переходом на чтение про себя; понимать особенности юмористического произведения; анализировать заголовок произведения; ставить вопросы по прочитанному материалу </w:t>
            </w:r>
            <w:r w:rsidRPr="00970A07">
              <w:lastRenderedPageBreak/>
              <w:t>и отвечать на них.</w:t>
            </w:r>
          </w:p>
        </w:tc>
        <w:tc>
          <w:tcPr>
            <w:tcW w:w="2468" w:type="dxa"/>
            <w:vMerge w:val="restart"/>
          </w:tcPr>
          <w:p w14:paraId="5E4C983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3B79057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применять установленные правила в планировании способа решения, выбирать действия в соответствии с поставленной задачей и условиями её реализации.</w:t>
            </w:r>
          </w:p>
          <w:p w14:paraId="2CD2C37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14:paraId="2CA1E9B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Читать вслух плавно целыми словами. Постепенно увеличивать скорость чтения в соответствии с индивидуальными возможностями.</w:t>
            </w:r>
          </w:p>
          <w:p w14:paraId="5A90463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задавать вопросы.</w:t>
            </w:r>
          </w:p>
          <w:p w14:paraId="6BE23D9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</w:tcPr>
          <w:p w14:paraId="616197A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</w:t>
            </w:r>
          </w:p>
          <w:p w14:paraId="7802EA4E" w14:textId="77777777" w:rsidR="00E628B4" w:rsidRPr="00970A07" w:rsidRDefault="00E628B4" w:rsidP="00040A26">
            <w:pPr>
              <w:spacing w:after="240"/>
            </w:pPr>
          </w:p>
          <w:p w14:paraId="22E3A4FA" w14:textId="77777777" w:rsidR="00E628B4" w:rsidRPr="00970A07" w:rsidRDefault="00E628B4" w:rsidP="00040A26">
            <w:pPr>
              <w:spacing w:after="240"/>
            </w:pPr>
          </w:p>
          <w:p w14:paraId="123CE15E" w14:textId="77777777" w:rsidR="00E628B4" w:rsidRPr="00970A07" w:rsidRDefault="00E628B4" w:rsidP="00040A26">
            <w:pPr>
              <w:spacing w:after="240"/>
            </w:pPr>
          </w:p>
          <w:p w14:paraId="449E7EC2" w14:textId="77777777" w:rsidR="00E628B4" w:rsidRPr="00970A07" w:rsidRDefault="00E628B4" w:rsidP="00040A26">
            <w:pPr>
              <w:spacing w:after="240"/>
            </w:pPr>
          </w:p>
          <w:p w14:paraId="0F71A761" w14:textId="77777777" w:rsidR="00E628B4" w:rsidRPr="00970A07" w:rsidRDefault="00E628B4" w:rsidP="00040A26">
            <w:pPr>
              <w:spacing w:after="240"/>
            </w:pPr>
          </w:p>
          <w:p w14:paraId="162EF1FB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/>
          </w:tcPr>
          <w:p w14:paraId="2205F77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9F2419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DCAA5F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B0CA678" w14:textId="77777777" w:rsidTr="00040A26">
        <w:tc>
          <w:tcPr>
            <w:tcW w:w="1321" w:type="dxa"/>
          </w:tcPr>
          <w:p w14:paraId="0D0EAB9C" w14:textId="77777777" w:rsidR="00E628B4" w:rsidRPr="00970A07" w:rsidRDefault="00E628B4" w:rsidP="00040A26">
            <w:pPr>
              <w:spacing w:after="240"/>
            </w:pPr>
            <w:r w:rsidRPr="00970A07">
              <w:t>112-3</w:t>
            </w:r>
          </w:p>
        </w:tc>
        <w:tc>
          <w:tcPr>
            <w:tcW w:w="2233" w:type="dxa"/>
          </w:tcPr>
          <w:p w14:paraId="06DA2E48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Б.Заходер</w:t>
            </w:r>
            <w:proofErr w:type="spellEnd"/>
            <w:r w:rsidRPr="00970A07">
              <w:t>. Песенка Винни-Пуха</w:t>
            </w:r>
          </w:p>
          <w:p w14:paraId="7B2E32E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3662E0D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0A578E2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5BF5ABB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7ACA3A4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B2A1CE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9A43185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D76C0A9" w14:textId="77777777" w:rsidTr="00040A26">
        <w:tc>
          <w:tcPr>
            <w:tcW w:w="1321" w:type="dxa"/>
          </w:tcPr>
          <w:p w14:paraId="7F5AF353" w14:textId="77777777" w:rsidR="00E628B4" w:rsidRPr="00970A07" w:rsidRDefault="00E628B4" w:rsidP="00040A26">
            <w:pPr>
              <w:spacing w:after="240"/>
            </w:pPr>
            <w:r w:rsidRPr="00970A07">
              <w:t>113-4</w:t>
            </w:r>
          </w:p>
        </w:tc>
        <w:tc>
          <w:tcPr>
            <w:tcW w:w="2233" w:type="dxa"/>
          </w:tcPr>
          <w:p w14:paraId="5F35BE0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Б.Заходер</w:t>
            </w:r>
            <w:proofErr w:type="spellEnd"/>
            <w:r w:rsidRPr="00970A07">
              <w:t>. Песенка Винни-Пуха</w:t>
            </w:r>
          </w:p>
          <w:p w14:paraId="2BC7C43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29BF829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3301CA6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66BF7CD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5B24CAE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D89ADE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5E06B08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A2AC1B1" w14:textId="77777777" w:rsidTr="00040A26">
        <w:tc>
          <w:tcPr>
            <w:tcW w:w="1321" w:type="dxa"/>
          </w:tcPr>
          <w:p w14:paraId="2FC9FA6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114-5</w:t>
            </w:r>
          </w:p>
        </w:tc>
        <w:tc>
          <w:tcPr>
            <w:tcW w:w="2233" w:type="dxa"/>
          </w:tcPr>
          <w:p w14:paraId="7298D1B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Э.Успенский</w:t>
            </w:r>
            <w:proofErr w:type="spellEnd"/>
            <w:r w:rsidRPr="00970A07">
              <w:t xml:space="preserve"> «Чебурашка»</w:t>
            </w:r>
          </w:p>
          <w:p w14:paraId="6BB1E9BD" w14:textId="77777777" w:rsidR="00E628B4" w:rsidRPr="00970A07" w:rsidRDefault="00E628B4" w:rsidP="00040A26">
            <w:pPr>
              <w:spacing w:after="240"/>
            </w:pPr>
          </w:p>
          <w:p w14:paraId="2360E189" w14:textId="77777777" w:rsidR="00E628B4" w:rsidRPr="00970A07" w:rsidRDefault="00E628B4" w:rsidP="00040A26">
            <w:pPr>
              <w:spacing w:after="240"/>
            </w:pPr>
          </w:p>
          <w:p w14:paraId="56B91192" w14:textId="77777777" w:rsidR="00E628B4" w:rsidRPr="00970A07" w:rsidRDefault="00E628B4" w:rsidP="00040A26">
            <w:pPr>
              <w:spacing w:after="240"/>
            </w:pPr>
          </w:p>
          <w:p w14:paraId="14E3EED9" w14:textId="77777777" w:rsidR="00E628B4" w:rsidRPr="00970A07" w:rsidRDefault="00E628B4" w:rsidP="00040A26">
            <w:pPr>
              <w:spacing w:after="240"/>
            </w:pPr>
          </w:p>
          <w:p w14:paraId="074EC86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746A315D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произведение вслух с постепенным увеличением темпа чтения и переходом на чтение про себя; понимать  юмор произведения; анализировать заголовок произведения; сравнивать героев произведения, характеризовать их поступки; восстанавливать последовательность событий по вопросам.</w:t>
            </w:r>
          </w:p>
        </w:tc>
        <w:tc>
          <w:tcPr>
            <w:tcW w:w="2468" w:type="dxa"/>
            <w:vMerge w:val="restart"/>
          </w:tcPr>
          <w:p w14:paraId="28F4ADD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: 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</w:t>
            </w:r>
          </w:p>
          <w:p w14:paraId="4DBE61C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BBA0A7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Читать вслух плавно целыми словами. Постепенно увеличивать скорость чтения в соответствии с индивидуальными возможностями.</w:t>
            </w:r>
          </w:p>
          <w:p w14:paraId="4B30B57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: учитывать разные мнения и стремиться к координации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позиций в сотрудничестве.</w:t>
            </w:r>
          </w:p>
        </w:tc>
        <w:tc>
          <w:tcPr>
            <w:tcW w:w="2462" w:type="dxa"/>
          </w:tcPr>
          <w:p w14:paraId="26AEC3E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199EC37F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характеризовать их поступки, используя слова с противоположным значением.</w:t>
            </w:r>
          </w:p>
          <w:p w14:paraId="7ABEB0A8" w14:textId="77777777" w:rsidR="00E628B4" w:rsidRPr="00970A07" w:rsidRDefault="00E628B4" w:rsidP="00040A26">
            <w:pPr>
              <w:spacing w:after="240"/>
              <w:jc w:val="both"/>
            </w:pPr>
          </w:p>
          <w:p w14:paraId="008C0EDA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Восстанавливать последовательность событий на основе вопросов.</w:t>
            </w:r>
          </w:p>
          <w:p w14:paraId="18227161" w14:textId="77777777" w:rsidR="00E628B4" w:rsidRPr="00970A07" w:rsidRDefault="00E628B4" w:rsidP="00040A26">
            <w:pPr>
              <w:spacing w:after="240"/>
              <w:jc w:val="both"/>
            </w:pPr>
          </w:p>
          <w:p w14:paraId="7C6441D8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 xml:space="preserve">Пересказывать подробно на основе вопросов учебника; выразительно читать </w:t>
            </w:r>
            <w:r w:rsidRPr="00970A07">
              <w:lastRenderedPageBreak/>
              <w:t>отрывки из них.</w:t>
            </w:r>
          </w:p>
          <w:p w14:paraId="2D3EFC3C" w14:textId="77777777" w:rsidR="00E628B4" w:rsidRPr="00970A07" w:rsidRDefault="00E628B4" w:rsidP="00040A26">
            <w:pPr>
              <w:spacing w:after="240"/>
              <w:jc w:val="both"/>
            </w:pPr>
          </w:p>
          <w:p w14:paraId="645F564C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Инсценировать стихотворение и фрагменты рассказов.</w:t>
            </w:r>
          </w:p>
        </w:tc>
        <w:tc>
          <w:tcPr>
            <w:tcW w:w="707" w:type="dxa"/>
          </w:tcPr>
          <w:p w14:paraId="387E8CE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9F07E50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2D4470B" w14:textId="77777777" w:rsidTr="00040A26">
        <w:tc>
          <w:tcPr>
            <w:tcW w:w="1321" w:type="dxa"/>
          </w:tcPr>
          <w:p w14:paraId="65557C17" w14:textId="77777777" w:rsidR="00E628B4" w:rsidRPr="00970A07" w:rsidRDefault="00E628B4" w:rsidP="00040A26">
            <w:pPr>
              <w:spacing w:after="240"/>
            </w:pPr>
            <w:r w:rsidRPr="00970A07">
              <w:t>115-6</w:t>
            </w:r>
          </w:p>
        </w:tc>
        <w:tc>
          <w:tcPr>
            <w:tcW w:w="2233" w:type="dxa"/>
          </w:tcPr>
          <w:p w14:paraId="1B866190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Э.Успенский</w:t>
            </w:r>
            <w:proofErr w:type="spellEnd"/>
            <w:r w:rsidRPr="00970A07">
              <w:t xml:space="preserve"> «Чебурашка», «Если бы я был девчонкой…»</w:t>
            </w:r>
          </w:p>
        </w:tc>
        <w:tc>
          <w:tcPr>
            <w:tcW w:w="2889" w:type="dxa"/>
            <w:vMerge/>
          </w:tcPr>
          <w:p w14:paraId="0D5997A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411C6A7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7A2D2DEB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324796A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F6AFE9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6B6186F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EEEF747" w14:textId="77777777" w:rsidTr="00040A26">
        <w:tc>
          <w:tcPr>
            <w:tcW w:w="1321" w:type="dxa"/>
          </w:tcPr>
          <w:p w14:paraId="34B6605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116-7</w:t>
            </w:r>
          </w:p>
        </w:tc>
        <w:tc>
          <w:tcPr>
            <w:tcW w:w="2233" w:type="dxa"/>
          </w:tcPr>
          <w:p w14:paraId="539AC04C" w14:textId="77777777" w:rsidR="00E628B4" w:rsidRPr="00970A07" w:rsidRDefault="00E628B4" w:rsidP="00040A26">
            <w:pPr>
              <w:spacing w:after="240"/>
            </w:pPr>
            <w:r w:rsidRPr="00970A07">
              <w:t xml:space="preserve">Стихи </w:t>
            </w:r>
            <w:proofErr w:type="spellStart"/>
            <w:r w:rsidRPr="00970A07">
              <w:t>Э.Успенского</w:t>
            </w:r>
            <w:proofErr w:type="spellEnd"/>
          </w:p>
        </w:tc>
        <w:tc>
          <w:tcPr>
            <w:tcW w:w="2889" w:type="dxa"/>
          </w:tcPr>
          <w:p w14:paraId="72D00384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произведение вслух с постепенным увеличением темпа чтения и переходом на чтение про себя; сравнивать героев произведения, характеризовать их поступки, используя антонимы; восстанавливать последовательность событий по вопросам.</w:t>
            </w:r>
          </w:p>
        </w:tc>
        <w:tc>
          <w:tcPr>
            <w:tcW w:w="2468" w:type="dxa"/>
          </w:tcPr>
          <w:p w14:paraId="3123CBF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адекватно воспринимать предложения и оценку учителя, товарищей.</w:t>
            </w:r>
          </w:p>
          <w:p w14:paraId="4554F46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6730472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Отвечать на вопросы по содержанию литературного текста. </w:t>
            </w:r>
          </w:p>
          <w:p w14:paraId="42260D5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48DB881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 мнениями с одноклассниками по поводу читаемых произведений.</w:t>
            </w:r>
          </w:p>
          <w:p w14:paraId="2900DC5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21126E8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5B26A78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74F5BD4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126A774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96F9539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68BC73C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0B2DC2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8B5BBB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91D7818" w14:textId="77777777" w:rsidTr="00040A26">
        <w:tc>
          <w:tcPr>
            <w:tcW w:w="1321" w:type="dxa"/>
          </w:tcPr>
          <w:p w14:paraId="7091478A" w14:textId="77777777" w:rsidR="00E628B4" w:rsidRPr="00970A07" w:rsidRDefault="00E628B4" w:rsidP="00040A26">
            <w:pPr>
              <w:spacing w:after="240"/>
            </w:pPr>
            <w:r w:rsidRPr="00970A07">
              <w:t>117-8</w:t>
            </w:r>
          </w:p>
        </w:tc>
        <w:tc>
          <w:tcPr>
            <w:tcW w:w="2233" w:type="dxa"/>
          </w:tcPr>
          <w:p w14:paraId="107276CA" w14:textId="77777777" w:rsidR="00E628B4" w:rsidRPr="00970A07" w:rsidRDefault="00E628B4" w:rsidP="00040A26">
            <w:pPr>
              <w:spacing w:after="240"/>
            </w:pPr>
            <w:r w:rsidRPr="00970A07">
              <w:t xml:space="preserve">Стихи </w:t>
            </w:r>
            <w:proofErr w:type="spellStart"/>
            <w:r w:rsidRPr="00970A07">
              <w:t>В.Берестова</w:t>
            </w:r>
            <w:proofErr w:type="spellEnd"/>
          </w:p>
        </w:tc>
        <w:tc>
          <w:tcPr>
            <w:tcW w:w="2889" w:type="dxa"/>
          </w:tcPr>
          <w:p w14:paraId="1243EE64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произведение </w:t>
            </w:r>
            <w:r w:rsidRPr="00970A07">
              <w:lastRenderedPageBreak/>
              <w:t>вслух с постепенным увеличением темпа чтения и переходом на чтение про себя; анализировать заголовок произведения; сравнивать героев произведения, характеризовать их поступки.</w:t>
            </w:r>
          </w:p>
        </w:tc>
        <w:tc>
          <w:tcPr>
            <w:tcW w:w="2468" w:type="dxa"/>
          </w:tcPr>
          <w:p w14:paraId="531D1EF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адекватно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предложения и оценку учителя, товарищей.</w:t>
            </w:r>
          </w:p>
          <w:p w14:paraId="1F3A8D4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44AAD9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Делать анализ объектов с выделением существенных и несущественных признаков. Определять собственное отношение к персонажу. Озаглавливать текст, иллюстрацию.</w:t>
            </w:r>
          </w:p>
          <w:p w14:paraId="5FF1662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4AE97F4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14:paraId="7AC5743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0408CB50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Самооценка на основе критериев </w:t>
            </w:r>
            <w:r w:rsidRPr="00970A07">
              <w:lastRenderedPageBreak/>
              <w:t>успешной учебной деятельности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606C617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Планировать виды </w:t>
            </w:r>
            <w:r w:rsidRPr="00970A07">
              <w:lastRenderedPageBreak/>
              <w:t>работы с текстом.</w:t>
            </w:r>
          </w:p>
          <w:p w14:paraId="38E36B1E" w14:textId="77777777" w:rsidR="00E628B4" w:rsidRPr="00970A07" w:rsidRDefault="00E628B4" w:rsidP="00040A26">
            <w:pPr>
              <w:spacing w:after="240"/>
            </w:pPr>
            <w:r w:rsidRPr="00970A07">
              <w:t>Читать произведение вслух с постепенным увеличением темпа чтения и переходом на чтение про себя.</w:t>
            </w:r>
          </w:p>
          <w:p w14:paraId="07913EC9" w14:textId="77777777" w:rsidR="00E628B4" w:rsidRPr="00970A07" w:rsidRDefault="00E628B4" w:rsidP="00040A26">
            <w:pPr>
              <w:spacing w:after="240"/>
              <w:jc w:val="right"/>
            </w:pPr>
          </w:p>
          <w:p w14:paraId="6A22532C" w14:textId="77777777" w:rsidR="00E628B4" w:rsidRPr="00970A07" w:rsidRDefault="00E628B4" w:rsidP="00040A26">
            <w:pPr>
              <w:spacing w:after="240"/>
            </w:pPr>
            <w:r w:rsidRPr="00970A07">
              <w:t>Понимать особенности юмористического произведения.</w:t>
            </w:r>
          </w:p>
          <w:p w14:paraId="41DDBAFE" w14:textId="77777777" w:rsidR="00E628B4" w:rsidRPr="00970A07" w:rsidRDefault="00E628B4" w:rsidP="00040A26">
            <w:pPr>
              <w:spacing w:after="240"/>
            </w:pPr>
            <w:r w:rsidRPr="00970A07">
              <w:t>Анализировать заголовок произведения.</w:t>
            </w:r>
          </w:p>
          <w:p w14:paraId="725B6D59" w14:textId="77777777" w:rsidR="00E628B4" w:rsidRPr="00970A07" w:rsidRDefault="00E628B4" w:rsidP="00040A26">
            <w:pPr>
              <w:spacing w:after="240"/>
            </w:pPr>
            <w:r w:rsidRPr="00970A07">
              <w:t>Сравнивать героев произведения;</w:t>
            </w:r>
          </w:p>
        </w:tc>
        <w:tc>
          <w:tcPr>
            <w:tcW w:w="707" w:type="dxa"/>
          </w:tcPr>
          <w:p w14:paraId="387EEFA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78BDEC4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2696442" w14:textId="77777777" w:rsidTr="00040A26">
        <w:tc>
          <w:tcPr>
            <w:tcW w:w="1321" w:type="dxa"/>
          </w:tcPr>
          <w:p w14:paraId="6A94FB9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118-9</w:t>
            </w:r>
          </w:p>
        </w:tc>
        <w:tc>
          <w:tcPr>
            <w:tcW w:w="2233" w:type="dxa"/>
          </w:tcPr>
          <w:p w14:paraId="7083FB7C" w14:textId="77777777" w:rsidR="00E628B4" w:rsidRPr="00970A07" w:rsidRDefault="00E628B4" w:rsidP="00040A26">
            <w:pPr>
              <w:spacing w:after="240"/>
            </w:pPr>
            <w:r w:rsidRPr="00970A07">
              <w:t xml:space="preserve">Стихи </w:t>
            </w:r>
            <w:proofErr w:type="spellStart"/>
            <w:r w:rsidRPr="00970A07">
              <w:t>И.Токмаковой</w:t>
            </w:r>
            <w:proofErr w:type="spellEnd"/>
          </w:p>
        </w:tc>
        <w:tc>
          <w:tcPr>
            <w:tcW w:w="2889" w:type="dxa"/>
          </w:tcPr>
          <w:p w14:paraId="1253B006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читать произведение вслух с постепенным увеличением темпа чтения и переходом на чтение про себя; анализировать заголовок произведения; сравнивать </w:t>
            </w:r>
            <w:r w:rsidRPr="00970A07">
              <w:lastRenderedPageBreak/>
              <w:t>произведения, характеризовать их героев; определять, какое настроение передано в произведении; придумывать свои весёлые истории.</w:t>
            </w:r>
          </w:p>
        </w:tc>
        <w:tc>
          <w:tcPr>
            <w:tcW w:w="2468" w:type="dxa"/>
          </w:tcPr>
          <w:p w14:paraId="2F947FE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задачу.</w:t>
            </w:r>
          </w:p>
          <w:p w14:paraId="6EFC148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57ABE3F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Читать вслух плавно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целыми словами. Постепенно увеличивать скорость чтения в соответствии с индивидуальными возможностями.</w:t>
            </w:r>
          </w:p>
          <w:p w14:paraId="7856719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</w:t>
            </w:r>
          </w:p>
          <w:p w14:paraId="2750CAC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617F35B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683D758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18D22B5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51D548A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7E51E4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26C338A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2A624BA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7FCCA04" w14:textId="77777777" w:rsidR="00E628B4" w:rsidRPr="00970A07" w:rsidRDefault="00E628B4" w:rsidP="00040A26">
            <w:pPr>
              <w:spacing w:after="240"/>
            </w:pPr>
          </w:p>
          <w:p w14:paraId="57DEC375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17FD4EB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BC0F1C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4086DC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01B87CC" w14:textId="77777777" w:rsidTr="00040A26">
        <w:tc>
          <w:tcPr>
            <w:tcW w:w="1321" w:type="dxa"/>
          </w:tcPr>
          <w:p w14:paraId="10380B7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119-10</w:t>
            </w:r>
          </w:p>
          <w:p w14:paraId="511BFB97" w14:textId="77777777" w:rsidR="00E628B4" w:rsidRPr="00970A07" w:rsidRDefault="00E628B4" w:rsidP="00040A26">
            <w:pPr>
              <w:spacing w:after="240"/>
            </w:pPr>
          </w:p>
          <w:p w14:paraId="398FAE44" w14:textId="77777777" w:rsidR="00E628B4" w:rsidRPr="00970A07" w:rsidRDefault="00E628B4" w:rsidP="00040A26">
            <w:pPr>
              <w:spacing w:after="240"/>
            </w:pPr>
          </w:p>
          <w:p w14:paraId="581D3B72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120-11</w:t>
            </w:r>
          </w:p>
        </w:tc>
        <w:tc>
          <w:tcPr>
            <w:tcW w:w="2233" w:type="dxa"/>
          </w:tcPr>
          <w:p w14:paraId="747E6EF6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lastRenderedPageBreak/>
              <w:t>Г.Остер</w:t>
            </w:r>
            <w:proofErr w:type="spellEnd"/>
            <w:r w:rsidRPr="00970A07">
              <w:t xml:space="preserve"> «Будем знакомы»</w:t>
            </w:r>
          </w:p>
          <w:p w14:paraId="3173B872" w14:textId="77777777" w:rsidR="00E628B4" w:rsidRPr="00970A07" w:rsidRDefault="00E628B4" w:rsidP="00040A26">
            <w:pPr>
              <w:spacing w:after="240"/>
            </w:pPr>
          </w:p>
          <w:p w14:paraId="3F77C89A" w14:textId="77777777" w:rsidR="00E628B4" w:rsidRPr="00970A07" w:rsidRDefault="00E628B4" w:rsidP="00040A26">
            <w:pPr>
              <w:spacing w:after="240"/>
            </w:pPr>
          </w:p>
          <w:p w14:paraId="715797F4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Г.Остер</w:t>
            </w:r>
            <w:proofErr w:type="spellEnd"/>
            <w:r w:rsidRPr="00970A07">
              <w:t xml:space="preserve"> «Будем знакомы»</w:t>
            </w:r>
          </w:p>
        </w:tc>
        <w:tc>
          <w:tcPr>
            <w:tcW w:w="2889" w:type="dxa"/>
          </w:tcPr>
          <w:p w14:paraId="486D6DF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читать произведение вслух с постепенным увеличением темпа чтения и переходом на чтение про себя; </w:t>
            </w:r>
            <w:r w:rsidRPr="00970A07">
              <w:lastRenderedPageBreak/>
              <w:t>понимать особенности юмористического произведения; анализировать заголовок произведения; сравнивать героев произведения; характеризовать их поступки, используя антонимы; восстанавливать последовательность событий по вопросам; выбирать из текста слова для подтверждения своих мыслей.</w:t>
            </w:r>
          </w:p>
        </w:tc>
        <w:tc>
          <w:tcPr>
            <w:tcW w:w="2468" w:type="dxa"/>
          </w:tcPr>
          <w:p w14:paraId="291F8B9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различать способ и результат действия.</w:t>
            </w:r>
          </w:p>
          <w:p w14:paraId="3A3B264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A38466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Отвечать на вопросы по содержанию литературного текста. </w:t>
            </w:r>
          </w:p>
          <w:p w14:paraId="2BF1209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5C7B94B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 мнениями с одноклассниками по поводу читаемых произведений.</w:t>
            </w:r>
          </w:p>
        </w:tc>
        <w:tc>
          <w:tcPr>
            <w:tcW w:w="2462" w:type="dxa"/>
          </w:tcPr>
          <w:p w14:paraId="0C05579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 w:val="restart"/>
          </w:tcPr>
          <w:p w14:paraId="43FD5820" w14:textId="77777777" w:rsidR="00E628B4" w:rsidRPr="00970A07" w:rsidRDefault="00E628B4" w:rsidP="00040A26">
            <w:pPr>
              <w:spacing w:after="240"/>
            </w:pPr>
          </w:p>
          <w:p w14:paraId="692AA687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 xml:space="preserve">характеризовать их поступки, используя слова с противоположным </w:t>
            </w:r>
            <w:r w:rsidRPr="00970A07">
              <w:lastRenderedPageBreak/>
              <w:t>значением.</w:t>
            </w:r>
          </w:p>
          <w:p w14:paraId="24438042" w14:textId="77777777" w:rsidR="00E628B4" w:rsidRPr="00970A07" w:rsidRDefault="00E628B4" w:rsidP="00040A26">
            <w:pPr>
              <w:spacing w:after="240"/>
              <w:jc w:val="both"/>
            </w:pPr>
          </w:p>
          <w:p w14:paraId="4C9C1714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Восстанавливать последовательность событий на основе вопросов.</w:t>
            </w:r>
          </w:p>
          <w:p w14:paraId="1B2E2F76" w14:textId="77777777" w:rsidR="00E628B4" w:rsidRPr="00970A07" w:rsidRDefault="00E628B4" w:rsidP="00040A26">
            <w:pPr>
              <w:spacing w:after="240"/>
              <w:jc w:val="both"/>
            </w:pPr>
          </w:p>
          <w:p w14:paraId="55DF897F" w14:textId="77777777" w:rsidR="00E628B4" w:rsidRPr="00970A07" w:rsidRDefault="00E628B4" w:rsidP="00040A26">
            <w:pPr>
              <w:spacing w:after="240"/>
              <w:jc w:val="both"/>
            </w:pPr>
            <w:r w:rsidRPr="00970A07">
              <w:t>Пересказывать подробно на основе вопросов учебника; выразительно читать отрывки из них.</w:t>
            </w:r>
          </w:p>
          <w:p w14:paraId="7BAABFD9" w14:textId="77777777" w:rsidR="00E628B4" w:rsidRPr="00970A07" w:rsidRDefault="00E628B4" w:rsidP="00040A26">
            <w:pPr>
              <w:spacing w:after="240"/>
            </w:pPr>
          </w:p>
          <w:p w14:paraId="608EEB8E" w14:textId="77777777" w:rsidR="00E628B4" w:rsidRPr="00970A07" w:rsidRDefault="00E628B4" w:rsidP="00040A26">
            <w:pPr>
              <w:spacing w:after="240"/>
            </w:pPr>
          </w:p>
          <w:p w14:paraId="65EF8D03" w14:textId="77777777" w:rsidR="00E628B4" w:rsidRPr="00970A07" w:rsidRDefault="00E628B4" w:rsidP="00040A26">
            <w:pPr>
              <w:spacing w:after="240"/>
              <w:ind w:firstLine="708"/>
            </w:pPr>
            <w:r w:rsidRPr="00970A07">
              <w:t>Инсценировать стихотворение и фрагменты рассказов.</w:t>
            </w:r>
          </w:p>
        </w:tc>
        <w:tc>
          <w:tcPr>
            <w:tcW w:w="707" w:type="dxa"/>
          </w:tcPr>
          <w:p w14:paraId="3201918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0139591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771A7890" w14:textId="77777777" w:rsidTr="00040A26">
        <w:tc>
          <w:tcPr>
            <w:tcW w:w="1321" w:type="dxa"/>
          </w:tcPr>
          <w:p w14:paraId="0B3558A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121-12</w:t>
            </w:r>
          </w:p>
          <w:p w14:paraId="1897D9B3" w14:textId="77777777" w:rsidR="00E628B4" w:rsidRPr="00970A07" w:rsidRDefault="00E628B4" w:rsidP="00040A26">
            <w:pPr>
              <w:spacing w:after="240"/>
            </w:pPr>
          </w:p>
          <w:p w14:paraId="148778FE" w14:textId="77777777" w:rsidR="00E628B4" w:rsidRPr="00970A07" w:rsidRDefault="00E628B4" w:rsidP="00040A26">
            <w:pPr>
              <w:spacing w:after="240"/>
            </w:pPr>
          </w:p>
          <w:p w14:paraId="2C3952A6" w14:textId="77777777" w:rsidR="00E628B4" w:rsidRPr="00970A07" w:rsidRDefault="00E628B4" w:rsidP="00040A26">
            <w:pPr>
              <w:spacing w:after="240"/>
            </w:pPr>
          </w:p>
          <w:p w14:paraId="2E246623" w14:textId="77777777" w:rsidR="00E628B4" w:rsidRPr="00970A07" w:rsidRDefault="00E628B4" w:rsidP="00040A26">
            <w:pPr>
              <w:spacing w:after="240"/>
            </w:pPr>
            <w:r w:rsidRPr="00970A07">
              <w:t>122-13</w:t>
            </w:r>
          </w:p>
        </w:tc>
        <w:tc>
          <w:tcPr>
            <w:tcW w:w="2233" w:type="dxa"/>
          </w:tcPr>
          <w:p w14:paraId="456F14E9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В.Драгунский</w:t>
            </w:r>
            <w:proofErr w:type="spellEnd"/>
            <w:r w:rsidRPr="00970A07">
              <w:t xml:space="preserve"> «Тайное становится явным»</w:t>
            </w:r>
          </w:p>
          <w:p w14:paraId="5181F5B7" w14:textId="77777777" w:rsidR="00E628B4" w:rsidRPr="00970A07" w:rsidRDefault="00E628B4" w:rsidP="00040A26">
            <w:pPr>
              <w:spacing w:after="240"/>
            </w:pPr>
          </w:p>
          <w:p w14:paraId="01BC3F28" w14:textId="77777777" w:rsidR="00E628B4" w:rsidRPr="00970A07" w:rsidRDefault="00E628B4" w:rsidP="00040A26">
            <w:pPr>
              <w:spacing w:after="240"/>
            </w:pPr>
          </w:p>
          <w:p w14:paraId="2DCF948F" w14:textId="77777777" w:rsidR="00E628B4" w:rsidRPr="00970A07" w:rsidRDefault="00E628B4" w:rsidP="00040A26">
            <w:pPr>
              <w:spacing w:after="240"/>
            </w:pPr>
          </w:p>
          <w:p w14:paraId="0F83002E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В.Драгунский</w:t>
            </w:r>
            <w:proofErr w:type="spellEnd"/>
            <w:r w:rsidRPr="00970A07">
              <w:t xml:space="preserve"> «Тайное становится явным»</w:t>
            </w:r>
          </w:p>
          <w:p w14:paraId="2FAAA11B" w14:textId="77777777" w:rsidR="00E628B4" w:rsidRPr="00970A07" w:rsidRDefault="00E628B4" w:rsidP="00040A26">
            <w:pPr>
              <w:spacing w:after="240"/>
            </w:pPr>
          </w:p>
          <w:p w14:paraId="3FF34BB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73ACB38C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читать произведение вслух с постепенным увеличением темпа чтения и переходом на чтение про себя; понимать  юмор в произведении; анализировать заголовок произведения; сравнивать героев произведения; характеризовать их поступки; восстанавливать последовательность событий по вопросам; придумывать свои весёлые истории.</w:t>
            </w:r>
          </w:p>
        </w:tc>
        <w:tc>
          <w:tcPr>
            <w:tcW w:w="2468" w:type="dxa"/>
          </w:tcPr>
          <w:p w14:paraId="4370FCA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учитывать установленные правила в планировании и контроле способа решения.</w:t>
            </w:r>
          </w:p>
          <w:p w14:paraId="6099FAD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0E3A132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Соотносить название произведения с его содержанием. Инсценировать прочитанное. </w:t>
            </w:r>
          </w:p>
          <w:p w14:paraId="64FEA13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177B2B6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сотрудничать с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одноклассниками.</w:t>
            </w:r>
          </w:p>
        </w:tc>
        <w:tc>
          <w:tcPr>
            <w:tcW w:w="2462" w:type="dxa"/>
          </w:tcPr>
          <w:p w14:paraId="6B3CA3EC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  <w:p w14:paraId="10697399" w14:textId="77777777" w:rsidR="00E628B4" w:rsidRPr="00970A07" w:rsidRDefault="00E628B4" w:rsidP="00040A26">
            <w:pPr>
              <w:spacing w:after="240"/>
            </w:pPr>
          </w:p>
          <w:p w14:paraId="3884668F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vMerge/>
          </w:tcPr>
          <w:p w14:paraId="4A5F5BB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474E0DD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1875B7D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6E2CDCB" w14:textId="77777777" w:rsidTr="00040A26">
        <w:tc>
          <w:tcPr>
            <w:tcW w:w="1321" w:type="dxa"/>
          </w:tcPr>
          <w:p w14:paraId="4D9014C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123-14</w:t>
            </w:r>
          </w:p>
        </w:tc>
        <w:tc>
          <w:tcPr>
            <w:tcW w:w="2233" w:type="dxa"/>
          </w:tcPr>
          <w:p w14:paraId="2B795EC6" w14:textId="77777777" w:rsidR="00E628B4" w:rsidRPr="00970A07" w:rsidRDefault="00E628B4" w:rsidP="00040A26">
            <w:pPr>
              <w:spacing w:after="240"/>
            </w:pPr>
            <w:r w:rsidRPr="00970A07">
              <w:t>Обобщение по разделу «И в шутку и всерьёз»</w:t>
            </w:r>
          </w:p>
        </w:tc>
        <w:tc>
          <w:tcPr>
            <w:tcW w:w="2889" w:type="dxa"/>
          </w:tcPr>
          <w:p w14:paraId="6A3594EA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хорошо ориентироваться в прочитанных произведениях, знать их авторов; понимать особенности юмористического произведения; анализировать заголовок произведения; сравнивать героев произведения; характеризовать их поступки, используя антонимы; восстанавливать последовательность событий по вопросам.</w:t>
            </w:r>
          </w:p>
        </w:tc>
        <w:tc>
          <w:tcPr>
            <w:tcW w:w="2468" w:type="dxa"/>
          </w:tcPr>
          <w:p w14:paraId="249EBDA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различать способ и результат действия.</w:t>
            </w:r>
          </w:p>
          <w:p w14:paraId="78DFB2E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38DEF09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5BC1360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сотрудничать с одноклассниками</w:t>
            </w:r>
          </w:p>
          <w:p w14:paraId="1E43CFC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A875944" w14:textId="77777777" w:rsidR="00E628B4" w:rsidRPr="00970A07" w:rsidRDefault="00E628B4" w:rsidP="00040A26">
            <w:pPr>
              <w:spacing w:after="240"/>
            </w:pPr>
            <w:r w:rsidRPr="00970A07">
              <w:t>Самооценка на основе критериев успешной учебной деятельности</w:t>
            </w:r>
          </w:p>
        </w:tc>
        <w:tc>
          <w:tcPr>
            <w:tcW w:w="2414" w:type="dxa"/>
            <w:tcBorders>
              <w:top w:val="nil"/>
            </w:tcBorders>
          </w:tcPr>
          <w:p w14:paraId="25785A39" w14:textId="77777777" w:rsidR="00E628B4" w:rsidRPr="00970A07" w:rsidRDefault="00E628B4" w:rsidP="00040A26">
            <w:pPr>
              <w:spacing w:after="240"/>
            </w:pPr>
            <w:r w:rsidRPr="00970A07">
              <w:t>Пересказывать весёлые рассказы.</w:t>
            </w:r>
          </w:p>
          <w:p w14:paraId="152A125A" w14:textId="77777777" w:rsidR="00E628B4" w:rsidRPr="00970A07" w:rsidRDefault="00E628B4" w:rsidP="00040A26">
            <w:pPr>
              <w:spacing w:after="240"/>
            </w:pPr>
          </w:p>
          <w:p w14:paraId="0A0ED1C7" w14:textId="77777777" w:rsidR="00E628B4" w:rsidRPr="00970A07" w:rsidRDefault="00E628B4" w:rsidP="00040A26">
            <w:pPr>
              <w:spacing w:after="240"/>
            </w:pPr>
            <w:r w:rsidRPr="00970A07">
              <w:t>Придумывать собственные весёлые истории.</w:t>
            </w:r>
          </w:p>
          <w:p w14:paraId="759272EA" w14:textId="77777777" w:rsidR="00E628B4" w:rsidRPr="00970A07" w:rsidRDefault="00E628B4" w:rsidP="00040A26">
            <w:pPr>
              <w:spacing w:after="240"/>
            </w:pPr>
          </w:p>
          <w:p w14:paraId="0E4F80FC" w14:textId="77777777" w:rsidR="00E628B4" w:rsidRPr="00970A07" w:rsidRDefault="00E628B4" w:rsidP="00040A26">
            <w:pPr>
              <w:spacing w:after="240"/>
            </w:pPr>
            <w:r w:rsidRPr="00970A07">
              <w:t>Оценивать свой ответ.</w:t>
            </w:r>
          </w:p>
          <w:p w14:paraId="1B13EE55" w14:textId="77777777" w:rsidR="00E628B4" w:rsidRPr="00970A07" w:rsidRDefault="00E628B4" w:rsidP="00040A26">
            <w:pPr>
              <w:tabs>
                <w:tab w:val="left" w:pos="900"/>
              </w:tabs>
              <w:spacing w:after="240"/>
            </w:pPr>
            <w:r w:rsidRPr="00970A07">
              <w:tab/>
            </w:r>
          </w:p>
          <w:p w14:paraId="66AB01DA" w14:textId="77777777" w:rsidR="00E628B4" w:rsidRPr="00970A07" w:rsidRDefault="00E628B4" w:rsidP="00040A26">
            <w:pPr>
              <w:spacing w:after="240"/>
            </w:pPr>
            <w:r w:rsidRPr="00970A07">
              <w:t>Планировать возможный вариант исправления допущенных ошибок.</w:t>
            </w:r>
          </w:p>
        </w:tc>
        <w:tc>
          <w:tcPr>
            <w:tcW w:w="707" w:type="dxa"/>
          </w:tcPr>
          <w:p w14:paraId="4972F345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9EB673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1B3EFD2" w14:textId="77777777" w:rsidTr="00040A26">
        <w:tc>
          <w:tcPr>
            <w:tcW w:w="14494" w:type="dxa"/>
            <w:gridSpan w:val="7"/>
          </w:tcPr>
          <w:p w14:paraId="35FDBC6A" w14:textId="77777777" w:rsidR="00E628B4" w:rsidRPr="00970A07" w:rsidRDefault="00E628B4" w:rsidP="00040A26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Литература зарубежная – 12 ч.</w:t>
            </w:r>
          </w:p>
        </w:tc>
        <w:tc>
          <w:tcPr>
            <w:tcW w:w="700" w:type="dxa"/>
          </w:tcPr>
          <w:p w14:paraId="6231F5E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8B4" w:rsidRPr="00E628B4" w14:paraId="5AF32E0B" w14:textId="77777777" w:rsidTr="00040A26">
        <w:tc>
          <w:tcPr>
            <w:tcW w:w="1321" w:type="dxa"/>
          </w:tcPr>
          <w:p w14:paraId="5F040EA6" w14:textId="77777777" w:rsidR="00E628B4" w:rsidRPr="00970A07" w:rsidRDefault="00E628B4" w:rsidP="00040A26">
            <w:pPr>
              <w:spacing w:after="240"/>
            </w:pPr>
            <w:r w:rsidRPr="00970A07">
              <w:t>124-1</w:t>
            </w:r>
          </w:p>
        </w:tc>
        <w:tc>
          <w:tcPr>
            <w:tcW w:w="2233" w:type="dxa"/>
          </w:tcPr>
          <w:p w14:paraId="39B2DB75" w14:textId="77777777" w:rsidR="00E628B4" w:rsidRPr="00970A07" w:rsidRDefault="00E628B4" w:rsidP="00040A26">
            <w:pPr>
              <w:spacing w:after="240"/>
            </w:pPr>
            <w:r w:rsidRPr="00970A07">
              <w:t>Литература зарубежных стран</w:t>
            </w:r>
          </w:p>
        </w:tc>
        <w:tc>
          <w:tcPr>
            <w:tcW w:w="2889" w:type="dxa"/>
          </w:tcPr>
          <w:p w14:paraId="1D99F996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раздела; выбирать книгу для самостоятельного чтения; читать вслух с постепенным переходом на чтение про себя; воспринимать на слух художественное </w:t>
            </w:r>
            <w:r w:rsidRPr="00970A07">
              <w:lastRenderedPageBreak/>
              <w:t>произведение.</w:t>
            </w:r>
          </w:p>
        </w:tc>
        <w:tc>
          <w:tcPr>
            <w:tcW w:w="2468" w:type="dxa"/>
          </w:tcPr>
          <w:p w14:paraId="3708C06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 способ и результат действия.</w:t>
            </w:r>
          </w:p>
          <w:p w14:paraId="65CA82F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50E28A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Обобщать, т.е. осуществлять генерализацию  и выделение общности для целого ряда или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класса единичных объектов на основе выделения сущностной связи.</w:t>
            </w:r>
          </w:p>
          <w:p w14:paraId="2B394A22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сотрудничать с одноклассниками</w:t>
            </w:r>
          </w:p>
        </w:tc>
        <w:tc>
          <w:tcPr>
            <w:tcW w:w="2462" w:type="dxa"/>
          </w:tcPr>
          <w:p w14:paraId="4FDDC32E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Мотивация основа  учебной деятельности</w:t>
            </w:r>
          </w:p>
        </w:tc>
        <w:tc>
          <w:tcPr>
            <w:tcW w:w="2414" w:type="dxa"/>
          </w:tcPr>
          <w:p w14:paraId="0995AAD5" w14:textId="77777777" w:rsidR="00E628B4" w:rsidRPr="00970A07" w:rsidRDefault="00E628B4" w:rsidP="00040A26">
            <w:pPr>
              <w:spacing w:after="240"/>
            </w:pPr>
            <w:r w:rsidRPr="00970A07">
              <w:t>Прогнозировать содержание раздела.</w:t>
            </w:r>
          </w:p>
          <w:p w14:paraId="4DC76F2A" w14:textId="77777777" w:rsidR="00E628B4" w:rsidRPr="00970A07" w:rsidRDefault="00E628B4" w:rsidP="00040A26">
            <w:pPr>
              <w:spacing w:after="240"/>
            </w:pPr>
          </w:p>
          <w:p w14:paraId="77008A8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ACF48F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D2E0E9B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ED1A583" w14:textId="77777777" w:rsidTr="00040A26">
        <w:tc>
          <w:tcPr>
            <w:tcW w:w="1321" w:type="dxa"/>
          </w:tcPr>
          <w:p w14:paraId="3E3A3EC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125-2</w:t>
            </w:r>
          </w:p>
        </w:tc>
        <w:tc>
          <w:tcPr>
            <w:tcW w:w="2233" w:type="dxa"/>
          </w:tcPr>
          <w:p w14:paraId="5B863506" w14:textId="77777777" w:rsidR="00E628B4" w:rsidRPr="00970A07" w:rsidRDefault="00E628B4" w:rsidP="00040A26">
            <w:pPr>
              <w:spacing w:after="240"/>
            </w:pPr>
            <w:r w:rsidRPr="00970A07">
              <w:t>Американская и английские народные песенки</w:t>
            </w:r>
          </w:p>
          <w:p w14:paraId="46AD08E3" w14:textId="77777777" w:rsidR="00E628B4" w:rsidRPr="00970A07" w:rsidRDefault="00E628B4" w:rsidP="00040A26">
            <w:pPr>
              <w:spacing w:after="240"/>
            </w:pPr>
          </w:p>
          <w:p w14:paraId="773AC0E8" w14:textId="77777777" w:rsidR="00E628B4" w:rsidRPr="00970A07" w:rsidRDefault="00E628B4" w:rsidP="00040A26">
            <w:pPr>
              <w:spacing w:after="240"/>
            </w:pPr>
          </w:p>
          <w:p w14:paraId="24077952" w14:textId="77777777" w:rsidR="00E628B4" w:rsidRPr="00970A07" w:rsidRDefault="00E628B4" w:rsidP="00040A26">
            <w:pPr>
              <w:spacing w:after="240"/>
            </w:pPr>
          </w:p>
          <w:p w14:paraId="4DC60E23" w14:textId="77777777" w:rsidR="00E628B4" w:rsidRPr="00970A07" w:rsidRDefault="00E628B4" w:rsidP="00040A26">
            <w:pPr>
              <w:spacing w:after="240"/>
            </w:pPr>
          </w:p>
          <w:p w14:paraId="42193C44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5D29D797" w14:textId="77777777" w:rsidR="00E628B4" w:rsidRPr="00970A07" w:rsidRDefault="00E628B4" w:rsidP="00040A26">
            <w:pPr>
              <w:spacing w:after="240"/>
            </w:pPr>
            <w:r w:rsidRPr="00970A07">
              <w:t>Учащиеся должны уметь прогнозировать содержание произведения; сравнивать песенки разных народов с русскими народными песенками, находить сходство и различие, объяснять значение незнакомых слов; выбирать книгу для самостоятельного чтения; читать вслух с постепенным переходом на чтение про себя; воспринимать на слух художественное произведение.</w:t>
            </w:r>
          </w:p>
        </w:tc>
        <w:tc>
          <w:tcPr>
            <w:tcW w:w="2468" w:type="dxa"/>
            <w:vMerge w:val="restart"/>
          </w:tcPr>
          <w:p w14:paraId="2940A25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возможности получения конкретного результата при решении учебных задач</w:t>
            </w:r>
          </w:p>
          <w:p w14:paraId="2FA1697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5E58672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воспринимать на слух художественные произведения различных жанров в исполнении учителя и учащихся. </w:t>
            </w:r>
          </w:p>
          <w:p w14:paraId="007A2A5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69B7506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Сотрудничать с одноклассниками.</w:t>
            </w:r>
          </w:p>
        </w:tc>
        <w:tc>
          <w:tcPr>
            <w:tcW w:w="2462" w:type="dxa"/>
            <w:vMerge w:val="restart"/>
          </w:tcPr>
          <w:p w14:paraId="38936DFC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t>Осознанная ответственность за общее благополучие, самостоятельность и личная ответственность за свои поступки.</w:t>
            </w:r>
          </w:p>
          <w:p w14:paraId="0AEF2C3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147F573A" w14:textId="77777777" w:rsidR="00E628B4" w:rsidRPr="00970A07" w:rsidRDefault="00E628B4" w:rsidP="00040A26">
            <w:pPr>
              <w:spacing w:after="240"/>
            </w:pPr>
            <w:r w:rsidRPr="00970A07">
              <w:t>Выбирать книгу для самостоятельного чтения.</w:t>
            </w:r>
          </w:p>
          <w:p w14:paraId="74421679" w14:textId="77777777" w:rsidR="00E628B4" w:rsidRPr="00970A07" w:rsidRDefault="00E628B4" w:rsidP="00040A26">
            <w:pPr>
              <w:spacing w:after="240"/>
            </w:pPr>
          </w:p>
          <w:p w14:paraId="266507F6" w14:textId="77777777" w:rsidR="00E628B4" w:rsidRPr="00970A07" w:rsidRDefault="00E628B4" w:rsidP="00040A26">
            <w:pPr>
              <w:spacing w:after="240"/>
            </w:pPr>
            <w:r w:rsidRPr="00970A07">
              <w:t>Читать вслух с постепенным переходом на чтение про себя.</w:t>
            </w:r>
          </w:p>
          <w:p w14:paraId="0CEF2058" w14:textId="77777777" w:rsidR="00E628B4" w:rsidRPr="00970A07" w:rsidRDefault="00E628B4" w:rsidP="00040A26">
            <w:pPr>
              <w:spacing w:after="240"/>
            </w:pPr>
            <w:r w:rsidRPr="00970A07">
              <w:t>Воспринимать на слух художественное произведение.</w:t>
            </w:r>
          </w:p>
          <w:p w14:paraId="4CB87761" w14:textId="77777777" w:rsidR="00E628B4" w:rsidRPr="00970A07" w:rsidRDefault="00E628B4" w:rsidP="00040A26">
            <w:pPr>
              <w:spacing w:after="240"/>
            </w:pPr>
          </w:p>
          <w:p w14:paraId="5BC8B2E8" w14:textId="77777777" w:rsidR="00E628B4" w:rsidRPr="00970A07" w:rsidRDefault="00E628B4" w:rsidP="00040A26">
            <w:pPr>
              <w:spacing w:after="240"/>
            </w:pPr>
            <w:r w:rsidRPr="00970A07">
              <w:t>Сравнивать песенки разных народов с русскими песенками; находить общее и различия.</w:t>
            </w:r>
          </w:p>
          <w:p w14:paraId="3D8452FC" w14:textId="77777777" w:rsidR="00E628B4" w:rsidRPr="00970A07" w:rsidRDefault="00E628B4" w:rsidP="00040A26">
            <w:pPr>
              <w:spacing w:after="240"/>
            </w:pPr>
          </w:p>
          <w:p w14:paraId="18706C2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2BF30A5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5E1499C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213176AD" w14:textId="77777777" w:rsidTr="00040A26">
        <w:tc>
          <w:tcPr>
            <w:tcW w:w="1321" w:type="dxa"/>
          </w:tcPr>
          <w:p w14:paraId="5BC76323" w14:textId="77777777" w:rsidR="00E628B4" w:rsidRPr="00970A07" w:rsidRDefault="00E628B4" w:rsidP="00040A26">
            <w:pPr>
              <w:spacing w:after="240"/>
            </w:pPr>
            <w:r w:rsidRPr="00970A07">
              <w:t>126-3</w:t>
            </w:r>
          </w:p>
        </w:tc>
        <w:tc>
          <w:tcPr>
            <w:tcW w:w="2233" w:type="dxa"/>
          </w:tcPr>
          <w:p w14:paraId="0B3319AC" w14:textId="77777777" w:rsidR="00E628B4" w:rsidRPr="00970A07" w:rsidRDefault="00E628B4" w:rsidP="00040A26">
            <w:pPr>
              <w:spacing w:after="240"/>
            </w:pPr>
            <w:r w:rsidRPr="00970A07">
              <w:t>Песенки «</w:t>
            </w:r>
            <w:proofErr w:type="spellStart"/>
            <w:r w:rsidRPr="00970A07">
              <w:t>Сюзон</w:t>
            </w:r>
            <w:proofErr w:type="spellEnd"/>
            <w:r w:rsidRPr="00970A07">
              <w:t xml:space="preserve"> и мотылёк», «Знают мамы, знают дети»</w:t>
            </w:r>
          </w:p>
        </w:tc>
        <w:tc>
          <w:tcPr>
            <w:tcW w:w="2889" w:type="dxa"/>
            <w:vMerge/>
          </w:tcPr>
          <w:p w14:paraId="426C9AC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5B7B709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299BC4C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57D7B67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097EEBD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52A41F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D1439DA" w14:textId="77777777" w:rsidTr="00040A26">
        <w:tc>
          <w:tcPr>
            <w:tcW w:w="1321" w:type="dxa"/>
          </w:tcPr>
          <w:p w14:paraId="01A28B71" w14:textId="77777777" w:rsidR="00E628B4" w:rsidRPr="00970A07" w:rsidRDefault="00E628B4" w:rsidP="00040A26">
            <w:pPr>
              <w:spacing w:after="240"/>
            </w:pPr>
            <w:r w:rsidRPr="00970A07">
              <w:t>127-4</w:t>
            </w:r>
          </w:p>
        </w:tc>
        <w:tc>
          <w:tcPr>
            <w:tcW w:w="2233" w:type="dxa"/>
          </w:tcPr>
          <w:p w14:paraId="53CC1131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Ш.Перро</w:t>
            </w:r>
            <w:proofErr w:type="spellEnd"/>
            <w:r w:rsidRPr="00970A07">
              <w:t xml:space="preserve"> «Кот в сапогах»</w:t>
            </w:r>
          </w:p>
          <w:p w14:paraId="56BC65E8" w14:textId="77777777" w:rsidR="00E628B4" w:rsidRPr="00970A07" w:rsidRDefault="00E628B4" w:rsidP="00040A26">
            <w:pPr>
              <w:spacing w:after="240"/>
            </w:pPr>
          </w:p>
          <w:p w14:paraId="149E6A2C" w14:textId="77777777" w:rsidR="00E628B4" w:rsidRPr="00970A07" w:rsidRDefault="00E628B4" w:rsidP="00040A26">
            <w:pPr>
              <w:spacing w:after="240"/>
            </w:pPr>
          </w:p>
          <w:p w14:paraId="1C5BDB40" w14:textId="77777777" w:rsidR="00E628B4" w:rsidRPr="00970A07" w:rsidRDefault="00E628B4" w:rsidP="00040A26">
            <w:pPr>
              <w:spacing w:after="240"/>
            </w:pPr>
          </w:p>
          <w:p w14:paraId="0AF6E1BF" w14:textId="77777777" w:rsidR="00E628B4" w:rsidRPr="00970A07" w:rsidRDefault="00E628B4" w:rsidP="00040A26">
            <w:pPr>
              <w:spacing w:after="240"/>
            </w:pPr>
          </w:p>
          <w:p w14:paraId="3C3F1868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5B981436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 xml:space="preserve">Учащиеся должны уметь прогнозировать </w:t>
            </w:r>
            <w:r w:rsidRPr="00970A07">
              <w:lastRenderedPageBreak/>
              <w:t>содержание произведения;  объяснять значение незнакомых слов; выбирать книгу для самостоятельного чтения; читать вслух с постепенным переходом на чтение про себя; воспринимать на слух художественное произведение; сравнивать героев зарубежных сказок с героями русских сказок, находить сходство и различие; придумывать окончание сказки.</w:t>
            </w:r>
          </w:p>
        </w:tc>
        <w:tc>
          <w:tcPr>
            <w:tcW w:w="2468" w:type="dxa"/>
            <w:vMerge w:val="restart"/>
          </w:tcPr>
          <w:p w14:paraId="744C51E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различать способ и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результат действия.</w:t>
            </w:r>
          </w:p>
          <w:p w14:paraId="2EEFEA09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44F2155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Читать вслух плавно целыми словами. Постепенно увеличивать скорость чтения в соответствии с индивидуальными возможностями. Учиться основам смыслового чтения художественных текстов, выделять существенную информацию из текстов разных видов.</w:t>
            </w:r>
          </w:p>
          <w:p w14:paraId="16297BA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строить монологические высказывание, слушать собеседника.</w:t>
            </w:r>
          </w:p>
          <w:p w14:paraId="507A8A3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</w:tcPr>
          <w:p w14:paraId="08154F2E" w14:textId="77777777" w:rsidR="00E628B4" w:rsidRPr="00970A07" w:rsidRDefault="00E628B4" w:rsidP="00040A26">
            <w:pPr>
              <w:spacing w:after="240"/>
            </w:pPr>
          </w:p>
          <w:p w14:paraId="348B3A1B" w14:textId="77777777" w:rsidR="00E628B4" w:rsidRPr="00970A07" w:rsidRDefault="00E628B4" w:rsidP="00040A26">
            <w:pPr>
              <w:spacing w:after="240"/>
              <w:jc w:val="both"/>
              <w:rPr>
                <w:i/>
              </w:rPr>
            </w:pPr>
            <w:r w:rsidRPr="00970A07">
              <w:t xml:space="preserve">Осознанная </w:t>
            </w:r>
            <w:r w:rsidRPr="00970A07">
              <w:lastRenderedPageBreak/>
              <w:t>ответственность за общее благополучие, самостоятельность и личная ответственность за свои поступки.</w:t>
            </w:r>
          </w:p>
          <w:p w14:paraId="5C40DF98" w14:textId="77777777" w:rsidR="00E628B4" w:rsidRPr="00970A07" w:rsidRDefault="00E628B4" w:rsidP="00040A26">
            <w:pPr>
              <w:spacing w:after="240"/>
              <w:ind w:firstLine="708"/>
            </w:pPr>
          </w:p>
        </w:tc>
        <w:tc>
          <w:tcPr>
            <w:tcW w:w="2414" w:type="dxa"/>
            <w:vMerge/>
          </w:tcPr>
          <w:p w14:paraId="3FCEB67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83BC54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80D30C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41018015" w14:textId="77777777" w:rsidTr="00040A26">
        <w:tc>
          <w:tcPr>
            <w:tcW w:w="1321" w:type="dxa"/>
          </w:tcPr>
          <w:p w14:paraId="2BFC1C97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128-5</w:t>
            </w:r>
          </w:p>
        </w:tc>
        <w:tc>
          <w:tcPr>
            <w:tcW w:w="2233" w:type="dxa"/>
          </w:tcPr>
          <w:p w14:paraId="01E18FC5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Ш.Перро</w:t>
            </w:r>
            <w:proofErr w:type="spellEnd"/>
            <w:r w:rsidRPr="00970A07">
              <w:t xml:space="preserve"> «Кот в сапогах»</w:t>
            </w:r>
          </w:p>
          <w:p w14:paraId="455533E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70B5461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754EC60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6A100D7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04E1E2C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8C6B85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A9C15EA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397C786" w14:textId="77777777" w:rsidTr="00040A26">
        <w:tc>
          <w:tcPr>
            <w:tcW w:w="1321" w:type="dxa"/>
          </w:tcPr>
          <w:p w14:paraId="719B89CE" w14:textId="77777777" w:rsidR="00E628B4" w:rsidRPr="00970A07" w:rsidRDefault="00E628B4" w:rsidP="00040A26">
            <w:pPr>
              <w:spacing w:after="240"/>
            </w:pPr>
            <w:r w:rsidRPr="00970A07">
              <w:t>129-6</w:t>
            </w:r>
          </w:p>
        </w:tc>
        <w:tc>
          <w:tcPr>
            <w:tcW w:w="2233" w:type="dxa"/>
          </w:tcPr>
          <w:p w14:paraId="77029E6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Ш.Перро</w:t>
            </w:r>
            <w:proofErr w:type="spellEnd"/>
            <w:r w:rsidRPr="00970A07">
              <w:t xml:space="preserve"> «Красная Шапочка»</w:t>
            </w:r>
          </w:p>
        </w:tc>
        <w:tc>
          <w:tcPr>
            <w:tcW w:w="2889" w:type="dxa"/>
          </w:tcPr>
          <w:p w14:paraId="3A844F01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 объяснять значение незнакомых слов; выбирать книгу для самостоятельного чтения; </w:t>
            </w:r>
            <w:r w:rsidRPr="00970A07">
              <w:lastRenderedPageBreak/>
              <w:t>читать вслух с постепенным переходом на чтение про себя; воспринимать на слух художественное произведение;  пересказывать сказку по составленному плану; придумывать окончание сказки.</w:t>
            </w:r>
          </w:p>
        </w:tc>
        <w:tc>
          <w:tcPr>
            <w:tcW w:w="2468" w:type="dxa"/>
            <w:tcBorders>
              <w:top w:val="nil"/>
            </w:tcBorders>
          </w:tcPr>
          <w:p w14:paraId="00D7B50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возможности получения конкретного результата при решении учебных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E47A07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4CE3921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Воспринимать на слух художественные произведения различных жанров в исполнении учителя и учащихся.</w:t>
            </w:r>
          </w:p>
          <w:p w14:paraId="5167EC1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1AD944F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сотрудничать с одноклассниками.</w:t>
            </w:r>
          </w:p>
        </w:tc>
        <w:tc>
          <w:tcPr>
            <w:tcW w:w="2462" w:type="dxa"/>
          </w:tcPr>
          <w:p w14:paraId="1C376EF5" w14:textId="77777777" w:rsidR="00E628B4" w:rsidRPr="00970A07" w:rsidRDefault="00E628B4" w:rsidP="00040A26">
            <w:pPr>
              <w:spacing w:after="240"/>
              <w:rPr>
                <w:i/>
              </w:rPr>
            </w:pPr>
            <w:r w:rsidRPr="00970A07">
              <w:lastRenderedPageBreak/>
              <w:t xml:space="preserve">Осознанная ответственность за общее благополучие, самостоятельность и личная ответственность за </w:t>
            </w:r>
            <w:r w:rsidRPr="00970A07">
              <w:lastRenderedPageBreak/>
              <w:t>свои поступки.</w:t>
            </w:r>
          </w:p>
          <w:p w14:paraId="15A85B7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76C98904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Объяснять значение незнакомых слов.</w:t>
            </w:r>
          </w:p>
          <w:p w14:paraId="2C9A65C6" w14:textId="77777777" w:rsidR="00E628B4" w:rsidRPr="00970A07" w:rsidRDefault="00E628B4" w:rsidP="00040A26">
            <w:pPr>
              <w:spacing w:after="240"/>
            </w:pPr>
            <w:r w:rsidRPr="00970A07">
              <w:t>Определять героев произведений.</w:t>
            </w:r>
          </w:p>
          <w:p w14:paraId="3A3F3891" w14:textId="77777777" w:rsidR="00E628B4" w:rsidRPr="00970A07" w:rsidRDefault="00E628B4" w:rsidP="00040A26">
            <w:pPr>
              <w:spacing w:after="240"/>
            </w:pPr>
            <w:r w:rsidRPr="00970A07">
              <w:t xml:space="preserve">Сравнивать героев </w:t>
            </w:r>
            <w:r w:rsidRPr="00970A07">
              <w:lastRenderedPageBreak/>
              <w:t>зарубежных сказок с героями русских сказок, находить общее и различия.</w:t>
            </w:r>
          </w:p>
          <w:p w14:paraId="2669F223" w14:textId="77777777" w:rsidR="00E628B4" w:rsidRPr="00970A07" w:rsidRDefault="00E628B4" w:rsidP="00040A26">
            <w:pPr>
              <w:spacing w:after="240"/>
            </w:pPr>
          </w:p>
          <w:p w14:paraId="497AEBED" w14:textId="77777777" w:rsidR="00E628B4" w:rsidRPr="00970A07" w:rsidRDefault="00E628B4" w:rsidP="00040A26">
            <w:pPr>
              <w:spacing w:after="240"/>
            </w:pPr>
            <w:r w:rsidRPr="00970A07">
              <w:t>Давать характеристику героев произведения.</w:t>
            </w:r>
          </w:p>
          <w:p w14:paraId="0BB9BA51" w14:textId="77777777" w:rsidR="00E628B4" w:rsidRPr="00970A07" w:rsidRDefault="00E628B4" w:rsidP="00040A26">
            <w:pPr>
              <w:spacing w:after="240"/>
            </w:pPr>
          </w:p>
          <w:p w14:paraId="6F2D7962" w14:textId="77777777" w:rsidR="00E628B4" w:rsidRPr="00970A07" w:rsidRDefault="00E628B4" w:rsidP="00040A26">
            <w:pPr>
              <w:spacing w:after="240"/>
            </w:pPr>
            <w:r w:rsidRPr="00970A07">
              <w:t>Придумывать окончание сказок.</w:t>
            </w:r>
          </w:p>
          <w:p w14:paraId="3E969B23" w14:textId="77777777" w:rsidR="00E628B4" w:rsidRPr="00970A07" w:rsidRDefault="00E628B4" w:rsidP="00040A26">
            <w:pPr>
              <w:spacing w:after="240"/>
            </w:pPr>
            <w:r w:rsidRPr="00970A07">
              <w:t>Сравнивать сюжеты литературных сказок разных стран.</w:t>
            </w:r>
          </w:p>
          <w:p w14:paraId="32CA7558" w14:textId="77777777" w:rsidR="00E628B4" w:rsidRPr="00970A07" w:rsidRDefault="00E628B4" w:rsidP="00040A26">
            <w:pPr>
              <w:spacing w:after="240"/>
              <w:ind w:firstLine="708"/>
            </w:pPr>
          </w:p>
          <w:p w14:paraId="1C046C7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0C1CD3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5EBD6AE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8D65AA5" w14:textId="77777777" w:rsidTr="00040A26">
        <w:tc>
          <w:tcPr>
            <w:tcW w:w="1321" w:type="dxa"/>
          </w:tcPr>
          <w:p w14:paraId="00CE3241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130-7</w:t>
            </w:r>
          </w:p>
        </w:tc>
        <w:tc>
          <w:tcPr>
            <w:tcW w:w="2233" w:type="dxa"/>
          </w:tcPr>
          <w:p w14:paraId="016AA189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Г.Х.Андерсен</w:t>
            </w:r>
            <w:proofErr w:type="spellEnd"/>
            <w:r w:rsidRPr="00970A07">
              <w:t xml:space="preserve"> «Принцесса на горошине»</w:t>
            </w:r>
          </w:p>
          <w:p w14:paraId="72C3C7E7" w14:textId="77777777" w:rsidR="00E628B4" w:rsidRPr="00970A07" w:rsidRDefault="00E628B4" w:rsidP="00040A26">
            <w:pPr>
              <w:spacing w:after="240"/>
            </w:pPr>
          </w:p>
          <w:p w14:paraId="5BD8EB07" w14:textId="77777777" w:rsidR="00E628B4" w:rsidRPr="00970A07" w:rsidRDefault="00E628B4" w:rsidP="00040A26">
            <w:pPr>
              <w:spacing w:after="240"/>
            </w:pPr>
          </w:p>
          <w:p w14:paraId="2BBD51AC" w14:textId="77777777" w:rsidR="00E628B4" w:rsidRPr="00970A07" w:rsidRDefault="00E628B4" w:rsidP="00040A26">
            <w:pPr>
              <w:spacing w:after="240"/>
            </w:pPr>
          </w:p>
          <w:p w14:paraId="18F2FD11" w14:textId="77777777" w:rsidR="00E628B4" w:rsidRPr="00970A07" w:rsidRDefault="00E628B4" w:rsidP="00040A26">
            <w:pPr>
              <w:spacing w:after="240"/>
            </w:pPr>
          </w:p>
          <w:p w14:paraId="3CE336E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 w:val="restart"/>
          </w:tcPr>
          <w:p w14:paraId="73BD87C4" w14:textId="77777777" w:rsidR="00E628B4" w:rsidRPr="00970A07" w:rsidRDefault="00E628B4" w:rsidP="00040A26">
            <w:pPr>
              <w:spacing w:after="240"/>
            </w:pPr>
            <w:r w:rsidRPr="00970A07">
              <w:t xml:space="preserve">Учащиеся должны уметь прогнозировать содержание произведения;  объяснять значение незнакомых слов; выбирать книгу для самостоятельного чтения; читать вслух с постепенным переходом на чтение про себя; воспринимать на слух художественное произведение; определять героев произведений;  сравнивать героев зарубежных сказок с героями русских сказок, находить сходство и различие; пересказывать </w:t>
            </w:r>
            <w:r w:rsidRPr="00970A07">
              <w:lastRenderedPageBreak/>
              <w:t>сказку по составленному плану; инсценировать сказки.</w:t>
            </w:r>
          </w:p>
        </w:tc>
        <w:tc>
          <w:tcPr>
            <w:tcW w:w="2468" w:type="dxa"/>
            <w:vMerge w:val="restart"/>
          </w:tcPr>
          <w:p w14:paraId="490E5A3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46A8057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 способ и результат действия.</w:t>
            </w:r>
          </w:p>
          <w:p w14:paraId="36E6680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40314DB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 мнениями с одноклассниками  по поводу читаемых произведений. Характеризовать персонажи в опоре на текст.</w:t>
            </w:r>
          </w:p>
          <w:p w14:paraId="3E7F9E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40E13AD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использовать речь для регуляции своего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действия.</w:t>
            </w:r>
          </w:p>
        </w:tc>
        <w:tc>
          <w:tcPr>
            <w:tcW w:w="2462" w:type="dxa"/>
            <w:vMerge w:val="restart"/>
          </w:tcPr>
          <w:p w14:paraId="1B9C0DF3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Способность к самооценке на основе критериев успешной учебной деятельности.</w:t>
            </w:r>
          </w:p>
        </w:tc>
        <w:tc>
          <w:tcPr>
            <w:tcW w:w="2414" w:type="dxa"/>
            <w:vMerge/>
          </w:tcPr>
          <w:p w14:paraId="4CCFD8B3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5CB9386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8B66891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7391607" w14:textId="77777777" w:rsidTr="00040A26">
        <w:tc>
          <w:tcPr>
            <w:tcW w:w="1321" w:type="dxa"/>
          </w:tcPr>
          <w:p w14:paraId="726028DB" w14:textId="77777777" w:rsidR="00E628B4" w:rsidRPr="00970A07" w:rsidRDefault="00E628B4" w:rsidP="00040A26">
            <w:pPr>
              <w:spacing w:after="240"/>
            </w:pPr>
            <w:r w:rsidRPr="00970A07">
              <w:t>131-8</w:t>
            </w:r>
          </w:p>
        </w:tc>
        <w:tc>
          <w:tcPr>
            <w:tcW w:w="2233" w:type="dxa"/>
          </w:tcPr>
          <w:p w14:paraId="6E0C4D3F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Э.Хогарт</w:t>
            </w:r>
            <w:proofErr w:type="spellEnd"/>
            <w:r w:rsidRPr="00970A07">
              <w:t xml:space="preserve"> «</w:t>
            </w:r>
            <w:proofErr w:type="spellStart"/>
            <w:r w:rsidRPr="00970A07">
              <w:t>Мафин</w:t>
            </w:r>
            <w:proofErr w:type="spellEnd"/>
            <w:r w:rsidRPr="00970A07">
              <w:t xml:space="preserve"> и паук»</w:t>
            </w:r>
          </w:p>
          <w:p w14:paraId="68FC551B" w14:textId="77777777" w:rsidR="00E628B4" w:rsidRPr="00970A07" w:rsidRDefault="00E628B4" w:rsidP="00040A26">
            <w:pPr>
              <w:spacing w:after="240"/>
            </w:pPr>
          </w:p>
          <w:p w14:paraId="3359EA51" w14:textId="77777777" w:rsidR="00E628B4" w:rsidRPr="00970A07" w:rsidRDefault="00E628B4" w:rsidP="00040A26">
            <w:pPr>
              <w:spacing w:after="240"/>
            </w:pPr>
          </w:p>
          <w:p w14:paraId="1B7EE26C" w14:textId="77777777" w:rsidR="00E628B4" w:rsidRPr="00970A07" w:rsidRDefault="00E628B4" w:rsidP="00040A26">
            <w:pPr>
              <w:spacing w:after="240"/>
            </w:pPr>
          </w:p>
          <w:p w14:paraId="6DC0F72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1ED6ED5D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365CB9D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</w:tcPr>
          <w:p w14:paraId="1E532C2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14" w:type="dxa"/>
            <w:vMerge/>
          </w:tcPr>
          <w:p w14:paraId="77D197FA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3EC03A6C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6F8E0A9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09921D8E" w14:textId="77777777" w:rsidTr="00040A26">
        <w:tc>
          <w:tcPr>
            <w:tcW w:w="1321" w:type="dxa"/>
          </w:tcPr>
          <w:p w14:paraId="240ED5FF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132-9</w:t>
            </w:r>
          </w:p>
        </w:tc>
        <w:tc>
          <w:tcPr>
            <w:tcW w:w="2233" w:type="dxa"/>
          </w:tcPr>
          <w:p w14:paraId="68346E1A" w14:textId="77777777" w:rsidR="00E628B4" w:rsidRPr="00970A07" w:rsidRDefault="00E628B4" w:rsidP="00040A26">
            <w:pPr>
              <w:spacing w:after="240"/>
            </w:pPr>
            <w:proofErr w:type="spellStart"/>
            <w:r w:rsidRPr="00970A07">
              <w:t>Э.Хогарт</w:t>
            </w:r>
            <w:proofErr w:type="spellEnd"/>
            <w:r w:rsidRPr="00970A07">
              <w:t xml:space="preserve"> «</w:t>
            </w:r>
            <w:proofErr w:type="spellStart"/>
            <w:r w:rsidRPr="00970A07">
              <w:t>Мафин</w:t>
            </w:r>
            <w:proofErr w:type="spellEnd"/>
            <w:r w:rsidRPr="00970A07">
              <w:t xml:space="preserve"> и паук»</w:t>
            </w:r>
          </w:p>
          <w:p w14:paraId="3E70CCD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  <w:vMerge/>
          </w:tcPr>
          <w:p w14:paraId="086E1A9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02FEA9D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 способ и результат действия.</w:t>
            </w:r>
          </w:p>
          <w:p w14:paraId="7EC72DB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3A30D82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обмениваться мнениями с одноклассниками  по поводу читаемых произведений.</w:t>
            </w:r>
          </w:p>
          <w:p w14:paraId="7EE18D35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14:paraId="2DF3352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отвечать на вопросы  по содержанию литературного текста.</w:t>
            </w:r>
          </w:p>
        </w:tc>
        <w:tc>
          <w:tcPr>
            <w:tcW w:w="2462" w:type="dxa"/>
          </w:tcPr>
          <w:p w14:paraId="664BA9D4" w14:textId="77777777" w:rsidR="00E628B4" w:rsidRPr="00970A07" w:rsidRDefault="00E628B4" w:rsidP="00040A26">
            <w:pPr>
              <w:spacing w:after="240"/>
            </w:pPr>
            <w:r w:rsidRPr="00970A07">
              <w:t>Способность к самооценке на основе критериев успешной учебной деятельности.</w:t>
            </w:r>
          </w:p>
        </w:tc>
        <w:tc>
          <w:tcPr>
            <w:tcW w:w="2414" w:type="dxa"/>
            <w:vMerge/>
          </w:tcPr>
          <w:p w14:paraId="7FBF29D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63B518A9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357FF977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38163A5" w14:textId="77777777" w:rsidTr="00040A26">
        <w:tc>
          <w:tcPr>
            <w:tcW w:w="1321" w:type="dxa"/>
          </w:tcPr>
          <w:p w14:paraId="45848376" w14:textId="77777777" w:rsidR="00E628B4" w:rsidRPr="00970A07" w:rsidRDefault="00E628B4" w:rsidP="00040A26">
            <w:pPr>
              <w:spacing w:after="240"/>
            </w:pPr>
            <w:r w:rsidRPr="00970A07">
              <w:t>133-10</w:t>
            </w:r>
          </w:p>
        </w:tc>
        <w:tc>
          <w:tcPr>
            <w:tcW w:w="2233" w:type="dxa"/>
          </w:tcPr>
          <w:p w14:paraId="07B42C8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Обобщение по разделу «Литература зарубежных стран»</w:t>
            </w:r>
          </w:p>
        </w:tc>
        <w:tc>
          <w:tcPr>
            <w:tcW w:w="2889" w:type="dxa"/>
          </w:tcPr>
          <w:p w14:paraId="261CBE5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Учащиеся должны хорошо знать прочитанные произведения, их авторов; ориентироваться в тексте изученного произведения; воспринимать на слух художественное произведение; определять и характеризовать героев произведений;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придумывать окончание произведения; пересказывать подробно по составленному плану.</w:t>
            </w:r>
          </w:p>
        </w:tc>
        <w:tc>
          <w:tcPr>
            <w:tcW w:w="2468" w:type="dxa"/>
          </w:tcPr>
          <w:p w14:paraId="37BDCE4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различать способ и результат действия.</w:t>
            </w:r>
          </w:p>
          <w:p w14:paraId="079FD4D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19B3E091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 xml:space="preserve">Обобщать, т.е. осуществлять генерализацию  и выделение общности для целого ряда или класса единичных объектов на основе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выделения сущностной связи.</w:t>
            </w:r>
          </w:p>
          <w:p w14:paraId="24BAEC9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использовать речь для регуляции своего действия.</w:t>
            </w:r>
          </w:p>
          <w:p w14:paraId="32128B5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0C78241C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самооценке на основе критериев успешной учебной деятельности.</w:t>
            </w:r>
          </w:p>
        </w:tc>
        <w:tc>
          <w:tcPr>
            <w:tcW w:w="2414" w:type="dxa"/>
            <w:vMerge w:val="restart"/>
            <w:tcBorders>
              <w:top w:val="nil"/>
            </w:tcBorders>
          </w:tcPr>
          <w:p w14:paraId="493DDD5A" w14:textId="2C60AB12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Составлять план сказки, определять последовательность событий.</w:t>
            </w:r>
          </w:p>
          <w:p w14:paraId="4E83C846" w14:textId="38786CA5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Пересказывать подробно</w:t>
            </w:r>
            <w:r w:rsidR="00CA5C0D">
              <w:rPr>
                <w:rFonts w:ascii="Times New Roman" w:hAnsi="Times New Roman"/>
                <w:sz w:val="24"/>
                <w:szCs w:val="24"/>
              </w:rPr>
              <w:t xml:space="preserve"> сказку на основе составленного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плана, называть волшебные события и предметы в сказках.</w:t>
            </w:r>
          </w:p>
          <w:p w14:paraId="30A71513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проектной деятельности.</w:t>
            </w:r>
          </w:p>
          <w:p w14:paraId="14E0461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Создавать свои собственные проекты.</w:t>
            </w:r>
          </w:p>
          <w:p w14:paraId="0D3FDCD3" w14:textId="385CA209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Инсценировать литературны</w:t>
            </w:r>
            <w:r w:rsidR="00CA5C0D">
              <w:rPr>
                <w:rFonts w:ascii="Times New Roman" w:hAnsi="Times New Roman"/>
                <w:sz w:val="24"/>
                <w:szCs w:val="24"/>
              </w:rPr>
              <w:t xml:space="preserve">е сказки  зарубежных </w:t>
            </w:r>
            <w:proofErr w:type="spellStart"/>
            <w:r w:rsidR="00CA5C0D">
              <w:rPr>
                <w:rFonts w:ascii="Times New Roman" w:hAnsi="Times New Roman"/>
                <w:sz w:val="24"/>
                <w:szCs w:val="24"/>
              </w:rPr>
              <w:t>писателей</w:t>
            </w:r>
            <w:proofErr w:type="gramStart"/>
            <w:r w:rsidR="00CA5C0D">
              <w:rPr>
                <w:rFonts w:ascii="Times New Roman" w:hAnsi="Times New Roman"/>
                <w:sz w:val="24"/>
                <w:szCs w:val="24"/>
              </w:rPr>
              <w:t>.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970A07">
              <w:rPr>
                <w:rFonts w:ascii="Times New Roman" w:hAnsi="Times New Roman"/>
                <w:sz w:val="24"/>
                <w:szCs w:val="24"/>
              </w:rPr>
              <w:t>аходить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книги зарубежных сказочников в ш</w:t>
            </w:r>
            <w:r w:rsidR="00CA5C0D">
              <w:rPr>
                <w:rFonts w:ascii="Times New Roman" w:hAnsi="Times New Roman"/>
                <w:sz w:val="24"/>
                <w:szCs w:val="24"/>
              </w:rPr>
              <w:t xml:space="preserve">кольной и домашней библиотеках;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составлять списки книг</w:t>
            </w:r>
            <w:r w:rsidR="00CA5C0D">
              <w:rPr>
                <w:rFonts w:ascii="Times New Roman" w:hAnsi="Times New Roman"/>
                <w:sz w:val="24"/>
                <w:szCs w:val="24"/>
              </w:rPr>
              <w:t xml:space="preserve"> для чтения летом (с учителем).Оценивать свой ответ.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Планировать возможный вариант исправления допущенных ошибок.</w:t>
            </w:r>
          </w:p>
          <w:p w14:paraId="1BC060C8" w14:textId="7C310730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Проверять себя, сверяя свой ответ с текстом, и самостояте</w:t>
            </w:r>
            <w:r w:rsidR="00CA5C0D">
              <w:rPr>
                <w:rFonts w:ascii="Times New Roman" w:hAnsi="Times New Roman"/>
                <w:sz w:val="24"/>
                <w:szCs w:val="24"/>
              </w:rPr>
              <w:t>льно оценивать свои достижения.</w:t>
            </w:r>
          </w:p>
          <w:p w14:paraId="40AA955B" w14:textId="04E3A5EA" w:rsidR="00AE3604" w:rsidRPr="00CA5C0D" w:rsidRDefault="00AE3604" w:rsidP="00040A26">
            <w:pPr>
              <w:spacing w:after="240"/>
              <w:rPr>
                <w:rFonts w:eastAsia="Calibri"/>
                <w:lang w:eastAsia="en-US"/>
              </w:rPr>
            </w:pPr>
            <w:r w:rsidRPr="00970A07">
              <w:rPr>
                <w:rFonts w:eastAsia="Calibri"/>
                <w:lang w:eastAsia="en-US"/>
              </w:rPr>
              <w:t xml:space="preserve">Определение </w:t>
            </w:r>
            <w:r w:rsidRPr="00970A07">
              <w:rPr>
                <w:rFonts w:eastAsia="Calibri"/>
                <w:lang w:eastAsia="en-US"/>
              </w:rPr>
              <w:lastRenderedPageBreak/>
              <w:t xml:space="preserve">достижений </w:t>
            </w:r>
            <w:r w:rsidRPr="00970A07">
              <w:rPr>
                <w:rFonts w:eastAsia="Calibri"/>
                <w:bCs/>
                <w:lang w:eastAsia="en-US"/>
              </w:rPr>
              <w:t>учащимися</w:t>
            </w:r>
            <w:r w:rsidRPr="00970A07">
              <w:rPr>
                <w:rFonts w:eastAsia="Calibri"/>
                <w:lang w:eastAsia="en-US"/>
              </w:rPr>
              <w:t xml:space="preserve"> опорной системы знаний по учебным предметам, </w:t>
            </w:r>
            <w:proofErr w:type="spellStart"/>
            <w:r w:rsidRPr="00970A07">
              <w:rPr>
                <w:rFonts w:eastAsia="Calibri"/>
                <w:bCs/>
                <w:lang w:eastAsia="en-US"/>
              </w:rPr>
              <w:t>метапредметных</w:t>
            </w:r>
            <w:proofErr w:type="spellEnd"/>
            <w:r w:rsidRPr="00970A07">
              <w:rPr>
                <w:rFonts w:eastAsia="Calibri"/>
                <w:lang w:eastAsia="en-US"/>
              </w:rPr>
              <w:t xml:space="preserve"> действий речевых (навык осознанного чтения, навык </w:t>
            </w:r>
            <w:r w:rsidRPr="00970A07">
              <w:rPr>
                <w:rFonts w:eastAsia="Calibri"/>
                <w:bCs/>
                <w:lang w:eastAsia="en-US"/>
              </w:rPr>
              <w:t>работы</w:t>
            </w:r>
            <w:r w:rsidRPr="00970A07">
              <w:rPr>
                <w:rFonts w:eastAsia="Calibri"/>
                <w:lang w:eastAsia="en-US"/>
              </w:rPr>
              <w:t xml:space="preserve"> с информацией) и коммуникативных,  сотрудничество с учителем и сверстниками) как наиболее важных для продолжения обучения; определение готовности </w:t>
            </w:r>
            <w:r w:rsidRPr="00970A07">
              <w:rPr>
                <w:rFonts w:eastAsia="Calibri"/>
                <w:bCs/>
                <w:lang w:eastAsia="en-US"/>
              </w:rPr>
              <w:t>обучающихся</w:t>
            </w:r>
            <w:r w:rsidRPr="00970A07">
              <w:rPr>
                <w:rFonts w:eastAsia="Calibri"/>
                <w:lang w:eastAsia="en-US"/>
              </w:rPr>
              <w:t xml:space="preserve"> для обуче</w:t>
            </w:r>
            <w:r w:rsidR="00CA5C0D">
              <w:rPr>
                <w:rFonts w:eastAsia="Calibri"/>
                <w:lang w:eastAsia="en-US"/>
              </w:rPr>
              <w:t>ния в школе в следующем  классе</w:t>
            </w:r>
          </w:p>
        </w:tc>
        <w:tc>
          <w:tcPr>
            <w:tcW w:w="707" w:type="dxa"/>
          </w:tcPr>
          <w:p w14:paraId="6B30A29E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3DB6A14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32AE96C5" w14:textId="77777777" w:rsidTr="00040A26">
        <w:tc>
          <w:tcPr>
            <w:tcW w:w="1321" w:type="dxa"/>
          </w:tcPr>
          <w:p w14:paraId="25D89DBD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134-11</w:t>
            </w:r>
          </w:p>
        </w:tc>
        <w:tc>
          <w:tcPr>
            <w:tcW w:w="2233" w:type="dxa"/>
          </w:tcPr>
          <w:p w14:paraId="02282B9D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КВН «Цветик-</w:t>
            </w:r>
            <w:proofErr w:type="spellStart"/>
            <w:r w:rsidRPr="00970A07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970A0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9" w:type="dxa"/>
          </w:tcPr>
          <w:p w14:paraId="5A1DD23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Учащиеся должны хорошо знать прочитанные произведения, их авторов; ориентироваться в тексте изученного произведения; воспринимать на слух художественное произведение; определять и характеризовать героев произведений; придумывать окончание произведения; пересказывать подробно по составленному плану; инсценировать произведение.</w:t>
            </w:r>
          </w:p>
        </w:tc>
        <w:tc>
          <w:tcPr>
            <w:tcW w:w="2468" w:type="dxa"/>
            <w:vMerge w:val="restart"/>
          </w:tcPr>
          <w:p w14:paraId="451774CF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FE90357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и оценку учителя, товарищей.</w:t>
            </w:r>
          </w:p>
          <w:p w14:paraId="1931E7C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14:paraId="2A95F94A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успеха/неуспеха в учебной деятельности</w:t>
            </w:r>
          </w:p>
          <w:p w14:paraId="56895B9B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970A07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970A07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</w:t>
            </w: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14:paraId="6E8C2D56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12B428E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  <w:p w14:paraId="249174FE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t>Адекватное понимания причин успеха/неуспеха в учебной деятельности.</w:t>
            </w:r>
          </w:p>
        </w:tc>
        <w:tc>
          <w:tcPr>
            <w:tcW w:w="2462" w:type="dxa"/>
          </w:tcPr>
          <w:p w14:paraId="7B41F6A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70A07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к самооценке на основе критериев успешной учебной деятельности.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2CA088B0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14:paraId="25A892F1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4F19FA92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58D3E572" w14:textId="77777777" w:rsidTr="00040A26">
        <w:tc>
          <w:tcPr>
            <w:tcW w:w="1321" w:type="dxa"/>
          </w:tcPr>
          <w:p w14:paraId="6EDAD456" w14:textId="77777777" w:rsidR="00E628B4" w:rsidRPr="00970A07" w:rsidRDefault="00E628B4" w:rsidP="00040A26">
            <w:pPr>
              <w:spacing w:after="240"/>
            </w:pPr>
            <w:r w:rsidRPr="00970A07">
              <w:t>135-12</w:t>
            </w:r>
          </w:p>
        </w:tc>
        <w:tc>
          <w:tcPr>
            <w:tcW w:w="2233" w:type="dxa"/>
          </w:tcPr>
          <w:p w14:paraId="5C10E01A" w14:textId="1E24BA6D" w:rsidR="00E628B4" w:rsidRPr="00970A07" w:rsidRDefault="00417B7A" w:rsidP="00040A26">
            <w:pPr>
              <w:spacing w:after="240"/>
            </w:pPr>
            <w:r w:rsidRPr="00970A07">
              <w:t>Комплексная (</w:t>
            </w:r>
            <w:proofErr w:type="spellStart"/>
            <w:r w:rsidRPr="00970A07">
              <w:t>метапредметная</w:t>
            </w:r>
            <w:proofErr w:type="spellEnd"/>
            <w:r w:rsidRPr="00970A07">
              <w:t>) работа</w:t>
            </w:r>
          </w:p>
        </w:tc>
        <w:tc>
          <w:tcPr>
            <w:tcW w:w="2889" w:type="dxa"/>
          </w:tcPr>
          <w:p w14:paraId="0E721ED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  <w:vMerge/>
          </w:tcPr>
          <w:p w14:paraId="4B15C5F8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D5886D9" w14:textId="77777777" w:rsidR="00E628B4" w:rsidRPr="00970A07" w:rsidRDefault="00E628B4" w:rsidP="00040A26">
            <w:pPr>
              <w:spacing w:after="240"/>
            </w:pPr>
            <w:r w:rsidRPr="00970A07">
              <w:t xml:space="preserve">Ориентация на понимания причин успеха в учебной деятельности, самоанализ и самоконтроль </w:t>
            </w:r>
            <w:r w:rsidRPr="00970A07">
              <w:lastRenderedPageBreak/>
              <w:t>результата, на анализ соответствия результатов требованиям конкретной задачи.</w:t>
            </w:r>
          </w:p>
        </w:tc>
        <w:tc>
          <w:tcPr>
            <w:tcW w:w="2414" w:type="dxa"/>
            <w:vMerge/>
            <w:tcBorders>
              <w:top w:val="nil"/>
            </w:tcBorders>
          </w:tcPr>
          <w:p w14:paraId="6839FECF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13F12C16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2634F626" w14:textId="77777777" w:rsidR="00E628B4" w:rsidRPr="00970A07" w:rsidRDefault="00E628B4" w:rsidP="00040A26">
            <w:pPr>
              <w:spacing w:after="240"/>
            </w:pPr>
          </w:p>
        </w:tc>
      </w:tr>
      <w:tr w:rsidR="00E628B4" w:rsidRPr="00E628B4" w14:paraId="12F88EC7" w14:textId="77777777" w:rsidTr="00040A26">
        <w:tc>
          <w:tcPr>
            <w:tcW w:w="1321" w:type="dxa"/>
          </w:tcPr>
          <w:p w14:paraId="541637DB" w14:textId="77777777" w:rsidR="00E628B4" w:rsidRPr="00970A07" w:rsidRDefault="00E628B4" w:rsidP="00040A26">
            <w:pPr>
              <w:spacing w:after="240"/>
            </w:pPr>
            <w:r w:rsidRPr="00970A07">
              <w:lastRenderedPageBreak/>
              <w:t>136-13</w:t>
            </w:r>
          </w:p>
        </w:tc>
        <w:tc>
          <w:tcPr>
            <w:tcW w:w="2233" w:type="dxa"/>
          </w:tcPr>
          <w:p w14:paraId="7369A68B" w14:textId="63B9E5EB" w:rsidR="00E628B4" w:rsidRPr="00970A07" w:rsidRDefault="00E628B4" w:rsidP="00040A26">
            <w:pPr>
              <w:spacing w:after="240"/>
            </w:pPr>
            <w:r w:rsidRPr="00970A07">
              <w:t xml:space="preserve">Анализ </w:t>
            </w:r>
            <w:r w:rsidR="00417B7A" w:rsidRPr="00970A07">
              <w:t>комплексной (</w:t>
            </w:r>
            <w:proofErr w:type="spellStart"/>
            <w:r w:rsidR="00417B7A" w:rsidRPr="00970A07">
              <w:t>метапредметной</w:t>
            </w:r>
            <w:proofErr w:type="spellEnd"/>
            <w:r w:rsidR="00417B7A" w:rsidRPr="00970A07">
              <w:t xml:space="preserve">) </w:t>
            </w:r>
            <w:r w:rsidRPr="00970A07">
              <w:t>работы</w:t>
            </w:r>
          </w:p>
          <w:p w14:paraId="37272878" w14:textId="77777777" w:rsidR="00E628B4" w:rsidRPr="00970A07" w:rsidRDefault="00E628B4" w:rsidP="00040A26">
            <w:pPr>
              <w:spacing w:after="240"/>
            </w:pPr>
          </w:p>
          <w:p w14:paraId="744854BD" w14:textId="77777777" w:rsidR="00E628B4" w:rsidRPr="00970A07" w:rsidRDefault="00E628B4" w:rsidP="00040A26">
            <w:pPr>
              <w:spacing w:after="240"/>
            </w:pPr>
          </w:p>
          <w:p w14:paraId="7D876624" w14:textId="7EB1AEFC" w:rsidR="00E628B4" w:rsidRPr="00970A07" w:rsidRDefault="00E628B4" w:rsidP="00040A26">
            <w:pPr>
              <w:spacing w:after="240"/>
            </w:pPr>
          </w:p>
        </w:tc>
        <w:tc>
          <w:tcPr>
            <w:tcW w:w="2889" w:type="dxa"/>
          </w:tcPr>
          <w:p w14:paraId="4E66729B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2468" w:type="dxa"/>
          </w:tcPr>
          <w:p w14:paraId="4B478424" w14:textId="77777777" w:rsidR="00E628B4" w:rsidRPr="00970A07" w:rsidRDefault="00E628B4" w:rsidP="00040A26">
            <w:pPr>
              <w:pStyle w:val="a3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11A53F22" w14:textId="77777777" w:rsidR="00E628B4" w:rsidRPr="00970A07" w:rsidRDefault="00E628B4" w:rsidP="00040A26">
            <w:pPr>
              <w:spacing w:after="240"/>
            </w:pPr>
            <w:r w:rsidRPr="00970A07">
              <w:t>Ориентация на понимания причин успеха в учебной деятельности,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2414" w:type="dxa"/>
          </w:tcPr>
          <w:p w14:paraId="0B73BDF7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7" w:type="dxa"/>
          </w:tcPr>
          <w:p w14:paraId="724B7290" w14:textId="77777777" w:rsidR="00E628B4" w:rsidRPr="00970A07" w:rsidRDefault="00E628B4" w:rsidP="00040A26">
            <w:pPr>
              <w:spacing w:after="240"/>
            </w:pPr>
          </w:p>
        </w:tc>
        <w:tc>
          <w:tcPr>
            <w:tcW w:w="700" w:type="dxa"/>
          </w:tcPr>
          <w:p w14:paraId="5376E33D" w14:textId="77777777" w:rsidR="00E628B4" w:rsidRPr="00970A07" w:rsidRDefault="00E628B4" w:rsidP="00040A26">
            <w:pPr>
              <w:spacing w:after="240"/>
            </w:pPr>
          </w:p>
        </w:tc>
      </w:tr>
    </w:tbl>
    <w:p w14:paraId="648A262F" w14:textId="77777777" w:rsidR="004B0967" w:rsidRPr="00E628B4" w:rsidRDefault="004B0967" w:rsidP="00E628B4">
      <w:pPr>
        <w:framePr w:hSpace="180" w:wrap="around" w:hAnchor="margin" w:y="885"/>
        <w:sectPr w:rsidR="004B0967" w:rsidRPr="00E628B4" w:rsidSect="008A4368">
          <w:pgSz w:w="16838" w:h="11906" w:orient="landscape"/>
          <w:pgMar w:top="709" w:right="850" w:bottom="1276" w:left="851" w:header="708" w:footer="708" w:gutter="0"/>
          <w:cols w:space="708"/>
          <w:docGrid w:linePitch="360"/>
        </w:sectPr>
      </w:pPr>
    </w:p>
    <w:p w14:paraId="22E7B444" w14:textId="77777777" w:rsidR="00A039A1" w:rsidRPr="00E628B4" w:rsidRDefault="00A039A1" w:rsidP="00E628B4">
      <w:pPr>
        <w:rPr>
          <w:b/>
        </w:rPr>
      </w:pPr>
    </w:p>
    <w:p w14:paraId="2DFB4A5A" w14:textId="77777777" w:rsidR="00A039A1" w:rsidRPr="00E628B4" w:rsidRDefault="00A039A1" w:rsidP="00E628B4">
      <w:pPr>
        <w:rPr>
          <w:b/>
        </w:rPr>
      </w:pPr>
    </w:p>
    <w:p w14:paraId="1C603AA3" w14:textId="77777777" w:rsidR="00A039A1" w:rsidRPr="00E628B4" w:rsidRDefault="00A039A1" w:rsidP="00E628B4">
      <w:pPr>
        <w:rPr>
          <w:b/>
        </w:rPr>
      </w:pPr>
    </w:p>
    <w:p w14:paraId="32B62DD2" w14:textId="77777777" w:rsidR="00A039A1" w:rsidRPr="00E628B4" w:rsidRDefault="00A039A1" w:rsidP="00E628B4">
      <w:pPr>
        <w:rPr>
          <w:b/>
        </w:rPr>
      </w:pPr>
    </w:p>
    <w:p w14:paraId="6B0B53E7" w14:textId="6CB124AF" w:rsidR="00BC7E96" w:rsidRDefault="004B0967" w:rsidP="00BC7E96">
      <w:pPr>
        <w:jc w:val="center"/>
        <w:rPr>
          <w:b/>
        </w:rPr>
      </w:pPr>
      <w:r w:rsidRPr="00E628B4">
        <w:rPr>
          <w:b/>
        </w:rPr>
        <w:t>КАЛЕНДАРНО-ТЕМАТИЧЕСКОЕ ПЛАНИРОВАНИЕ ПО ЛИТЕРАТУРНОМУ ЧТЕНИЮ</w:t>
      </w:r>
    </w:p>
    <w:p w14:paraId="1208AA62" w14:textId="7850F7B8" w:rsidR="004B0967" w:rsidRPr="00E628B4" w:rsidRDefault="00E45973" w:rsidP="00BC7E96">
      <w:pPr>
        <w:jc w:val="center"/>
        <w:rPr>
          <w:b/>
        </w:rPr>
      </w:pPr>
      <w:r>
        <w:rPr>
          <w:b/>
        </w:rPr>
        <w:t xml:space="preserve"> 3 КЛАСС</w:t>
      </w:r>
      <w:r w:rsidR="00040A26">
        <w:rPr>
          <w:b/>
        </w:rPr>
        <w:t xml:space="preserve">  (136ч)</w:t>
      </w:r>
    </w:p>
    <w:p w14:paraId="717D23F3" w14:textId="77777777" w:rsidR="004B0967" w:rsidRPr="00E628B4" w:rsidRDefault="004B0967" w:rsidP="00E628B4"/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9"/>
        <w:gridCol w:w="2307"/>
        <w:gridCol w:w="2223"/>
        <w:gridCol w:w="2442"/>
        <w:gridCol w:w="2438"/>
        <w:gridCol w:w="3311"/>
        <w:gridCol w:w="992"/>
        <w:gridCol w:w="992"/>
      </w:tblGrid>
      <w:tr w:rsidR="004B7225" w:rsidRPr="00E628B4" w14:paraId="03148720" w14:textId="77777777" w:rsidTr="00CA5C0D">
        <w:tc>
          <w:tcPr>
            <w:tcW w:w="1279" w:type="dxa"/>
            <w:vMerge w:val="restart"/>
          </w:tcPr>
          <w:p w14:paraId="68D923E0" w14:textId="77777777" w:rsidR="004B7225" w:rsidRPr="00E628B4" w:rsidRDefault="004B7225" w:rsidP="00E628B4">
            <w:pPr>
              <w:rPr>
                <w:b/>
              </w:rPr>
            </w:pPr>
          </w:p>
          <w:p w14:paraId="6D42394A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№ урока</w:t>
            </w:r>
          </w:p>
        </w:tc>
        <w:tc>
          <w:tcPr>
            <w:tcW w:w="2307" w:type="dxa"/>
            <w:vMerge w:val="restart"/>
          </w:tcPr>
          <w:p w14:paraId="209CC1D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Тема (раздел),</w:t>
            </w:r>
          </w:p>
          <w:p w14:paraId="38C46B8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Кол-во часов</w:t>
            </w:r>
          </w:p>
        </w:tc>
        <w:tc>
          <w:tcPr>
            <w:tcW w:w="7103" w:type="dxa"/>
            <w:gridSpan w:val="3"/>
          </w:tcPr>
          <w:p w14:paraId="625E1CDE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Планируемые результаты</w:t>
            </w:r>
          </w:p>
        </w:tc>
        <w:tc>
          <w:tcPr>
            <w:tcW w:w="3311" w:type="dxa"/>
            <w:vMerge w:val="restart"/>
          </w:tcPr>
          <w:p w14:paraId="4F86500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Возможные виды деятельности обучающихся</w:t>
            </w:r>
          </w:p>
        </w:tc>
        <w:tc>
          <w:tcPr>
            <w:tcW w:w="992" w:type="dxa"/>
            <w:vMerge w:val="restart"/>
          </w:tcPr>
          <w:p w14:paraId="6EB9258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Дата план</w:t>
            </w:r>
          </w:p>
        </w:tc>
        <w:tc>
          <w:tcPr>
            <w:tcW w:w="992" w:type="dxa"/>
            <w:vMerge w:val="restart"/>
          </w:tcPr>
          <w:p w14:paraId="4FE0EDE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Дата факт</w:t>
            </w:r>
          </w:p>
        </w:tc>
      </w:tr>
      <w:tr w:rsidR="004B7225" w:rsidRPr="00E628B4" w14:paraId="51A32BA4" w14:textId="77777777" w:rsidTr="00CA5C0D">
        <w:tc>
          <w:tcPr>
            <w:tcW w:w="1279" w:type="dxa"/>
            <w:vMerge/>
          </w:tcPr>
          <w:p w14:paraId="45908AED" w14:textId="77777777" w:rsidR="004B7225" w:rsidRPr="00E628B4" w:rsidRDefault="004B7225" w:rsidP="00E628B4"/>
        </w:tc>
        <w:tc>
          <w:tcPr>
            <w:tcW w:w="2307" w:type="dxa"/>
            <w:vMerge/>
          </w:tcPr>
          <w:p w14:paraId="552E77B2" w14:textId="77777777" w:rsidR="004B7225" w:rsidRPr="00E628B4" w:rsidRDefault="004B7225" w:rsidP="00E628B4"/>
        </w:tc>
        <w:tc>
          <w:tcPr>
            <w:tcW w:w="2223" w:type="dxa"/>
          </w:tcPr>
          <w:p w14:paraId="72B2D11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Основные предметные понятия</w:t>
            </w:r>
          </w:p>
        </w:tc>
        <w:tc>
          <w:tcPr>
            <w:tcW w:w="2442" w:type="dxa"/>
          </w:tcPr>
          <w:p w14:paraId="510C28A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Универсальные учебные действия</w:t>
            </w:r>
          </w:p>
        </w:tc>
        <w:tc>
          <w:tcPr>
            <w:tcW w:w="2438" w:type="dxa"/>
          </w:tcPr>
          <w:p w14:paraId="5A7FC19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Личностные</w:t>
            </w:r>
          </w:p>
          <w:p w14:paraId="7231B50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результаты</w:t>
            </w:r>
          </w:p>
        </w:tc>
        <w:tc>
          <w:tcPr>
            <w:tcW w:w="3311" w:type="dxa"/>
            <w:vMerge/>
          </w:tcPr>
          <w:p w14:paraId="77FB008B" w14:textId="77777777" w:rsidR="004B7225" w:rsidRPr="00E628B4" w:rsidRDefault="004B7225" w:rsidP="00E628B4"/>
        </w:tc>
        <w:tc>
          <w:tcPr>
            <w:tcW w:w="992" w:type="dxa"/>
            <w:vMerge/>
          </w:tcPr>
          <w:p w14:paraId="7350D273" w14:textId="77777777" w:rsidR="004B7225" w:rsidRPr="00E628B4" w:rsidRDefault="004B7225" w:rsidP="00E628B4"/>
        </w:tc>
        <w:tc>
          <w:tcPr>
            <w:tcW w:w="992" w:type="dxa"/>
            <w:vMerge/>
          </w:tcPr>
          <w:p w14:paraId="7EA66CA7" w14:textId="77777777" w:rsidR="004B7225" w:rsidRPr="00E628B4" w:rsidRDefault="004B7225" w:rsidP="00E628B4"/>
        </w:tc>
      </w:tr>
      <w:tr w:rsidR="004B7225" w:rsidRPr="00E628B4" w14:paraId="266D2393" w14:textId="77777777" w:rsidTr="00CA5C0D">
        <w:tc>
          <w:tcPr>
            <w:tcW w:w="14992" w:type="dxa"/>
            <w:gridSpan w:val="7"/>
          </w:tcPr>
          <w:p w14:paraId="7BCE1ED9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2D8256BB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Вводный урок по курсу литературное чтение – 1 ч</w:t>
            </w:r>
            <w:r w:rsidRPr="00E628B4">
              <w:rPr>
                <w:b/>
                <w:i/>
              </w:rPr>
              <w:t>.</w:t>
            </w:r>
          </w:p>
        </w:tc>
        <w:tc>
          <w:tcPr>
            <w:tcW w:w="992" w:type="dxa"/>
          </w:tcPr>
          <w:p w14:paraId="7C460CFC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</w:tc>
      </w:tr>
      <w:tr w:rsidR="004B7225" w:rsidRPr="00E628B4" w14:paraId="64BB3E42" w14:textId="77777777" w:rsidTr="00CA5C0D">
        <w:tc>
          <w:tcPr>
            <w:tcW w:w="1279" w:type="dxa"/>
          </w:tcPr>
          <w:p w14:paraId="43FA73F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1 - 1</w:t>
            </w:r>
          </w:p>
        </w:tc>
        <w:tc>
          <w:tcPr>
            <w:tcW w:w="2307" w:type="dxa"/>
          </w:tcPr>
          <w:p w14:paraId="7A4012C9" w14:textId="77777777" w:rsidR="004B7225" w:rsidRPr="00E628B4" w:rsidRDefault="004B7225" w:rsidP="00E628B4">
            <w:r w:rsidRPr="00E628B4">
              <w:t>Введение. Знакомство с учебником</w:t>
            </w:r>
          </w:p>
        </w:tc>
        <w:tc>
          <w:tcPr>
            <w:tcW w:w="2223" w:type="dxa"/>
          </w:tcPr>
          <w:p w14:paraId="071DA87A" w14:textId="77777777" w:rsidR="004B7225" w:rsidRPr="00E628B4" w:rsidRDefault="004B7225" w:rsidP="00E628B4">
            <w:r w:rsidRPr="00E628B4">
              <w:t>Учащиеся должны научиться ориентироваться в учебнике, знать систему учебных обозначений, находить нужную главу и нужное произведение в учебнике, предполагать по названию содержание главы.</w:t>
            </w:r>
          </w:p>
        </w:tc>
        <w:tc>
          <w:tcPr>
            <w:tcW w:w="2442" w:type="dxa"/>
          </w:tcPr>
          <w:p w14:paraId="17D502C0" w14:textId="77777777" w:rsidR="004B7225" w:rsidRPr="00E628B4" w:rsidRDefault="004B7225" w:rsidP="00E628B4">
            <w:r w:rsidRPr="00E628B4">
              <w:rPr>
                <w:b/>
                <w:i/>
              </w:rPr>
              <w:t>Регулятивные</w:t>
            </w:r>
            <w:r w:rsidRPr="00E628B4">
              <w:t>:</w:t>
            </w:r>
          </w:p>
          <w:p w14:paraId="61D73C97" w14:textId="77777777" w:rsidR="004B7225" w:rsidRPr="00E628B4" w:rsidRDefault="004B7225" w:rsidP="00E628B4">
            <w:r w:rsidRPr="00E628B4">
              <w:t>выбирать действия в соответствии с поставленной задачей</w:t>
            </w:r>
          </w:p>
          <w:p w14:paraId="193C5994" w14:textId="77777777" w:rsidR="004B7225" w:rsidRPr="00E628B4" w:rsidRDefault="004B7225" w:rsidP="00E628B4">
            <w:pPr>
              <w:rPr>
                <w:b/>
                <w:i/>
              </w:rPr>
            </w:pPr>
            <w:r w:rsidRPr="00E628B4">
              <w:rPr>
                <w:b/>
                <w:i/>
              </w:rPr>
              <w:t>Познавательные:</w:t>
            </w:r>
          </w:p>
          <w:p w14:paraId="3B454BBF" w14:textId="77777777" w:rsidR="004B7225" w:rsidRPr="00E628B4" w:rsidRDefault="004B7225" w:rsidP="00E628B4">
            <w:r w:rsidRPr="00E628B4">
              <w:t>Использовать знаково-символические средства, в том числе модели и схемы, для решения учебных задач</w:t>
            </w:r>
          </w:p>
          <w:p w14:paraId="6C77B514" w14:textId="77777777" w:rsidR="004B7225" w:rsidRPr="00E628B4" w:rsidRDefault="004B7225" w:rsidP="00E628B4">
            <w:pPr>
              <w:rPr>
                <w:b/>
                <w:i/>
              </w:rPr>
            </w:pPr>
            <w:r w:rsidRPr="00E628B4">
              <w:rPr>
                <w:b/>
                <w:i/>
              </w:rPr>
              <w:t>Коммуникативные:</w:t>
            </w:r>
          </w:p>
          <w:p w14:paraId="476AA02C" w14:textId="77777777" w:rsidR="004B7225" w:rsidRPr="00E628B4" w:rsidRDefault="004B7225" w:rsidP="00E628B4">
            <w:r w:rsidRPr="00E628B4">
              <w:t>оформлять свои мысли в устной и письменной форме, слушать и понимать речь других.</w:t>
            </w:r>
          </w:p>
        </w:tc>
        <w:tc>
          <w:tcPr>
            <w:tcW w:w="2438" w:type="dxa"/>
          </w:tcPr>
          <w:p w14:paraId="608FA501" w14:textId="77777777" w:rsidR="004B7225" w:rsidRPr="00E628B4" w:rsidRDefault="004B7225" w:rsidP="00E628B4">
            <w:r w:rsidRPr="00E628B4">
              <w:t>Мотивация учебной деятельности (социальная, учебно-познавательная и внешняя) принятия образа «хорошего ученика»</w:t>
            </w:r>
          </w:p>
        </w:tc>
        <w:tc>
          <w:tcPr>
            <w:tcW w:w="3311" w:type="dxa"/>
          </w:tcPr>
          <w:p w14:paraId="01B9FC39" w14:textId="77777777" w:rsidR="004B7225" w:rsidRPr="00E628B4" w:rsidRDefault="004B7225" w:rsidP="00E628B4">
            <w:pPr>
              <w:ind w:right="-430"/>
            </w:pPr>
            <w:r w:rsidRPr="00E628B4">
              <w:rPr>
                <w:b/>
              </w:rPr>
              <w:t>Ориентироваться</w:t>
            </w:r>
            <w:r w:rsidRPr="00E628B4">
              <w:t xml:space="preserve"> в учебнике по                    литературному чтению.</w:t>
            </w:r>
          </w:p>
          <w:p w14:paraId="570DB68D" w14:textId="77777777" w:rsidR="004B7225" w:rsidRPr="00E628B4" w:rsidRDefault="004B7225" w:rsidP="00E628B4">
            <w:pPr>
              <w:ind w:right="-430"/>
            </w:pPr>
            <w:r w:rsidRPr="00E628B4">
              <w:t xml:space="preserve"> </w:t>
            </w:r>
            <w:r w:rsidRPr="00E628B4">
              <w:rPr>
                <w:b/>
              </w:rPr>
              <w:t>Рассматривать</w:t>
            </w:r>
            <w:r w:rsidRPr="00E628B4">
              <w:t xml:space="preserve"> иллюстрации, </w:t>
            </w:r>
          </w:p>
          <w:p w14:paraId="442120A2" w14:textId="77777777" w:rsidR="004B7225" w:rsidRPr="00E628B4" w:rsidRDefault="004B7225" w:rsidP="00E628B4">
            <w:pPr>
              <w:ind w:right="-430"/>
            </w:pPr>
            <w:r w:rsidRPr="00E628B4">
              <w:rPr>
                <w:b/>
              </w:rPr>
              <w:t>соотносить</w:t>
            </w:r>
            <w:r w:rsidRPr="00E628B4">
              <w:t xml:space="preserve"> их содержании с содержанием                 текста в учебнике. </w:t>
            </w:r>
          </w:p>
          <w:p w14:paraId="45EDB66D" w14:textId="77777777" w:rsidR="004B7225" w:rsidRPr="00E628B4" w:rsidRDefault="004B7225" w:rsidP="00E628B4">
            <w:pPr>
              <w:ind w:right="-430"/>
            </w:pPr>
            <w:r w:rsidRPr="00E628B4">
              <w:rPr>
                <w:b/>
              </w:rPr>
              <w:t>Знать и применять</w:t>
            </w:r>
            <w:r w:rsidRPr="00E628B4">
              <w:t xml:space="preserve"> систему условных      обозначений при выполнении заданий.</w:t>
            </w:r>
          </w:p>
          <w:p w14:paraId="4B7C49B1" w14:textId="77777777" w:rsidR="004B7225" w:rsidRPr="00E628B4" w:rsidRDefault="004B7225" w:rsidP="00E628B4">
            <w:pPr>
              <w:ind w:right="-430"/>
            </w:pPr>
            <w:r w:rsidRPr="00E628B4">
              <w:t xml:space="preserve"> </w:t>
            </w:r>
            <w:r w:rsidRPr="00E628B4">
              <w:rPr>
                <w:b/>
              </w:rPr>
              <w:t>Находить</w:t>
            </w:r>
            <w:r w:rsidRPr="00E628B4">
              <w:t xml:space="preserve"> нужную главу и нужное                 произведение в содержании учебника. </w:t>
            </w:r>
          </w:p>
          <w:p w14:paraId="7A23D9D3" w14:textId="77777777" w:rsidR="004B7225" w:rsidRPr="00E628B4" w:rsidRDefault="004B7225" w:rsidP="00E628B4">
            <w:pPr>
              <w:ind w:right="-430"/>
            </w:pPr>
            <w:r w:rsidRPr="00E628B4">
              <w:rPr>
                <w:b/>
              </w:rPr>
              <w:t>Предполагать</w:t>
            </w:r>
            <w:r w:rsidRPr="00E628B4">
              <w:t xml:space="preserve"> на основе названия                       содержание главы. </w:t>
            </w:r>
          </w:p>
          <w:p w14:paraId="4C685B47" w14:textId="77777777" w:rsidR="004B7225" w:rsidRPr="00E628B4" w:rsidRDefault="004B7225" w:rsidP="00E628B4">
            <w:r w:rsidRPr="00E628B4">
              <w:rPr>
                <w:b/>
              </w:rPr>
              <w:t xml:space="preserve">Пользоваться </w:t>
            </w:r>
            <w:r w:rsidRPr="00E628B4">
              <w:t>словарём в конце учебника.</w:t>
            </w:r>
          </w:p>
        </w:tc>
        <w:tc>
          <w:tcPr>
            <w:tcW w:w="992" w:type="dxa"/>
          </w:tcPr>
          <w:p w14:paraId="5A8294B9" w14:textId="77777777" w:rsidR="004B7225" w:rsidRPr="00E628B4" w:rsidRDefault="004B7225" w:rsidP="00E628B4"/>
        </w:tc>
        <w:tc>
          <w:tcPr>
            <w:tcW w:w="992" w:type="dxa"/>
          </w:tcPr>
          <w:p w14:paraId="5E90668E" w14:textId="77777777" w:rsidR="004B7225" w:rsidRPr="00E628B4" w:rsidRDefault="004B7225" w:rsidP="00E628B4"/>
        </w:tc>
      </w:tr>
      <w:tr w:rsidR="004B7225" w:rsidRPr="00E628B4" w14:paraId="29C454B2" w14:textId="77777777" w:rsidTr="00CA5C0D">
        <w:tc>
          <w:tcPr>
            <w:tcW w:w="14992" w:type="dxa"/>
            <w:gridSpan w:val="7"/>
          </w:tcPr>
          <w:p w14:paraId="7E5060A9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6C9928CE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Самое великое чудо на свете – 4 ч.</w:t>
            </w:r>
          </w:p>
        </w:tc>
        <w:tc>
          <w:tcPr>
            <w:tcW w:w="992" w:type="dxa"/>
          </w:tcPr>
          <w:p w14:paraId="4ABF58F4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</w:tc>
      </w:tr>
      <w:tr w:rsidR="004B7225" w:rsidRPr="00E628B4" w14:paraId="123668AE" w14:textId="77777777" w:rsidTr="00CA5C0D">
        <w:tc>
          <w:tcPr>
            <w:tcW w:w="1279" w:type="dxa"/>
          </w:tcPr>
          <w:p w14:paraId="6BF1F22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2 - 1</w:t>
            </w:r>
          </w:p>
        </w:tc>
        <w:tc>
          <w:tcPr>
            <w:tcW w:w="2307" w:type="dxa"/>
          </w:tcPr>
          <w:p w14:paraId="3BE39291" w14:textId="77777777" w:rsidR="004B7225" w:rsidRPr="00E628B4" w:rsidRDefault="004B7225" w:rsidP="00E628B4">
            <w:r w:rsidRPr="00E628B4">
              <w:t>Рукописные книги Древней Руси</w:t>
            </w:r>
          </w:p>
          <w:p w14:paraId="247A9AC5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0E904618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понимание литературы как явления национальной и </w:t>
            </w:r>
            <w:r w:rsidRPr="00E628B4">
              <w:lastRenderedPageBreak/>
              <w:t>ми</w:t>
            </w:r>
            <w:r w:rsidRPr="00E628B4">
              <w:softHyphen/>
              <w:t>ровой культуры, средства сохранения и передачи нравственных ценностей и традиций;</w:t>
            </w:r>
          </w:p>
          <w:p w14:paraId="4FDDC7FB" w14:textId="77777777" w:rsidR="004B7225" w:rsidRPr="00E628B4" w:rsidRDefault="004B7225" w:rsidP="00E628B4">
            <w:r w:rsidRPr="00E628B4">
              <w:t xml:space="preserve"> осознание значимости чтения для личного развития;</w:t>
            </w:r>
          </w:p>
        </w:tc>
        <w:tc>
          <w:tcPr>
            <w:tcW w:w="2442" w:type="dxa"/>
            <w:vMerge w:val="restart"/>
          </w:tcPr>
          <w:p w14:paraId="0A4DCA0B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lastRenderedPageBreak/>
              <w:t xml:space="preserve">Регулятивные </w:t>
            </w:r>
            <w:r w:rsidRPr="00E628B4">
              <w:rPr>
                <w:shd w:val="clear" w:color="auto" w:fill="FFFFFF"/>
              </w:rPr>
              <w:t xml:space="preserve">:сам-но формулировать тему и цели </w:t>
            </w:r>
            <w:proofErr w:type="spellStart"/>
            <w:r w:rsidRPr="00E628B4">
              <w:rPr>
                <w:shd w:val="clear" w:color="auto" w:fill="FFFFFF"/>
              </w:rPr>
              <w:t>урока;составлять</w:t>
            </w:r>
            <w:proofErr w:type="spellEnd"/>
            <w:r w:rsidRPr="00E628B4">
              <w:rPr>
                <w:shd w:val="clear" w:color="auto" w:fill="FFFFFF"/>
              </w:rPr>
              <w:t xml:space="preserve"> </w:t>
            </w:r>
            <w:r w:rsidRPr="00E628B4">
              <w:rPr>
                <w:shd w:val="clear" w:color="auto" w:fill="FFFFFF"/>
              </w:rPr>
              <w:lastRenderedPageBreak/>
              <w:t>план решения учебной проблемы совместно с учителем;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вычитывать все виды текстовой информации</w:t>
            </w:r>
            <w:r w:rsidRPr="00E628B4">
              <w:t xml:space="preserve"> </w:t>
            </w:r>
            <w:r w:rsidRPr="00E628B4">
              <w:rPr>
                <w:shd w:val="clear" w:color="auto" w:fill="FFFFFF"/>
              </w:rPr>
              <w:t>пользоваться разными видами чтения: изучающим, просмотровым, ознакомительным;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Коммуникативные :</w:t>
            </w:r>
            <w:r w:rsidRPr="00E628B4">
              <w:rPr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2438" w:type="dxa"/>
            <w:vMerge w:val="restart"/>
          </w:tcPr>
          <w:p w14:paraId="654CC403" w14:textId="77777777" w:rsidR="004B7225" w:rsidRPr="00E628B4" w:rsidRDefault="004B7225" w:rsidP="00E628B4">
            <w:r w:rsidRPr="00E628B4">
              <w:lastRenderedPageBreak/>
              <w:t>формирование чувства гордости за свою Родину, её исто</w:t>
            </w:r>
            <w:r w:rsidRPr="00E628B4">
              <w:softHyphen/>
              <w:t xml:space="preserve">рию, российский </w:t>
            </w:r>
            <w:r w:rsidRPr="00E628B4">
              <w:lastRenderedPageBreak/>
              <w:t>народ, становление гуманистических и де</w:t>
            </w:r>
            <w:r w:rsidRPr="00E628B4">
              <w:softHyphen/>
              <w:t>мократических ценностных ориентации многонационального российского общества;</w:t>
            </w:r>
          </w:p>
        </w:tc>
        <w:tc>
          <w:tcPr>
            <w:tcW w:w="3311" w:type="dxa"/>
            <w:vMerge w:val="restart"/>
          </w:tcPr>
          <w:p w14:paraId="4D0893E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коллективном проекте «О чём может рассказать школьная библиотека».</w:t>
            </w:r>
          </w:p>
          <w:p w14:paraId="5D1E3B6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нужную информацию о библиотеке в различных источниках информации.</w:t>
            </w:r>
          </w:p>
          <w:p w14:paraId="6BDA241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Готовить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выступление на заданную тему.</w:t>
            </w:r>
          </w:p>
          <w:p w14:paraId="2AA6F38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вслух с постепенным переходом на чтение про себя.</w:t>
            </w:r>
          </w:p>
          <w:p w14:paraId="61DA2B6E" w14:textId="77777777" w:rsidR="004B7225" w:rsidRPr="00E628B4" w:rsidRDefault="004B7225" w:rsidP="00E628B4"/>
        </w:tc>
        <w:tc>
          <w:tcPr>
            <w:tcW w:w="992" w:type="dxa"/>
          </w:tcPr>
          <w:p w14:paraId="09C1188B" w14:textId="77777777" w:rsidR="004B7225" w:rsidRPr="00E628B4" w:rsidRDefault="004B7225" w:rsidP="00E628B4"/>
        </w:tc>
        <w:tc>
          <w:tcPr>
            <w:tcW w:w="992" w:type="dxa"/>
          </w:tcPr>
          <w:p w14:paraId="4FD75075" w14:textId="77777777" w:rsidR="004B7225" w:rsidRPr="00E628B4" w:rsidRDefault="004B7225" w:rsidP="00E628B4"/>
        </w:tc>
      </w:tr>
      <w:tr w:rsidR="004B7225" w:rsidRPr="00E628B4" w14:paraId="1FAE6507" w14:textId="77777777" w:rsidTr="00CA5C0D">
        <w:tc>
          <w:tcPr>
            <w:tcW w:w="1279" w:type="dxa"/>
          </w:tcPr>
          <w:p w14:paraId="4C5A9C5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3 - 2</w:t>
            </w:r>
          </w:p>
        </w:tc>
        <w:tc>
          <w:tcPr>
            <w:tcW w:w="2307" w:type="dxa"/>
          </w:tcPr>
          <w:p w14:paraId="4B2BF012" w14:textId="77777777" w:rsidR="004B7225" w:rsidRPr="00E628B4" w:rsidRDefault="004B7225" w:rsidP="00E628B4">
            <w:r w:rsidRPr="00E628B4">
              <w:t xml:space="preserve">Первопечатник </w:t>
            </w:r>
            <w:r w:rsidRPr="00E628B4">
              <w:lastRenderedPageBreak/>
              <w:t>Иван Федоров</w:t>
            </w:r>
          </w:p>
          <w:p w14:paraId="6FA5CD29" w14:textId="77777777" w:rsidR="004B7225" w:rsidRPr="00E628B4" w:rsidRDefault="004B7225" w:rsidP="00E628B4"/>
        </w:tc>
        <w:tc>
          <w:tcPr>
            <w:tcW w:w="2223" w:type="dxa"/>
            <w:vMerge/>
          </w:tcPr>
          <w:p w14:paraId="46BC89F1" w14:textId="77777777" w:rsidR="004B7225" w:rsidRPr="00E628B4" w:rsidRDefault="004B7225" w:rsidP="00E628B4"/>
        </w:tc>
        <w:tc>
          <w:tcPr>
            <w:tcW w:w="2442" w:type="dxa"/>
            <w:vMerge/>
          </w:tcPr>
          <w:p w14:paraId="4A04B9B1" w14:textId="77777777" w:rsidR="004B7225" w:rsidRPr="00E628B4" w:rsidRDefault="004B7225" w:rsidP="00E628B4"/>
        </w:tc>
        <w:tc>
          <w:tcPr>
            <w:tcW w:w="2438" w:type="dxa"/>
            <w:vMerge/>
          </w:tcPr>
          <w:p w14:paraId="32549EA8" w14:textId="77777777" w:rsidR="004B7225" w:rsidRPr="00E628B4" w:rsidRDefault="004B7225" w:rsidP="00E628B4"/>
        </w:tc>
        <w:tc>
          <w:tcPr>
            <w:tcW w:w="3311" w:type="dxa"/>
            <w:vMerge/>
          </w:tcPr>
          <w:p w14:paraId="73576753" w14:textId="77777777" w:rsidR="004B7225" w:rsidRPr="00E628B4" w:rsidRDefault="004B7225" w:rsidP="00E628B4"/>
        </w:tc>
        <w:tc>
          <w:tcPr>
            <w:tcW w:w="992" w:type="dxa"/>
          </w:tcPr>
          <w:p w14:paraId="7B23C240" w14:textId="77777777" w:rsidR="004B7225" w:rsidRPr="00E628B4" w:rsidRDefault="004B7225" w:rsidP="00E628B4"/>
        </w:tc>
        <w:tc>
          <w:tcPr>
            <w:tcW w:w="992" w:type="dxa"/>
          </w:tcPr>
          <w:p w14:paraId="25E00F0E" w14:textId="77777777" w:rsidR="004B7225" w:rsidRPr="00E628B4" w:rsidRDefault="004B7225" w:rsidP="00E628B4"/>
        </w:tc>
      </w:tr>
      <w:tr w:rsidR="004B7225" w:rsidRPr="00E628B4" w14:paraId="4ECB01C6" w14:textId="77777777" w:rsidTr="00CA5C0D">
        <w:tc>
          <w:tcPr>
            <w:tcW w:w="1279" w:type="dxa"/>
          </w:tcPr>
          <w:p w14:paraId="0066885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4 - 3</w:t>
            </w:r>
          </w:p>
        </w:tc>
        <w:tc>
          <w:tcPr>
            <w:tcW w:w="2307" w:type="dxa"/>
          </w:tcPr>
          <w:p w14:paraId="78889644" w14:textId="77777777" w:rsidR="004B7225" w:rsidRPr="00E628B4" w:rsidRDefault="004B7225" w:rsidP="00E628B4">
            <w:r w:rsidRPr="00E628B4">
              <w:t>Урок – путешествие в прошлое</w:t>
            </w:r>
          </w:p>
          <w:p w14:paraId="2AF99ECD" w14:textId="77777777" w:rsidR="004B7225" w:rsidRPr="00E628B4" w:rsidRDefault="004B7225" w:rsidP="00E628B4"/>
        </w:tc>
        <w:tc>
          <w:tcPr>
            <w:tcW w:w="2223" w:type="dxa"/>
            <w:vMerge/>
          </w:tcPr>
          <w:p w14:paraId="454DD625" w14:textId="77777777" w:rsidR="004B7225" w:rsidRPr="00E628B4" w:rsidRDefault="004B7225" w:rsidP="00E628B4"/>
        </w:tc>
        <w:tc>
          <w:tcPr>
            <w:tcW w:w="2442" w:type="dxa"/>
            <w:vMerge/>
          </w:tcPr>
          <w:p w14:paraId="561D21B5" w14:textId="77777777" w:rsidR="004B7225" w:rsidRPr="00E628B4" w:rsidRDefault="004B7225" w:rsidP="00E628B4"/>
        </w:tc>
        <w:tc>
          <w:tcPr>
            <w:tcW w:w="2438" w:type="dxa"/>
            <w:vMerge/>
          </w:tcPr>
          <w:p w14:paraId="36A2F58B" w14:textId="77777777" w:rsidR="004B7225" w:rsidRPr="00E628B4" w:rsidRDefault="004B7225" w:rsidP="00E628B4"/>
        </w:tc>
        <w:tc>
          <w:tcPr>
            <w:tcW w:w="3311" w:type="dxa"/>
            <w:vMerge/>
          </w:tcPr>
          <w:p w14:paraId="24B2B8B4" w14:textId="77777777" w:rsidR="004B7225" w:rsidRPr="00E628B4" w:rsidRDefault="004B7225" w:rsidP="00E628B4"/>
        </w:tc>
        <w:tc>
          <w:tcPr>
            <w:tcW w:w="992" w:type="dxa"/>
          </w:tcPr>
          <w:p w14:paraId="776497BF" w14:textId="77777777" w:rsidR="004B7225" w:rsidRPr="00E628B4" w:rsidRDefault="004B7225" w:rsidP="00E628B4"/>
        </w:tc>
        <w:tc>
          <w:tcPr>
            <w:tcW w:w="992" w:type="dxa"/>
          </w:tcPr>
          <w:p w14:paraId="691E69BA" w14:textId="77777777" w:rsidR="004B7225" w:rsidRPr="00E628B4" w:rsidRDefault="004B7225" w:rsidP="00E628B4"/>
        </w:tc>
      </w:tr>
      <w:tr w:rsidR="004B7225" w:rsidRPr="00E628B4" w14:paraId="76BF4656" w14:textId="77777777" w:rsidTr="00CA5C0D">
        <w:tc>
          <w:tcPr>
            <w:tcW w:w="1279" w:type="dxa"/>
          </w:tcPr>
          <w:p w14:paraId="5D0FF6C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5 - 4</w:t>
            </w:r>
          </w:p>
        </w:tc>
        <w:tc>
          <w:tcPr>
            <w:tcW w:w="2307" w:type="dxa"/>
          </w:tcPr>
          <w:p w14:paraId="487AEEB5" w14:textId="77777777" w:rsidR="004B7225" w:rsidRPr="00E628B4" w:rsidRDefault="004B7225" w:rsidP="00E628B4">
            <w:r w:rsidRPr="00E628B4">
              <w:t>Оценка достижение</w:t>
            </w:r>
          </w:p>
        </w:tc>
        <w:tc>
          <w:tcPr>
            <w:tcW w:w="2223" w:type="dxa"/>
            <w:vMerge/>
          </w:tcPr>
          <w:p w14:paraId="2F247B5C" w14:textId="77777777" w:rsidR="004B7225" w:rsidRPr="00E628B4" w:rsidRDefault="004B7225" w:rsidP="00E628B4"/>
        </w:tc>
        <w:tc>
          <w:tcPr>
            <w:tcW w:w="2442" w:type="dxa"/>
            <w:vMerge/>
          </w:tcPr>
          <w:p w14:paraId="259D3797" w14:textId="77777777" w:rsidR="004B7225" w:rsidRPr="00E628B4" w:rsidRDefault="004B7225" w:rsidP="00E628B4"/>
        </w:tc>
        <w:tc>
          <w:tcPr>
            <w:tcW w:w="2438" w:type="dxa"/>
            <w:vMerge/>
          </w:tcPr>
          <w:p w14:paraId="1B6A540E" w14:textId="77777777" w:rsidR="004B7225" w:rsidRPr="00E628B4" w:rsidRDefault="004B7225" w:rsidP="00E628B4"/>
        </w:tc>
        <w:tc>
          <w:tcPr>
            <w:tcW w:w="3311" w:type="dxa"/>
            <w:vMerge/>
          </w:tcPr>
          <w:p w14:paraId="59275967" w14:textId="77777777" w:rsidR="004B7225" w:rsidRPr="00E628B4" w:rsidRDefault="004B7225" w:rsidP="00E628B4"/>
        </w:tc>
        <w:tc>
          <w:tcPr>
            <w:tcW w:w="992" w:type="dxa"/>
          </w:tcPr>
          <w:p w14:paraId="559DA6B9" w14:textId="77777777" w:rsidR="004B7225" w:rsidRPr="00E628B4" w:rsidRDefault="004B7225" w:rsidP="00E628B4"/>
        </w:tc>
        <w:tc>
          <w:tcPr>
            <w:tcW w:w="992" w:type="dxa"/>
          </w:tcPr>
          <w:p w14:paraId="1C11ED09" w14:textId="77777777" w:rsidR="004B7225" w:rsidRPr="00E628B4" w:rsidRDefault="004B7225" w:rsidP="00E628B4"/>
        </w:tc>
      </w:tr>
      <w:tr w:rsidR="004B7225" w:rsidRPr="00E628B4" w14:paraId="28825868" w14:textId="77777777" w:rsidTr="00CA5C0D">
        <w:tc>
          <w:tcPr>
            <w:tcW w:w="14992" w:type="dxa"/>
            <w:gridSpan w:val="7"/>
          </w:tcPr>
          <w:p w14:paraId="22FA49CE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Устное народное творчество – 14 ч.</w:t>
            </w:r>
          </w:p>
        </w:tc>
        <w:tc>
          <w:tcPr>
            <w:tcW w:w="992" w:type="dxa"/>
          </w:tcPr>
          <w:p w14:paraId="76EE2159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5D67F1F8" w14:textId="77777777" w:rsidTr="00CA5C0D">
        <w:tc>
          <w:tcPr>
            <w:tcW w:w="1279" w:type="dxa"/>
          </w:tcPr>
          <w:p w14:paraId="2B86580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6 - 1</w:t>
            </w:r>
          </w:p>
        </w:tc>
        <w:tc>
          <w:tcPr>
            <w:tcW w:w="2307" w:type="dxa"/>
          </w:tcPr>
          <w:p w14:paraId="5BEC2B55" w14:textId="77777777" w:rsidR="004B7225" w:rsidRPr="00E628B4" w:rsidRDefault="004B7225" w:rsidP="00E628B4">
            <w:r w:rsidRPr="00E628B4">
              <w:t>Русские народные песни</w:t>
            </w:r>
          </w:p>
          <w:p w14:paraId="0E474276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5ECD4F8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</w:t>
            </w:r>
            <w:r w:rsidRPr="00E628B4">
              <w:softHyphen/>
              <w:t>мирование представлений о Родине и её людях, окружающем мире, культуре, первоначальных этических представлений, по</w:t>
            </w:r>
            <w:r w:rsidRPr="00E628B4">
              <w:softHyphen/>
              <w:t xml:space="preserve">нятий о добре и зле, дружбе, честности; </w:t>
            </w:r>
          </w:p>
          <w:p w14:paraId="0570E3C2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56DE4AA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формирование потреб</w:t>
            </w:r>
            <w:r w:rsidRPr="00E628B4">
              <w:softHyphen/>
              <w:t>ности в систематическом чтении;</w:t>
            </w:r>
          </w:p>
          <w:p w14:paraId="28E336A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достижение необходимого для продолжения образования уровня читательской компетентности, общего речевого разви</w:t>
            </w:r>
            <w:r w:rsidRPr="00E628B4">
              <w:softHyphen/>
              <w:t xml:space="preserve">тия, т. е. </w:t>
            </w:r>
          </w:p>
          <w:p w14:paraId="2FB43E72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30CC6179" w14:textId="77777777" w:rsidR="004B7225" w:rsidRPr="00E628B4" w:rsidRDefault="004B7225" w:rsidP="00E628B4">
            <w:r w:rsidRPr="00E628B4">
              <w:t>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      </w:r>
            <w:r w:rsidRPr="00E628B4">
              <w:softHyphen/>
              <w:t>ведческих понятий;</w:t>
            </w:r>
          </w:p>
        </w:tc>
        <w:tc>
          <w:tcPr>
            <w:tcW w:w="2442" w:type="dxa"/>
            <w:vMerge w:val="restart"/>
          </w:tcPr>
          <w:p w14:paraId="2BC4326E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b/>
                <w:shd w:val="clear" w:color="auto" w:fill="FFFFFF"/>
              </w:rPr>
              <w:lastRenderedPageBreak/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</w:t>
            </w:r>
            <w:r w:rsidRPr="00E628B4">
              <w:rPr>
                <w:shd w:val="clear" w:color="auto" w:fill="FFFFFF"/>
              </w:rPr>
              <w:lastRenderedPageBreak/>
              <w:t>других в соответствии с этими критериями.</w:t>
            </w:r>
          </w:p>
          <w:p w14:paraId="20CF66C7" w14:textId="77777777" w:rsidR="004B7225" w:rsidRPr="00E628B4" w:rsidRDefault="004B7225" w:rsidP="00E628B4"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УУД:</w:t>
            </w:r>
          </w:p>
          <w:p w14:paraId="4FA69857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shd w:val="clear" w:color="auto" w:fill="FFFFFF"/>
              </w:rPr>
              <w:t xml:space="preserve"> извлекать информацию, представленную в разных формах</w:t>
            </w:r>
            <w:r w:rsidRPr="00E628B4">
              <w:br/>
            </w:r>
            <w:r w:rsidRPr="00E628B4">
              <w:rPr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</w:p>
          <w:p w14:paraId="452F1659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br/>
            </w:r>
            <w:r w:rsidRPr="00E628B4">
              <w:rPr>
                <w:shd w:val="clear" w:color="auto" w:fill="FFFFFF"/>
              </w:rPr>
              <w:t xml:space="preserve"> </w:t>
            </w:r>
          </w:p>
          <w:p w14:paraId="3A793EE1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владеть монологической и диалогической формами речи.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</w:p>
        </w:tc>
        <w:tc>
          <w:tcPr>
            <w:tcW w:w="2438" w:type="dxa"/>
            <w:vMerge w:val="restart"/>
          </w:tcPr>
          <w:p w14:paraId="586E22D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14:paraId="143A870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воспитание художественно-эстетического вкуса, </w:t>
            </w:r>
            <w:r w:rsidRPr="00E628B4">
              <w:lastRenderedPageBreak/>
              <w:t>эстетиче</w:t>
            </w:r>
            <w:r w:rsidRPr="00E628B4">
              <w:softHyphen/>
              <w:t>ских потребностей, ценностей и чувств на основе опыта слу</w:t>
            </w:r>
            <w:r w:rsidRPr="00E628B4">
              <w:softHyphen/>
              <w:t>шания и заучивания наизусть произведений художественной литературы;</w:t>
            </w:r>
          </w:p>
          <w:p w14:paraId="245B5FA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60724FE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1C704BE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1B1BACF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0FC82CDF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0D6E1B0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этических чувств, доброжелательности и эмо</w:t>
            </w:r>
            <w:r w:rsidRPr="00E628B4">
              <w:softHyphen/>
              <w:t>ционально-нравственной отзывчивости, понимания и сопере</w:t>
            </w:r>
            <w:r w:rsidRPr="00E628B4">
              <w:softHyphen/>
              <w:t>живания чувствам других людей;</w:t>
            </w:r>
          </w:p>
          <w:p w14:paraId="540F1E2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11" w:type="dxa"/>
            <w:vMerge w:val="restart"/>
          </w:tcPr>
          <w:p w14:paraId="6305874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Планировать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работу с произведением в соответствии с условными обозначениями видов деятельности.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22997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8661D55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Сочинять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колыбельные песни,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, прибаутки, небылицы, опираясь на опыт создания народного творчества.</w:t>
            </w:r>
          </w:p>
          <w:p w14:paraId="60801B1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D9B6F89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различия в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потешках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 прибаутках, сходных по теме.</w:t>
            </w:r>
          </w:p>
          <w:p w14:paraId="3F12A71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9A22D9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слова, которые помогают представить героя.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Соотносить пословицу и сказочный текст, </w:t>
            </w:r>
          </w:p>
          <w:p w14:paraId="6DBD130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9903E2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DAD17A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470AE4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1DA4FD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последовательность событий, составлять план.</w:t>
            </w:r>
          </w:p>
          <w:p w14:paraId="4F354BD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сказку (по иллюстрациям, по плану, от лица другого героя сказки).</w:t>
            </w:r>
          </w:p>
          <w:p w14:paraId="4AAC1A9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846992" w14:textId="77777777" w:rsidR="004B7225" w:rsidRPr="00E628B4" w:rsidRDefault="004B7225" w:rsidP="00E628B4"/>
        </w:tc>
        <w:tc>
          <w:tcPr>
            <w:tcW w:w="992" w:type="dxa"/>
          </w:tcPr>
          <w:p w14:paraId="3DD2DCA8" w14:textId="77777777" w:rsidR="004B7225" w:rsidRPr="00E628B4" w:rsidRDefault="004B7225" w:rsidP="00E628B4"/>
        </w:tc>
      </w:tr>
      <w:tr w:rsidR="004B7225" w:rsidRPr="00E628B4" w14:paraId="69DF1639" w14:textId="77777777" w:rsidTr="00CA5C0D">
        <w:tc>
          <w:tcPr>
            <w:tcW w:w="1279" w:type="dxa"/>
          </w:tcPr>
          <w:p w14:paraId="77BAA83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7 - 2</w:t>
            </w:r>
          </w:p>
        </w:tc>
        <w:tc>
          <w:tcPr>
            <w:tcW w:w="2307" w:type="dxa"/>
          </w:tcPr>
          <w:p w14:paraId="4ED4EA46" w14:textId="77777777" w:rsidR="004B7225" w:rsidRPr="00E628B4" w:rsidRDefault="004B7225" w:rsidP="00E628B4">
            <w:r w:rsidRPr="00E628B4">
              <w:t>Лирические народные песни</w:t>
            </w:r>
          </w:p>
          <w:p w14:paraId="592C6F99" w14:textId="77777777" w:rsidR="004B7225" w:rsidRPr="00E628B4" w:rsidRDefault="004B7225" w:rsidP="00E628B4"/>
        </w:tc>
        <w:tc>
          <w:tcPr>
            <w:tcW w:w="2223" w:type="dxa"/>
            <w:vMerge/>
          </w:tcPr>
          <w:p w14:paraId="18C21734" w14:textId="77777777" w:rsidR="004B7225" w:rsidRPr="00E628B4" w:rsidRDefault="004B7225" w:rsidP="00E628B4"/>
        </w:tc>
        <w:tc>
          <w:tcPr>
            <w:tcW w:w="2442" w:type="dxa"/>
            <w:vMerge/>
          </w:tcPr>
          <w:p w14:paraId="6900D877" w14:textId="77777777" w:rsidR="004B7225" w:rsidRPr="00E628B4" w:rsidRDefault="004B7225" w:rsidP="00E628B4"/>
        </w:tc>
        <w:tc>
          <w:tcPr>
            <w:tcW w:w="2438" w:type="dxa"/>
            <w:vMerge/>
          </w:tcPr>
          <w:p w14:paraId="607D3E5F" w14:textId="77777777" w:rsidR="004B7225" w:rsidRPr="00E628B4" w:rsidRDefault="004B7225" w:rsidP="00E628B4"/>
        </w:tc>
        <w:tc>
          <w:tcPr>
            <w:tcW w:w="3311" w:type="dxa"/>
            <w:vMerge/>
          </w:tcPr>
          <w:p w14:paraId="3FCEA6FE" w14:textId="77777777" w:rsidR="004B7225" w:rsidRPr="00E628B4" w:rsidRDefault="004B7225" w:rsidP="00E628B4"/>
        </w:tc>
        <w:tc>
          <w:tcPr>
            <w:tcW w:w="992" w:type="dxa"/>
          </w:tcPr>
          <w:p w14:paraId="75E92800" w14:textId="77777777" w:rsidR="004B7225" w:rsidRPr="00E628B4" w:rsidRDefault="004B7225" w:rsidP="00E628B4"/>
        </w:tc>
        <w:tc>
          <w:tcPr>
            <w:tcW w:w="992" w:type="dxa"/>
          </w:tcPr>
          <w:p w14:paraId="0CB07E04" w14:textId="77777777" w:rsidR="004B7225" w:rsidRPr="00E628B4" w:rsidRDefault="004B7225" w:rsidP="00E628B4"/>
        </w:tc>
      </w:tr>
      <w:tr w:rsidR="004B7225" w:rsidRPr="00E628B4" w14:paraId="62A0E03E" w14:textId="77777777" w:rsidTr="00CA5C0D">
        <w:tc>
          <w:tcPr>
            <w:tcW w:w="1279" w:type="dxa"/>
          </w:tcPr>
          <w:p w14:paraId="2E64807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8 - 3</w:t>
            </w:r>
          </w:p>
        </w:tc>
        <w:tc>
          <w:tcPr>
            <w:tcW w:w="2307" w:type="dxa"/>
          </w:tcPr>
          <w:p w14:paraId="60A052EE" w14:textId="77777777" w:rsidR="004B7225" w:rsidRPr="00E628B4" w:rsidRDefault="004B7225" w:rsidP="00E628B4">
            <w:r w:rsidRPr="00E628B4">
              <w:t>Шуточные народные песни</w:t>
            </w:r>
          </w:p>
          <w:p w14:paraId="019A532D" w14:textId="77777777" w:rsidR="004B7225" w:rsidRPr="00E628B4" w:rsidRDefault="004B7225" w:rsidP="00E628B4"/>
        </w:tc>
        <w:tc>
          <w:tcPr>
            <w:tcW w:w="2223" w:type="dxa"/>
            <w:vMerge/>
          </w:tcPr>
          <w:p w14:paraId="1875893E" w14:textId="77777777" w:rsidR="004B7225" w:rsidRPr="00E628B4" w:rsidRDefault="004B7225" w:rsidP="00E628B4"/>
        </w:tc>
        <w:tc>
          <w:tcPr>
            <w:tcW w:w="2442" w:type="dxa"/>
            <w:vMerge/>
          </w:tcPr>
          <w:p w14:paraId="701EC339" w14:textId="77777777" w:rsidR="004B7225" w:rsidRPr="00E628B4" w:rsidRDefault="004B7225" w:rsidP="00E628B4"/>
        </w:tc>
        <w:tc>
          <w:tcPr>
            <w:tcW w:w="2438" w:type="dxa"/>
            <w:vMerge/>
          </w:tcPr>
          <w:p w14:paraId="673453C9" w14:textId="77777777" w:rsidR="004B7225" w:rsidRPr="00E628B4" w:rsidRDefault="004B7225" w:rsidP="00E628B4"/>
        </w:tc>
        <w:tc>
          <w:tcPr>
            <w:tcW w:w="3311" w:type="dxa"/>
            <w:vMerge/>
          </w:tcPr>
          <w:p w14:paraId="5D7F21CE" w14:textId="77777777" w:rsidR="004B7225" w:rsidRPr="00E628B4" w:rsidRDefault="004B7225" w:rsidP="00E628B4"/>
        </w:tc>
        <w:tc>
          <w:tcPr>
            <w:tcW w:w="992" w:type="dxa"/>
          </w:tcPr>
          <w:p w14:paraId="7140C93B" w14:textId="77777777" w:rsidR="004B7225" w:rsidRPr="00E628B4" w:rsidRDefault="004B7225" w:rsidP="00E628B4"/>
        </w:tc>
        <w:tc>
          <w:tcPr>
            <w:tcW w:w="992" w:type="dxa"/>
          </w:tcPr>
          <w:p w14:paraId="5D74BDC4" w14:textId="77777777" w:rsidR="004B7225" w:rsidRPr="00E628B4" w:rsidRDefault="004B7225" w:rsidP="00E628B4"/>
        </w:tc>
      </w:tr>
      <w:tr w:rsidR="004B7225" w:rsidRPr="00E628B4" w14:paraId="3CE6FD83" w14:textId="77777777" w:rsidTr="00CA5C0D">
        <w:tc>
          <w:tcPr>
            <w:tcW w:w="1279" w:type="dxa"/>
          </w:tcPr>
          <w:p w14:paraId="50C794C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9 - 4</w:t>
            </w:r>
          </w:p>
        </w:tc>
        <w:tc>
          <w:tcPr>
            <w:tcW w:w="2307" w:type="dxa"/>
          </w:tcPr>
          <w:p w14:paraId="13A33923" w14:textId="77777777" w:rsidR="004B7225" w:rsidRPr="00E628B4" w:rsidRDefault="004B7225" w:rsidP="00E628B4">
            <w:r w:rsidRPr="00E628B4">
              <w:t>Докучные сказки</w:t>
            </w:r>
          </w:p>
          <w:p w14:paraId="77D3B8F2" w14:textId="77777777" w:rsidR="004B7225" w:rsidRPr="00E628B4" w:rsidRDefault="004B7225" w:rsidP="00E628B4"/>
        </w:tc>
        <w:tc>
          <w:tcPr>
            <w:tcW w:w="2223" w:type="dxa"/>
            <w:vMerge/>
          </w:tcPr>
          <w:p w14:paraId="106B15D3" w14:textId="77777777" w:rsidR="004B7225" w:rsidRPr="00E628B4" w:rsidRDefault="004B7225" w:rsidP="00E628B4"/>
        </w:tc>
        <w:tc>
          <w:tcPr>
            <w:tcW w:w="2442" w:type="dxa"/>
            <w:vMerge/>
          </w:tcPr>
          <w:p w14:paraId="77310781" w14:textId="77777777" w:rsidR="004B7225" w:rsidRPr="00E628B4" w:rsidRDefault="004B7225" w:rsidP="00E628B4"/>
        </w:tc>
        <w:tc>
          <w:tcPr>
            <w:tcW w:w="2438" w:type="dxa"/>
            <w:vMerge/>
          </w:tcPr>
          <w:p w14:paraId="2EF9E77C" w14:textId="77777777" w:rsidR="004B7225" w:rsidRPr="00E628B4" w:rsidRDefault="004B7225" w:rsidP="00E628B4"/>
        </w:tc>
        <w:tc>
          <w:tcPr>
            <w:tcW w:w="3311" w:type="dxa"/>
            <w:vMerge/>
          </w:tcPr>
          <w:p w14:paraId="44325132" w14:textId="77777777" w:rsidR="004B7225" w:rsidRPr="00E628B4" w:rsidRDefault="004B7225" w:rsidP="00E628B4"/>
        </w:tc>
        <w:tc>
          <w:tcPr>
            <w:tcW w:w="992" w:type="dxa"/>
          </w:tcPr>
          <w:p w14:paraId="5961BA23" w14:textId="77777777" w:rsidR="004B7225" w:rsidRPr="00E628B4" w:rsidRDefault="004B7225" w:rsidP="00E628B4"/>
        </w:tc>
        <w:tc>
          <w:tcPr>
            <w:tcW w:w="992" w:type="dxa"/>
          </w:tcPr>
          <w:p w14:paraId="152EBBCA" w14:textId="77777777" w:rsidR="004B7225" w:rsidRPr="00E628B4" w:rsidRDefault="004B7225" w:rsidP="00E628B4"/>
        </w:tc>
      </w:tr>
      <w:tr w:rsidR="004B7225" w:rsidRPr="00E628B4" w14:paraId="581B9335" w14:textId="77777777" w:rsidTr="00CA5C0D">
        <w:tc>
          <w:tcPr>
            <w:tcW w:w="1279" w:type="dxa"/>
          </w:tcPr>
          <w:p w14:paraId="04986F3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10-5</w:t>
            </w:r>
          </w:p>
        </w:tc>
        <w:tc>
          <w:tcPr>
            <w:tcW w:w="2307" w:type="dxa"/>
          </w:tcPr>
          <w:p w14:paraId="66EF8F02" w14:textId="77777777" w:rsidR="004B7225" w:rsidRPr="00E628B4" w:rsidRDefault="004B7225" w:rsidP="00E628B4">
            <w:r w:rsidRPr="00E628B4">
              <w:t xml:space="preserve">Произведение </w:t>
            </w:r>
            <w:r w:rsidRPr="00E628B4">
              <w:lastRenderedPageBreak/>
              <w:t>прикладного искусства</w:t>
            </w:r>
          </w:p>
          <w:p w14:paraId="0F4E2D80" w14:textId="77777777" w:rsidR="004B7225" w:rsidRPr="00E628B4" w:rsidRDefault="004B7225" w:rsidP="00E628B4"/>
        </w:tc>
        <w:tc>
          <w:tcPr>
            <w:tcW w:w="2223" w:type="dxa"/>
            <w:vMerge/>
          </w:tcPr>
          <w:p w14:paraId="45343EF2" w14:textId="77777777" w:rsidR="004B7225" w:rsidRPr="00E628B4" w:rsidRDefault="004B7225" w:rsidP="00E628B4"/>
        </w:tc>
        <w:tc>
          <w:tcPr>
            <w:tcW w:w="2442" w:type="dxa"/>
            <w:vMerge/>
          </w:tcPr>
          <w:p w14:paraId="005FB3A4" w14:textId="77777777" w:rsidR="004B7225" w:rsidRPr="00E628B4" w:rsidRDefault="004B7225" w:rsidP="00E628B4"/>
        </w:tc>
        <w:tc>
          <w:tcPr>
            <w:tcW w:w="2438" w:type="dxa"/>
            <w:vMerge/>
          </w:tcPr>
          <w:p w14:paraId="727B595E" w14:textId="77777777" w:rsidR="004B7225" w:rsidRPr="00E628B4" w:rsidRDefault="004B7225" w:rsidP="00E628B4"/>
        </w:tc>
        <w:tc>
          <w:tcPr>
            <w:tcW w:w="3311" w:type="dxa"/>
            <w:vMerge/>
          </w:tcPr>
          <w:p w14:paraId="01204D3C" w14:textId="77777777" w:rsidR="004B7225" w:rsidRPr="00E628B4" w:rsidRDefault="004B7225" w:rsidP="00E628B4"/>
        </w:tc>
        <w:tc>
          <w:tcPr>
            <w:tcW w:w="992" w:type="dxa"/>
          </w:tcPr>
          <w:p w14:paraId="4F3FAFD1" w14:textId="77777777" w:rsidR="004B7225" w:rsidRPr="00E628B4" w:rsidRDefault="004B7225" w:rsidP="00E628B4"/>
        </w:tc>
        <w:tc>
          <w:tcPr>
            <w:tcW w:w="992" w:type="dxa"/>
          </w:tcPr>
          <w:p w14:paraId="5948C788" w14:textId="77777777" w:rsidR="004B7225" w:rsidRPr="00E628B4" w:rsidRDefault="004B7225" w:rsidP="00E628B4"/>
        </w:tc>
      </w:tr>
      <w:tr w:rsidR="004B7225" w:rsidRPr="00E628B4" w14:paraId="63173C1C" w14:textId="77777777" w:rsidTr="00CA5C0D">
        <w:tc>
          <w:tcPr>
            <w:tcW w:w="1279" w:type="dxa"/>
          </w:tcPr>
          <w:p w14:paraId="34EB3A3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11-6</w:t>
            </w:r>
          </w:p>
        </w:tc>
        <w:tc>
          <w:tcPr>
            <w:tcW w:w="2307" w:type="dxa"/>
          </w:tcPr>
          <w:p w14:paraId="3F24066C" w14:textId="77777777" w:rsidR="004B7225" w:rsidRPr="00E628B4" w:rsidRDefault="004B7225" w:rsidP="00E628B4">
            <w:r w:rsidRPr="00E628B4">
              <w:t>«Сестрица Алёнушка и братец Иванушка» Русская народная сказка</w:t>
            </w:r>
          </w:p>
          <w:p w14:paraId="641745E8" w14:textId="77777777" w:rsidR="004B7225" w:rsidRPr="00E628B4" w:rsidRDefault="004B7225" w:rsidP="00E628B4"/>
        </w:tc>
        <w:tc>
          <w:tcPr>
            <w:tcW w:w="2223" w:type="dxa"/>
            <w:vMerge/>
          </w:tcPr>
          <w:p w14:paraId="6BE1CBF7" w14:textId="77777777" w:rsidR="004B7225" w:rsidRPr="00E628B4" w:rsidRDefault="004B7225" w:rsidP="00E628B4"/>
        </w:tc>
        <w:tc>
          <w:tcPr>
            <w:tcW w:w="2442" w:type="dxa"/>
            <w:vMerge/>
          </w:tcPr>
          <w:p w14:paraId="505AB824" w14:textId="77777777" w:rsidR="004B7225" w:rsidRPr="00E628B4" w:rsidRDefault="004B7225" w:rsidP="00E628B4"/>
        </w:tc>
        <w:tc>
          <w:tcPr>
            <w:tcW w:w="2438" w:type="dxa"/>
            <w:vMerge/>
          </w:tcPr>
          <w:p w14:paraId="43572F32" w14:textId="77777777" w:rsidR="004B7225" w:rsidRPr="00E628B4" w:rsidRDefault="004B7225" w:rsidP="00E628B4"/>
        </w:tc>
        <w:tc>
          <w:tcPr>
            <w:tcW w:w="3311" w:type="dxa"/>
            <w:vMerge/>
          </w:tcPr>
          <w:p w14:paraId="02BA5D25" w14:textId="77777777" w:rsidR="004B7225" w:rsidRPr="00E628B4" w:rsidRDefault="004B7225" w:rsidP="00E628B4"/>
        </w:tc>
        <w:tc>
          <w:tcPr>
            <w:tcW w:w="992" w:type="dxa"/>
          </w:tcPr>
          <w:p w14:paraId="42940EF6" w14:textId="77777777" w:rsidR="004B7225" w:rsidRPr="00E628B4" w:rsidRDefault="004B7225" w:rsidP="00E628B4"/>
        </w:tc>
        <w:tc>
          <w:tcPr>
            <w:tcW w:w="992" w:type="dxa"/>
          </w:tcPr>
          <w:p w14:paraId="450EC7E3" w14:textId="77777777" w:rsidR="004B7225" w:rsidRPr="00E628B4" w:rsidRDefault="004B7225" w:rsidP="00E628B4"/>
        </w:tc>
      </w:tr>
      <w:tr w:rsidR="004B7225" w:rsidRPr="00E628B4" w14:paraId="2D341BD6" w14:textId="77777777" w:rsidTr="00CA5C0D">
        <w:tc>
          <w:tcPr>
            <w:tcW w:w="1279" w:type="dxa"/>
          </w:tcPr>
          <w:p w14:paraId="0D69E68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12-7</w:t>
            </w:r>
          </w:p>
        </w:tc>
        <w:tc>
          <w:tcPr>
            <w:tcW w:w="2307" w:type="dxa"/>
          </w:tcPr>
          <w:p w14:paraId="32BE63AC" w14:textId="77777777" w:rsidR="004B7225" w:rsidRPr="00E628B4" w:rsidRDefault="004B7225" w:rsidP="00E628B4">
            <w:r w:rsidRPr="00E628B4">
              <w:t>«Сестрица Алёнушка и братец Иванушка» Русская народная сказка</w:t>
            </w:r>
          </w:p>
          <w:p w14:paraId="4D029D04" w14:textId="77777777" w:rsidR="004B7225" w:rsidRPr="00E628B4" w:rsidRDefault="004B7225" w:rsidP="00E628B4"/>
        </w:tc>
        <w:tc>
          <w:tcPr>
            <w:tcW w:w="2223" w:type="dxa"/>
            <w:vMerge/>
          </w:tcPr>
          <w:p w14:paraId="784E92FE" w14:textId="77777777" w:rsidR="004B7225" w:rsidRPr="00E628B4" w:rsidRDefault="004B7225" w:rsidP="00E628B4"/>
        </w:tc>
        <w:tc>
          <w:tcPr>
            <w:tcW w:w="2442" w:type="dxa"/>
            <w:vMerge/>
          </w:tcPr>
          <w:p w14:paraId="796A13BB" w14:textId="77777777" w:rsidR="004B7225" w:rsidRPr="00E628B4" w:rsidRDefault="004B7225" w:rsidP="00E628B4"/>
        </w:tc>
        <w:tc>
          <w:tcPr>
            <w:tcW w:w="2438" w:type="dxa"/>
            <w:vMerge/>
          </w:tcPr>
          <w:p w14:paraId="7583D7B4" w14:textId="77777777" w:rsidR="004B7225" w:rsidRPr="00E628B4" w:rsidRDefault="004B7225" w:rsidP="00E628B4"/>
        </w:tc>
        <w:tc>
          <w:tcPr>
            <w:tcW w:w="3311" w:type="dxa"/>
            <w:vMerge/>
          </w:tcPr>
          <w:p w14:paraId="5DF70E73" w14:textId="77777777" w:rsidR="004B7225" w:rsidRPr="00E628B4" w:rsidRDefault="004B7225" w:rsidP="00E628B4"/>
        </w:tc>
        <w:tc>
          <w:tcPr>
            <w:tcW w:w="992" w:type="dxa"/>
          </w:tcPr>
          <w:p w14:paraId="69F22791" w14:textId="77777777" w:rsidR="004B7225" w:rsidRPr="00E628B4" w:rsidRDefault="004B7225" w:rsidP="00E628B4"/>
        </w:tc>
        <w:tc>
          <w:tcPr>
            <w:tcW w:w="992" w:type="dxa"/>
          </w:tcPr>
          <w:p w14:paraId="09E4E50F" w14:textId="77777777" w:rsidR="004B7225" w:rsidRPr="00E628B4" w:rsidRDefault="004B7225" w:rsidP="00E628B4"/>
        </w:tc>
      </w:tr>
      <w:tr w:rsidR="004B7225" w:rsidRPr="00E628B4" w14:paraId="1B2E7162" w14:textId="77777777" w:rsidTr="00CA5C0D">
        <w:tc>
          <w:tcPr>
            <w:tcW w:w="1279" w:type="dxa"/>
          </w:tcPr>
          <w:p w14:paraId="431C9AB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13-8</w:t>
            </w:r>
          </w:p>
        </w:tc>
        <w:tc>
          <w:tcPr>
            <w:tcW w:w="2307" w:type="dxa"/>
          </w:tcPr>
          <w:p w14:paraId="3B690EC4" w14:textId="77777777" w:rsidR="004B7225" w:rsidRPr="00E628B4" w:rsidRDefault="004B7225" w:rsidP="00E628B4">
            <w:r w:rsidRPr="00E628B4">
              <w:t>«Иван – царевич и серый волк» Русская народная сказка</w:t>
            </w:r>
          </w:p>
          <w:p w14:paraId="48684155" w14:textId="77777777" w:rsidR="004B7225" w:rsidRPr="00E628B4" w:rsidRDefault="004B7225" w:rsidP="00E628B4"/>
        </w:tc>
        <w:tc>
          <w:tcPr>
            <w:tcW w:w="2223" w:type="dxa"/>
            <w:vMerge/>
          </w:tcPr>
          <w:p w14:paraId="629F2255" w14:textId="77777777" w:rsidR="004B7225" w:rsidRPr="00E628B4" w:rsidRDefault="004B7225" w:rsidP="00E628B4"/>
        </w:tc>
        <w:tc>
          <w:tcPr>
            <w:tcW w:w="2442" w:type="dxa"/>
            <w:vMerge/>
          </w:tcPr>
          <w:p w14:paraId="0DF50986" w14:textId="77777777" w:rsidR="004B7225" w:rsidRPr="00E628B4" w:rsidRDefault="004B7225" w:rsidP="00E628B4"/>
        </w:tc>
        <w:tc>
          <w:tcPr>
            <w:tcW w:w="2438" w:type="dxa"/>
            <w:vMerge/>
          </w:tcPr>
          <w:p w14:paraId="0C7B09B6" w14:textId="77777777" w:rsidR="004B7225" w:rsidRPr="00E628B4" w:rsidRDefault="004B7225" w:rsidP="00E628B4"/>
        </w:tc>
        <w:tc>
          <w:tcPr>
            <w:tcW w:w="3311" w:type="dxa"/>
            <w:vMerge/>
          </w:tcPr>
          <w:p w14:paraId="67304F26" w14:textId="77777777" w:rsidR="004B7225" w:rsidRPr="00E628B4" w:rsidRDefault="004B7225" w:rsidP="00E628B4"/>
        </w:tc>
        <w:tc>
          <w:tcPr>
            <w:tcW w:w="992" w:type="dxa"/>
          </w:tcPr>
          <w:p w14:paraId="4359624F" w14:textId="77777777" w:rsidR="004B7225" w:rsidRPr="00E628B4" w:rsidRDefault="004B7225" w:rsidP="00E628B4"/>
        </w:tc>
        <w:tc>
          <w:tcPr>
            <w:tcW w:w="992" w:type="dxa"/>
          </w:tcPr>
          <w:p w14:paraId="571D540E" w14:textId="77777777" w:rsidR="004B7225" w:rsidRPr="00E628B4" w:rsidRDefault="004B7225" w:rsidP="00E628B4"/>
        </w:tc>
      </w:tr>
      <w:tr w:rsidR="004B7225" w:rsidRPr="00E628B4" w14:paraId="4A114732" w14:textId="77777777" w:rsidTr="00CA5C0D">
        <w:tc>
          <w:tcPr>
            <w:tcW w:w="1279" w:type="dxa"/>
          </w:tcPr>
          <w:p w14:paraId="5FC07D5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14-9</w:t>
            </w:r>
          </w:p>
        </w:tc>
        <w:tc>
          <w:tcPr>
            <w:tcW w:w="2307" w:type="dxa"/>
          </w:tcPr>
          <w:p w14:paraId="76954A0B" w14:textId="77777777" w:rsidR="004B7225" w:rsidRPr="00E628B4" w:rsidRDefault="004B7225" w:rsidP="00E628B4">
            <w:r w:rsidRPr="00E628B4">
              <w:t>«Иван – царевич и серый волк» Русская народная сказка</w:t>
            </w:r>
          </w:p>
          <w:p w14:paraId="58468739" w14:textId="77777777" w:rsidR="004B7225" w:rsidRPr="00E628B4" w:rsidRDefault="004B7225" w:rsidP="00E628B4"/>
        </w:tc>
        <w:tc>
          <w:tcPr>
            <w:tcW w:w="2223" w:type="dxa"/>
            <w:vMerge/>
          </w:tcPr>
          <w:p w14:paraId="24BE8008" w14:textId="77777777" w:rsidR="004B7225" w:rsidRPr="00E628B4" w:rsidRDefault="004B7225" w:rsidP="00E628B4"/>
        </w:tc>
        <w:tc>
          <w:tcPr>
            <w:tcW w:w="2442" w:type="dxa"/>
            <w:vMerge/>
          </w:tcPr>
          <w:p w14:paraId="3B428315" w14:textId="77777777" w:rsidR="004B7225" w:rsidRPr="00E628B4" w:rsidRDefault="004B7225" w:rsidP="00E628B4"/>
        </w:tc>
        <w:tc>
          <w:tcPr>
            <w:tcW w:w="2438" w:type="dxa"/>
            <w:vMerge/>
          </w:tcPr>
          <w:p w14:paraId="01AB7DBF" w14:textId="77777777" w:rsidR="004B7225" w:rsidRPr="00E628B4" w:rsidRDefault="004B7225" w:rsidP="00E628B4"/>
        </w:tc>
        <w:tc>
          <w:tcPr>
            <w:tcW w:w="3311" w:type="dxa"/>
            <w:vMerge/>
          </w:tcPr>
          <w:p w14:paraId="2B03B5F2" w14:textId="77777777" w:rsidR="004B7225" w:rsidRPr="00E628B4" w:rsidRDefault="004B7225" w:rsidP="00E628B4"/>
        </w:tc>
        <w:tc>
          <w:tcPr>
            <w:tcW w:w="992" w:type="dxa"/>
          </w:tcPr>
          <w:p w14:paraId="4867C92D" w14:textId="77777777" w:rsidR="004B7225" w:rsidRPr="00E628B4" w:rsidRDefault="004B7225" w:rsidP="00E628B4"/>
        </w:tc>
        <w:tc>
          <w:tcPr>
            <w:tcW w:w="992" w:type="dxa"/>
          </w:tcPr>
          <w:p w14:paraId="509DA009" w14:textId="77777777" w:rsidR="004B7225" w:rsidRPr="00E628B4" w:rsidRDefault="004B7225" w:rsidP="00E628B4"/>
        </w:tc>
      </w:tr>
      <w:tr w:rsidR="004B7225" w:rsidRPr="00E628B4" w14:paraId="7F9C89C1" w14:textId="77777777" w:rsidTr="00CA5C0D">
        <w:tc>
          <w:tcPr>
            <w:tcW w:w="1279" w:type="dxa"/>
          </w:tcPr>
          <w:p w14:paraId="13E51F6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15-10</w:t>
            </w:r>
          </w:p>
        </w:tc>
        <w:tc>
          <w:tcPr>
            <w:tcW w:w="2307" w:type="dxa"/>
          </w:tcPr>
          <w:p w14:paraId="57F2B53E" w14:textId="77777777" w:rsidR="004B7225" w:rsidRPr="00E628B4" w:rsidRDefault="004B7225" w:rsidP="00E628B4">
            <w:r w:rsidRPr="00E628B4">
              <w:t>«Сивка- бурка» Русская народная сказка</w:t>
            </w:r>
          </w:p>
        </w:tc>
        <w:tc>
          <w:tcPr>
            <w:tcW w:w="2223" w:type="dxa"/>
            <w:vMerge/>
          </w:tcPr>
          <w:p w14:paraId="151FEAE9" w14:textId="77777777" w:rsidR="004B7225" w:rsidRPr="00E628B4" w:rsidRDefault="004B7225" w:rsidP="00E628B4"/>
        </w:tc>
        <w:tc>
          <w:tcPr>
            <w:tcW w:w="2442" w:type="dxa"/>
            <w:vMerge/>
          </w:tcPr>
          <w:p w14:paraId="0483A8E4" w14:textId="77777777" w:rsidR="004B7225" w:rsidRPr="00E628B4" w:rsidRDefault="004B7225" w:rsidP="00E628B4"/>
        </w:tc>
        <w:tc>
          <w:tcPr>
            <w:tcW w:w="2438" w:type="dxa"/>
            <w:vMerge/>
          </w:tcPr>
          <w:p w14:paraId="49F2E7CD" w14:textId="77777777" w:rsidR="004B7225" w:rsidRPr="00E628B4" w:rsidRDefault="004B7225" w:rsidP="00E628B4"/>
        </w:tc>
        <w:tc>
          <w:tcPr>
            <w:tcW w:w="3311" w:type="dxa"/>
            <w:vMerge/>
          </w:tcPr>
          <w:p w14:paraId="06B38D6D" w14:textId="77777777" w:rsidR="004B7225" w:rsidRPr="00E628B4" w:rsidRDefault="004B7225" w:rsidP="00E628B4"/>
        </w:tc>
        <w:tc>
          <w:tcPr>
            <w:tcW w:w="992" w:type="dxa"/>
          </w:tcPr>
          <w:p w14:paraId="31453BEE" w14:textId="77777777" w:rsidR="004B7225" w:rsidRPr="00E628B4" w:rsidRDefault="004B7225" w:rsidP="00E628B4"/>
        </w:tc>
        <w:tc>
          <w:tcPr>
            <w:tcW w:w="992" w:type="dxa"/>
          </w:tcPr>
          <w:p w14:paraId="4818EF2E" w14:textId="77777777" w:rsidR="004B7225" w:rsidRPr="00E628B4" w:rsidRDefault="004B7225" w:rsidP="00E628B4"/>
        </w:tc>
      </w:tr>
      <w:tr w:rsidR="004B7225" w:rsidRPr="00E628B4" w14:paraId="48A066ED" w14:textId="77777777" w:rsidTr="00CA5C0D">
        <w:tc>
          <w:tcPr>
            <w:tcW w:w="1279" w:type="dxa"/>
          </w:tcPr>
          <w:p w14:paraId="335DAD5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16-11</w:t>
            </w:r>
          </w:p>
        </w:tc>
        <w:tc>
          <w:tcPr>
            <w:tcW w:w="2307" w:type="dxa"/>
          </w:tcPr>
          <w:p w14:paraId="2BCFE91A" w14:textId="77777777" w:rsidR="004B7225" w:rsidRPr="00E628B4" w:rsidRDefault="004B7225" w:rsidP="00E628B4">
            <w:r w:rsidRPr="00E628B4">
              <w:t>«Сивка- бурка» Русская народная сказка</w:t>
            </w:r>
          </w:p>
        </w:tc>
        <w:tc>
          <w:tcPr>
            <w:tcW w:w="2223" w:type="dxa"/>
            <w:vMerge/>
          </w:tcPr>
          <w:p w14:paraId="622E6602" w14:textId="77777777" w:rsidR="004B7225" w:rsidRPr="00E628B4" w:rsidRDefault="004B7225" w:rsidP="00E628B4"/>
        </w:tc>
        <w:tc>
          <w:tcPr>
            <w:tcW w:w="2442" w:type="dxa"/>
            <w:vMerge/>
          </w:tcPr>
          <w:p w14:paraId="290C3338" w14:textId="77777777" w:rsidR="004B7225" w:rsidRPr="00E628B4" w:rsidRDefault="004B7225" w:rsidP="00E628B4"/>
        </w:tc>
        <w:tc>
          <w:tcPr>
            <w:tcW w:w="2438" w:type="dxa"/>
            <w:vMerge/>
          </w:tcPr>
          <w:p w14:paraId="5415B2AD" w14:textId="77777777" w:rsidR="004B7225" w:rsidRPr="00E628B4" w:rsidRDefault="004B7225" w:rsidP="00E628B4"/>
        </w:tc>
        <w:tc>
          <w:tcPr>
            <w:tcW w:w="3311" w:type="dxa"/>
            <w:vMerge/>
          </w:tcPr>
          <w:p w14:paraId="5F746DB0" w14:textId="77777777" w:rsidR="004B7225" w:rsidRPr="00E628B4" w:rsidRDefault="004B7225" w:rsidP="00E628B4"/>
        </w:tc>
        <w:tc>
          <w:tcPr>
            <w:tcW w:w="992" w:type="dxa"/>
          </w:tcPr>
          <w:p w14:paraId="10A0E6C9" w14:textId="77777777" w:rsidR="004B7225" w:rsidRPr="00E628B4" w:rsidRDefault="004B7225" w:rsidP="00E628B4"/>
        </w:tc>
        <w:tc>
          <w:tcPr>
            <w:tcW w:w="992" w:type="dxa"/>
          </w:tcPr>
          <w:p w14:paraId="07C26B70" w14:textId="77777777" w:rsidR="004B7225" w:rsidRPr="00E628B4" w:rsidRDefault="004B7225" w:rsidP="00E628B4"/>
        </w:tc>
      </w:tr>
      <w:tr w:rsidR="004B7225" w:rsidRPr="00E628B4" w14:paraId="7FF27F06" w14:textId="77777777" w:rsidTr="00CA5C0D">
        <w:tc>
          <w:tcPr>
            <w:tcW w:w="1279" w:type="dxa"/>
          </w:tcPr>
          <w:p w14:paraId="4C9977A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17-12</w:t>
            </w:r>
          </w:p>
        </w:tc>
        <w:tc>
          <w:tcPr>
            <w:tcW w:w="2307" w:type="dxa"/>
          </w:tcPr>
          <w:p w14:paraId="368F13AF" w14:textId="77777777" w:rsidR="004B7225" w:rsidRPr="00E628B4" w:rsidRDefault="004B7225" w:rsidP="00E628B4">
            <w:r w:rsidRPr="00E628B4">
              <w:t>«Сивка- бурка» Русская народная сказка</w:t>
            </w:r>
          </w:p>
        </w:tc>
        <w:tc>
          <w:tcPr>
            <w:tcW w:w="2223" w:type="dxa"/>
            <w:vMerge/>
          </w:tcPr>
          <w:p w14:paraId="29F30342" w14:textId="77777777" w:rsidR="004B7225" w:rsidRPr="00E628B4" w:rsidRDefault="004B7225" w:rsidP="00E628B4"/>
        </w:tc>
        <w:tc>
          <w:tcPr>
            <w:tcW w:w="2442" w:type="dxa"/>
            <w:vMerge/>
          </w:tcPr>
          <w:p w14:paraId="6AD0B6EB" w14:textId="77777777" w:rsidR="004B7225" w:rsidRPr="00E628B4" w:rsidRDefault="004B7225" w:rsidP="00E628B4"/>
        </w:tc>
        <w:tc>
          <w:tcPr>
            <w:tcW w:w="2438" w:type="dxa"/>
            <w:vMerge/>
          </w:tcPr>
          <w:p w14:paraId="64063B32" w14:textId="77777777" w:rsidR="004B7225" w:rsidRPr="00E628B4" w:rsidRDefault="004B7225" w:rsidP="00E628B4"/>
        </w:tc>
        <w:tc>
          <w:tcPr>
            <w:tcW w:w="3311" w:type="dxa"/>
            <w:vMerge/>
          </w:tcPr>
          <w:p w14:paraId="5E19E7AC" w14:textId="77777777" w:rsidR="004B7225" w:rsidRPr="00E628B4" w:rsidRDefault="004B7225" w:rsidP="00E628B4"/>
        </w:tc>
        <w:tc>
          <w:tcPr>
            <w:tcW w:w="992" w:type="dxa"/>
          </w:tcPr>
          <w:p w14:paraId="22D98AA7" w14:textId="77777777" w:rsidR="004B7225" w:rsidRPr="00E628B4" w:rsidRDefault="004B7225" w:rsidP="00E628B4"/>
        </w:tc>
        <w:tc>
          <w:tcPr>
            <w:tcW w:w="992" w:type="dxa"/>
          </w:tcPr>
          <w:p w14:paraId="0EA8E1FE" w14:textId="77777777" w:rsidR="004B7225" w:rsidRPr="00E628B4" w:rsidRDefault="004B7225" w:rsidP="00E628B4"/>
        </w:tc>
      </w:tr>
      <w:tr w:rsidR="004B7225" w:rsidRPr="00E628B4" w14:paraId="4C10403E" w14:textId="77777777" w:rsidTr="00CA5C0D">
        <w:tc>
          <w:tcPr>
            <w:tcW w:w="1279" w:type="dxa"/>
          </w:tcPr>
          <w:p w14:paraId="14FFFA6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18-13</w:t>
            </w:r>
          </w:p>
        </w:tc>
        <w:tc>
          <w:tcPr>
            <w:tcW w:w="2307" w:type="dxa"/>
          </w:tcPr>
          <w:p w14:paraId="3B35E037" w14:textId="77777777" w:rsidR="004B7225" w:rsidRPr="00E628B4" w:rsidRDefault="004B7225" w:rsidP="00E628B4">
            <w:r w:rsidRPr="00E628B4">
              <w:t>Обобщение по разделу «Устное народное творчество»</w:t>
            </w:r>
          </w:p>
          <w:p w14:paraId="1CE76A8F" w14:textId="77777777" w:rsidR="004B7225" w:rsidRPr="00E628B4" w:rsidRDefault="004B7225" w:rsidP="00E628B4"/>
        </w:tc>
        <w:tc>
          <w:tcPr>
            <w:tcW w:w="2223" w:type="dxa"/>
            <w:vMerge/>
          </w:tcPr>
          <w:p w14:paraId="74EFBBD9" w14:textId="77777777" w:rsidR="004B7225" w:rsidRPr="00E628B4" w:rsidRDefault="004B7225" w:rsidP="00E628B4"/>
        </w:tc>
        <w:tc>
          <w:tcPr>
            <w:tcW w:w="2442" w:type="dxa"/>
            <w:vMerge/>
          </w:tcPr>
          <w:p w14:paraId="2C06741C" w14:textId="77777777" w:rsidR="004B7225" w:rsidRPr="00E628B4" w:rsidRDefault="004B7225" w:rsidP="00E628B4"/>
        </w:tc>
        <w:tc>
          <w:tcPr>
            <w:tcW w:w="2438" w:type="dxa"/>
            <w:vMerge/>
          </w:tcPr>
          <w:p w14:paraId="0EA12ED1" w14:textId="77777777" w:rsidR="004B7225" w:rsidRPr="00E628B4" w:rsidRDefault="004B7225" w:rsidP="00E628B4"/>
        </w:tc>
        <w:tc>
          <w:tcPr>
            <w:tcW w:w="3311" w:type="dxa"/>
            <w:vMerge/>
          </w:tcPr>
          <w:p w14:paraId="588DB6D4" w14:textId="77777777" w:rsidR="004B7225" w:rsidRPr="00E628B4" w:rsidRDefault="004B7225" w:rsidP="00E628B4"/>
        </w:tc>
        <w:tc>
          <w:tcPr>
            <w:tcW w:w="992" w:type="dxa"/>
          </w:tcPr>
          <w:p w14:paraId="4FABD7FA" w14:textId="77777777" w:rsidR="004B7225" w:rsidRPr="00E628B4" w:rsidRDefault="004B7225" w:rsidP="00E628B4"/>
        </w:tc>
        <w:tc>
          <w:tcPr>
            <w:tcW w:w="992" w:type="dxa"/>
          </w:tcPr>
          <w:p w14:paraId="0E89806B" w14:textId="77777777" w:rsidR="004B7225" w:rsidRPr="00E628B4" w:rsidRDefault="004B7225" w:rsidP="00E628B4"/>
        </w:tc>
      </w:tr>
      <w:tr w:rsidR="004B7225" w:rsidRPr="00E628B4" w14:paraId="62DA9AA8" w14:textId="77777777" w:rsidTr="00CA5C0D">
        <w:tc>
          <w:tcPr>
            <w:tcW w:w="1279" w:type="dxa"/>
          </w:tcPr>
          <w:p w14:paraId="267D6D4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19-14</w:t>
            </w:r>
          </w:p>
        </w:tc>
        <w:tc>
          <w:tcPr>
            <w:tcW w:w="2307" w:type="dxa"/>
          </w:tcPr>
          <w:p w14:paraId="34D62611" w14:textId="77777777" w:rsidR="004B7225" w:rsidRPr="00E628B4" w:rsidRDefault="004B7225" w:rsidP="00E628B4">
            <w:r w:rsidRPr="00E628B4">
              <w:t>Наши проекты</w:t>
            </w:r>
          </w:p>
          <w:p w14:paraId="167F3BE3" w14:textId="77777777" w:rsidR="004B7225" w:rsidRPr="00E628B4" w:rsidRDefault="004B7225" w:rsidP="00E628B4"/>
        </w:tc>
        <w:tc>
          <w:tcPr>
            <w:tcW w:w="2223" w:type="dxa"/>
            <w:vMerge/>
          </w:tcPr>
          <w:p w14:paraId="2A29218C" w14:textId="77777777" w:rsidR="004B7225" w:rsidRPr="00E628B4" w:rsidRDefault="004B7225" w:rsidP="00E628B4"/>
        </w:tc>
        <w:tc>
          <w:tcPr>
            <w:tcW w:w="2442" w:type="dxa"/>
            <w:vMerge/>
          </w:tcPr>
          <w:p w14:paraId="06F8C68A" w14:textId="77777777" w:rsidR="004B7225" w:rsidRPr="00E628B4" w:rsidRDefault="004B7225" w:rsidP="00E628B4"/>
        </w:tc>
        <w:tc>
          <w:tcPr>
            <w:tcW w:w="2438" w:type="dxa"/>
            <w:vMerge/>
          </w:tcPr>
          <w:p w14:paraId="10E544F9" w14:textId="77777777" w:rsidR="004B7225" w:rsidRPr="00E628B4" w:rsidRDefault="004B7225" w:rsidP="00E628B4"/>
        </w:tc>
        <w:tc>
          <w:tcPr>
            <w:tcW w:w="3311" w:type="dxa"/>
            <w:vMerge/>
          </w:tcPr>
          <w:p w14:paraId="4693B7B5" w14:textId="77777777" w:rsidR="004B7225" w:rsidRPr="00E628B4" w:rsidRDefault="004B7225" w:rsidP="00E628B4"/>
        </w:tc>
        <w:tc>
          <w:tcPr>
            <w:tcW w:w="992" w:type="dxa"/>
          </w:tcPr>
          <w:p w14:paraId="2BFB7DE3" w14:textId="77777777" w:rsidR="004B7225" w:rsidRPr="00E628B4" w:rsidRDefault="004B7225" w:rsidP="00E628B4"/>
        </w:tc>
        <w:tc>
          <w:tcPr>
            <w:tcW w:w="992" w:type="dxa"/>
          </w:tcPr>
          <w:p w14:paraId="6A192CDA" w14:textId="77777777" w:rsidR="004B7225" w:rsidRPr="00E628B4" w:rsidRDefault="004B7225" w:rsidP="00E628B4"/>
        </w:tc>
      </w:tr>
      <w:tr w:rsidR="004B7225" w:rsidRPr="00E628B4" w14:paraId="1724DE1E" w14:textId="77777777" w:rsidTr="00CA5C0D">
        <w:tc>
          <w:tcPr>
            <w:tcW w:w="14992" w:type="dxa"/>
            <w:gridSpan w:val="7"/>
          </w:tcPr>
          <w:p w14:paraId="776C1BB5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096FF88D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Поэтическая тетрадь №  1 – 11 ч.</w:t>
            </w:r>
          </w:p>
        </w:tc>
        <w:tc>
          <w:tcPr>
            <w:tcW w:w="992" w:type="dxa"/>
          </w:tcPr>
          <w:p w14:paraId="279EEE33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</w:tc>
      </w:tr>
      <w:tr w:rsidR="004B7225" w:rsidRPr="00E628B4" w14:paraId="10CDAC26" w14:textId="77777777" w:rsidTr="00CA5C0D">
        <w:tc>
          <w:tcPr>
            <w:tcW w:w="1279" w:type="dxa"/>
          </w:tcPr>
          <w:p w14:paraId="7C69D23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20 -1</w:t>
            </w:r>
          </w:p>
        </w:tc>
        <w:tc>
          <w:tcPr>
            <w:tcW w:w="2307" w:type="dxa"/>
          </w:tcPr>
          <w:p w14:paraId="02B2F728" w14:textId="77777777" w:rsidR="004B7225" w:rsidRPr="00E628B4" w:rsidRDefault="004B7225" w:rsidP="00E628B4">
            <w:r w:rsidRPr="00E628B4">
              <w:t xml:space="preserve">Проект «как научиться читать стихи2(на основе научно- популярной статьи Я. </w:t>
            </w:r>
            <w:proofErr w:type="spellStart"/>
            <w:r w:rsidRPr="00E628B4">
              <w:t>Смоленксого</w:t>
            </w:r>
            <w:proofErr w:type="spellEnd"/>
            <w:r w:rsidRPr="00E628B4">
              <w:t>)</w:t>
            </w:r>
          </w:p>
          <w:p w14:paraId="26C06537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3DF7C4D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>ствовать в их обсуждении, давать и обосновывать нравственную оценку поступков героев;</w:t>
            </w:r>
          </w:p>
          <w:p w14:paraId="6547AFD1" w14:textId="77777777" w:rsidR="004B7225" w:rsidRPr="00E628B4" w:rsidRDefault="004B7225" w:rsidP="00E628B4"/>
          <w:p w14:paraId="0A30CFD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 xml:space="preserve">ствовать в их обсуждении, давать и </w:t>
            </w:r>
            <w:r w:rsidRPr="00E628B4">
              <w:lastRenderedPageBreak/>
              <w:t>обосновывать нравственную оценку поступков героев;</w:t>
            </w:r>
          </w:p>
          <w:p w14:paraId="0DA29964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31E357D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79AD83A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0A0B8D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0E0173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FE6EC7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90ABBD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D5234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подтекстовую,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</w:p>
          <w:p w14:paraId="7AB80A4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016E2BD2" w14:textId="77777777" w:rsidR="004B7225" w:rsidRPr="00E628B4" w:rsidRDefault="004B7225" w:rsidP="00E628B4"/>
          <w:p w14:paraId="7A93C06C" w14:textId="77777777" w:rsidR="004B7225" w:rsidRPr="00E628B4" w:rsidRDefault="004B7225" w:rsidP="00E628B4"/>
        </w:tc>
        <w:tc>
          <w:tcPr>
            <w:tcW w:w="2438" w:type="dxa"/>
            <w:vMerge w:val="restart"/>
          </w:tcPr>
          <w:p w14:paraId="1149E4B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>ствовать в их обсуждении, давать и обосновывать нравственную оценку поступков героев;</w:t>
            </w:r>
          </w:p>
          <w:p w14:paraId="5AD86B64" w14:textId="77777777" w:rsidR="004B7225" w:rsidRPr="00E628B4" w:rsidRDefault="004B7225" w:rsidP="00E628B4"/>
          <w:p w14:paraId="3B9CC188" w14:textId="77777777" w:rsidR="004B7225" w:rsidRPr="00E628B4" w:rsidRDefault="004B7225" w:rsidP="00E628B4"/>
          <w:p w14:paraId="07B94EF5" w14:textId="77777777" w:rsidR="004B7225" w:rsidRPr="00E628B4" w:rsidRDefault="004B7225" w:rsidP="00E628B4"/>
          <w:p w14:paraId="6B16CA98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 xml:space="preserve">ствовать в их обсуждении, давать и обосновывать нравственную </w:t>
            </w:r>
            <w:r w:rsidRPr="00E628B4">
              <w:lastRenderedPageBreak/>
              <w:t>оценку поступков героев;</w:t>
            </w:r>
          </w:p>
        </w:tc>
        <w:tc>
          <w:tcPr>
            <w:tcW w:w="3311" w:type="dxa"/>
            <w:vMerge w:val="restart"/>
          </w:tcPr>
          <w:p w14:paraId="64670EE5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Наблюдать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 повторением ударных и безударных слогов в слове (ритмом), находить рифмующиеся слова.</w:t>
            </w:r>
          </w:p>
          <w:p w14:paraId="60B353C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AA1413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Опредeлять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различные средства выразительности.</w:t>
            </w:r>
          </w:p>
          <w:p w14:paraId="7750ECD1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приёмы интонационного чтения (выразить радость, удивление, определить силу голоса, выбрать тон и темп чтения).</w:t>
            </w:r>
          </w:p>
          <w:p w14:paraId="769A137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FE8F0A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Сочинять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свои стихотворения, используя различные средства выразительности.</w:t>
            </w:r>
          </w:p>
          <w:p w14:paraId="76641FD6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7A263C4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7E3E449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работе группы, </w:t>
            </w:r>
          </w:p>
          <w:p w14:paraId="6CB992AB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263C9545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стихи друг другу, </w:t>
            </w:r>
          </w:p>
          <w:p w14:paraId="7D374850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работая в паре, самостоятельно оценивать свои достижения.</w:t>
            </w:r>
          </w:p>
          <w:p w14:paraId="4CDE138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E9F322C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  <w:p w14:paraId="3C54BAEB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1993A9C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 Воспринимать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стихи на слух.</w:t>
            </w:r>
          </w:p>
          <w:p w14:paraId="50E614E8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25BCF6A7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стихотворение, </w:t>
            </w:r>
          </w:p>
          <w:p w14:paraId="5D4F2D7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выражая авторское настроение.</w:t>
            </w:r>
          </w:p>
          <w:p w14:paraId="41915041" w14:textId="77777777" w:rsidR="004B7225" w:rsidRPr="00E628B4" w:rsidRDefault="004B7225" w:rsidP="00E628B4"/>
        </w:tc>
        <w:tc>
          <w:tcPr>
            <w:tcW w:w="992" w:type="dxa"/>
          </w:tcPr>
          <w:p w14:paraId="7EC0B5C3" w14:textId="77777777" w:rsidR="004B7225" w:rsidRPr="00E628B4" w:rsidRDefault="004B7225" w:rsidP="00E628B4"/>
        </w:tc>
        <w:tc>
          <w:tcPr>
            <w:tcW w:w="992" w:type="dxa"/>
          </w:tcPr>
          <w:p w14:paraId="4209E61D" w14:textId="77777777" w:rsidR="004B7225" w:rsidRPr="00E628B4" w:rsidRDefault="004B7225" w:rsidP="00E628B4"/>
        </w:tc>
      </w:tr>
      <w:tr w:rsidR="004B7225" w:rsidRPr="00E628B4" w14:paraId="57E0B589" w14:textId="77777777" w:rsidTr="00CA5C0D">
        <w:tc>
          <w:tcPr>
            <w:tcW w:w="1279" w:type="dxa"/>
          </w:tcPr>
          <w:p w14:paraId="3D51D77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21-2</w:t>
            </w:r>
          </w:p>
        </w:tc>
        <w:tc>
          <w:tcPr>
            <w:tcW w:w="2307" w:type="dxa"/>
          </w:tcPr>
          <w:p w14:paraId="07C3C9C6" w14:textId="77777777" w:rsidR="004B7225" w:rsidRPr="00E628B4" w:rsidRDefault="004B7225" w:rsidP="00E628B4">
            <w:r w:rsidRPr="00E628B4">
              <w:t>Ф. Тютчев «Весенняя гроза»</w:t>
            </w:r>
          </w:p>
          <w:p w14:paraId="7D2066BA" w14:textId="77777777" w:rsidR="004B7225" w:rsidRPr="00E628B4" w:rsidRDefault="004B7225" w:rsidP="00E628B4"/>
        </w:tc>
        <w:tc>
          <w:tcPr>
            <w:tcW w:w="2223" w:type="dxa"/>
            <w:vMerge/>
          </w:tcPr>
          <w:p w14:paraId="5F11D771" w14:textId="77777777" w:rsidR="004B7225" w:rsidRPr="00E628B4" w:rsidRDefault="004B7225" w:rsidP="00E628B4"/>
        </w:tc>
        <w:tc>
          <w:tcPr>
            <w:tcW w:w="2442" w:type="dxa"/>
            <w:vMerge/>
          </w:tcPr>
          <w:p w14:paraId="4A82FD37" w14:textId="77777777" w:rsidR="004B7225" w:rsidRPr="00E628B4" w:rsidRDefault="004B7225" w:rsidP="00E628B4"/>
        </w:tc>
        <w:tc>
          <w:tcPr>
            <w:tcW w:w="2438" w:type="dxa"/>
            <w:vMerge/>
          </w:tcPr>
          <w:p w14:paraId="1E3907CA" w14:textId="77777777" w:rsidR="004B7225" w:rsidRPr="00E628B4" w:rsidRDefault="004B7225" w:rsidP="00E628B4"/>
        </w:tc>
        <w:tc>
          <w:tcPr>
            <w:tcW w:w="3311" w:type="dxa"/>
            <w:vMerge/>
          </w:tcPr>
          <w:p w14:paraId="0CEC9DF0" w14:textId="77777777" w:rsidR="004B7225" w:rsidRPr="00E628B4" w:rsidRDefault="004B7225" w:rsidP="00E628B4"/>
        </w:tc>
        <w:tc>
          <w:tcPr>
            <w:tcW w:w="992" w:type="dxa"/>
          </w:tcPr>
          <w:p w14:paraId="6C73B396" w14:textId="77777777" w:rsidR="004B7225" w:rsidRPr="00E628B4" w:rsidRDefault="004B7225" w:rsidP="00E628B4"/>
        </w:tc>
        <w:tc>
          <w:tcPr>
            <w:tcW w:w="992" w:type="dxa"/>
          </w:tcPr>
          <w:p w14:paraId="2DBD728F" w14:textId="77777777" w:rsidR="004B7225" w:rsidRPr="00E628B4" w:rsidRDefault="004B7225" w:rsidP="00E628B4"/>
        </w:tc>
      </w:tr>
      <w:tr w:rsidR="004B7225" w:rsidRPr="00E628B4" w14:paraId="0355C202" w14:textId="77777777" w:rsidTr="00CA5C0D">
        <w:tc>
          <w:tcPr>
            <w:tcW w:w="1279" w:type="dxa"/>
          </w:tcPr>
          <w:p w14:paraId="62A11D9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22-3</w:t>
            </w:r>
          </w:p>
        </w:tc>
        <w:tc>
          <w:tcPr>
            <w:tcW w:w="2307" w:type="dxa"/>
          </w:tcPr>
          <w:p w14:paraId="59F8F502" w14:textId="77777777" w:rsidR="004B7225" w:rsidRPr="00E628B4" w:rsidRDefault="004B7225" w:rsidP="00E628B4">
            <w:r w:rsidRPr="00E628B4">
              <w:t>Ф. Тютчев «</w:t>
            </w:r>
            <w:proofErr w:type="spellStart"/>
            <w:r w:rsidRPr="00E628B4">
              <w:t>Листья</w:t>
            </w:r>
            <w:proofErr w:type="gramStart"/>
            <w:r w:rsidRPr="00E628B4">
              <w:t>»С</w:t>
            </w:r>
            <w:proofErr w:type="gramEnd"/>
            <w:r w:rsidRPr="00E628B4">
              <w:t>очинение</w:t>
            </w:r>
            <w:proofErr w:type="spellEnd"/>
            <w:r w:rsidRPr="00E628B4">
              <w:t xml:space="preserve"> – миниатюра «О чём расскажут осенние листья»</w:t>
            </w:r>
          </w:p>
          <w:p w14:paraId="3EDC2EAF" w14:textId="77777777" w:rsidR="004B7225" w:rsidRPr="00E628B4" w:rsidRDefault="004B7225" w:rsidP="00E628B4"/>
        </w:tc>
        <w:tc>
          <w:tcPr>
            <w:tcW w:w="2223" w:type="dxa"/>
            <w:vMerge/>
          </w:tcPr>
          <w:p w14:paraId="1FF7CB10" w14:textId="77777777" w:rsidR="004B7225" w:rsidRPr="00E628B4" w:rsidRDefault="004B7225" w:rsidP="00E628B4"/>
        </w:tc>
        <w:tc>
          <w:tcPr>
            <w:tcW w:w="2442" w:type="dxa"/>
            <w:vMerge/>
          </w:tcPr>
          <w:p w14:paraId="0035F657" w14:textId="77777777" w:rsidR="004B7225" w:rsidRPr="00E628B4" w:rsidRDefault="004B7225" w:rsidP="00E628B4"/>
        </w:tc>
        <w:tc>
          <w:tcPr>
            <w:tcW w:w="2438" w:type="dxa"/>
            <w:vMerge/>
          </w:tcPr>
          <w:p w14:paraId="31380CB2" w14:textId="77777777" w:rsidR="004B7225" w:rsidRPr="00E628B4" w:rsidRDefault="004B7225" w:rsidP="00E628B4"/>
        </w:tc>
        <w:tc>
          <w:tcPr>
            <w:tcW w:w="3311" w:type="dxa"/>
            <w:vMerge/>
          </w:tcPr>
          <w:p w14:paraId="4E4BDF22" w14:textId="77777777" w:rsidR="004B7225" w:rsidRPr="00E628B4" w:rsidRDefault="004B7225" w:rsidP="00E628B4"/>
        </w:tc>
        <w:tc>
          <w:tcPr>
            <w:tcW w:w="992" w:type="dxa"/>
          </w:tcPr>
          <w:p w14:paraId="4FBBF4BE" w14:textId="77777777" w:rsidR="004B7225" w:rsidRPr="00E628B4" w:rsidRDefault="004B7225" w:rsidP="00E628B4"/>
        </w:tc>
        <w:tc>
          <w:tcPr>
            <w:tcW w:w="992" w:type="dxa"/>
          </w:tcPr>
          <w:p w14:paraId="78A8EB3F" w14:textId="77777777" w:rsidR="004B7225" w:rsidRPr="00E628B4" w:rsidRDefault="004B7225" w:rsidP="00E628B4"/>
        </w:tc>
      </w:tr>
      <w:tr w:rsidR="004B7225" w:rsidRPr="00E628B4" w14:paraId="0829E8AB" w14:textId="77777777" w:rsidTr="00CA5C0D">
        <w:tc>
          <w:tcPr>
            <w:tcW w:w="1279" w:type="dxa"/>
          </w:tcPr>
          <w:p w14:paraId="0C006C6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23 -4</w:t>
            </w:r>
          </w:p>
        </w:tc>
        <w:tc>
          <w:tcPr>
            <w:tcW w:w="2307" w:type="dxa"/>
          </w:tcPr>
          <w:p w14:paraId="074C065D" w14:textId="77777777" w:rsidR="004B7225" w:rsidRPr="00E628B4" w:rsidRDefault="004B7225" w:rsidP="00E628B4">
            <w:r w:rsidRPr="00E628B4">
              <w:t>А. Фет «Мама! Глянь-ка из окошка…»</w:t>
            </w:r>
          </w:p>
          <w:p w14:paraId="0A9CC7D3" w14:textId="77777777" w:rsidR="004B7225" w:rsidRPr="00E628B4" w:rsidRDefault="004B7225" w:rsidP="00E628B4"/>
        </w:tc>
        <w:tc>
          <w:tcPr>
            <w:tcW w:w="2223" w:type="dxa"/>
            <w:vMerge/>
          </w:tcPr>
          <w:p w14:paraId="3BAA994F" w14:textId="77777777" w:rsidR="004B7225" w:rsidRPr="00E628B4" w:rsidRDefault="004B7225" w:rsidP="00E628B4"/>
        </w:tc>
        <w:tc>
          <w:tcPr>
            <w:tcW w:w="2442" w:type="dxa"/>
            <w:vMerge/>
          </w:tcPr>
          <w:p w14:paraId="1AC83342" w14:textId="77777777" w:rsidR="004B7225" w:rsidRPr="00E628B4" w:rsidRDefault="004B7225" w:rsidP="00E628B4"/>
        </w:tc>
        <w:tc>
          <w:tcPr>
            <w:tcW w:w="2438" w:type="dxa"/>
            <w:vMerge/>
          </w:tcPr>
          <w:p w14:paraId="0D63305D" w14:textId="77777777" w:rsidR="004B7225" w:rsidRPr="00E628B4" w:rsidRDefault="004B7225" w:rsidP="00E628B4"/>
        </w:tc>
        <w:tc>
          <w:tcPr>
            <w:tcW w:w="3311" w:type="dxa"/>
            <w:vMerge/>
          </w:tcPr>
          <w:p w14:paraId="31431AE8" w14:textId="77777777" w:rsidR="004B7225" w:rsidRPr="00E628B4" w:rsidRDefault="004B7225" w:rsidP="00E628B4"/>
        </w:tc>
        <w:tc>
          <w:tcPr>
            <w:tcW w:w="992" w:type="dxa"/>
          </w:tcPr>
          <w:p w14:paraId="766BF5D1" w14:textId="77777777" w:rsidR="004B7225" w:rsidRPr="00E628B4" w:rsidRDefault="004B7225" w:rsidP="00E628B4"/>
        </w:tc>
        <w:tc>
          <w:tcPr>
            <w:tcW w:w="992" w:type="dxa"/>
          </w:tcPr>
          <w:p w14:paraId="26C25454" w14:textId="77777777" w:rsidR="004B7225" w:rsidRPr="00E628B4" w:rsidRDefault="004B7225" w:rsidP="00E628B4"/>
        </w:tc>
      </w:tr>
      <w:tr w:rsidR="004B7225" w:rsidRPr="00E628B4" w14:paraId="7BAEE8AC" w14:textId="77777777" w:rsidTr="00CA5C0D">
        <w:tc>
          <w:tcPr>
            <w:tcW w:w="1279" w:type="dxa"/>
          </w:tcPr>
          <w:p w14:paraId="4ACFACE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24-5</w:t>
            </w:r>
          </w:p>
        </w:tc>
        <w:tc>
          <w:tcPr>
            <w:tcW w:w="2307" w:type="dxa"/>
          </w:tcPr>
          <w:p w14:paraId="1C291062" w14:textId="77777777" w:rsidR="004B7225" w:rsidRPr="00E628B4" w:rsidRDefault="004B7225" w:rsidP="00E628B4">
            <w:r w:rsidRPr="00E628B4">
              <w:t xml:space="preserve">А. Фет «Зреет рожь…».   </w:t>
            </w:r>
          </w:p>
          <w:p w14:paraId="6E6639BE" w14:textId="77777777" w:rsidR="004B7225" w:rsidRPr="00E628B4" w:rsidRDefault="004B7225" w:rsidP="00E628B4"/>
          <w:p w14:paraId="62C22C6D" w14:textId="77777777" w:rsidR="004B7225" w:rsidRPr="00E628B4" w:rsidRDefault="004B7225" w:rsidP="00E628B4"/>
          <w:p w14:paraId="4E2F3BEC" w14:textId="77777777" w:rsidR="004B7225" w:rsidRPr="00E628B4" w:rsidRDefault="004B7225" w:rsidP="00E628B4"/>
        </w:tc>
        <w:tc>
          <w:tcPr>
            <w:tcW w:w="2223" w:type="dxa"/>
            <w:vMerge/>
          </w:tcPr>
          <w:p w14:paraId="051A9CE9" w14:textId="77777777" w:rsidR="004B7225" w:rsidRPr="00E628B4" w:rsidRDefault="004B7225" w:rsidP="00E628B4"/>
        </w:tc>
        <w:tc>
          <w:tcPr>
            <w:tcW w:w="2442" w:type="dxa"/>
            <w:vMerge/>
          </w:tcPr>
          <w:p w14:paraId="690257C1" w14:textId="77777777" w:rsidR="004B7225" w:rsidRPr="00E628B4" w:rsidRDefault="004B7225" w:rsidP="00E628B4"/>
        </w:tc>
        <w:tc>
          <w:tcPr>
            <w:tcW w:w="2438" w:type="dxa"/>
            <w:vMerge/>
          </w:tcPr>
          <w:p w14:paraId="19ED8166" w14:textId="77777777" w:rsidR="004B7225" w:rsidRPr="00E628B4" w:rsidRDefault="004B7225" w:rsidP="00E628B4"/>
        </w:tc>
        <w:tc>
          <w:tcPr>
            <w:tcW w:w="3311" w:type="dxa"/>
            <w:vMerge/>
          </w:tcPr>
          <w:p w14:paraId="4789EA50" w14:textId="77777777" w:rsidR="004B7225" w:rsidRPr="00E628B4" w:rsidRDefault="004B7225" w:rsidP="00E628B4"/>
        </w:tc>
        <w:tc>
          <w:tcPr>
            <w:tcW w:w="992" w:type="dxa"/>
          </w:tcPr>
          <w:p w14:paraId="10EEEB1D" w14:textId="77777777" w:rsidR="004B7225" w:rsidRPr="00E628B4" w:rsidRDefault="004B7225" w:rsidP="00E628B4"/>
        </w:tc>
        <w:tc>
          <w:tcPr>
            <w:tcW w:w="992" w:type="dxa"/>
          </w:tcPr>
          <w:p w14:paraId="38BE682A" w14:textId="77777777" w:rsidR="004B7225" w:rsidRPr="00E628B4" w:rsidRDefault="004B7225" w:rsidP="00E628B4"/>
        </w:tc>
      </w:tr>
      <w:tr w:rsidR="004B7225" w:rsidRPr="00E628B4" w14:paraId="5ABAE5AF" w14:textId="77777777" w:rsidTr="00CA5C0D">
        <w:tc>
          <w:tcPr>
            <w:tcW w:w="1279" w:type="dxa"/>
          </w:tcPr>
          <w:p w14:paraId="0021116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26-6</w:t>
            </w:r>
          </w:p>
        </w:tc>
        <w:tc>
          <w:tcPr>
            <w:tcW w:w="2307" w:type="dxa"/>
          </w:tcPr>
          <w:p w14:paraId="0FA4C308" w14:textId="77777777" w:rsidR="004B7225" w:rsidRPr="00E628B4" w:rsidRDefault="004B7225" w:rsidP="00E628B4">
            <w:r w:rsidRPr="00E628B4">
              <w:t>И. Никитин «Полно, степь моя, спать беспробудно…»</w:t>
            </w:r>
          </w:p>
          <w:p w14:paraId="3EDAC8FF" w14:textId="77777777" w:rsidR="004B7225" w:rsidRPr="00E628B4" w:rsidRDefault="004B7225" w:rsidP="00E628B4"/>
        </w:tc>
        <w:tc>
          <w:tcPr>
            <w:tcW w:w="2223" w:type="dxa"/>
            <w:vMerge/>
          </w:tcPr>
          <w:p w14:paraId="6A5DC498" w14:textId="77777777" w:rsidR="004B7225" w:rsidRPr="00E628B4" w:rsidRDefault="004B7225" w:rsidP="00E628B4"/>
        </w:tc>
        <w:tc>
          <w:tcPr>
            <w:tcW w:w="2442" w:type="dxa"/>
            <w:vMerge/>
          </w:tcPr>
          <w:p w14:paraId="2A4BE518" w14:textId="77777777" w:rsidR="004B7225" w:rsidRPr="00E628B4" w:rsidRDefault="004B7225" w:rsidP="00E628B4"/>
        </w:tc>
        <w:tc>
          <w:tcPr>
            <w:tcW w:w="2438" w:type="dxa"/>
            <w:vMerge/>
          </w:tcPr>
          <w:p w14:paraId="3CA09672" w14:textId="77777777" w:rsidR="004B7225" w:rsidRPr="00E628B4" w:rsidRDefault="004B7225" w:rsidP="00E628B4"/>
        </w:tc>
        <w:tc>
          <w:tcPr>
            <w:tcW w:w="3311" w:type="dxa"/>
            <w:vMerge/>
          </w:tcPr>
          <w:p w14:paraId="77B86D40" w14:textId="77777777" w:rsidR="004B7225" w:rsidRPr="00E628B4" w:rsidRDefault="004B7225" w:rsidP="00E628B4"/>
        </w:tc>
        <w:tc>
          <w:tcPr>
            <w:tcW w:w="992" w:type="dxa"/>
          </w:tcPr>
          <w:p w14:paraId="79442848" w14:textId="77777777" w:rsidR="004B7225" w:rsidRPr="00E628B4" w:rsidRDefault="004B7225" w:rsidP="00E628B4"/>
        </w:tc>
        <w:tc>
          <w:tcPr>
            <w:tcW w:w="992" w:type="dxa"/>
          </w:tcPr>
          <w:p w14:paraId="46CA520F" w14:textId="77777777" w:rsidR="004B7225" w:rsidRPr="00E628B4" w:rsidRDefault="004B7225" w:rsidP="00E628B4"/>
        </w:tc>
      </w:tr>
      <w:tr w:rsidR="004B7225" w:rsidRPr="00E628B4" w14:paraId="3CB13297" w14:textId="77777777" w:rsidTr="00CA5C0D">
        <w:tc>
          <w:tcPr>
            <w:tcW w:w="1279" w:type="dxa"/>
          </w:tcPr>
          <w:p w14:paraId="4F0A5B6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27-7</w:t>
            </w:r>
          </w:p>
        </w:tc>
        <w:tc>
          <w:tcPr>
            <w:tcW w:w="2307" w:type="dxa"/>
          </w:tcPr>
          <w:p w14:paraId="5B61E07A" w14:textId="77777777" w:rsidR="004B7225" w:rsidRPr="00E628B4" w:rsidRDefault="004B7225" w:rsidP="00E628B4">
            <w:r w:rsidRPr="00E628B4">
              <w:t>И. Никитин «Встреча зимы».</w:t>
            </w:r>
          </w:p>
          <w:p w14:paraId="54ED8288" w14:textId="77777777" w:rsidR="004B7225" w:rsidRPr="00E628B4" w:rsidRDefault="004B7225" w:rsidP="00E628B4"/>
        </w:tc>
        <w:tc>
          <w:tcPr>
            <w:tcW w:w="2223" w:type="dxa"/>
            <w:vMerge/>
          </w:tcPr>
          <w:p w14:paraId="36B58FEC" w14:textId="77777777" w:rsidR="004B7225" w:rsidRPr="00E628B4" w:rsidRDefault="004B7225" w:rsidP="00E628B4"/>
        </w:tc>
        <w:tc>
          <w:tcPr>
            <w:tcW w:w="2442" w:type="dxa"/>
            <w:vMerge/>
          </w:tcPr>
          <w:p w14:paraId="6E5F1584" w14:textId="77777777" w:rsidR="004B7225" w:rsidRPr="00E628B4" w:rsidRDefault="004B7225" w:rsidP="00E628B4"/>
        </w:tc>
        <w:tc>
          <w:tcPr>
            <w:tcW w:w="2438" w:type="dxa"/>
            <w:vMerge/>
          </w:tcPr>
          <w:p w14:paraId="50C95F6A" w14:textId="77777777" w:rsidR="004B7225" w:rsidRPr="00E628B4" w:rsidRDefault="004B7225" w:rsidP="00E628B4"/>
        </w:tc>
        <w:tc>
          <w:tcPr>
            <w:tcW w:w="3311" w:type="dxa"/>
            <w:vMerge/>
          </w:tcPr>
          <w:p w14:paraId="585E4617" w14:textId="77777777" w:rsidR="004B7225" w:rsidRPr="00E628B4" w:rsidRDefault="004B7225" w:rsidP="00E628B4"/>
        </w:tc>
        <w:tc>
          <w:tcPr>
            <w:tcW w:w="992" w:type="dxa"/>
          </w:tcPr>
          <w:p w14:paraId="33B3BF5E" w14:textId="77777777" w:rsidR="004B7225" w:rsidRPr="00E628B4" w:rsidRDefault="004B7225" w:rsidP="00E628B4"/>
        </w:tc>
        <w:tc>
          <w:tcPr>
            <w:tcW w:w="992" w:type="dxa"/>
          </w:tcPr>
          <w:p w14:paraId="11C138EA" w14:textId="77777777" w:rsidR="004B7225" w:rsidRPr="00E628B4" w:rsidRDefault="004B7225" w:rsidP="00E628B4"/>
        </w:tc>
      </w:tr>
      <w:tr w:rsidR="004B7225" w:rsidRPr="00E628B4" w14:paraId="55D46880" w14:textId="77777777" w:rsidTr="00CA5C0D">
        <w:tc>
          <w:tcPr>
            <w:tcW w:w="1279" w:type="dxa"/>
          </w:tcPr>
          <w:p w14:paraId="74EE8C9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28-8</w:t>
            </w:r>
          </w:p>
        </w:tc>
        <w:tc>
          <w:tcPr>
            <w:tcW w:w="2307" w:type="dxa"/>
          </w:tcPr>
          <w:p w14:paraId="7E937BFA" w14:textId="77777777" w:rsidR="004B7225" w:rsidRPr="00E628B4" w:rsidRDefault="004B7225" w:rsidP="00E628B4">
            <w:r w:rsidRPr="00E628B4">
              <w:t>И. Суриков «Детство».</w:t>
            </w:r>
          </w:p>
          <w:p w14:paraId="7B0815D6" w14:textId="77777777" w:rsidR="004B7225" w:rsidRPr="00E628B4" w:rsidRDefault="004B7225" w:rsidP="00E628B4"/>
        </w:tc>
        <w:tc>
          <w:tcPr>
            <w:tcW w:w="2223" w:type="dxa"/>
            <w:vMerge/>
          </w:tcPr>
          <w:p w14:paraId="003AA1DD" w14:textId="77777777" w:rsidR="004B7225" w:rsidRPr="00E628B4" w:rsidRDefault="004B7225" w:rsidP="00E628B4"/>
        </w:tc>
        <w:tc>
          <w:tcPr>
            <w:tcW w:w="2442" w:type="dxa"/>
            <w:vMerge/>
          </w:tcPr>
          <w:p w14:paraId="64605D25" w14:textId="77777777" w:rsidR="004B7225" w:rsidRPr="00E628B4" w:rsidRDefault="004B7225" w:rsidP="00E628B4"/>
        </w:tc>
        <w:tc>
          <w:tcPr>
            <w:tcW w:w="2438" w:type="dxa"/>
            <w:vMerge/>
          </w:tcPr>
          <w:p w14:paraId="5FE247AE" w14:textId="77777777" w:rsidR="004B7225" w:rsidRPr="00E628B4" w:rsidRDefault="004B7225" w:rsidP="00E628B4"/>
        </w:tc>
        <w:tc>
          <w:tcPr>
            <w:tcW w:w="3311" w:type="dxa"/>
            <w:vMerge/>
          </w:tcPr>
          <w:p w14:paraId="06E4D460" w14:textId="77777777" w:rsidR="004B7225" w:rsidRPr="00E628B4" w:rsidRDefault="004B7225" w:rsidP="00E628B4"/>
        </w:tc>
        <w:tc>
          <w:tcPr>
            <w:tcW w:w="992" w:type="dxa"/>
          </w:tcPr>
          <w:p w14:paraId="13B42B83" w14:textId="77777777" w:rsidR="004B7225" w:rsidRPr="00E628B4" w:rsidRDefault="004B7225" w:rsidP="00E628B4"/>
        </w:tc>
        <w:tc>
          <w:tcPr>
            <w:tcW w:w="992" w:type="dxa"/>
          </w:tcPr>
          <w:p w14:paraId="01F602C1" w14:textId="77777777" w:rsidR="004B7225" w:rsidRPr="00E628B4" w:rsidRDefault="004B7225" w:rsidP="00E628B4"/>
        </w:tc>
      </w:tr>
      <w:tr w:rsidR="004B7225" w:rsidRPr="00E628B4" w14:paraId="47625F34" w14:textId="77777777" w:rsidTr="00CA5C0D">
        <w:tc>
          <w:tcPr>
            <w:tcW w:w="1279" w:type="dxa"/>
          </w:tcPr>
          <w:p w14:paraId="50B9CDC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29-9</w:t>
            </w:r>
          </w:p>
        </w:tc>
        <w:tc>
          <w:tcPr>
            <w:tcW w:w="2307" w:type="dxa"/>
          </w:tcPr>
          <w:p w14:paraId="0318C6AE" w14:textId="77777777" w:rsidR="004B7225" w:rsidRPr="00E628B4" w:rsidRDefault="004B7225" w:rsidP="00E628B4">
            <w:r w:rsidRPr="00E628B4">
              <w:t>И. Суриков  «Зима».</w:t>
            </w:r>
          </w:p>
          <w:p w14:paraId="688AC432" w14:textId="77777777" w:rsidR="004B7225" w:rsidRPr="00E628B4" w:rsidRDefault="004B7225" w:rsidP="00E628B4"/>
        </w:tc>
        <w:tc>
          <w:tcPr>
            <w:tcW w:w="2223" w:type="dxa"/>
            <w:vMerge/>
          </w:tcPr>
          <w:p w14:paraId="2E959AD8" w14:textId="77777777" w:rsidR="004B7225" w:rsidRPr="00E628B4" w:rsidRDefault="004B7225" w:rsidP="00E628B4"/>
        </w:tc>
        <w:tc>
          <w:tcPr>
            <w:tcW w:w="2442" w:type="dxa"/>
            <w:vMerge/>
          </w:tcPr>
          <w:p w14:paraId="3C62116F" w14:textId="77777777" w:rsidR="004B7225" w:rsidRPr="00E628B4" w:rsidRDefault="004B7225" w:rsidP="00E628B4"/>
        </w:tc>
        <w:tc>
          <w:tcPr>
            <w:tcW w:w="2438" w:type="dxa"/>
            <w:vMerge/>
          </w:tcPr>
          <w:p w14:paraId="1943954F" w14:textId="77777777" w:rsidR="004B7225" w:rsidRPr="00E628B4" w:rsidRDefault="004B7225" w:rsidP="00E628B4"/>
        </w:tc>
        <w:tc>
          <w:tcPr>
            <w:tcW w:w="3311" w:type="dxa"/>
            <w:vMerge/>
          </w:tcPr>
          <w:p w14:paraId="50C3C433" w14:textId="77777777" w:rsidR="004B7225" w:rsidRPr="00E628B4" w:rsidRDefault="004B7225" w:rsidP="00E628B4"/>
        </w:tc>
        <w:tc>
          <w:tcPr>
            <w:tcW w:w="992" w:type="dxa"/>
          </w:tcPr>
          <w:p w14:paraId="014AC3D4" w14:textId="77777777" w:rsidR="004B7225" w:rsidRPr="00E628B4" w:rsidRDefault="004B7225" w:rsidP="00E628B4"/>
        </w:tc>
        <w:tc>
          <w:tcPr>
            <w:tcW w:w="992" w:type="dxa"/>
          </w:tcPr>
          <w:p w14:paraId="2C4753B0" w14:textId="77777777" w:rsidR="004B7225" w:rsidRPr="00E628B4" w:rsidRDefault="004B7225" w:rsidP="00E628B4"/>
        </w:tc>
      </w:tr>
      <w:tr w:rsidR="004B7225" w:rsidRPr="00E628B4" w14:paraId="52452234" w14:textId="77777777" w:rsidTr="00CA5C0D">
        <w:tc>
          <w:tcPr>
            <w:tcW w:w="1279" w:type="dxa"/>
          </w:tcPr>
          <w:p w14:paraId="23EB322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30-10</w:t>
            </w:r>
          </w:p>
        </w:tc>
        <w:tc>
          <w:tcPr>
            <w:tcW w:w="2307" w:type="dxa"/>
          </w:tcPr>
          <w:p w14:paraId="10F1009B" w14:textId="77777777" w:rsidR="004B7225" w:rsidRPr="00E628B4" w:rsidRDefault="004B7225" w:rsidP="00E628B4">
            <w:r w:rsidRPr="00E628B4">
              <w:t>Обобщение знаний по теме «Поэтическая тетрадь 1»</w:t>
            </w:r>
          </w:p>
          <w:p w14:paraId="08B0F162" w14:textId="77777777" w:rsidR="004B7225" w:rsidRPr="00E628B4" w:rsidRDefault="004B7225" w:rsidP="00E628B4"/>
        </w:tc>
        <w:tc>
          <w:tcPr>
            <w:tcW w:w="2223" w:type="dxa"/>
            <w:vMerge/>
          </w:tcPr>
          <w:p w14:paraId="0729037D" w14:textId="77777777" w:rsidR="004B7225" w:rsidRPr="00E628B4" w:rsidRDefault="004B7225" w:rsidP="00E628B4"/>
        </w:tc>
        <w:tc>
          <w:tcPr>
            <w:tcW w:w="2442" w:type="dxa"/>
            <w:vMerge/>
          </w:tcPr>
          <w:p w14:paraId="4B777F71" w14:textId="77777777" w:rsidR="004B7225" w:rsidRPr="00E628B4" w:rsidRDefault="004B7225" w:rsidP="00E628B4"/>
        </w:tc>
        <w:tc>
          <w:tcPr>
            <w:tcW w:w="2438" w:type="dxa"/>
            <w:vMerge/>
          </w:tcPr>
          <w:p w14:paraId="4260F242" w14:textId="77777777" w:rsidR="004B7225" w:rsidRPr="00E628B4" w:rsidRDefault="004B7225" w:rsidP="00E628B4"/>
        </w:tc>
        <w:tc>
          <w:tcPr>
            <w:tcW w:w="3311" w:type="dxa"/>
            <w:vMerge/>
          </w:tcPr>
          <w:p w14:paraId="1C3AB083" w14:textId="77777777" w:rsidR="004B7225" w:rsidRPr="00E628B4" w:rsidRDefault="004B7225" w:rsidP="00E628B4"/>
        </w:tc>
        <w:tc>
          <w:tcPr>
            <w:tcW w:w="992" w:type="dxa"/>
          </w:tcPr>
          <w:p w14:paraId="12923F99" w14:textId="77777777" w:rsidR="004B7225" w:rsidRPr="00E628B4" w:rsidRDefault="004B7225" w:rsidP="00E628B4"/>
        </w:tc>
        <w:tc>
          <w:tcPr>
            <w:tcW w:w="992" w:type="dxa"/>
          </w:tcPr>
          <w:p w14:paraId="0F9E984B" w14:textId="77777777" w:rsidR="004B7225" w:rsidRPr="00E628B4" w:rsidRDefault="004B7225" w:rsidP="00E628B4"/>
        </w:tc>
      </w:tr>
      <w:tr w:rsidR="004B7225" w:rsidRPr="00E628B4" w14:paraId="5259882D" w14:textId="77777777" w:rsidTr="00CA5C0D">
        <w:tc>
          <w:tcPr>
            <w:tcW w:w="1279" w:type="dxa"/>
          </w:tcPr>
          <w:p w14:paraId="413DFE2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31-11</w:t>
            </w:r>
          </w:p>
        </w:tc>
        <w:tc>
          <w:tcPr>
            <w:tcW w:w="2307" w:type="dxa"/>
          </w:tcPr>
          <w:p w14:paraId="024B1EA5" w14:textId="77777777" w:rsidR="004B7225" w:rsidRPr="00E628B4" w:rsidRDefault="004B7225" w:rsidP="00E628B4">
            <w:r w:rsidRPr="00E628B4">
              <w:t>Оценка достижение</w:t>
            </w:r>
          </w:p>
          <w:p w14:paraId="16E34D93" w14:textId="77777777" w:rsidR="004B7225" w:rsidRPr="00E628B4" w:rsidRDefault="004B7225" w:rsidP="00E628B4"/>
          <w:p w14:paraId="2923CBA2" w14:textId="77777777" w:rsidR="004B7225" w:rsidRPr="00E628B4" w:rsidRDefault="004B7225" w:rsidP="00E628B4"/>
          <w:p w14:paraId="5D47DE6A" w14:textId="77777777" w:rsidR="004B7225" w:rsidRPr="00E628B4" w:rsidRDefault="004B7225" w:rsidP="00E628B4"/>
          <w:p w14:paraId="292C7D2C" w14:textId="77777777" w:rsidR="004B7225" w:rsidRPr="00E628B4" w:rsidRDefault="004B7225" w:rsidP="00E628B4"/>
        </w:tc>
        <w:tc>
          <w:tcPr>
            <w:tcW w:w="2223" w:type="dxa"/>
            <w:vMerge/>
          </w:tcPr>
          <w:p w14:paraId="2ACAD3B5" w14:textId="77777777" w:rsidR="004B7225" w:rsidRPr="00E628B4" w:rsidRDefault="004B7225" w:rsidP="00E628B4"/>
        </w:tc>
        <w:tc>
          <w:tcPr>
            <w:tcW w:w="2442" w:type="dxa"/>
            <w:vMerge/>
          </w:tcPr>
          <w:p w14:paraId="42288E9C" w14:textId="77777777" w:rsidR="004B7225" w:rsidRPr="00E628B4" w:rsidRDefault="004B7225" w:rsidP="00E628B4"/>
        </w:tc>
        <w:tc>
          <w:tcPr>
            <w:tcW w:w="2438" w:type="dxa"/>
            <w:vMerge/>
          </w:tcPr>
          <w:p w14:paraId="28F3D7EE" w14:textId="77777777" w:rsidR="004B7225" w:rsidRPr="00E628B4" w:rsidRDefault="004B7225" w:rsidP="00E628B4"/>
        </w:tc>
        <w:tc>
          <w:tcPr>
            <w:tcW w:w="3311" w:type="dxa"/>
            <w:vMerge/>
          </w:tcPr>
          <w:p w14:paraId="2DAF9676" w14:textId="77777777" w:rsidR="004B7225" w:rsidRPr="00E628B4" w:rsidRDefault="004B7225" w:rsidP="00E628B4"/>
        </w:tc>
        <w:tc>
          <w:tcPr>
            <w:tcW w:w="992" w:type="dxa"/>
          </w:tcPr>
          <w:p w14:paraId="442BEDE8" w14:textId="77777777" w:rsidR="004B7225" w:rsidRPr="00E628B4" w:rsidRDefault="004B7225" w:rsidP="00E628B4"/>
        </w:tc>
        <w:tc>
          <w:tcPr>
            <w:tcW w:w="992" w:type="dxa"/>
          </w:tcPr>
          <w:p w14:paraId="6452AA3B" w14:textId="77777777" w:rsidR="004B7225" w:rsidRPr="00E628B4" w:rsidRDefault="004B7225" w:rsidP="00E628B4"/>
        </w:tc>
      </w:tr>
      <w:tr w:rsidR="004B7225" w:rsidRPr="00E628B4" w14:paraId="51D9FFB5" w14:textId="77777777" w:rsidTr="00CA5C0D">
        <w:tc>
          <w:tcPr>
            <w:tcW w:w="10689" w:type="dxa"/>
            <w:gridSpan w:val="5"/>
          </w:tcPr>
          <w:p w14:paraId="4FCA120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 xml:space="preserve">                                                                                                 </w:t>
            </w:r>
          </w:p>
          <w:p w14:paraId="16222455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Великие русские писатели – 24 ч</w:t>
            </w:r>
            <w:r w:rsidRPr="00E628B4">
              <w:rPr>
                <w:b/>
                <w:i/>
              </w:rPr>
              <w:t>.</w:t>
            </w:r>
          </w:p>
        </w:tc>
        <w:tc>
          <w:tcPr>
            <w:tcW w:w="4303" w:type="dxa"/>
            <w:gridSpan w:val="2"/>
          </w:tcPr>
          <w:p w14:paraId="36D8948A" w14:textId="77777777" w:rsidR="004B7225" w:rsidRPr="00E628B4" w:rsidRDefault="004B7225" w:rsidP="00E628B4"/>
        </w:tc>
        <w:tc>
          <w:tcPr>
            <w:tcW w:w="992" w:type="dxa"/>
          </w:tcPr>
          <w:p w14:paraId="2DC74CCC" w14:textId="77777777" w:rsidR="004B7225" w:rsidRPr="00E628B4" w:rsidRDefault="004B7225" w:rsidP="00E628B4"/>
        </w:tc>
      </w:tr>
      <w:tr w:rsidR="004B7225" w:rsidRPr="00E628B4" w14:paraId="7B987879" w14:textId="77777777" w:rsidTr="00CA5C0D">
        <w:tc>
          <w:tcPr>
            <w:tcW w:w="1279" w:type="dxa"/>
          </w:tcPr>
          <w:p w14:paraId="3333952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32-1</w:t>
            </w:r>
          </w:p>
        </w:tc>
        <w:tc>
          <w:tcPr>
            <w:tcW w:w="2307" w:type="dxa"/>
          </w:tcPr>
          <w:p w14:paraId="5CEEB1B1" w14:textId="77777777" w:rsidR="004B7225" w:rsidRPr="00E628B4" w:rsidRDefault="004B7225" w:rsidP="00E628B4">
            <w:r w:rsidRPr="00E628B4">
              <w:t>А. Пушкин «за весной, красой природы»</w:t>
            </w:r>
          </w:p>
          <w:p w14:paraId="4C23C50B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134B0680" w14:textId="77777777" w:rsidR="004B7225" w:rsidRPr="00E628B4" w:rsidRDefault="004B7225" w:rsidP="00E628B4">
            <w:r w:rsidRPr="00E628B4">
              <w:t>умение самостоятельно выбирать</w:t>
            </w:r>
          </w:p>
          <w:p w14:paraId="40450543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интересующую литера</w:t>
            </w:r>
            <w:r w:rsidRPr="00E628B4">
              <w:softHyphen/>
              <w:t xml:space="preserve">туру, пользоваться справочными источниками для понимания и получения дополнительной информации, </w:t>
            </w:r>
            <w:r w:rsidRPr="00E628B4">
              <w:lastRenderedPageBreak/>
              <w:t>составляя самосто</w:t>
            </w:r>
            <w:r w:rsidRPr="00E628B4">
              <w:softHyphen/>
              <w:t>ятельно краткую аннотацию;</w:t>
            </w:r>
          </w:p>
          <w:p w14:paraId="32E7ADFD" w14:textId="77777777" w:rsidR="004B7225" w:rsidRPr="00E628B4" w:rsidRDefault="004B7225" w:rsidP="00E628B4">
            <w:r w:rsidRPr="00E628B4">
              <w:t xml:space="preserve"> умение использовать простейшие виды анализа различных </w:t>
            </w:r>
            <w:proofErr w:type="spellStart"/>
            <w:r w:rsidRPr="00E628B4">
              <w:t>текстов</w:t>
            </w:r>
            <w:proofErr w:type="gramStart"/>
            <w:r w:rsidRPr="00E628B4">
              <w:t>:у</w:t>
            </w:r>
            <w:proofErr w:type="gramEnd"/>
            <w:r w:rsidRPr="00E628B4">
              <w:t>мение</w:t>
            </w:r>
            <w:proofErr w:type="spellEnd"/>
            <w:r w:rsidRPr="00E628B4">
              <w:t xml:space="preserve"> </w:t>
            </w:r>
          </w:p>
          <w:p w14:paraId="7D0A83CB" w14:textId="77777777" w:rsidR="004B7225" w:rsidRPr="00E628B4" w:rsidRDefault="004B7225" w:rsidP="00E628B4">
            <w:r w:rsidRPr="00E628B4">
              <w:t xml:space="preserve">самостоятельно </w:t>
            </w:r>
          </w:p>
          <w:p w14:paraId="176F0E7D" w14:textId="77777777" w:rsidR="004B7225" w:rsidRPr="00E628B4" w:rsidRDefault="004B7225" w:rsidP="00E628B4">
            <w:r w:rsidRPr="00E628B4">
              <w:t xml:space="preserve">выбирать интересующую </w:t>
            </w:r>
          </w:p>
          <w:p w14:paraId="1A8BA21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литера</w:t>
            </w:r>
            <w:r w:rsidRPr="00E628B4">
              <w:softHyphen/>
              <w:t>туру, пользоваться справочными источниками для понимания и получения дополнительной информации, составляя самосто</w:t>
            </w:r>
            <w:r w:rsidRPr="00E628B4">
              <w:softHyphen/>
              <w:t>ятельно краткую аннотацию;</w:t>
            </w:r>
          </w:p>
          <w:p w14:paraId="79D6D7B2" w14:textId="77777777" w:rsidR="004B7225" w:rsidRPr="00E628B4" w:rsidRDefault="004B7225" w:rsidP="00E628B4">
            <w:r w:rsidRPr="00E628B4">
              <w:t xml:space="preserve"> умение использовать простейшие виды анализа различных текстов:</w:t>
            </w:r>
          </w:p>
          <w:p w14:paraId="421DCB77" w14:textId="77777777" w:rsidR="004B7225" w:rsidRPr="00E628B4" w:rsidRDefault="004B7225" w:rsidP="00E628B4">
            <w:r w:rsidRPr="00E628B4">
              <w:t xml:space="preserve">умение </w:t>
            </w:r>
          </w:p>
          <w:p w14:paraId="0C135B31" w14:textId="77777777" w:rsidR="004B7225" w:rsidRPr="00E628B4" w:rsidRDefault="004B7225" w:rsidP="00E628B4">
            <w:r w:rsidRPr="00E628B4">
              <w:t xml:space="preserve">самостоятельно </w:t>
            </w:r>
          </w:p>
          <w:p w14:paraId="5D9E1ACD" w14:textId="77777777" w:rsidR="004B7225" w:rsidRPr="00E628B4" w:rsidRDefault="004B7225" w:rsidP="00E628B4">
            <w:r w:rsidRPr="00E628B4">
              <w:t>выбирать интересующую</w:t>
            </w:r>
          </w:p>
          <w:p w14:paraId="15770690" w14:textId="77777777" w:rsidR="004B7225" w:rsidRPr="00E628B4" w:rsidRDefault="004B7225" w:rsidP="00E628B4"/>
          <w:p w14:paraId="12437EDC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42666868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b/>
                <w:shd w:val="clear" w:color="auto" w:fill="FFFFFF"/>
              </w:rPr>
              <w:lastRenderedPageBreak/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</w:p>
          <w:p w14:paraId="6DC0373E" w14:textId="77777777" w:rsidR="004B7225" w:rsidRPr="00E628B4" w:rsidRDefault="004B7225" w:rsidP="00E628B4">
            <w:pPr>
              <w:rPr>
                <w:b/>
                <w:shd w:val="clear" w:color="auto" w:fill="FFFFFF"/>
              </w:rPr>
            </w:pPr>
            <w:r w:rsidRPr="00E628B4">
              <w:br/>
            </w:r>
          </w:p>
          <w:p w14:paraId="02144116" w14:textId="77777777" w:rsidR="004B7225" w:rsidRPr="00E628B4" w:rsidRDefault="004B7225" w:rsidP="00E628B4">
            <w:pPr>
              <w:rPr>
                <w:b/>
                <w:shd w:val="clear" w:color="auto" w:fill="FFFFFF"/>
              </w:rPr>
            </w:pPr>
          </w:p>
          <w:p w14:paraId="5E118A55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b/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br/>
            </w:r>
            <w:r w:rsidRPr="00E628B4">
              <w:rPr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осуществлять анализ и синтез;</w:t>
            </w:r>
          </w:p>
          <w:p w14:paraId="61F4D890" w14:textId="77777777" w:rsidR="004B7225" w:rsidRPr="00E628B4" w:rsidRDefault="004B7225" w:rsidP="00E628B4">
            <w:r w:rsidRPr="00E628B4">
              <w:br/>
            </w:r>
          </w:p>
        </w:tc>
        <w:tc>
          <w:tcPr>
            <w:tcW w:w="2438" w:type="dxa"/>
            <w:vMerge w:val="restart"/>
          </w:tcPr>
          <w:p w14:paraId="0924FC8F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принятие и освоение 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6AF9B12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развитие самостоятельности и личной </w:t>
            </w:r>
            <w:r w:rsidRPr="00E628B4">
              <w:lastRenderedPageBreak/>
              <w:t>ответственности за свои поступки на основе представлений о нравственных нормах общения;</w:t>
            </w:r>
          </w:p>
          <w:p w14:paraId="080EB9CF" w14:textId="77777777" w:rsidR="004B7225" w:rsidRPr="00E628B4" w:rsidRDefault="004B7225" w:rsidP="00E628B4"/>
          <w:p w14:paraId="37FADEF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принятие и освоение социальной роли обучающегося, </w:t>
            </w:r>
          </w:p>
          <w:p w14:paraId="2E4970D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нормах общения;</w:t>
            </w:r>
          </w:p>
          <w:p w14:paraId="527BD023" w14:textId="77777777" w:rsidR="004B7225" w:rsidRPr="00E628B4" w:rsidRDefault="004B7225" w:rsidP="00E628B4"/>
          <w:p w14:paraId="72ECA03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принятие и освоение 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7ACC0F9C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017FD09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Следить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 выражением и развитием чувства в лирическом произведении.</w:t>
            </w:r>
          </w:p>
          <w:p w14:paraId="1F718FD0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словесные картины по тексту стихотворении.</w:t>
            </w:r>
          </w:p>
          <w:p w14:paraId="62A6F46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9FC0B7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среди стихотворений произведение с использованием текста-повествования.</w:t>
            </w:r>
          </w:p>
          <w:p w14:paraId="154FF0B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6D2E105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Читать и воспринимать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на слух лирические тексты.</w:t>
            </w:r>
          </w:p>
          <w:p w14:paraId="530F414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B490191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стихотворения, отражая позицию автора и своё отношение к изображаемому.</w:t>
            </w:r>
          </w:p>
          <w:p w14:paraId="0ACDBBF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1AFE319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название произведения и его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содержaние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; высказывать своё мнение.</w:t>
            </w:r>
          </w:p>
          <w:p w14:paraId="23A7E1B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8A123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особенности басни, выделять мораль басни в текстах.</w:t>
            </w:r>
          </w:p>
          <w:p w14:paraId="1DE912A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17C9E1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Представлять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героев басни.</w:t>
            </w:r>
          </w:p>
          <w:p w14:paraId="74CA2FB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Характеризовать героев басни на основе их поступков.</w:t>
            </w:r>
          </w:p>
          <w:p w14:paraId="0B94C13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C53711" w14:textId="77777777" w:rsidR="004B7225" w:rsidRPr="00E628B4" w:rsidRDefault="004B7225" w:rsidP="00E628B4"/>
        </w:tc>
        <w:tc>
          <w:tcPr>
            <w:tcW w:w="992" w:type="dxa"/>
          </w:tcPr>
          <w:p w14:paraId="7CDE6A14" w14:textId="77777777" w:rsidR="004B7225" w:rsidRPr="00E628B4" w:rsidRDefault="004B7225" w:rsidP="00E628B4"/>
        </w:tc>
      </w:tr>
      <w:tr w:rsidR="004B7225" w:rsidRPr="00E628B4" w14:paraId="3EACF91B" w14:textId="77777777" w:rsidTr="00CA5C0D">
        <w:tc>
          <w:tcPr>
            <w:tcW w:w="1279" w:type="dxa"/>
          </w:tcPr>
          <w:p w14:paraId="2352B9D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33-2</w:t>
            </w:r>
          </w:p>
        </w:tc>
        <w:tc>
          <w:tcPr>
            <w:tcW w:w="2307" w:type="dxa"/>
          </w:tcPr>
          <w:p w14:paraId="37B10929" w14:textId="77777777" w:rsidR="004B7225" w:rsidRPr="00E628B4" w:rsidRDefault="004B7225" w:rsidP="00E628B4">
            <w:r w:rsidRPr="00E628B4">
              <w:t>А. Пушкин «В тот год осенняя погода…»,</w:t>
            </w:r>
          </w:p>
          <w:p w14:paraId="1DB93460" w14:textId="77777777" w:rsidR="004B7225" w:rsidRPr="00E628B4" w:rsidRDefault="004B7225" w:rsidP="00E628B4">
            <w:r w:rsidRPr="00E628B4">
              <w:t>«Опрятней модного паркета…».</w:t>
            </w:r>
          </w:p>
          <w:p w14:paraId="651B0F7B" w14:textId="77777777" w:rsidR="004B7225" w:rsidRPr="00E628B4" w:rsidRDefault="004B7225" w:rsidP="00E628B4"/>
        </w:tc>
        <w:tc>
          <w:tcPr>
            <w:tcW w:w="2223" w:type="dxa"/>
            <w:vMerge/>
          </w:tcPr>
          <w:p w14:paraId="5A2DBBE5" w14:textId="77777777" w:rsidR="004B7225" w:rsidRPr="00E628B4" w:rsidRDefault="004B7225" w:rsidP="00E628B4"/>
        </w:tc>
        <w:tc>
          <w:tcPr>
            <w:tcW w:w="2442" w:type="dxa"/>
            <w:vMerge/>
          </w:tcPr>
          <w:p w14:paraId="278E34B5" w14:textId="77777777" w:rsidR="004B7225" w:rsidRPr="00E628B4" w:rsidRDefault="004B7225" w:rsidP="00E628B4"/>
        </w:tc>
        <w:tc>
          <w:tcPr>
            <w:tcW w:w="2438" w:type="dxa"/>
            <w:vMerge/>
          </w:tcPr>
          <w:p w14:paraId="1588C88A" w14:textId="77777777" w:rsidR="004B7225" w:rsidRPr="00E628B4" w:rsidRDefault="004B7225" w:rsidP="00E628B4"/>
        </w:tc>
        <w:tc>
          <w:tcPr>
            <w:tcW w:w="3311" w:type="dxa"/>
            <w:vMerge/>
          </w:tcPr>
          <w:p w14:paraId="3B82263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0185F2" w14:textId="77777777" w:rsidR="004B7225" w:rsidRPr="00E628B4" w:rsidRDefault="004B7225" w:rsidP="00E628B4"/>
        </w:tc>
        <w:tc>
          <w:tcPr>
            <w:tcW w:w="992" w:type="dxa"/>
          </w:tcPr>
          <w:p w14:paraId="547C4697" w14:textId="77777777" w:rsidR="004B7225" w:rsidRPr="00E628B4" w:rsidRDefault="004B7225" w:rsidP="00E628B4"/>
        </w:tc>
      </w:tr>
      <w:tr w:rsidR="004B7225" w:rsidRPr="00E628B4" w14:paraId="231295EF" w14:textId="77777777" w:rsidTr="00CA5C0D">
        <w:tc>
          <w:tcPr>
            <w:tcW w:w="1279" w:type="dxa"/>
          </w:tcPr>
          <w:p w14:paraId="0CDD4A0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34-3</w:t>
            </w:r>
          </w:p>
        </w:tc>
        <w:tc>
          <w:tcPr>
            <w:tcW w:w="2307" w:type="dxa"/>
          </w:tcPr>
          <w:p w14:paraId="206D40B0" w14:textId="77777777" w:rsidR="004B7225" w:rsidRPr="00E628B4" w:rsidRDefault="004B7225" w:rsidP="00E628B4">
            <w:r w:rsidRPr="00E628B4">
              <w:t>А. Пушкин «Зимнее утро».</w:t>
            </w:r>
          </w:p>
          <w:p w14:paraId="1A57737C" w14:textId="77777777" w:rsidR="004B7225" w:rsidRPr="00E628B4" w:rsidRDefault="004B7225" w:rsidP="00E628B4"/>
        </w:tc>
        <w:tc>
          <w:tcPr>
            <w:tcW w:w="2223" w:type="dxa"/>
            <w:vMerge/>
          </w:tcPr>
          <w:p w14:paraId="27F623D4" w14:textId="77777777" w:rsidR="004B7225" w:rsidRPr="00E628B4" w:rsidRDefault="004B7225" w:rsidP="00E628B4"/>
        </w:tc>
        <w:tc>
          <w:tcPr>
            <w:tcW w:w="2442" w:type="dxa"/>
            <w:vMerge/>
          </w:tcPr>
          <w:p w14:paraId="28C9564E" w14:textId="77777777" w:rsidR="004B7225" w:rsidRPr="00E628B4" w:rsidRDefault="004B7225" w:rsidP="00E628B4"/>
        </w:tc>
        <w:tc>
          <w:tcPr>
            <w:tcW w:w="2438" w:type="dxa"/>
            <w:vMerge/>
          </w:tcPr>
          <w:p w14:paraId="4F00C374" w14:textId="77777777" w:rsidR="004B7225" w:rsidRPr="00E628B4" w:rsidRDefault="004B7225" w:rsidP="00E628B4"/>
        </w:tc>
        <w:tc>
          <w:tcPr>
            <w:tcW w:w="3311" w:type="dxa"/>
            <w:vMerge/>
          </w:tcPr>
          <w:p w14:paraId="6B57202A" w14:textId="77777777" w:rsidR="004B7225" w:rsidRPr="00E628B4" w:rsidRDefault="004B7225" w:rsidP="00E628B4"/>
        </w:tc>
        <w:tc>
          <w:tcPr>
            <w:tcW w:w="992" w:type="dxa"/>
          </w:tcPr>
          <w:p w14:paraId="0879E219" w14:textId="77777777" w:rsidR="004B7225" w:rsidRPr="00E628B4" w:rsidRDefault="004B7225" w:rsidP="00E628B4"/>
        </w:tc>
        <w:tc>
          <w:tcPr>
            <w:tcW w:w="992" w:type="dxa"/>
          </w:tcPr>
          <w:p w14:paraId="46E38FDB" w14:textId="77777777" w:rsidR="004B7225" w:rsidRPr="00E628B4" w:rsidRDefault="004B7225" w:rsidP="00E628B4"/>
        </w:tc>
      </w:tr>
      <w:tr w:rsidR="004B7225" w:rsidRPr="00E628B4" w14:paraId="1399BAAF" w14:textId="77777777" w:rsidTr="00CA5C0D">
        <w:tc>
          <w:tcPr>
            <w:tcW w:w="1279" w:type="dxa"/>
          </w:tcPr>
          <w:p w14:paraId="1B0EAF5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35-4</w:t>
            </w:r>
          </w:p>
        </w:tc>
        <w:tc>
          <w:tcPr>
            <w:tcW w:w="2307" w:type="dxa"/>
          </w:tcPr>
          <w:p w14:paraId="1D697B51" w14:textId="77777777" w:rsidR="004B7225" w:rsidRPr="00E628B4" w:rsidRDefault="004B7225" w:rsidP="00E628B4">
            <w:r w:rsidRPr="00E628B4">
              <w:t>А. Пушкин «Зимний вечер».</w:t>
            </w:r>
          </w:p>
          <w:p w14:paraId="72AC9CAD" w14:textId="77777777" w:rsidR="004B7225" w:rsidRPr="00E628B4" w:rsidRDefault="004B7225" w:rsidP="00E628B4"/>
        </w:tc>
        <w:tc>
          <w:tcPr>
            <w:tcW w:w="2223" w:type="dxa"/>
            <w:vMerge/>
          </w:tcPr>
          <w:p w14:paraId="63039946" w14:textId="77777777" w:rsidR="004B7225" w:rsidRPr="00E628B4" w:rsidRDefault="004B7225" w:rsidP="00E628B4"/>
        </w:tc>
        <w:tc>
          <w:tcPr>
            <w:tcW w:w="2442" w:type="dxa"/>
            <w:vMerge/>
          </w:tcPr>
          <w:p w14:paraId="1C1BF929" w14:textId="77777777" w:rsidR="004B7225" w:rsidRPr="00E628B4" w:rsidRDefault="004B7225" w:rsidP="00E628B4"/>
        </w:tc>
        <w:tc>
          <w:tcPr>
            <w:tcW w:w="2438" w:type="dxa"/>
            <w:vMerge/>
          </w:tcPr>
          <w:p w14:paraId="78324E7E" w14:textId="77777777" w:rsidR="004B7225" w:rsidRPr="00E628B4" w:rsidRDefault="004B7225" w:rsidP="00E628B4"/>
        </w:tc>
        <w:tc>
          <w:tcPr>
            <w:tcW w:w="3311" w:type="dxa"/>
            <w:vMerge/>
          </w:tcPr>
          <w:p w14:paraId="3CFA253F" w14:textId="77777777" w:rsidR="004B7225" w:rsidRPr="00E628B4" w:rsidRDefault="004B7225" w:rsidP="00E628B4"/>
        </w:tc>
        <w:tc>
          <w:tcPr>
            <w:tcW w:w="992" w:type="dxa"/>
          </w:tcPr>
          <w:p w14:paraId="6373A3E6" w14:textId="77777777" w:rsidR="004B7225" w:rsidRPr="00E628B4" w:rsidRDefault="004B7225" w:rsidP="00E628B4"/>
        </w:tc>
        <w:tc>
          <w:tcPr>
            <w:tcW w:w="992" w:type="dxa"/>
          </w:tcPr>
          <w:p w14:paraId="6663895E" w14:textId="77777777" w:rsidR="004B7225" w:rsidRPr="00E628B4" w:rsidRDefault="004B7225" w:rsidP="00E628B4"/>
        </w:tc>
      </w:tr>
      <w:tr w:rsidR="004B7225" w:rsidRPr="00E628B4" w14:paraId="41F11A13" w14:textId="77777777" w:rsidTr="00CA5C0D">
        <w:tc>
          <w:tcPr>
            <w:tcW w:w="1279" w:type="dxa"/>
          </w:tcPr>
          <w:p w14:paraId="0B9B95C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36-5</w:t>
            </w:r>
          </w:p>
        </w:tc>
        <w:tc>
          <w:tcPr>
            <w:tcW w:w="2307" w:type="dxa"/>
          </w:tcPr>
          <w:p w14:paraId="6ACCE035" w14:textId="77777777" w:rsidR="004B7225" w:rsidRPr="00E628B4" w:rsidRDefault="004B7225" w:rsidP="00E628B4">
            <w:r w:rsidRPr="00E628B4">
              <w:t>Стихи А. Пушкина</w:t>
            </w:r>
          </w:p>
          <w:p w14:paraId="50C23BF3" w14:textId="77777777" w:rsidR="004B7225" w:rsidRPr="00E628B4" w:rsidRDefault="004B7225" w:rsidP="00E628B4"/>
        </w:tc>
        <w:tc>
          <w:tcPr>
            <w:tcW w:w="2223" w:type="dxa"/>
            <w:vMerge/>
          </w:tcPr>
          <w:p w14:paraId="4682CC4B" w14:textId="77777777" w:rsidR="004B7225" w:rsidRPr="00E628B4" w:rsidRDefault="004B7225" w:rsidP="00E628B4"/>
        </w:tc>
        <w:tc>
          <w:tcPr>
            <w:tcW w:w="2442" w:type="dxa"/>
            <w:vMerge/>
          </w:tcPr>
          <w:p w14:paraId="22E42C1E" w14:textId="77777777" w:rsidR="004B7225" w:rsidRPr="00E628B4" w:rsidRDefault="004B7225" w:rsidP="00E628B4"/>
        </w:tc>
        <w:tc>
          <w:tcPr>
            <w:tcW w:w="2438" w:type="dxa"/>
            <w:vMerge/>
          </w:tcPr>
          <w:p w14:paraId="267D50B1" w14:textId="77777777" w:rsidR="004B7225" w:rsidRPr="00E628B4" w:rsidRDefault="004B7225" w:rsidP="00E628B4"/>
        </w:tc>
        <w:tc>
          <w:tcPr>
            <w:tcW w:w="3311" w:type="dxa"/>
            <w:vMerge/>
          </w:tcPr>
          <w:p w14:paraId="308D6F51" w14:textId="77777777" w:rsidR="004B7225" w:rsidRPr="00E628B4" w:rsidRDefault="004B7225" w:rsidP="00E628B4"/>
        </w:tc>
        <w:tc>
          <w:tcPr>
            <w:tcW w:w="992" w:type="dxa"/>
          </w:tcPr>
          <w:p w14:paraId="3CF4482C" w14:textId="77777777" w:rsidR="004B7225" w:rsidRPr="00E628B4" w:rsidRDefault="004B7225" w:rsidP="00E628B4"/>
        </w:tc>
        <w:tc>
          <w:tcPr>
            <w:tcW w:w="992" w:type="dxa"/>
          </w:tcPr>
          <w:p w14:paraId="0281A059" w14:textId="77777777" w:rsidR="004B7225" w:rsidRPr="00E628B4" w:rsidRDefault="004B7225" w:rsidP="00E628B4"/>
        </w:tc>
      </w:tr>
      <w:tr w:rsidR="004B7225" w:rsidRPr="00E628B4" w14:paraId="1FA30CFD" w14:textId="77777777" w:rsidTr="00CA5C0D">
        <w:tc>
          <w:tcPr>
            <w:tcW w:w="1279" w:type="dxa"/>
          </w:tcPr>
          <w:p w14:paraId="5982170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37-6</w:t>
            </w:r>
          </w:p>
        </w:tc>
        <w:tc>
          <w:tcPr>
            <w:tcW w:w="2307" w:type="dxa"/>
          </w:tcPr>
          <w:p w14:paraId="6EBA6D5D" w14:textId="77777777" w:rsidR="004B7225" w:rsidRPr="00E628B4" w:rsidRDefault="004B7225" w:rsidP="00E628B4">
            <w:r w:rsidRPr="00E628B4">
              <w:t xml:space="preserve">А. Пушкин «Сказка о царе </w:t>
            </w:r>
            <w:proofErr w:type="spellStart"/>
            <w:r w:rsidRPr="00E628B4">
              <w:t>Салтане</w:t>
            </w:r>
            <w:proofErr w:type="spellEnd"/>
            <w:r w:rsidRPr="00E628B4">
              <w:t>»</w:t>
            </w:r>
          </w:p>
          <w:p w14:paraId="0102725D" w14:textId="77777777" w:rsidR="004B7225" w:rsidRPr="00E628B4" w:rsidRDefault="004B7225" w:rsidP="00E628B4"/>
        </w:tc>
        <w:tc>
          <w:tcPr>
            <w:tcW w:w="2223" w:type="dxa"/>
            <w:vMerge/>
          </w:tcPr>
          <w:p w14:paraId="55EA0AB6" w14:textId="77777777" w:rsidR="004B7225" w:rsidRPr="00E628B4" w:rsidRDefault="004B7225" w:rsidP="00E628B4"/>
        </w:tc>
        <w:tc>
          <w:tcPr>
            <w:tcW w:w="2442" w:type="dxa"/>
            <w:vMerge/>
          </w:tcPr>
          <w:p w14:paraId="0EA9D96A" w14:textId="77777777" w:rsidR="004B7225" w:rsidRPr="00E628B4" w:rsidRDefault="004B7225" w:rsidP="00E628B4"/>
        </w:tc>
        <w:tc>
          <w:tcPr>
            <w:tcW w:w="2438" w:type="dxa"/>
            <w:vMerge/>
          </w:tcPr>
          <w:p w14:paraId="250668AA" w14:textId="77777777" w:rsidR="004B7225" w:rsidRPr="00E628B4" w:rsidRDefault="004B7225" w:rsidP="00E628B4"/>
        </w:tc>
        <w:tc>
          <w:tcPr>
            <w:tcW w:w="3311" w:type="dxa"/>
            <w:vMerge/>
          </w:tcPr>
          <w:p w14:paraId="01E9FB3B" w14:textId="77777777" w:rsidR="004B7225" w:rsidRPr="00E628B4" w:rsidRDefault="004B7225" w:rsidP="00E628B4"/>
        </w:tc>
        <w:tc>
          <w:tcPr>
            <w:tcW w:w="992" w:type="dxa"/>
          </w:tcPr>
          <w:p w14:paraId="0857C620" w14:textId="77777777" w:rsidR="004B7225" w:rsidRPr="00E628B4" w:rsidRDefault="004B7225" w:rsidP="00E628B4"/>
        </w:tc>
        <w:tc>
          <w:tcPr>
            <w:tcW w:w="992" w:type="dxa"/>
          </w:tcPr>
          <w:p w14:paraId="2A587C3E" w14:textId="77777777" w:rsidR="004B7225" w:rsidRPr="00E628B4" w:rsidRDefault="004B7225" w:rsidP="00E628B4"/>
        </w:tc>
      </w:tr>
      <w:tr w:rsidR="004B7225" w:rsidRPr="00E628B4" w14:paraId="165FD543" w14:textId="77777777" w:rsidTr="00CA5C0D">
        <w:tc>
          <w:tcPr>
            <w:tcW w:w="1279" w:type="dxa"/>
          </w:tcPr>
          <w:p w14:paraId="4D36128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38-7</w:t>
            </w:r>
          </w:p>
        </w:tc>
        <w:tc>
          <w:tcPr>
            <w:tcW w:w="2307" w:type="dxa"/>
          </w:tcPr>
          <w:p w14:paraId="2E718140" w14:textId="77777777" w:rsidR="004B7225" w:rsidRPr="00E628B4" w:rsidRDefault="004B7225" w:rsidP="00E628B4">
            <w:r w:rsidRPr="00E628B4">
              <w:t xml:space="preserve">А. Пушкин «Сказка о царе </w:t>
            </w:r>
            <w:proofErr w:type="spellStart"/>
            <w:r w:rsidRPr="00E628B4">
              <w:t>Салтане</w:t>
            </w:r>
            <w:proofErr w:type="spellEnd"/>
            <w:r w:rsidRPr="00E628B4">
              <w:t>»</w:t>
            </w:r>
          </w:p>
          <w:p w14:paraId="537838E2" w14:textId="77777777" w:rsidR="004B7225" w:rsidRPr="00E628B4" w:rsidRDefault="004B7225" w:rsidP="00E628B4"/>
        </w:tc>
        <w:tc>
          <w:tcPr>
            <w:tcW w:w="2223" w:type="dxa"/>
            <w:vMerge/>
          </w:tcPr>
          <w:p w14:paraId="462B1EA0" w14:textId="77777777" w:rsidR="004B7225" w:rsidRPr="00E628B4" w:rsidRDefault="004B7225" w:rsidP="00E628B4"/>
        </w:tc>
        <w:tc>
          <w:tcPr>
            <w:tcW w:w="2442" w:type="dxa"/>
            <w:vMerge/>
          </w:tcPr>
          <w:p w14:paraId="7F42C8DF" w14:textId="77777777" w:rsidR="004B7225" w:rsidRPr="00E628B4" w:rsidRDefault="004B7225" w:rsidP="00E628B4"/>
        </w:tc>
        <w:tc>
          <w:tcPr>
            <w:tcW w:w="2438" w:type="dxa"/>
            <w:vMerge/>
          </w:tcPr>
          <w:p w14:paraId="402110AB" w14:textId="77777777" w:rsidR="004B7225" w:rsidRPr="00E628B4" w:rsidRDefault="004B7225" w:rsidP="00E628B4"/>
        </w:tc>
        <w:tc>
          <w:tcPr>
            <w:tcW w:w="3311" w:type="dxa"/>
            <w:vMerge/>
          </w:tcPr>
          <w:p w14:paraId="4F893B20" w14:textId="77777777" w:rsidR="004B7225" w:rsidRPr="00E628B4" w:rsidRDefault="004B7225" w:rsidP="00E628B4"/>
        </w:tc>
        <w:tc>
          <w:tcPr>
            <w:tcW w:w="992" w:type="dxa"/>
          </w:tcPr>
          <w:p w14:paraId="5EAE0DA5" w14:textId="77777777" w:rsidR="004B7225" w:rsidRPr="00E628B4" w:rsidRDefault="004B7225" w:rsidP="00E628B4"/>
        </w:tc>
        <w:tc>
          <w:tcPr>
            <w:tcW w:w="992" w:type="dxa"/>
          </w:tcPr>
          <w:p w14:paraId="564E56AC" w14:textId="77777777" w:rsidR="004B7225" w:rsidRPr="00E628B4" w:rsidRDefault="004B7225" w:rsidP="00E628B4"/>
        </w:tc>
      </w:tr>
      <w:tr w:rsidR="004B7225" w:rsidRPr="00E628B4" w14:paraId="59013223" w14:textId="77777777" w:rsidTr="00CA5C0D">
        <w:tc>
          <w:tcPr>
            <w:tcW w:w="1279" w:type="dxa"/>
          </w:tcPr>
          <w:p w14:paraId="7585177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39-8</w:t>
            </w:r>
          </w:p>
        </w:tc>
        <w:tc>
          <w:tcPr>
            <w:tcW w:w="2307" w:type="dxa"/>
          </w:tcPr>
          <w:p w14:paraId="0DE25646" w14:textId="77777777" w:rsidR="004B7225" w:rsidRPr="00E628B4" w:rsidRDefault="004B7225" w:rsidP="00E628B4">
            <w:r w:rsidRPr="00E628B4">
              <w:t xml:space="preserve">А. Пушкин «Сказка о царе </w:t>
            </w:r>
            <w:proofErr w:type="spellStart"/>
            <w:r w:rsidRPr="00E628B4">
              <w:t>Салтане</w:t>
            </w:r>
            <w:proofErr w:type="spellEnd"/>
            <w:r w:rsidRPr="00E628B4">
              <w:t>»</w:t>
            </w:r>
          </w:p>
          <w:p w14:paraId="3F1482B0" w14:textId="77777777" w:rsidR="004B7225" w:rsidRPr="00E628B4" w:rsidRDefault="004B7225" w:rsidP="00E628B4"/>
        </w:tc>
        <w:tc>
          <w:tcPr>
            <w:tcW w:w="2223" w:type="dxa"/>
            <w:vMerge/>
          </w:tcPr>
          <w:p w14:paraId="10E669D0" w14:textId="77777777" w:rsidR="004B7225" w:rsidRPr="00E628B4" w:rsidRDefault="004B7225" w:rsidP="00E628B4"/>
        </w:tc>
        <w:tc>
          <w:tcPr>
            <w:tcW w:w="2442" w:type="dxa"/>
            <w:vMerge/>
          </w:tcPr>
          <w:p w14:paraId="72761C2A" w14:textId="77777777" w:rsidR="004B7225" w:rsidRPr="00E628B4" w:rsidRDefault="004B7225" w:rsidP="00E628B4"/>
        </w:tc>
        <w:tc>
          <w:tcPr>
            <w:tcW w:w="2438" w:type="dxa"/>
            <w:vMerge/>
          </w:tcPr>
          <w:p w14:paraId="38235BAA" w14:textId="77777777" w:rsidR="004B7225" w:rsidRPr="00E628B4" w:rsidRDefault="004B7225" w:rsidP="00E628B4"/>
        </w:tc>
        <w:tc>
          <w:tcPr>
            <w:tcW w:w="3311" w:type="dxa"/>
            <w:vMerge/>
          </w:tcPr>
          <w:p w14:paraId="3F804B85" w14:textId="77777777" w:rsidR="004B7225" w:rsidRPr="00E628B4" w:rsidRDefault="004B7225" w:rsidP="00E628B4"/>
        </w:tc>
        <w:tc>
          <w:tcPr>
            <w:tcW w:w="992" w:type="dxa"/>
          </w:tcPr>
          <w:p w14:paraId="37DE0116" w14:textId="77777777" w:rsidR="004B7225" w:rsidRPr="00E628B4" w:rsidRDefault="004B7225" w:rsidP="00E628B4"/>
        </w:tc>
        <w:tc>
          <w:tcPr>
            <w:tcW w:w="992" w:type="dxa"/>
          </w:tcPr>
          <w:p w14:paraId="5ADC85AD" w14:textId="77777777" w:rsidR="004B7225" w:rsidRPr="00E628B4" w:rsidRDefault="004B7225" w:rsidP="00E628B4"/>
        </w:tc>
      </w:tr>
      <w:tr w:rsidR="004B7225" w:rsidRPr="00E628B4" w14:paraId="55DFCD44" w14:textId="77777777" w:rsidTr="00CA5C0D">
        <w:tc>
          <w:tcPr>
            <w:tcW w:w="1279" w:type="dxa"/>
          </w:tcPr>
          <w:p w14:paraId="1DED3EF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40-9</w:t>
            </w:r>
          </w:p>
        </w:tc>
        <w:tc>
          <w:tcPr>
            <w:tcW w:w="2307" w:type="dxa"/>
          </w:tcPr>
          <w:p w14:paraId="31951977" w14:textId="77777777" w:rsidR="004B7225" w:rsidRPr="00E628B4" w:rsidRDefault="004B7225" w:rsidP="00E628B4">
            <w:r w:rsidRPr="00E628B4">
              <w:t xml:space="preserve">А. Пушкин «Сказка о царе </w:t>
            </w:r>
            <w:proofErr w:type="spellStart"/>
            <w:r w:rsidRPr="00E628B4">
              <w:t>Салтане</w:t>
            </w:r>
            <w:proofErr w:type="spellEnd"/>
            <w:r w:rsidRPr="00E628B4">
              <w:t>»</w:t>
            </w:r>
          </w:p>
          <w:p w14:paraId="3FFEC99D" w14:textId="77777777" w:rsidR="004B7225" w:rsidRPr="00E628B4" w:rsidRDefault="004B7225" w:rsidP="00E628B4"/>
        </w:tc>
        <w:tc>
          <w:tcPr>
            <w:tcW w:w="2223" w:type="dxa"/>
            <w:vMerge/>
          </w:tcPr>
          <w:p w14:paraId="2C896EA4" w14:textId="77777777" w:rsidR="004B7225" w:rsidRPr="00E628B4" w:rsidRDefault="004B7225" w:rsidP="00E628B4"/>
        </w:tc>
        <w:tc>
          <w:tcPr>
            <w:tcW w:w="2442" w:type="dxa"/>
            <w:vMerge/>
          </w:tcPr>
          <w:p w14:paraId="2F6664EB" w14:textId="77777777" w:rsidR="004B7225" w:rsidRPr="00E628B4" w:rsidRDefault="004B7225" w:rsidP="00E628B4"/>
        </w:tc>
        <w:tc>
          <w:tcPr>
            <w:tcW w:w="2438" w:type="dxa"/>
            <w:vMerge/>
          </w:tcPr>
          <w:p w14:paraId="063A4EF6" w14:textId="77777777" w:rsidR="004B7225" w:rsidRPr="00E628B4" w:rsidRDefault="004B7225" w:rsidP="00E628B4"/>
        </w:tc>
        <w:tc>
          <w:tcPr>
            <w:tcW w:w="3311" w:type="dxa"/>
            <w:vMerge/>
          </w:tcPr>
          <w:p w14:paraId="05F3E0B4" w14:textId="77777777" w:rsidR="004B7225" w:rsidRPr="00E628B4" w:rsidRDefault="004B7225" w:rsidP="00E628B4"/>
        </w:tc>
        <w:tc>
          <w:tcPr>
            <w:tcW w:w="992" w:type="dxa"/>
          </w:tcPr>
          <w:p w14:paraId="780008BE" w14:textId="77777777" w:rsidR="004B7225" w:rsidRPr="00E628B4" w:rsidRDefault="004B7225" w:rsidP="00E628B4"/>
        </w:tc>
        <w:tc>
          <w:tcPr>
            <w:tcW w:w="992" w:type="dxa"/>
          </w:tcPr>
          <w:p w14:paraId="345C596F" w14:textId="77777777" w:rsidR="004B7225" w:rsidRPr="00E628B4" w:rsidRDefault="004B7225" w:rsidP="00E628B4"/>
        </w:tc>
      </w:tr>
      <w:tr w:rsidR="004B7225" w:rsidRPr="00E628B4" w14:paraId="497CDEBE" w14:textId="77777777" w:rsidTr="00CA5C0D">
        <w:tc>
          <w:tcPr>
            <w:tcW w:w="1279" w:type="dxa"/>
          </w:tcPr>
          <w:p w14:paraId="05D290A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41-10</w:t>
            </w:r>
          </w:p>
        </w:tc>
        <w:tc>
          <w:tcPr>
            <w:tcW w:w="2307" w:type="dxa"/>
          </w:tcPr>
          <w:p w14:paraId="7A044688" w14:textId="77777777" w:rsidR="004B7225" w:rsidRPr="00E628B4" w:rsidRDefault="004B7225" w:rsidP="00E628B4">
            <w:r w:rsidRPr="00E628B4">
              <w:t>И. Крылов «Мартышка и очки».</w:t>
            </w:r>
          </w:p>
          <w:p w14:paraId="1112D6E1" w14:textId="77777777" w:rsidR="004B7225" w:rsidRPr="00E628B4" w:rsidRDefault="004B7225" w:rsidP="00E628B4"/>
        </w:tc>
        <w:tc>
          <w:tcPr>
            <w:tcW w:w="2223" w:type="dxa"/>
            <w:vMerge/>
          </w:tcPr>
          <w:p w14:paraId="1ACA38CD" w14:textId="77777777" w:rsidR="004B7225" w:rsidRPr="00E628B4" w:rsidRDefault="004B7225" w:rsidP="00E628B4"/>
        </w:tc>
        <w:tc>
          <w:tcPr>
            <w:tcW w:w="2442" w:type="dxa"/>
            <w:vMerge/>
          </w:tcPr>
          <w:p w14:paraId="5AF1D9C0" w14:textId="77777777" w:rsidR="004B7225" w:rsidRPr="00E628B4" w:rsidRDefault="004B7225" w:rsidP="00E628B4"/>
        </w:tc>
        <w:tc>
          <w:tcPr>
            <w:tcW w:w="2438" w:type="dxa"/>
            <w:vMerge/>
          </w:tcPr>
          <w:p w14:paraId="0B3B8D52" w14:textId="77777777" w:rsidR="004B7225" w:rsidRPr="00E628B4" w:rsidRDefault="004B7225" w:rsidP="00E628B4"/>
        </w:tc>
        <w:tc>
          <w:tcPr>
            <w:tcW w:w="3311" w:type="dxa"/>
            <w:vMerge/>
          </w:tcPr>
          <w:p w14:paraId="06A92BDB" w14:textId="77777777" w:rsidR="004B7225" w:rsidRPr="00E628B4" w:rsidRDefault="004B7225" w:rsidP="00E628B4"/>
        </w:tc>
        <w:tc>
          <w:tcPr>
            <w:tcW w:w="992" w:type="dxa"/>
          </w:tcPr>
          <w:p w14:paraId="2304125A" w14:textId="77777777" w:rsidR="004B7225" w:rsidRPr="00E628B4" w:rsidRDefault="004B7225" w:rsidP="00E628B4"/>
        </w:tc>
        <w:tc>
          <w:tcPr>
            <w:tcW w:w="992" w:type="dxa"/>
          </w:tcPr>
          <w:p w14:paraId="6E40DD76" w14:textId="77777777" w:rsidR="004B7225" w:rsidRPr="00E628B4" w:rsidRDefault="004B7225" w:rsidP="00E628B4"/>
        </w:tc>
      </w:tr>
      <w:tr w:rsidR="004B7225" w:rsidRPr="00E628B4" w14:paraId="2B1E689F" w14:textId="77777777" w:rsidTr="00CA5C0D">
        <w:tc>
          <w:tcPr>
            <w:tcW w:w="1279" w:type="dxa"/>
          </w:tcPr>
          <w:p w14:paraId="567A07F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42-11</w:t>
            </w:r>
          </w:p>
        </w:tc>
        <w:tc>
          <w:tcPr>
            <w:tcW w:w="2307" w:type="dxa"/>
          </w:tcPr>
          <w:p w14:paraId="2291ADD6" w14:textId="77777777" w:rsidR="004B7225" w:rsidRPr="00E628B4" w:rsidRDefault="004B7225" w:rsidP="00E628B4">
            <w:r w:rsidRPr="00E628B4">
              <w:t>И. Крылов «Зеркало и Обезьяна».</w:t>
            </w:r>
          </w:p>
          <w:p w14:paraId="49C6A94F" w14:textId="77777777" w:rsidR="004B7225" w:rsidRPr="00E628B4" w:rsidRDefault="004B7225" w:rsidP="00E628B4"/>
        </w:tc>
        <w:tc>
          <w:tcPr>
            <w:tcW w:w="2223" w:type="dxa"/>
            <w:vMerge/>
          </w:tcPr>
          <w:p w14:paraId="655A08E0" w14:textId="77777777" w:rsidR="004B7225" w:rsidRPr="00E628B4" w:rsidRDefault="004B7225" w:rsidP="00E628B4"/>
        </w:tc>
        <w:tc>
          <w:tcPr>
            <w:tcW w:w="2442" w:type="dxa"/>
            <w:vMerge/>
          </w:tcPr>
          <w:p w14:paraId="4A1356A9" w14:textId="77777777" w:rsidR="004B7225" w:rsidRPr="00E628B4" w:rsidRDefault="004B7225" w:rsidP="00E628B4"/>
        </w:tc>
        <w:tc>
          <w:tcPr>
            <w:tcW w:w="2438" w:type="dxa"/>
            <w:vMerge/>
          </w:tcPr>
          <w:p w14:paraId="62F070B4" w14:textId="77777777" w:rsidR="004B7225" w:rsidRPr="00E628B4" w:rsidRDefault="004B7225" w:rsidP="00E628B4"/>
        </w:tc>
        <w:tc>
          <w:tcPr>
            <w:tcW w:w="3311" w:type="dxa"/>
            <w:vMerge/>
          </w:tcPr>
          <w:p w14:paraId="3D208507" w14:textId="77777777" w:rsidR="004B7225" w:rsidRPr="00E628B4" w:rsidRDefault="004B7225" w:rsidP="00E628B4"/>
        </w:tc>
        <w:tc>
          <w:tcPr>
            <w:tcW w:w="992" w:type="dxa"/>
          </w:tcPr>
          <w:p w14:paraId="239C3D01" w14:textId="77777777" w:rsidR="004B7225" w:rsidRPr="00E628B4" w:rsidRDefault="004B7225" w:rsidP="00E628B4"/>
        </w:tc>
        <w:tc>
          <w:tcPr>
            <w:tcW w:w="992" w:type="dxa"/>
          </w:tcPr>
          <w:p w14:paraId="3BDD1293" w14:textId="77777777" w:rsidR="004B7225" w:rsidRPr="00E628B4" w:rsidRDefault="004B7225" w:rsidP="00E628B4"/>
        </w:tc>
      </w:tr>
      <w:tr w:rsidR="004B7225" w:rsidRPr="00E628B4" w14:paraId="66F4FAF4" w14:textId="77777777" w:rsidTr="00CA5C0D">
        <w:tc>
          <w:tcPr>
            <w:tcW w:w="1279" w:type="dxa"/>
          </w:tcPr>
          <w:p w14:paraId="48A05FB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43-12</w:t>
            </w:r>
          </w:p>
        </w:tc>
        <w:tc>
          <w:tcPr>
            <w:tcW w:w="2307" w:type="dxa"/>
          </w:tcPr>
          <w:p w14:paraId="4B850C61" w14:textId="77777777" w:rsidR="004B7225" w:rsidRPr="00E628B4" w:rsidRDefault="004B7225" w:rsidP="00E628B4">
            <w:r w:rsidRPr="00E628B4">
              <w:t>И. Крылов «Ворона и Лисица».</w:t>
            </w:r>
          </w:p>
          <w:p w14:paraId="4A38CCB7" w14:textId="77777777" w:rsidR="004B7225" w:rsidRPr="00E628B4" w:rsidRDefault="004B7225" w:rsidP="00E628B4"/>
        </w:tc>
        <w:tc>
          <w:tcPr>
            <w:tcW w:w="2223" w:type="dxa"/>
            <w:vMerge/>
          </w:tcPr>
          <w:p w14:paraId="00125C68" w14:textId="77777777" w:rsidR="004B7225" w:rsidRPr="00E628B4" w:rsidRDefault="004B7225" w:rsidP="00E628B4"/>
        </w:tc>
        <w:tc>
          <w:tcPr>
            <w:tcW w:w="2442" w:type="dxa"/>
            <w:vMerge/>
          </w:tcPr>
          <w:p w14:paraId="5B6F9FAD" w14:textId="77777777" w:rsidR="004B7225" w:rsidRPr="00E628B4" w:rsidRDefault="004B7225" w:rsidP="00E628B4"/>
        </w:tc>
        <w:tc>
          <w:tcPr>
            <w:tcW w:w="2438" w:type="dxa"/>
            <w:vMerge/>
          </w:tcPr>
          <w:p w14:paraId="644D9BE5" w14:textId="77777777" w:rsidR="004B7225" w:rsidRPr="00E628B4" w:rsidRDefault="004B7225" w:rsidP="00E628B4"/>
        </w:tc>
        <w:tc>
          <w:tcPr>
            <w:tcW w:w="3311" w:type="dxa"/>
            <w:vMerge/>
          </w:tcPr>
          <w:p w14:paraId="106284D3" w14:textId="77777777" w:rsidR="004B7225" w:rsidRPr="00E628B4" w:rsidRDefault="004B7225" w:rsidP="00E628B4"/>
        </w:tc>
        <w:tc>
          <w:tcPr>
            <w:tcW w:w="992" w:type="dxa"/>
          </w:tcPr>
          <w:p w14:paraId="2E8E43F5" w14:textId="77777777" w:rsidR="004B7225" w:rsidRPr="00E628B4" w:rsidRDefault="004B7225" w:rsidP="00E628B4"/>
        </w:tc>
        <w:tc>
          <w:tcPr>
            <w:tcW w:w="992" w:type="dxa"/>
          </w:tcPr>
          <w:p w14:paraId="22D1D56A" w14:textId="77777777" w:rsidR="004B7225" w:rsidRPr="00E628B4" w:rsidRDefault="004B7225" w:rsidP="00E628B4"/>
        </w:tc>
      </w:tr>
      <w:tr w:rsidR="004B7225" w:rsidRPr="00E628B4" w14:paraId="0B67D9EE" w14:textId="77777777" w:rsidTr="00CA5C0D">
        <w:tc>
          <w:tcPr>
            <w:tcW w:w="1279" w:type="dxa"/>
          </w:tcPr>
          <w:p w14:paraId="5F4C4C5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44-13</w:t>
            </w:r>
          </w:p>
        </w:tc>
        <w:tc>
          <w:tcPr>
            <w:tcW w:w="2307" w:type="dxa"/>
          </w:tcPr>
          <w:p w14:paraId="0D1A70F1" w14:textId="77777777" w:rsidR="004B7225" w:rsidRPr="00E628B4" w:rsidRDefault="004B7225" w:rsidP="00E628B4">
            <w:r w:rsidRPr="00E628B4">
              <w:t>Басни И. Крылова</w:t>
            </w:r>
          </w:p>
          <w:p w14:paraId="4A6B8945" w14:textId="77777777" w:rsidR="004B7225" w:rsidRPr="00E628B4" w:rsidRDefault="004B7225" w:rsidP="00E628B4"/>
        </w:tc>
        <w:tc>
          <w:tcPr>
            <w:tcW w:w="2223" w:type="dxa"/>
            <w:vMerge/>
          </w:tcPr>
          <w:p w14:paraId="1A7DECFE" w14:textId="77777777" w:rsidR="004B7225" w:rsidRPr="00E628B4" w:rsidRDefault="004B7225" w:rsidP="00E628B4"/>
        </w:tc>
        <w:tc>
          <w:tcPr>
            <w:tcW w:w="2442" w:type="dxa"/>
            <w:vMerge/>
          </w:tcPr>
          <w:p w14:paraId="6BF98657" w14:textId="77777777" w:rsidR="004B7225" w:rsidRPr="00E628B4" w:rsidRDefault="004B7225" w:rsidP="00E628B4"/>
        </w:tc>
        <w:tc>
          <w:tcPr>
            <w:tcW w:w="2438" w:type="dxa"/>
            <w:vMerge/>
          </w:tcPr>
          <w:p w14:paraId="5EA3AF0A" w14:textId="77777777" w:rsidR="004B7225" w:rsidRPr="00E628B4" w:rsidRDefault="004B7225" w:rsidP="00E628B4"/>
        </w:tc>
        <w:tc>
          <w:tcPr>
            <w:tcW w:w="3311" w:type="dxa"/>
            <w:vMerge/>
          </w:tcPr>
          <w:p w14:paraId="487F0127" w14:textId="77777777" w:rsidR="004B7225" w:rsidRPr="00E628B4" w:rsidRDefault="004B7225" w:rsidP="00E628B4"/>
        </w:tc>
        <w:tc>
          <w:tcPr>
            <w:tcW w:w="992" w:type="dxa"/>
          </w:tcPr>
          <w:p w14:paraId="4B5C0BEF" w14:textId="77777777" w:rsidR="004B7225" w:rsidRPr="00E628B4" w:rsidRDefault="004B7225" w:rsidP="00E628B4"/>
        </w:tc>
        <w:tc>
          <w:tcPr>
            <w:tcW w:w="992" w:type="dxa"/>
          </w:tcPr>
          <w:p w14:paraId="2542B6B4" w14:textId="77777777" w:rsidR="004B7225" w:rsidRPr="00E628B4" w:rsidRDefault="004B7225" w:rsidP="00E628B4"/>
        </w:tc>
      </w:tr>
      <w:tr w:rsidR="004B7225" w:rsidRPr="00E628B4" w14:paraId="716B4A5F" w14:textId="77777777" w:rsidTr="00CA5C0D">
        <w:tc>
          <w:tcPr>
            <w:tcW w:w="1279" w:type="dxa"/>
          </w:tcPr>
          <w:p w14:paraId="2A203E5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45-14</w:t>
            </w:r>
          </w:p>
        </w:tc>
        <w:tc>
          <w:tcPr>
            <w:tcW w:w="2307" w:type="dxa"/>
          </w:tcPr>
          <w:p w14:paraId="3203DF34" w14:textId="77777777" w:rsidR="004B7225" w:rsidRPr="00E628B4" w:rsidRDefault="004B7225" w:rsidP="00E628B4">
            <w:r w:rsidRPr="00E628B4">
              <w:t>М. Лермонтов «Горные вершины»</w:t>
            </w:r>
          </w:p>
          <w:p w14:paraId="59969AB1" w14:textId="77777777" w:rsidR="004B7225" w:rsidRPr="00E628B4" w:rsidRDefault="004B7225" w:rsidP="00E628B4"/>
        </w:tc>
        <w:tc>
          <w:tcPr>
            <w:tcW w:w="2223" w:type="dxa"/>
            <w:vMerge/>
          </w:tcPr>
          <w:p w14:paraId="01B9591D" w14:textId="77777777" w:rsidR="004B7225" w:rsidRPr="00E628B4" w:rsidRDefault="004B7225" w:rsidP="00E628B4"/>
        </w:tc>
        <w:tc>
          <w:tcPr>
            <w:tcW w:w="2442" w:type="dxa"/>
            <w:vMerge/>
          </w:tcPr>
          <w:p w14:paraId="3E9C54B9" w14:textId="77777777" w:rsidR="004B7225" w:rsidRPr="00E628B4" w:rsidRDefault="004B7225" w:rsidP="00E628B4"/>
        </w:tc>
        <w:tc>
          <w:tcPr>
            <w:tcW w:w="2438" w:type="dxa"/>
            <w:vMerge/>
          </w:tcPr>
          <w:p w14:paraId="0E6B16FA" w14:textId="77777777" w:rsidR="004B7225" w:rsidRPr="00E628B4" w:rsidRDefault="004B7225" w:rsidP="00E628B4"/>
        </w:tc>
        <w:tc>
          <w:tcPr>
            <w:tcW w:w="3311" w:type="dxa"/>
            <w:vMerge/>
          </w:tcPr>
          <w:p w14:paraId="3D5D302A" w14:textId="77777777" w:rsidR="004B7225" w:rsidRPr="00E628B4" w:rsidRDefault="004B7225" w:rsidP="00E628B4"/>
        </w:tc>
        <w:tc>
          <w:tcPr>
            <w:tcW w:w="992" w:type="dxa"/>
          </w:tcPr>
          <w:p w14:paraId="3B0D8FB4" w14:textId="77777777" w:rsidR="004B7225" w:rsidRPr="00E628B4" w:rsidRDefault="004B7225" w:rsidP="00E628B4"/>
        </w:tc>
        <w:tc>
          <w:tcPr>
            <w:tcW w:w="992" w:type="dxa"/>
          </w:tcPr>
          <w:p w14:paraId="124EBB12" w14:textId="77777777" w:rsidR="004B7225" w:rsidRPr="00E628B4" w:rsidRDefault="004B7225" w:rsidP="00E628B4"/>
        </w:tc>
      </w:tr>
      <w:tr w:rsidR="004B7225" w:rsidRPr="00E628B4" w14:paraId="450E51EF" w14:textId="77777777" w:rsidTr="00CA5C0D">
        <w:tc>
          <w:tcPr>
            <w:tcW w:w="1279" w:type="dxa"/>
          </w:tcPr>
          <w:p w14:paraId="3C111E7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46-15</w:t>
            </w:r>
          </w:p>
        </w:tc>
        <w:tc>
          <w:tcPr>
            <w:tcW w:w="2307" w:type="dxa"/>
          </w:tcPr>
          <w:p w14:paraId="77CB848A" w14:textId="77777777" w:rsidR="004B7225" w:rsidRPr="00E628B4" w:rsidRDefault="004B7225" w:rsidP="00E628B4">
            <w:r w:rsidRPr="00E628B4">
              <w:t>М. Лермонтов «На севере диком стоит одиноко»</w:t>
            </w:r>
          </w:p>
        </w:tc>
        <w:tc>
          <w:tcPr>
            <w:tcW w:w="2223" w:type="dxa"/>
            <w:vMerge/>
          </w:tcPr>
          <w:p w14:paraId="55A887E2" w14:textId="77777777" w:rsidR="004B7225" w:rsidRPr="00E628B4" w:rsidRDefault="004B7225" w:rsidP="00E628B4"/>
        </w:tc>
        <w:tc>
          <w:tcPr>
            <w:tcW w:w="2442" w:type="dxa"/>
            <w:vMerge/>
          </w:tcPr>
          <w:p w14:paraId="3D71DCB7" w14:textId="77777777" w:rsidR="004B7225" w:rsidRPr="00E628B4" w:rsidRDefault="004B7225" w:rsidP="00E628B4"/>
        </w:tc>
        <w:tc>
          <w:tcPr>
            <w:tcW w:w="2438" w:type="dxa"/>
            <w:vMerge/>
          </w:tcPr>
          <w:p w14:paraId="542D3CBC" w14:textId="77777777" w:rsidR="004B7225" w:rsidRPr="00E628B4" w:rsidRDefault="004B7225" w:rsidP="00E628B4"/>
        </w:tc>
        <w:tc>
          <w:tcPr>
            <w:tcW w:w="3311" w:type="dxa"/>
            <w:vMerge/>
          </w:tcPr>
          <w:p w14:paraId="667FD37C" w14:textId="77777777" w:rsidR="004B7225" w:rsidRPr="00E628B4" w:rsidRDefault="004B7225" w:rsidP="00E628B4"/>
        </w:tc>
        <w:tc>
          <w:tcPr>
            <w:tcW w:w="992" w:type="dxa"/>
          </w:tcPr>
          <w:p w14:paraId="50E1180F" w14:textId="77777777" w:rsidR="004B7225" w:rsidRPr="00E628B4" w:rsidRDefault="004B7225" w:rsidP="00E628B4"/>
        </w:tc>
        <w:tc>
          <w:tcPr>
            <w:tcW w:w="992" w:type="dxa"/>
          </w:tcPr>
          <w:p w14:paraId="6664D362" w14:textId="77777777" w:rsidR="004B7225" w:rsidRPr="00E628B4" w:rsidRDefault="004B7225" w:rsidP="00E628B4"/>
        </w:tc>
      </w:tr>
      <w:tr w:rsidR="004B7225" w:rsidRPr="00E628B4" w14:paraId="1F45963C" w14:textId="77777777" w:rsidTr="00CA5C0D">
        <w:tc>
          <w:tcPr>
            <w:tcW w:w="1279" w:type="dxa"/>
          </w:tcPr>
          <w:p w14:paraId="516A16E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47-16</w:t>
            </w:r>
          </w:p>
        </w:tc>
        <w:tc>
          <w:tcPr>
            <w:tcW w:w="2307" w:type="dxa"/>
          </w:tcPr>
          <w:p w14:paraId="6DFDE7B8" w14:textId="77777777" w:rsidR="004B7225" w:rsidRPr="00E628B4" w:rsidRDefault="004B7225" w:rsidP="00E628B4">
            <w:r w:rsidRPr="00E628B4">
              <w:t>М. Лермонтов «Утёс», «Осень».</w:t>
            </w:r>
          </w:p>
          <w:p w14:paraId="40AF8072" w14:textId="77777777" w:rsidR="004B7225" w:rsidRPr="00E628B4" w:rsidRDefault="004B7225" w:rsidP="00E628B4"/>
        </w:tc>
        <w:tc>
          <w:tcPr>
            <w:tcW w:w="2223" w:type="dxa"/>
            <w:vMerge/>
          </w:tcPr>
          <w:p w14:paraId="27DF5FF8" w14:textId="77777777" w:rsidR="004B7225" w:rsidRPr="00E628B4" w:rsidRDefault="004B7225" w:rsidP="00E628B4"/>
        </w:tc>
        <w:tc>
          <w:tcPr>
            <w:tcW w:w="2442" w:type="dxa"/>
            <w:vMerge/>
          </w:tcPr>
          <w:p w14:paraId="3F717CAB" w14:textId="77777777" w:rsidR="004B7225" w:rsidRPr="00E628B4" w:rsidRDefault="004B7225" w:rsidP="00E628B4"/>
        </w:tc>
        <w:tc>
          <w:tcPr>
            <w:tcW w:w="2438" w:type="dxa"/>
            <w:vMerge/>
          </w:tcPr>
          <w:p w14:paraId="7FC88236" w14:textId="77777777" w:rsidR="004B7225" w:rsidRPr="00E628B4" w:rsidRDefault="004B7225" w:rsidP="00E628B4"/>
        </w:tc>
        <w:tc>
          <w:tcPr>
            <w:tcW w:w="3311" w:type="dxa"/>
            <w:vMerge/>
          </w:tcPr>
          <w:p w14:paraId="4A384681" w14:textId="77777777" w:rsidR="004B7225" w:rsidRPr="00E628B4" w:rsidRDefault="004B7225" w:rsidP="00E628B4"/>
        </w:tc>
        <w:tc>
          <w:tcPr>
            <w:tcW w:w="992" w:type="dxa"/>
          </w:tcPr>
          <w:p w14:paraId="6BF5AA7D" w14:textId="77777777" w:rsidR="004B7225" w:rsidRPr="00E628B4" w:rsidRDefault="004B7225" w:rsidP="00E628B4"/>
        </w:tc>
        <w:tc>
          <w:tcPr>
            <w:tcW w:w="992" w:type="dxa"/>
          </w:tcPr>
          <w:p w14:paraId="4A9A5F44" w14:textId="77777777" w:rsidR="004B7225" w:rsidRPr="00E628B4" w:rsidRDefault="004B7225" w:rsidP="00E628B4"/>
        </w:tc>
      </w:tr>
      <w:tr w:rsidR="004B7225" w:rsidRPr="00E628B4" w14:paraId="31518266" w14:textId="77777777" w:rsidTr="00CA5C0D">
        <w:tc>
          <w:tcPr>
            <w:tcW w:w="1279" w:type="dxa"/>
          </w:tcPr>
          <w:p w14:paraId="4BA1502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48-17</w:t>
            </w:r>
          </w:p>
        </w:tc>
        <w:tc>
          <w:tcPr>
            <w:tcW w:w="2307" w:type="dxa"/>
          </w:tcPr>
          <w:p w14:paraId="068D4955" w14:textId="77777777" w:rsidR="004B7225" w:rsidRPr="00E628B4" w:rsidRDefault="004B7225" w:rsidP="00E628B4">
            <w:r w:rsidRPr="00E628B4">
              <w:t xml:space="preserve">Детство </w:t>
            </w:r>
            <w:proofErr w:type="spellStart"/>
            <w:r w:rsidRPr="00E628B4">
              <w:t>Л.Н.Толстого</w:t>
            </w:r>
            <w:proofErr w:type="spellEnd"/>
            <w:r w:rsidRPr="00E628B4">
              <w:t xml:space="preserve"> (из воспоминаний писателя)</w:t>
            </w:r>
          </w:p>
          <w:p w14:paraId="7542EED5" w14:textId="77777777" w:rsidR="004B7225" w:rsidRPr="00E628B4" w:rsidRDefault="004B7225" w:rsidP="00E628B4"/>
          <w:p w14:paraId="23D160FC" w14:textId="77777777" w:rsidR="004B7225" w:rsidRPr="00E628B4" w:rsidRDefault="004B7225" w:rsidP="00E628B4"/>
        </w:tc>
        <w:tc>
          <w:tcPr>
            <w:tcW w:w="2223" w:type="dxa"/>
            <w:vMerge/>
          </w:tcPr>
          <w:p w14:paraId="328263E9" w14:textId="77777777" w:rsidR="004B7225" w:rsidRPr="00E628B4" w:rsidRDefault="004B7225" w:rsidP="00E628B4"/>
        </w:tc>
        <w:tc>
          <w:tcPr>
            <w:tcW w:w="2442" w:type="dxa"/>
            <w:vMerge/>
          </w:tcPr>
          <w:p w14:paraId="4F3FBC9B" w14:textId="77777777" w:rsidR="004B7225" w:rsidRPr="00E628B4" w:rsidRDefault="004B7225" w:rsidP="00E628B4"/>
        </w:tc>
        <w:tc>
          <w:tcPr>
            <w:tcW w:w="2438" w:type="dxa"/>
            <w:vMerge/>
          </w:tcPr>
          <w:p w14:paraId="5B3373C7" w14:textId="77777777" w:rsidR="004B7225" w:rsidRPr="00E628B4" w:rsidRDefault="004B7225" w:rsidP="00E628B4"/>
        </w:tc>
        <w:tc>
          <w:tcPr>
            <w:tcW w:w="3311" w:type="dxa"/>
            <w:vMerge/>
          </w:tcPr>
          <w:p w14:paraId="5FED8197" w14:textId="77777777" w:rsidR="004B7225" w:rsidRPr="00E628B4" w:rsidRDefault="004B7225" w:rsidP="00E628B4"/>
        </w:tc>
        <w:tc>
          <w:tcPr>
            <w:tcW w:w="992" w:type="dxa"/>
          </w:tcPr>
          <w:p w14:paraId="35917811" w14:textId="77777777" w:rsidR="004B7225" w:rsidRPr="00E628B4" w:rsidRDefault="004B7225" w:rsidP="00E628B4"/>
        </w:tc>
        <w:tc>
          <w:tcPr>
            <w:tcW w:w="992" w:type="dxa"/>
          </w:tcPr>
          <w:p w14:paraId="28B7E178" w14:textId="77777777" w:rsidR="004B7225" w:rsidRPr="00E628B4" w:rsidRDefault="004B7225" w:rsidP="00E628B4"/>
        </w:tc>
      </w:tr>
      <w:tr w:rsidR="004B7225" w:rsidRPr="00E628B4" w14:paraId="11AD9B60" w14:textId="77777777" w:rsidTr="00CA5C0D">
        <w:tc>
          <w:tcPr>
            <w:tcW w:w="1279" w:type="dxa"/>
          </w:tcPr>
          <w:p w14:paraId="1F0459A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49-18</w:t>
            </w:r>
          </w:p>
        </w:tc>
        <w:tc>
          <w:tcPr>
            <w:tcW w:w="2307" w:type="dxa"/>
          </w:tcPr>
          <w:p w14:paraId="04F0F46E" w14:textId="77777777" w:rsidR="004B7225" w:rsidRPr="00E628B4" w:rsidRDefault="004B7225" w:rsidP="00E628B4">
            <w:r w:rsidRPr="00E628B4">
              <w:t xml:space="preserve">Л. Толстой «Акула»  </w:t>
            </w:r>
          </w:p>
          <w:p w14:paraId="2ADDC461" w14:textId="77777777" w:rsidR="004B7225" w:rsidRPr="00E628B4" w:rsidRDefault="004B7225" w:rsidP="00E628B4"/>
        </w:tc>
        <w:tc>
          <w:tcPr>
            <w:tcW w:w="2223" w:type="dxa"/>
            <w:vMerge w:val="restart"/>
            <w:tcBorders>
              <w:top w:val="nil"/>
            </w:tcBorders>
          </w:tcPr>
          <w:p w14:paraId="18C37B5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литера</w:t>
            </w:r>
            <w:r w:rsidRPr="00E628B4">
              <w:softHyphen/>
              <w:t>туру, пользоваться справочными источниками для понимания и получения дополнительной информации, составляя самосто</w:t>
            </w:r>
            <w:r w:rsidRPr="00E628B4">
              <w:softHyphen/>
              <w:t>ятельно краткую аннотацию;</w:t>
            </w:r>
          </w:p>
          <w:p w14:paraId="1E601BCA" w14:textId="77777777" w:rsidR="004B7225" w:rsidRPr="00E628B4" w:rsidRDefault="004B7225" w:rsidP="00E628B4">
            <w:r w:rsidRPr="00E628B4">
              <w:t xml:space="preserve"> умение использовать простейшие виды анализа различных текстов:</w:t>
            </w:r>
          </w:p>
        </w:tc>
        <w:tc>
          <w:tcPr>
            <w:tcW w:w="2442" w:type="dxa"/>
            <w:vMerge w:val="restart"/>
            <w:tcBorders>
              <w:top w:val="nil"/>
            </w:tcBorders>
          </w:tcPr>
          <w:p w14:paraId="6816E408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2438" w:type="dxa"/>
            <w:vMerge w:val="restart"/>
          </w:tcPr>
          <w:p w14:paraId="5136E3F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41D46B7F" w14:textId="77777777" w:rsidR="004B7225" w:rsidRPr="00E628B4" w:rsidRDefault="004B7225" w:rsidP="00E628B4">
            <w:r w:rsidRPr="00E628B4">
              <w:t>развитие самостоятельности и личной ответственности за свои поступки на основе представлений о нравственных</w:t>
            </w:r>
          </w:p>
        </w:tc>
        <w:tc>
          <w:tcPr>
            <w:tcW w:w="3311" w:type="dxa"/>
            <w:vMerge w:val="restart"/>
          </w:tcPr>
          <w:p w14:paraId="0D2CCF24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Инсценировать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басню.</w:t>
            </w:r>
          </w:p>
          <w:p w14:paraId="0B13500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EF2D07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в басне изображённые события и замаскированный, скрытый смысл.</w:t>
            </w:r>
          </w:p>
          <w:p w14:paraId="443586C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481719D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произведениях средства художественной выразительности: </w:t>
            </w:r>
          </w:p>
          <w:p w14:paraId="04F079A4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олицетворении, эпитеты, сравнения.</w:t>
            </w:r>
          </w:p>
          <w:p w14:paraId="187747B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308229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Заучивать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стихи наизусть.</w:t>
            </w:r>
          </w:p>
          <w:p w14:paraId="5A2390CF" w14:textId="77777777" w:rsidR="004B7225" w:rsidRPr="00E628B4" w:rsidRDefault="004B7225" w:rsidP="00E628B4"/>
        </w:tc>
        <w:tc>
          <w:tcPr>
            <w:tcW w:w="992" w:type="dxa"/>
          </w:tcPr>
          <w:p w14:paraId="21773782" w14:textId="77777777" w:rsidR="004B7225" w:rsidRPr="00E628B4" w:rsidRDefault="004B7225" w:rsidP="00E628B4"/>
        </w:tc>
        <w:tc>
          <w:tcPr>
            <w:tcW w:w="992" w:type="dxa"/>
          </w:tcPr>
          <w:p w14:paraId="759935B0" w14:textId="77777777" w:rsidR="004B7225" w:rsidRPr="00E628B4" w:rsidRDefault="004B7225" w:rsidP="00E628B4"/>
        </w:tc>
      </w:tr>
      <w:tr w:rsidR="004B7225" w:rsidRPr="00E628B4" w14:paraId="41BBCBF9" w14:textId="77777777" w:rsidTr="00CA5C0D">
        <w:tc>
          <w:tcPr>
            <w:tcW w:w="1279" w:type="dxa"/>
          </w:tcPr>
          <w:p w14:paraId="4C2E5DD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50-19</w:t>
            </w:r>
          </w:p>
        </w:tc>
        <w:tc>
          <w:tcPr>
            <w:tcW w:w="2307" w:type="dxa"/>
          </w:tcPr>
          <w:p w14:paraId="29D38C4D" w14:textId="77777777" w:rsidR="004B7225" w:rsidRPr="00E628B4" w:rsidRDefault="004B7225" w:rsidP="00E628B4">
            <w:r w:rsidRPr="00E628B4">
              <w:t xml:space="preserve">Л. Толстой «Акула»  </w:t>
            </w:r>
          </w:p>
          <w:p w14:paraId="33BA3579" w14:textId="77777777" w:rsidR="004B7225" w:rsidRPr="00E628B4" w:rsidRDefault="004B7225" w:rsidP="00E628B4"/>
        </w:tc>
        <w:tc>
          <w:tcPr>
            <w:tcW w:w="2223" w:type="dxa"/>
            <w:vMerge/>
          </w:tcPr>
          <w:p w14:paraId="09A23216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2E682247" w14:textId="77777777" w:rsidR="004B7225" w:rsidRPr="00E628B4" w:rsidRDefault="004B7225" w:rsidP="00E628B4"/>
        </w:tc>
        <w:tc>
          <w:tcPr>
            <w:tcW w:w="2438" w:type="dxa"/>
            <w:vMerge/>
          </w:tcPr>
          <w:p w14:paraId="6BF7BEAE" w14:textId="77777777" w:rsidR="004B7225" w:rsidRPr="00E628B4" w:rsidRDefault="004B7225" w:rsidP="00E628B4"/>
        </w:tc>
        <w:tc>
          <w:tcPr>
            <w:tcW w:w="3311" w:type="dxa"/>
            <w:vMerge/>
          </w:tcPr>
          <w:p w14:paraId="1A5AFE97" w14:textId="77777777" w:rsidR="004B7225" w:rsidRPr="00E628B4" w:rsidRDefault="004B7225" w:rsidP="00E628B4"/>
        </w:tc>
        <w:tc>
          <w:tcPr>
            <w:tcW w:w="992" w:type="dxa"/>
          </w:tcPr>
          <w:p w14:paraId="2FE5B78E" w14:textId="77777777" w:rsidR="004B7225" w:rsidRPr="00E628B4" w:rsidRDefault="004B7225" w:rsidP="00E628B4"/>
        </w:tc>
        <w:tc>
          <w:tcPr>
            <w:tcW w:w="992" w:type="dxa"/>
          </w:tcPr>
          <w:p w14:paraId="1ABF8E1E" w14:textId="77777777" w:rsidR="004B7225" w:rsidRPr="00E628B4" w:rsidRDefault="004B7225" w:rsidP="00E628B4"/>
        </w:tc>
      </w:tr>
      <w:tr w:rsidR="004B7225" w:rsidRPr="00E628B4" w14:paraId="047C4A83" w14:textId="77777777" w:rsidTr="00CA5C0D">
        <w:tc>
          <w:tcPr>
            <w:tcW w:w="1279" w:type="dxa"/>
          </w:tcPr>
          <w:p w14:paraId="5C8CD65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51-20</w:t>
            </w:r>
          </w:p>
        </w:tc>
        <w:tc>
          <w:tcPr>
            <w:tcW w:w="2307" w:type="dxa"/>
          </w:tcPr>
          <w:p w14:paraId="22079B01" w14:textId="77777777" w:rsidR="004B7225" w:rsidRPr="00E628B4" w:rsidRDefault="004B7225" w:rsidP="00E628B4">
            <w:r w:rsidRPr="00E628B4">
              <w:t>Л. Толстой «Прыжок».</w:t>
            </w:r>
          </w:p>
          <w:p w14:paraId="18D22F36" w14:textId="77777777" w:rsidR="004B7225" w:rsidRPr="00E628B4" w:rsidRDefault="004B7225" w:rsidP="00E628B4"/>
        </w:tc>
        <w:tc>
          <w:tcPr>
            <w:tcW w:w="2223" w:type="dxa"/>
            <w:vMerge/>
          </w:tcPr>
          <w:p w14:paraId="5269E6C9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43C78164" w14:textId="77777777" w:rsidR="004B7225" w:rsidRPr="00E628B4" w:rsidRDefault="004B7225" w:rsidP="00E628B4"/>
        </w:tc>
        <w:tc>
          <w:tcPr>
            <w:tcW w:w="2438" w:type="dxa"/>
            <w:vMerge/>
          </w:tcPr>
          <w:p w14:paraId="57BBA109" w14:textId="77777777" w:rsidR="004B7225" w:rsidRPr="00E628B4" w:rsidRDefault="004B7225" w:rsidP="00E628B4"/>
        </w:tc>
        <w:tc>
          <w:tcPr>
            <w:tcW w:w="3311" w:type="dxa"/>
            <w:vMerge/>
          </w:tcPr>
          <w:p w14:paraId="541DA997" w14:textId="77777777" w:rsidR="004B7225" w:rsidRPr="00E628B4" w:rsidRDefault="004B7225" w:rsidP="00E628B4"/>
        </w:tc>
        <w:tc>
          <w:tcPr>
            <w:tcW w:w="992" w:type="dxa"/>
          </w:tcPr>
          <w:p w14:paraId="10FFDF19" w14:textId="77777777" w:rsidR="004B7225" w:rsidRPr="00E628B4" w:rsidRDefault="004B7225" w:rsidP="00E628B4"/>
        </w:tc>
        <w:tc>
          <w:tcPr>
            <w:tcW w:w="992" w:type="dxa"/>
          </w:tcPr>
          <w:p w14:paraId="431E825F" w14:textId="77777777" w:rsidR="004B7225" w:rsidRPr="00E628B4" w:rsidRDefault="004B7225" w:rsidP="00E628B4"/>
        </w:tc>
      </w:tr>
      <w:tr w:rsidR="004B7225" w:rsidRPr="00E628B4" w14:paraId="1CB7A9B3" w14:textId="77777777" w:rsidTr="00CA5C0D">
        <w:tc>
          <w:tcPr>
            <w:tcW w:w="1279" w:type="dxa"/>
          </w:tcPr>
          <w:p w14:paraId="2F43287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52-21</w:t>
            </w:r>
          </w:p>
        </w:tc>
        <w:tc>
          <w:tcPr>
            <w:tcW w:w="2307" w:type="dxa"/>
          </w:tcPr>
          <w:p w14:paraId="3E73D211" w14:textId="77777777" w:rsidR="004B7225" w:rsidRPr="00E628B4" w:rsidRDefault="004B7225" w:rsidP="00E628B4">
            <w:r w:rsidRPr="00E628B4">
              <w:t>Л. Толстой «Лев и собачка».</w:t>
            </w:r>
          </w:p>
          <w:p w14:paraId="7C4EAD8A" w14:textId="77777777" w:rsidR="004B7225" w:rsidRPr="00E628B4" w:rsidRDefault="004B7225" w:rsidP="00E628B4"/>
        </w:tc>
        <w:tc>
          <w:tcPr>
            <w:tcW w:w="2223" w:type="dxa"/>
            <w:vMerge/>
          </w:tcPr>
          <w:p w14:paraId="71647F64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37780DB3" w14:textId="77777777" w:rsidR="004B7225" w:rsidRPr="00E628B4" w:rsidRDefault="004B7225" w:rsidP="00E628B4"/>
        </w:tc>
        <w:tc>
          <w:tcPr>
            <w:tcW w:w="2438" w:type="dxa"/>
            <w:vMerge/>
          </w:tcPr>
          <w:p w14:paraId="13B254F0" w14:textId="77777777" w:rsidR="004B7225" w:rsidRPr="00E628B4" w:rsidRDefault="004B7225" w:rsidP="00E628B4"/>
        </w:tc>
        <w:tc>
          <w:tcPr>
            <w:tcW w:w="3311" w:type="dxa"/>
            <w:vMerge/>
          </w:tcPr>
          <w:p w14:paraId="3B71248C" w14:textId="77777777" w:rsidR="004B7225" w:rsidRPr="00E628B4" w:rsidRDefault="004B7225" w:rsidP="00E628B4"/>
        </w:tc>
        <w:tc>
          <w:tcPr>
            <w:tcW w:w="992" w:type="dxa"/>
          </w:tcPr>
          <w:p w14:paraId="7E93F2E3" w14:textId="77777777" w:rsidR="004B7225" w:rsidRPr="00E628B4" w:rsidRDefault="004B7225" w:rsidP="00E628B4"/>
        </w:tc>
        <w:tc>
          <w:tcPr>
            <w:tcW w:w="992" w:type="dxa"/>
          </w:tcPr>
          <w:p w14:paraId="0CD9DB1D" w14:textId="77777777" w:rsidR="004B7225" w:rsidRPr="00E628B4" w:rsidRDefault="004B7225" w:rsidP="00E628B4"/>
        </w:tc>
      </w:tr>
      <w:tr w:rsidR="004B7225" w:rsidRPr="00E628B4" w14:paraId="1E2DDD46" w14:textId="77777777" w:rsidTr="00CA5C0D">
        <w:tc>
          <w:tcPr>
            <w:tcW w:w="1279" w:type="dxa"/>
          </w:tcPr>
          <w:p w14:paraId="4CF5FA6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53-22</w:t>
            </w:r>
          </w:p>
        </w:tc>
        <w:tc>
          <w:tcPr>
            <w:tcW w:w="2307" w:type="dxa"/>
          </w:tcPr>
          <w:p w14:paraId="13948BCD" w14:textId="77777777" w:rsidR="004B7225" w:rsidRPr="00E628B4" w:rsidRDefault="004B7225" w:rsidP="00E628B4">
            <w:r w:rsidRPr="00E628B4">
              <w:t>Л. Толстой «Какая бывает роса на траве». «Куда девается вода из моря».</w:t>
            </w:r>
          </w:p>
          <w:p w14:paraId="44C40267" w14:textId="77777777" w:rsidR="004B7225" w:rsidRPr="00E628B4" w:rsidRDefault="004B7225" w:rsidP="00E628B4"/>
        </w:tc>
        <w:tc>
          <w:tcPr>
            <w:tcW w:w="2223" w:type="dxa"/>
            <w:vMerge/>
          </w:tcPr>
          <w:p w14:paraId="2E9CF579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5681E471" w14:textId="77777777" w:rsidR="004B7225" w:rsidRPr="00E628B4" w:rsidRDefault="004B7225" w:rsidP="00E628B4"/>
        </w:tc>
        <w:tc>
          <w:tcPr>
            <w:tcW w:w="2438" w:type="dxa"/>
            <w:vMerge/>
          </w:tcPr>
          <w:p w14:paraId="5025B9D0" w14:textId="77777777" w:rsidR="004B7225" w:rsidRPr="00E628B4" w:rsidRDefault="004B7225" w:rsidP="00E628B4"/>
        </w:tc>
        <w:tc>
          <w:tcPr>
            <w:tcW w:w="3311" w:type="dxa"/>
            <w:vMerge/>
          </w:tcPr>
          <w:p w14:paraId="52563694" w14:textId="77777777" w:rsidR="004B7225" w:rsidRPr="00E628B4" w:rsidRDefault="004B7225" w:rsidP="00E628B4"/>
        </w:tc>
        <w:tc>
          <w:tcPr>
            <w:tcW w:w="992" w:type="dxa"/>
          </w:tcPr>
          <w:p w14:paraId="5078B9AF" w14:textId="77777777" w:rsidR="004B7225" w:rsidRPr="00E628B4" w:rsidRDefault="004B7225" w:rsidP="00E628B4"/>
        </w:tc>
        <w:tc>
          <w:tcPr>
            <w:tcW w:w="992" w:type="dxa"/>
          </w:tcPr>
          <w:p w14:paraId="42785A52" w14:textId="77777777" w:rsidR="004B7225" w:rsidRPr="00E628B4" w:rsidRDefault="004B7225" w:rsidP="00E628B4"/>
        </w:tc>
      </w:tr>
      <w:tr w:rsidR="004B7225" w:rsidRPr="00E628B4" w14:paraId="4C48135E" w14:textId="77777777" w:rsidTr="00CA5C0D">
        <w:tc>
          <w:tcPr>
            <w:tcW w:w="1279" w:type="dxa"/>
          </w:tcPr>
          <w:p w14:paraId="608E85F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54-23</w:t>
            </w:r>
          </w:p>
        </w:tc>
        <w:tc>
          <w:tcPr>
            <w:tcW w:w="2307" w:type="dxa"/>
          </w:tcPr>
          <w:p w14:paraId="56B65621" w14:textId="77777777" w:rsidR="004B7225" w:rsidRPr="00E628B4" w:rsidRDefault="004B7225" w:rsidP="00E628B4">
            <w:r w:rsidRPr="00E628B4">
              <w:t>Обобщение знаний по теме «Великие русские писатели».</w:t>
            </w:r>
          </w:p>
          <w:p w14:paraId="2C13246E" w14:textId="77777777" w:rsidR="004B7225" w:rsidRPr="00E628B4" w:rsidRDefault="004B7225" w:rsidP="00E628B4"/>
        </w:tc>
        <w:tc>
          <w:tcPr>
            <w:tcW w:w="2223" w:type="dxa"/>
            <w:vMerge/>
          </w:tcPr>
          <w:p w14:paraId="75694DC6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63D99F83" w14:textId="77777777" w:rsidR="004B7225" w:rsidRPr="00E628B4" w:rsidRDefault="004B7225" w:rsidP="00E628B4"/>
        </w:tc>
        <w:tc>
          <w:tcPr>
            <w:tcW w:w="2438" w:type="dxa"/>
            <w:vMerge/>
          </w:tcPr>
          <w:p w14:paraId="2EC944B9" w14:textId="77777777" w:rsidR="004B7225" w:rsidRPr="00E628B4" w:rsidRDefault="004B7225" w:rsidP="00E628B4"/>
        </w:tc>
        <w:tc>
          <w:tcPr>
            <w:tcW w:w="3311" w:type="dxa"/>
            <w:vMerge/>
          </w:tcPr>
          <w:p w14:paraId="7A5E48C4" w14:textId="77777777" w:rsidR="004B7225" w:rsidRPr="00E628B4" w:rsidRDefault="004B7225" w:rsidP="00E628B4"/>
        </w:tc>
        <w:tc>
          <w:tcPr>
            <w:tcW w:w="992" w:type="dxa"/>
          </w:tcPr>
          <w:p w14:paraId="0E1A860F" w14:textId="77777777" w:rsidR="004B7225" w:rsidRPr="00E628B4" w:rsidRDefault="004B7225" w:rsidP="00E628B4"/>
        </w:tc>
        <w:tc>
          <w:tcPr>
            <w:tcW w:w="992" w:type="dxa"/>
          </w:tcPr>
          <w:p w14:paraId="2A95B4DC" w14:textId="77777777" w:rsidR="004B7225" w:rsidRPr="00E628B4" w:rsidRDefault="004B7225" w:rsidP="00E628B4"/>
        </w:tc>
      </w:tr>
      <w:tr w:rsidR="004B7225" w:rsidRPr="00E628B4" w14:paraId="1C316606" w14:textId="77777777" w:rsidTr="00CA5C0D">
        <w:tc>
          <w:tcPr>
            <w:tcW w:w="1279" w:type="dxa"/>
          </w:tcPr>
          <w:p w14:paraId="041BE6E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55-24</w:t>
            </w:r>
          </w:p>
        </w:tc>
        <w:tc>
          <w:tcPr>
            <w:tcW w:w="2307" w:type="dxa"/>
          </w:tcPr>
          <w:p w14:paraId="3D74DE2A" w14:textId="77777777" w:rsidR="004B7225" w:rsidRPr="00E628B4" w:rsidRDefault="004B7225" w:rsidP="00E628B4">
            <w:r w:rsidRPr="00E628B4">
              <w:t>Оценка достижений</w:t>
            </w:r>
          </w:p>
          <w:p w14:paraId="477BD357" w14:textId="77777777" w:rsidR="004B7225" w:rsidRPr="00E628B4" w:rsidRDefault="004B7225" w:rsidP="00E628B4"/>
        </w:tc>
        <w:tc>
          <w:tcPr>
            <w:tcW w:w="2223" w:type="dxa"/>
            <w:vMerge/>
          </w:tcPr>
          <w:p w14:paraId="74678186" w14:textId="77777777" w:rsidR="004B7225" w:rsidRPr="00E628B4" w:rsidRDefault="004B7225" w:rsidP="00E628B4"/>
        </w:tc>
        <w:tc>
          <w:tcPr>
            <w:tcW w:w="2442" w:type="dxa"/>
            <w:vMerge/>
            <w:tcBorders>
              <w:top w:val="nil"/>
            </w:tcBorders>
          </w:tcPr>
          <w:p w14:paraId="41E0F87A" w14:textId="77777777" w:rsidR="004B7225" w:rsidRPr="00E628B4" w:rsidRDefault="004B7225" w:rsidP="00E628B4"/>
        </w:tc>
        <w:tc>
          <w:tcPr>
            <w:tcW w:w="2438" w:type="dxa"/>
            <w:vMerge/>
          </w:tcPr>
          <w:p w14:paraId="6EA93177" w14:textId="77777777" w:rsidR="004B7225" w:rsidRPr="00E628B4" w:rsidRDefault="004B7225" w:rsidP="00E628B4"/>
        </w:tc>
        <w:tc>
          <w:tcPr>
            <w:tcW w:w="3311" w:type="dxa"/>
            <w:vMerge/>
          </w:tcPr>
          <w:p w14:paraId="6BDB9791" w14:textId="77777777" w:rsidR="004B7225" w:rsidRPr="00E628B4" w:rsidRDefault="004B7225" w:rsidP="00E628B4"/>
        </w:tc>
        <w:tc>
          <w:tcPr>
            <w:tcW w:w="992" w:type="dxa"/>
          </w:tcPr>
          <w:p w14:paraId="625280E5" w14:textId="77777777" w:rsidR="004B7225" w:rsidRPr="00E628B4" w:rsidRDefault="004B7225" w:rsidP="00E628B4"/>
        </w:tc>
        <w:tc>
          <w:tcPr>
            <w:tcW w:w="992" w:type="dxa"/>
          </w:tcPr>
          <w:p w14:paraId="1227CEB3" w14:textId="77777777" w:rsidR="004B7225" w:rsidRPr="00E628B4" w:rsidRDefault="004B7225" w:rsidP="00E628B4"/>
        </w:tc>
      </w:tr>
      <w:tr w:rsidR="004B7225" w:rsidRPr="00E628B4" w14:paraId="334392E1" w14:textId="77777777" w:rsidTr="00CA5C0D">
        <w:tc>
          <w:tcPr>
            <w:tcW w:w="14992" w:type="dxa"/>
            <w:gridSpan w:val="7"/>
          </w:tcPr>
          <w:p w14:paraId="2E23A21D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280EF346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Поэтическая тетрадь № 2 – 6 ч.</w:t>
            </w:r>
          </w:p>
        </w:tc>
        <w:tc>
          <w:tcPr>
            <w:tcW w:w="992" w:type="dxa"/>
          </w:tcPr>
          <w:p w14:paraId="60979BDF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</w:tc>
      </w:tr>
      <w:tr w:rsidR="004B7225" w:rsidRPr="00E628B4" w14:paraId="611FFEA0" w14:textId="77777777" w:rsidTr="00CA5C0D">
        <w:tc>
          <w:tcPr>
            <w:tcW w:w="1279" w:type="dxa"/>
          </w:tcPr>
          <w:p w14:paraId="4266858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56-1</w:t>
            </w:r>
          </w:p>
        </w:tc>
        <w:tc>
          <w:tcPr>
            <w:tcW w:w="2307" w:type="dxa"/>
          </w:tcPr>
          <w:p w14:paraId="721E3475" w14:textId="77777777" w:rsidR="004B7225" w:rsidRPr="00E628B4" w:rsidRDefault="004B7225" w:rsidP="00E628B4">
            <w:r w:rsidRPr="00E628B4">
              <w:t>М. Лермонтов «Горные вершины»</w:t>
            </w:r>
          </w:p>
          <w:p w14:paraId="0BCF5C3A" w14:textId="77777777" w:rsidR="004B7225" w:rsidRPr="00E628B4" w:rsidRDefault="004B7225" w:rsidP="00E628B4">
            <w:r w:rsidRPr="00E628B4">
              <w:t xml:space="preserve"> «На севере диком стоит одиноко»</w:t>
            </w:r>
          </w:p>
          <w:p w14:paraId="2D11C9F4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1E7D67E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E628B4">
              <w:rPr>
                <w:b/>
                <w:i/>
              </w:rPr>
              <w:t>устанавливать причинно-следственные связи и опре</w:t>
            </w:r>
            <w:r w:rsidRPr="00E628B4">
              <w:rPr>
                <w:b/>
                <w:i/>
              </w:rPr>
              <w:softHyphen/>
              <w:t xml:space="preserve">делять главную мысль произведения, </w:t>
            </w:r>
            <w:r w:rsidRPr="00E628B4">
              <w:rPr>
                <w:b/>
                <w:i/>
              </w:rPr>
              <w:lastRenderedPageBreak/>
              <w:t>делить текст на части, озаглавливать их, составлять простой план, находить средства выразительности, пересказывать произведение;</w:t>
            </w:r>
          </w:p>
          <w:p w14:paraId="4C08406B" w14:textId="77777777" w:rsidR="004B7225" w:rsidRPr="00E628B4" w:rsidRDefault="004B7225" w:rsidP="00E628B4">
            <w:pPr>
              <w:rPr>
                <w:b/>
                <w:i/>
              </w:rPr>
            </w:pPr>
            <w:r w:rsidRPr="00E628B4">
              <w:rPr>
                <w:b/>
                <w:i/>
              </w:rPr>
              <w:t xml:space="preserve"> умение работать с разными видами текстов, находить ха</w:t>
            </w:r>
            <w:r w:rsidRPr="00E628B4">
              <w:rPr>
                <w:b/>
                <w:i/>
              </w:rPr>
              <w:softHyphen/>
              <w:t>рактерные особенности научно-познавательных, учебных и ху</w:t>
            </w:r>
            <w:r w:rsidRPr="00E628B4">
              <w:rPr>
                <w:b/>
                <w:i/>
              </w:rPr>
              <w:softHyphen/>
              <w:t>дожественных произведений. На практическом уровне овладеть некоторыми видами письменной речи (повествование — созда</w:t>
            </w:r>
            <w:r w:rsidRPr="00E628B4">
              <w:rPr>
                <w:b/>
                <w:i/>
              </w:rPr>
              <w:softHyphen/>
              <w:t>ние текста по аналогии, рассуждение — письменный ответ на вопрос, описание — характеристика героев).</w:t>
            </w:r>
          </w:p>
        </w:tc>
        <w:tc>
          <w:tcPr>
            <w:tcW w:w="2442" w:type="dxa"/>
            <w:vMerge w:val="restart"/>
          </w:tcPr>
          <w:p w14:paraId="739C1C7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составлять план решения учебной проблемы совместно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строить рассуждения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задавать вопросы.</w:t>
            </w:r>
          </w:p>
          <w:p w14:paraId="46FDDC86" w14:textId="77777777" w:rsidR="004B7225" w:rsidRPr="00E628B4" w:rsidRDefault="004B7225" w:rsidP="00E628B4"/>
        </w:tc>
        <w:tc>
          <w:tcPr>
            <w:tcW w:w="2438" w:type="dxa"/>
            <w:vMerge w:val="restart"/>
          </w:tcPr>
          <w:p w14:paraId="1401D6E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развитие навыков сотрудничества со взрослыми и сверст</w:t>
            </w:r>
            <w:r w:rsidRPr="00E628B4">
              <w:softHyphen/>
              <w:t>никами в разных социальных ситуациях, умения избегать кон</w:t>
            </w:r>
            <w:r w:rsidRPr="00E628B4">
              <w:softHyphen/>
              <w:t xml:space="preserve">фликтов </w:t>
            </w:r>
            <w:r w:rsidRPr="00E628B4">
              <w:lastRenderedPageBreak/>
              <w:t>и находить выходы из спорных ситуаций, умения срав</w:t>
            </w:r>
            <w:r w:rsidRPr="00E628B4">
              <w:softHyphen/>
              <w:t>нивать поступки героев литературных произведений со своими собственными поступками, осмысливать поступки героев;</w:t>
            </w:r>
          </w:p>
          <w:p w14:paraId="259EF833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5EA4758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настроение поэта и лирического героя.</w:t>
            </w:r>
          </w:p>
          <w:p w14:paraId="663E5E77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01BAD69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 особенностями оформления стихотворной речи.</w:t>
            </w:r>
          </w:p>
          <w:p w14:paraId="77C6629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10C267D3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0D15D00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Проверять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себя и самостоятельно оценивать свои достижения не основе диагностической работы, представленной в учебнике.</w:t>
            </w:r>
          </w:p>
          <w:p w14:paraId="18D9CC13" w14:textId="77777777" w:rsidR="004B7225" w:rsidRPr="00E628B4" w:rsidRDefault="004B7225" w:rsidP="00E628B4"/>
        </w:tc>
        <w:tc>
          <w:tcPr>
            <w:tcW w:w="992" w:type="dxa"/>
          </w:tcPr>
          <w:p w14:paraId="7676A53A" w14:textId="77777777" w:rsidR="004B7225" w:rsidRPr="00E628B4" w:rsidRDefault="004B7225" w:rsidP="00E628B4"/>
        </w:tc>
        <w:tc>
          <w:tcPr>
            <w:tcW w:w="992" w:type="dxa"/>
          </w:tcPr>
          <w:p w14:paraId="40ADA858" w14:textId="77777777" w:rsidR="004B7225" w:rsidRPr="00E628B4" w:rsidRDefault="004B7225" w:rsidP="00E628B4"/>
        </w:tc>
      </w:tr>
      <w:tr w:rsidR="004B7225" w:rsidRPr="00E628B4" w14:paraId="7C411450" w14:textId="77777777" w:rsidTr="00CA5C0D">
        <w:tc>
          <w:tcPr>
            <w:tcW w:w="1279" w:type="dxa"/>
          </w:tcPr>
          <w:p w14:paraId="237824F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57-2</w:t>
            </w:r>
          </w:p>
        </w:tc>
        <w:tc>
          <w:tcPr>
            <w:tcW w:w="2307" w:type="dxa"/>
          </w:tcPr>
          <w:p w14:paraId="532F7764" w14:textId="77777777" w:rsidR="004B7225" w:rsidRPr="00E628B4" w:rsidRDefault="004B7225" w:rsidP="00E628B4">
            <w:r w:rsidRPr="00E628B4">
              <w:t xml:space="preserve">Н. Некрасов «Дедушка </w:t>
            </w:r>
            <w:proofErr w:type="spellStart"/>
            <w:r w:rsidRPr="00E628B4">
              <w:t>Мазай</w:t>
            </w:r>
            <w:proofErr w:type="spellEnd"/>
            <w:r w:rsidRPr="00E628B4">
              <w:t xml:space="preserve"> и </w:t>
            </w:r>
            <w:r w:rsidRPr="00E628B4">
              <w:lastRenderedPageBreak/>
              <w:t>зайцы».</w:t>
            </w:r>
          </w:p>
          <w:p w14:paraId="5F0418BC" w14:textId="77777777" w:rsidR="004B7225" w:rsidRPr="00E628B4" w:rsidRDefault="004B7225" w:rsidP="00E628B4"/>
        </w:tc>
        <w:tc>
          <w:tcPr>
            <w:tcW w:w="2223" w:type="dxa"/>
            <w:vMerge/>
          </w:tcPr>
          <w:p w14:paraId="3B35C33B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188F8D98" w14:textId="77777777" w:rsidR="004B7225" w:rsidRPr="00E628B4" w:rsidRDefault="004B7225" w:rsidP="00E628B4"/>
        </w:tc>
        <w:tc>
          <w:tcPr>
            <w:tcW w:w="2438" w:type="dxa"/>
            <w:vMerge/>
          </w:tcPr>
          <w:p w14:paraId="5637CDEB" w14:textId="77777777" w:rsidR="004B7225" w:rsidRPr="00E628B4" w:rsidRDefault="004B7225" w:rsidP="00E628B4"/>
        </w:tc>
        <w:tc>
          <w:tcPr>
            <w:tcW w:w="3311" w:type="dxa"/>
            <w:vMerge/>
          </w:tcPr>
          <w:p w14:paraId="35E39813" w14:textId="77777777" w:rsidR="004B7225" w:rsidRPr="00E628B4" w:rsidRDefault="004B7225" w:rsidP="00E628B4"/>
        </w:tc>
        <w:tc>
          <w:tcPr>
            <w:tcW w:w="992" w:type="dxa"/>
          </w:tcPr>
          <w:p w14:paraId="774DD35C" w14:textId="77777777" w:rsidR="004B7225" w:rsidRPr="00E628B4" w:rsidRDefault="004B7225" w:rsidP="00E628B4"/>
        </w:tc>
        <w:tc>
          <w:tcPr>
            <w:tcW w:w="992" w:type="dxa"/>
          </w:tcPr>
          <w:p w14:paraId="7FB2750B" w14:textId="77777777" w:rsidR="004B7225" w:rsidRPr="00E628B4" w:rsidRDefault="004B7225" w:rsidP="00E628B4"/>
        </w:tc>
      </w:tr>
      <w:tr w:rsidR="004B7225" w:rsidRPr="00E628B4" w14:paraId="0C86DC7C" w14:textId="77777777" w:rsidTr="00CA5C0D">
        <w:tc>
          <w:tcPr>
            <w:tcW w:w="1279" w:type="dxa"/>
          </w:tcPr>
          <w:p w14:paraId="67B541D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58-3</w:t>
            </w:r>
          </w:p>
        </w:tc>
        <w:tc>
          <w:tcPr>
            <w:tcW w:w="2307" w:type="dxa"/>
          </w:tcPr>
          <w:p w14:paraId="2FAC9E6B" w14:textId="77777777" w:rsidR="004B7225" w:rsidRPr="00E628B4" w:rsidRDefault="004B7225" w:rsidP="00E628B4">
            <w:r w:rsidRPr="00E628B4">
              <w:t xml:space="preserve">Н. Некрасов «Дедушка </w:t>
            </w:r>
            <w:proofErr w:type="spellStart"/>
            <w:r w:rsidRPr="00E628B4">
              <w:t>Мазай</w:t>
            </w:r>
            <w:proofErr w:type="spellEnd"/>
            <w:r w:rsidRPr="00E628B4">
              <w:t xml:space="preserve"> и зайцы».</w:t>
            </w:r>
          </w:p>
          <w:p w14:paraId="0C462E44" w14:textId="77777777" w:rsidR="004B7225" w:rsidRPr="00E628B4" w:rsidRDefault="004B7225" w:rsidP="00E628B4"/>
        </w:tc>
        <w:tc>
          <w:tcPr>
            <w:tcW w:w="2223" w:type="dxa"/>
            <w:vMerge/>
          </w:tcPr>
          <w:p w14:paraId="7B698D70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1B63FE5F" w14:textId="77777777" w:rsidR="004B7225" w:rsidRPr="00E628B4" w:rsidRDefault="004B7225" w:rsidP="00E628B4"/>
        </w:tc>
        <w:tc>
          <w:tcPr>
            <w:tcW w:w="2438" w:type="dxa"/>
            <w:vMerge/>
          </w:tcPr>
          <w:p w14:paraId="66223F94" w14:textId="77777777" w:rsidR="004B7225" w:rsidRPr="00E628B4" w:rsidRDefault="004B7225" w:rsidP="00E628B4"/>
        </w:tc>
        <w:tc>
          <w:tcPr>
            <w:tcW w:w="3311" w:type="dxa"/>
            <w:vMerge/>
          </w:tcPr>
          <w:p w14:paraId="4AEDEC07" w14:textId="77777777" w:rsidR="004B7225" w:rsidRPr="00E628B4" w:rsidRDefault="004B7225" w:rsidP="00E628B4"/>
        </w:tc>
        <w:tc>
          <w:tcPr>
            <w:tcW w:w="992" w:type="dxa"/>
          </w:tcPr>
          <w:p w14:paraId="2484AB86" w14:textId="77777777" w:rsidR="004B7225" w:rsidRPr="00E628B4" w:rsidRDefault="004B7225" w:rsidP="00E628B4"/>
        </w:tc>
        <w:tc>
          <w:tcPr>
            <w:tcW w:w="992" w:type="dxa"/>
          </w:tcPr>
          <w:p w14:paraId="10B50B80" w14:textId="77777777" w:rsidR="004B7225" w:rsidRPr="00E628B4" w:rsidRDefault="004B7225" w:rsidP="00E628B4"/>
        </w:tc>
      </w:tr>
      <w:tr w:rsidR="004B7225" w:rsidRPr="00E628B4" w14:paraId="788F1C1C" w14:textId="77777777" w:rsidTr="00CA5C0D">
        <w:tc>
          <w:tcPr>
            <w:tcW w:w="1279" w:type="dxa"/>
          </w:tcPr>
          <w:p w14:paraId="2CC5304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59-4</w:t>
            </w:r>
          </w:p>
        </w:tc>
        <w:tc>
          <w:tcPr>
            <w:tcW w:w="2307" w:type="dxa"/>
          </w:tcPr>
          <w:p w14:paraId="23D8F1BA" w14:textId="77777777" w:rsidR="004B7225" w:rsidRPr="00E628B4" w:rsidRDefault="004B7225" w:rsidP="00E628B4">
            <w:r w:rsidRPr="00E628B4">
              <w:t>К. Бальмонт «Золотая осень»,</w:t>
            </w:r>
          </w:p>
        </w:tc>
        <w:tc>
          <w:tcPr>
            <w:tcW w:w="2223" w:type="dxa"/>
            <w:vMerge/>
          </w:tcPr>
          <w:p w14:paraId="54BE2451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1D8416A9" w14:textId="77777777" w:rsidR="004B7225" w:rsidRPr="00E628B4" w:rsidRDefault="004B7225" w:rsidP="00E628B4"/>
        </w:tc>
        <w:tc>
          <w:tcPr>
            <w:tcW w:w="2438" w:type="dxa"/>
            <w:vMerge/>
          </w:tcPr>
          <w:p w14:paraId="6F662610" w14:textId="77777777" w:rsidR="004B7225" w:rsidRPr="00E628B4" w:rsidRDefault="004B7225" w:rsidP="00E628B4"/>
        </w:tc>
        <w:tc>
          <w:tcPr>
            <w:tcW w:w="3311" w:type="dxa"/>
            <w:vMerge/>
          </w:tcPr>
          <w:p w14:paraId="3CCF1765" w14:textId="77777777" w:rsidR="004B7225" w:rsidRPr="00E628B4" w:rsidRDefault="004B7225" w:rsidP="00E628B4"/>
        </w:tc>
        <w:tc>
          <w:tcPr>
            <w:tcW w:w="992" w:type="dxa"/>
          </w:tcPr>
          <w:p w14:paraId="6FC1409A" w14:textId="77777777" w:rsidR="004B7225" w:rsidRPr="00E628B4" w:rsidRDefault="004B7225" w:rsidP="00E628B4"/>
        </w:tc>
        <w:tc>
          <w:tcPr>
            <w:tcW w:w="992" w:type="dxa"/>
          </w:tcPr>
          <w:p w14:paraId="63D835A6" w14:textId="77777777" w:rsidR="004B7225" w:rsidRPr="00E628B4" w:rsidRDefault="004B7225" w:rsidP="00E628B4"/>
        </w:tc>
      </w:tr>
      <w:tr w:rsidR="004B7225" w:rsidRPr="00E628B4" w14:paraId="26EF052B" w14:textId="77777777" w:rsidTr="00CA5C0D">
        <w:tc>
          <w:tcPr>
            <w:tcW w:w="1279" w:type="dxa"/>
          </w:tcPr>
          <w:p w14:paraId="2536533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60-5</w:t>
            </w:r>
          </w:p>
        </w:tc>
        <w:tc>
          <w:tcPr>
            <w:tcW w:w="2307" w:type="dxa"/>
          </w:tcPr>
          <w:p w14:paraId="30230DF8" w14:textId="77777777" w:rsidR="004B7225" w:rsidRPr="00E628B4" w:rsidRDefault="004B7225" w:rsidP="00E628B4">
            <w:r w:rsidRPr="00E628B4">
              <w:t>Бунин  «Детство»</w:t>
            </w:r>
          </w:p>
          <w:p w14:paraId="4BDBA448" w14:textId="77777777" w:rsidR="004B7225" w:rsidRPr="00E628B4" w:rsidRDefault="004B7225" w:rsidP="00E628B4">
            <w:r w:rsidRPr="00E628B4">
              <w:t>«Полевые цветы»</w:t>
            </w:r>
          </w:p>
          <w:p w14:paraId="443A390B" w14:textId="77777777" w:rsidR="004B7225" w:rsidRPr="00E628B4" w:rsidRDefault="004B7225" w:rsidP="00E628B4">
            <w:r w:rsidRPr="00E628B4">
              <w:t>«Густой зелёный ельник у дороги…».</w:t>
            </w:r>
          </w:p>
          <w:p w14:paraId="08AB4180" w14:textId="77777777" w:rsidR="004B7225" w:rsidRPr="00E628B4" w:rsidRDefault="004B7225" w:rsidP="00E628B4"/>
        </w:tc>
        <w:tc>
          <w:tcPr>
            <w:tcW w:w="2223" w:type="dxa"/>
            <w:vMerge/>
          </w:tcPr>
          <w:p w14:paraId="2CFC918F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7068EE6B" w14:textId="77777777" w:rsidR="004B7225" w:rsidRPr="00E628B4" w:rsidRDefault="004B7225" w:rsidP="00E628B4"/>
        </w:tc>
        <w:tc>
          <w:tcPr>
            <w:tcW w:w="2438" w:type="dxa"/>
            <w:vMerge/>
          </w:tcPr>
          <w:p w14:paraId="048F660D" w14:textId="77777777" w:rsidR="004B7225" w:rsidRPr="00E628B4" w:rsidRDefault="004B7225" w:rsidP="00E628B4"/>
        </w:tc>
        <w:tc>
          <w:tcPr>
            <w:tcW w:w="3311" w:type="dxa"/>
            <w:vMerge/>
          </w:tcPr>
          <w:p w14:paraId="0C4AB8D9" w14:textId="77777777" w:rsidR="004B7225" w:rsidRPr="00E628B4" w:rsidRDefault="004B7225" w:rsidP="00E628B4"/>
        </w:tc>
        <w:tc>
          <w:tcPr>
            <w:tcW w:w="992" w:type="dxa"/>
          </w:tcPr>
          <w:p w14:paraId="29A2122F" w14:textId="77777777" w:rsidR="004B7225" w:rsidRPr="00E628B4" w:rsidRDefault="004B7225" w:rsidP="00E628B4"/>
        </w:tc>
        <w:tc>
          <w:tcPr>
            <w:tcW w:w="992" w:type="dxa"/>
          </w:tcPr>
          <w:p w14:paraId="49A05523" w14:textId="77777777" w:rsidR="004B7225" w:rsidRPr="00E628B4" w:rsidRDefault="004B7225" w:rsidP="00E628B4"/>
        </w:tc>
      </w:tr>
      <w:tr w:rsidR="004B7225" w:rsidRPr="00E628B4" w14:paraId="75CB1082" w14:textId="77777777" w:rsidTr="00CA5C0D">
        <w:tc>
          <w:tcPr>
            <w:tcW w:w="1279" w:type="dxa"/>
            <w:vMerge w:val="restart"/>
          </w:tcPr>
          <w:p w14:paraId="3AA61A3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61-6</w:t>
            </w:r>
          </w:p>
        </w:tc>
        <w:tc>
          <w:tcPr>
            <w:tcW w:w="2307" w:type="dxa"/>
            <w:vMerge w:val="restart"/>
          </w:tcPr>
          <w:p w14:paraId="1148706C" w14:textId="77777777" w:rsidR="004B7225" w:rsidRPr="00E628B4" w:rsidRDefault="004B7225" w:rsidP="00E628B4">
            <w:r w:rsidRPr="00E628B4">
              <w:t>Обобщение знаний по теме «Поэтическая тетрадь 2».</w:t>
            </w:r>
          </w:p>
          <w:p w14:paraId="230D9ACE" w14:textId="77777777" w:rsidR="004B7225" w:rsidRPr="00E628B4" w:rsidRDefault="004B7225" w:rsidP="00E628B4"/>
        </w:tc>
        <w:tc>
          <w:tcPr>
            <w:tcW w:w="2223" w:type="dxa"/>
            <w:vMerge/>
          </w:tcPr>
          <w:p w14:paraId="5BF893D2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6A4BC7F6" w14:textId="77777777" w:rsidR="004B7225" w:rsidRPr="00E628B4" w:rsidRDefault="004B7225" w:rsidP="00E628B4"/>
        </w:tc>
        <w:tc>
          <w:tcPr>
            <w:tcW w:w="2438" w:type="dxa"/>
            <w:vMerge/>
          </w:tcPr>
          <w:p w14:paraId="78431F0D" w14:textId="77777777" w:rsidR="004B7225" w:rsidRPr="00E628B4" w:rsidRDefault="004B7225" w:rsidP="00E628B4"/>
        </w:tc>
        <w:tc>
          <w:tcPr>
            <w:tcW w:w="3311" w:type="dxa"/>
            <w:vMerge/>
          </w:tcPr>
          <w:p w14:paraId="420B2B23" w14:textId="77777777" w:rsidR="004B7225" w:rsidRPr="00E628B4" w:rsidRDefault="004B7225" w:rsidP="00E628B4"/>
        </w:tc>
        <w:tc>
          <w:tcPr>
            <w:tcW w:w="992" w:type="dxa"/>
          </w:tcPr>
          <w:p w14:paraId="4182A978" w14:textId="77777777" w:rsidR="004B7225" w:rsidRPr="00E628B4" w:rsidRDefault="004B7225" w:rsidP="00E628B4"/>
          <w:p w14:paraId="4CAC2C92" w14:textId="77777777" w:rsidR="004B7225" w:rsidRPr="00E628B4" w:rsidRDefault="004B7225" w:rsidP="00E628B4"/>
          <w:p w14:paraId="0436BDED" w14:textId="77777777" w:rsidR="004B7225" w:rsidRPr="00E628B4" w:rsidRDefault="004B7225" w:rsidP="00E628B4"/>
          <w:p w14:paraId="4320DB41" w14:textId="77777777" w:rsidR="004B7225" w:rsidRPr="00E628B4" w:rsidRDefault="004B7225" w:rsidP="00E628B4"/>
          <w:p w14:paraId="5E882241" w14:textId="77777777" w:rsidR="004B7225" w:rsidRPr="00E628B4" w:rsidRDefault="004B7225" w:rsidP="00E628B4"/>
          <w:p w14:paraId="2797090E" w14:textId="77777777" w:rsidR="004B7225" w:rsidRPr="00E628B4" w:rsidRDefault="004B7225" w:rsidP="00E628B4"/>
        </w:tc>
        <w:tc>
          <w:tcPr>
            <w:tcW w:w="992" w:type="dxa"/>
          </w:tcPr>
          <w:p w14:paraId="68433813" w14:textId="77777777" w:rsidR="004B7225" w:rsidRPr="00E628B4" w:rsidRDefault="004B7225" w:rsidP="00E628B4"/>
        </w:tc>
      </w:tr>
      <w:tr w:rsidR="004B7225" w:rsidRPr="00E628B4" w14:paraId="277990FB" w14:textId="77777777" w:rsidTr="00CA5C0D">
        <w:tc>
          <w:tcPr>
            <w:tcW w:w="1279" w:type="dxa"/>
            <w:vMerge/>
          </w:tcPr>
          <w:p w14:paraId="0A4542BE" w14:textId="77777777" w:rsidR="004B7225" w:rsidRPr="00E628B4" w:rsidRDefault="004B7225" w:rsidP="00E628B4"/>
        </w:tc>
        <w:tc>
          <w:tcPr>
            <w:tcW w:w="2307" w:type="dxa"/>
            <w:vMerge/>
          </w:tcPr>
          <w:p w14:paraId="1E1E1BB6" w14:textId="77777777" w:rsidR="004B7225" w:rsidRPr="00E628B4" w:rsidRDefault="004B7225" w:rsidP="00E628B4"/>
        </w:tc>
        <w:tc>
          <w:tcPr>
            <w:tcW w:w="2223" w:type="dxa"/>
            <w:vMerge/>
          </w:tcPr>
          <w:p w14:paraId="0419E0CC" w14:textId="77777777" w:rsidR="004B7225" w:rsidRPr="00E628B4" w:rsidRDefault="004B7225" w:rsidP="00E628B4">
            <w:pPr>
              <w:rPr>
                <w:b/>
                <w:i/>
              </w:rPr>
            </w:pPr>
          </w:p>
        </w:tc>
        <w:tc>
          <w:tcPr>
            <w:tcW w:w="2442" w:type="dxa"/>
            <w:vMerge/>
          </w:tcPr>
          <w:p w14:paraId="6FD1B71E" w14:textId="77777777" w:rsidR="004B7225" w:rsidRPr="00E628B4" w:rsidRDefault="004B7225" w:rsidP="00E628B4"/>
        </w:tc>
        <w:tc>
          <w:tcPr>
            <w:tcW w:w="2438" w:type="dxa"/>
            <w:vMerge/>
          </w:tcPr>
          <w:p w14:paraId="5B6ADEE7" w14:textId="77777777" w:rsidR="004B7225" w:rsidRPr="00E628B4" w:rsidRDefault="004B7225" w:rsidP="00E628B4"/>
        </w:tc>
        <w:tc>
          <w:tcPr>
            <w:tcW w:w="3311" w:type="dxa"/>
            <w:vMerge/>
          </w:tcPr>
          <w:p w14:paraId="2DF61810" w14:textId="77777777" w:rsidR="004B7225" w:rsidRPr="00E628B4" w:rsidRDefault="004B7225" w:rsidP="00E628B4"/>
        </w:tc>
        <w:tc>
          <w:tcPr>
            <w:tcW w:w="992" w:type="dxa"/>
          </w:tcPr>
          <w:p w14:paraId="5505F6FA" w14:textId="77777777" w:rsidR="004B7225" w:rsidRPr="00E628B4" w:rsidRDefault="004B7225" w:rsidP="00E628B4"/>
        </w:tc>
        <w:tc>
          <w:tcPr>
            <w:tcW w:w="992" w:type="dxa"/>
          </w:tcPr>
          <w:p w14:paraId="60E0B481" w14:textId="77777777" w:rsidR="004B7225" w:rsidRPr="00E628B4" w:rsidRDefault="004B7225" w:rsidP="00E628B4"/>
        </w:tc>
      </w:tr>
      <w:tr w:rsidR="004B7225" w:rsidRPr="00E628B4" w14:paraId="3CADE5E8" w14:textId="77777777" w:rsidTr="00CA5C0D">
        <w:tc>
          <w:tcPr>
            <w:tcW w:w="14992" w:type="dxa"/>
            <w:gridSpan w:val="7"/>
          </w:tcPr>
          <w:p w14:paraId="7DBBB809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  <w:p w14:paraId="25901CB8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Литературные сказки – 8 ч.</w:t>
            </w:r>
          </w:p>
        </w:tc>
        <w:tc>
          <w:tcPr>
            <w:tcW w:w="992" w:type="dxa"/>
          </w:tcPr>
          <w:p w14:paraId="24AA849B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7EEC4A6E" w14:textId="77777777" w:rsidTr="00CA5C0D">
        <w:tc>
          <w:tcPr>
            <w:tcW w:w="1279" w:type="dxa"/>
          </w:tcPr>
          <w:p w14:paraId="7659C69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62-1</w:t>
            </w:r>
          </w:p>
        </w:tc>
        <w:tc>
          <w:tcPr>
            <w:tcW w:w="2307" w:type="dxa"/>
          </w:tcPr>
          <w:p w14:paraId="6D23F8AD" w14:textId="77777777" w:rsidR="004B7225" w:rsidRPr="00E628B4" w:rsidRDefault="004B7225" w:rsidP="00E628B4">
            <w:pPr>
              <w:rPr>
                <w:spacing w:val="-15"/>
              </w:rPr>
            </w:pPr>
            <w:r w:rsidRPr="00E628B4">
              <w:t>Д. Мамин – Сибиряк «Присказка к «</w:t>
            </w:r>
            <w:proofErr w:type="spellStart"/>
            <w:r w:rsidRPr="00E628B4">
              <w:rPr>
                <w:spacing w:val="-15"/>
              </w:rPr>
              <w:t>Алёнушкиным</w:t>
            </w:r>
            <w:proofErr w:type="spellEnd"/>
            <w:r w:rsidRPr="00E628B4">
              <w:rPr>
                <w:spacing w:val="-15"/>
              </w:rPr>
              <w:t xml:space="preserve"> сказкам»</w:t>
            </w:r>
          </w:p>
          <w:p w14:paraId="1807E7AE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024FC82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художественно-творческих способностей, умение создавать собственный текст на основе худ.  про</w:t>
            </w:r>
            <w:r w:rsidRPr="00E628B4">
              <w:softHyphen/>
              <w:t>изведения, репродукции картин художников, по иллюстрациям, на основе личного опыта. понимание литературы как явления нац. и ми</w:t>
            </w:r>
            <w:r w:rsidRPr="00E628B4">
              <w:softHyphen/>
              <w:t>ровой культуры, средства сохранения и передачи нравственных ценностей и традиций; осознание значимости чтения для личного развития;</w:t>
            </w:r>
          </w:p>
          <w:p w14:paraId="49BED7D0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42" w:type="dxa"/>
            <w:vMerge w:val="restart"/>
          </w:tcPr>
          <w:p w14:paraId="396A1743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t>Регулятивные :</w:t>
            </w:r>
            <w:r w:rsidRPr="00E628B4">
              <w:rPr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:</w:t>
            </w:r>
            <w:r w:rsidRPr="00E628B4">
              <w:rPr>
                <w:shd w:val="clear" w:color="auto" w:fill="FFFFFF"/>
              </w:rPr>
              <w:t>извлекать информацию, представленную в разных формах(сплошной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</w:t>
            </w:r>
            <w:r w:rsidRPr="00E628B4">
              <w:rPr>
                <w:b/>
                <w:shd w:val="clear" w:color="auto" w:fill="FFFFFF"/>
              </w:rPr>
              <w:t>Коммуникативные 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владеть </w:t>
            </w:r>
            <w:r w:rsidRPr="00E628B4">
              <w:rPr>
                <w:shd w:val="clear" w:color="auto" w:fill="FFFFFF"/>
              </w:rPr>
              <w:lastRenderedPageBreak/>
              <w:t>монологической и диалогической формами речи.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br/>
            </w:r>
          </w:p>
        </w:tc>
        <w:tc>
          <w:tcPr>
            <w:tcW w:w="2438" w:type="dxa"/>
            <w:vMerge w:val="restart"/>
          </w:tcPr>
          <w:p w14:paraId="360B47DF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развитие навыков сотрудничества со взрослыми и сверст</w:t>
            </w:r>
            <w:r w:rsidRPr="00E628B4">
              <w:softHyphen/>
              <w:t>никами в разных социальных ситуациях, умения избегать кон</w:t>
            </w:r>
            <w:r w:rsidRPr="00E628B4">
              <w:softHyphen/>
              <w:t>фликтов и находить выходы из спорных ситуаций, умения срав</w:t>
            </w:r>
            <w:r w:rsidRPr="00E628B4">
              <w:softHyphen/>
              <w:t>нивать поступки героев литературных произведений со своими собственными поступками, осмысливать поступки героев;</w:t>
            </w:r>
          </w:p>
          <w:p w14:paraId="69D10A6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наличие мотивации к творческому труду и бережному отношению к материальным и духовным ценностям, формиро</w:t>
            </w:r>
            <w:r w:rsidRPr="00E628B4">
              <w:softHyphen/>
              <w:t>вание установки на безопасный, здоровый образ жизни.</w:t>
            </w:r>
          </w:p>
          <w:p w14:paraId="13881950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673FBF0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Давать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характеристику героев литературной сказки.</w:t>
            </w:r>
          </w:p>
          <w:p w14:paraId="138FFC0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15C58BB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самостоятельно тему и главную мысль рассказа.</w:t>
            </w:r>
          </w:p>
          <w:p w14:paraId="568EA5A7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3975E94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рассказ-описание и рассказ-рассуждение.</w:t>
            </w:r>
          </w:p>
          <w:p w14:paraId="7B8270E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разные виды планов, воссоздавать текст по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планy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.</w:t>
            </w:r>
          </w:p>
          <w:p w14:paraId="56322549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</w:p>
          <w:p w14:paraId="5CCD339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Соотносит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ь заглавие рассказа с темой и главной мыслью, отвечать на вопросы по содержанию.</w:t>
            </w:r>
          </w:p>
          <w:p w14:paraId="4740178B" w14:textId="77777777" w:rsidR="004B7225" w:rsidRPr="00E628B4" w:rsidRDefault="004B7225" w:rsidP="00E628B4"/>
        </w:tc>
        <w:tc>
          <w:tcPr>
            <w:tcW w:w="992" w:type="dxa"/>
          </w:tcPr>
          <w:p w14:paraId="00D40F7C" w14:textId="77777777" w:rsidR="004B7225" w:rsidRPr="00E628B4" w:rsidRDefault="004B7225" w:rsidP="00E628B4"/>
        </w:tc>
        <w:tc>
          <w:tcPr>
            <w:tcW w:w="992" w:type="dxa"/>
          </w:tcPr>
          <w:p w14:paraId="6262AF4F" w14:textId="77777777" w:rsidR="004B7225" w:rsidRPr="00E628B4" w:rsidRDefault="004B7225" w:rsidP="00E628B4"/>
        </w:tc>
      </w:tr>
      <w:tr w:rsidR="004B7225" w:rsidRPr="00E628B4" w14:paraId="0CC5138B" w14:textId="77777777" w:rsidTr="00CA5C0D">
        <w:tc>
          <w:tcPr>
            <w:tcW w:w="1279" w:type="dxa"/>
          </w:tcPr>
          <w:p w14:paraId="49F0565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63-2</w:t>
            </w:r>
          </w:p>
        </w:tc>
        <w:tc>
          <w:tcPr>
            <w:tcW w:w="2307" w:type="dxa"/>
          </w:tcPr>
          <w:p w14:paraId="242E5075" w14:textId="77777777" w:rsidR="004B7225" w:rsidRPr="00E628B4" w:rsidRDefault="004B7225" w:rsidP="00E628B4">
            <w:r w:rsidRPr="00E628B4">
              <w:t>Д. Мамин – Сибиряк «Сказка про храброго зайца – длинные уши, косые глаза, короткий хвост»</w:t>
            </w:r>
          </w:p>
          <w:p w14:paraId="1FD15918" w14:textId="77777777" w:rsidR="004B7225" w:rsidRPr="00E628B4" w:rsidRDefault="004B7225" w:rsidP="00E628B4"/>
        </w:tc>
        <w:tc>
          <w:tcPr>
            <w:tcW w:w="2223" w:type="dxa"/>
            <w:vMerge/>
          </w:tcPr>
          <w:p w14:paraId="3D53B739" w14:textId="77777777" w:rsidR="004B7225" w:rsidRPr="00E628B4" w:rsidRDefault="004B7225" w:rsidP="00E628B4"/>
        </w:tc>
        <w:tc>
          <w:tcPr>
            <w:tcW w:w="2442" w:type="dxa"/>
            <w:vMerge/>
          </w:tcPr>
          <w:p w14:paraId="4FA8E6D0" w14:textId="77777777" w:rsidR="004B7225" w:rsidRPr="00E628B4" w:rsidRDefault="004B7225" w:rsidP="00E628B4"/>
        </w:tc>
        <w:tc>
          <w:tcPr>
            <w:tcW w:w="2438" w:type="dxa"/>
            <w:vMerge/>
          </w:tcPr>
          <w:p w14:paraId="1DABA2FD" w14:textId="77777777" w:rsidR="004B7225" w:rsidRPr="00E628B4" w:rsidRDefault="004B7225" w:rsidP="00E628B4"/>
        </w:tc>
        <w:tc>
          <w:tcPr>
            <w:tcW w:w="3311" w:type="dxa"/>
            <w:vMerge/>
          </w:tcPr>
          <w:p w14:paraId="5C988D30" w14:textId="77777777" w:rsidR="004B7225" w:rsidRPr="00E628B4" w:rsidRDefault="004B7225" w:rsidP="00E628B4"/>
        </w:tc>
        <w:tc>
          <w:tcPr>
            <w:tcW w:w="992" w:type="dxa"/>
          </w:tcPr>
          <w:p w14:paraId="636D5D00" w14:textId="77777777" w:rsidR="004B7225" w:rsidRPr="00E628B4" w:rsidRDefault="004B7225" w:rsidP="00E628B4"/>
        </w:tc>
        <w:tc>
          <w:tcPr>
            <w:tcW w:w="992" w:type="dxa"/>
          </w:tcPr>
          <w:p w14:paraId="7595BEC9" w14:textId="77777777" w:rsidR="004B7225" w:rsidRPr="00E628B4" w:rsidRDefault="004B7225" w:rsidP="00E628B4"/>
        </w:tc>
      </w:tr>
      <w:tr w:rsidR="004B7225" w:rsidRPr="00E628B4" w14:paraId="2B51C317" w14:textId="77777777" w:rsidTr="00CA5C0D">
        <w:tc>
          <w:tcPr>
            <w:tcW w:w="1279" w:type="dxa"/>
          </w:tcPr>
          <w:p w14:paraId="7F8B6BF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64-3</w:t>
            </w:r>
          </w:p>
        </w:tc>
        <w:tc>
          <w:tcPr>
            <w:tcW w:w="2307" w:type="dxa"/>
          </w:tcPr>
          <w:p w14:paraId="22BA1D4E" w14:textId="77777777" w:rsidR="004B7225" w:rsidRPr="00E628B4" w:rsidRDefault="004B7225" w:rsidP="00E628B4">
            <w:r w:rsidRPr="00E628B4">
              <w:t xml:space="preserve">В. Гаршин «Лягушка – путешественница»  </w:t>
            </w:r>
          </w:p>
          <w:p w14:paraId="5902F7E6" w14:textId="77777777" w:rsidR="004B7225" w:rsidRPr="00E628B4" w:rsidRDefault="004B7225" w:rsidP="00E628B4"/>
        </w:tc>
        <w:tc>
          <w:tcPr>
            <w:tcW w:w="2223" w:type="dxa"/>
            <w:vMerge/>
          </w:tcPr>
          <w:p w14:paraId="61ED2618" w14:textId="77777777" w:rsidR="004B7225" w:rsidRPr="00E628B4" w:rsidRDefault="004B7225" w:rsidP="00E628B4"/>
        </w:tc>
        <w:tc>
          <w:tcPr>
            <w:tcW w:w="2442" w:type="dxa"/>
            <w:vMerge/>
          </w:tcPr>
          <w:p w14:paraId="61DB4401" w14:textId="77777777" w:rsidR="004B7225" w:rsidRPr="00E628B4" w:rsidRDefault="004B7225" w:rsidP="00E628B4"/>
        </w:tc>
        <w:tc>
          <w:tcPr>
            <w:tcW w:w="2438" w:type="dxa"/>
            <w:vMerge/>
          </w:tcPr>
          <w:p w14:paraId="33CCB9AC" w14:textId="77777777" w:rsidR="004B7225" w:rsidRPr="00E628B4" w:rsidRDefault="004B7225" w:rsidP="00E628B4"/>
        </w:tc>
        <w:tc>
          <w:tcPr>
            <w:tcW w:w="3311" w:type="dxa"/>
            <w:vMerge/>
          </w:tcPr>
          <w:p w14:paraId="4FFBD71F" w14:textId="77777777" w:rsidR="004B7225" w:rsidRPr="00E628B4" w:rsidRDefault="004B7225" w:rsidP="00E628B4"/>
        </w:tc>
        <w:tc>
          <w:tcPr>
            <w:tcW w:w="992" w:type="dxa"/>
          </w:tcPr>
          <w:p w14:paraId="0B789FB9" w14:textId="77777777" w:rsidR="004B7225" w:rsidRPr="00E628B4" w:rsidRDefault="004B7225" w:rsidP="00E628B4"/>
        </w:tc>
        <w:tc>
          <w:tcPr>
            <w:tcW w:w="992" w:type="dxa"/>
          </w:tcPr>
          <w:p w14:paraId="2D943F6B" w14:textId="77777777" w:rsidR="004B7225" w:rsidRPr="00E628B4" w:rsidRDefault="004B7225" w:rsidP="00E628B4"/>
        </w:tc>
      </w:tr>
      <w:tr w:rsidR="004B7225" w:rsidRPr="00E628B4" w14:paraId="780912DB" w14:textId="77777777" w:rsidTr="00CA5C0D">
        <w:tc>
          <w:tcPr>
            <w:tcW w:w="1279" w:type="dxa"/>
          </w:tcPr>
          <w:p w14:paraId="7AB60D5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65-4</w:t>
            </w:r>
          </w:p>
        </w:tc>
        <w:tc>
          <w:tcPr>
            <w:tcW w:w="2307" w:type="dxa"/>
          </w:tcPr>
          <w:p w14:paraId="3529AC9A" w14:textId="77777777" w:rsidR="004B7225" w:rsidRPr="00E628B4" w:rsidRDefault="004B7225" w:rsidP="00E628B4">
            <w:r w:rsidRPr="00E628B4">
              <w:t xml:space="preserve">В. Гаршин «Лягушка – путешественница»  </w:t>
            </w:r>
          </w:p>
          <w:p w14:paraId="1ACF5136" w14:textId="77777777" w:rsidR="004B7225" w:rsidRPr="00E628B4" w:rsidRDefault="004B7225" w:rsidP="00E628B4"/>
        </w:tc>
        <w:tc>
          <w:tcPr>
            <w:tcW w:w="2223" w:type="dxa"/>
            <w:vMerge/>
          </w:tcPr>
          <w:p w14:paraId="1E6B401D" w14:textId="77777777" w:rsidR="004B7225" w:rsidRPr="00E628B4" w:rsidRDefault="004B7225" w:rsidP="00E628B4"/>
        </w:tc>
        <w:tc>
          <w:tcPr>
            <w:tcW w:w="2442" w:type="dxa"/>
            <w:vMerge/>
          </w:tcPr>
          <w:p w14:paraId="1387548E" w14:textId="77777777" w:rsidR="004B7225" w:rsidRPr="00E628B4" w:rsidRDefault="004B7225" w:rsidP="00E628B4"/>
        </w:tc>
        <w:tc>
          <w:tcPr>
            <w:tcW w:w="2438" w:type="dxa"/>
            <w:vMerge/>
          </w:tcPr>
          <w:p w14:paraId="49C39205" w14:textId="77777777" w:rsidR="004B7225" w:rsidRPr="00E628B4" w:rsidRDefault="004B7225" w:rsidP="00E628B4"/>
        </w:tc>
        <w:tc>
          <w:tcPr>
            <w:tcW w:w="3311" w:type="dxa"/>
            <w:vMerge/>
          </w:tcPr>
          <w:p w14:paraId="6EC599C3" w14:textId="77777777" w:rsidR="004B7225" w:rsidRPr="00E628B4" w:rsidRDefault="004B7225" w:rsidP="00E628B4"/>
        </w:tc>
        <w:tc>
          <w:tcPr>
            <w:tcW w:w="992" w:type="dxa"/>
          </w:tcPr>
          <w:p w14:paraId="2DA8C6C7" w14:textId="77777777" w:rsidR="004B7225" w:rsidRPr="00E628B4" w:rsidRDefault="004B7225" w:rsidP="00E628B4"/>
        </w:tc>
        <w:tc>
          <w:tcPr>
            <w:tcW w:w="992" w:type="dxa"/>
          </w:tcPr>
          <w:p w14:paraId="3EDE7A5D" w14:textId="77777777" w:rsidR="004B7225" w:rsidRPr="00E628B4" w:rsidRDefault="004B7225" w:rsidP="00E628B4"/>
        </w:tc>
      </w:tr>
      <w:tr w:rsidR="004B7225" w:rsidRPr="00E628B4" w14:paraId="161DF951" w14:textId="77777777" w:rsidTr="00CA5C0D">
        <w:tc>
          <w:tcPr>
            <w:tcW w:w="1279" w:type="dxa"/>
          </w:tcPr>
          <w:p w14:paraId="0F2549E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66-5</w:t>
            </w:r>
          </w:p>
        </w:tc>
        <w:tc>
          <w:tcPr>
            <w:tcW w:w="2307" w:type="dxa"/>
          </w:tcPr>
          <w:p w14:paraId="2491F85E" w14:textId="77777777" w:rsidR="004B7225" w:rsidRPr="00E628B4" w:rsidRDefault="004B7225" w:rsidP="00E628B4">
            <w:r w:rsidRPr="00E628B4">
              <w:t xml:space="preserve">В. Гаршин «Лягушка – путешественница»  </w:t>
            </w:r>
          </w:p>
          <w:p w14:paraId="0EF1FDE0" w14:textId="77777777" w:rsidR="004B7225" w:rsidRPr="00E628B4" w:rsidRDefault="004B7225" w:rsidP="00E628B4"/>
        </w:tc>
        <w:tc>
          <w:tcPr>
            <w:tcW w:w="2223" w:type="dxa"/>
            <w:vMerge/>
          </w:tcPr>
          <w:p w14:paraId="74A5380A" w14:textId="77777777" w:rsidR="004B7225" w:rsidRPr="00E628B4" w:rsidRDefault="004B7225" w:rsidP="00E628B4"/>
        </w:tc>
        <w:tc>
          <w:tcPr>
            <w:tcW w:w="2442" w:type="dxa"/>
            <w:vMerge/>
          </w:tcPr>
          <w:p w14:paraId="0163C448" w14:textId="77777777" w:rsidR="004B7225" w:rsidRPr="00E628B4" w:rsidRDefault="004B7225" w:rsidP="00E628B4"/>
        </w:tc>
        <w:tc>
          <w:tcPr>
            <w:tcW w:w="2438" w:type="dxa"/>
            <w:vMerge/>
          </w:tcPr>
          <w:p w14:paraId="6B6DC051" w14:textId="77777777" w:rsidR="004B7225" w:rsidRPr="00E628B4" w:rsidRDefault="004B7225" w:rsidP="00E628B4"/>
        </w:tc>
        <w:tc>
          <w:tcPr>
            <w:tcW w:w="3311" w:type="dxa"/>
            <w:vMerge/>
          </w:tcPr>
          <w:p w14:paraId="6C77CC2D" w14:textId="77777777" w:rsidR="004B7225" w:rsidRPr="00E628B4" w:rsidRDefault="004B7225" w:rsidP="00E628B4"/>
        </w:tc>
        <w:tc>
          <w:tcPr>
            <w:tcW w:w="992" w:type="dxa"/>
          </w:tcPr>
          <w:p w14:paraId="4AE0BD2E" w14:textId="77777777" w:rsidR="004B7225" w:rsidRPr="00E628B4" w:rsidRDefault="004B7225" w:rsidP="00E628B4"/>
        </w:tc>
        <w:tc>
          <w:tcPr>
            <w:tcW w:w="992" w:type="dxa"/>
          </w:tcPr>
          <w:p w14:paraId="2AC657AB" w14:textId="77777777" w:rsidR="004B7225" w:rsidRPr="00E628B4" w:rsidRDefault="004B7225" w:rsidP="00E628B4"/>
        </w:tc>
      </w:tr>
      <w:tr w:rsidR="004B7225" w:rsidRPr="00E628B4" w14:paraId="47EC1A78" w14:textId="77777777" w:rsidTr="00CA5C0D">
        <w:tc>
          <w:tcPr>
            <w:tcW w:w="1279" w:type="dxa"/>
          </w:tcPr>
          <w:p w14:paraId="16F242C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67-6</w:t>
            </w:r>
          </w:p>
        </w:tc>
        <w:tc>
          <w:tcPr>
            <w:tcW w:w="2307" w:type="dxa"/>
          </w:tcPr>
          <w:p w14:paraId="66F7FE5E" w14:textId="77777777" w:rsidR="004B7225" w:rsidRPr="00E628B4" w:rsidRDefault="004B7225" w:rsidP="00E628B4">
            <w:r w:rsidRPr="00E628B4">
              <w:t xml:space="preserve">В. Одоевский «Мороз Иванович»  </w:t>
            </w:r>
          </w:p>
          <w:p w14:paraId="52E63995" w14:textId="77777777" w:rsidR="004B7225" w:rsidRPr="00E628B4" w:rsidRDefault="004B7225" w:rsidP="00E628B4"/>
        </w:tc>
        <w:tc>
          <w:tcPr>
            <w:tcW w:w="2223" w:type="dxa"/>
            <w:vMerge/>
          </w:tcPr>
          <w:p w14:paraId="653BF65F" w14:textId="77777777" w:rsidR="004B7225" w:rsidRPr="00E628B4" w:rsidRDefault="004B7225" w:rsidP="00E628B4"/>
        </w:tc>
        <w:tc>
          <w:tcPr>
            <w:tcW w:w="2442" w:type="dxa"/>
            <w:vMerge/>
          </w:tcPr>
          <w:p w14:paraId="48679445" w14:textId="77777777" w:rsidR="004B7225" w:rsidRPr="00E628B4" w:rsidRDefault="004B7225" w:rsidP="00E628B4"/>
        </w:tc>
        <w:tc>
          <w:tcPr>
            <w:tcW w:w="2438" w:type="dxa"/>
            <w:vMerge/>
          </w:tcPr>
          <w:p w14:paraId="48AFFB46" w14:textId="77777777" w:rsidR="004B7225" w:rsidRPr="00E628B4" w:rsidRDefault="004B7225" w:rsidP="00E628B4"/>
        </w:tc>
        <w:tc>
          <w:tcPr>
            <w:tcW w:w="3311" w:type="dxa"/>
            <w:vMerge/>
          </w:tcPr>
          <w:p w14:paraId="22478EF6" w14:textId="77777777" w:rsidR="004B7225" w:rsidRPr="00E628B4" w:rsidRDefault="004B7225" w:rsidP="00E628B4"/>
        </w:tc>
        <w:tc>
          <w:tcPr>
            <w:tcW w:w="992" w:type="dxa"/>
          </w:tcPr>
          <w:p w14:paraId="2E4447BD" w14:textId="77777777" w:rsidR="004B7225" w:rsidRPr="00E628B4" w:rsidRDefault="004B7225" w:rsidP="00E628B4"/>
        </w:tc>
        <w:tc>
          <w:tcPr>
            <w:tcW w:w="992" w:type="dxa"/>
          </w:tcPr>
          <w:p w14:paraId="0C80E55F" w14:textId="77777777" w:rsidR="004B7225" w:rsidRPr="00E628B4" w:rsidRDefault="004B7225" w:rsidP="00E628B4"/>
        </w:tc>
      </w:tr>
      <w:tr w:rsidR="004B7225" w:rsidRPr="00E628B4" w14:paraId="01BF653A" w14:textId="77777777" w:rsidTr="00CA5C0D">
        <w:tc>
          <w:tcPr>
            <w:tcW w:w="1279" w:type="dxa"/>
          </w:tcPr>
          <w:p w14:paraId="47C046D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68-7</w:t>
            </w:r>
          </w:p>
        </w:tc>
        <w:tc>
          <w:tcPr>
            <w:tcW w:w="2307" w:type="dxa"/>
          </w:tcPr>
          <w:p w14:paraId="366A4008" w14:textId="77777777" w:rsidR="004B7225" w:rsidRPr="00E628B4" w:rsidRDefault="004B7225" w:rsidP="00E628B4">
            <w:r w:rsidRPr="00E628B4">
              <w:t xml:space="preserve">В. Одоевский «Мороз Иванович»  </w:t>
            </w:r>
          </w:p>
          <w:p w14:paraId="252746E7" w14:textId="77777777" w:rsidR="004B7225" w:rsidRPr="00E628B4" w:rsidRDefault="004B7225" w:rsidP="00E628B4"/>
        </w:tc>
        <w:tc>
          <w:tcPr>
            <w:tcW w:w="2223" w:type="dxa"/>
            <w:vMerge/>
          </w:tcPr>
          <w:p w14:paraId="6ED7D725" w14:textId="77777777" w:rsidR="004B7225" w:rsidRPr="00E628B4" w:rsidRDefault="004B7225" w:rsidP="00E628B4"/>
        </w:tc>
        <w:tc>
          <w:tcPr>
            <w:tcW w:w="2442" w:type="dxa"/>
            <w:vMerge/>
          </w:tcPr>
          <w:p w14:paraId="69658E5D" w14:textId="77777777" w:rsidR="004B7225" w:rsidRPr="00E628B4" w:rsidRDefault="004B7225" w:rsidP="00E628B4"/>
        </w:tc>
        <w:tc>
          <w:tcPr>
            <w:tcW w:w="2438" w:type="dxa"/>
            <w:vMerge/>
          </w:tcPr>
          <w:p w14:paraId="78138396" w14:textId="77777777" w:rsidR="004B7225" w:rsidRPr="00E628B4" w:rsidRDefault="004B7225" w:rsidP="00E628B4"/>
        </w:tc>
        <w:tc>
          <w:tcPr>
            <w:tcW w:w="3311" w:type="dxa"/>
            <w:vMerge/>
          </w:tcPr>
          <w:p w14:paraId="1FAC10B9" w14:textId="77777777" w:rsidR="004B7225" w:rsidRPr="00E628B4" w:rsidRDefault="004B7225" w:rsidP="00E628B4"/>
        </w:tc>
        <w:tc>
          <w:tcPr>
            <w:tcW w:w="992" w:type="dxa"/>
          </w:tcPr>
          <w:p w14:paraId="270A4D2B" w14:textId="77777777" w:rsidR="004B7225" w:rsidRPr="00E628B4" w:rsidRDefault="004B7225" w:rsidP="00E628B4"/>
        </w:tc>
        <w:tc>
          <w:tcPr>
            <w:tcW w:w="992" w:type="dxa"/>
          </w:tcPr>
          <w:p w14:paraId="513F3ACB" w14:textId="77777777" w:rsidR="004B7225" w:rsidRPr="00E628B4" w:rsidRDefault="004B7225" w:rsidP="00E628B4"/>
        </w:tc>
      </w:tr>
      <w:tr w:rsidR="004B7225" w:rsidRPr="00E628B4" w14:paraId="656221B4" w14:textId="77777777" w:rsidTr="00CA5C0D">
        <w:tc>
          <w:tcPr>
            <w:tcW w:w="1279" w:type="dxa"/>
          </w:tcPr>
          <w:p w14:paraId="269B0FA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69-8</w:t>
            </w:r>
          </w:p>
        </w:tc>
        <w:tc>
          <w:tcPr>
            <w:tcW w:w="2307" w:type="dxa"/>
          </w:tcPr>
          <w:p w14:paraId="25B357C1" w14:textId="77777777" w:rsidR="004B7225" w:rsidRPr="00E628B4" w:rsidRDefault="004B7225" w:rsidP="00E628B4">
            <w:r w:rsidRPr="00E628B4">
              <w:t xml:space="preserve">Обобщение изученного. </w:t>
            </w:r>
          </w:p>
          <w:p w14:paraId="6C3A3D6F" w14:textId="77777777" w:rsidR="004B7225" w:rsidRPr="00E628B4" w:rsidRDefault="004B7225" w:rsidP="00E628B4">
            <w:r w:rsidRPr="00E628B4">
              <w:t>Оценка достижений</w:t>
            </w:r>
          </w:p>
          <w:p w14:paraId="1153BF9E" w14:textId="77777777" w:rsidR="004B7225" w:rsidRPr="00E628B4" w:rsidRDefault="004B7225" w:rsidP="00E628B4"/>
        </w:tc>
        <w:tc>
          <w:tcPr>
            <w:tcW w:w="2223" w:type="dxa"/>
            <w:vMerge/>
          </w:tcPr>
          <w:p w14:paraId="54EAC047" w14:textId="77777777" w:rsidR="004B7225" w:rsidRPr="00E628B4" w:rsidRDefault="004B7225" w:rsidP="00E628B4"/>
        </w:tc>
        <w:tc>
          <w:tcPr>
            <w:tcW w:w="2442" w:type="dxa"/>
            <w:vMerge/>
          </w:tcPr>
          <w:p w14:paraId="4CDF4041" w14:textId="77777777" w:rsidR="004B7225" w:rsidRPr="00E628B4" w:rsidRDefault="004B7225" w:rsidP="00E628B4"/>
        </w:tc>
        <w:tc>
          <w:tcPr>
            <w:tcW w:w="2438" w:type="dxa"/>
            <w:vMerge/>
          </w:tcPr>
          <w:p w14:paraId="2BB0DD00" w14:textId="77777777" w:rsidR="004B7225" w:rsidRPr="00E628B4" w:rsidRDefault="004B7225" w:rsidP="00E628B4"/>
        </w:tc>
        <w:tc>
          <w:tcPr>
            <w:tcW w:w="3311" w:type="dxa"/>
            <w:vMerge/>
          </w:tcPr>
          <w:p w14:paraId="3B1B053E" w14:textId="77777777" w:rsidR="004B7225" w:rsidRPr="00E628B4" w:rsidRDefault="004B7225" w:rsidP="00E628B4"/>
        </w:tc>
        <w:tc>
          <w:tcPr>
            <w:tcW w:w="992" w:type="dxa"/>
          </w:tcPr>
          <w:p w14:paraId="16A4F6DD" w14:textId="77777777" w:rsidR="004B7225" w:rsidRPr="00E628B4" w:rsidRDefault="004B7225" w:rsidP="00E628B4"/>
        </w:tc>
        <w:tc>
          <w:tcPr>
            <w:tcW w:w="992" w:type="dxa"/>
          </w:tcPr>
          <w:p w14:paraId="519F3FDF" w14:textId="77777777" w:rsidR="004B7225" w:rsidRPr="00E628B4" w:rsidRDefault="004B7225" w:rsidP="00E628B4"/>
        </w:tc>
      </w:tr>
      <w:tr w:rsidR="004B7225" w:rsidRPr="00E628B4" w14:paraId="1C3A9CEC" w14:textId="77777777" w:rsidTr="00CA5C0D">
        <w:tc>
          <w:tcPr>
            <w:tcW w:w="14992" w:type="dxa"/>
            <w:gridSpan w:val="7"/>
          </w:tcPr>
          <w:p w14:paraId="00B3F27A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  <w:p w14:paraId="1269DE02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Были – небылицы – 10 ч.</w:t>
            </w:r>
          </w:p>
        </w:tc>
        <w:tc>
          <w:tcPr>
            <w:tcW w:w="992" w:type="dxa"/>
          </w:tcPr>
          <w:p w14:paraId="0276A23D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27436463" w14:textId="77777777" w:rsidTr="00CA5C0D">
        <w:tc>
          <w:tcPr>
            <w:tcW w:w="1279" w:type="dxa"/>
          </w:tcPr>
          <w:p w14:paraId="0FA2BFA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70-1</w:t>
            </w:r>
          </w:p>
        </w:tc>
        <w:tc>
          <w:tcPr>
            <w:tcW w:w="2307" w:type="dxa"/>
          </w:tcPr>
          <w:p w14:paraId="719F1516" w14:textId="77777777" w:rsidR="004B7225" w:rsidRPr="00E628B4" w:rsidRDefault="004B7225" w:rsidP="00E628B4">
            <w:r w:rsidRPr="00E628B4">
              <w:t xml:space="preserve">М. Горький «Случай с </w:t>
            </w:r>
            <w:proofErr w:type="spellStart"/>
            <w:r w:rsidRPr="00E628B4">
              <w:t>Евсейкой</w:t>
            </w:r>
            <w:proofErr w:type="spellEnd"/>
            <w:r w:rsidRPr="00E628B4">
              <w:t xml:space="preserve">»  </w:t>
            </w:r>
          </w:p>
          <w:p w14:paraId="7EF8E403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2D5048C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</w:t>
            </w:r>
            <w:r w:rsidRPr="00E628B4">
              <w:softHyphen/>
              <w:t>мирование представлений о Родине и её людях, окружающем мире, культуре, первоначальных этических представлений, по</w:t>
            </w:r>
            <w:r w:rsidRPr="00E628B4">
              <w:softHyphen/>
              <w:t xml:space="preserve">нятий о добре и зле, дружбе, честности; </w:t>
            </w:r>
          </w:p>
          <w:p w14:paraId="7C05576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потреб</w:t>
            </w:r>
            <w:r w:rsidRPr="00E628B4">
              <w:softHyphen/>
              <w:t>ности в систематическом чтении;</w:t>
            </w:r>
          </w:p>
          <w:p w14:paraId="73F70B7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достижение необходимого для продолжения</w:t>
            </w:r>
          </w:p>
        </w:tc>
        <w:tc>
          <w:tcPr>
            <w:tcW w:w="2442" w:type="dxa"/>
            <w:vMerge w:val="restart"/>
          </w:tcPr>
          <w:p w14:paraId="677EE62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Регулятивные :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сам.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0A509355" w14:textId="77777777" w:rsidR="004B7225" w:rsidRPr="00E628B4" w:rsidRDefault="004B7225" w:rsidP="00E628B4"/>
        </w:tc>
        <w:tc>
          <w:tcPr>
            <w:tcW w:w="2438" w:type="dxa"/>
            <w:vMerge w:val="restart"/>
          </w:tcPr>
          <w:p w14:paraId="5030CE9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чувства гордости за свою Родину, её исто</w:t>
            </w:r>
            <w:r w:rsidRPr="00E628B4">
              <w:softHyphen/>
              <w:t>рию, российский народ, становление гуманистических и де</w:t>
            </w:r>
            <w:r w:rsidRPr="00E628B4">
              <w:softHyphen/>
              <w:t xml:space="preserve">мократических ценностных </w:t>
            </w:r>
          </w:p>
          <w:p w14:paraId="7B723ED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68E26D1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5180E0A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ориентации многонационального российского общества;</w:t>
            </w:r>
          </w:p>
          <w:p w14:paraId="58374ED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формирование средствами литературных произведений</w:t>
            </w:r>
          </w:p>
        </w:tc>
        <w:tc>
          <w:tcPr>
            <w:tcW w:w="3311" w:type="dxa"/>
            <w:vMerge w:val="restart"/>
          </w:tcPr>
          <w:p w14:paraId="5CD7943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</w:p>
          <w:p w14:paraId="555D2E0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72BCE4DD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особенности сказки и рассказа.</w:t>
            </w:r>
          </w:p>
          <w:p w14:paraId="53A4F64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8A10A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вымышленные события и реальные.</w:t>
            </w:r>
          </w:p>
          <w:p w14:paraId="1DAD1230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139F6E5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657D9B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нравственный смысл поступков героя.</w:t>
            </w:r>
          </w:p>
          <w:p w14:paraId="5348157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6CB48D" w14:textId="77777777" w:rsidR="004B7225" w:rsidRPr="00E628B4" w:rsidRDefault="004B7225" w:rsidP="00E628B4"/>
        </w:tc>
        <w:tc>
          <w:tcPr>
            <w:tcW w:w="992" w:type="dxa"/>
          </w:tcPr>
          <w:p w14:paraId="585746C9" w14:textId="77777777" w:rsidR="004B7225" w:rsidRPr="00E628B4" w:rsidRDefault="004B7225" w:rsidP="00E628B4"/>
        </w:tc>
      </w:tr>
      <w:tr w:rsidR="004B7225" w:rsidRPr="00E628B4" w14:paraId="4BB95BAE" w14:textId="77777777" w:rsidTr="00CA5C0D">
        <w:tc>
          <w:tcPr>
            <w:tcW w:w="1279" w:type="dxa"/>
          </w:tcPr>
          <w:p w14:paraId="5F6EFBD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71-2</w:t>
            </w:r>
          </w:p>
        </w:tc>
        <w:tc>
          <w:tcPr>
            <w:tcW w:w="2307" w:type="dxa"/>
          </w:tcPr>
          <w:p w14:paraId="3FC11537" w14:textId="77777777" w:rsidR="004B7225" w:rsidRPr="00E628B4" w:rsidRDefault="004B7225" w:rsidP="00E628B4">
            <w:r w:rsidRPr="00E628B4">
              <w:t xml:space="preserve">М. Горький «Случай с </w:t>
            </w:r>
            <w:proofErr w:type="spellStart"/>
            <w:r w:rsidRPr="00E628B4">
              <w:t>Евсейкой</w:t>
            </w:r>
            <w:proofErr w:type="spellEnd"/>
            <w:r w:rsidRPr="00E628B4">
              <w:t xml:space="preserve">»  </w:t>
            </w:r>
          </w:p>
          <w:p w14:paraId="6D57C734" w14:textId="77777777" w:rsidR="004B7225" w:rsidRPr="00E628B4" w:rsidRDefault="004B7225" w:rsidP="00E628B4"/>
        </w:tc>
        <w:tc>
          <w:tcPr>
            <w:tcW w:w="2223" w:type="dxa"/>
            <w:vMerge/>
          </w:tcPr>
          <w:p w14:paraId="5B820921" w14:textId="77777777" w:rsidR="004B7225" w:rsidRPr="00E628B4" w:rsidRDefault="004B7225" w:rsidP="00E628B4"/>
        </w:tc>
        <w:tc>
          <w:tcPr>
            <w:tcW w:w="2442" w:type="dxa"/>
            <w:vMerge/>
          </w:tcPr>
          <w:p w14:paraId="26A51EEA" w14:textId="77777777" w:rsidR="004B7225" w:rsidRPr="00E628B4" w:rsidRDefault="004B7225" w:rsidP="00E628B4"/>
        </w:tc>
        <w:tc>
          <w:tcPr>
            <w:tcW w:w="2438" w:type="dxa"/>
            <w:vMerge/>
          </w:tcPr>
          <w:p w14:paraId="279FCE60" w14:textId="77777777" w:rsidR="004B7225" w:rsidRPr="00E628B4" w:rsidRDefault="004B7225" w:rsidP="00E628B4"/>
        </w:tc>
        <w:tc>
          <w:tcPr>
            <w:tcW w:w="3311" w:type="dxa"/>
            <w:vMerge/>
          </w:tcPr>
          <w:p w14:paraId="38BD0AC6" w14:textId="77777777" w:rsidR="004B7225" w:rsidRPr="00E628B4" w:rsidRDefault="004B7225" w:rsidP="00E628B4"/>
        </w:tc>
        <w:tc>
          <w:tcPr>
            <w:tcW w:w="992" w:type="dxa"/>
          </w:tcPr>
          <w:p w14:paraId="475315DC" w14:textId="77777777" w:rsidR="004B7225" w:rsidRPr="00E628B4" w:rsidRDefault="004B7225" w:rsidP="00E628B4"/>
        </w:tc>
        <w:tc>
          <w:tcPr>
            <w:tcW w:w="992" w:type="dxa"/>
          </w:tcPr>
          <w:p w14:paraId="597A8125" w14:textId="77777777" w:rsidR="004B7225" w:rsidRPr="00E628B4" w:rsidRDefault="004B7225" w:rsidP="00E628B4"/>
        </w:tc>
      </w:tr>
      <w:tr w:rsidR="004B7225" w:rsidRPr="00E628B4" w14:paraId="4B6489E1" w14:textId="77777777" w:rsidTr="00CA5C0D">
        <w:tc>
          <w:tcPr>
            <w:tcW w:w="1279" w:type="dxa"/>
          </w:tcPr>
          <w:p w14:paraId="20FF09F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72-3</w:t>
            </w:r>
          </w:p>
        </w:tc>
        <w:tc>
          <w:tcPr>
            <w:tcW w:w="2307" w:type="dxa"/>
          </w:tcPr>
          <w:p w14:paraId="732EF856" w14:textId="77777777" w:rsidR="004B7225" w:rsidRPr="00E628B4" w:rsidRDefault="004B7225" w:rsidP="00E628B4">
            <w:r w:rsidRPr="00E628B4">
              <w:t xml:space="preserve">М. Горький «Случай с </w:t>
            </w:r>
            <w:proofErr w:type="spellStart"/>
            <w:r w:rsidRPr="00E628B4">
              <w:t>Евсейкой</w:t>
            </w:r>
            <w:proofErr w:type="spellEnd"/>
            <w:r w:rsidRPr="00E628B4">
              <w:t xml:space="preserve">»  </w:t>
            </w:r>
          </w:p>
          <w:p w14:paraId="6BF9FBBE" w14:textId="77777777" w:rsidR="004B7225" w:rsidRPr="00E628B4" w:rsidRDefault="004B7225" w:rsidP="00E628B4"/>
        </w:tc>
        <w:tc>
          <w:tcPr>
            <w:tcW w:w="2223" w:type="dxa"/>
            <w:vMerge/>
          </w:tcPr>
          <w:p w14:paraId="703B95A4" w14:textId="77777777" w:rsidR="004B7225" w:rsidRPr="00E628B4" w:rsidRDefault="004B7225" w:rsidP="00E628B4"/>
        </w:tc>
        <w:tc>
          <w:tcPr>
            <w:tcW w:w="2442" w:type="dxa"/>
            <w:vMerge/>
          </w:tcPr>
          <w:p w14:paraId="38E8AAE4" w14:textId="77777777" w:rsidR="004B7225" w:rsidRPr="00E628B4" w:rsidRDefault="004B7225" w:rsidP="00E628B4"/>
        </w:tc>
        <w:tc>
          <w:tcPr>
            <w:tcW w:w="2438" w:type="dxa"/>
            <w:vMerge/>
          </w:tcPr>
          <w:p w14:paraId="50F0BF79" w14:textId="77777777" w:rsidR="004B7225" w:rsidRPr="00E628B4" w:rsidRDefault="004B7225" w:rsidP="00E628B4"/>
        </w:tc>
        <w:tc>
          <w:tcPr>
            <w:tcW w:w="3311" w:type="dxa"/>
            <w:vMerge/>
          </w:tcPr>
          <w:p w14:paraId="3EEE6C35" w14:textId="77777777" w:rsidR="004B7225" w:rsidRPr="00E628B4" w:rsidRDefault="004B7225" w:rsidP="00E628B4"/>
        </w:tc>
        <w:tc>
          <w:tcPr>
            <w:tcW w:w="992" w:type="dxa"/>
          </w:tcPr>
          <w:p w14:paraId="5BBA12A1" w14:textId="77777777" w:rsidR="004B7225" w:rsidRPr="00E628B4" w:rsidRDefault="004B7225" w:rsidP="00E628B4"/>
        </w:tc>
        <w:tc>
          <w:tcPr>
            <w:tcW w:w="992" w:type="dxa"/>
          </w:tcPr>
          <w:p w14:paraId="0C69A17A" w14:textId="77777777" w:rsidR="004B7225" w:rsidRPr="00E628B4" w:rsidRDefault="004B7225" w:rsidP="00E628B4"/>
        </w:tc>
      </w:tr>
      <w:tr w:rsidR="004B7225" w:rsidRPr="00E628B4" w14:paraId="2AD0D4D3" w14:textId="77777777" w:rsidTr="00CA5C0D">
        <w:tc>
          <w:tcPr>
            <w:tcW w:w="1279" w:type="dxa"/>
          </w:tcPr>
          <w:p w14:paraId="6B0A5E4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73-4</w:t>
            </w:r>
          </w:p>
        </w:tc>
        <w:tc>
          <w:tcPr>
            <w:tcW w:w="2307" w:type="dxa"/>
          </w:tcPr>
          <w:p w14:paraId="07D0501F" w14:textId="77777777" w:rsidR="004B7225" w:rsidRPr="00E628B4" w:rsidRDefault="004B7225" w:rsidP="00E628B4">
            <w:r w:rsidRPr="00E628B4">
              <w:t xml:space="preserve">К. Паустовский «Растрёпанный воробей»  </w:t>
            </w:r>
          </w:p>
          <w:p w14:paraId="5D9E65E4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20B7B140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образования уровня читательской компетентности, общего речевого разви</w:t>
            </w:r>
            <w:r w:rsidRPr="00E628B4">
              <w:softHyphen/>
              <w:t xml:space="preserve">тия, т. е. </w:t>
            </w:r>
            <w:r w:rsidRPr="00E628B4">
              <w:lastRenderedPageBreak/>
              <w:t>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      </w:r>
            <w:r w:rsidRPr="00E628B4">
              <w:softHyphen/>
              <w:t>ведческих понятий;</w:t>
            </w:r>
          </w:p>
          <w:p w14:paraId="42179A6C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1E8C0797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lastRenderedPageBreak/>
              <w:t xml:space="preserve">Познавательные </w:t>
            </w:r>
            <w:r w:rsidRPr="00E628B4">
              <w:rPr>
                <w:shd w:val="clear" w:color="auto" w:fill="FFFFFF"/>
              </w:rPr>
              <w:t>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shd w:val="clear" w:color="auto" w:fill="FFFFFF"/>
              </w:rPr>
              <w:t xml:space="preserve">, подтекстовую, </w:t>
            </w:r>
            <w:r w:rsidRPr="00E628B4">
              <w:rPr>
                <w:shd w:val="clear" w:color="auto" w:fill="FFFFFF"/>
              </w:rPr>
              <w:lastRenderedPageBreak/>
              <w:t>концептуальную;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Коммуникативные 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задавать вопросы.</w:t>
            </w:r>
          </w:p>
        </w:tc>
        <w:tc>
          <w:tcPr>
            <w:tcW w:w="2438" w:type="dxa"/>
            <w:vMerge w:val="restart"/>
          </w:tcPr>
          <w:p w14:paraId="7D0BE3F9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целостного взгляда на мир в единстве и разнообразии природы, народов, культур и религий;</w:t>
            </w:r>
          </w:p>
          <w:p w14:paraId="4C35C988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воспитание </w:t>
            </w:r>
            <w:r w:rsidRPr="00E628B4">
              <w:lastRenderedPageBreak/>
              <w:t>художественно-эстетического вкуса, эстетиче</w:t>
            </w:r>
            <w:r w:rsidRPr="00E628B4">
              <w:softHyphen/>
              <w:t>ских потребностей, ценностей и чувств на основе опыта слу</w:t>
            </w:r>
            <w:r w:rsidRPr="00E628B4">
              <w:softHyphen/>
              <w:t>шания и заучивания наизусть произведений художественной литературы;</w:t>
            </w:r>
          </w:p>
          <w:p w14:paraId="46814CD5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696D6CD4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Выражать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собственное отношение к поступкам героев в сказочных и реальных событиях.</w:t>
            </w:r>
          </w:p>
          <w:p w14:paraId="25F4FEF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2E656E5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средства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художественной выразительности в прозаическом тексте.</w:t>
            </w:r>
          </w:p>
          <w:p w14:paraId="19A0712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209B9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план для краткого и полного пересказов.</w:t>
            </w:r>
          </w:p>
          <w:p w14:paraId="6CFE9858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Пересказывать текст подробно и выборочно.</w:t>
            </w:r>
          </w:p>
          <w:p w14:paraId="7E275EA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767221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характеристики героев произведения с опорой на текст.</w:t>
            </w:r>
          </w:p>
          <w:p w14:paraId="5A934B61" w14:textId="77777777" w:rsidR="004B7225" w:rsidRPr="00E628B4" w:rsidRDefault="004B7225" w:rsidP="00E628B4"/>
        </w:tc>
        <w:tc>
          <w:tcPr>
            <w:tcW w:w="992" w:type="dxa"/>
          </w:tcPr>
          <w:p w14:paraId="5FBFBA94" w14:textId="77777777" w:rsidR="004B7225" w:rsidRPr="00E628B4" w:rsidRDefault="004B7225" w:rsidP="00E628B4"/>
        </w:tc>
        <w:tc>
          <w:tcPr>
            <w:tcW w:w="992" w:type="dxa"/>
          </w:tcPr>
          <w:p w14:paraId="5965A0A6" w14:textId="77777777" w:rsidR="004B7225" w:rsidRPr="00E628B4" w:rsidRDefault="004B7225" w:rsidP="00E628B4"/>
        </w:tc>
      </w:tr>
      <w:tr w:rsidR="004B7225" w:rsidRPr="00E628B4" w14:paraId="4BB693B9" w14:textId="77777777" w:rsidTr="00CA5C0D">
        <w:tc>
          <w:tcPr>
            <w:tcW w:w="1279" w:type="dxa"/>
          </w:tcPr>
          <w:p w14:paraId="2881784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74-5</w:t>
            </w:r>
          </w:p>
        </w:tc>
        <w:tc>
          <w:tcPr>
            <w:tcW w:w="2307" w:type="dxa"/>
          </w:tcPr>
          <w:p w14:paraId="09F0C6B1" w14:textId="77777777" w:rsidR="004B7225" w:rsidRPr="00E628B4" w:rsidRDefault="004B7225" w:rsidP="00E628B4">
            <w:r w:rsidRPr="00E628B4">
              <w:t xml:space="preserve">К. Паустовский «Растрёпанный </w:t>
            </w:r>
            <w:r w:rsidRPr="00E628B4">
              <w:lastRenderedPageBreak/>
              <w:t xml:space="preserve">воробей»  </w:t>
            </w:r>
          </w:p>
          <w:p w14:paraId="750327EC" w14:textId="77777777" w:rsidR="004B7225" w:rsidRPr="00E628B4" w:rsidRDefault="004B7225" w:rsidP="00E628B4"/>
        </w:tc>
        <w:tc>
          <w:tcPr>
            <w:tcW w:w="2223" w:type="dxa"/>
            <w:vMerge/>
          </w:tcPr>
          <w:p w14:paraId="151F8EB6" w14:textId="77777777" w:rsidR="004B7225" w:rsidRPr="00E628B4" w:rsidRDefault="004B7225" w:rsidP="00E628B4"/>
        </w:tc>
        <w:tc>
          <w:tcPr>
            <w:tcW w:w="2442" w:type="dxa"/>
            <w:vMerge/>
          </w:tcPr>
          <w:p w14:paraId="76B286E6" w14:textId="77777777" w:rsidR="004B7225" w:rsidRPr="00E628B4" w:rsidRDefault="004B7225" w:rsidP="00E628B4"/>
        </w:tc>
        <w:tc>
          <w:tcPr>
            <w:tcW w:w="2438" w:type="dxa"/>
            <w:vMerge/>
          </w:tcPr>
          <w:p w14:paraId="39EE1AE5" w14:textId="77777777" w:rsidR="004B7225" w:rsidRPr="00E628B4" w:rsidRDefault="004B7225" w:rsidP="00E628B4"/>
        </w:tc>
        <w:tc>
          <w:tcPr>
            <w:tcW w:w="3311" w:type="dxa"/>
            <w:vMerge/>
          </w:tcPr>
          <w:p w14:paraId="7E8A880C" w14:textId="77777777" w:rsidR="004B7225" w:rsidRPr="00E628B4" w:rsidRDefault="004B7225" w:rsidP="00E628B4"/>
        </w:tc>
        <w:tc>
          <w:tcPr>
            <w:tcW w:w="992" w:type="dxa"/>
          </w:tcPr>
          <w:p w14:paraId="239231CB" w14:textId="77777777" w:rsidR="004B7225" w:rsidRPr="00E628B4" w:rsidRDefault="004B7225" w:rsidP="00E628B4"/>
        </w:tc>
        <w:tc>
          <w:tcPr>
            <w:tcW w:w="992" w:type="dxa"/>
          </w:tcPr>
          <w:p w14:paraId="3A8CEEEB" w14:textId="77777777" w:rsidR="004B7225" w:rsidRPr="00E628B4" w:rsidRDefault="004B7225" w:rsidP="00E628B4"/>
        </w:tc>
      </w:tr>
      <w:tr w:rsidR="004B7225" w:rsidRPr="00E628B4" w14:paraId="0FAE7C0E" w14:textId="77777777" w:rsidTr="00CA5C0D">
        <w:tc>
          <w:tcPr>
            <w:tcW w:w="1279" w:type="dxa"/>
          </w:tcPr>
          <w:p w14:paraId="364DFEB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75-6</w:t>
            </w:r>
          </w:p>
        </w:tc>
        <w:tc>
          <w:tcPr>
            <w:tcW w:w="2307" w:type="dxa"/>
          </w:tcPr>
          <w:p w14:paraId="6930A803" w14:textId="77777777" w:rsidR="004B7225" w:rsidRPr="00E628B4" w:rsidRDefault="004B7225" w:rsidP="00E628B4">
            <w:r w:rsidRPr="00E628B4">
              <w:t xml:space="preserve">К. Паустовский «Растрёпанный воробей»  </w:t>
            </w:r>
          </w:p>
          <w:p w14:paraId="0AAA6185" w14:textId="77777777" w:rsidR="004B7225" w:rsidRPr="00E628B4" w:rsidRDefault="004B7225" w:rsidP="00E628B4"/>
        </w:tc>
        <w:tc>
          <w:tcPr>
            <w:tcW w:w="2223" w:type="dxa"/>
            <w:vMerge/>
          </w:tcPr>
          <w:p w14:paraId="456BEA68" w14:textId="77777777" w:rsidR="004B7225" w:rsidRPr="00E628B4" w:rsidRDefault="004B7225" w:rsidP="00E628B4"/>
        </w:tc>
        <w:tc>
          <w:tcPr>
            <w:tcW w:w="2442" w:type="dxa"/>
            <w:vMerge/>
          </w:tcPr>
          <w:p w14:paraId="580C6F5F" w14:textId="77777777" w:rsidR="004B7225" w:rsidRPr="00E628B4" w:rsidRDefault="004B7225" w:rsidP="00E628B4"/>
        </w:tc>
        <w:tc>
          <w:tcPr>
            <w:tcW w:w="2438" w:type="dxa"/>
            <w:vMerge/>
          </w:tcPr>
          <w:p w14:paraId="70197650" w14:textId="77777777" w:rsidR="004B7225" w:rsidRPr="00E628B4" w:rsidRDefault="004B7225" w:rsidP="00E628B4"/>
        </w:tc>
        <w:tc>
          <w:tcPr>
            <w:tcW w:w="3311" w:type="dxa"/>
            <w:vMerge/>
          </w:tcPr>
          <w:p w14:paraId="1BDCBCFF" w14:textId="77777777" w:rsidR="004B7225" w:rsidRPr="00E628B4" w:rsidRDefault="004B7225" w:rsidP="00E628B4"/>
        </w:tc>
        <w:tc>
          <w:tcPr>
            <w:tcW w:w="992" w:type="dxa"/>
          </w:tcPr>
          <w:p w14:paraId="7E4B45B2" w14:textId="77777777" w:rsidR="004B7225" w:rsidRPr="00E628B4" w:rsidRDefault="004B7225" w:rsidP="00E628B4"/>
        </w:tc>
        <w:tc>
          <w:tcPr>
            <w:tcW w:w="992" w:type="dxa"/>
          </w:tcPr>
          <w:p w14:paraId="28BDAD4F" w14:textId="77777777" w:rsidR="004B7225" w:rsidRPr="00E628B4" w:rsidRDefault="004B7225" w:rsidP="00E628B4"/>
        </w:tc>
      </w:tr>
      <w:tr w:rsidR="004B7225" w:rsidRPr="00E628B4" w14:paraId="2A7F639E" w14:textId="77777777" w:rsidTr="00CA5C0D">
        <w:tc>
          <w:tcPr>
            <w:tcW w:w="1279" w:type="dxa"/>
          </w:tcPr>
          <w:p w14:paraId="33D9DC1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76-7</w:t>
            </w:r>
          </w:p>
        </w:tc>
        <w:tc>
          <w:tcPr>
            <w:tcW w:w="2307" w:type="dxa"/>
          </w:tcPr>
          <w:p w14:paraId="47DCF7E8" w14:textId="77777777" w:rsidR="004B7225" w:rsidRPr="00E628B4" w:rsidRDefault="004B7225" w:rsidP="00E628B4">
            <w:r w:rsidRPr="00E628B4">
              <w:t>А. Куприн «Слон»</w:t>
            </w:r>
          </w:p>
          <w:p w14:paraId="031F56CD" w14:textId="77777777" w:rsidR="004B7225" w:rsidRPr="00E628B4" w:rsidRDefault="004B7225" w:rsidP="00E628B4"/>
        </w:tc>
        <w:tc>
          <w:tcPr>
            <w:tcW w:w="2223" w:type="dxa"/>
            <w:vMerge/>
          </w:tcPr>
          <w:p w14:paraId="6451AFF1" w14:textId="77777777" w:rsidR="004B7225" w:rsidRPr="00E628B4" w:rsidRDefault="004B7225" w:rsidP="00E628B4"/>
        </w:tc>
        <w:tc>
          <w:tcPr>
            <w:tcW w:w="2442" w:type="dxa"/>
            <w:vMerge/>
          </w:tcPr>
          <w:p w14:paraId="2CD7969B" w14:textId="77777777" w:rsidR="004B7225" w:rsidRPr="00E628B4" w:rsidRDefault="004B7225" w:rsidP="00E628B4"/>
        </w:tc>
        <w:tc>
          <w:tcPr>
            <w:tcW w:w="2438" w:type="dxa"/>
            <w:vMerge/>
          </w:tcPr>
          <w:p w14:paraId="65B991EC" w14:textId="77777777" w:rsidR="004B7225" w:rsidRPr="00E628B4" w:rsidRDefault="004B7225" w:rsidP="00E628B4"/>
        </w:tc>
        <w:tc>
          <w:tcPr>
            <w:tcW w:w="3311" w:type="dxa"/>
            <w:vMerge/>
          </w:tcPr>
          <w:p w14:paraId="1B1FEDDE" w14:textId="77777777" w:rsidR="004B7225" w:rsidRPr="00E628B4" w:rsidRDefault="004B7225" w:rsidP="00E628B4"/>
        </w:tc>
        <w:tc>
          <w:tcPr>
            <w:tcW w:w="992" w:type="dxa"/>
          </w:tcPr>
          <w:p w14:paraId="32F51D0A" w14:textId="77777777" w:rsidR="004B7225" w:rsidRPr="00E628B4" w:rsidRDefault="004B7225" w:rsidP="00E628B4"/>
        </w:tc>
        <w:tc>
          <w:tcPr>
            <w:tcW w:w="992" w:type="dxa"/>
          </w:tcPr>
          <w:p w14:paraId="0067D5BD" w14:textId="77777777" w:rsidR="004B7225" w:rsidRPr="00E628B4" w:rsidRDefault="004B7225" w:rsidP="00E628B4"/>
        </w:tc>
      </w:tr>
      <w:tr w:rsidR="004B7225" w:rsidRPr="00E628B4" w14:paraId="24F12CEF" w14:textId="77777777" w:rsidTr="00CA5C0D">
        <w:tc>
          <w:tcPr>
            <w:tcW w:w="1279" w:type="dxa"/>
          </w:tcPr>
          <w:p w14:paraId="741D617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77-8</w:t>
            </w:r>
          </w:p>
        </w:tc>
        <w:tc>
          <w:tcPr>
            <w:tcW w:w="2307" w:type="dxa"/>
          </w:tcPr>
          <w:p w14:paraId="2630FBE2" w14:textId="77777777" w:rsidR="004B7225" w:rsidRPr="00E628B4" w:rsidRDefault="004B7225" w:rsidP="00E628B4">
            <w:r w:rsidRPr="00E628B4">
              <w:t>А. Куприн «Слон»</w:t>
            </w:r>
          </w:p>
          <w:p w14:paraId="403BC513" w14:textId="77777777" w:rsidR="004B7225" w:rsidRPr="00E628B4" w:rsidRDefault="004B7225" w:rsidP="00E628B4"/>
        </w:tc>
        <w:tc>
          <w:tcPr>
            <w:tcW w:w="2223" w:type="dxa"/>
            <w:vMerge/>
          </w:tcPr>
          <w:p w14:paraId="500437AD" w14:textId="77777777" w:rsidR="004B7225" w:rsidRPr="00E628B4" w:rsidRDefault="004B7225" w:rsidP="00E628B4"/>
        </w:tc>
        <w:tc>
          <w:tcPr>
            <w:tcW w:w="2442" w:type="dxa"/>
            <w:vMerge/>
          </w:tcPr>
          <w:p w14:paraId="4CD8D684" w14:textId="77777777" w:rsidR="004B7225" w:rsidRPr="00E628B4" w:rsidRDefault="004B7225" w:rsidP="00E628B4"/>
        </w:tc>
        <w:tc>
          <w:tcPr>
            <w:tcW w:w="2438" w:type="dxa"/>
            <w:vMerge/>
          </w:tcPr>
          <w:p w14:paraId="35AA6AA8" w14:textId="77777777" w:rsidR="004B7225" w:rsidRPr="00E628B4" w:rsidRDefault="004B7225" w:rsidP="00E628B4"/>
        </w:tc>
        <w:tc>
          <w:tcPr>
            <w:tcW w:w="3311" w:type="dxa"/>
            <w:vMerge/>
          </w:tcPr>
          <w:p w14:paraId="65CA8DAA" w14:textId="77777777" w:rsidR="004B7225" w:rsidRPr="00E628B4" w:rsidRDefault="004B7225" w:rsidP="00E628B4"/>
        </w:tc>
        <w:tc>
          <w:tcPr>
            <w:tcW w:w="992" w:type="dxa"/>
          </w:tcPr>
          <w:p w14:paraId="26A99C69" w14:textId="77777777" w:rsidR="004B7225" w:rsidRPr="00E628B4" w:rsidRDefault="004B7225" w:rsidP="00E628B4"/>
        </w:tc>
        <w:tc>
          <w:tcPr>
            <w:tcW w:w="992" w:type="dxa"/>
          </w:tcPr>
          <w:p w14:paraId="53E21FF7" w14:textId="77777777" w:rsidR="004B7225" w:rsidRPr="00E628B4" w:rsidRDefault="004B7225" w:rsidP="00E628B4"/>
        </w:tc>
      </w:tr>
      <w:tr w:rsidR="004B7225" w:rsidRPr="00E628B4" w14:paraId="5E3C9ABB" w14:textId="77777777" w:rsidTr="00CA5C0D">
        <w:tc>
          <w:tcPr>
            <w:tcW w:w="1279" w:type="dxa"/>
          </w:tcPr>
          <w:p w14:paraId="53559D5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78-9</w:t>
            </w:r>
          </w:p>
        </w:tc>
        <w:tc>
          <w:tcPr>
            <w:tcW w:w="2307" w:type="dxa"/>
          </w:tcPr>
          <w:p w14:paraId="16832978" w14:textId="77777777" w:rsidR="004B7225" w:rsidRPr="00E628B4" w:rsidRDefault="004B7225" w:rsidP="00E628B4">
            <w:r w:rsidRPr="00E628B4">
              <w:t>А. Куприн «Слон»</w:t>
            </w:r>
          </w:p>
          <w:p w14:paraId="40DA9FE9" w14:textId="77777777" w:rsidR="004B7225" w:rsidRPr="00E628B4" w:rsidRDefault="004B7225" w:rsidP="00E628B4"/>
        </w:tc>
        <w:tc>
          <w:tcPr>
            <w:tcW w:w="2223" w:type="dxa"/>
            <w:vMerge/>
          </w:tcPr>
          <w:p w14:paraId="1E3573C8" w14:textId="77777777" w:rsidR="004B7225" w:rsidRPr="00E628B4" w:rsidRDefault="004B7225" w:rsidP="00E628B4"/>
        </w:tc>
        <w:tc>
          <w:tcPr>
            <w:tcW w:w="2442" w:type="dxa"/>
            <w:vMerge/>
          </w:tcPr>
          <w:p w14:paraId="03A773BC" w14:textId="77777777" w:rsidR="004B7225" w:rsidRPr="00E628B4" w:rsidRDefault="004B7225" w:rsidP="00E628B4"/>
        </w:tc>
        <w:tc>
          <w:tcPr>
            <w:tcW w:w="2438" w:type="dxa"/>
            <w:vMerge/>
          </w:tcPr>
          <w:p w14:paraId="4A0FAFFD" w14:textId="77777777" w:rsidR="004B7225" w:rsidRPr="00E628B4" w:rsidRDefault="004B7225" w:rsidP="00E628B4"/>
        </w:tc>
        <w:tc>
          <w:tcPr>
            <w:tcW w:w="3311" w:type="dxa"/>
            <w:vMerge/>
          </w:tcPr>
          <w:p w14:paraId="56DF5BB2" w14:textId="77777777" w:rsidR="004B7225" w:rsidRPr="00E628B4" w:rsidRDefault="004B7225" w:rsidP="00E628B4"/>
        </w:tc>
        <w:tc>
          <w:tcPr>
            <w:tcW w:w="992" w:type="dxa"/>
          </w:tcPr>
          <w:p w14:paraId="51CD8CE3" w14:textId="77777777" w:rsidR="004B7225" w:rsidRPr="00E628B4" w:rsidRDefault="004B7225" w:rsidP="00E628B4"/>
        </w:tc>
        <w:tc>
          <w:tcPr>
            <w:tcW w:w="992" w:type="dxa"/>
          </w:tcPr>
          <w:p w14:paraId="55A2B668" w14:textId="77777777" w:rsidR="004B7225" w:rsidRPr="00E628B4" w:rsidRDefault="004B7225" w:rsidP="00E628B4"/>
        </w:tc>
      </w:tr>
      <w:tr w:rsidR="004B7225" w:rsidRPr="00E628B4" w14:paraId="087C15D5" w14:textId="77777777" w:rsidTr="00CA5C0D">
        <w:tc>
          <w:tcPr>
            <w:tcW w:w="1279" w:type="dxa"/>
          </w:tcPr>
          <w:p w14:paraId="5608E7C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79-10</w:t>
            </w:r>
          </w:p>
        </w:tc>
        <w:tc>
          <w:tcPr>
            <w:tcW w:w="2307" w:type="dxa"/>
          </w:tcPr>
          <w:p w14:paraId="2EB18495" w14:textId="52F9249C" w:rsidR="004B7225" w:rsidRPr="00E628B4" w:rsidRDefault="004B7225" w:rsidP="00E628B4">
            <w:r w:rsidRPr="00E628B4">
              <w:t>Обобщающий урок по разделу «Были – небылицы».</w:t>
            </w:r>
            <w:r w:rsidR="00CA5C0D">
              <w:t xml:space="preserve"> </w:t>
            </w:r>
            <w:r w:rsidRPr="00E628B4">
              <w:t>Оценка достижений</w:t>
            </w:r>
          </w:p>
          <w:p w14:paraId="6B380B30" w14:textId="77777777" w:rsidR="004B7225" w:rsidRPr="00E628B4" w:rsidRDefault="004B7225" w:rsidP="00E628B4"/>
        </w:tc>
        <w:tc>
          <w:tcPr>
            <w:tcW w:w="2223" w:type="dxa"/>
            <w:vMerge/>
          </w:tcPr>
          <w:p w14:paraId="60122014" w14:textId="77777777" w:rsidR="004B7225" w:rsidRPr="00E628B4" w:rsidRDefault="004B7225" w:rsidP="00E628B4"/>
        </w:tc>
        <w:tc>
          <w:tcPr>
            <w:tcW w:w="2442" w:type="dxa"/>
            <w:vMerge/>
          </w:tcPr>
          <w:p w14:paraId="326591FB" w14:textId="77777777" w:rsidR="004B7225" w:rsidRPr="00E628B4" w:rsidRDefault="004B7225" w:rsidP="00E628B4"/>
        </w:tc>
        <w:tc>
          <w:tcPr>
            <w:tcW w:w="2438" w:type="dxa"/>
            <w:vMerge/>
          </w:tcPr>
          <w:p w14:paraId="7D9E278A" w14:textId="77777777" w:rsidR="004B7225" w:rsidRPr="00E628B4" w:rsidRDefault="004B7225" w:rsidP="00E628B4"/>
        </w:tc>
        <w:tc>
          <w:tcPr>
            <w:tcW w:w="3311" w:type="dxa"/>
            <w:vMerge/>
          </w:tcPr>
          <w:p w14:paraId="375FE5C6" w14:textId="77777777" w:rsidR="004B7225" w:rsidRPr="00E628B4" w:rsidRDefault="004B7225" w:rsidP="00E628B4"/>
        </w:tc>
        <w:tc>
          <w:tcPr>
            <w:tcW w:w="992" w:type="dxa"/>
          </w:tcPr>
          <w:p w14:paraId="74FEB485" w14:textId="77777777" w:rsidR="004B7225" w:rsidRPr="00E628B4" w:rsidRDefault="004B7225" w:rsidP="00E628B4"/>
        </w:tc>
        <w:tc>
          <w:tcPr>
            <w:tcW w:w="992" w:type="dxa"/>
          </w:tcPr>
          <w:p w14:paraId="6A60391E" w14:textId="77777777" w:rsidR="004B7225" w:rsidRPr="00E628B4" w:rsidRDefault="004B7225" w:rsidP="00E628B4"/>
        </w:tc>
      </w:tr>
      <w:tr w:rsidR="004B7225" w:rsidRPr="00E628B4" w14:paraId="111D6CDA" w14:textId="77777777" w:rsidTr="00CA5C0D">
        <w:tc>
          <w:tcPr>
            <w:tcW w:w="14992" w:type="dxa"/>
            <w:gridSpan w:val="7"/>
          </w:tcPr>
          <w:p w14:paraId="1B5E4F5E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0C178B77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Поэтическая тетрадь № 1 – 6 ч.</w:t>
            </w:r>
          </w:p>
        </w:tc>
        <w:tc>
          <w:tcPr>
            <w:tcW w:w="992" w:type="dxa"/>
          </w:tcPr>
          <w:p w14:paraId="7E4DFE30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7B46844F" w14:textId="77777777" w:rsidTr="00CA5C0D">
        <w:tc>
          <w:tcPr>
            <w:tcW w:w="1279" w:type="dxa"/>
          </w:tcPr>
          <w:p w14:paraId="30E5B2F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80-1</w:t>
            </w:r>
          </w:p>
        </w:tc>
        <w:tc>
          <w:tcPr>
            <w:tcW w:w="2307" w:type="dxa"/>
          </w:tcPr>
          <w:p w14:paraId="770EE040" w14:textId="77777777" w:rsidR="004B7225" w:rsidRPr="00E628B4" w:rsidRDefault="004B7225" w:rsidP="00E628B4">
            <w:proofErr w:type="spellStart"/>
            <w:r w:rsidRPr="00E628B4">
              <w:t>С.Чёрный</w:t>
            </w:r>
            <w:proofErr w:type="spellEnd"/>
            <w:r w:rsidRPr="00E628B4">
              <w:t xml:space="preserve"> «Что ты тискаешь утёнка»</w:t>
            </w:r>
          </w:p>
          <w:p w14:paraId="10BDFE80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63D922B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 xml:space="preserve">ствовать в их обсуждении, давать и </w:t>
            </w:r>
            <w:r w:rsidRPr="00E628B4">
              <w:lastRenderedPageBreak/>
              <w:t>обосновывать нравственную оценку поступков героев;</w:t>
            </w:r>
          </w:p>
          <w:p w14:paraId="1C163C8C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1C1D8DD2" w14:textId="77777777" w:rsidR="004B7225" w:rsidRPr="00E628B4" w:rsidRDefault="004B7225" w:rsidP="00E628B4">
            <w:r w:rsidRPr="00E628B4">
              <w:rPr>
                <w:shd w:val="clear" w:color="auto" w:fill="FFFFFF"/>
              </w:rPr>
              <w:lastRenderedPageBreak/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извлекать информацию, представленную в </w:t>
            </w:r>
            <w:r w:rsidRPr="00E628B4">
              <w:rPr>
                <w:shd w:val="clear" w:color="auto" w:fill="FFFFFF"/>
              </w:rPr>
              <w:lastRenderedPageBreak/>
              <w:t>разных формах</w:t>
            </w:r>
            <w:r w:rsidRPr="00E628B4">
              <w:br/>
            </w:r>
            <w:r w:rsidRPr="00E628B4">
              <w:rPr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осуществлять анализ и синтез;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2438" w:type="dxa"/>
            <w:vMerge w:val="restart"/>
          </w:tcPr>
          <w:p w14:paraId="34D6654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 xml:space="preserve">развитие этических чувств, </w:t>
            </w:r>
            <w:proofErr w:type="spellStart"/>
            <w:r w:rsidRPr="00E628B4">
              <w:t>доброж-сти</w:t>
            </w:r>
            <w:proofErr w:type="spellEnd"/>
            <w:r w:rsidRPr="00E628B4">
              <w:t xml:space="preserve"> и эмо</w:t>
            </w:r>
            <w:r w:rsidRPr="00E628B4">
              <w:softHyphen/>
              <w:t>ционально-нравственной отзывчивости, понимания и сопере</w:t>
            </w:r>
            <w:r w:rsidRPr="00E628B4">
              <w:softHyphen/>
              <w:t xml:space="preserve">живания чувствам других </w:t>
            </w:r>
            <w:proofErr w:type="spellStart"/>
            <w:r w:rsidRPr="00E628B4">
              <w:t>людей</w:t>
            </w:r>
            <w:proofErr w:type="gramStart"/>
            <w:r w:rsidRPr="00E628B4">
              <w:t>;ф</w:t>
            </w:r>
            <w:proofErr w:type="gramEnd"/>
            <w:r w:rsidRPr="00E628B4">
              <w:t>ормирование</w:t>
            </w:r>
            <w:proofErr w:type="spellEnd"/>
            <w:r w:rsidRPr="00E628B4">
              <w:t xml:space="preserve"> уважительного отношения к иному мне</w:t>
            </w:r>
            <w:r w:rsidRPr="00E628B4">
              <w:softHyphen/>
              <w:t>нию, истории и культуре других народов, выработка умения тер</w:t>
            </w:r>
            <w:r w:rsidRPr="00E628B4">
              <w:softHyphen/>
              <w:t xml:space="preserve">пимо </w:t>
            </w:r>
            <w:r w:rsidRPr="00E628B4">
              <w:lastRenderedPageBreak/>
              <w:t>относиться к людям иной национальной принадлежности;</w:t>
            </w:r>
          </w:p>
          <w:p w14:paraId="1FF8A3F9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овладение начальными навыками адаптации к школе, к школьному коллективу; </w:t>
            </w:r>
          </w:p>
          <w:p w14:paraId="20B74400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31B884D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Читать стихотворения, отражая позицию автора и своё отношение к изображаемому.</w:t>
            </w:r>
          </w:p>
          <w:p w14:paraId="0ECD524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Сравнивать название произведения и его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содержaние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; высказывать своё мнение.</w:t>
            </w:r>
          </w:p>
          <w:p w14:paraId="75DB02C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Находить в произведениях средства художественной выразительности: олицетворении, эпитеты, сравнения.</w:t>
            </w:r>
          </w:p>
          <w:p w14:paraId="6E07607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Заучивать стихи наизусть.</w:t>
            </w:r>
          </w:p>
          <w:p w14:paraId="2C0CA7F2" w14:textId="77777777" w:rsidR="004B7225" w:rsidRPr="00E628B4" w:rsidRDefault="004B7225" w:rsidP="00E628B4"/>
        </w:tc>
        <w:tc>
          <w:tcPr>
            <w:tcW w:w="992" w:type="dxa"/>
          </w:tcPr>
          <w:p w14:paraId="7C93CC59" w14:textId="77777777" w:rsidR="004B7225" w:rsidRPr="00E628B4" w:rsidRDefault="004B7225" w:rsidP="00E628B4"/>
        </w:tc>
        <w:tc>
          <w:tcPr>
            <w:tcW w:w="992" w:type="dxa"/>
          </w:tcPr>
          <w:p w14:paraId="4D135F94" w14:textId="77777777" w:rsidR="004B7225" w:rsidRPr="00E628B4" w:rsidRDefault="004B7225" w:rsidP="00E628B4"/>
        </w:tc>
      </w:tr>
      <w:tr w:rsidR="004B7225" w:rsidRPr="00E628B4" w14:paraId="52770B89" w14:textId="77777777" w:rsidTr="00CA5C0D">
        <w:tc>
          <w:tcPr>
            <w:tcW w:w="1279" w:type="dxa"/>
          </w:tcPr>
          <w:p w14:paraId="5B4EB8D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81-2</w:t>
            </w:r>
          </w:p>
        </w:tc>
        <w:tc>
          <w:tcPr>
            <w:tcW w:w="2307" w:type="dxa"/>
          </w:tcPr>
          <w:p w14:paraId="761610E7" w14:textId="77777777" w:rsidR="004B7225" w:rsidRPr="00E628B4" w:rsidRDefault="004B7225" w:rsidP="00E628B4">
            <w:proofErr w:type="spellStart"/>
            <w:r w:rsidRPr="00E628B4">
              <w:t>С.Чёрный</w:t>
            </w:r>
            <w:proofErr w:type="spellEnd"/>
            <w:r w:rsidRPr="00E628B4">
              <w:t xml:space="preserve"> «Воробей», «Слон»</w:t>
            </w:r>
          </w:p>
          <w:p w14:paraId="47937756" w14:textId="77777777" w:rsidR="004B7225" w:rsidRPr="00E628B4" w:rsidRDefault="004B7225" w:rsidP="00E628B4"/>
        </w:tc>
        <w:tc>
          <w:tcPr>
            <w:tcW w:w="2223" w:type="dxa"/>
            <w:vMerge/>
          </w:tcPr>
          <w:p w14:paraId="7F55FD2C" w14:textId="77777777" w:rsidR="004B7225" w:rsidRPr="00E628B4" w:rsidRDefault="004B7225" w:rsidP="00E628B4"/>
        </w:tc>
        <w:tc>
          <w:tcPr>
            <w:tcW w:w="2442" w:type="dxa"/>
            <w:vMerge/>
          </w:tcPr>
          <w:p w14:paraId="20DE8682" w14:textId="77777777" w:rsidR="004B7225" w:rsidRPr="00E628B4" w:rsidRDefault="004B7225" w:rsidP="00E628B4"/>
        </w:tc>
        <w:tc>
          <w:tcPr>
            <w:tcW w:w="2438" w:type="dxa"/>
            <w:vMerge/>
          </w:tcPr>
          <w:p w14:paraId="13DAF715" w14:textId="77777777" w:rsidR="004B7225" w:rsidRPr="00E628B4" w:rsidRDefault="004B7225" w:rsidP="00E628B4"/>
        </w:tc>
        <w:tc>
          <w:tcPr>
            <w:tcW w:w="3311" w:type="dxa"/>
            <w:vMerge/>
          </w:tcPr>
          <w:p w14:paraId="5245898A" w14:textId="77777777" w:rsidR="004B7225" w:rsidRPr="00E628B4" w:rsidRDefault="004B7225" w:rsidP="00E628B4"/>
        </w:tc>
        <w:tc>
          <w:tcPr>
            <w:tcW w:w="992" w:type="dxa"/>
          </w:tcPr>
          <w:p w14:paraId="50BA53B7" w14:textId="77777777" w:rsidR="004B7225" w:rsidRPr="00E628B4" w:rsidRDefault="004B7225" w:rsidP="00E628B4"/>
        </w:tc>
        <w:tc>
          <w:tcPr>
            <w:tcW w:w="992" w:type="dxa"/>
          </w:tcPr>
          <w:p w14:paraId="172A727E" w14:textId="77777777" w:rsidR="004B7225" w:rsidRPr="00E628B4" w:rsidRDefault="004B7225" w:rsidP="00E628B4"/>
        </w:tc>
      </w:tr>
      <w:tr w:rsidR="004B7225" w:rsidRPr="00E628B4" w14:paraId="0EA0C119" w14:textId="77777777" w:rsidTr="00CA5C0D">
        <w:tc>
          <w:tcPr>
            <w:tcW w:w="1279" w:type="dxa"/>
          </w:tcPr>
          <w:p w14:paraId="3C0276B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82-3</w:t>
            </w:r>
          </w:p>
        </w:tc>
        <w:tc>
          <w:tcPr>
            <w:tcW w:w="2307" w:type="dxa"/>
          </w:tcPr>
          <w:p w14:paraId="45910C31" w14:textId="77777777" w:rsidR="004B7225" w:rsidRPr="00E628B4" w:rsidRDefault="004B7225" w:rsidP="00E628B4">
            <w:proofErr w:type="spellStart"/>
            <w:r w:rsidRPr="00E628B4">
              <w:t>А.Блок</w:t>
            </w:r>
            <w:proofErr w:type="spellEnd"/>
            <w:r w:rsidRPr="00E628B4">
              <w:t xml:space="preserve"> «Ветхая избушка»</w:t>
            </w:r>
          </w:p>
          <w:p w14:paraId="688D991A" w14:textId="77777777" w:rsidR="004B7225" w:rsidRPr="00E628B4" w:rsidRDefault="004B7225" w:rsidP="00E628B4"/>
        </w:tc>
        <w:tc>
          <w:tcPr>
            <w:tcW w:w="2223" w:type="dxa"/>
            <w:vMerge/>
          </w:tcPr>
          <w:p w14:paraId="1B376A77" w14:textId="77777777" w:rsidR="004B7225" w:rsidRPr="00E628B4" w:rsidRDefault="004B7225" w:rsidP="00E628B4"/>
        </w:tc>
        <w:tc>
          <w:tcPr>
            <w:tcW w:w="2442" w:type="dxa"/>
            <w:vMerge/>
          </w:tcPr>
          <w:p w14:paraId="37FC1FE9" w14:textId="77777777" w:rsidR="004B7225" w:rsidRPr="00E628B4" w:rsidRDefault="004B7225" w:rsidP="00E628B4"/>
        </w:tc>
        <w:tc>
          <w:tcPr>
            <w:tcW w:w="2438" w:type="dxa"/>
            <w:vMerge/>
          </w:tcPr>
          <w:p w14:paraId="5E610ED3" w14:textId="77777777" w:rsidR="004B7225" w:rsidRPr="00E628B4" w:rsidRDefault="004B7225" w:rsidP="00E628B4"/>
        </w:tc>
        <w:tc>
          <w:tcPr>
            <w:tcW w:w="3311" w:type="dxa"/>
            <w:vMerge/>
          </w:tcPr>
          <w:p w14:paraId="4C82A50B" w14:textId="77777777" w:rsidR="004B7225" w:rsidRPr="00E628B4" w:rsidRDefault="004B7225" w:rsidP="00E628B4"/>
        </w:tc>
        <w:tc>
          <w:tcPr>
            <w:tcW w:w="992" w:type="dxa"/>
          </w:tcPr>
          <w:p w14:paraId="4B028285" w14:textId="77777777" w:rsidR="004B7225" w:rsidRPr="00E628B4" w:rsidRDefault="004B7225" w:rsidP="00E628B4"/>
        </w:tc>
        <w:tc>
          <w:tcPr>
            <w:tcW w:w="992" w:type="dxa"/>
          </w:tcPr>
          <w:p w14:paraId="3A55F4E5" w14:textId="77777777" w:rsidR="004B7225" w:rsidRPr="00E628B4" w:rsidRDefault="004B7225" w:rsidP="00E628B4"/>
        </w:tc>
      </w:tr>
      <w:tr w:rsidR="004B7225" w:rsidRPr="00E628B4" w14:paraId="33359B3B" w14:textId="77777777" w:rsidTr="00CA5C0D">
        <w:tc>
          <w:tcPr>
            <w:tcW w:w="1279" w:type="dxa"/>
          </w:tcPr>
          <w:p w14:paraId="481C8FA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83-4</w:t>
            </w:r>
          </w:p>
        </w:tc>
        <w:tc>
          <w:tcPr>
            <w:tcW w:w="2307" w:type="dxa"/>
          </w:tcPr>
          <w:p w14:paraId="0ABF127F" w14:textId="77777777" w:rsidR="004B7225" w:rsidRPr="00E628B4" w:rsidRDefault="004B7225" w:rsidP="00E628B4">
            <w:proofErr w:type="spellStart"/>
            <w:r w:rsidRPr="00E628B4">
              <w:t>А.Блок</w:t>
            </w:r>
            <w:proofErr w:type="spellEnd"/>
            <w:r w:rsidRPr="00E628B4">
              <w:t xml:space="preserve"> «Сны», «Ворона»</w:t>
            </w:r>
          </w:p>
        </w:tc>
        <w:tc>
          <w:tcPr>
            <w:tcW w:w="2223" w:type="dxa"/>
            <w:vMerge/>
          </w:tcPr>
          <w:p w14:paraId="5F35410A" w14:textId="77777777" w:rsidR="004B7225" w:rsidRPr="00E628B4" w:rsidRDefault="004B7225" w:rsidP="00E628B4"/>
        </w:tc>
        <w:tc>
          <w:tcPr>
            <w:tcW w:w="2442" w:type="dxa"/>
            <w:vMerge/>
          </w:tcPr>
          <w:p w14:paraId="190D1199" w14:textId="77777777" w:rsidR="004B7225" w:rsidRPr="00E628B4" w:rsidRDefault="004B7225" w:rsidP="00E628B4"/>
        </w:tc>
        <w:tc>
          <w:tcPr>
            <w:tcW w:w="2438" w:type="dxa"/>
            <w:vMerge/>
          </w:tcPr>
          <w:p w14:paraId="2568E2D1" w14:textId="77777777" w:rsidR="004B7225" w:rsidRPr="00E628B4" w:rsidRDefault="004B7225" w:rsidP="00E628B4"/>
        </w:tc>
        <w:tc>
          <w:tcPr>
            <w:tcW w:w="3311" w:type="dxa"/>
            <w:vMerge/>
          </w:tcPr>
          <w:p w14:paraId="43D2234C" w14:textId="77777777" w:rsidR="004B7225" w:rsidRPr="00E628B4" w:rsidRDefault="004B7225" w:rsidP="00E628B4"/>
        </w:tc>
        <w:tc>
          <w:tcPr>
            <w:tcW w:w="992" w:type="dxa"/>
          </w:tcPr>
          <w:p w14:paraId="6FA0FD5D" w14:textId="77777777" w:rsidR="004B7225" w:rsidRPr="00E628B4" w:rsidRDefault="004B7225" w:rsidP="00E628B4"/>
        </w:tc>
        <w:tc>
          <w:tcPr>
            <w:tcW w:w="992" w:type="dxa"/>
          </w:tcPr>
          <w:p w14:paraId="0E24C210" w14:textId="77777777" w:rsidR="004B7225" w:rsidRPr="00E628B4" w:rsidRDefault="004B7225" w:rsidP="00E628B4"/>
        </w:tc>
      </w:tr>
      <w:tr w:rsidR="004B7225" w:rsidRPr="00E628B4" w14:paraId="16050FC0" w14:textId="77777777" w:rsidTr="00CA5C0D">
        <w:tc>
          <w:tcPr>
            <w:tcW w:w="1279" w:type="dxa"/>
          </w:tcPr>
          <w:p w14:paraId="2A9101D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84-5</w:t>
            </w:r>
          </w:p>
        </w:tc>
        <w:tc>
          <w:tcPr>
            <w:tcW w:w="2307" w:type="dxa"/>
          </w:tcPr>
          <w:p w14:paraId="1800AC63" w14:textId="77777777" w:rsidR="004B7225" w:rsidRPr="00E628B4" w:rsidRDefault="004B7225" w:rsidP="00E628B4">
            <w:proofErr w:type="spellStart"/>
            <w:r w:rsidRPr="00E628B4">
              <w:t>С.Есенин</w:t>
            </w:r>
            <w:proofErr w:type="spellEnd"/>
            <w:r w:rsidRPr="00E628B4">
              <w:t xml:space="preserve"> «Черёмуха»</w:t>
            </w:r>
          </w:p>
          <w:p w14:paraId="6CE22189" w14:textId="77777777" w:rsidR="004B7225" w:rsidRPr="00E628B4" w:rsidRDefault="004B7225" w:rsidP="00E628B4"/>
        </w:tc>
        <w:tc>
          <w:tcPr>
            <w:tcW w:w="2223" w:type="dxa"/>
            <w:vMerge/>
          </w:tcPr>
          <w:p w14:paraId="3A2D813A" w14:textId="77777777" w:rsidR="004B7225" w:rsidRPr="00E628B4" w:rsidRDefault="004B7225" w:rsidP="00E628B4"/>
        </w:tc>
        <w:tc>
          <w:tcPr>
            <w:tcW w:w="2442" w:type="dxa"/>
            <w:vMerge/>
          </w:tcPr>
          <w:p w14:paraId="7EC35CAB" w14:textId="77777777" w:rsidR="004B7225" w:rsidRPr="00E628B4" w:rsidRDefault="004B7225" w:rsidP="00E628B4"/>
        </w:tc>
        <w:tc>
          <w:tcPr>
            <w:tcW w:w="2438" w:type="dxa"/>
            <w:vMerge/>
          </w:tcPr>
          <w:p w14:paraId="27C6FAB8" w14:textId="77777777" w:rsidR="004B7225" w:rsidRPr="00E628B4" w:rsidRDefault="004B7225" w:rsidP="00E628B4"/>
        </w:tc>
        <w:tc>
          <w:tcPr>
            <w:tcW w:w="3311" w:type="dxa"/>
            <w:vMerge/>
          </w:tcPr>
          <w:p w14:paraId="178D1C38" w14:textId="77777777" w:rsidR="004B7225" w:rsidRPr="00E628B4" w:rsidRDefault="004B7225" w:rsidP="00E628B4"/>
        </w:tc>
        <w:tc>
          <w:tcPr>
            <w:tcW w:w="992" w:type="dxa"/>
          </w:tcPr>
          <w:p w14:paraId="1B804CBD" w14:textId="77777777" w:rsidR="004B7225" w:rsidRPr="00E628B4" w:rsidRDefault="004B7225" w:rsidP="00E628B4"/>
        </w:tc>
        <w:tc>
          <w:tcPr>
            <w:tcW w:w="992" w:type="dxa"/>
          </w:tcPr>
          <w:p w14:paraId="240CB193" w14:textId="77777777" w:rsidR="004B7225" w:rsidRPr="00E628B4" w:rsidRDefault="004B7225" w:rsidP="00E628B4"/>
        </w:tc>
      </w:tr>
      <w:tr w:rsidR="004B7225" w:rsidRPr="00E628B4" w14:paraId="78D2A374" w14:textId="77777777" w:rsidTr="00CA5C0D">
        <w:tc>
          <w:tcPr>
            <w:tcW w:w="1279" w:type="dxa"/>
          </w:tcPr>
          <w:p w14:paraId="5B39E6D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85-6</w:t>
            </w:r>
          </w:p>
        </w:tc>
        <w:tc>
          <w:tcPr>
            <w:tcW w:w="2307" w:type="dxa"/>
          </w:tcPr>
          <w:p w14:paraId="5759480D" w14:textId="77777777" w:rsidR="004B7225" w:rsidRPr="00E628B4" w:rsidRDefault="004B7225" w:rsidP="00E628B4">
            <w:r w:rsidRPr="00E628B4">
              <w:t xml:space="preserve">Обобщение. Оценка </w:t>
            </w:r>
            <w:r w:rsidRPr="00E628B4">
              <w:lastRenderedPageBreak/>
              <w:t>достижений</w:t>
            </w:r>
          </w:p>
        </w:tc>
        <w:tc>
          <w:tcPr>
            <w:tcW w:w="2223" w:type="dxa"/>
            <w:vMerge/>
          </w:tcPr>
          <w:p w14:paraId="172E104A" w14:textId="77777777" w:rsidR="004B7225" w:rsidRPr="00E628B4" w:rsidRDefault="004B7225" w:rsidP="00E628B4"/>
        </w:tc>
        <w:tc>
          <w:tcPr>
            <w:tcW w:w="2442" w:type="dxa"/>
            <w:vMerge/>
          </w:tcPr>
          <w:p w14:paraId="5D339A22" w14:textId="77777777" w:rsidR="004B7225" w:rsidRPr="00E628B4" w:rsidRDefault="004B7225" w:rsidP="00E628B4"/>
        </w:tc>
        <w:tc>
          <w:tcPr>
            <w:tcW w:w="2438" w:type="dxa"/>
            <w:vMerge/>
          </w:tcPr>
          <w:p w14:paraId="1FACED7C" w14:textId="77777777" w:rsidR="004B7225" w:rsidRPr="00E628B4" w:rsidRDefault="004B7225" w:rsidP="00E628B4"/>
        </w:tc>
        <w:tc>
          <w:tcPr>
            <w:tcW w:w="3311" w:type="dxa"/>
            <w:vMerge/>
          </w:tcPr>
          <w:p w14:paraId="481F6D70" w14:textId="77777777" w:rsidR="004B7225" w:rsidRPr="00E628B4" w:rsidRDefault="004B7225" w:rsidP="00E628B4"/>
        </w:tc>
        <w:tc>
          <w:tcPr>
            <w:tcW w:w="992" w:type="dxa"/>
          </w:tcPr>
          <w:p w14:paraId="78B62EC9" w14:textId="77777777" w:rsidR="004B7225" w:rsidRPr="00E628B4" w:rsidRDefault="004B7225" w:rsidP="00E628B4"/>
        </w:tc>
        <w:tc>
          <w:tcPr>
            <w:tcW w:w="992" w:type="dxa"/>
          </w:tcPr>
          <w:p w14:paraId="002DD1B4" w14:textId="77777777" w:rsidR="004B7225" w:rsidRPr="00E628B4" w:rsidRDefault="004B7225" w:rsidP="00E628B4"/>
        </w:tc>
      </w:tr>
      <w:tr w:rsidR="004B7225" w:rsidRPr="00E628B4" w14:paraId="123B0130" w14:textId="77777777" w:rsidTr="00CA5C0D">
        <w:tc>
          <w:tcPr>
            <w:tcW w:w="14992" w:type="dxa"/>
            <w:gridSpan w:val="7"/>
          </w:tcPr>
          <w:p w14:paraId="0027592F" w14:textId="0BBD757A" w:rsidR="004B7225" w:rsidRPr="00E628B4" w:rsidRDefault="004B7225" w:rsidP="00CA5C0D">
            <w:pPr>
              <w:rPr>
                <w:b/>
              </w:rPr>
            </w:pPr>
          </w:p>
          <w:p w14:paraId="00950A7D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Люби живое – 16 ч.</w:t>
            </w:r>
          </w:p>
        </w:tc>
        <w:tc>
          <w:tcPr>
            <w:tcW w:w="992" w:type="dxa"/>
          </w:tcPr>
          <w:p w14:paraId="70C0098B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79B506C1" w14:textId="77777777" w:rsidTr="00CA5C0D">
        <w:tc>
          <w:tcPr>
            <w:tcW w:w="1279" w:type="dxa"/>
          </w:tcPr>
          <w:p w14:paraId="7CA945A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86-1</w:t>
            </w:r>
          </w:p>
        </w:tc>
        <w:tc>
          <w:tcPr>
            <w:tcW w:w="2307" w:type="dxa"/>
          </w:tcPr>
          <w:p w14:paraId="04E23938" w14:textId="77777777" w:rsidR="004B7225" w:rsidRPr="00E628B4" w:rsidRDefault="004B7225" w:rsidP="00E628B4">
            <w:proofErr w:type="spellStart"/>
            <w:r w:rsidRPr="00E628B4">
              <w:t>М.Пришвин</w:t>
            </w:r>
            <w:proofErr w:type="spellEnd"/>
            <w:r w:rsidRPr="00E628B4">
              <w:t xml:space="preserve"> «моя Родина. Заголовок – «входная дверь» в текст. Сочинение на основе художественного текста.</w:t>
            </w:r>
          </w:p>
          <w:p w14:paraId="75B9BE21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71BFFF4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умение самостоятельно выбирать интересующую литера</w:t>
            </w:r>
            <w:r w:rsidRPr="00E628B4">
              <w:softHyphen/>
              <w:t xml:space="preserve">туру, пользоваться справочными источниками для понимания и получения </w:t>
            </w:r>
            <w:r w:rsidRPr="00E628B4">
              <w:lastRenderedPageBreak/>
              <w:t>дополнительной информации, составляя самосто</w:t>
            </w:r>
            <w:r w:rsidRPr="00E628B4">
              <w:softHyphen/>
              <w:t>ятельно краткую аннотацию;</w:t>
            </w:r>
          </w:p>
          <w:p w14:paraId="6DB2555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  <w:p w14:paraId="6D80A3C6" w14:textId="77777777" w:rsidR="004B7225" w:rsidRPr="00E628B4" w:rsidRDefault="004B7225" w:rsidP="00E628B4">
            <w:r w:rsidRPr="00E628B4">
              <w:t xml:space="preserve"> умение использовать простейшие виды анализа различных текстов: устанавливать </w:t>
            </w:r>
          </w:p>
          <w:p w14:paraId="7B17D38B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5C1B7BFF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b/>
                <w:shd w:val="clear" w:color="auto" w:fill="FFFFFF"/>
              </w:rPr>
              <w:lastRenderedPageBreak/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успешности своей работы и работы </w:t>
            </w:r>
            <w:r w:rsidRPr="00E628B4">
              <w:rPr>
                <w:shd w:val="clear" w:color="auto" w:fill="FFFFFF"/>
              </w:rPr>
              <w:lastRenderedPageBreak/>
              <w:t>других в соответствии с этими критериями.</w:t>
            </w:r>
          </w:p>
          <w:p w14:paraId="2570D342" w14:textId="77777777" w:rsidR="004B7225" w:rsidRPr="00E628B4" w:rsidRDefault="004B7225" w:rsidP="00E628B4">
            <w:pPr>
              <w:rPr>
                <w:shd w:val="clear" w:color="auto" w:fill="FFFFFF"/>
              </w:rPr>
            </w:pPr>
          </w:p>
          <w:p w14:paraId="74655AD9" w14:textId="77777777" w:rsidR="004B7225" w:rsidRPr="00E628B4" w:rsidRDefault="004B7225" w:rsidP="00E628B4"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br/>
            </w:r>
            <w:r w:rsidRPr="00E628B4">
              <w:rPr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строить рассуждения</w:t>
            </w:r>
            <w:r w:rsidRPr="00E628B4">
              <w:br/>
            </w:r>
          </w:p>
        </w:tc>
        <w:tc>
          <w:tcPr>
            <w:tcW w:w="2438" w:type="dxa"/>
            <w:vMerge w:val="restart"/>
          </w:tcPr>
          <w:p w14:paraId="6F5B28C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принятие и освоение 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1738FE9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развитие </w:t>
            </w:r>
            <w:r w:rsidRPr="00E628B4">
              <w:lastRenderedPageBreak/>
              <w:t>самостоятельности и личной ответственности за свои поступки на основе представлений о нравственных нормах общения;</w:t>
            </w:r>
          </w:p>
          <w:p w14:paraId="008BB0A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навыков сотрудничества со взрослыми и сверст</w:t>
            </w:r>
            <w:r w:rsidRPr="00E628B4">
              <w:softHyphen/>
              <w:t>никами в разных</w:t>
            </w:r>
          </w:p>
          <w:p w14:paraId="0A051A0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социальных ситуациях, умения избегать кон</w:t>
            </w:r>
            <w:r w:rsidRPr="00E628B4">
              <w:softHyphen/>
              <w:t xml:space="preserve">фликтов и находить </w:t>
            </w:r>
          </w:p>
        </w:tc>
        <w:tc>
          <w:tcPr>
            <w:tcW w:w="3311" w:type="dxa"/>
            <w:vMerge w:val="restart"/>
          </w:tcPr>
          <w:p w14:paraId="00C3BE09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Прогнозировать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  <w:p w14:paraId="705E0F2F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63797133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работу с произведением на уроке, используя условные обозначения.</w:t>
            </w:r>
          </w:p>
          <w:p w14:paraId="44F8AD8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3262BDA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Читать и воспринимать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на слух произведения. </w:t>
            </w:r>
          </w:p>
          <w:p w14:paraId="3A6CFDD2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  <w:p w14:paraId="025240E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жанр произведения.</w:t>
            </w:r>
          </w:p>
          <w:p w14:paraId="289088B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Понимат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ь нравственный смысл рассказов.</w:t>
            </w:r>
          </w:p>
          <w:p w14:paraId="4BD9305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основную мысль рассказа.</w:t>
            </w:r>
          </w:p>
          <w:p w14:paraId="662161D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план произведения.</w:t>
            </w:r>
          </w:p>
          <w:p w14:paraId="29B41B5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о герое, подбирая в произведении слова-определения, характеризующие его поступки и характер.</w:t>
            </w:r>
          </w:p>
          <w:p w14:paraId="7D8A0AC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CC989D" w14:textId="77777777" w:rsidR="004B7225" w:rsidRPr="00E628B4" w:rsidRDefault="004B7225" w:rsidP="00E628B4"/>
        </w:tc>
        <w:tc>
          <w:tcPr>
            <w:tcW w:w="992" w:type="dxa"/>
          </w:tcPr>
          <w:p w14:paraId="4B077F8C" w14:textId="77777777" w:rsidR="004B7225" w:rsidRPr="00E628B4" w:rsidRDefault="004B7225" w:rsidP="00E628B4"/>
        </w:tc>
      </w:tr>
      <w:tr w:rsidR="004B7225" w:rsidRPr="00E628B4" w14:paraId="75F19449" w14:textId="77777777" w:rsidTr="00CA5C0D">
        <w:tc>
          <w:tcPr>
            <w:tcW w:w="1279" w:type="dxa"/>
          </w:tcPr>
          <w:p w14:paraId="30D125B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87-2</w:t>
            </w:r>
          </w:p>
        </w:tc>
        <w:tc>
          <w:tcPr>
            <w:tcW w:w="2307" w:type="dxa"/>
          </w:tcPr>
          <w:p w14:paraId="62A05383" w14:textId="77777777" w:rsidR="004B7225" w:rsidRPr="00E628B4" w:rsidRDefault="004B7225" w:rsidP="00E628B4">
            <w:proofErr w:type="spellStart"/>
            <w:r w:rsidRPr="00E628B4">
              <w:t>И.Соколов</w:t>
            </w:r>
            <w:proofErr w:type="spellEnd"/>
            <w:r w:rsidRPr="00E628B4">
              <w:t xml:space="preserve"> – Микитов </w:t>
            </w:r>
            <w:r w:rsidRPr="00E628B4">
              <w:lastRenderedPageBreak/>
              <w:t>«</w:t>
            </w:r>
            <w:proofErr w:type="spellStart"/>
            <w:r w:rsidRPr="00E628B4">
              <w:t>Листопадничек</w:t>
            </w:r>
            <w:proofErr w:type="spellEnd"/>
            <w:r w:rsidRPr="00E628B4">
              <w:t>»</w:t>
            </w:r>
          </w:p>
          <w:p w14:paraId="3BB0C2B9" w14:textId="77777777" w:rsidR="004B7225" w:rsidRPr="00E628B4" w:rsidRDefault="004B7225" w:rsidP="00E628B4"/>
        </w:tc>
        <w:tc>
          <w:tcPr>
            <w:tcW w:w="2223" w:type="dxa"/>
            <w:vMerge/>
          </w:tcPr>
          <w:p w14:paraId="072B0FE6" w14:textId="77777777" w:rsidR="004B7225" w:rsidRPr="00E628B4" w:rsidRDefault="004B7225" w:rsidP="00E628B4"/>
        </w:tc>
        <w:tc>
          <w:tcPr>
            <w:tcW w:w="2442" w:type="dxa"/>
            <w:vMerge/>
          </w:tcPr>
          <w:p w14:paraId="1A0D921F" w14:textId="77777777" w:rsidR="004B7225" w:rsidRPr="00E628B4" w:rsidRDefault="004B7225" w:rsidP="00E628B4"/>
        </w:tc>
        <w:tc>
          <w:tcPr>
            <w:tcW w:w="2438" w:type="dxa"/>
            <w:vMerge/>
          </w:tcPr>
          <w:p w14:paraId="15AB5F25" w14:textId="77777777" w:rsidR="004B7225" w:rsidRPr="00E628B4" w:rsidRDefault="004B7225" w:rsidP="00E628B4"/>
        </w:tc>
        <w:tc>
          <w:tcPr>
            <w:tcW w:w="3311" w:type="dxa"/>
            <w:vMerge/>
          </w:tcPr>
          <w:p w14:paraId="6A6DC48A" w14:textId="77777777" w:rsidR="004B7225" w:rsidRPr="00E628B4" w:rsidRDefault="004B7225" w:rsidP="00E628B4"/>
        </w:tc>
        <w:tc>
          <w:tcPr>
            <w:tcW w:w="992" w:type="dxa"/>
          </w:tcPr>
          <w:p w14:paraId="1019C185" w14:textId="77777777" w:rsidR="004B7225" w:rsidRPr="00E628B4" w:rsidRDefault="004B7225" w:rsidP="00E628B4"/>
        </w:tc>
        <w:tc>
          <w:tcPr>
            <w:tcW w:w="992" w:type="dxa"/>
          </w:tcPr>
          <w:p w14:paraId="4721C78F" w14:textId="77777777" w:rsidR="004B7225" w:rsidRPr="00E628B4" w:rsidRDefault="004B7225" w:rsidP="00E628B4"/>
        </w:tc>
      </w:tr>
      <w:tr w:rsidR="004B7225" w:rsidRPr="00E628B4" w14:paraId="59BAFD68" w14:textId="77777777" w:rsidTr="00CA5C0D">
        <w:tc>
          <w:tcPr>
            <w:tcW w:w="1279" w:type="dxa"/>
          </w:tcPr>
          <w:p w14:paraId="4FD29E7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88-3</w:t>
            </w:r>
          </w:p>
        </w:tc>
        <w:tc>
          <w:tcPr>
            <w:tcW w:w="2307" w:type="dxa"/>
          </w:tcPr>
          <w:p w14:paraId="5E163570" w14:textId="77777777" w:rsidR="004B7225" w:rsidRPr="00E628B4" w:rsidRDefault="004B7225" w:rsidP="00E628B4">
            <w:proofErr w:type="spellStart"/>
            <w:r w:rsidRPr="00E628B4">
              <w:t>И.Соколов</w:t>
            </w:r>
            <w:proofErr w:type="spellEnd"/>
            <w:r w:rsidRPr="00E628B4">
              <w:t xml:space="preserve"> – Микитов «</w:t>
            </w:r>
            <w:proofErr w:type="spellStart"/>
            <w:r w:rsidRPr="00E628B4">
              <w:t>Листопадничек</w:t>
            </w:r>
            <w:proofErr w:type="spellEnd"/>
            <w:r w:rsidRPr="00E628B4">
              <w:t>»</w:t>
            </w:r>
          </w:p>
          <w:p w14:paraId="150CED58" w14:textId="77777777" w:rsidR="004B7225" w:rsidRPr="00E628B4" w:rsidRDefault="004B7225" w:rsidP="00E628B4"/>
        </w:tc>
        <w:tc>
          <w:tcPr>
            <w:tcW w:w="2223" w:type="dxa"/>
            <w:vMerge/>
          </w:tcPr>
          <w:p w14:paraId="2BFA12C6" w14:textId="77777777" w:rsidR="004B7225" w:rsidRPr="00E628B4" w:rsidRDefault="004B7225" w:rsidP="00E628B4"/>
        </w:tc>
        <w:tc>
          <w:tcPr>
            <w:tcW w:w="2442" w:type="dxa"/>
            <w:vMerge/>
          </w:tcPr>
          <w:p w14:paraId="33AF0C8C" w14:textId="77777777" w:rsidR="004B7225" w:rsidRPr="00E628B4" w:rsidRDefault="004B7225" w:rsidP="00E628B4"/>
        </w:tc>
        <w:tc>
          <w:tcPr>
            <w:tcW w:w="2438" w:type="dxa"/>
            <w:vMerge/>
          </w:tcPr>
          <w:p w14:paraId="5D812FCC" w14:textId="77777777" w:rsidR="004B7225" w:rsidRPr="00E628B4" w:rsidRDefault="004B7225" w:rsidP="00E628B4"/>
        </w:tc>
        <w:tc>
          <w:tcPr>
            <w:tcW w:w="3311" w:type="dxa"/>
            <w:vMerge/>
          </w:tcPr>
          <w:p w14:paraId="40139640" w14:textId="77777777" w:rsidR="004B7225" w:rsidRPr="00E628B4" w:rsidRDefault="004B7225" w:rsidP="00E628B4"/>
        </w:tc>
        <w:tc>
          <w:tcPr>
            <w:tcW w:w="992" w:type="dxa"/>
          </w:tcPr>
          <w:p w14:paraId="4A77F9BB" w14:textId="77777777" w:rsidR="004B7225" w:rsidRPr="00E628B4" w:rsidRDefault="004B7225" w:rsidP="00E628B4"/>
        </w:tc>
        <w:tc>
          <w:tcPr>
            <w:tcW w:w="992" w:type="dxa"/>
          </w:tcPr>
          <w:p w14:paraId="77B444A9" w14:textId="77777777" w:rsidR="004B7225" w:rsidRPr="00E628B4" w:rsidRDefault="004B7225" w:rsidP="00E628B4"/>
        </w:tc>
      </w:tr>
      <w:tr w:rsidR="004B7225" w:rsidRPr="00E628B4" w14:paraId="7630413A" w14:textId="77777777" w:rsidTr="00CA5C0D">
        <w:tc>
          <w:tcPr>
            <w:tcW w:w="1279" w:type="dxa"/>
          </w:tcPr>
          <w:p w14:paraId="75985BE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89-4</w:t>
            </w:r>
          </w:p>
        </w:tc>
        <w:tc>
          <w:tcPr>
            <w:tcW w:w="2307" w:type="dxa"/>
          </w:tcPr>
          <w:p w14:paraId="710B17BE" w14:textId="77777777" w:rsidR="004B7225" w:rsidRPr="00E628B4" w:rsidRDefault="004B7225" w:rsidP="00E628B4">
            <w:proofErr w:type="spellStart"/>
            <w:r w:rsidRPr="00E628B4">
              <w:t>В.Белов</w:t>
            </w:r>
            <w:proofErr w:type="spellEnd"/>
            <w:r w:rsidRPr="00E628B4">
              <w:t xml:space="preserve"> «Малька провинилась»</w:t>
            </w:r>
          </w:p>
          <w:p w14:paraId="519AB80D" w14:textId="77777777" w:rsidR="004B7225" w:rsidRPr="00E628B4" w:rsidRDefault="004B7225" w:rsidP="00E628B4"/>
        </w:tc>
        <w:tc>
          <w:tcPr>
            <w:tcW w:w="2223" w:type="dxa"/>
            <w:vMerge/>
          </w:tcPr>
          <w:p w14:paraId="3793B772" w14:textId="77777777" w:rsidR="004B7225" w:rsidRPr="00E628B4" w:rsidRDefault="004B7225" w:rsidP="00E628B4"/>
        </w:tc>
        <w:tc>
          <w:tcPr>
            <w:tcW w:w="2442" w:type="dxa"/>
            <w:vMerge/>
          </w:tcPr>
          <w:p w14:paraId="38F15965" w14:textId="77777777" w:rsidR="004B7225" w:rsidRPr="00E628B4" w:rsidRDefault="004B7225" w:rsidP="00E628B4"/>
        </w:tc>
        <w:tc>
          <w:tcPr>
            <w:tcW w:w="2438" w:type="dxa"/>
            <w:vMerge/>
          </w:tcPr>
          <w:p w14:paraId="1DFF4E63" w14:textId="77777777" w:rsidR="004B7225" w:rsidRPr="00E628B4" w:rsidRDefault="004B7225" w:rsidP="00E628B4"/>
        </w:tc>
        <w:tc>
          <w:tcPr>
            <w:tcW w:w="3311" w:type="dxa"/>
            <w:vMerge/>
          </w:tcPr>
          <w:p w14:paraId="666EE582" w14:textId="77777777" w:rsidR="004B7225" w:rsidRPr="00E628B4" w:rsidRDefault="004B7225" w:rsidP="00E628B4"/>
        </w:tc>
        <w:tc>
          <w:tcPr>
            <w:tcW w:w="992" w:type="dxa"/>
          </w:tcPr>
          <w:p w14:paraId="4767993F" w14:textId="77777777" w:rsidR="004B7225" w:rsidRPr="00E628B4" w:rsidRDefault="004B7225" w:rsidP="00E628B4"/>
        </w:tc>
        <w:tc>
          <w:tcPr>
            <w:tcW w:w="992" w:type="dxa"/>
          </w:tcPr>
          <w:p w14:paraId="6C6EEABD" w14:textId="77777777" w:rsidR="004B7225" w:rsidRPr="00E628B4" w:rsidRDefault="004B7225" w:rsidP="00E628B4"/>
        </w:tc>
      </w:tr>
      <w:tr w:rsidR="004B7225" w:rsidRPr="00E628B4" w14:paraId="70D04521" w14:textId="77777777" w:rsidTr="00CA5C0D">
        <w:tc>
          <w:tcPr>
            <w:tcW w:w="1279" w:type="dxa"/>
          </w:tcPr>
          <w:p w14:paraId="344355E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90-5</w:t>
            </w:r>
          </w:p>
        </w:tc>
        <w:tc>
          <w:tcPr>
            <w:tcW w:w="2307" w:type="dxa"/>
          </w:tcPr>
          <w:p w14:paraId="1643D7FD" w14:textId="77777777" w:rsidR="004B7225" w:rsidRPr="00E628B4" w:rsidRDefault="004B7225" w:rsidP="00E628B4">
            <w:proofErr w:type="spellStart"/>
            <w:r w:rsidRPr="00E628B4">
              <w:t>В.Белов</w:t>
            </w:r>
            <w:proofErr w:type="spellEnd"/>
            <w:r w:rsidRPr="00E628B4">
              <w:t xml:space="preserve"> «Ещё раз про Мальку»</w:t>
            </w:r>
          </w:p>
          <w:p w14:paraId="43C1C08E" w14:textId="77777777" w:rsidR="004B7225" w:rsidRPr="00E628B4" w:rsidRDefault="004B7225" w:rsidP="00E628B4"/>
        </w:tc>
        <w:tc>
          <w:tcPr>
            <w:tcW w:w="2223" w:type="dxa"/>
            <w:vMerge/>
          </w:tcPr>
          <w:p w14:paraId="7B04D189" w14:textId="77777777" w:rsidR="004B7225" w:rsidRPr="00E628B4" w:rsidRDefault="004B7225" w:rsidP="00E628B4"/>
        </w:tc>
        <w:tc>
          <w:tcPr>
            <w:tcW w:w="2442" w:type="dxa"/>
            <w:vMerge/>
          </w:tcPr>
          <w:p w14:paraId="02E77FB1" w14:textId="77777777" w:rsidR="004B7225" w:rsidRPr="00E628B4" w:rsidRDefault="004B7225" w:rsidP="00E628B4"/>
        </w:tc>
        <w:tc>
          <w:tcPr>
            <w:tcW w:w="2438" w:type="dxa"/>
            <w:vMerge/>
          </w:tcPr>
          <w:p w14:paraId="061A53CA" w14:textId="77777777" w:rsidR="004B7225" w:rsidRPr="00E628B4" w:rsidRDefault="004B7225" w:rsidP="00E628B4"/>
        </w:tc>
        <w:tc>
          <w:tcPr>
            <w:tcW w:w="3311" w:type="dxa"/>
            <w:vMerge/>
          </w:tcPr>
          <w:p w14:paraId="3B0D1F7D" w14:textId="77777777" w:rsidR="004B7225" w:rsidRPr="00E628B4" w:rsidRDefault="004B7225" w:rsidP="00E628B4"/>
        </w:tc>
        <w:tc>
          <w:tcPr>
            <w:tcW w:w="992" w:type="dxa"/>
          </w:tcPr>
          <w:p w14:paraId="017DC43D" w14:textId="77777777" w:rsidR="004B7225" w:rsidRPr="00E628B4" w:rsidRDefault="004B7225" w:rsidP="00E628B4"/>
        </w:tc>
        <w:tc>
          <w:tcPr>
            <w:tcW w:w="992" w:type="dxa"/>
          </w:tcPr>
          <w:p w14:paraId="50DE0770" w14:textId="77777777" w:rsidR="004B7225" w:rsidRPr="00E628B4" w:rsidRDefault="004B7225" w:rsidP="00E628B4"/>
        </w:tc>
      </w:tr>
      <w:tr w:rsidR="004B7225" w:rsidRPr="00E628B4" w14:paraId="48769F67" w14:textId="77777777" w:rsidTr="00CA5C0D">
        <w:tc>
          <w:tcPr>
            <w:tcW w:w="1279" w:type="dxa"/>
          </w:tcPr>
          <w:p w14:paraId="00F8E87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91-6</w:t>
            </w:r>
          </w:p>
        </w:tc>
        <w:tc>
          <w:tcPr>
            <w:tcW w:w="2307" w:type="dxa"/>
          </w:tcPr>
          <w:p w14:paraId="67FA0ECA" w14:textId="77777777" w:rsidR="004B7225" w:rsidRPr="00E628B4" w:rsidRDefault="004B7225" w:rsidP="00E628B4">
            <w:proofErr w:type="spellStart"/>
            <w:r w:rsidRPr="00E628B4">
              <w:t>В.Бианки</w:t>
            </w:r>
            <w:proofErr w:type="spellEnd"/>
            <w:r w:rsidRPr="00E628B4">
              <w:t xml:space="preserve"> «Мышонок Пик»</w:t>
            </w:r>
          </w:p>
          <w:p w14:paraId="7F16501E" w14:textId="77777777" w:rsidR="004B7225" w:rsidRPr="00E628B4" w:rsidRDefault="004B7225" w:rsidP="00E628B4"/>
        </w:tc>
        <w:tc>
          <w:tcPr>
            <w:tcW w:w="2223" w:type="dxa"/>
            <w:vMerge/>
          </w:tcPr>
          <w:p w14:paraId="160C9A6B" w14:textId="77777777" w:rsidR="004B7225" w:rsidRPr="00E628B4" w:rsidRDefault="004B7225" w:rsidP="00E628B4"/>
        </w:tc>
        <w:tc>
          <w:tcPr>
            <w:tcW w:w="2442" w:type="dxa"/>
            <w:vMerge/>
          </w:tcPr>
          <w:p w14:paraId="7C8CB6BC" w14:textId="77777777" w:rsidR="004B7225" w:rsidRPr="00E628B4" w:rsidRDefault="004B7225" w:rsidP="00E628B4"/>
        </w:tc>
        <w:tc>
          <w:tcPr>
            <w:tcW w:w="2438" w:type="dxa"/>
            <w:vMerge/>
          </w:tcPr>
          <w:p w14:paraId="3D4B4F85" w14:textId="77777777" w:rsidR="004B7225" w:rsidRPr="00E628B4" w:rsidRDefault="004B7225" w:rsidP="00E628B4"/>
        </w:tc>
        <w:tc>
          <w:tcPr>
            <w:tcW w:w="3311" w:type="dxa"/>
            <w:vMerge/>
          </w:tcPr>
          <w:p w14:paraId="0D3679A9" w14:textId="77777777" w:rsidR="004B7225" w:rsidRPr="00E628B4" w:rsidRDefault="004B7225" w:rsidP="00E628B4"/>
        </w:tc>
        <w:tc>
          <w:tcPr>
            <w:tcW w:w="992" w:type="dxa"/>
          </w:tcPr>
          <w:p w14:paraId="7DE601C9" w14:textId="77777777" w:rsidR="004B7225" w:rsidRPr="00E628B4" w:rsidRDefault="004B7225" w:rsidP="00E628B4"/>
        </w:tc>
        <w:tc>
          <w:tcPr>
            <w:tcW w:w="992" w:type="dxa"/>
          </w:tcPr>
          <w:p w14:paraId="7BDF8177" w14:textId="77777777" w:rsidR="004B7225" w:rsidRPr="00E628B4" w:rsidRDefault="004B7225" w:rsidP="00E628B4"/>
        </w:tc>
      </w:tr>
      <w:tr w:rsidR="004B7225" w:rsidRPr="00E628B4" w14:paraId="4DF8AC72" w14:textId="77777777" w:rsidTr="00CA5C0D">
        <w:tc>
          <w:tcPr>
            <w:tcW w:w="1279" w:type="dxa"/>
          </w:tcPr>
          <w:p w14:paraId="09CDFEE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92-7</w:t>
            </w:r>
          </w:p>
        </w:tc>
        <w:tc>
          <w:tcPr>
            <w:tcW w:w="2307" w:type="dxa"/>
          </w:tcPr>
          <w:p w14:paraId="3EB968AB" w14:textId="77777777" w:rsidR="004B7225" w:rsidRPr="00E628B4" w:rsidRDefault="004B7225" w:rsidP="00E628B4">
            <w:proofErr w:type="spellStart"/>
            <w:r w:rsidRPr="00E628B4">
              <w:t>В.Бианки</w:t>
            </w:r>
            <w:proofErr w:type="spellEnd"/>
            <w:r w:rsidRPr="00E628B4">
              <w:t xml:space="preserve"> «Мышонок Пик»</w:t>
            </w:r>
          </w:p>
          <w:p w14:paraId="69F14627" w14:textId="77777777" w:rsidR="004B7225" w:rsidRPr="00E628B4" w:rsidRDefault="004B7225" w:rsidP="00E628B4"/>
        </w:tc>
        <w:tc>
          <w:tcPr>
            <w:tcW w:w="2223" w:type="dxa"/>
            <w:vMerge/>
          </w:tcPr>
          <w:p w14:paraId="681D44CB" w14:textId="77777777" w:rsidR="004B7225" w:rsidRPr="00E628B4" w:rsidRDefault="004B7225" w:rsidP="00E628B4"/>
        </w:tc>
        <w:tc>
          <w:tcPr>
            <w:tcW w:w="2442" w:type="dxa"/>
            <w:vMerge/>
          </w:tcPr>
          <w:p w14:paraId="45E51EE6" w14:textId="77777777" w:rsidR="004B7225" w:rsidRPr="00E628B4" w:rsidRDefault="004B7225" w:rsidP="00E628B4"/>
        </w:tc>
        <w:tc>
          <w:tcPr>
            <w:tcW w:w="2438" w:type="dxa"/>
            <w:vMerge/>
          </w:tcPr>
          <w:p w14:paraId="01DF40C4" w14:textId="77777777" w:rsidR="004B7225" w:rsidRPr="00E628B4" w:rsidRDefault="004B7225" w:rsidP="00E628B4"/>
        </w:tc>
        <w:tc>
          <w:tcPr>
            <w:tcW w:w="3311" w:type="dxa"/>
            <w:vMerge/>
          </w:tcPr>
          <w:p w14:paraId="6CC43F32" w14:textId="77777777" w:rsidR="004B7225" w:rsidRPr="00E628B4" w:rsidRDefault="004B7225" w:rsidP="00E628B4"/>
        </w:tc>
        <w:tc>
          <w:tcPr>
            <w:tcW w:w="992" w:type="dxa"/>
          </w:tcPr>
          <w:p w14:paraId="3FB95083" w14:textId="77777777" w:rsidR="004B7225" w:rsidRPr="00E628B4" w:rsidRDefault="004B7225" w:rsidP="00E628B4"/>
        </w:tc>
        <w:tc>
          <w:tcPr>
            <w:tcW w:w="992" w:type="dxa"/>
          </w:tcPr>
          <w:p w14:paraId="435278FF" w14:textId="77777777" w:rsidR="004B7225" w:rsidRPr="00E628B4" w:rsidRDefault="004B7225" w:rsidP="00E628B4"/>
        </w:tc>
      </w:tr>
      <w:tr w:rsidR="004B7225" w:rsidRPr="00E628B4" w14:paraId="423E7792" w14:textId="77777777" w:rsidTr="00CA5C0D">
        <w:tc>
          <w:tcPr>
            <w:tcW w:w="1279" w:type="dxa"/>
          </w:tcPr>
          <w:p w14:paraId="57FC7B2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93-8</w:t>
            </w:r>
          </w:p>
        </w:tc>
        <w:tc>
          <w:tcPr>
            <w:tcW w:w="2307" w:type="dxa"/>
          </w:tcPr>
          <w:p w14:paraId="0C0CD2DF" w14:textId="77777777" w:rsidR="004B7225" w:rsidRPr="00E628B4" w:rsidRDefault="004B7225" w:rsidP="00E628B4">
            <w:proofErr w:type="spellStart"/>
            <w:r w:rsidRPr="00E628B4">
              <w:t>В.Бианки</w:t>
            </w:r>
            <w:proofErr w:type="spellEnd"/>
            <w:r w:rsidRPr="00E628B4">
              <w:t xml:space="preserve"> «Мышонок Пик»</w:t>
            </w:r>
          </w:p>
          <w:p w14:paraId="630270BA" w14:textId="77777777" w:rsidR="004B7225" w:rsidRPr="00E628B4" w:rsidRDefault="004B7225" w:rsidP="00E628B4"/>
        </w:tc>
        <w:tc>
          <w:tcPr>
            <w:tcW w:w="2223" w:type="dxa"/>
            <w:vMerge/>
          </w:tcPr>
          <w:p w14:paraId="6FAB86DB" w14:textId="77777777" w:rsidR="004B7225" w:rsidRPr="00E628B4" w:rsidRDefault="004B7225" w:rsidP="00E628B4"/>
        </w:tc>
        <w:tc>
          <w:tcPr>
            <w:tcW w:w="2442" w:type="dxa"/>
            <w:vMerge/>
          </w:tcPr>
          <w:p w14:paraId="22615FFE" w14:textId="77777777" w:rsidR="004B7225" w:rsidRPr="00E628B4" w:rsidRDefault="004B7225" w:rsidP="00E628B4"/>
        </w:tc>
        <w:tc>
          <w:tcPr>
            <w:tcW w:w="2438" w:type="dxa"/>
            <w:vMerge/>
          </w:tcPr>
          <w:p w14:paraId="0CAC646D" w14:textId="77777777" w:rsidR="004B7225" w:rsidRPr="00E628B4" w:rsidRDefault="004B7225" w:rsidP="00E628B4"/>
        </w:tc>
        <w:tc>
          <w:tcPr>
            <w:tcW w:w="3311" w:type="dxa"/>
            <w:vMerge/>
          </w:tcPr>
          <w:p w14:paraId="4C955235" w14:textId="77777777" w:rsidR="004B7225" w:rsidRPr="00E628B4" w:rsidRDefault="004B7225" w:rsidP="00E628B4"/>
        </w:tc>
        <w:tc>
          <w:tcPr>
            <w:tcW w:w="992" w:type="dxa"/>
          </w:tcPr>
          <w:p w14:paraId="177FA654" w14:textId="77777777" w:rsidR="004B7225" w:rsidRPr="00E628B4" w:rsidRDefault="004B7225" w:rsidP="00E628B4"/>
        </w:tc>
        <w:tc>
          <w:tcPr>
            <w:tcW w:w="992" w:type="dxa"/>
          </w:tcPr>
          <w:p w14:paraId="171CADA6" w14:textId="77777777" w:rsidR="004B7225" w:rsidRPr="00E628B4" w:rsidRDefault="004B7225" w:rsidP="00E628B4"/>
        </w:tc>
      </w:tr>
      <w:tr w:rsidR="004B7225" w:rsidRPr="00E628B4" w14:paraId="1E77E891" w14:textId="77777777" w:rsidTr="00CA5C0D">
        <w:tc>
          <w:tcPr>
            <w:tcW w:w="1279" w:type="dxa"/>
          </w:tcPr>
          <w:p w14:paraId="717DF3B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94-9</w:t>
            </w:r>
          </w:p>
        </w:tc>
        <w:tc>
          <w:tcPr>
            <w:tcW w:w="2307" w:type="dxa"/>
          </w:tcPr>
          <w:p w14:paraId="07FB2E2A" w14:textId="77777777" w:rsidR="004B7225" w:rsidRPr="00E628B4" w:rsidRDefault="004B7225" w:rsidP="00E628B4">
            <w:proofErr w:type="spellStart"/>
            <w:r w:rsidRPr="00E628B4">
              <w:t>Б.Житков</w:t>
            </w:r>
            <w:proofErr w:type="spellEnd"/>
            <w:r w:rsidRPr="00E628B4">
              <w:t xml:space="preserve"> «Про обезьянку»</w:t>
            </w:r>
          </w:p>
          <w:p w14:paraId="4A26B8C8" w14:textId="77777777" w:rsidR="004B7225" w:rsidRPr="00E628B4" w:rsidRDefault="004B7225" w:rsidP="00E628B4"/>
        </w:tc>
        <w:tc>
          <w:tcPr>
            <w:tcW w:w="2223" w:type="dxa"/>
            <w:vMerge/>
          </w:tcPr>
          <w:p w14:paraId="4A8B9AFC" w14:textId="77777777" w:rsidR="004B7225" w:rsidRPr="00E628B4" w:rsidRDefault="004B7225" w:rsidP="00E628B4"/>
        </w:tc>
        <w:tc>
          <w:tcPr>
            <w:tcW w:w="2442" w:type="dxa"/>
            <w:vMerge/>
          </w:tcPr>
          <w:p w14:paraId="68C59694" w14:textId="77777777" w:rsidR="004B7225" w:rsidRPr="00E628B4" w:rsidRDefault="004B7225" w:rsidP="00E628B4"/>
        </w:tc>
        <w:tc>
          <w:tcPr>
            <w:tcW w:w="2438" w:type="dxa"/>
            <w:vMerge/>
          </w:tcPr>
          <w:p w14:paraId="7F2E8E38" w14:textId="77777777" w:rsidR="004B7225" w:rsidRPr="00E628B4" w:rsidRDefault="004B7225" w:rsidP="00E628B4"/>
        </w:tc>
        <w:tc>
          <w:tcPr>
            <w:tcW w:w="3311" w:type="dxa"/>
            <w:vMerge/>
          </w:tcPr>
          <w:p w14:paraId="3812EE1C" w14:textId="77777777" w:rsidR="004B7225" w:rsidRPr="00E628B4" w:rsidRDefault="004B7225" w:rsidP="00E628B4"/>
        </w:tc>
        <w:tc>
          <w:tcPr>
            <w:tcW w:w="992" w:type="dxa"/>
          </w:tcPr>
          <w:p w14:paraId="49457413" w14:textId="77777777" w:rsidR="004B7225" w:rsidRPr="00E628B4" w:rsidRDefault="004B7225" w:rsidP="00E628B4"/>
        </w:tc>
        <w:tc>
          <w:tcPr>
            <w:tcW w:w="992" w:type="dxa"/>
          </w:tcPr>
          <w:p w14:paraId="0882D6D2" w14:textId="77777777" w:rsidR="004B7225" w:rsidRPr="00E628B4" w:rsidRDefault="004B7225" w:rsidP="00E628B4"/>
        </w:tc>
      </w:tr>
      <w:tr w:rsidR="004B7225" w:rsidRPr="00E628B4" w14:paraId="013BD1EE" w14:textId="77777777" w:rsidTr="00CA5C0D">
        <w:tc>
          <w:tcPr>
            <w:tcW w:w="1279" w:type="dxa"/>
          </w:tcPr>
          <w:p w14:paraId="7921D7F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95-10</w:t>
            </w:r>
          </w:p>
        </w:tc>
        <w:tc>
          <w:tcPr>
            <w:tcW w:w="2307" w:type="dxa"/>
          </w:tcPr>
          <w:p w14:paraId="22662D84" w14:textId="77777777" w:rsidR="004B7225" w:rsidRPr="00E628B4" w:rsidRDefault="004B7225" w:rsidP="00E628B4">
            <w:proofErr w:type="spellStart"/>
            <w:r w:rsidRPr="00E628B4">
              <w:t>Б.Житков</w:t>
            </w:r>
            <w:proofErr w:type="spellEnd"/>
            <w:r w:rsidRPr="00E628B4">
              <w:t xml:space="preserve"> «Про обезьянку»</w:t>
            </w:r>
          </w:p>
        </w:tc>
        <w:tc>
          <w:tcPr>
            <w:tcW w:w="2223" w:type="dxa"/>
            <w:vMerge/>
          </w:tcPr>
          <w:p w14:paraId="44ECE942" w14:textId="77777777" w:rsidR="004B7225" w:rsidRPr="00E628B4" w:rsidRDefault="004B7225" w:rsidP="00E628B4"/>
        </w:tc>
        <w:tc>
          <w:tcPr>
            <w:tcW w:w="2442" w:type="dxa"/>
            <w:vMerge/>
          </w:tcPr>
          <w:p w14:paraId="4FBD6DAE" w14:textId="77777777" w:rsidR="004B7225" w:rsidRPr="00E628B4" w:rsidRDefault="004B7225" w:rsidP="00E628B4"/>
        </w:tc>
        <w:tc>
          <w:tcPr>
            <w:tcW w:w="2438" w:type="dxa"/>
            <w:vMerge/>
          </w:tcPr>
          <w:p w14:paraId="31258AD9" w14:textId="77777777" w:rsidR="004B7225" w:rsidRPr="00E628B4" w:rsidRDefault="004B7225" w:rsidP="00E628B4"/>
        </w:tc>
        <w:tc>
          <w:tcPr>
            <w:tcW w:w="3311" w:type="dxa"/>
            <w:vMerge/>
          </w:tcPr>
          <w:p w14:paraId="084C6A1F" w14:textId="77777777" w:rsidR="004B7225" w:rsidRPr="00E628B4" w:rsidRDefault="004B7225" w:rsidP="00E628B4"/>
        </w:tc>
        <w:tc>
          <w:tcPr>
            <w:tcW w:w="992" w:type="dxa"/>
          </w:tcPr>
          <w:p w14:paraId="768FDF15" w14:textId="77777777" w:rsidR="004B7225" w:rsidRPr="00E628B4" w:rsidRDefault="004B7225" w:rsidP="00E628B4"/>
        </w:tc>
        <w:tc>
          <w:tcPr>
            <w:tcW w:w="992" w:type="dxa"/>
          </w:tcPr>
          <w:p w14:paraId="086E0ED6" w14:textId="77777777" w:rsidR="004B7225" w:rsidRPr="00E628B4" w:rsidRDefault="004B7225" w:rsidP="00E628B4"/>
        </w:tc>
      </w:tr>
      <w:tr w:rsidR="004B7225" w:rsidRPr="00E628B4" w14:paraId="5624F320" w14:textId="77777777" w:rsidTr="00CA5C0D">
        <w:tc>
          <w:tcPr>
            <w:tcW w:w="1279" w:type="dxa"/>
          </w:tcPr>
          <w:p w14:paraId="6EF1550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96-11</w:t>
            </w:r>
          </w:p>
        </w:tc>
        <w:tc>
          <w:tcPr>
            <w:tcW w:w="2307" w:type="dxa"/>
          </w:tcPr>
          <w:p w14:paraId="3B58B967" w14:textId="77777777" w:rsidR="004B7225" w:rsidRPr="00E628B4" w:rsidRDefault="004B7225" w:rsidP="00E628B4">
            <w:proofErr w:type="spellStart"/>
            <w:r w:rsidRPr="00E628B4">
              <w:t>Б.Житков</w:t>
            </w:r>
            <w:proofErr w:type="spellEnd"/>
            <w:r w:rsidRPr="00E628B4">
              <w:t xml:space="preserve"> «Про обезьянку»</w:t>
            </w:r>
          </w:p>
          <w:p w14:paraId="55CD762A" w14:textId="77777777" w:rsidR="004B7225" w:rsidRPr="00E628B4" w:rsidRDefault="004B7225" w:rsidP="00E628B4"/>
        </w:tc>
        <w:tc>
          <w:tcPr>
            <w:tcW w:w="2223" w:type="dxa"/>
            <w:vMerge/>
          </w:tcPr>
          <w:p w14:paraId="463B099E" w14:textId="77777777" w:rsidR="004B7225" w:rsidRPr="00E628B4" w:rsidRDefault="004B7225" w:rsidP="00E628B4"/>
        </w:tc>
        <w:tc>
          <w:tcPr>
            <w:tcW w:w="2442" w:type="dxa"/>
            <w:vMerge/>
          </w:tcPr>
          <w:p w14:paraId="61ECBC80" w14:textId="77777777" w:rsidR="004B7225" w:rsidRPr="00E628B4" w:rsidRDefault="004B7225" w:rsidP="00E628B4"/>
        </w:tc>
        <w:tc>
          <w:tcPr>
            <w:tcW w:w="2438" w:type="dxa"/>
            <w:vMerge/>
          </w:tcPr>
          <w:p w14:paraId="52086CFD" w14:textId="77777777" w:rsidR="004B7225" w:rsidRPr="00E628B4" w:rsidRDefault="004B7225" w:rsidP="00E628B4"/>
        </w:tc>
        <w:tc>
          <w:tcPr>
            <w:tcW w:w="3311" w:type="dxa"/>
            <w:vMerge/>
          </w:tcPr>
          <w:p w14:paraId="284A14BB" w14:textId="77777777" w:rsidR="004B7225" w:rsidRPr="00E628B4" w:rsidRDefault="004B7225" w:rsidP="00E628B4"/>
        </w:tc>
        <w:tc>
          <w:tcPr>
            <w:tcW w:w="992" w:type="dxa"/>
          </w:tcPr>
          <w:p w14:paraId="3D0A1636" w14:textId="77777777" w:rsidR="004B7225" w:rsidRPr="00E628B4" w:rsidRDefault="004B7225" w:rsidP="00E628B4"/>
        </w:tc>
        <w:tc>
          <w:tcPr>
            <w:tcW w:w="992" w:type="dxa"/>
          </w:tcPr>
          <w:p w14:paraId="4702EC02" w14:textId="77777777" w:rsidR="004B7225" w:rsidRPr="00E628B4" w:rsidRDefault="004B7225" w:rsidP="00E628B4"/>
        </w:tc>
      </w:tr>
      <w:tr w:rsidR="004B7225" w:rsidRPr="00E628B4" w14:paraId="0B491AFA" w14:textId="77777777" w:rsidTr="00CA5C0D">
        <w:tc>
          <w:tcPr>
            <w:tcW w:w="1279" w:type="dxa"/>
          </w:tcPr>
          <w:p w14:paraId="628FE9C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97-12</w:t>
            </w:r>
          </w:p>
        </w:tc>
        <w:tc>
          <w:tcPr>
            <w:tcW w:w="2307" w:type="dxa"/>
          </w:tcPr>
          <w:p w14:paraId="4607E78F" w14:textId="77777777" w:rsidR="004B7225" w:rsidRPr="00E628B4" w:rsidRDefault="004B7225" w:rsidP="00E628B4">
            <w:proofErr w:type="spellStart"/>
            <w:r w:rsidRPr="00E628B4">
              <w:t>В.Дуров</w:t>
            </w:r>
            <w:proofErr w:type="spellEnd"/>
            <w:r w:rsidRPr="00E628B4">
              <w:t xml:space="preserve"> «Наша Жучка»</w:t>
            </w:r>
          </w:p>
          <w:p w14:paraId="384B2D3F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37138AA0" w14:textId="77777777" w:rsidR="004B7225" w:rsidRPr="00E628B4" w:rsidRDefault="004B7225" w:rsidP="00E628B4">
            <w:r w:rsidRPr="00E628B4">
              <w:t>причинно-</w:t>
            </w:r>
          </w:p>
          <w:p w14:paraId="03B9F392" w14:textId="77777777" w:rsidR="004B7225" w:rsidRPr="00E628B4" w:rsidRDefault="004B7225" w:rsidP="00E628B4">
            <w:r w:rsidRPr="00E628B4">
              <w:t>следственные связи и опре</w:t>
            </w:r>
            <w:r w:rsidRPr="00E628B4">
              <w:softHyphen/>
              <w:t xml:space="preserve">делять главную мысль произведения, делить текст на части, озаглавливать их, составлять простой </w:t>
            </w:r>
            <w:r w:rsidRPr="00E628B4">
              <w:lastRenderedPageBreak/>
              <w:t>план, находить средства выразительности, пересказывать произведение;</w:t>
            </w:r>
          </w:p>
        </w:tc>
        <w:tc>
          <w:tcPr>
            <w:tcW w:w="2442" w:type="dxa"/>
            <w:vMerge w:val="restart"/>
          </w:tcPr>
          <w:p w14:paraId="0FC1DA8B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lastRenderedPageBreak/>
              <w:t>Коммуникативные УУД:</w:t>
            </w:r>
            <w:r w:rsidRPr="00E628B4">
              <w:rPr>
                <w:b/>
              </w:rPr>
              <w:br/>
            </w:r>
            <w:r w:rsidRPr="00E628B4">
              <w:rPr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высказывать и обосновывать свою </w:t>
            </w:r>
            <w:r w:rsidRPr="00E628B4">
              <w:rPr>
                <w:shd w:val="clear" w:color="auto" w:fill="FFFFFF"/>
              </w:rPr>
              <w:lastRenderedPageBreak/>
              <w:t>точку зрения;</w:t>
            </w:r>
          </w:p>
        </w:tc>
        <w:tc>
          <w:tcPr>
            <w:tcW w:w="2438" w:type="dxa"/>
            <w:vMerge w:val="restart"/>
          </w:tcPr>
          <w:p w14:paraId="1AE9CA4F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выходы из спорных ситуаций,</w:t>
            </w:r>
          </w:p>
          <w:p w14:paraId="1602FAF0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умения срав</w:t>
            </w:r>
            <w:r w:rsidRPr="00E628B4">
              <w:softHyphen/>
              <w:t xml:space="preserve">нивать поступки героев литературных произведений со своими собственными поступками, </w:t>
            </w:r>
            <w:r w:rsidRPr="00E628B4">
              <w:lastRenderedPageBreak/>
              <w:t>осмысливать поступки героев;</w:t>
            </w:r>
          </w:p>
          <w:p w14:paraId="0B61928C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393FB1A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Сравнивать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свои наблюдения за жизнью животных с рассказом автора.</w:t>
            </w:r>
          </w:p>
          <w:p w14:paraId="5B8FB86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Пересказывать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произведение на основе плана.</w:t>
            </w:r>
          </w:p>
          <w:p w14:paraId="33A2F62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Придумывать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свои рассказы о животных.</w:t>
            </w:r>
          </w:p>
          <w:p w14:paraId="0DC9233D" w14:textId="77777777" w:rsidR="004B7225" w:rsidRPr="00E628B4" w:rsidRDefault="004B7225" w:rsidP="00E628B4"/>
        </w:tc>
        <w:tc>
          <w:tcPr>
            <w:tcW w:w="992" w:type="dxa"/>
          </w:tcPr>
          <w:p w14:paraId="78598711" w14:textId="77777777" w:rsidR="004B7225" w:rsidRPr="00E628B4" w:rsidRDefault="004B7225" w:rsidP="00E628B4"/>
        </w:tc>
        <w:tc>
          <w:tcPr>
            <w:tcW w:w="992" w:type="dxa"/>
          </w:tcPr>
          <w:p w14:paraId="1D9F81F3" w14:textId="77777777" w:rsidR="004B7225" w:rsidRPr="00E628B4" w:rsidRDefault="004B7225" w:rsidP="00E628B4"/>
        </w:tc>
      </w:tr>
      <w:tr w:rsidR="004B7225" w:rsidRPr="00E628B4" w14:paraId="78BB27D6" w14:textId="77777777" w:rsidTr="00CA5C0D">
        <w:tc>
          <w:tcPr>
            <w:tcW w:w="1279" w:type="dxa"/>
          </w:tcPr>
          <w:p w14:paraId="0E9C982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98-13</w:t>
            </w:r>
          </w:p>
        </w:tc>
        <w:tc>
          <w:tcPr>
            <w:tcW w:w="2307" w:type="dxa"/>
          </w:tcPr>
          <w:p w14:paraId="2886C865" w14:textId="77777777" w:rsidR="004B7225" w:rsidRPr="00E628B4" w:rsidRDefault="004B7225" w:rsidP="00E628B4">
            <w:proofErr w:type="spellStart"/>
            <w:r w:rsidRPr="00E628B4">
              <w:t>В.Астафьев</w:t>
            </w:r>
            <w:proofErr w:type="spellEnd"/>
            <w:r w:rsidRPr="00E628B4">
              <w:t xml:space="preserve"> «</w:t>
            </w:r>
            <w:proofErr w:type="spellStart"/>
            <w:r w:rsidRPr="00E628B4">
              <w:t>Капалуха</w:t>
            </w:r>
            <w:proofErr w:type="spellEnd"/>
            <w:r w:rsidRPr="00E628B4">
              <w:t>»</w:t>
            </w:r>
          </w:p>
          <w:p w14:paraId="55C2A08F" w14:textId="77777777" w:rsidR="004B7225" w:rsidRPr="00E628B4" w:rsidRDefault="004B7225" w:rsidP="00E628B4"/>
        </w:tc>
        <w:tc>
          <w:tcPr>
            <w:tcW w:w="2223" w:type="dxa"/>
            <w:vMerge/>
          </w:tcPr>
          <w:p w14:paraId="26966DEF" w14:textId="77777777" w:rsidR="004B7225" w:rsidRPr="00E628B4" w:rsidRDefault="004B7225" w:rsidP="00E628B4"/>
        </w:tc>
        <w:tc>
          <w:tcPr>
            <w:tcW w:w="2442" w:type="dxa"/>
            <w:vMerge/>
          </w:tcPr>
          <w:p w14:paraId="74043772" w14:textId="77777777" w:rsidR="004B7225" w:rsidRPr="00E628B4" w:rsidRDefault="004B7225" w:rsidP="00E628B4"/>
        </w:tc>
        <w:tc>
          <w:tcPr>
            <w:tcW w:w="2438" w:type="dxa"/>
            <w:vMerge/>
          </w:tcPr>
          <w:p w14:paraId="60D01782" w14:textId="77777777" w:rsidR="004B7225" w:rsidRPr="00E628B4" w:rsidRDefault="004B7225" w:rsidP="00E628B4"/>
        </w:tc>
        <w:tc>
          <w:tcPr>
            <w:tcW w:w="3311" w:type="dxa"/>
            <w:vMerge/>
          </w:tcPr>
          <w:p w14:paraId="2A22C340" w14:textId="77777777" w:rsidR="004B7225" w:rsidRPr="00E628B4" w:rsidRDefault="004B7225" w:rsidP="00E628B4"/>
        </w:tc>
        <w:tc>
          <w:tcPr>
            <w:tcW w:w="992" w:type="dxa"/>
          </w:tcPr>
          <w:p w14:paraId="12A92CBE" w14:textId="77777777" w:rsidR="004B7225" w:rsidRPr="00E628B4" w:rsidRDefault="004B7225" w:rsidP="00E628B4"/>
        </w:tc>
        <w:tc>
          <w:tcPr>
            <w:tcW w:w="992" w:type="dxa"/>
          </w:tcPr>
          <w:p w14:paraId="7F263B3A" w14:textId="77777777" w:rsidR="004B7225" w:rsidRPr="00E628B4" w:rsidRDefault="004B7225" w:rsidP="00E628B4"/>
        </w:tc>
      </w:tr>
      <w:tr w:rsidR="004B7225" w:rsidRPr="00E628B4" w14:paraId="4434FCF7" w14:textId="77777777" w:rsidTr="00CA5C0D">
        <w:tc>
          <w:tcPr>
            <w:tcW w:w="1279" w:type="dxa"/>
          </w:tcPr>
          <w:p w14:paraId="3EF4420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99-14</w:t>
            </w:r>
          </w:p>
        </w:tc>
        <w:tc>
          <w:tcPr>
            <w:tcW w:w="2307" w:type="dxa"/>
          </w:tcPr>
          <w:p w14:paraId="3B9658DE" w14:textId="77777777" w:rsidR="004B7225" w:rsidRPr="00E628B4" w:rsidRDefault="004B7225" w:rsidP="00E628B4">
            <w:proofErr w:type="spellStart"/>
            <w:r w:rsidRPr="00E628B4">
              <w:t>В.Драгунский</w:t>
            </w:r>
            <w:proofErr w:type="spellEnd"/>
            <w:r w:rsidRPr="00E628B4">
              <w:t xml:space="preserve"> «Он живой и светится»</w:t>
            </w:r>
          </w:p>
          <w:p w14:paraId="11DC1152" w14:textId="77777777" w:rsidR="004B7225" w:rsidRPr="00E628B4" w:rsidRDefault="004B7225" w:rsidP="00E628B4"/>
        </w:tc>
        <w:tc>
          <w:tcPr>
            <w:tcW w:w="2223" w:type="dxa"/>
            <w:vMerge/>
          </w:tcPr>
          <w:p w14:paraId="42913401" w14:textId="77777777" w:rsidR="004B7225" w:rsidRPr="00E628B4" w:rsidRDefault="004B7225" w:rsidP="00E628B4"/>
        </w:tc>
        <w:tc>
          <w:tcPr>
            <w:tcW w:w="2442" w:type="dxa"/>
            <w:vMerge/>
          </w:tcPr>
          <w:p w14:paraId="5784F390" w14:textId="77777777" w:rsidR="004B7225" w:rsidRPr="00E628B4" w:rsidRDefault="004B7225" w:rsidP="00E628B4"/>
        </w:tc>
        <w:tc>
          <w:tcPr>
            <w:tcW w:w="2438" w:type="dxa"/>
            <w:vMerge/>
          </w:tcPr>
          <w:p w14:paraId="2280B60E" w14:textId="77777777" w:rsidR="004B7225" w:rsidRPr="00E628B4" w:rsidRDefault="004B7225" w:rsidP="00E628B4"/>
        </w:tc>
        <w:tc>
          <w:tcPr>
            <w:tcW w:w="3311" w:type="dxa"/>
            <w:vMerge/>
          </w:tcPr>
          <w:p w14:paraId="3ED4E94A" w14:textId="77777777" w:rsidR="004B7225" w:rsidRPr="00E628B4" w:rsidRDefault="004B7225" w:rsidP="00E628B4"/>
        </w:tc>
        <w:tc>
          <w:tcPr>
            <w:tcW w:w="992" w:type="dxa"/>
          </w:tcPr>
          <w:p w14:paraId="09068A30" w14:textId="77777777" w:rsidR="004B7225" w:rsidRPr="00E628B4" w:rsidRDefault="004B7225" w:rsidP="00E628B4"/>
        </w:tc>
        <w:tc>
          <w:tcPr>
            <w:tcW w:w="992" w:type="dxa"/>
          </w:tcPr>
          <w:p w14:paraId="5AEFFFCB" w14:textId="77777777" w:rsidR="004B7225" w:rsidRPr="00E628B4" w:rsidRDefault="004B7225" w:rsidP="00E628B4"/>
        </w:tc>
      </w:tr>
      <w:tr w:rsidR="004B7225" w:rsidRPr="00E628B4" w14:paraId="7A4E5E1F" w14:textId="77777777" w:rsidTr="00CA5C0D">
        <w:tc>
          <w:tcPr>
            <w:tcW w:w="1279" w:type="dxa"/>
          </w:tcPr>
          <w:p w14:paraId="3FD970F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100-15</w:t>
            </w:r>
          </w:p>
        </w:tc>
        <w:tc>
          <w:tcPr>
            <w:tcW w:w="2307" w:type="dxa"/>
          </w:tcPr>
          <w:p w14:paraId="13D06AE9" w14:textId="77777777" w:rsidR="004B7225" w:rsidRPr="00E628B4" w:rsidRDefault="004B7225" w:rsidP="00E628B4">
            <w:r w:rsidRPr="00E628B4">
              <w:t>Обобщение по разделу «Люби живое»</w:t>
            </w:r>
          </w:p>
          <w:p w14:paraId="3DA22DAF" w14:textId="77777777" w:rsidR="004B7225" w:rsidRPr="00E628B4" w:rsidRDefault="004B7225" w:rsidP="00E628B4"/>
        </w:tc>
        <w:tc>
          <w:tcPr>
            <w:tcW w:w="2223" w:type="dxa"/>
            <w:vMerge/>
          </w:tcPr>
          <w:p w14:paraId="11BF5F87" w14:textId="77777777" w:rsidR="004B7225" w:rsidRPr="00E628B4" w:rsidRDefault="004B7225" w:rsidP="00E628B4"/>
        </w:tc>
        <w:tc>
          <w:tcPr>
            <w:tcW w:w="2442" w:type="dxa"/>
            <w:vMerge/>
          </w:tcPr>
          <w:p w14:paraId="75C0866C" w14:textId="77777777" w:rsidR="004B7225" w:rsidRPr="00E628B4" w:rsidRDefault="004B7225" w:rsidP="00E628B4"/>
        </w:tc>
        <w:tc>
          <w:tcPr>
            <w:tcW w:w="2438" w:type="dxa"/>
            <w:vMerge/>
          </w:tcPr>
          <w:p w14:paraId="75F1C8E7" w14:textId="77777777" w:rsidR="004B7225" w:rsidRPr="00E628B4" w:rsidRDefault="004B7225" w:rsidP="00E628B4"/>
        </w:tc>
        <w:tc>
          <w:tcPr>
            <w:tcW w:w="3311" w:type="dxa"/>
            <w:vMerge/>
          </w:tcPr>
          <w:p w14:paraId="57B546DE" w14:textId="77777777" w:rsidR="004B7225" w:rsidRPr="00E628B4" w:rsidRDefault="004B7225" w:rsidP="00E628B4"/>
        </w:tc>
        <w:tc>
          <w:tcPr>
            <w:tcW w:w="992" w:type="dxa"/>
          </w:tcPr>
          <w:p w14:paraId="606CA3B7" w14:textId="77777777" w:rsidR="004B7225" w:rsidRPr="00E628B4" w:rsidRDefault="004B7225" w:rsidP="00E628B4"/>
        </w:tc>
        <w:tc>
          <w:tcPr>
            <w:tcW w:w="992" w:type="dxa"/>
          </w:tcPr>
          <w:p w14:paraId="42D180FE" w14:textId="77777777" w:rsidR="004B7225" w:rsidRPr="00E628B4" w:rsidRDefault="004B7225" w:rsidP="00E628B4"/>
        </w:tc>
      </w:tr>
      <w:tr w:rsidR="004B7225" w:rsidRPr="00E628B4" w14:paraId="2A6E54A9" w14:textId="77777777" w:rsidTr="00CA5C0D">
        <w:tc>
          <w:tcPr>
            <w:tcW w:w="1279" w:type="dxa"/>
          </w:tcPr>
          <w:p w14:paraId="2B7DC0E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101-16</w:t>
            </w:r>
          </w:p>
        </w:tc>
        <w:tc>
          <w:tcPr>
            <w:tcW w:w="2307" w:type="dxa"/>
          </w:tcPr>
          <w:p w14:paraId="125E184A" w14:textId="77777777" w:rsidR="004B7225" w:rsidRPr="00E628B4" w:rsidRDefault="004B7225" w:rsidP="00E628B4">
            <w:r w:rsidRPr="00E628B4">
              <w:t>Оценка достижение</w:t>
            </w:r>
          </w:p>
        </w:tc>
        <w:tc>
          <w:tcPr>
            <w:tcW w:w="2223" w:type="dxa"/>
            <w:vMerge/>
          </w:tcPr>
          <w:p w14:paraId="3ED69577" w14:textId="77777777" w:rsidR="004B7225" w:rsidRPr="00E628B4" w:rsidRDefault="004B7225" w:rsidP="00E628B4"/>
        </w:tc>
        <w:tc>
          <w:tcPr>
            <w:tcW w:w="2442" w:type="dxa"/>
            <w:vMerge/>
          </w:tcPr>
          <w:p w14:paraId="4930D41E" w14:textId="77777777" w:rsidR="004B7225" w:rsidRPr="00E628B4" w:rsidRDefault="004B7225" w:rsidP="00E628B4"/>
        </w:tc>
        <w:tc>
          <w:tcPr>
            <w:tcW w:w="2438" w:type="dxa"/>
            <w:vMerge/>
          </w:tcPr>
          <w:p w14:paraId="71464D3A" w14:textId="77777777" w:rsidR="004B7225" w:rsidRPr="00E628B4" w:rsidRDefault="004B7225" w:rsidP="00E628B4"/>
        </w:tc>
        <w:tc>
          <w:tcPr>
            <w:tcW w:w="3311" w:type="dxa"/>
            <w:vMerge/>
          </w:tcPr>
          <w:p w14:paraId="310D8B1B" w14:textId="77777777" w:rsidR="004B7225" w:rsidRPr="00E628B4" w:rsidRDefault="004B7225" w:rsidP="00E628B4"/>
        </w:tc>
        <w:tc>
          <w:tcPr>
            <w:tcW w:w="992" w:type="dxa"/>
          </w:tcPr>
          <w:p w14:paraId="6F9E46F9" w14:textId="77777777" w:rsidR="004B7225" w:rsidRPr="00E628B4" w:rsidRDefault="004B7225" w:rsidP="00E628B4"/>
        </w:tc>
        <w:tc>
          <w:tcPr>
            <w:tcW w:w="992" w:type="dxa"/>
          </w:tcPr>
          <w:p w14:paraId="2615B931" w14:textId="77777777" w:rsidR="004B7225" w:rsidRPr="00E628B4" w:rsidRDefault="004B7225" w:rsidP="00E628B4"/>
        </w:tc>
      </w:tr>
      <w:tr w:rsidR="004B7225" w:rsidRPr="00E628B4" w14:paraId="7F782E07" w14:textId="77777777" w:rsidTr="00CA5C0D">
        <w:tc>
          <w:tcPr>
            <w:tcW w:w="14992" w:type="dxa"/>
            <w:gridSpan w:val="7"/>
          </w:tcPr>
          <w:p w14:paraId="65B29249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  <w:p w14:paraId="0EA2F1E2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Поэтическая тетрадь № 2 – 8 ч.</w:t>
            </w:r>
          </w:p>
        </w:tc>
        <w:tc>
          <w:tcPr>
            <w:tcW w:w="992" w:type="dxa"/>
          </w:tcPr>
          <w:p w14:paraId="1C262C24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4A4D8E7F" w14:textId="77777777" w:rsidTr="00CA5C0D">
        <w:tc>
          <w:tcPr>
            <w:tcW w:w="1279" w:type="dxa"/>
          </w:tcPr>
          <w:p w14:paraId="408AB14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102-1</w:t>
            </w:r>
          </w:p>
        </w:tc>
        <w:tc>
          <w:tcPr>
            <w:tcW w:w="2307" w:type="dxa"/>
          </w:tcPr>
          <w:p w14:paraId="23C02958" w14:textId="77777777" w:rsidR="004B7225" w:rsidRPr="00E628B4" w:rsidRDefault="004B7225" w:rsidP="00E628B4">
            <w:proofErr w:type="spellStart"/>
            <w:r w:rsidRPr="00E628B4">
              <w:t>С.Маршак</w:t>
            </w:r>
            <w:proofErr w:type="spellEnd"/>
            <w:r w:rsidRPr="00E628B4">
              <w:t xml:space="preserve"> «Гроза днём»</w:t>
            </w:r>
          </w:p>
          <w:p w14:paraId="1DFED70F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548D15D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умение работать с разными видами текстов, находить ха</w:t>
            </w:r>
            <w:r w:rsidRPr="00E628B4">
              <w:softHyphen/>
              <w:t>рактерные особенности научно-познавательных, учебных и ху</w:t>
            </w:r>
            <w:r w:rsidRPr="00E628B4">
              <w:softHyphen/>
              <w:t>дожественных произведений. На практическом уровне овладеть некоторыми видами письменной речи (повествование — созда</w:t>
            </w:r>
            <w:r w:rsidRPr="00E628B4">
              <w:softHyphen/>
      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      </w:r>
          </w:p>
          <w:p w14:paraId="438CC110" w14:textId="77777777" w:rsidR="004B7225" w:rsidRPr="00E628B4" w:rsidRDefault="004B7225" w:rsidP="00E628B4">
            <w:r w:rsidRPr="00E628B4">
              <w:t xml:space="preserve"> развитие художественно-творческих способностей, </w:t>
            </w:r>
            <w:r w:rsidRPr="00E628B4">
              <w:lastRenderedPageBreak/>
              <w:t>умение создавать собственный текст на основе художественного про</w:t>
            </w:r>
            <w:r w:rsidRPr="00E628B4">
              <w:softHyphen/>
              <w:t>изведения, репродукции картин художников, по иллюстрациям, на основе личного опыта.</w:t>
            </w:r>
          </w:p>
          <w:p w14:paraId="09D74D5F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23BFDEB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</w:p>
          <w:p w14:paraId="12D0354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</w:p>
          <w:p w14:paraId="5899997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адекватно использовать речевые средства для решения различных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коммуникативных задач; </w:t>
            </w:r>
          </w:p>
          <w:p w14:paraId="17A284C4" w14:textId="77777777" w:rsidR="004B7225" w:rsidRPr="00E628B4" w:rsidRDefault="004B7225" w:rsidP="00E628B4"/>
        </w:tc>
        <w:tc>
          <w:tcPr>
            <w:tcW w:w="2438" w:type="dxa"/>
            <w:vMerge w:val="restart"/>
          </w:tcPr>
          <w:p w14:paraId="50CC0EB2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наличие мотивации к творческому труду и бережному отношению к материальным и духовным ценностям, формиро</w:t>
            </w:r>
            <w:r w:rsidRPr="00E628B4">
              <w:softHyphen/>
              <w:t>вание установки на безопасный, здоровый образ жизни.</w:t>
            </w:r>
          </w:p>
          <w:p w14:paraId="3F5CA50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чувства гордости за свою Родину, её исто</w:t>
            </w:r>
            <w:r w:rsidRPr="00E628B4">
              <w:softHyphen/>
              <w:t>рию, российский народ, становление гуманистических и де</w:t>
            </w:r>
            <w:r w:rsidRPr="00E628B4">
              <w:softHyphen/>
              <w:t>мократических ценностных ориентации многонационального российского общества;</w:t>
            </w:r>
          </w:p>
          <w:p w14:paraId="603483CA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59B0D2B1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конкурсе стихов со своим любимым стихотворением.</w:t>
            </w:r>
          </w:p>
          <w:p w14:paraId="6F8FC93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27E314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настроение поэта и лирического героя.</w:t>
            </w:r>
          </w:p>
          <w:p w14:paraId="673F5FD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54C9267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 особенностями оформления стихотворной речи.</w:t>
            </w:r>
          </w:p>
          <w:p w14:paraId="65991DF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E20189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Проверять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себя и самостоятельно оценивать свои достижения не основе диагностической работы, представленной в учебнике.</w:t>
            </w:r>
          </w:p>
          <w:p w14:paraId="705C8D6E" w14:textId="77777777" w:rsidR="004B7225" w:rsidRPr="00E628B4" w:rsidRDefault="004B7225" w:rsidP="00E628B4"/>
        </w:tc>
        <w:tc>
          <w:tcPr>
            <w:tcW w:w="992" w:type="dxa"/>
          </w:tcPr>
          <w:p w14:paraId="29AAABB9" w14:textId="77777777" w:rsidR="004B7225" w:rsidRPr="00E628B4" w:rsidRDefault="004B7225" w:rsidP="00E628B4"/>
        </w:tc>
        <w:tc>
          <w:tcPr>
            <w:tcW w:w="992" w:type="dxa"/>
          </w:tcPr>
          <w:p w14:paraId="138AAE4D" w14:textId="77777777" w:rsidR="004B7225" w:rsidRPr="00E628B4" w:rsidRDefault="004B7225" w:rsidP="00E628B4"/>
        </w:tc>
      </w:tr>
      <w:tr w:rsidR="004B7225" w:rsidRPr="00E628B4" w14:paraId="63AE514B" w14:textId="77777777" w:rsidTr="00CA5C0D">
        <w:tc>
          <w:tcPr>
            <w:tcW w:w="1279" w:type="dxa"/>
          </w:tcPr>
          <w:p w14:paraId="1C6085C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103-2</w:t>
            </w:r>
          </w:p>
        </w:tc>
        <w:tc>
          <w:tcPr>
            <w:tcW w:w="2307" w:type="dxa"/>
          </w:tcPr>
          <w:p w14:paraId="3DF86BB2" w14:textId="77777777" w:rsidR="004B7225" w:rsidRPr="00E628B4" w:rsidRDefault="004B7225" w:rsidP="00E628B4">
            <w:proofErr w:type="spellStart"/>
            <w:r w:rsidRPr="00E628B4">
              <w:t>С.Маршак</w:t>
            </w:r>
            <w:proofErr w:type="spellEnd"/>
            <w:r w:rsidRPr="00E628B4">
              <w:t xml:space="preserve"> «В лесу над росистой поляной»</w:t>
            </w:r>
          </w:p>
          <w:p w14:paraId="7E486E0B" w14:textId="77777777" w:rsidR="004B7225" w:rsidRPr="00E628B4" w:rsidRDefault="004B7225" w:rsidP="00E628B4"/>
        </w:tc>
        <w:tc>
          <w:tcPr>
            <w:tcW w:w="2223" w:type="dxa"/>
            <w:vMerge/>
          </w:tcPr>
          <w:p w14:paraId="3BB288CB" w14:textId="77777777" w:rsidR="004B7225" w:rsidRPr="00E628B4" w:rsidRDefault="004B7225" w:rsidP="00E628B4"/>
        </w:tc>
        <w:tc>
          <w:tcPr>
            <w:tcW w:w="2442" w:type="dxa"/>
            <w:vMerge/>
          </w:tcPr>
          <w:p w14:paraId="4B36A3B2" w14:textId="77777777" w:rsidR="004B7225" w:rsidRPr="00E628B4" w:rsidRDefault="004B7225" w:rsidP="00E628B4"/>
        </w:tc>
        <w:tc>
          <w:tcPr>
            <w:tcW w:w="2438" w:type="dxa"/>
            <w:vMerge/>
          </w:tcPr>
          <w:p w14:paraId="0A32B63D" w14:textId="77777777" w:rsidR="004B7225" w:rsidRPr="00E628B4" w:rsidRDefault="004B7225" w:rsidP="00E628B4"/>
        </w:tc>
        <w:tc>
          <w:tcPr>
            <w:tcW w:w="3311" w:type="dxa"/>
            <w:vMerge/>
          </w:tcPr>
          <w:p w14:paraId="5685FC14" w14:textId="77777777" w:rsidR="004B7225" w:rsidRPr="00E628B4" w:rsidRDefault="004B7225" w:rsidP="00E628B4"/>
        </w:tc>
        <w:tc>
          <w:tcPr>
            <w:tcW w:w="992" w:type="dxa"/>
          </w:tcPr>
          <w:p w14:paraId="6D2474C3" w14:textId="77777777" w:rsidR="004B7225" w:rsidRPr="00E628B4" w:rsidRDefault="004B7225" w:rsidP="00E628B4"/>
        </w:tc>
        <w:tc>
          <w:tcPr>
            <w:tcW w:w="992" w:type="dxa"/>
          </w:tcPr>
          <w:p w14:paraId="2AA05374" w14:textId="77777777" w:rsidR="004B7225" w:rsidRPr="00E628B4" w:rsidRDefault="004B7225" w:rsidP="00E628B4"/>
        </w:tc>
      </w:tr>
      <w:tr w:rsidR="004B7225" w:rsidRPr="00E628B4" w14:paraId="665E165A" w14:textId="77777777" w:rsidTr="00CA5C0D">
        <w:tc>
          <w:tcPr>
            <w:tcW w:w="1279" w:type="dxa"/>
          </w:tcPr>
          <w:p w14:paraId="3171A76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104-3</w:t>
            </w:r>
          </w:p>
        </w:tc>
        <w:tc>
          <w:tcPr>
            <w:tcW w:w="2307" w:type="dxa"/>
          </w:tcPr>
          <w:p w14:paraId="702EF4C0" w14:textId="77777777" w:rsidR="004B7225" w:rsidRPr="00E628B4" w:rsidRDefault="004B7225" w:rsidP="00E628B4">
            <w:proofErr w:type="spellStart"/>
            <w:r w:rsidRPr="00E628B4">
              <w:t>А.Барто</w:t>
            </w:r>
            <w:proofErr w:type="spellEnd"/>
            <w:r w:rsidRPr="00E628B4">
              <w:t xml:space="preserve"> «Разлука»</w:t>
            </w:r>
          </w:p>
          <w:p w14:paraId="547052A6" w14:textId="77777777" w:rsidR="004B7225" w:rsidRPr="00E628B4" w:rsidRDefault="004B7225" w:rsidP="00E628B4"/>
        </w:tc>
        <w:tc>
          <w:tcPr>
            <w:tcW w:w="2223" w:type="dxa"/>
            <w:vMerge/>
          </w:tcPr>
          <w:p w14:paraId="741F8F88" w14:textId="77777777" w:rsidR="004B7225" w:rsidRPr="00E628B4" w:rsidRDefault="004B7225" w:rsidP="00E628B4"/>
        </w:tc>
        <w:tc>
          <w:tcPr>
            <w:tcW w:w="2442" w:type="dxa"/>
            <w:vMerge/>
          </w:tcPr>
          <w:p w14:paraId="79D23D74" w14:textId="77777777" w:rsidR="004B7225" w:rsidRPr="00E628B4" w:rsidRDefault="004B7225" w:rsidP="00E628B4"/>
        </w:tc>
        <w:tc>
          <w:tcPr>
            <w:tcW w:w="2438" w:type="dxa"/>
            <w:vMerge/>
          </w:tcPr>
          <w:p w14:paraId="118C7E75" w14:textId="77777777" w:rsidR="004B7225" w:rsidRPr="00E628B4" w:rsidRDefault="004B7225" w:rsidP="00E628B4"/>
        </w:tc>
        <w:tc>
          <w:tcPr>
            <w:tcW w:w="3311" w:type="dxa"/>
            <w:vMerge/>
          </w:tcPr>
          <w:p w14:paraId="55DC16F5" w14:textId="77777777" w:rsidR="004B7225" w:rsidRPr="00E628B4" w:rsidRDefault="004B7225" w:rsidP="00E628B4"/>
        </w:tc>
        <w:tc>
          <w:tcPr>
            <w:tcW w:w="992" w:type="dxa"/>
          </w:tcPr>
          <w:p w14:paraId="7769A7A4" w14:textId="77777777" w:rsidR="004B7225" w:rsidRPr="00E628B4" w:rsidRDefault="004B7225" w:rsidP="00E628B4"/>
        </w:tc>
        <w:tc>
          <w:tcPr>
            <w:tcW w:w="992" w:type="dxa"/>
          </w:tcPr>
          <w:p w14:paraId="2B513B56" w14:textId="77777777" w:rsidR="004B7225" w:rsidRPr="00E628B4" w:rsidRDefault="004B7225" w:rsidP="00E628B4"/>
        </w:tc>
      </w:tr>
      <w:tr w:rsidR="004B7225" w:rsidRPr="00E628B4" w14:paraId="4CCEBD93" w14:textId="77777777" w:rsidTr="00CA5C0D">
        <w:tc>
          <w:tcPr>
            <w:tcW w:w="1279" w:type="dxa"/>
          </w:tcPr>
          <w:p w14:paraId="428C58C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104-4</w:t>
            </w:r>
          </w:p>
        </w:tc>
        <w:tc>
          <w:tcPr>
            <w:tcW w:w="2307" w:type="dxa"/>
          </w:tcPr>
          <w:p w14:paraId="1D37B612" w14:textId="77777777" w:rsidR="004B7225" w:rsidRPr="00E628B4" w:rsidRDefault="004B7225" w:rsidP="00E628B4">
            <w:proofErr w:type="spellStart"/>
            <w:r w:rsidRPr="00E628B4">
              <w:t>А.Барто</w:t>
            </w:r>
            <w:proofErr w:type="spellEnd"/>
            <w:r w:rsidRPr="00E628B4">
              <w:t xml:space="preserve"> «В театре»</w:t>
            </w:r>
          </w:p>
          <w:p w14:paraId="7D50A534" w14:textId="77777777" w:rsidR="004B7225" w:rsidRPr="00E628B4" w:rsidRDefault="004B7225" w:rsidP="00E628B4"/>
        </w:tc>
        <w:tc>
          <w:tcPr>
            <w:tcW w:w="2223" w:type="dxa"/>
            <w:vMerge/>
          </w:tcPr>
          <w:p w14:paraId="19DEC5D6" w14:textId="77777777" w:rsidR="004B7225" w:rsidRPr="00E628B4" w:rsidRDefault="004B7225" w:rsidP="00E628B4"/>
        </w:tc>
        <w:tc>
          <w:tcPr>
            <w:tcW w:w="2442" w:type="dxa"/>
            <w:vMerge/>
          </w:tcPr>
          <w:p w14:paraId="125865A8" w14:textId="77777777" w:rsidR="004B7225" w:rsidRPr="00E628B4" w:rsidRDefault="004B7225" w:rsidP="00E628B4"/>
        </w:tc>
        <w:tc>
          <w:tcPr>
            <w:tcW w:w="2438" w:type="dxa"/>
            <w:vMerge/>
          </w:tcPr>
          <w:p w14:paraId="6440995F" w14:textId="77777777" w:rsidR="004B7225" w:rsidRPr="00E628B4" w:rsidRDefault="004B7225" w:rsidP="00E628B4"/>
        </w:tc>
        <w:tc>
          <w:tcPr>
            <w:tcW w:w="3311" w:type="dxa"/>
            <w:vMerge/>
          </w:tcPr>
          <w:p w14:paraId="1D48CC52" w14:textId="77777777" w:rsidR="004B7225" w:rsidRPr="00E628B4" w:rsidRDefault="004B7225" w:rsidP="00E628B4"/>
        </w:tc>
        <w:tc>
          <w:tcPr>
            <w:tcW w:w="992" w:type="dxa"/>
          </w:tcPr>
          <w:p w14:paraId="0CD33478" w14:textId="77777777" w:rsidR="004B7225" w:rsidRPr="00E628B4" w:rsidRDefault="004B7225" w:rsidP="00E628B4"/>
        </w:tc>
        <w:tc>
          <w:tcPr>
            <w:tcW w:w="992" w:type="dxa"/>
          </w:tcPr>
          <w:p w14:paraId="1D90886F" w14:textId="77777777" w:rsidR="004B7225" w:rsidRPr="00E628B4" w:rsidRDefault="004B7225" w:rsidP="00E628B4"/>
        </w:tc>
      </w:tr>
      <w:tr w:rsidR="004B7225" w:rsidRPr="00E628B4" w14:paraId="01EDBE30" w14:textId="77777777" w:rsidTr="00CA5C0D">
        <w:tc>
          <w:tcPr>
            <w:tcW w:w="1279" w:type="dxa"/>
          </w:tcPr>
          <w:p w14:paraId="324B938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105-5</w:t>
            </w:r>
          </w:p>
        </w:tc>
        <w:tc>
          <w:tcPr>
            <w:tcW w:w="2307" w:type="dxa"/>
          </w:tcPr>
          <w:p w14:paraId="1867AE29" w14:textId="77777777" w:rsidR="004B7225" w:rsidRPr="00E628B4" w:rsidRDefault="004B7225" w:rsidP="00E628B4">
            <w:proofErr w:type="spellStart"/>
            <w:r w:rsidRPr="00E628B4">
              <w:t>С.Михалков</w:t>
            </w:r>
            <w:proofErr w:type="spellEnd"/>
            <w:r w:rsidRPr="00E628B4">
              <w:t xml:space="preserve"> «Если», «Рисунок»</w:t>
            </w:r>
          </w:p>
          <w:p w14:paraId="5C9127FF" w14:textId="77777777" w:rsidR="004B7225" w:rsidRPr="00E628B4" w:rsidRDefault="004B7225" w:rsidP="00E628B4"/>
        </w:tc>
        <w:tc>
          <w:tcPr>
            <w:tcW w:w="2223" w:type="dxa"/>
            <w:vMerge/>
          </w:tcPr>
          <w:p w14:paraId="47B837F4" w14:textId="77777777" w:rsidR="004B7225" w:rsidRPr="00E628B4" w:rsidRDefault="004B7225" w:rsidP="00E628B4"/>
        </w:tc>
        <w:tc>
          <w:tcPr>
            <w:tcW w:w="2442" w:type="dxa"/>
            <w:vMerge/>
          </w:tcPr>
          <w:p w14:paraId="01476F13" w14:textId="77777777" w:rsidR="004B7225" w:rsidRPr="00E628B4" w:rsidRDefault="004B7225" w:rsidP="00E628B4"/>
        </w:tc>
        <w:tc>
          <w:tcPr>
            <w:tcW w:w="2438" w:type="dxa"/>
            <w:vMerge/>
          </w:tcPr>
          <w:p w14:paraId="2C7CE0CE" w14:textId="77777777" w:rsidR="004B7225" w:rsidRPr="00E628B4" w:rsidRDefault="004B7225" w:rsidP="00E628B4"/>
        </w:tc>
        <w:tc>
          <w:tcPr>
            <w:tcW w:w="3311" w:type="dxa"/>
            <w:vMerge/>
          </w:tcPr>
          <w:p w14:paraId="4DC8FB74" w14:textId="77777777" w:rsidR="004B7225" w:rsidRPr="00E628B4" w:rsidRDefault="004B7225" w:rsidP="00E628B4"/>
        </w:tc>
        <w:tc>
          <w:tcPr>
            <w:tcW w:w="992" w:type="dxa"/>
          </w:tcPr>
          <w:p w14:paraId="32637476" w14:textId="77777777" w:rsidR="004B7225" w:rsidRPr="00E628B4" w:rsidRDefault="004B7225" w:rsidP="00E628B4"/>
        </w:tc>
        <w:tc>
          <w:tcPr>
            <w:tcW w:w="992" w:type="dxa"/>
          </w:tcPr>
          <w:p w14:paraId="2C779076" w14:textId="77777777" w:rsidR="004B7225" w:rsidRPr="00E628B4" w:rsidRDefault="004B7225" w:rsidP="00E628B4"/>
        </w:tc>
      </w:tr>
      <w:tr w:rsidR="004B7225" w:rsidRPr="00E628B4" w14:paraId="4928474B" w14:textId="77777777" w:rsidTr="00CA5C0D">
        <w:tc>
          <w:tcPr>
            <w:tcW w:w="1279" w:type="dxa"/>
          </w:tcPr>
          <w:p w14:paraId="18A5D73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106-6</w:t>
            </w:r>
          </w:p>
        </w:tc>
        <w:tc>
          <w:tcPr>
            <w:tcW w:w="2307" w:type="dxa"/>
          </w:tcPr>
          <w:p w14:paraId="2D3DE6B2" w14:textId="77777777" w:rsidR="004B7225" w:rsidRPr="00E628B4" w:rsidRDefault="004B7225" w:rsidP="00E628B4">
            <w:proofErr w:type="spellStart"/>
            <w:r w:rsidRPr="00E628B4">
              <w:t>Е.Благинина</w:t>
            </w:r>
            <w:proofErr w:type="spellEnd"/>
            <w:r w:rsidRPr="00E628B4">
              <w:t xml:space="preserve"> «Кукушка», «Котёнок»</w:t>
            </w:r>
          </w:p>
          <w:p w14:paraId="3AC80E5C" w14:textId="77777777" w:rsidR="004B7225" w:rsidRPr="00E628B4" w:rsidRDefault="004B7225" w:rsidP="00E628B4"/>
        </w:tc>
        <w:tc>
          <w:tcPr>
            <w:tcW w:w="2223" w:type="dxa"/>
            <w:vMerge/>
          </w:tcPr>
          <w:p w14:paraId="27DBB524" w14:textId="77777777" w:rsidR="004B7225" w:rsidRPr="00E628B4" w:rsidRDefault="004B7225" w:rsidP="00E628B4"/>
        </w:tc>
        <w:tc>
          <w:tcPr>
            <w:tcW w:w="2442" w:type="dxa"/>
            <w:vMerge/>
          </w:tcPr>
          <w:p w14:paraId="32C0F820" w14:textId="77777777" w:rsidR="004B7225" w:rsidRPr="00E628B4" w:rsidRDefault="004B7225" w:rsidP="00E628B4"/>
        </w:tc>
        <w:tc>
          <w:tcPr>
            <w:tcW w:w="2438" w:type="dxa"/>
            <w:vMerge/>
          </w:tcPr>
          <w:p w14:paraId="2FFBB97E" w14:textId="77777777" w:rsidR="004B7225" w:rsidRPr="00E628B4" w:rsidRDefault="004B7225" w:rsidP="00E628B4"/>
        </w:tc>
        <w:tc>
          <w:tcPr>
            <w:tcW w:w="3311" w:type="dxa"/>
            <w:vMerge/>
          </w:tcPr>
          <w:p w14:paraId="6707F6C1" w14:textId="77777777" w:rsidR="004B7225" w:rsidRPr="00E628B4" w:rsidRDefault="004B7225" w:rsidP="00E628B4"/>
        </w:tc>
        <w:tc>
          <w:tcPr>
            <w:tcW w:w="992" w:type="dxa"/>
          </w:tcPr>
          <w:p w14:paraId="37923E1A" w14:textId="77777777" w:rsidR="004B7225" w:rsidRPr="00E628B4" w:rsidRDefault="004B7225" w:rsidP="00E628B4"/>
        </w:tc>
        <w:tc>
          <w:tcPr>
            <w:tcW w:w="992" w:type="dxa"/>
          </w:tcPr>
          <w:p w14:paraId="00654C2F" w14:textId="77777777" w:rsidR="004B7225" w:rsidRPr="00E628B4" w:rsidRDefault="004B7225" w:rsidP="00E628B4"/>
        </w:tc>
      </w:tr>
      <w:tr w:rsidR="004B7225" w:rsidRPr="00E628B4" w14:paraId="5ECAFEC8" w14:textId="77777777" w:rsidTr="00CA5C0D">
        <w:tc>
          <w:tcPr>
            <w:tcW w:w="1279" w:type="dxa"/>
          </w:tcPr>
          <w:p w14:paraId="2943E62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107-7</w:t>
            </w:r>
          </w:p>
        </w:tc>
        <w:tc>
          <w:tcPr>
            <w:tcW w:w="2307" w:type="dxa"/>
          </w:tcPr>
          <w:p w14:paraId="2CE07F11" w14:textId="77777777" w:rsidR="004B7225" w:rsidRPr="00E628B4" w:rsidRDefault="004B7225" w:rsidP="00E628B4">
            <w:r w:rsidRPr="00E628B4">
              <w:t>Обобщение по разделу «Поэтическая тетрадь № 2»</w:t>
            </w:r>
          </w:p>
        </w:tc>
        <w:tc>
          <w:tcPr>
            <w:tcW w:w="2223" w:type="dxa"/>
            <w:vMerge/>
          </w:tcPr>
          <w:p w14:paraId="3B778B6A" w14:textId="77777777" w:rsidR="004B7225" w:rsidRPr="00E628B4" w:rsidRDefault="004B7225" w:rsidP="00E628B4"/>
        </w:tc>
        <w:tc>
          <w:tcPr>
            <w:tcW w:w="2442" w:type="dxa"/>
            <w:vMerge/>
          </w:tcPr>
          <w:p w14:paraId="742C2BFC" w14:textId="77777777" w:rsidR="004B7225" w:rsidRPr="00E628B4" w:rsidRDefault="004B7225" w:rsidP="00E628B4"/>
        </w:tc>
        <w:tc>
          <w:tcPr>
            <w:tcW w:w="2438" w:type="dxa"/>
            <w:vMerge/>
          </w:tcPr>
          <w:p w14:paraId="5DA05184" w14:textId="77777777" w:rsidR="004B7225" w:rsidRPr="00E628B4" w:rsidRDefault="004B7225" w:rsidP="00E628B4"/>
        </w:tc>
        <w:tc>
          <w:tcPr>
            <w:tcW w:w="3311" w:type="dxa"/>
            <w:vMerge/>
          </w:tcPr>
          <w:p w14:paraId="6A640F3D" w14:textId="77777777" w:rsidR="004B7225" w:rsidRPr="00E628B4" w:rsidRDefault="004B7225" w:rsidP="00E628B4"/>
        </w:tc>
        <w:tc>
          <w:tcPr>
            <w:tcW w:w="992" w:type="dxa"/>
          </w:tcPr>
          <w:p w14:paraId="1BA992A5" w14:textId="77777777" w:rsidR="004B7225" w:rsidRPr="00E628B4" w:rsidRDefault="004B7225" w:rsidP="00E628B4"/>
        </w:tc>
        <w:tc>
          <w:tcPr>
            <w:tcW w:w="992" w:type="dxa"/>
          </w:tcPr>
          <w:p w14:paraId="536B849B" w14:textId="77777777" w:rsidR="004B7225" w:rsidRPr="00E628B4" w:rsidRDefault="004B7225" w:rsidP="00E628B4"/>
        </w:tc>
      </w:tr>
      <w:tr w:rsidR="004B7225" w:rsidRPr="00E628B4" w14:paraId="53233EA7" w14:textId="77777777" w:rsidTr="00CA5C0D">
        <w:tc>
          <w:tcPr>
            <w:tcW w:w="1279" w:type="dxa"/>
          </w:tcPr>
          <w:p w14:paraId="2C9D1BA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108-8</w:t>
            </w:r>
          </w:p>
        </w:tc>
        <w:tc>
          <w:tcPr>
            <w:tcW w:w="2307" w:type="dxa"/>
          </w:tcPr>
          <w:p w14:paraId="223A4C61" w14:textId="77777777" w:rsidR="004B7225" w:rsidRPr="00E628B4" w:rsidRDefault="004B7225" w:rsidP="00E628B4">
            <w:r w:rsidRPr="00E628B4">
              <w:t>Оценка достижений</w:t>
            </w:r>
          </w:p>
          <w:p w14:paraId="3190EAFF" w14:textId="77777777" w:rsidR="004B7225" w:rsidRPr="00E628B4" w:rsidRDefault="004B7225" w:rsidP="00E628B4"/>
        </w:tc>
        <w:tc>
          <w:tcPr>
            <w:tcW w:w="2223" w:type="dxa"/>
          </w:tcPr>
          <w:p w14:paraId="1F941699" w14:textId="77777777" w:rsidR="004B7225" w:rsidRPr="00E628B4" w:rsidRDefault="004B7225" w:rsidP="00E628B4"/>
        </w:tc>
        <w:tc>
          <w:tcPr>
            <w:tcW w:w="2442" w:type="dxa"/>
          </w:tcPr>
          <w:p w14:paraId="0F33BCE2" w14:textId="77777777" w:rsidR="004B7225" w:rsidRPr="00E628B4" w:rsidRDefault="004B7225" w:rsidP="00E628B4"/>
        </w:tc>
        <w:tc>
          <w:tcPr>
            <w:tcW w:w="2438" w:type="dxa"/>
          </w:tcPr>
          <w:p w14:paraId="4EE1E0A6" w14:textId="77777777" w:rsidR="004B7225" w:rsidRPr="00E628B4" w:rsidRDefault="004B7225" w:rsidP="00E628B4"/>
        </w:tc>
        <w:tc>
          <w:tcPr>
            <w:tcW w:w="3311" w:type="dxa"/>
          </w:tcPr>
          <w:p w14:paraId="4A742323" w14:textId="77777777" w:rsidR="004B7225" w:rsidRPr="00E628B4" w:rsidRDefault="004B7225" w:rsidP="00E628B4"/>
        </w:tc>
        <w:tc>
          <w:tcPr>
            <w:tcW w:w="992" w:type="dxa"/>
          </w:tcPr>
          <w:p w14:paraId="6474BF98" w14:textId="77777777" w:rsidR="004B7225" w:rsidRPr="00E628B4" w:rsidRDefault="004B7225" w:rsidP="00E628B4"/>
        </w:tc>
        <w:tc>
          <w:tcPr>
            <w:tcW w:w="992" w:type="dxa"/>
          </w:tcPr>
          <w:p w14:paraId="6DE707CD" w14:textId="77777777" w:rsidR="004B7225" w:rsidRPr="00E628B4" w:rsidRDefault="004B7225" w:rsidP="00E628B4"/>
        </w:tc>
      </w:tr>
      <w:tr w:rsidR="004B7225" w:rsidRPr="00E628B4" w14:paraId="7860CC36" w14:textId="77777777" w:rsidTr="00CA5C0D">
        <w:tc>
          <w:tcPr>
            <w:tcW w:w="14992" w:type="dxa"/>
            <w:gridSpan w:val="7"/>
          </w:tcPr>
          <w:p w14:paraId="0A277E30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2820B209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  <w:r w:rsidRPr="00E628B4">
              <w:rPr>
                <w:b/>
              </w:rPr>
              <w:t>Собирай по ягодке – наберёшь кузовок – 12ч</w:t>
            </w:r>
            <w:r w:rsidRPr="00E628B4">
              <w:rPr>
                <w:b/>
                <w:i/>
              </w:rPr>
              <w:t>.</w:t>
            </w:r>
          </w:p>
        </w:tc>
        <w:tc>
          <w:tcPr>
            <w:tcW w:w="992" w:type="dxa"/>
          </w:tcPr>
          <w:p w14:paraId="095AB866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2A1FCDA8" w14:textId="77777777" w:rsidTr="00CA5C0D">
        <w:tc>
          <w:tcPr>
            <w:tcW w:w="1279" w:type="dxa"/>
          </w:tcPr>
          <w:p w14:paraId="3487256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109-1</w:t>
            </w:r>
          </w:p>
        </w:tc>
        <w:tc>
          <w:tcPr>
            <w:tcW w:w="2307" w:type="dxa"/>
          </w:tcPr>
          <w:p w14:paraId="3FB3E9DE" w14:textId="77777777" w:rsidR="004B7225" w:rsidRPr="00E628B4" w:rsidRDefault="004B7225" w:rsidP="00E628B4">
            <w:proofErr w:type="spellStart"/>
            <w:r w:rsidRPr="00E628B4">
              <w:t>Б.Шергин</w:t>
            </w:r>
            <w:proofErr w:type="spellEnd"/>
            <w:r w:rsidRPr="00E628B4">
              <w:t xml:space="preserve"> «Собирай по ягодке – наберёшь кузовок»</w:t>
            </w:r>
          </w:p>
          <w:p w14:paraId="741FBB9E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006D91A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понимание литературы как явления национальной и ми</w:t>
            </w:r>
            <w:r w:rsidRPr="00E628B4">
              <w:softHyphen/>
              <w:t>ровой культуры, средства сохранения и передачи нравственных ценностей и традиций;</w:t>
            </w:r>
          </w:p>
          <w:p w14:paraId="0679E49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осознание значимости чтения для личного развития; фор</w:t>
            </w:r>
            <w:r w:rsidRPr="00E628B4">
              <w:softHyphen/>
              <w:t>мирование представлений о Родине и её людях, окружающем мире,</w:t>
            </w:r>
          </w:p>
          <w:p w14:paraId="0D42AFA0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культуре, первоначальных этических</w:t>
            </w:r>
          </w:p>
          <w:p w14:paraId="52585264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215DA8EB" w14:textId="77777777" w:rsidR="004B7225" w:rsidRPr="00E628B4" w:rsidRDefault="004B7225" w:rsidP="00E628B4">
            <w:pPr>
              <w:rPr>
                <w:shd w:val="clear" w:color="auto" w:fill="FFFFFF"/>
              </w:rPr>
            </w:pPr>
            <w:r w:rsidRPr="00E628B4">
              <w:rPr>
                <w:b/>
                <w:shd w:val="clear" w:color="auto" w:fill="FFFFFF"/>
              </w:rPr>
              <w:lastRenderedPageBreak/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14:paraId="2125FC37" w14:textId="77777777" w:rsidR="004B7225" w:rsidRPr="00E628B4" w:rsidRDefault="004B7225" w:rsidP="00E628B4"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извлекать информацию, представленную в разных формах</w:t>
            </w:r>
            <w:r w:rsidRPr="00E628B4">
              <w:br/>
            </w:r>
            <w:r w:rsidRPr="00E628B4">
              <w:rPr>
                <w:shd w:val="clear" w:color="auto" w:fill="FFFFFF"/>
              </w:rPr>
              <w:lastRenderedPageBreak/>
              <w:t>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</w:t>
            </w:r>
          </w:p>
        </w:tc>
        <w:tc>
          <w:tcPr>
            <w:tcW w:w="2438" w:type="dxa"/>
            <w:vMerge w:val="restart"/>
          </w:tcPr>
          <w:p w14:paraId="4949905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14:paraId="2633229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воспитание художественно-эстетического вкуса, эстетиче</w:t>
            </w:r>
            <w:r w:rsidRPr="00E628B4">
              <w:softHyphen/>
              <w:t>ских потребностей, ценностей и чувств на основе опыта слу</w:t>
            </w:r>
            <w:r w:rsidRPr="00E628B4">
              <w:softHyphen/>
              <w:t>шания и заучивания наизусть произведений художественной литературы;</w:t>
            </w:r>
          </w:p>
          <w:p w14:paraId="12C2AB30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512E09FB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</w:p>
          <w:p w14:paraId="6E41CF34" w14:textId="77777777" w:rsidR="004B7225" w:rsidRPr="00E628B4" w:rsidRDefault="004B7225" w:rsidP="00E628B4">
            <w:pPr>
              <w:pStyle w:val="a3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Объяснят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ь смысл, название темы;</w:t>
            </w:r>
          </w:p>
          <w:p w14:paraId="6DB6E2B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 подбирать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книги, соответствующие теме.</w:t>
            </w:r>
          </w:p>
          <w:p w14:paraId="1C257FB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работу с произведением на уроке с использованием условных обозначений.</w:t>
            </w:r>
          </w:p>
          <w:p w14:paraId="65A28B7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на слух художественное произведение; читать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вслyx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 про себя,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ocмысливая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содержание.</w:t>
            </w:r>
          </w:p>
          <w:p w14:paraId="27CC4BB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смысл названия произведения.</w:t>
            </w:r>
          </w:p>
          <w:p w14:paraId="638160E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пословицу с содержанием произведения.</w:t>
            </w:r>
          </w:p>
          <w:p w14:paraId="756F6B4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Отвечать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на вопросы по содержанию произведения;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главную мысль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  <w:p w14:paraId="4E74BD6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свои вопросы к текстам.</w:t>
            </w:r>
          </w:p>
          <w:p w14:paraId="6F92A3B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 особенностями речи героев.</w:t>
            </w:r>
          </w:p>
          <w:p w14:paraId="67A0272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0BFF6F" w14:textId="77777777" w:rsidR="004B7225" w:rsidRPr="00E628B4" w:rsidRDefault="004B7225" w:rsidP="00E628B4"/>
        </w:tc>
        <w:tc>
          <w:tcPr>
            <w:tcW w:w="992" w:type="dxa"/>
          </w:tcPr>
          <w:p w14:paraId="1552F222" w14:textId="77777777" w:rsidR="004B7225" w:rsidRPr="00E628B4" w:rsidRDefault="004B7225" w:rsidP="00E628B4"/>
        </w:tc>
      </w:tr>
      <w:tr w:rsidR="004B7225" w:rsidRPr="00E628B4" w14:paraId="7431FAF1" w14:textId="77777777" w:rsidTr="00CA5C0D">
        <w:tc>
          <w:tcPr>
            <w:tcW w:w="1279" w:type="dxa"/>
          </w:tcPr>
          <w:p w14:paraId="21216E9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110-2</w:t>
            </w:r>
          </w:p>
        </w:tc>
        <w:tc>
          <w:tcPr>
            <w:tcW w:w="2307" w:type="dxa"/>
          </w:tcPr>
          <w:p w14:paraId="1A9B5D8F" w14:textId="77777777" w:rsidR="004B7225" w:rsidRPr="00E628B4" w:rsidRDefault="004B7225" w:rsidP="00E628B4">
            <w:proofErr w:type="spellStart"/>
            <w:r w:rsidRPr="00E628B4">
              <w:t>А.Платонов</w:t>
            </w:r>
            <w:proofErr w:type="spellEnd"/>
            <w:r w:rsidRPr="00E628B4">
              <w:t xml:space="preserve"> «Цветок на земле»</w:t>
            </w:r>
          </w:p>
          <w:p w14:paraId="55610938" w14:textId="77777777" w:rsidR="004B7225" w:rsidRPr="00E628B4" w:rsidRDefault="004B7225" w:rsidP="00E628B4"/>
        </w:tc>
        <w:tc>
          <w:tcPr>
            <w:tcW w:w="2223" w:type="dxa"/>
            <w:vMerge/>
          </w:tcPr>
          <w:p w14:paraId="06AB941F" w14:textId="77777777" w:rsidR="004B7225" w:rsidRPr="00E628B4" w:rsidRDefault="004B7225" w:rsidP="00E628B4"/>
        </w:tc>
        <w:tc>
          <w:tcPr>
            <w:tcW w:w="2442" w:type="dxa"/>
            <w:vMerge/>
          </w:tcPr>
          <w:p w14:paraId="7F5E1684" w14:textId="77777777" w:rsidR="004B7225" w:rsidRPr="00E628B4" w:rsidRDefault="004B7225" w:rsidP="00E628B4"/>
        </w:tc>
        <w:tc>
          <w:tcPr>
            <w:tcW w:w="2438" w:type="dxa"/>
            <w:vMerge/>
          </w:tcPr>
          <w:p w14:paraId="5792BB11" w14:textId="77777777" w:rsidR="004B7225" w:rsidRPr="00E628B4" w:rsidRDefault="004B7225" w:rsidP="00E628B4"/>
        </w:tc>
        <w:tc>
          <w:tcPr>
            <w:tcW w:w="3311" w:type="dxa"/>
            <w:vMerge/>
          </w:tcPr>
          <w:p w14:paraId="331F516B" w14:textId="77777777" w:rsidR="004B7225" w:rsidRPr="00E628B4" w:rsidRDefault="004B7225" w:rsidP="00E628B4"/>
        </w:tc>
        <w:tc>
          <w:tcPr>
            <w:tcW w:w="992" w:type="dxa"/>
          </w:tcPr>
          <w:p w14:paraId="53835255" w14:textId="77777777" w:rsidR="004B7225" w:rsidRPr="00E628B4" w:rsidRDefault="004B7225" w:rsidP="00E628B4"/>
        </w:tc>
        <w:tc>
          <w:tcPr>
            <w:tcW w:w="992" w:type="dxa"/>
          </w:tcPr>
          <w:p w14:paraId="6FFA6643" w14:textId="77777777" w:rsidR="004B7225" w:rsidRPr="00E628B4" w:rsidRDefault="004B7225" w:rsidP="00E628B4"/>
        </w:tc>
      </w:tr>
      <w:tr w:rsidR="004B7225" w:rsidRPr="00E628B4" w14:paraId="7C64A6CC" w14:textId="77777777" w:rsidTr="00CA5C0D">
        <w:tc>
          <w:tcPr>
            <w:tcW w:w="1279" w:type="dxa"/>
          </w:tcPr>
          <w:p w14:paraId="3C74F14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111-3</w:t>
            </w:r>
          </w:p>
        </w:tc>
        <w:tc>
          <w:tcPr>
            <w:tcW w:w="2307" w:type="dxa"/>
          </w:tcPr>
          <w:p w14:paraId="6D580E45" w14:textId="77777777" w:rsidR="004B7225" w:rsidRPr="00E628B4" w:rsidRDefault="004B7225" w:rsidP="00E628B4">
            <w:proofErr w:type="spellStart"/>
            <w:r w:rsidRPr="00E628B4">
              <w:t>А.Платонов</w:t>
            </w:r>
            <w:proofErr w:type="spellEnd"/>
            <w:r w:rsidRPr="00E628B4">
              <w:t xml:space="preserve"> «Цветок на земле»</w:t>
            </w:r>
          </w:p>
          <w:p w14:paraId="66286E17" w14:textId="77777777" w:rsidR="004B7225" w:rsidRPr="00E628B4" w:rsidRDefault="004B7225" w:rsidP="00E628B4"/>
        </w:tc>
        <w:tc>
          <w:tcPr>
            <w:tcW w:w="2223" w:type="dxa"/>
            <w:vMerge/>
          </w:tcPr>
          <w:p w14:paraId="38146077" w14:textId="77777777" w:rsidR="004B7225" w:rsidRPr="00E628B4" w:rsidRDefault="004B7225" w:rsidP="00E628B4"/>
        </w:tc>
        <w:tc>
          <w:tcPr>
            <w:tcW w:w="2442" w:type="dxa"/>
            <w:vMerge/>
          </w:tcPr>
          <w:p w14:paraId="00C59598" w14:textId="77777777" w:rsidR="004B7225" w:rsidRPr="00E628B4" w:rsidRDefault="004B7225" w:rsidP="00E628B4"/>
        </w:tc>
        <w:tc>
          <w:tcPr>
            <w:tcW w:w="2438" w:type="dxa"/>
            <w:vMerge/>
          </w:tcPr>
          <w:p w14:paraId="37088BF6" w14:textId="77777777" w:rsidR="004B7225" w:rsidRPr="00E628B4" w:rsidRDefault="004B7225" w:rsidP="00E628B4"/>
        </w:tc>
        <w:tc>
          <w:tcPr>
            <w:tcW w:w="3311" w:type="dxa"/>
            <w:vMerge/>
          </w:tcPr>
          <w:p w14:paraId="5DEE287E" w14:textId="77777777" w:rsidR="004B7225" w:rsidRPr="00E628B4" w:rsidRDefault="004B7225" w:rsidP="00E628B4"/>
        </w:tc>
        <w:tc>
          <w:tcPr>
            <w:tcW w:w="992" w:type="dxa"/>
          </w:tcPr>
          <w:p w14:paraId="1494640F" w14:textId="77777777" w:rsidR="004B7225" w:rsidRPr="00E628B4" w:rsidRDefault="004B7225" w:rsidP="00E628B4"/>
        </w:tc>
        <w:tc>
          <w:tcPr>
            <w:tcW w:w="992" w:type="dxa"/>
          </w:tcPr>
          <w:p w14:paraId="1BCF57B6" w14:textId="77777777" w:rsidR="004B7225" w:rsidRPr="00E628B4" w:rsidRDefault="004B7225" w:rsidP="00E628B4"/>
        </w:tc>
      </w:tr>
      <w:tr w:rsidR="004B7225" w:rsidRPr="00E628B4" w14:paraId="188C9636" w14:textId="77777777" w:rsidTr="00CA5C0D">
        <w:tc>
          <w:tcPr>
            <w:tcW w:w="1279" w:type="dxa"/>
          </w:tcPr>
          <w:p w14:paraId="3C5FDD7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112-4</w:t>
            </w:r>
          </w:p>
        </w:tc>
        <w:tc>
          <w:tcPr>
            <w:tcW w:w="2307" w:type="dxa"/>
          </w:tcPr>
          <w:p w14:paraId="44BFF3B9" w14:textId="77777777" w:rsidR="004B7225" w:rsidRPr="00E628B4" w:rsidRDefault="004B7225" w:rsidP="00E628B4">
            <w:proofErr w:type="spellStart"/>
            <w:r w:rsidRPr="00E628B4">
              <w:t>А.Платов</w:t>
            </w:r>
            <w:proofErr w:type="spellEnd"/>
            <w:r w:rsidRPr="00E628B4">
              <w:t xml:space="preserve"> «Ещё мама»</w:t>
            </w:r>
          </w:p>
          <w:p w14:paraId="12F5E3B7" w14:textId="77777777" w:rsidR="004B7225" w:rsidRPr="00E628B4" w:rsidRDefault="004B7225" w:rsidP="00E628B4"/>
        </w:tc>
        <w:tc>
          <w:tcPr>
            <w:tcW w:w="2223" w:type="dxa"/>
            <w:vMerge/>
          </w:tcPr>
          <w:p w14:paraId="7E2D9F58" w14:textId="77777777" w:rsidR="004B7225" w:rsidRPr="00E628B4" w:rsidRDefault="004B7225" w:rsidP="00E628B4"/>
        </w:tc>
        <w:tc>
          <w:tcPr>
            <w:tcW w:w="2442" w:type="dxa"/>
            <w:vMerge/>
          </w:tcPr>
          <w:p w14:paraId="3746F831" w14:textId="77777777" w:rsidR="004B7225" w:rsidRPr="00E628B4" w:rsidRDefault="004B7225" w:rsidP="00E628B4"/>
        </w:tc>
        <w:tc>
          <w:tcPr>
            <w:tcW w:w="2438" w:type="dxa"/>
            <w:vMerge/>
          </w:tcPr>
          <w:p w14:paraId="38AC4824" w14:textId="77777777" w:rsidR="004B7225" w:rsidRPr="00E628B4" w:rsidRDefault="004B7225" w:rsidP="00E628B4"/>
        </w:tc>
        <w:tc>
          <w:tcPr>
            <w:tcW w:w="3311" w:type="dxa"/>
            <w:vMerge/>
          </w:tcPr>
          <w:p w14:paraId="44586CD6" w14:textId="77777777" w:rsidR="004B7225" w:rsidRPr="00E628B4" w:rsidRDefault="004B7225" w:rsidP="00E628B4"/>
        </w:tc>
        <w:tc>
          <w:tcPr>
            <w:tcW w:w="992" w:type="dxa"/>
          </w:tcPr>
          <w:p w14:paraId="0F542CD4" w14:textId="77777777" w:rsidR="004B7225" w:rsidRPr="00E628B4" w:rsidRDefault="004B7225" w:rsidP="00E628B4"/>
        </w:tc>
        <w:tc>
          <w:tcPr>
            <w:tcW w:w="992" w:type="dxa"/>
          </w:tcPr>
          <w:p w14:paraId="2B4887C0" w14:textId="77777777" w:rsidR="004B7225" w:rsidRPr="00E628B4" w:rsidRDefault="004B7225" w:rsidP="00E628B4"/>
        </w:tc>
      </w:tr>
      <w:tr w:rsidR="004B7225" w:rsidRPr="00E628B4" w14:paraId="15A094B6" w14:textId="77777777" w:rsidTr="00CA5C0D">
        <w:tc>
          <w:tcPr>
            <w:tcW w:w="1279" w:type="dxa"/>
          </w:tcPr>
          <w:p w14:paraId="646B57B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113-5</w:t>
            </w:r>
          </w:p>
        </w:tc>
        <w:tc>
          <w:tcPr>
            <w:tcW w:w="2307" w:type="dxa"/>
          </w:tcPr>
          <w:p w14:paraId="0510762D" w14:textId="77777777" w:rsidR="004B7225" w:rsidRPr="00E628B4" w:rsidRDefault="004B7225" w:rsidP="00E628B4">
            <w:proofErr w:type="spellStart"/>
            <w:r w:rsidRPr="00E628B4">
              <w:t>А.Платов</w:t>
            </w:r>
            <w:proofErr w:type="spellEnd"/>
            <w:r w:rsidRPr="00E628B4">
              <w:t xml:space="preserve"> «Ещё мама»</w:t>
            </w:r>
          </w:p>
          <w:p w14:paraId="63925165" w14:textId="77777777" w:rsidR="004B7225" w:rsidRPr="00E628B4" w:rsidRDefault="004B7225" w:rsidP="00E628B4"/>
        </w:tc>
        <w:tc>
          <w:tcPr>
            <w:tcW w:w="2223" w:type="dxa"/>
            <w:vMerge/>
          </w:tcPr>
          <w:p w14:paraId="7F49809B" w14:textId="77777777" w:rsidR="004B7225" w:rsidRPr="00E628B4" w:rsidRDefault="004B7225" w:rsidP="00E628B4"/>
        </w:tc>
        <w:tc>
          <w:tcPr>
            <w:tcW w:w="2442" w:type="dxa"/>
            <w:vMerge/>
          </w:tcPr>
          <w:p w14:paraId="41D7B03F" w14:textId="77777777" w:rsidR="004B7225" w:rsidRPr="00E628B4" w:rsidRDefault="004B7225" w:rsidP="00E628B4"/>
        </w:tc>
        <w:tc>
          <w:tcPr>
            <w:tcW w:w="2438" w:type="dxa"/>
            <w:vMerge/>
          </w:tcPr>
          <w:p w14:paraId="0A913722" w14:textId="77777777" w:rsidR="004B7225" w:rsidRPr="00E628B4" w:rsidRDefault="004B7225" w:rsidP="00E628B4"/>
        </w:tc>
        <w:tc>
          <w:tcPr>
            <w:tcW w:w="3311" w:type="dxa"/>
            <w:vMerge/>
          </w:tcPr>
          <w:p w14:paraId="7FFCC972" w14:textId="77777777" w:rsidR="004B7225" w:rsidRPr="00E628B4" w:rsidRDefault="004B7225" w:rsidP="00E628B4"/>
        </w:tc>
        <w:tc>
          <w:tcPr>
            <w:tcW w:w="992" w:type="dxa"/>
          </w:tcPr>
          <w:p w14:paraId="1FC9202A" w14:textId="77777777" w:rsidR="004B7225" w:rsidRPr="00E628B4" w:rsidRDefault="004B7225" w:rsidP="00E628B4"/>
        </w:tc>
        <w:tc>
          <w:tcPr>
            <w:tcW w:w="992" w:type="dxa"/>
          </w:tcPr>
          <w:p w14:paraId="01E3A794" w14:textId="77777777" w:rsidR="004B7225" w:rsidRPr="00E628B4" w:rsidRDefault="004B7225" w:rsidP="00E628B4"/>
        </w:tc>
      </w:tr>
      <w:tr w:rsidR="004B7225" w:rsidRPr="00E628B4" w14:paraId="3101B625" w14:textId="77777777" w:rsidTr="00CA5C0D">
        <w:tc>
          <w:tcPr>
            <w:tcW w:w="1279" w:type="dxa"/>
          </w:tcPr>
          <w:p w14:paraId="4C75C99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114-6</w:t>
            </w:r>
          </w:p>
        </w:tc>
        <w:tc>
          <w:tcPr>
            <w:tcW w:w="2307" w:type="dxa"/>
          </w:tcPr>
          <w:p w14:paraId="5DC34433" w14:textId="77777777" w:rsidR="004B7225" w:rsidRPr="00E628B4" w:rsidRDefault="004B7225" w:rsidP="00E628B4">
            <w:proofErr w:type="spellStart"/>
            <w:r w:rsidRPr="00E628B4">
              <w:t>М.Зощенко</w:t>
            </w:r>
            <w:proofErr w:type="spellEnd"/>
            <w:r w:rsidRPr="00E628B4">
              <w:t xml:space="preserve"> «Золотые слова»</w:t>
            </w:r>
          </w:p>
          <w:p w14:paraId="271C4806" w14:textId="77777777" w:rsidR="004B7225" w:rsidRPr="00E628B4" w:rsidRDefault="004B7225" w:rsidP="00E628B4"/>
        </w:tc>
        <w:tc>
          <w:tcPr>
            <w:tcW w:w="2223" w:type="dxa"/>
            <w:vMerge/>
          </w:tcPr>
          <w:p w14:paraId="0303CC73" w14:textId="77777777" w:rsidR="004B7225" w:rsidRPr="00E628B4" w:rsidRDefault="004B7225" w:rsidP="00E628B4"/>
        </w:tc>
        <w:tc>
          <w:tcPr>
            <w:tcW w:w="2442" w:type="dxa"/>
            <w:vMerge/>
          </w:tcPr>
          <w:p w14:paraId="43C70915" w14:textId="77777777" w:rsidR="004B7225" w:rsidRPr="00E628B4" w:rsidRDefault="004B7225" w:rsidP="00E628B4"/>
        </w:tc>
        <w:tc>
          <w:tcPr>
            <w:tcW w:w="2438" w:type="dxa"/>
            <w:vMerge/>
          </w:tcPr>
          <w:p w14:paraId="45B4320A" w14:textId="77777777" w:rsidR="004B7225" w:rsidRPr="00E628B4" w:rsidRDefault="004B7225" w:rsidP="00E628B4"/>
        </w:tc>
        <w:tc>
          <w:tcPr>
            <w:tcW w:w="3311" w:type="dxa"/>
            <w:vMerge/>
          </w:tcPr>
          <w:p w14:paraId="2CF07816" w14:textId="77777777" w:rsidR="004B7225" w:rsidRPr="00E628B4" w:rsidRDefault="004B7225" w:rsidP="00E628B4"/>
        </w:tc>
        <w:tc>
          <w:tcPr>
            <w:tcW w:w="992" w:type="dxa"/>
          </w:tcPr>
          <w:p w14:paraId="203B9E4A" w14:textId="77777777" w:rsidR="004B7225" w:rsidRPr="00E628B4" w:rsidRDefault="004B7225" w:rsidP="00E628B4"/>
        </w:tc>
        <w:tc>
          <w:tcPr>
            <w:tcW w:w="992" w:type="dxa"/>
          </w:tcPr>
          <w:p w14:paraId="2A343C80" w14:textId="77777777" w:rsidR="004B7225" w:rsidRPr="00E628B4" w:rsidRDefault="004B7225" w:rsidP="00E628B4"/>
        </w:tc>
      </w:tr>
      <w:tr w:rsidR="004B7225" w:rsidRPr="00E628B4" w14:paraId="41C4DA0C" w14:textId="77777777" w:rsidTr="00CA5C0D">
        <w:tc>
          <w:tcPr>
            <w:tcW w:w="1279" w:type="dxa"/>
          </w:tcPr>
          <w:p w14:paraId="29B5736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115-7</w:t>
            </w:r>
          </w:p>
        </w:tc>
        <w:tc>
          <w:tcPr>
            <w:tcW w:w="2307" w:type="dxa"/>
          </w:tcPr>
          <w:p w14:paraId="3118CE3F" w14:textId="77777777" w:rsidR="004B7225" w:rsidRPr="00E628B4" w:rsidRDefault="004B7225" w:rsidP="00E628B4">
            <w:proofErr w:type="spellStart"/>
            <w:r w:rsidRPr="00E628B4">
              <w:t>М.Зощенко</w:t>
            </w:r>
            <w:proofErr w:type="spellEnd"/>
            <w:r w:rsidRPr="00E628B4">
              <w:t xml:space="preserve"> «Великие путешественники»</w:t>
            </w:r>
          </w:p>
          <w:p w14:paraId="1FAD1796" w14:textId="77777777" w:rsidR="004B7225" w:rsidRPr="00E628B4" w:rsidRDefault="004B7225" w:rsidP="00E628B4"/>
        </w:tc>
        <w:tc>
          <w:tcPr>
            <w:tcW w:w="2223" w:type="dxa"/>
            <w:vMerge/>
          </w:tcPr>
          <w:p w14:paraId="4E6EA105" w14:textId="77777777" w:rsidR="004B7225" w:rsidRPr="00E628B4" w:rsidRDefault="004B7225" w:rsidP="00E628B4"/>
        </w:tc>
        <w:tc>
          <w:tcPr>
            <w:tcW w:w="2442" w:type="dxa"/>
            <w:vMerge/>
          </w:tcPr>
          <w:p w14:paraId="05241A42" w14:textId="77777777" w:rsidR="004B7225" w:rsidRPr="00E628B4" w:rsidRDefault="004B7225" w:rsidP="00E628B4"/>
        </w:tc>
        <w:tc>
          <w:tcPr>
            <w:tcW w:w="2438" w:type="dxa"/>
            <w:vMerge/>
          </w:tcPr>
          <w:p w14:paraId="550FF67F" w14:textId="77777777" w:rsidR="004B7225" w:rsidRPr="00E628B4" w:rsidRDefault="004B7225" w:rsidP="00E628B4"/>
        </w:tc>
        <w:tc>
          <w:tcPr>
            <w:tcW w:w="3311" w:type="dxa"/>
            <w:vMerge/>
          </w:tcPr>
          <w:p w14:paraId="60703988" w14:textId="77777777" w:rsidR="004B7225" w:rsidRPr="00E628B4" w:rsidRDefault="004B7225" w:rsidP="00E628B4"/>
        </w:tc>
        <w:tc>
          <w:tcPr>
            <w:tcW w:w="992" w:type="dxa"/>
          </w:tcPr>
          <w:p w14:paraId="4C5BF69D" w14:textId="77777777" w:rsidR="004B7225" w:rsidRPr="00E628B4" w:rsidRDefault="004B7225" w:rsidP="00E628B4"/>
        </w:tc>
        <w:tc>
          <w:tcPr>
            <w:tcW w:w="992" w:type="dxa"/>
          </w:tcPr>
          <w:p w14:paraId="7F10C790" w14:textId="77777777" w:rsidR="004B7225" w:rsidRPr="00E628B4" w:rsidRDefault="004B7225" w:rsidP="00E628B4"/>
        </w:tc>
      </w:tr>
      <w:tr w:rsidR="004B7225" w:rsidRPr="00E628B4" w14:paraId="63007B7A" w14:textId="77777777" w:rsidTr="00CA5C0D">
        <w:tc>
          <w:tcPr>
            <w:tcW w:w="1279" w:type="dxa"/>
          </w:tcPr>
          <w:p w14:paraId="37EDC63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116-8</w:t>
            </w:r>
          </w:p>
        </w:tc>
        <w:tc>
          <w:tcPr>
            <w:tcW w:w="2307" w:type="dxa"/>
          </w:tcPr>
          <w:p w14:paraId="37DA0D3D" w14:textId="77777777" w:rsidR="004B7225" w:rsidRPr="00E628B4" w:rsidRDefault="004B7225" w:rsidP="00E628B4">
            <w:proofErr w:type="spellStart"/>
            <w:r w:rsidRPr="00E628B4">
              <w:t>М.Зощенко</w:t>
            </w:r>
            <w:proofErr w:type="spellEnd"/>
            <w:r w:rsidRPr="00E628B4">
              <w:t xml:space="preserve"> «Великие путешественники»</w:t>
            </w:r>
          </w:p>
          <w:p w14:paraId="433AAE28" w14:textId="77777777" w:rsidR="004B7225" w:rsidRPr="00E628B4" w:rsidRDefault="004B7225" w:rsidP="00E628B4"/>
        </w:tc>
        <w:tc>
          <w:tcPr>
            <w:tcW w:w="2223" w:type="dxa"/>
            <w:vMerge/>
          </w:tcPr>
          <w:p w14:paraId="3D381BEF" w14:textId="77777777" w:rsidR="004B7225" w:rsidRPr="00E628B4" w:rsidRDefault="004B7225" w:rsidP="00E628B4"/>
        </w:tc>
        <w:tc>
          <w:tcPr>
            <w:tcW w:w="2442" w:type="dxa"/>
            <w:vMerge/>
          </w:tcPr>
          <w:p w14:paraId="2C946CC7" w14:textId="77777777" w:rsidR="004B7225" w:rsidRPr="00E628B4" w:rsidRDefault="004B7225" w:rsidP="00E628B4"/>
        </w:tc>
        <w:tc>
          <w:tcPr>
            <w:tcW w:w="2438" w:type="dxa"/>
            <w:vMerge/>
          </w:tcPr>
          <w:p w14:paraId="551DD6AC" w14:textId="77777777" w:rsidR="004B7225" w:rsidRPr="00E628B4" w:rsidRDefault="004B7225" w:rsidP="00E628B4"/>
        </w:tc>
        <w:tc>
          <w:tcPr>
            <w:tcW w:w="3311" w:type="dxa"/>
            <w:vMerge/>
          </w:tcPr>
          <w:p w14:paraId="74C17027" w14:textId="77777777" w:rsidR="004B7225" w:rsidRPr="00E628B4" w:rsidRDefault="004B7225" w:rsidP="00E628B4"/>
        </w:tc>
        <w:tc>
          <w:tcPr>
            <w:tcW w:w="992" w:type="dxa"/>
          </w:tcPr>
          <w:p w14:paraId="3BF8890C" w14:textId="77777777" w:rsidR="004B7225" w:rsidRPr="00E628B4" w:rsidRDefault="004B7225" w:rsidP="00E628B4"/>
        </w:tc>
        <w:tc>
          <w:tcPr>
            <w:tcW w:w="992" w:type="dxa"/>
          </w:tcPr>
          <w:p w14:paraId="48AE5505" w14:textId="77777777" w:rsidR="004B7225" w:rsidRPr="00E628B4" w:rsidRDefault="004B7225" w:rsidP="00E628B4"/>
        </w:tc>
      </w:tr>
      <w:tr w:rsidR="004B7225" w:rsidRPr="00E628B4" w14:paraId="2185232F" w14:textId="77777777" w:rsidTr="00CA5C0D">
        <w:tc>
          <w:tcPr>
            <w:tcW w:w="1279" w:type="dxa"/>
          </w:tcPr>
          <w:p w14:paraId="248DEF4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117-9</w:t>
            </w:r>
          </w:p>
        </w:tc>
        <w:tc>
          <w:tcPr>
            <w:tcW w:w="2307" w:type="dxa"/>
          </w:tcPr>
          <w:p w14:paraId="74216F93" w14:textId="77777777" w:rsidR="004B7225" w:rsidRPr="00E628B4" w:rsidRDefault="004B7225" w:rsidP="00E628B4">
            <w:proofErr w:type="spellStart"/>
            <w:r w:rsidRPr="00E628B4">
              <w:t>Н.Носов</w:t>
            </w:r>
            <w:proofErr w:type="spellEnd"/>
            <w:r w:rsidRPr="00E628B4">
              <w:t xml:space="preserve"> «Федина задача»</w:t>
            </w:r>
          </w:p>
          <w:p w14:paraId="41C2531D" w14:textId="77777777" w:rsidR="004B7225" w:rsidRPr="00E628B4" w:rsidRDefault="004B7225" w:rsidP="00E628B4"/>
        </w:tc>
        <w:tc>
          <w:tcPr>
            <w:tcW w:w="2223" w:type="dxa"/>
            <w:vMerge/>
          </w:tcPr>
          <w:p w14:paraId="56FB4AFD" w14:textId="77777777" w:rsidR="004B7225" w:rsidRPr="00E628B4" w:rsidRDefault="004B7225" w:rsidP="00E628B4"/>
        </w:tc>
        <w:tc>
          <w:tcPr>
            <w:tcW w:w="2442" w:type="dxa"/>
            <w:vMerge/>
          </w:tcPr>
          <w:p w14:paraId="0178A262" w14:textId="77777777" w:rsidR="004B7225" w:rsidRPr="00E628B4" w:rsidRDefault="004B7225" w:rsidP="00E628B4"/>
        </w:tc>
        <w:tc>
          <w:tcPr>
            <w:tcW w:w="2438" w:type="dxa"/>
            <w:vMerge/>
          </w:tcPr>
          <w:p w14:paraId="0BFA2E3F" w14:textId="77777777" w:rsidR="004B7225" w:rsidRPr="00E628B4" w:rsidRDefault="004B7225" w:rsidP="00E628B4"/>
        </w:tc>
        <w:tc>
          <w:tcPr>
            <w:tcW w:w="3311" w:type="dxa"/>
            <w:vMerge/>
          </w:tcPr>
          <w:p w14:paraId="17CCD38C" w14:textId="77777777" w:rsidR="004B7225" w:rsidRPr="00E628B4" w:rsidRDefault="004B7225" w:rsidP="00E628B4"/>
        </w:tc>
        <w:tc>
          <w:tcPr>
            <w:tcW w:w="992" w:type="dxa"/>
          </w:tcPr>
          <w:p w14:paraId="27DC6ABB" w14:textId="77777777" w:rsidR="004B7225" w:rsidRPr="00E628B4" w:rsidRDefault="004B7225" w:rsidP="00E628B4"/>
        </w:tc>
        <w:tc>
          <w:tcPr>
            <w:tcW w:w="992" w:type="dxa"/>
          </w:tcPr>
          <w:p w14:paraId="4DF740FE" w14:textId="77777777" w:rsidR="004B7225" w:rsidRPr="00E628B4" w:rsidRDefault="004B7225" w:rsidP="00E628B4"/>
        </w:tc>
      </w:tr>
      <w:tr w:rsidR="004B7225" w:rsidRPr="00E628B4" w14:paraId="02ECEB34" w14:textId="77777777" w:rsidTr="00CA5C0D">
        <w:tc>
          <w:tcPr>
            <w:tcW w:w="1279" w:type="dxa"/>
          </w:tcPr>
          <w:p w14:paraId="0BA3883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118-10</w:t>
            </w:r>
          </w:p>
        </w:tc>
        <w:tc>
          <w:tcPr>
            <w:tcW w:w="2307" w:type="dxa"/>
          </w:tcPr>
          <w:p w14:paraId="1BAD33B2" w14:textId="77777777" w:rsidR="004B7225" w:rsidRPr="00E628B4" w:rsidRDefault="004B7225" w:rsidP="00E628B4">
            <w:proofErr w:type="spellStart"/>
            <w:r w:rsidRPr="00E628B4">
              <w:t>Н.Носов</w:t>
            </w:r>
            <w:proofErr w:type="spellEnd"/>
            <w:r w:rsidRPr="00E628B4">
              <w:t xml:space="preserve"> «Телефон»</w:t>
            </w:r>
          </w:p>
          <w:p w14:paraId="5EA4F05B" w14:textId="77777777" w:rsidR="004B7225" w:rsidRPr="00E628B4" w:rsidRDefault="004B7225" w:rsidP="00E628B4"/>
          <w:p w14:paraId="78A5B1D7" w14:textId="77777777" w:rsidR="004B7225" w:rsidRPr="00E628B4" w:rsidRDefault="004B7225" w:rsidP="00E628B4"/>
        </w:tc>
        <w:tc>
          <w:tcPr>
            <w:tcW w:w="2223" w:type="dxa"/>
            <w:vMerge/>
          </w:tcPr>
          <w:p w14:paraId="07A47CB2" w14:textId="77777777" w:rsidR="004B7225" w:rsidRPr="00E628B4" w:rsidRDefault="004B7225" w:rsidP="00E628B4"/>
        </w:tc>
        <w:tc>
          <w:tcPr>
            <w:tcW w:w="2442" w:type="dxa"/>
            <w:vMerge/>
          </w:tcPr>
          <w:p w14:paraId="4C50683E" w14:textId="77777777" w:rsidR="004B7225" w:rsidRPr="00E628B4" w:rsidRDefault="004B7225" w:rsidP="00E628B4"/>
        </w:tc>
        <w:tc>
          <w:tcPr>
            <w:tcW w:w="2438" w:type="dxa"/>
            <w:vMerge/>
          </w:tcPr>
          <w:p w14:paraId="43BBF97A" w14:textId="77777777" w:rsidR="004B7225" w:rsidRPr="00E628B4" w:rsidRDefault="004B7225" w:rsidP="00E628B4"/>
        </w:tc>
        <w:tc>
          <w:tcPr>
            <w:tcW w:w="3311" w:type="dxa"/>
            <w:vMerge/>
          </w:tcPr>
          <w:p w14:paraId="1D5E86D4" w14:textId="77777777" w:rsidR="004B7225" w:rsidRPr="00E628B4" w:rsidRDefault="004B7225" w:rsidP="00E628B4"/>
        </w:tc>
        <w:tc>
          <w:tcPr>
            <w:tcW w:w="992" w:type="dxa"/>
          </w:tcPr>
          <w:p w14:paraId="4E672DC2" w14:textId="77777777" w:rsidR="004B7225" w:rsidRPr="00E628B4" w:rsidRDefault="004B7225" w:rsidP="00E628B4"/>
        </w:tc>
        <w:tc>
          <w:tcPr>
            <w:tcW w:w="992" w:type="dxa"/>
          </w:tcPr>
          <w:p w14:paraId="675354E6" w14:textId="77777777" w:rsidR="004B7225" w:rsidRPr="00E628B4" w:rsidRDefault="004B7225" w:rsidP="00E628B4"/>
        </w:tc>
      </w:tr>
      <w:tr w:rsidR="004B7225" w:rsidRPr="00E628B4" w14:paraId="60A2D225" w14:textId="77777777" w:rsidTr="00CA5C0D">
        <w:tc>
          <w:tcPr>
            <w:tcW w:w="1279" w:type="dxa"/>
          </w:tcPr>
          <w:p w14:paraId="5607CFB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119-11</w:t>
            </w:r>
          </w:p>
        </w:tc>
        <w:tc>
          <w:tcPr>
            <w:tcW w:w="2307" w:type="dxa"/>
          </w:tcPr>
          <w:p w14:paraId="04B9085D" w14:textId="77777777" w:rsidR="004B7225" w:rsidRPr="00E628B4" w:rsidRDefault="004B7225" w:rsidP="00E628B4">
            <w:proofErr w:type="spellStart"/>
            <w:r w:rsidRPr="00E628B4">
              <w:t>В.Драгунский</w:t>
            </w:r>
            <w:proofErr w:type="spellEnd"/>
            <w:r w:rsidRPr="00E628B4">
              <w:t xml:space="preserve"> «Друг детства»</w:t>
            </w:r>
          </w:p>
          <w:p w14:paraId="49829095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30F171D5" w14:textId="77777777" w:rsidR="004B7225" w:rsidRPr="00E628B4" w:rsidRDefault="004B7225" w:rsidP="00E628B4">
            <w:r w:rsidRPr="00E628B4">
              <w:t>представлений, по</w:t>
            </w:r>
            <w:r w:rsidRPr="00E628B4">
              <w:softHyphen/>
              <w:t>нятий о добре и зле, дружбе, честности; формирование потреб</w:t>
            </w:r>
            <w:r w:rsidRPr="00E628B4">
              <w:softHyphen/>
              <w:t>ности в систематическом чтении;</w:t>
            </w:r>
          </w:p>
        </w:tc>
        <w:tc>
          <w:tcPr>
            <w:tcW w:w="2442" w:type="dxa"/>
            <w:vMerge w:val="restart"/>
          </w:tcPr>
          <w:p w14:paraId="39A8B9B8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владеть монологической и диалогической формами речи.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</w:p>
        </w:tc>
        <w:tc>
          <w:tcPr>
            <w:tcW w:w="2438" w:type="dxa"/>
            <w:vMerge w:val="restart"/>
          </w:tcPr>
          <w:p w14:paraId="18E98A4F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526BB09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Понимат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ь особенности юмористических произведений; выделять эпизоды, которые вызывают смех; определять отношение автора к событиям и героям.</w:t>
            </w:r>
          </w:p>
          <w:p w14:paraId="0862A46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самостоятельно юмористические рассказы о жизни детей.</w:t>
            </w:r>
          </w:p>
          <w:p w14:paraId="4B495CC1" w14:textId="77777777" w:rsidR="004B7225" w:rsidRPr="00E628B4" w:rsidRDefault="004B7225" w:rsidP="00E628B4"/>
        </w:tc>
        <w:tc>
          <w:tcPr>
            <w:tcW w:w="992" w:type="dxa"/>
          </w:tcPr>
          <w:p w14:paraId="58783C71" w14:textId="77777777" w:rsidR="004B7225" w:rsidRPr="00E628B4" w:rsidRDefault="004B7225" w:rsidP="00E628B4"/>
        </w:tc>
        <w:tc>
          <w:tcPr>
            <w:tcW w:w="992" w:type="dxa"/>
          </w:tcPr>
          <w:p w14:paraId="17B39D36" w14:textId="77777777" w:rsidR="004B7225" w:rsidRPr="00E628B4" w:rsidRDefault="004B7225" w:rsidP="00E628B4"/>
        </w:tc>
      </w:tr>
      <w:tr w:rsidR="004B7225" w:rsidRPr="00E628B4" w14:paraId="1FF186D5" w14:textId="77777777" w:rsidTr="00CA5C0D">
        <w:tc>
          <w:tcPr>
            <w:tcW w:w="1279" w:type="dxa"/>
          </w:tcPr>
          <w:p w14:paraId="6164B1C0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120-12</w:t>
            </w:r>
          </w:p>
        </w:tc>
        <w:tc>
          <w:tcPr>
            <w:tcW w:w="2307" w:type="dxa"/>
          </w:tcPr>
          <w:p w14:paraId="6F040A8F" w14:textId="77777777" w:rsidR="004B7225" w:rsidRPr="00E628B4" w:rsidRDefault="004B7225" w:rsidP="00E628B4">
            <w:r w:rsidRPr="00E628B4">
              <w:t>Обобщение по разделу «собирай по ягодке – наберёшь кузовок»</w:t>
            </w:r>
          </w:p>
          <w:p w14:paraId="0915FACD" w14:textId="77777777" w:rsidR="004B7225" w:rsidRPr="00E628B4" w:rsidRDefault="004B7225" w:rsidP="00E628B4"/>
        </w:tc>
        <w:tc>
          <w:tcPr>
            <w:tcW w:w="2223" w:type="dxa"/>
            <w:vMerge/>
          </w:tcPr>
          <w:p w14:paraId="2B433ED9" w14:textId="77777777" w:rsidR="004B7225" w:rsidRPr="00E628B4" w:rsidRDefault="004B7225" w:rsidP="00E628B4"/>
        </w:tc>
        <w:tc>
          <w:tcPr>
            <w:tcW w:w="2442" w:type="dxa"/>
            <w:vMerge/>
          </w:tcPr>
          <w:p w14:paraId="4DCEE366" w14:textId="77777777" w:rsidR="004B7225" w:rsidRPr="00E628B4" w:rsidRDefault="004B7225" w:rsidP="00E628B4"/>
        </w:tc>
        <w:tc>
          <w:tcPr>
            <w:tcW w:w="2438" w:type="dxa"/>
            <w:vMerge/>
          </w:tcPr>
          <w:p w14:paraId="14F68E5C" w14:textId="77777777" w:rsidR="004B7225" w:rsidRPr="00E628B4" w:rsidRDefault="004B7225" w:rsidP="00E628B4"/>
        </w:tc>
        <w:tc>
          <w:tcPr>
            <w:tcW w:w="3311" w:type="dxa"/>
            <w:vMerge/>
          </w:tcPr>
          <w:p w14:paraId="51C00BC7" w14:textId="77777777" w:rsidR="004B7225" w:rsidRPr="00E628B4" w:rsidRDefault="004B7225" w:rsidP="00E628B4"/>
        </w:tc>
        <w:tc>
          <w:tcPr>
            <w:tcW w:w="992" w:type="dxa"/>
          </w:tcPr>
          <w:p w14:paraId="4F90BF83" w14:textId="77777777" w:rsidR="004B7225" w:rsidRPr="00E628B4" w:rsidRDefault="004B7225" w:rsidP="00E628B4"/>
        </w:tc>
        <w:tc>
          <w:tcPr>
            <w:tcW w:w="992" w:type="dxa"/>
          </w:tcPr>
          <w:p w14:paraId="7F0FE5D8" w14:textId="77777777" w:rsidR="004B7225" w:rsidRPr="00E628B4" w:rsidRDefault="004B7225" w:rsidP="00E628B4"/>
        </w:tc>
      </w:tr>
      <w:tr w:rsidR="004B7225" w:rsidRPr="00E628B4" w14:paraId="4601D8DB" w14:textId="77777777" w:rsidTr="00CA5C0D">
        <w:tc>
          <w:tcPr>
            <w:tcW w:w="14992" w:type="dxa"/>
            <w:gridSpan w:val="7"/>
          </w:tcPr>
          <w:p w14:paraId="0FCE5A7F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  <w:p w14:paraId="7A7267B1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По страницам детских журналов  - 8 ч.</w:t>
            </w:r>
          </w:p>
        </w:tc>
        <w:tc>
          <w:tcPr>
            <w:tcW w:w="992" w:type="dxa"/>
          </w:tcPr>
          <w:p w14:paraId="1200DBED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7F2CE257" w14:textId="77777777" w:rsidTr="00CA5C0D">
        <w:tc>
          <w:tcPr>
            <w:tcW w:w="1279" w:type="dxa"/>
          </w:tcPr>
          <w:p w14:paraId="4FE9278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121-1</w:t>
            </w:r>
          </w:p>
        </w:tc>
        <w:tc>
          <w:tcPr>
            <w:tcW w:w="2307" w:type="dxa"/>
          </w:tcPr>
          <w:p w14:paraId="3E9DEA9D" w14:textId="77777777" w:rsidR="004B7225" w:rsidRPr="00E628B4" w:rsidRDefault="004B7225" w:rsidP="00E628B4">
            <w:proofErr w:type="spellStart"/>
            <w:r w:rsidRPr="00E628B4">
              <w:t>Л.Кассиль</w:t>
            </w:r>
            <w:proofErr w:type="spellEnd"/>
            <w:r w:rsidRPr="00E628B4">
              <w:t xml:space="preserve"> «Отметки Риммы Лебедевой»</w:t>
            </w:r>
          </w:p>
          <w:p w14:paraId="4B3E65F2" w14:textId="77777777" w:rsidR="004B7225" w:rsidRPr="00E628B4" w:rsidRDefault="004B7225" w:rsidP="00E628B4"/>
        </w:tc>
        <w:tc>
          <w:tcPr>
            <w:tcW w:w="2223" w:type="dxa"/>
            <w:vMerge w:val="restart"/>
          </w:tcPr>
          <w:p w14:paraId="33D9D7BF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достижение необходимого для продолжения образования уровня читательской компетентности, общего речевого разви</w:t>
            </w:r>
            <w:r w:rsidRPr="00E628B4">
              <w:softHyphen/>
              <w:t xml:space="preserve">тия, т. е. овладение чтением вслух и про себя, элементарными приёмами анализа </w:t>
            </w:r>
            <w:r w:rsidRPr="00E628B4">
              <w:lastRenderedPageBreak/>
              <w:t>художественных, научно-познавательных и учебных текстов с использованием элементарных литературо</w:t>
            </w:r>
            <w:r w:rsidRPr="00E628B4">
              <w:softHyphen/>
              <w:t>ведческих понятий;</w:t>
            </w:r>
          </w:p>
          <w:p w14:paraId="47368444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117D024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подтекстовую, 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</w:tc>
        <w:tc>
          <w:tcPr>
            <w:tcW w:w="2438" w:type="dxa"/>
            <w:vMerge w:val="restart"/>
          </w:tcPr>
          <w:p w14:paraId="03CDA5B5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развитие этических чувств, доброжелательности и эмо</w:t>
            </w:r>
            <w:r w:rsidRPr="00E628B4">
              <w:softHyphen/>
              <w:t>ционально-нравственной отзывчивости, понимания и сопере</w:t>
            </w:r>
            <w:r w:rsidRPr="00E628B4">
              <w:softHyphen/>
              <w:t>живания чувствам других людей;</w:t>
            </w:r>
          </w:p>
          <w:p w14:paraId="035AB58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формирование уважительного отношения к иному мне</w:t>
            </w:r>
            <w:r w:rsidRPr="00E628B4">
              <w:softHyphen/>
              <w:t xml:space="preserve">нию, истории и </w:t>
            </w:r>
            <w:r w:rsidRPr="00E628B4">
              <w:lastRenderedPageBreak/>
              <w:t>культуре других народов, выработка умения тер</w:t>
            </w:r>
            <w:r w:rsidRPr="00E628B4">
              <w:softHyphen/>
              <w:t>пимо относиться к людям иной национальной принадлежности;</w:t>
            </w:r>
          </w:p>
          <w:p w14:paraId="49F37674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1C141BA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lastRenderedPageBreak/>
              <w:t>Отличать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журнал от книги.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журнале.</w:t>
            </w:r>
          </w:p>
          <w:p w14:paraId="4A74C10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интересные и нужные статьи в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жyрнале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.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нужную информацию по заданной теме.</w:t>
            </w:r>
          </w:p>
          <w:p w14:paraId="7C1D5B8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работе пары и группы.</w:t>
            </w:r>
          </w:p>
          <w:p w14:paraId="0D4DB9F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проекте «Мой любимый детский журнал»;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распределять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роли; находить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 xml:space="preserve">и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обрабатывать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информацию в соответствии с заявленной темой.</w:t>
            </w:r>
          </w:p>
          <w:p w14:paraId="79E403E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собственный журнал устно, описывать его оформление.</w:t>
            </w:r>
          </w:p>
          <w:p w14:paraId="3B75D60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необычные вопросы для детского журнала и ответы к ним.</w:t>
            </w:r>
          </w:p>
          <w:p w14:paraId="32A1D91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иллюстрации для собственного детского журнала.</w:t>
            </w:r>
          </w:p>
          <w:p w14:paraId="0612007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Писать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(составлять) свои рассказы и стихи для детского </w:t>
            </w:r>
            <w:proofErr w:type="spellStart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жyрналa</w:t>
            </w:r>
            <w:proofErr w:type="spellEnd"/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.</w:t>
            </w:r>
          </w:p>
          <w:p w14:paraId="2A7EDE38" w14:textId="77777777" w:rsidR="004B7225" w:rsidRDefault="004B7225" w:rsidP="00E628B4"/>
          <w:p w14:paraId="601FC60F" w14:textId="77777777" w:rsidR="00AE3604" w:rsidRDefault="00AE3604" w:rsidP="00E628B4"/>
          <w:p w14:paraId="3DFE24BC" w14:textId="77777777" w:rsidR="00AE3604" w:rsidRPr="00AE3604" w:rsidRDefault="00AE3604" w:rsidP="00AE360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Определение достижений</w:t>
            </w:r>
            <w:r w:rsidRPr="00AE3604">
              <w:rPr>
                <w:rFonts w:eastAsia="Calibri"/>
                <w:lang w:eastAsia="en-US"/>
              </w:rPr>
              <w:t xml:space="preserve"> </w:t>
            </w:r>
            <w:r w:rsidRPr="00AE3604">
              <w:rPr>
                <w:rFonts w:eastAsia="Calibri"/>
                <w:b/>
                <w:bCs/>
                <w:lang w:eastAsia="en-US"/>
              </w:rPr>
              <w:t>учащимися</w:t>
            </w:r>
            <w:r w:rsidRPr="00AE3604">
              <w:rPr>
                <w:rFonts w:eastAsia="Calibri"/>
                <w:lang w:eastAsia="en-US"/>
              </w:rPr>
              <w:t xml:space="preserve"> опорной системы знаний по учебным предметам, </w:t>
            </w:r>
            <w:proofErr w:type="spellStart"/>
            <w:r w:rsidRPr="00AE3604">
              <w:rPr>
                <w:rFonts w:eastAsia="Calibri"/>
                <w:b/>
                <w:bCs/>
                <w:lang w:eastAsia="en-US"/>
              </w:rPr>
              <w:t>метапредметных</w:t>
            </w:r>
            <w:proofErr w:type="spellEnd"/>
            <w:r w:rsidRPr="00AE3604">
              <w:rPr>
                <w:rFonts w:eastAsia="Calibri"/>
                <w:lang w:eastAsia="en-US"/>
              </w:rPr>
              <w:t xml:space="preserve"> действий речевых (навык осознанного чтения, навык </w:t>
            </w:r>
            <w:r w:rsidRPr="00AE3604">
              <w:rPr>
                <w:rFonts w:eastAsia="Calibri"/>
                <w:b/>
                <w:bCs/>
                <w:lang w:eastAsia="en-US"/>
              </w:rPr>
              <w:t>работы</w:t>
            </w:r>
            <w:r w:rsidRPr="00AE3604">
              <w:rPr>
                <w:rFonts w:eastAsia="Calibri"/>
                <w:lang w:eastAsia="en-US"/>
              </w:rPr>
              <w:t xml:space="preserve"> с информацией) и коммуникативных,  сотрудничество с учителем и сверстниками) как наиболее важных для продолжения обучения; определение готовности </w:t>
            </w:r>
            <w:r w:rsidRPr="00AE3604">
              <w:rPr>
                <w:rFonts w:eastAsia="Calibri"/>
                <w:b/>
                <w:bCs/>
                <w:lang w:eastAsia="en-US"/>
              </w:rPr>
              <w:t>обучающихся</w:t>
            </w:r>
            <w:r w:rsidRPr="00AE3604">
              <w:rPr>
                <w:rFonts w:eastAsia="Calibri"/>
                <w:lang w:eastAsia="en-US"/>
              </w:rPr>
              <w:t xml:space="preserve"> для обучения в школе в следующем  классе</w:t>
            </w:r>
            <w:proofErr w:type="gramEnd"/>
          </w:p>
          <w:p w14:paraId="7BA82559" w14:textId="77777777" w:rsidR="00AE3604" w:rsidRPr="00E628B4" w:rsidRDefault="00AE3604" w:rsidP="00E628B4"/>
        </w:tc>
        <w:tc>
          <w:tcPr>
            <w:tcW w:w="992" w:type="dxa"/>
          </w:tcPr>
          <w:p w14:paraId="7CADC4E9" w14:textId="77777777" w:rsidR="004B7225" w:rsidRPr="00E628B4" w:rsidRDefault="004B7225" w:rsidP="00E628B4"/>
        </w:tc>
        <w:tc>
          <w:tcPr>
            <w:tcW w:w="992" w:type="dxa"/>
          </w:tcPr>
          <w:p w14:paraId="316808F8" w14:textId="77777777" w:rsidR="004B7225" w:rsidRPr="00E628B4" w:rsidRDefault="004B7225" w:rsidP="00E628B4"/>
        </w:tc>
      </w:tr>
      <w:tr w:rsidR="004B7225" w:rsidRPr="00E628B4" w14:paraId="127641C8" w14:textId="77777777" w:rsidTr="00CA5C0D">
        <w:tc>
          <w:tcPr>
            <w:tcW w:w="1279" w:type="dxa"/>
          </w:tcPr>
          <w:p w14:paraId="77F4120C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122-2</w:t>
            </w:r>
          </w:p>
        </w:tc>
        <w:tc>
          <w:tcPr>
            <w:tcW w:w="2307" w:type="dxa"/>
          </w:tcPr>
          <w:p w14:paraId="69654CAB" w14:textId="77777777" w:rsidR="004B7225" w:rsidRPr="00E628B4" w:rsidRDefault="004B7225" w:rsidP="00E628B4">
            <w:proofErr w:type="spellStart"/>
            <w:r w:rsidRPr="00E628B4">
              <w:t>Ю.Ермолаев</w:t>
            </w:r>
            <w:proofErr w:type="spellEnd"/>
            <w:r w:rsidRPr="00E628B4">
              <w:t xml:space="preserve"> «Проговорился»</w:t>
            </w:r>
          </w:p>
          <w:p w14:paraId="6E3B3521" w14:textId="77777777" w:rsidR="004B7225" w:rsidRPr="00E628B4" w:rsidRDefault="004B7225" w:rsidP="00E628B4"/>
        </w:tc>
        <w:tc>
          <w:tcPr>
            <w:tcW w:w="2223" w:type="dxa"/>
            <w:vMerge/>
          </w:tcPr>
          <w:p w14:paraId="70721A3D" w14:textId="77777777" w:rsidR="004B7225" w:rsidRPr="00E628B4" w:rsidRDefault="004B7225" w:rsidP="00E628B4"/>
        </w:tc>
        <w:tc>
          <w:tcPr>
            <w:tcW w:w="2442" w:type="dxa"/>
            <w:vMerge/>
          </w:tcPr>
          <w:p w14:paraId="64657BB0" w14:textId="77777777" w:rsidR="004B7225" w:rsidRPr="00E628B4" w:rsidRDefault="004B7225" w:rsidP="00E628B4"/>
        </w:tc>
        <w:tc>
          <w:tcPr>
            <w:tcW w:w="2438" w:type="dxa"/>
            <w:vMerge/>
          </w:tcPr>
          <w:p w14:paraId="2446ED93" w14:textId="77777777" w:rsidR="004B7225" w:rsidRPr="00E628B4" w:rsidRDefault="004B7225" w:rsidP="00E628B4"/>
        </w:tc>
        <w:tc>
          <w:tcPr>
            <w:tcW w:w="3311" w:type="dxa"/>
            <w:vMerge/>
          </w:tcPr>
          <w:p w14:paraId="5014E3B0" w14:textId="77777777" w:rsidR="004B7225" w:rsidRPr="00E628B4" w:rsidRDefault="004B7225" w:rsidP="00E628B4"/>
        </w:tc>
        <w:tc>
          <w:tcPr>
            <w:tcW w:w="992" w:type="dxa"/>
          </w:tcPr>
          <w:p w14:paraId="4C6FB51F" w14:textId="77777777" w:rsidR="004B7225" w:rsidRPr="00E628B4" w:rsidRDefault="004B7225" w:rsidP="00E628B4"/>
        </w:tc>
        <w:tc>
          <w:tcPr>
            <w:tcW w:w="992" w:type="dxa"/>
          </w:tcPr>
          <w:p w14:paraId="74844C76" w14:textId="77777777" w:rsidR="004B7225" w:rsidRPr="00E628B4" w:rsidRDefault="004B7225" w:rsidP="00E628B4"/>
        </w:tc>
      </w:tr>
      <w:tr w:rsidR="004B7225" w:rsidRPr="00E628B4" w14:paraId="5016DAEF" w14:textId="77777777" w:rsidTr="00CA5C0D">
        <w:tc>
          <w:tcPr>
            <w:tcW w:w="1279" w:type="dxa"/>
          </w:tcPr>
          <w:p w14:paraId="5DC6535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123-3</w:t>
            </w:r>
          </w:p>
        </w:tc>
        <w:tc>
          <w:tcPr>
            <w:tcW w:w="2307" w:type="dxa"/>
          </w:tcPr>
          <w:p w14:paraId="1C775D70" w14:textId="77777777" w:rsidR="004B7225" w:rsidRPr="00E628B4" w:rsidRDefault="004B7225" w:rsidP="00E628B4">
            <w:proofErr w:type="spellStart"/>
            <w:r w:rsidRPr="00E628B4">
              <w:t>Ю.Ермолаев</w:t>
            </w:r>
            <w:proofErr w:type="spellEnd"/>
            <w:r w:rsidRPr="00E628B4">
              <w:t xml:space="preserve"> «Воспитатели»</w:t>
            </w:r>
          </w:p>
          <w:p w14:paraId="2A4853B3" w14:textId="77777777" w:rsidR="004B7225" w:rsidRPr="00E628B4" w:rsidRDefault="004B7225" w:rsidP="00E628B4"/>
        </w:tc>
        <w:tc>
          <w:tcPr>
            <w:tcW w:w="2223" w:type="dxa"/>
            <w:vMerge/>
          </w:tcPr>
          <w:p w14:paraId="33BFD4D7" w14:textId="77777777" w:rsidR="004B7225" w:rsidRPr="00E628B4" w:rsidRDefault="004B7225" w:rsidP="00E628B4"/>
        </w:tc>
        <w:tc>
          <w:tcPr>
            <w:tcW w:w="2442" w:type="dxa"/>
            <w:vMerge/>
          </w:tcPr>
          <w:p w14:paraId="61551BA3" w14:textId="77777777" w:rsidR="004B7225" w:rsidRPr="00E628B4" w:rsidRDefault="004B7225" w:rsidP="00E628B4"/>
        </w:tc>
        <w:tc>
          <w:tcPr>
            <w:tcW w:w="2438" w:type="dxa"/>
            <w:vMerge/>
          </w:tcPr>
          <w:p w14:paraId="19122CC3" w14:textId="77777777" w:rsidR="004B7225" w:rsidRPr="00E628B4" w:rsidRDefault="004B7225" w:rsidP="00E628B4"/>
        </w:tc>
        <w:tc>
          <w:tcPr>
            <w:tcW w:w="3311" w:type="dxa"/>
            <w:vMerge/>
          </w:tcPr>
          <w:p w14:paraId="694BE192" w14:textId="77777777" w:rsidR="004B7225" w:rsidRPr="00E628B4" w:rsidRDefault="004B7225" w:rsidP="00E628B4"/>
        </w:tc>
        <w:tc>
          <w:tcPr>
            <w:tcW w:w="992" w:type="dxa"/>
          </w:tcPr>
          <w:p w14:paraId="1F1988BD" w14:textId="77777777" w:rsidR="004B7225" w:rsidRPr="00E628B4" w:rsidRDefault="004B7225" w:rsidP="00E628B4"/>
        </w:tc>
        <w:tc>
          <w:tcPr>
            <w:tcW w:w="992" w:type="dxa"/>
          </w:tcPr>
          <w:p w14:paraId="319F8750" w14:textId="77777777" w:rsidR="004B7225" w:rsidRPr="00E628B4" w:rsidRDefault="004B7225" w:rsidP="00E628B4"/>
        </w:tc>
      </w:tr>
      <w:tr w:rsidR="004B7225" w:rsidRPr="00E628B4" w14:paraId="72F4E202" w14:textId="77777777" w:rsidTr="00CA5C0D">
        <w:tc>
          <w:tcPr>
            <w:tcW w:w="1279" w:type="dxa"/>
          </w:tcPr>
          <w:p w14:paraId="17D9D89F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124-4</w:t>
            </w:r>
          </w:p>
        </w:tc>
        <w:tc>
          <w:tcPr>
            <w:tcW w:w="2307" w:type="dxa"/>
          </w:tcPr>
          <w:p w14:paraId="1B57FE6A" w14:textId="77777777" w:rsidR="004B7225" w:rsidRPr="00E628B4" w:rsidRDefault="004B7225" w:rsidP="00E628B4">
            <w:proofErr w:type="spellStart"/>
            <w:r w:rsidRPr="00E628B4">
              <w:t>Ю.Ермолаев</w:t>
            </w:r>
            <w:proofErr w:type="spellEnd"/>
            <w:r w:rsidRPr="00E628B4">
              <w:t xml:space="preserve"> «Воспитатели»</w:t>
            </w:r>
          </w:p>
          <w:p w14:paraId="19C7FA42" w14:textId="77777777" w:rsidR="004B7225" w:rsidRPr="00E628B4" w:rsidRDefault="004B7225" w:rsidP="00E628B4"/>
        </w:tc>
        <w:tc>
          <w:tcPr>
            <w:tcW w:w="2223" w:type="dxa"/>
            <w:vMerge/>
          </w:tcPr>
          <w:p w14:paraId="27D86FF9" w14:textId="77777777" w:rsidR="004B7225" w:rsidRPr="00E628B4" w:rsidRDefault="004B7225" w:rsidP="00E628B4"/>
        </w:tc>
        <w:tc>
          <w:tcPr>
            <w:tcW w:w="2442" w:type="dxa"/>
            <w:vMerge/>
          </w:tcPr>
          <w:p w14:paraId="354C6D90" w14:textId="77777777" w:rsidR="004B7225" w:rsidRPr="00E628B4" w:rsidRDefault="004B7225" w:rsidP="00E628B4"/>
        </w:tc>
        <w:tc>
          <w:tcPr>
            <w:tcW w:w="2438" w:type="dxa"/>
            <w:vMerge/>
          </w:tcPr>
          <w:p w14:paraId="5013F970" w14:textId="77777777" w:rsidR="004B7225" w:rsidRPr="00E628B4" w:rsidRDefault="004B7225" w:rsidP="00E628B4"/>
        </w:tc>
        <w:tc>
          <w:tcPr>
            <w:tcW w:w="3311" w:type="dxa"/>
            <w:vMerge/>
          </w:tcPr>
          <w:p w14:paraId="29552C82" w14:textId="77777777" w:rsidR="004B7225" w:rsidRPr="00E628B4" w:rsidRDefault="004B7225" w:rsidP="00E628B4"/>
        </w:tc>
        <w:tc>
          <w:tcPr>
            <w:tcW w:w="992" w:type="dxa"/>
          </w:tcPr>
          <w:p w14:paraId="43994381" w14:textId="77777777" w:rsidR="004B7225" w:rsidRPr="00E628B4" w:rsidRDefault="004B7225" w:rsidP="00E628B4"/>
        </w:tc>
        <w:tc>
          <w:tcPr>
            <w:tcW w:w="992" w:type="dxa"/>
          </w:tcPr>
          <w:p w14:paraId="69BF8241" w14:textId="77777777" w:rsidR="004B7225" w:rsidRPr="00E628B4" w:rsidRDefault="004B7225" w:rsidP="00E628B4"/>
        </w:tc>
      </w:tr>
      <w:tr w:rsidR="004B7225" w:rsidRPr="00E628B4" w14:paraId="1E6F0B92" w14:textId="77777777" w:rsidTr="00CA5C0D">
        <w:tc>
          <w:tcPr>
            <w:tcW w:w="1279" w:type="dxa"/>
          </w:tcPr>
          <w:p w14:paraId="378F643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125-5</w:t>
            </w:r>
          </w:p>
        </w:tc>
        <w:tc>
          <w:tcPr>
            <w:tcW w:w="2307" w:type="dxa"/>
          </w:tcPr>
          <w:p w14:paraId="5AE8BD3E" w14:textId="2DB0D322" w:rsidR="00A52007" w:rsidRPr="00E628B4" w:rsidRDefault="004B7225" w:rsidP="00A52007">
            <w:proofErr w:type="spellStart"/>
            <w:r w:rsidRPr="00E628B4">
              <w:t>Г.Остер</w:t>
            </w:r>
            <w:proofErr w:type="spellEnd"/>
            <w:r w:rsidRPr="00E628B4">
              <w:t xml:space="preserve"> «Вредные советы»</w:t>
            </w:r>
            <w:r w:rsidR="00A52007" w:rsidRPr="00E628B4">
              <w:t xml:space="preserve"> «Как получаются легенды»</w:t>
            </w:r>
          </w:p>
          <w:p w14:paraId="13050EDE" w14:textId="77777777" w:rsidR="004B7225" w:rsidRPr="00E628B4" w:rsidRDefault="004B7225" w:rsidP="00E628B4"/>
          <w:p w14:paraId="44180F8C" w14:textId="77777777" w:rsidR="004B7225" w:rsidRPr="00E628B4" w:rsidRDefault="004B7225" w:rsidP="00E628B4"/>
        </w:tc>
        <w:tc>
          <w:tcPr>
            <w:tcW w:w="2223" w:type="dxa"/>
            <w:vMerge/>
          </w:tcPr>
          <w:p w14:paraId="6A1950D6" w14:textId="77777777" w:rsidR="004B7225" w:rsidRPr="00E628B4" w:rsidRDefault="004B7225" w:rsidP="00E628B4"/>
        </w:tc>
        <w:tc>
          <w:tcPr>
            <w:tcW w:w="2442" w:type="dxa"/>
            <w:vMerge/>
          </w:tcPr>
          <w:p w14:paraId="683F1FEB" w14:textId="77777777" w:rsidR="004B7225" w:rsidRPr="00E628B4" w:rsidRDefault="004B7225" w:rsidP="00E628B4"/>
        </w:tc>
        <w:tc>
          <w:tcPr>
            <w:tcW w:w="2438" w:type="dxa"/>
            <w:vMerge/>
          </w:tcPr>
          <w:p w14:paraId="58B87614" w14:textId="77777777" w:rsidR="004B7225" w:rsidRPr="00E628B4" w:rsidRDefault="004B7225" w:rsidP="00E628B4"/>
        </w:tc>
        <w:tc>
          <w:tcPr>
            <w:tcW w:w="3311" w:type="dxa"/>
            <w:vMerge/>
          </w:tcPr>
          <w:p w14:paraId="3796B2D6" w14:textId="77777777" w:rsidR="004B7225" w:rsidRPr="00E628B4" w:rsidRDefault="004B7225" w:rsidP="00E628B4"/>
        </w:tc>
        <w:tc>
          <w:tcPr>
            <w:tcW w:w="992" w:type="dxa"/>
          </w:tcPr>
          <w:p w14:paraId="2B577FDB" w14:textId="77777777" w:rsidR="004B7225" w:rsidRPr="00E628B4" w:rsidRDefault="004B7225" w:rsidP="00E628B4"/>
        </w:tc>
        <w:tc>
          <w:tcPr>
            <w:tcW w:w="992" w:type="dxa"/>
          </w:tcPr>
          <w:p w14:paraId="56D0AC4E" w14:textId="77777777" w:rsidR="004B7225" w:rsidRPr="00E628B4" w:rsidRDefault="004B7225" w:rsidP="00E628B4"/>
        </w:tc>
      </w:tr>
      <w:tr w:rsidR="004B7225" w:rsidRPr="00E628B4" w14:paraId="173292BD" w14:textId="77777777" w:rsidTr="00CA5C0D">
        <w:tc>
          <w:tcPr>
            <w:tcW w:w="1279" w:type="dxa"/>
          </w:tcPr>
          <w:p w14:paraId="251BB4B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126-6</w:t>
            </w:r>
          </w:p>
        </w:tc>
        <w:tc>
          <w:tcPr>
            <w:tcW w:w="2307" w:type="dxa"/>
          </w:tcPr>
          <w:p w14:paraId="4C391B13" w14:textId="77777777" w:rsidR="00A52007" w:rsidRPr="00E628B4" w:rsidRDefault="00A52007" w:rsidP="00A52007">
            <w:proofErr w:type="spellStart"/>
            <w:r w:rsidRPr="00E628B4">
              <w:t>Р.Сеф</w:t>
            </w:r>
            <w:proofErr w:type="spellEnd"/>
            <w:r w:rsidRPr="00E628B4">
              <w:t xml:space="preserve"> «Весёлые стихи»</w:t>
            </w:r>
          </w:p>
          <w:p w14:paraId="4BB91114" w14:textId="26934758" w:rsidR="004B7225" w:rsidRPr="00E628B4" w:rsidRDefault="004B7225" w:rsidP="00A52007"/>
        </w:tc>
        <w:tc>
          <w:tcPr>
            <w:tcW w:w="2223" w:type="dxa"/>
            <w:vMerge/>
          </w:tcPr>
          <w:p w14:paraId="15D10702" w14:textId="77777777" w:rsidR="004B7225" w:rsidRPr="00E628B4" w:rsidRDefault="004B7225" w:rsidP="00E628B4"/>
        </w:tc>
        <w:tc>
          <w:tcPr>
            <w:tcW w:w="2442" w:type="dxa"/>
            <w:vMerge/>
          </w:tcPr>
          <w:p w14:paraId="0F0689EF" w14:textId="77777777" w:rsidR="004B7225" w:rsidRPr="00E628B4" w:rsidRDefault="004B7225" w:rsidP="00E628B4"/>
        </w:tc>
        <w:tc>
          <w:tcPr>
            <w:tcW w:w="2438" w:type="dxa"/>
            <w:vMerge/>
          </w:tcPr>
          <w:p w14:paraId="08E63DC4" w14:textId="77777777" w:rsidR="004B7225" w:rsidRPr="00E628B4" w:rsidRDefault="004B7225" w:rsidP="00E628B4"/>
        </w:tc>
        <w:tc>
          <w:tcPr>
            <w:tcW w:w="3311" w:type="dxa"/>
            <w:vMerge/>
          </w:tcPr>
          <w:p w14:paraId="03DC3491" w14:textId="77777777" w:rsidR="004B7225" w:rsidRPr="00E628B4" w:rsidRDefault="004B7225" w:rsidP="00E628B4"/>
        </w:tc>
        <w:tc>
          <w:tcPr>
            <w:tcW w:w="992" w:type="dxa"/>
          </w:tcPr>
          <w:p w14:paraId="31D9402C" w14:textId="77777777" w:rsidR="004B7225" w:rsidRPr="00E628B4" w:rsidRDefault="004B7225" w:rsidP="00E628B4"/>
        </w:tc>
        <w:tc>
          <w:tcPr>
            <w:tcW w:w="992" w:type="dxa"/>
          </w:tcPr>
          <w:p w14:paraId="767F92E0" w14:textId="77777777" w:rsidR="004B7225" w:rsidRPr="00E628B4" w:rsidRDefault="004B7225" w:rsidP="00E628B4"/>
        </w:tc>
      </w:tr>
      <w:tr w:rsidR="004B7225" w:rsidRPr="00E628B4" w14:paraId="321083DD" w14:textId="77777777" w:rsidTr="00CA5C0D">
        <w:tc>
          <w:tcPr>
            <w:tcW w:w="1279" w:type="dxa"/>
          </w:tcPr>
          <w:p w14:paraId="0A341DC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127-7</w:t>
            </w:r>
          </w:p>
        </w:tc>
        <w:tc>
          <w:tcPr>
            <w:tcW w:w="2307" w:type="dxa"/>
          </w:tcPr>
          <w:p w14:paraId="67CB5774" w14:textId="603A43B4" w:rsidR="004B7225" w:rsidRPr="00E628B4" w:rsidRDefault="00A52007" w:rsidP="00A52007">
            <w:r w:rsidRPr="00E628B4">
              <w:t>Обобщение по разделу «По страницам детских журналов» Оценка достижений</w:t>
            </w:r>
          </w:p>
        </w:tc>
        <w:tc>
          <w:tcPr>
            <w:tcW w:w="2223" w:type="dxa"/>
            <w:vMerge/>
          </w:tcPr>
          <w:p w14:paraId="7EE6E92F" w14:textId="77777777" w:rsidR="004B7225" w:rsidRPr="00E628B4" w:rsidRDefault="004B7225" w:rsidP="00E628B4"/>
        </w:tc>
        <w:tc>
          <w:tcPr>
            <w:tcW w:w="2442" w:type="dxa"/>
            <w:vMerge/>
          </w:tcPr>
          <w:p w14:paraId="7B8CAD6D" w14:textId="77777777" w:rsidR="004B7225" w:rsidRPr="00E628B4" w:rsidRDefault="004B7225" w:rsidP="00E628B4"/>
        </w:tc>
        <w:tc>
          <w:tcPr>
            <w:tcW w:w="2438" w:type="dxa"/>
            <w:vMerge/>
          </w:tcPr>
          <w:p w14:paraId="5EE62A74" w14:textId="77777777" w:rsidR="004B7225" w:rsidRPr="00E628B4" w:rsidRDefault="004B7225" w:rsidP="00E628B4"/>
        </w:tc>
        <w:tc>
          <w:tcPr>
            <w:tcW w:w="3311" w:type="dxa"/>
            <w:vMerge/>
          </w:tcPr>
          <w:p w14:paraId="3EF787B9" w14:textId="77777777" w:rsidR="004B7225" w:rsidRPr="00E628B4" w:rsidRDefault="004B7225" w:rsidP="00E628B4"/>
        </w:tc>
        <w:tc>
          <w:tcPr>
            <w:tcW w:w="992" w:type="dxa"/>
          </w:tcPr>
          <w:p w14:paraId="391E870B" w14:textId="77777777" w:rsidR="004B7225" w:rsidRPr="00E628B4" w:rsidRDefault="004B7225" w:rsidP="00E628B4"/>
        </w:tc>
        <w:tc>
          <w:tcPr>
            <w:tcW w:w="992" w:type="dxa"/>
          </w:tcPr>
          <w:p w14:paraId="632F8BBC" w14:textId="77777777" w:rsidR="004B7225" w:rsidRPr="00E628B4" w:rsidRDefault="004B7225" w:rsidP="00E628B4"/>
        </w:tc>
      </w:tr>
      <w:tr w:rsidR="004B7225" w:rsidRPr="00E628B4" w14:paraId="6B648AAE" w14:textId="77777777" w:rsidTr="00CA5C0D">
        <w:tc>
          <w:tcPr>
            <w:tcW w:w="1279" w:type="dxa"/>
          </w:tcPr>
          <w:p w14:paraId="31C196E7" w14:textId="77777777" w:rsidR="00AE3604" w:rsidRDefault="00AE3604" w:rsidP="00E628B4">
            <w:pPr>
              <w:rPr>
                <w:b/>
              </w:rPr>
            </w:pPr>
          </w:p>
          <w:p w14:paraId="6AC6E353" w14:textId="77777777" w:rsidR="00AE3604" w:rsidRDefault="00AE3604" w:rsidP="00E628B4">
            <w:pPr>
              <w:rPr>
                <w:b/>
              </w:rPr>
            </w:pPr>
          </w:p>
          <w:p w14:paraId="6B0BC4F6" w14:textId="77777777" w:rsidR="00AE3604" w:rsidRDefault="00AE3604" w:rsidP="00E628B4">
            <w:pPr>
              <w:rPr>
                <w:b/>
              </w:rPr>
            </w:pPr>
          </w:p>
          <w:p w14:paraId="3D8FFB17" w14:textId="77777777" w:rsidR="00AE3604" w:rsidRDefault="00AE3604" w:rsidP="00E628B4">
            <w:pPr>
              <w:rPr>
                <w:b/>
              </w:rPr>
            </w:pPr>
          </w:p>
          <w:p w14:paraId="57A08695" w14:textId="77777777" w:rsidR="00AE3604" w:rsidRDefault="00AE3604" w:rsidP="00E628B4">
            <w:pPr>
              <w:rPr>
                <w:b/>
              </w:rPr>
            </w:pPr>
          </w:p>
          <w:p w14:paraId="4457EB2E" w14:textId="77777777" w:rsidR="00AE3604" w:rsidRDefault="00AE3604" w:rsidP="00E628B4">
            <w:pPr>
              <w:rPr>
                <w:b/>
              </w:rPr>
            </w:pPr>
          </w:p>
          <w:p w14:paraId="7BE61082" w14:textId="77777777" w:rsidR="00AE3604" w:rsidRDefault="00AE3604" w:rsidP="00E628B4">
            <w:pPr>
              <w:rPr>
                <w:b/>
              </w:rPr>
            </w:pPr>
          </w:p>
          <w:p w14:paraId="44145266" w14:textId="77777777" w:rsidR="00AE3604" w:rsidRDefault="00AE3604" w:rsidP="00E628B4">
            <w:pPr>
              <w:rPr>
                <w:b/>
              </w:rPr>
            </w:pPr>
          </w:p>
          <w:p w14:paraId="5AA9E09B" w14:textId="77777777" w:rsidR="00AE3604" w:rsidRDefault="00AE3604" w:rsidP="00E628B4">
            <w:pPr>
              <w:rPr>
                <w:b/>
              </w:rPr>
            </w:pPr>
          </w:p>
          <w:p w14:paraId="421A7413" w14:textId="77777777" w:rsidR="00AE3604" w:rsidRDefault="00AE3604" w:rsidP="00E628B4">
            <w:pPr>
              <w:rPr>
                <w:b/>
              </w:rPr>
            </w:pPr>
          </w:p>
          <w:p w14:paraId="0BE3C79C" w14:textId="77777777" w:rsidR="00AE3604" w:rsidRDefault="00AE3604" w:rsidP="00E628B4">
            <w:pPr>
              <w:rPr>
                <w:b/>
              </w:rPr>
            </w:pPr>
          </w:p>
          <w:p w14:paraId="3C6D62D2" w14:textId="77777777" w:rsidR="00AE3604" w:rsidRDefault="00AE3604" w:rsidP="00E628B4">
            <w:pPr>
              <w:rPr>
                <w:b/>
              </w:rPr>
            </w:pPr>
          </w:p>
          <w:p w14:paraId="4B74E024" w14:textId="77777777" w:rsidR="00AE3604" w:rsidRDefault="00AE3604" w:rsidP="00E628B4">
            <w:pPr>
              <w:rPr>
                <w:b/>
              </w:rPr>
            </w:pPr>
          </w:p>
          <w:p w14:paraId="5DC7945A" w14:textId="77777777" w:rsidR="00AE3604" w:rsidRDefault="00AE3604" w:rsidP="00E628B4">
            <w:pPr>
              <w:rPr>
                <w:b/>
              </w:rPr>
            </w:pPr>
          </w:p>
          <w:p w14:paraId="4C932147" w14:textId="77777777" w:rsidR="00AE3604" w:rsidRDefault="00AE3604" w:rsidP="00E628B4">
            <w:pPr>
              <w:rPr>
                <w:b/>
              </w:rPr>
            </w:pPr>
          </w:p>
          <w:p w14:paraId="43707FCD" w14:textId="77777777" w:rsidR="00AE3604" w:rsidRDefault="00AE3604" w:rsidP="00E628B4">
            <w:pPr>
              <w:rPr>
                <w:b/>
              </w:rPr>
            </w:pPr>
          </w:p>
          <w:p w14:paraId="4DE3C199" w14:textId="77777777" w:rsidR="00AE3604" w:rsidRDefault="00AE3604" w:rsidP="00E628B4">
            <w:pPr>
              <w:rPr>
                <w:b/>
              </w:rPr>
            </w:pPr>
          </w:p>
          <w:p w14:paraId="3586FA87" w14:textId="77777777" w:rsidR="00AE3604" w:rsidRDefault="00AE3604" w:rsidP="00E628B4">
            <w:pPr>
              <w:rPr>
                <w:b/>
              </w:rPr>
            </w:pPr>
          </w:p>
          <w:p w14:paraId="1645CEC2" w14:textId="77777777" w:rsidR="00AE3604" w:rsidRDefault="00AE3604" w:rsidP="00E628B4">
            <w:pPr>
              <w:rPr>
                <w:b/>
              </w:rPr>
            </w:pPr>
          </w:p>
          <w:p w14:paraId="3E9F839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128-8</w:t>
            </w:r>
          </w:p>
        </w:tc>
        <w:tc>
          <w:tcPr>
            <w:tcW w:w="2307" w:type="dxa"/>
          </w:tcPr>
          <w:p w14:paraId="0F19A76B" w14:textId="77777777" w:rsidR="00AE3604" w:rsidRDefault="00AE3604" w:rsidP="00E628B4">
            <w:pPr>
              <w:rPr>
                <w:b/>
              </w:rPr>
            </w:pPr>
          </w:p>
          <w:p w14:paraId="66387D86" w14:textId="77777777" w:rsidR="00AE3604" w:rsidRDefault="00AE3604" w:rsidP="00E628B4">
            <w:pPr>
              <w:rPr>
                <w:b/>
              </w:rPr>
            </w:pPr>
          </w:p>
          <w:p w14:paraId="20346CBA" w14:textId="77777777" w:rsidR="00AE3604" w:rsidRDefault="00AE3604" w:rsidP="00E628B4">
            <w:pPr>
              <w:rPr>
                <w:b/>
              </w:rPr>
            </w:pPr>
          </w:p>
          <w:p w14:paraId="163BD664" w14:textId="77777777" w:rsidR="00AE3604" w:rsidRDefault="00AE3604" w:rsidP="00E628B4">
            <w:pPr>
              <w:rPr>
                <w:b/>
              </w:rPr>
            </w:pPr>
          </w:p>
          <w:p w14:paraId="109C845C" w14:textId="77777777" w:rsidR="00AE3604" w:rsidRDefault="00AE3604" w:rsidP="00E628B4">
            <w:pPr>
              <w:rPr>
                <w:b/>
              </w:rPr>
            </w:pPr>
          </w:p>
          <w:p w14:paraId="5F8E8294" w14:textId="77777777" w:rsidR="00AE3604" w:rsidRDefault="00AE3604" w:rsidP="00E628B4">
            <w:pPr>
              <w:rPr>
                <w:b/>
              </w:rPr>
            </w:pPr>
          </w:p>
          <w:p w14:paraId="79345AB4" w14:textId="77777777" w:rsidR="00AE3604" w:rsidRDefault="00AE3604" w:rsidP="00E628B4">
            <w:pPr>
              <w:rPr>
                <w:b/>
              </w:rPr>
            </w:pPr>
          </w:p>
          <w:p w14:paraId="68889DA7" w14:textId="77777777" w:rsidR="00AE3604" w:rsidRDefault="00AE3604" w:rsidP="00E628B4">
            <w:pPr>
              <w:rPr>
                <w:b/>
              </w:rPr>
            </w:pPr>
          </w:p>
          <w:p w14:paraId="5C151005" w14:textId="77777777" w:rsidR="00AE3604" w:rsidRDefault="00AE3604" w:rsidP="00E628B4">
            <w:pPr>
              <w:rPr>
                <w:b/>
              </w:rPr>
            </w:pPr>
          </w:p>
          <w:p w14:paraId="2F146F6D" w14:textId="77777777" w:rsidR="00AE3604" w:rsidRDefault="00AE3604" w:rsidP="00E628B4">
            <w:pPr>
              <w:rPr>
                <w:b/>
              </w:rPr>
            </w:pPr>
          </w:p>
          <w:p w14:paraId="3E0379BF" w14:textId="77777777" w:rsidR="00AE3604" w:rsidRDefault="00AE3604" w:rsidP="00E628B4">
            <w:pPr>
              <w:rPr>
                <w:b/>
              </w:rPr>
            </w:pPr>
          </w:p>
          <w:p w14:paraId="2662635D" w14:textId="77777777" w:rsidR="00AE3604" w:rsidRDefault="00AE3604" w:rsidP="00E628B4">
            <w:pPr>
              <w:rPr>
                <w:b/>
              </w:rPr>
            </w:pPr>
          </w:p>
          <w:p w14:paraId="278AAB7F" w14:textId="77777777" w:rsidR="00AE3604" w:rsidRDefault="00AE3604" w:rsidP="00E628B4">
            <w:pPr>
              <w:rPr>
                <w:b/>
              </w:rPr>
            </w:pPr>
          </w:p>
          <w:p w14:paraId="0DE1F045" w14:textId="77777777" w:rsidR="00AE3604" w:rsidRDefault="00AE3604" w:rsidP="00E628B4">
            <w:pPr>
              <w:rPr>
                <w:b/>
              </w:rPr>
            </w:pPr>
          </w:p>
          <w:p w14:paraId="2FCB4555" w14:textId="77777777" w:rsidR="00AE3604" w:rsidRDefault="00AE3604" w:rsidP="00E628B4">
            <w:pPr>
              <w:rPr>
                <w:b/>
              </w:rPr>
            </w:pPr>
          </w:p>
          <w:p w14:paraId="242FA58C" w14:textId="77777777" w:rsidR="00AE3604" w:rsidRDefault="00AE3604" w:rsidP="00E628B4">
            <w:pPr>
              <w:rPr>
                <w:b/>
              </w:rPr>
            </w:pPr>
          </w:p>
          <w:p w14:paraId="52EEB344" w14:textId="77777777" w:rsidR="00AE3604" w:rsidRDefault="00AE3604" w:rsidP="00E628B4">
            <w:pPr>
              <w:rPr>
                <w:b/>
              </w:rPr>
            </w:pPr>
          </w:p>
          <w:p w14:paraId="2A601584" w14:textId="77777777" w:rsidR="00AE3604" w:rsidRDefault="00AE3604" w:rsidP="00E628B4">
            <w:pPr>
              <w:rPr>
                <w:b/>
              </w:rPr>
            </w:pPr>
          </w:p>
          <w:p w14:paraId="43262C50" w14:textId="77777777" w:rsidR="00AE3604" w:rsidRDefault="00AE3604" w:rsidP="00E628B4">
            <w:pPr>
              <w:rPr>
                <w:b/>
              </w:rPr>
            </w:pPr>
          </w:p>
          <w:p w14:paraId="0887E437" w14:textId="1B23C13D" w:rsidR="004B7225" w:rsidRPr="00A52007" w:rsidRDefault="00417B7A" w:rsidP="00E628B4">
            <w:pPr>
              <w:rPr>
                <w:b/>
              </w:rPr>
            </w:pPr>
            <w:r>
              <w:rPr>
                <w:b/>
              </w:rPr>
              <w:t>Комплексная (</w:t>
            </w:r>
            <w:proofErr w:type="spellStart"/>
            <w:r>
              <w:rPr>
                <w:b/>
              </w:rPr>
              <w:t>метапредметная</w:t>
            </w:r>
            <w:proofErr w:type="spellEnd"/>
            <w:r>
              <w:rPr>
                <w:b/>
              </w:rPr>
              <w:t xml:space="preserve">) </w:t>
            </w:r>
            <w:r w:rsidR="00A52007" w:rsidRPr="00A52007">
              <w:rPr>
                <w:b/>
              </w:rPr>
              <w:t>работа</w:t>
            </w:r>
          </w:p>
        </w:tc>
        <w:tc>
          <w:tcPr>
            <w:tcW w:w="2223" w:type="dxa"/>
            <w:vMerge/>
          </w:tcPr>
          <w:p w14:paraId="604AD9D6" w14:textId="77777777" w:rsidR="004B7225" w:rsidRPr="00E628B4" w:rsidRDefault="004B7225" w:rsidP="00E628B4"/>
        </w:tc>
        <w:tc>
          <w:tcPr>
            <w:tcW w:w="2442" w:type="dxa"/>
            <w:vMerge/>
          </w:tcPr>
          <w:p w14:paraId="3293C800" w14:textId="77777777" w:rsidR="004B7225" w:rsidRPr="00E628B4" w:rsidRDefault="004B7225" w:rsidP="00E628B4"/>
        </w:tc>
        <w:tc>
          <w:tcPr>
            <w:tcW w:w="2438" w:type="dxa"/>
            <w:vMerge/>
          </w:tcPr>
          <w:p w14:paraId="6A6C78FF" w14:textId="77777777" w:rsidR="004B7225" w:rsidRPr="00E628B4" w:rsidRDefault="004B7225" w:rsidP="00E628B4"/>
        </w:tc>
        <w:tc>
          <w:tcPr>
            <w:tcW w:w="3311" w:type="dxa"/>
            <w:vMerge/>
          </w:tcPr>
          <w:p w14:paraId="5E6AB609" w14:textId="77777777" w:rsidR="004B7225" w:rsidRPr="00E628B4" w:rsidRDefault="004B7225" w:rsidP="00E628B4"/>
        </w:tc>
        <w:tc>
          <w:tcPr>
            <w:tcW w:w="992" w:type="dxa"/>
          </w:tcPr>
          <w:p w14:paraId="3ED66A96" w14:textId="77777777" w:rsidR="004B7225" w:rsidRPr="00E628B4" w:rsidRDefault="004B7225" w:rsidP="00E628B4"/>
        </w:tc>
        <w:tc>
          <w:tcPr>
            <w:tcW w:w="992" w:type="dxa"/>
          </w:tcPr>
          <w:p w14:paraId="42C3C4E0" w14:textId="77777777" w:rsidR="004B7225" w:rsidRPr="00E628B4" w:rsidRDefault="004B7225" w:rsidP="00E628B4"/>
        </w:tc>
      </w:tr>
      <w:tr w:rsidR="004B7225" w:rsidRPr="00E628B4" w14:paraId="522E781E" w14:textId="77777777" w:rsidTr="00CA5C0D">
        <w:tc>
          <w:tcPr>
            <w:tcW w:w="14992" w:type="dxa"/>
            <w:gridSpan w:val="7"/>
          </w:tcPr>
          <w:p w14:paraId="0B293617" w14:textId="77777777" w:rsidR="004B7225" w:rsidRPr="00E628B4" w:rsidRDefault="004B7225" w:rsidP="00E628B4">
            <w:pPr>
              <w:jc w:val="center"/>
              <w:rPr>
                <w:b/>
              </w:rPr>
            </w:pPr>
            <w:r w:rsidRPr="00E628B4">
              <w:rPr>
                <w:b/>
              </w:rPr>
              <w:t>Зарубежн</w:t>
            </w:r>
            <w:r w:rsidR="008F43C4" w:rsidRPr="00E628B4">
              <w:rPr>
                <w:b/>
              </w:rPr>
              <w:t>ая литература – 8 ч.</w:t>
            </w:r>
          </w:p>
        </w:tc>
        <w:tc>
          <w:tcPr>
            <w:tcW w:w="992" w:type="dxa"/>
          </w:tcPr>
          <w:p w14:paraId="470CD404" w14:textId="77777777" w:rsidR="004B7225" w:rsidRPr="00E628B4" w:rsidRDefault="004B7225" w:rsidP="00E628B4">
            <w:pPr>
              <w:jc w:val="center"/>
              <w:rPr>
                <w:b/>
                <w:i/>
              </w:rPr>
            </w:pPr>
          </w:p>
        </w:tc>
      </w:tr>
      <w:tr w:rsidR="004B7225" w:rsidRPr="00E628B4" w14:paraId="74255C08" w14:textId="77777777" w:rsidTr="00CA5C0D">
        <w:tc>
          <w:tcPr>
            <w:tcW w:w="1279" w:type="dxa"/>
          </w:tcPr>
          <w:p w14:paraId="5BC2E87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lastRenderedPageBreak/>
              <w:t>129-1</w:t>
            </w:r>
          </w:p>
        </w:tc>
        <w:tc>
          <w:tcPr>
            <w:tcW w:w="2307" w:type="dxa"/>
          </w:tcPr>
          <w:p w14:paraId="5F5E228E" w14:textId="77777777" w:rsidR="004B7225" w:rsidRPr="00E628B4" w:rsidRDefault="004B7225" w:rsidP="00E628B4">
            <w:r w:rsidRPr="00E628B4">
              <w:t>Мифы Древней Греции</w:t>
            </w:r>
          </w:p>
        </w:tc>
        <w:tc>
          <w:tcPr>
            <w:tcW w:w="2223" w:type="dxa"/>
            <w:vMerge w:val="restart"/>
          </w:tcPr>
          <w:p w14:paraId="39609A4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Использование разных видов чтения (изучающее (смысло</w:t>
            </w:r>
            <w:r w:rsidRPr="00E628B4">
              <w:softHyphen/>
              <w:t>вое), выборочное, поисковое); умение осознанно воспринимать и оценивать содержание и специфику различных текстов, уча</w:t>
            </w:r>
            <w:r w:rsidRPr="00E628B4">
              <w:softHyphen/>
              <w:t>ствовать в их обсуждении, давать и обосновывать нравственную оценку поступков героев;</w:t>
            </w:r>
          </w:p>
          <w:p w14:paraId="4A0C20FD" w14:textId="77777777" w:rsidR="004B7225" w:rsidRPr="00E628B4" w:rsidRDefault="004B7225" w:rsidP="00E628B4"/>
        </w:tc>
        <w:tc>
          <w:tcPr>
            <w:tcW w:w="2442" w:type="dxa"/>
            <w:vMerge w:val="restart"/>
          </w:tcPr>
          <w:p w14:paraId="4E5A5969" w14:textId="77777777" w:rsidR="004B7225" w:rsidRPr="00E628B4" w:rsidRDefault="004B7225" w:rsidP="00E628B4">
            <w:r w:rsidRPr="00E628B4">
              <w:rPr>
                <w:b/>
                <w:shd w:val="clear" w:color="auto" w:fill="FFFFFF"/>
              </w:rPr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составлять план решения учебной проблемы совместно с </w:t>
            </w:r>
            <w:proofErr w:type="spellStart"/>
            <w:r w:rsidRPr="00E628B4">
              <w:rPr>
                <w:shd w:val="clear" w:color="auto" w:fill="FFFFFF"/>
              </w:rPr>
              <w:t>учителем;работать</w:t>
            </w:r>
            <w:proofErr w:type="spellEnd"/>
            <w:r w:rsidRPr="00E628B4">
              <w:rPr>
                <w:shd w:val="clear" w:color="auto" w:fill="FFFFFF"/>
              </w:rPr>
              <w:t xml:space="preserve"> по плану, сверяя свои действия с целью, корректировать свою деятельность;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извлекать информацию, представленную в разных формах(сплошной текст; не сплошной текст – иллюстрация, таблица, схема);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осуществлять анализ и синтез;</w:t>
            </w:r>
            <w:r w:rsidRPr="00E628B4">
              <w:br/>
            </w:r>
            <w:r w:rsidRPr="00E628B4">
              <w:rPr>
                <w:b/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слушать и слышать других, пытаться принимать иную точку зрения, быть </w:t>
            </w:r>
            <w:r w:rsidRPr="00E628B4">
              <w:rPr>
                <w:shd w:val="clear" w:color="auto" w:fill="FFFFFF"/>
              </w:rPr>
              <w:lastRenderedPageBreak/>
              <w:t>готовым корректировать свою точку зрения;</w:t>
            </w:r>
          </w:p>
        </w:tc>
        <w:tc>
          <w:tcPr>
            <w:tcW w:w="2438" w:type="dxa"/>
            <w:vMerge w:val="restart"/>
          </w:tcPr>
          <w:p w14:paraId="7B24E04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принятие и освоение 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50BC89B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14:paraId="6BFBF271" w14:textId="77777777" w:rsidR="004B7225" w:rsidRPr="00E628B4" w:rsidRDefault="004B7225" w:rsidP="00E628B4"/>
        </w:tc>
        <w:tc>
          <w:tcPr>
            <w:tcW w:w="3311" w:type="dxa"/>
            <w:vMerge w:val="restart"/>
          </w:tcPr>
          <w:p w14:paraId="3B90C56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героев зарубежных сказок с героями русских сказок, находить общее и различия.</w:t>
            </w:r>
          </w:p>
          <w:p w14:paraId="3BF1A6B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Давать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характеристику героев произведения.</w:t>
            </w:r>
          </w:p>
          <w:p w14:paraId="409540A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окончание сказок.</w:t>
            </w:r>
          </w:p>
          <w:p w14:paraId="38DD0FE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сюжеты литературных сказок разных стран.</w:t>
            </w:r>
          </w:p>
          <w:p w14:paraId="13B8836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план сказки,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>последовательность событий.</w:t>
            </w:r>
          </w:p>
          <w:p w14:paraId="28953EB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Пересказывать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подробно сказку на основе составленного плана, </w:t>
            </w: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волшебные события и предметы в сказке.</w:t>
            </w:r>
          </w:p>
          <w:p w14:paraId="0093AC7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E628B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в проектной деятельности. Создавать свои собственные проекты.</w:t>
            </w:r>
          </w:p>
          <w:p w14:paraId="3C4C8E6D" w14:textId="77777777" w:rsidR="004B7225" w:rsidRPr="00E628B4" w:rsidRDefault="004B7225" w:rsidP="00E628B4">
            <w:r w:rsidRPr="00E628B4">
              <w:rPr>
                <w:rStyle w:val="c0"/>
                <w:b/>
              </w:rPr>
              <w:t>Инсценировать</w:t>
            </w:r>
            <w:r w:rsidRPr="00E628B4">
              <w:rPr>
                <w:rStyle w:val="c0"/>
              </w:rPr>
              <w:t xml:space="preserve"> литературные сказки зарубежных писателей</w:t>
            </w:r>
          </w:p>
        </w:tc>
        <w:tc>
          <w:tcPr>
            <w:tcW w:w="992" w:type="dxa"/>
          </w:tcPr>
          <w:p w14:paraId="6000B7B9" w14:textId="77777777" w:rsidR="004B7225" w:rsidRPr="00E628B4" w:rsidRDefault="004B7225" w:rsidP="00E628B4"/>
        </w:tc>
        <w:tc>
          <w:tcPr>
            <w:tcW w:w="992" w:type="dxa"/>
          </w:tcPr>
          <w:p w14:paraId="16952E7E" w14:textId="77777777" w:rsidR="004B7225" w:rsidRPr="00E628B4" w:rsidRDefault="004B7225" w:rsidP="00E628B4"/>
        </w:tc>
      </w:tr>
      <w:tr w:rsidR="004B7225" w:rsidRPr="00E628B4" w14:paraId="7C00DD13" w14:textId="77777777" w:rsidTr="00CA5C0D">
        <w:tc>
          <w:tcPr>
            <w:tcW w:w="1279" w:type="dxa"/>
          </w:tcPr>
          <w:p w14:paraId="58488AF4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130-2</w:t>
            </w:r>
          </w:p>
        </w:tc>
        <w:tc>
          <w:tcPr>
            <w:tcW w:w="2307" w:type="dxa"/>
          </w:tcPr>
          <w:p w14:paraId="720789C8" w14:textId="77777777" w:rsidR="004B7225" w:rsidRPr="00E628B4" w:rsidRDefault="004B7225" w:rsidP="00E628B4">
            <w:r w:rsidRPr="00E628B4">
              <w:t>Мифы Древней Греции</w:t>
            </w:r>
          </w:p>
        </w:tc>
        <w:tc>
          <w:tcPr>
            <w:tcW w:w="2223" w:type="dxa"/>
            <w:vMerge/>
          </w:tcPr>
          <w:p w14:paraId="263DA103" w14:textId="77777777" w:rsidR="004B7225" w:rsidRPr="00E628B4" w:rsidRDefault="004B7225" w:rsidP="00E628B4"/>
        </w:tc>
        <w:tc>
          <w:tcPr>
            <w:tcW w:w="2442" w:type="dxa"/>
            <w:vMerge/>
          </w:tcPr>
          <w:p w14:paraId="2556C489" w14:textId="77777777" w:rsidR="004B7225" w:rsidRPr="00E628B4" w:rsidRDefault="004B7225" w:rsidP="00E628B4"/>
        </w:tc>
        <w:tc>
          <w:tcPr>
            <w:tcW w:w="2438" w:type="dxa"/>
            <w:vMerge/>
          </w:tcPr>
          <w:p w14:paraId="0CBE8A73" w14:textId="77777777" w:rsidR="004B7225" w:rsidRPr="00E628B4" w:rsidRDefault="004B7225" w:rsidP="00E628B4"/>
        </w:tc>
        <w:tc>
          <w:tcPr>
            <w:tcW w:w="3311" w:type="dxa"/>
            <w:vMerge/>
          </w:tcPr>
          <w:p w14:paraId="04D2069E" w14:textId="77777777" w:rsidR="004B7225" w:rsidRPr="00E628B4" w:rsidRDefault="004B7225" w:rsidP="00E628B4"/>
        </w:tc>
        <w:tc>
          <w:tcPr>
            <w:tcW w:w="992" w:type="dxa"/>
          </w:tcPr>
          <w:p w14:paraId="08548EA7" w14:textId="77777777" w:rsidR="004B7225" w:rsidRPr="00E628B4" w:rsidRDefault="004B7225" w:rsidP="00E628B4"/>
        </w:tc>
        <w:tc>
          <w:tcPr>
            <w:tcW w:w="992" w:type="dxa"/>
          </w:tcPr>
          <w:p w14:paraId="2EF15970" w14:textId="77777777" w:rsidR="004B7225" w:rsidRPr="00E628B4" w:rsidRDefault="004B7225" w:rsidP="00E628B4"/>
        </w:tc>
      </w:tr>
      <w:tr w:rsidR="004B7225" w:rsidRPr="00E628B4" w14:paraId="27B800B6" w14:textId="77777777" w:rsidTr="00CA5C0D">
        <w:tc>
          <w:tcPr>
            <w:tcW w:w="1279" w:type="dxa"/>
          </w:tcPr>
          <w:p w14:paraId="482E155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131-3</w:t>
            </w:r>
          </w:p>
        </w:tc>
        <w:tc>
          <w:tcPr>
            <w:tcW w:w="2307" w:type="dxa"/>
          </w:tcPr>
          <w:p w14:paraId="2AF68D8B" w14:textId="77777777" w:rsidR="004B7225" w:rsidRPr="00E628B4" w:rsidRDefault="004B7225" w:rsidP="00E628B4">
            <w:r w:rsidRPr="00E628B4">
              <w:t>Мифы Древней Греции. Храбрый Персей</w:t>
            </w:r>
          </w:p>
          <w:p w14:paraId="4FA0D188" w14:textId="77777777" w:rsidR="004B7225" w:rsidRPr="00E628B4" w:rsidRDefault="004B7225" w:rsidP="00E628B4"/>
        </w:tc>
        <w:tc>
          <w:tcPr>
            <w:tcW w:w="2223" w:type="dxa"/>
            <w:vMerge/>
          </w:tcPr>
          <w:p w14:paraId="6793258C" w14:textId="77777777" w:rsidR="004B7225" w:rsidRPr="00E628B4" w:rsidRDefault="004B7225" w:rsidP="00E628B4"/>
        </w:tc>
        <w:tc>
          <w:tcPr>
            <w:tcW w:w="2442" w:type="dxa"/>
            <w:vMerge/>
          </w:tcPr>
          <w:p w14:paraId="13144F38" w14:textId="77777777" w:rsidR="004B7225" w:rsidRPr="00E628B4" w:rsidRDefault="004B7225" w:rsidP="00E628B4"/>
        </w:tc>
        <w:tc>
          <w:tcPr>
            <w:tcW w:w="2438" w:type="dxa"/>
            <w:vMerge/>
          </w:tcPr>
          <w:p w14:paraId="0D2FC547" w14:textId="77777777" w:rsidR="004B7225" w:rsidRPr="00E628B4" w:rsidRDefault="004B7225" w:rsidP="00E628B4"/>
        </w:tc>
        <w:tc>
          <w:tcPr>
            <w:tcW w:w="3311" w:type="dxa"/>
            <w:vMerge/>
          </w:tcPr>
          <w:p w14:paraId="7CAFF587" w14:textId="77777777" w:rsidR="004B7225" w:rsidRPr="00E628B4" w:rsidRDefault="004B7225" w:rsidP="00E628B4"/>
        </w:tc>
        <w:tc>
          <w:tcPr>
            <w:tcW w:w="992" w:type="dxa"/>
          </w:tcPr>
          <w:p w14:paraId="056B39DA" w14:textId="77777777" w:rsidR="004B7225" w:rsidRPr="00E628B4" w:rsidRDefault="004B7225" w:rsidP="00E628B4"/>
        </w:tc>
        <w:tc>
          <w:tcPr>
            <w:tcW w:w="992" w:type="dxa"/>
          </w:tcPr>
          <w:p w14:paraId="7D9712C5" w14:textId="77777777" w:rsidR="004B7225" w:rsidRPr="00E628B4" w:rsidRDefault="004B7225" w:rsidP="00E628B4"/>
        </w:tc>
      </w:tr>
      <w:tr w:rsidR="004B7225" w:rsidRPr="00E628B4" w14:paraId="098D3883" w14:textId="77777777" w:rsidTr="00CA5C0D">
        <w:tc>
          <w:tcPr>
            <w:tcW w:w="1279" w:type="dxa"/>
          </w:tcPr>
          <w:p w14:paraId="5900046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132-4</w:t>
            </w:r>
          </w:p>
        </w:tc>
        <w:tc>
          <w:tcPr>
            <w:tcW w:w="2307" w:type="dxa"/>
          </w:tcPr>
          <w:p w14:paraId="70B4FB44" w14:textId="77777777" w:rsidR="004B7225" w:rsidRPr="00E628B4" w:rsidRDefault="004B7225" w:rsidP="00E628B4">
            <w:r w:rsidRPr="00E628B4">
              <w:t>Мифы Древней Греции. Храбрый Персей</w:t>
            </w:r>
          </w:p>
          <w:p w14:paraId="6A184D79" w14:textId="77777777" w:rsidR="004B7225" w:rsidRPr="00E628B4" w:rsidRDefault="004B7225" w:rsidP="00E628B4"/>
        </w:tc>
        <w:tc>
          <w:tcPr>
            <w:tcW w:w="2223" w:type="dxa"/>
            <w:vMerge/>
          </w:tcPr>
          <w:p w14:paraId="4160F8D8" w14:textId="77777777" w:rsidR="004B7225" w:rsidRPr="00E628B4" w:rsidRDefault="004B7225" w:rsidP="00E628B4"/>
        </w:tc>
        <w:tc>
          <w:tcPr>
            <w:tcW w:w="2442" w:type="dxa"/>
            <w:vMerge/>
          </w:tcPr>
          <w:p w14:paraId="403740CC" w14:textId="77777777" w:rsidR="004B7225" w:rsidRPr="00E628B4" w:rsidRDefault="004B7225" w:rsidP="00E628B4"/>
        </w:tc>
        <w:tc>
          <w:tcPr>
            <w:tcW w:w="2438" w:type="dxa"/>
            <w:vMerge/>
          </w:tcPr>
          <w:p w14:paraId="22BDB325" w14:textId="77777777" w:rsidR="004B7225" w:rsidRPr="00E628B4" w:rsidRDefault="004B7225" w:rsidP="00E628B4"/>
        </w:tc>
        <w:tc>
          <w:tcPr>
            <w:tcW w:w="3311" w:type="dxa"/>
            <w:vMerge/>
          </w:tcPr>
          <w:p w14:paraId="628E4E88" w14:textId="77777777" w:rsidR="004B7225" w:rsidRPr="00E628B4" w:rsidRDefault="004B7225" w:rsidP="00E628B4"/>
        </w:tc>
        <w:tc>
          <w:tcPr>
            <w:tcW w:w="992" w:type="dxa"/>
          </w:tcPr>
          <w:p w14:paraId="0867AB2D" w14:textId="77777777" w:rsidR="004B7225" w:rsidRPr="00E628B4" w:rsidRDefault="004B7225" w:rsidP="00E628B4"/>
        </w:tc>
        <w:tc>
          <w:tcPr>
            <w:tcW w:w="992" w:type="dxa"/>
          </w:tcPr>
          <w:p w14:paraId="0C1E82D1" w14:textId="77777777" w:rsidR="004B7225" w:rsidRPr="00E628B4" w:rsidRDefault="004B7225" w:rsidP="00E628B4"/>
        </w:tc>
      </w:tr>
      <w:tr w:rsidR="004B7225" w:rsidRPr="00E628B4" w14:paraId="0A77F464" w14:textId="77777777" w:rsidTr="00CA5C0D">
        <w:tc>
          <w:tcPr>
            <w:tcW w:w="1279" w:type="dxa"/>
          </w:tcPr>
          <w:p w14:paraId="09BDAFF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133-5</w:t>
            </w:r>
          </w:p>
        </w:tc>
        <w:tc>
          <w:tcPr>
            <w:tcW w:w="2307" w:type="dxa"/>
          </w:tcPr>
          <w:p w14:paraId="4D1551CE" w14:textId="77777777" w:rsidR="004B7225" w:rsidRPr="00E628B4" w:rsidRDefault="004B7225" w:rsidP="00E628B4">
            <w:proofErr w:type="spellStart"/>
            <w:r w:rsidRPr="00E628B4">
              <w:t>Г.Х.Андерсен</w:t>
            </w:r>
            <w:proofErr w:type="spellEnd"/>
            <w:r w:rsidRPr="00E628B4">
              <w:t xml:space="preserve"> «Гадкий утёнок»</w:t>
            </w:r>
          </w:p>
          <w:p w14:paraId="45F01DF5" w14:textId="77777777" w:rsidR="004B7225" w:rsidRPr="00E628B4" w:rsidRDefault="004B7225" w:rsidP="00E628B4"/>
        </w:tc>
        <w:tc>
          <w:tcPr>
            <w:tcW w:w="2223" w:type="dxa"/>
            <w:vMerge/>
          </w:tcPr>
          <w:p w14:paraId="27BA1CD8" w14:textId="77777777" w:rsidR="004B7225" w:rsidRPr="00E628B4" w:rsidRDefault="004B7225" w:rsidP="00E628B4"/>
        </w:tc>
        <w:tc>
          <w:tcPr>
            <w:tcW w:w="2442" w:type="dxa"/>
            <w:vMerge/>
          </w:tcPr>
          <w:p w14:paraId="29F13FF8" w14:textId="77777777" w:rsidR="004B7225" w:rsidRPr="00E628B4" w:rsidRDefault="004B7225" w:rsidP="00E628B4"/>
        </w:tc>
        <w:tc>
          <w:tcPr>
            <w:tcW w:w="2438" w:type="dxa"/>
            <w:vMerge/>
          </w:tcPr>
          <w:p w14:paraId="272FDB19" w14:textId="77777777" w:rsidR="004B7225" w:rsidRPr="00E628B4" w:rsidRDefault="004B7225" w:rsidP="00E628B4"/>
        </w:tc>
        <w:tc>
          <w:tcPr>
            <w:tcW w:w="3311" w:type="dxa"/>
            <w:vMerge/>
          </w:tcPr>
          <w:p w14:paraId="71F504ED" w14:textId="77777777" w:rsidR="004B7225" w:rsidRPr="00E628B4" w:rsidRDefault="004B7225" w:rsidP="00E628B4"/>
        </w:tc>
        <w:tc>
          <w:tcPr>
            <w:tcW w:w="992" w:type="dxa"/>
          </w:tcPr>
          <w:p w14:paraId="5FCAF6CD" w14:textId="77777777" w:rsidR="004B7225" w:rsidRPr="00E628B4" w:rsidRDefault="004B7225" w:rsidP="00E628B4"/>
        </w:tc>
        <w:tc>
          <w:tcPr>
            <w:tcW w:w="992" w:type="dxa"/>
          </w:tcPr>
          <w:p w14:paraId="086AF64F" w14:textId="77777777" w:rsidR="004B7225" w:rsidRPr="00E628B4" w:rsidRDefault="004B7225" w:rsidP="00E628B4"/>
        </w:tc>
      </w:tr>
      <w:tr w:rsidR="004B7225" w:rsidRPr="00E628B4" w14:paraId="63BD361A" w14:textId="77777777" w:rsidTr="00CA5C0D">
        <w:tc>
          <w:tcPr>
            <w:tcW w:w="1279" w:type="dxa"/>
          </w:tcPr>
          <w:p w14:paraId="36E762F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134-6</w:t>
            </w:r>
          </w:p>
        </w:tc>
        <w:tc>
          <w:tcPr>
            <w:tcW w:w="2307" w:type="dxa"/>
          </w:tcPr>
          <w:p w14:paraId="65CB7D62" w14:textId="77777777" w:rsidR="004B7225" w:rsidRPr="00E628B4" w:rsidRDefault="004B7225" w:rsidP="00E628B4">
            <w:proofErr w:type="spellStart"/>
            <w:r w:rsidRPr="00E628B4">
              <w:t>Г.Х.Андерсен</w:t>
            </w:r>
            <w:proofErr w:type="spellEnd"/>
            <w:r w:rsidRPr="00E628B4">
              <w:t xml:space="preserve"> «Гадкий утёнок»</w:t>
            </w:r>
          </w:p>
        </w:tc>
        <w:tc>
          <w:tcPr>
            <w:tcW w:w="2223" w:type="dxa"/>
            <w:vMerge/>
          </w:tcPr>
          <w:p w14:paraId="4A95FD88" w14:textId="77777777" w:rsidR="004B7225" w:rsidRPr="00E628B4" w:rsidRDefault="004B7225" w:rsidP="00E628B4"/>
        </w:tc>
        <w:tc>
          <w:tcPr>
            <w:tcW w:w="2442" w:type="dxa"/>
            <w:vMerge/>
          </w:tcPr>
          <w:p w14:paraId="772C1794" w14:textId="77777777" w:rsidR="004B7225" w:rsidRPr="00E628B4" w:rsidRDefault="004B7225" w:rsidP="00E628B4"/>
        </w:tc>
        <w:tc>
          <w:tcPr>
            <w:tcW w:w="2438" w:type="dxa"/>
            <w:vMerge/>
          </w:tcPr>
          <w:p w14:paraId="71918C69" w14:textId="77777777" w:rsidR="004B7225" w:rsidRPr="00E628B4" w:rsidRDefault="004B7225" w:rsidP="00E628B4"/>
        </w:tc>
        <w:tc>
          <w:tcPr>
            <w:tcW w:w="3311" w:type="dxa"/>
            <w:vMerge/>
          </w:tcPr>
          <w:p w14:paraId="77C49DE3" w14:textId="77777777" w:rsidR="004B7225" w:rsidRPr="00E628B4" w:rsidRDefault="004B7225" w:rsidP="00E628B4"/>
        </w:tc>
        <w:tc>
          <w:tcPr>
            <w:tcW w:w="992" w:type="dxa"/>
          </w:tcPr>
          <w:p w14:paraId="4CEA1682" w14:textId="77777777" w:rsidR="004B7225" w:rsidRPr="00E628B4" w:rsidRDefault="004B7225" w:rsidP="00E628B4"/>
        </w:tc>
        <w:tc>
          <w:tcPr>
            <w:tcW w:w="992" w:type="dxa"/>
          </w:tcPr>
          <w:p w14:paraId="4B6E5B9B" w14:textId="77777777" w:rsidR="004B7225" w:rsidRPr="00E628B4" w:rsidRDefault="004B7225" w:rsidP="00E628B4"/>
        </w:tc>
      </w:tr>
      <w:tr w:rsidR="004B7225" w:rsidRPr="00E628B4" w14:paraId="2A0217D3" w14:textId="77777777" w:rsidTr="00CA5C0D">
        <w:tc>
          <w:tcPr>
            <w:tcW w:w="1279" w:type="dxa"/>
          </w:tcPr>
          <w:p w14:paraId="6CD179C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135-7</w:t>
            </w:r>
          </w:p>
        </w:tc>
        <w:tc>
          <w:tcPr>
            <w:tcW w:w="2307" w:type="dxa"/>
          </w:tcPr>
          <w:p w14:paraId="3B38DA0C" w14:textId="77777777" w:rsidR="004B7225" w:rsidRPr="00E628B4" w:rsidRDefault="004B7225" w:rsidP="00E628B4">
            <w:proofErr w:type="spellStart"/>
            <w:r w:rsidRPr="00E628B4">
              <w:t>Г.Х.Андерсен</w:t>
            </w:r>
            <w:proofErr w:type="spellEnd"/>
            <w:r w:rsidRPr="00E628B4">
              <w:t xml:space="preserve"> «Гадкий утёнок»</w:t>
            </w:r>
          </w:p>
          <w:p w14:paraId="0F11DECC" w14:textId="77777777" w:rsidR="004B7225" w:rsidRPr="00E628B4" w:rsidRDefault="004B7225" w:rsidP="00E628B4"/>
        </w:tc>
        <w:tc>
          <w:tcPr>
            <w:tcW w:w="2223" w:type="dxa"/>
            <w:vMerge/>
          </w:tcPr>
          <w:p w14:paraId="3B9CE2D2" w14:textId="77777777" w:rsidR="004B7225" w:rsidRPr="00E628B4" w:rsidRDefault="004B7225" w:rsidP="00E628B4"/>
        </w:tc>
        <w:tc>
          <w:tcPr>
            <w:tcW w:w="2442" w:type="dxa"/>
            <w:vMerge/>
          </w:tcPr>
          <w:p w14:paraId="0CB65A4C" w14:textId="77777777" w:rsidR="004B7225" w:rsidRPr="00E628B4" w:rsidRDefault="004B7225" w:rsidP="00E628B4"/>
        </w:tc>
        <w:tc>
          <w:tcPr>
            <w:tcW w:w="2438" w:type="dxa"/>
            <w:vMerge/>
          </w:tcPr>
          <w:p w14:paraId="4AB2DE70" w14:textId="77777777" w:rsidR="004B7225" w:rsidRPr="00E628B4" w:rsidRDefault="004B7225" w:rsidP="00E628B4"/>
        </w:tc>
        <w:tc>
          <w:tcPr>
            <w:tcW w:w="3311" w:type="dxa"/>
            <w:vMerge/>
          </w:tcPr>
          <w:p w14:paraId="4B0C5DCE" w14:textId="77777777" w:rsidR="004B7225" w:rsidRPr="00E628B4" w:rsidRDefault="004B7225" w:rsidP="00E628B4"/>
        </w:tc>
        <w:tc>
          <w:tcPr>
            <w:tcW w:w="992" w:type="dxa"/>
          </w:tcPr>
          <w:p w14:paraId="34778FFD" w14:textId="77777777" w:rsidR="004B7225" w:rsidRPr="00E628B4" w:rsidRDefault="004B7225" w:rsidP="00E628B4"/>
        </w:tc>
        <w:tc>
          <w:tcPr>
            <w:tcW w:w="992" w:type="dxa"/>
          </w:tcPr>
          <w:p w14:paraId="69DBA2D1" w14:textId="77777777" w:rsidR="004B7225" w:rsidRPr="00E628B4" w:rsidRDefault="004B7225" w:rsidP="00E628B4"/>
        </w:tc>
      </w:tr>
      <w:tr w:rsidR="004B7225" w:rsidRPr="00E628B4" w14:paraId="1FDF2663" w14:textId="77777777" w:rsidTr="00CA5C0D">
        <w:trPr>
          <w:trHeight w:val="1150"/>
        </w:trPr>
        <w:tc>
          <w:tcPr>
            <w:tcW w:w="1279" w:type="dxa"/>
            <w:vMerge w:val="restart"/>
            <w:tcBorders>
              <w:bottom w:val="single" w:sz="4" w:space="0" w:color="000000"/>
            </w:tcBorders>
          </w:tcPr>
          <w:p w14:paraId="2D58C2B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136-8</w:t>
            </w:r>
          </w:p>
          <w:p w14:paraId="4132776A" w14:textId="77777777" w:rsidR="004B7225" w:rsidRPr="00E628B4" w:rsidRDefault="004B7225" w:rsidP="00E628B4">
            <w:pPr>
              <w:rPr>
                <w:b/>
              </w:rPr>
            </w:pPr>
          </w:p>
          <w:p w14:paraId="481BF94B" w14:textId="77777777" w:rsidR="004B7225" w:rsidRPr="00E628B4" w:rsidRDefault="004B7225" w:rsidP="00E628B4">
            <w:pPr>
              <w:rPr>
                <w:b/>
              </w:rPr>
            </w:pPr>
          </w:p>
        </w:tc>
        <w:tc>
          <w:tcPr>
            <w:tcW w:w="2307" w:type="dxa"/>
            <w:tcBorders>
              <w:bottom w:val="single" w:sz="4" w:space="0" w:color="000000"/>
            </w:tcBorders>
          </w:tcPr>
          <w:p w14:paraId="74379FA3" w14:textId="77777777" w:rsidR="004B7225" w:rsidRPr="00E628B4" w:rsidRDefault="004B7225" w:rsidP="00E628B4">
            <w:r w:rsidRPr="00E628B4">
              <w:t xml:space="preserve">Обобщение по разделу «Зарубежная </w:t>
            </w:r>
            <w:proofErr w:type="spellStart"/>
            <w:r w:rsidRPr="00E628B4">
              <w:t>литература»</w:t>
            </w:r>
            <w:proofErr w:type="gramStart"/>
            <w:r w:rsidRPr="00E628B4">
              <w:t>.О</w:t>
            </w:r>
            <w:proofErr w:type="gramEnd"/>
            <w:r w:rsidRPr="00E628B4">
              <w:t>ценка</w:t>
            </w:r>
            <w:proofErr w:type="spellEnd"/>
            <w:r w:rsidRPr="00E628B4">
              <w:t xml:space="preserve"> достижений</w:t>
            </w:r>
          </w:p>
          <w:p w14:paraId="14F437EA" w14:textId="77777777" w:rsidR="004B7225" w:rsidRPr="00E628B4" w:rsidRDefault="004B7225" w:rsidP="00E628B4"/>
        </w:tc>
        <w:tc>
          <w:tcPr>
            <w:tcW w:w="2223" w:type="dxa"/>
            <w:vMerge/>
            <w:tcBorders>
              <w:bottom w:val="single" w:sz="4" w:space="0" w:color="000000"/>
            </w:tcBorders>
          </w:tcPr>
          <w:p w14:paraId="7811BDAF" w14:textId="77777777" w:rsidR="004B7225" w:rsidRPr="00E628B4" w:rsidRDefault="004B7225" w:rsidP="00E628B4"/>
        </w:tc>
        <w:tc>
          <w:tcPr>
            <w:tcW w:w="2442" w:type="dxa"/>
            <w:vMerge/>
            <w:tcBorders>
              <w:bottom w:val="single" w:sz="4" w:space="0" w:color="000000"/>
            </w:tcBorders>
          </w:tcPr>
          <w:p w14:paraId="5BA6CCD2" w14:textId="77777777" w:rsidR="004B7225" w:rsidRPr="00E628B4" w:rsidRDefault="004B7225" w:rsidP="00E628B4"/>
        </w:tc>
        <w:tc>
          <w:tcPr>
            <w:tcW w:w="2438" w:type="dxa"/>
            <w:vMerge/>
            <w:tcBorders>
              <w:bottom w:val="single" w:sz="4" w:space="0" w:color="000000"/>
            </w:tcBorders>
          </w:tcPr>
          <w:p w14:paraId="290C8402" w14:textId="77777777" w:rsidR="004B7225" w:rsidRPr="00E628B4" w:rsidRDefault="004B7225" w:rsidP="00E628B4"/>
        </w:tc>
        <w:tc>
          <w:tcPr>
            <w:tcW w:w="3311" w:type="dxa"/>
            <w:vMerge/>
            <w:tcBorders>
              <w:bottom w:val="single" w:sz="4" w:space="0" w:color="000000"/>
            </w:tcBorders>
          </w:tcPr>
          <w:p w14:paraId="603113E5" w14:textId="77777777" w:rsidR="004B7225" w:rsidRPr="00E628B4" w:rsidRDefault="004B7225" w:rsidP="00E628B4"/>
        </w:tc>
        <w:tc>
          <w:tcPr>
            <w:tcW w:w="992" w:type="dxa"/>
            <w:vMerge w:val="restart"/>
          </w:tcPr>
          <w:p w14:paraId="55D529DB" w14:textId="77777777" w:rsidR="004B7225" w:rsidRPr="00E628B4" w:rsidRDefault="004B7225" w:rsidP="00E628B4"/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14:paraId="6DB3A573" w14:textId="77777777" w:rsidR="004B7225" w:rsidRPr="00E628B4" w:rsidRDefault="004B7225" w:rsidP="00E628B4"/>
        </w:tc>
      </w:tr>
      <w:tr w:rsidR="004B7225" w:rsidRPr="00E628B4" w14:paraId="13A6CF12" w14:textId="77777777" w:rsidTr="00CA5C0D">
        <w:tc>
          <w:tcPr>
            <w:tcW w:w="1279" w:type="dxa"/>
            <w:vMerge/>
          </w:tcPr>
          <w:p w14:paraId="4ED0764F" w14:textId="77777777" w:rsidR="004B7225" w:rsidRPr="00E628B4" w:rsidRDefault="004B7225" w:rsidP="00E628B4">
            <w:pPr>
              <w:rPr>
                <w:b/>
              </w:rPr>
            </w:pPr>
          </w:p>
        </w:tc>
        <w:tc>
          <w:tcPr>
            <w:tcW w:w="2307" w:type="dxa"/>
          </w:tcPr>
          <w:p w14:paraId="2E57A671" w14:textId="77777777" w:rsidR="004B7225" w:rsidRPr="00E628B4" w:rsidRDefault="004B7225" w:rsidP="00E628B4"/>
        </w:tc>
        <w:tc>
          <w:tcPr>
            <w:tcW w:w="2223" w:type="dxa"/>
            <w:vMerge/>
          </w:tcPr>
          <w:p w14:paraId="73990C8C" w14:textId="77777777" w:rsidR="004B7225" w:rsidRPr="00E628B4" w:rsidRDefault="004B7225" w:rsidP="00E628B4"/>
        </w:tc>
        <w:tc>
          <w:tcPr>
            <w:tcW w:w="2442" w:type="dxa"/>
            <w:vMerge/>
          </w:tcPr>
          <w:p w14:paraId="51834C59" w14:textId="77777777" w:rsidR="004B7225" w:rsidRPr="00E628B4" w:rsidRDefault="004B7225" w:rsidP="00E628B4"/>
        </w:tc>
        <w:tc>
          <w:tcPr>
            <w:tcW w:w="2438" w:type="dxa"/>
            <w:vMerge/>
          </w:tcPr>
          <w:p w14:paraId="3514C4FB" w14:textId="77777777" w:rsidR="004B7225" w:rsidRPr="00E628B4" w:rsidRDefault="004B7225" w:rsidP="00E628B4"/>
        </w:tc>
        <w:tc>
          <w:tcPr>
            <w:tcW w:w="3311" w:type="dxa"/>
            <w:vMerge/>
          </w:tcPr>
          <w:p w14:paraId="78D59211" w14:textId="77777777" w:rsidR="004B7225" w:rsidRPr="00E628B4" w:rsidRDefault="004B7225" w:rsidP="00E628B4"/>
        </w:tc>
        <w:tc>
          <w:tcPr>
            <w:tcW w:w="992" w:type="dxa"/>
            <w:vMerge/>
          </w:tcPr>
          <w:p w14:paraId="3451A1EB" w14:textId="77777777" w:rsidR="004B7225" w:rsidRPr="00E628B4" w:rsidRDefault="004B7225" w:rsidP="00E628B4"/>
        </w:tc>
        <w:tc>
          <w:tcPr>
            <w:tcW w:w="992" w:type="dxa"/>
            <w:vMerge/>
          </w:tcPr>
          <w:p w14:paraId="3ABD8512" w14:textId="77777777" w:rsidR="004B7225" w:rsidRPr="00E628B4" w:rsidRDefault="004B7225" w:rsidP="00E628B4"/>
        </w:tc>
      </w:tr>
    </w:tbl>
    <w:p w14:paraId="01629C9E" w14:textId="77777777" w:rsidR="004B0967" w:rsidRPr="00E628B4" w:rsidRDefault="004B0967" w:rsidP="00E628B4">
      <w:pPr>
        <w:ind w:firstLine="851"/>
        <w:jc w:val="center"/>
        <w:rPr>
          <w:b/>
          <w:u w:val="single"/>
        </w:rPr>
      </w:pPr>
    </w:p>
    <w:p w14:paraId="3F1EF9EB" w14:textId="77777777" w:rsidR="000A0626" w:rsidRPr="00E628B4" w:rsidRDefault="000A0626" w:rsidP="00E628B4">
      <w:pPr>
        <w:ind w:firstLine="851"/>
        <w:jc w:val="center"/>
        <w:rPr>
          <w:b/>
          <w:u w:val="single"/>
        </w:rPr>
      </w:pPr>
    </w:p>
    <w:p w14:paraId="22667FC5" w14:textId="77777777" w:rsidR="000A0626" w:rsidRPr="00E628B4" w:rsidRDefault="000A0626" w:rsidP="00E628B4">
      <w:pPr>
        <w:ind w:firstLine="851"/>
        <w:jc w:val="center"/>
        <w:rPr>
          <w:b/>
          <w:u w:val="single"/>
        </w:rPr>
      </w:pPr>
    </w:p>
    <w:p w14:paraId="51406DE0" w14:textId="77777777" w:rsidR="00005757" w:rsidRPr="00E628B4" w:rsidRDefault="00005757" w:rsidP="00E628B4">
      <w:pPr>
        <w:ind w:firstLine="851"/>
        <w:jc w:val="center"/>
        <w:rPr>
          <w:b/>
          <w:u w:val="single"/>
        </w:rPr>
      </w:pPr>
    </w:p>
    <w:p w14:paraId="2FC404E4" w14:textId="77777777" w:rsidR="00005757" w:rsidRPr="00E628B4" w:rsidRDefault="00005757" w:rsidP="00E628B4">
      <w:pPr>
        <w:ind w:firstLine="851"/>
        <w:jc w:val="center"/>
        <w:rPr>
          <w:b/>
          <w:u w:val="single"/>
        </w:rPr>
      </w:pPr>
    </w:p>
    <w:p w14:paraId="0DFC627E" w14:textId="77777777" w:rsidR="00005757" w:rsidRPr="00E628B4" w:rsidRDefault="00005757" w:rsidP="00E628B4">
      <w:pPr>
        <w:jc w:val="right"/>
        <w:rPr>
          <w:b/>
          <w:u w:val="single"/>
        </w:rPr>
      </w:pPr>
    </w:p>
    <w:p w14:paraId="6B492667" w14:textId="3D148026" w:rsidR="00E45973" w:rsidRDefault="00005757" w:rsidP="00E45973">
      <w:pPr>
        <w:jc w:val="center"/>
        <w:rPr>
          <w:b/>
        </w:rPr>
      </w:pPr>
      <w:r w:rsidRPr="00E628B4">
        <w:rPr>
          <w:b/>
        </w:rPr>
        <w:t>КАЛЕНДАРНО-ТЕМАТИЧЕСКОЕ ПЛАНИРОВАНИЕ ПО ЛИТЕРАТУРНОМУ ЧТЕНИЮ</w:t>
      </w:r>
    </w:p>
    <w:p w14:paraId="265B3013" w14:textId="553C39AA" w:rsidR="00005757" w:rsidRPr="00E628B4" w:rsidRDefault="00005757" w:rsidP="00E45973">
      <w:pPr>
        <w:jc w:val="center"/>
        <w:rPr>
          <w:b/>
        </w:rPr>
      </w:pPr>
      <w:r w:rsidRPr="00E628B4">
        <w:rPr>
          <w:b/>
        </w:rPr>
        <w:t>4 КЛАСС</w:t>
      </w:r>
      <w:r w:rsidR="00040A26">
        <w:rPr>
          <w:b/>
        </w:rPr>
        <w:t xml:space="preserve"> (136ч)</w:t>
      </w:r>
    </w:p>
    <w:p w14:paraId="13501A81" w14:textId="77777777" w:rsidR="00005757" w:rsidRPr="00E628B4" w:rsidRDefault="00005757" w:rsidP="00E628B4">
      <w:pPr>
        <w:ind w:firstLine="851"/>
        <w:jc w:val="center"/>
        <w:rPr>
          <w:b/>
          <w:u w:val="single"/>
        </w:rPr>
      </w:pPr>
    </w:p>
    <w:p w14:paraId="031572ED" w14:textId="77777777" w:rsidR="00005757" w:rsidRPr="00E628B4" w:rsidRDefault="00005757" w:rsidP="00E628B4">
      <w:pPr>
        <w:ind w:firstLine="851"/>
        <w:jc w:val="center"/>
        <w:rPr>
          <w:b/>
          <w:u w:val="single"/>
        </w:rPr>
      </w:pPr>
      <w:bookmarkStart w:id="0" w:name="_GoBack"/>
      <w:bookmarkEnd w:id="0"/>
    </w:p>
    <w:p w14:paraId="68E69A14" w14:textId="77777777" w:rsidR="00005757" w:rsidRPr="00E628B4" w:rsidRDefault="00005757" w:rsidP="00E628B4">
      <w:pPr>
        <w:ind w:firstLine="851"/>
        <w:jc w:val="center"/>
        <w:rPr>
          <w:b/>
          <w:u w:val="single"/>
        </w:rPr>
      </w:pPr>
    </w:p>
    <w:p w14:paraId="71B1E302" w14:textId="77777777" w:rsidR="000A0626" w:rsidRPr="00E628B4" w:rsidRDefault="000A0626" w:rsidP="00E628B4">
      <w:pPr>
        <w:ind w:firstLine="851"/>
        <w:jc w:val="center"/>
        <w:rPr>
          <w:b/>
          <w:u w:val="single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8"/>
        <w:gridCol w:w="2731"/>
        <w:gridCol w:w="2378"/>
        <w:gridCol w:w="2143"/>
        <w:gridCol w:w="2901"/>
        <w:gridCol w:w="3472"/>
        <w:gridCol w:w="862"/>
        <w:gridCol w:w="839"/>
      </w:tblGrid>
      <w:tr w:rsidR="004B7225" w:rsidRPr="00E628B4" w14:paraId="36785195" w14:textId="77777777" w:rsidTr="00CA5C0D">
        <w:tc>
          <w:tcPr>
            <w:tcW w:w="658" w:type="dxa"/>
            <w:vMerge w:val="restart"/>
          </w:tcPr>
          <w:p w14:paraId="505EAA3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731" w:type="dxa"/>
            <w:vMerge w:val="restart"/>
          </w:tcPr>
          <w:p w14:paraId="5AB55F7E" w14:textId="77777777" w:rsidR="004B7225" w:rsidRPr="00E628B4" w:rsidRDefault="004B7225" w:rsidP="00E628B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422" w:type="dxa"/>
            <w:gridSpan w:val="3"/>
          </w:tcPr>
          <w:p w14:paraId="7B1D383E" w14:textId="77777777" w:rsidR="004B7225" w:rsidRPr="00E628B4" w:rsidRDefault="004B7225" w:rsidP="00E628B4">
            <w:pPr>
              <w:jc w:val="center"/>
            </w:pPr>
            <w:r w:rsidRPr="00E628B4">
              <w:rPr>
                <w:b/>
              </w:rPr>
              <w:t>Планируемые результаты</w:t>
            </w:r>
          </w:p>
        </w:tc>
        <w:tc>
          <w:tcPr>
            <w:tcW w:w="3472" w:type="dxa"/>
          </w:tcPr>
          <w:p w14:paraId="2B0389B4" w14:textId="77777777" w:rsidR="004B7225" w:rsidRPr="00E628B4" w:rsidRDefault="004B7225" w:rsidP="00E628B4">
            <w:r w:rsidRPr="00E628B4">
              <w:rPr>
                <w:b/>
              </w:rPr>
              <w:t>Деятельность учащихся</w:t>
            </w:r>
          </w:p>
        </w:tc>
        <w:tc>
          <w:tcPr>
            <w:tcW w:w="862" w:type="dxa"/>
          </w:tcPr>
          <w:p w14:paraId="41C67683" w14:textId="77777777" w:rsidR="004B7225" w:rsidRPr="00E628B4" w:rsidRDefault="004B7225" w:rsidP="00E628B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39" w:type="dxa"/>
          </w:tcPr>
          <w:p w14:paraId="75BD5B4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 xml:space="preserve">Дата </w:t>
            </w:r>
          </w:p>
          <w:p w14:paraId="7C647F65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факт</w:t>
            </w:r>
          </w:p>
        </w:tc>
      </w:tr>
      <w:tr w:rsidR="004B7225" w:rsidRPr="00E628B4" w14:paraId="0C3CED75" w14:textId="77777777" w:rsidTr="00CA5C0D">
        <w:tc>
          <w:tcPr>
            <w:tcW w:w="658" w:type="dxa"/>
            <w:vMerge/>
          </w:tcPr>
          <w:p w14:paraId="40DE9FC3" w14:textId="77777777" w:rsidR="004B7225" w:rsidRPr="00E628B4" w:rsidRDefault="004B7225" w:rsidP="00E628B4"/>
        </w:tc>
        <w:tc>
          <w:tcPr>
            <w:tcW w:w="2731" w:type="dxa"/>
            <w:vMerge/>
          </w:tcPr>
          <w:p w14:paraId="37A3E57D" w14:textId="77777777" w:rsidR="004B7225" w:rsidRPr="00E628B4" w:rsidRDefault="004B7225" w:rsidP="00E628B4"/>
        </w:tc>
        <w:tc>
          <w:tcPr>
            <w:tcW w:w="2378" w:type="dxa"/>
          </w:tcPr>
          <w:p w14:paraId="25A7CA99" w14:textId="77777777" w:rsidR="004B7225" w:rsidRPr="00E628B4" w:rsidRDefault="004B7225" w:rsidP="00E628B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143" w:type="dxa"/>
          </w:tcPr>
          <w:p w14:paraId="31140F6C" w14:textId="77777777" w:rsidR="004B7225" w:rsidRPr="00E628B4" w:rsidRDefault="004B7225" w:rsidP="00E628B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01" w:type="dxa"/>
          </w:tcPr>
          <w:p w14:paraId="69A072C8" w14:textId="77777777" w:rsidR="004B7225" w:rsidRPr="00E628B4" w:rsidRDefault="004B7225" w:rsidP="00E628B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8B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472" w:type="dxa"/>
          </w:tcPr>
          <w:p w14:paraId="4B60469C" w14:textId="77777777" w:rsidR="004B7225" w:rsidRPr="00E628B4" w:rsidRDefault="004B7225" w:rsidP="00E628B4"/>
        </w:tc>
        <w:tc>
          <w:tcPr>
            <w:tcW w:w="862" w:type="dxa"/>
          </w:tcPr>
          <w:p w14:paraId="4781B459" w14:textId="77777777" w:rsidR="004B7225" w:rsidRPr="00E628B4" w:rsidRDefault="004B7225" w:rsidP="00E628B4"/>
        </w:tc>
        <w:tc>
          <w:tcPr>
            <w:tcW w:w="839" w:type="dxa"/>
          </w:tcPr>
          <w:p w14:paraId="55F0A6D4" w14:textId="77777777" w:rsidR="004B7225" w:rsidRPr="00E628B4" w:rsidRDefault="004B7225" w:rsidP="00E628B4"/>
        </w:tc>
      </w:tr>
      <w:tr w:rsidR="004B7225" w:rsidRPr="00E628B4" w14:paraId="434C7580" w14:textId="77777777" w:rsidTr="004B7225">
        <w:tc>
          <w:tcPr>
            <w:tcW w:w="15984" w:type="dxa"/>
            <w:gridSpan w:val="8"/>
          </w:tcPr>
          <w:p w14:paraId="186E5E33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  <w:p w14:paraId="5D2082F2" w14:textId="77777777" w:rsidR="004B7225" w:rsidRPr="00E628B4" w:rsidRDefault="004B7225" w:rsidP="00E628B4">
            <w:pPr>
              <w:jc w:val="center"/>
            </w:pPr>
            <w:r w:rsidRPr="00E628B4">
              <w:rPr>
                <w:b/>
              </w:rPr>
              <w:t>Вводный урок по курсу литературного чтения (1 ч)</w:t>
            </w:r>
          </w:p>
        </w:tc>
      </w:tr>
      <w:tr w:rsidR="004B7225" w:rsidRPr="00E628B4" w14:paraId="618C8A15" w14:textId="77777777" w:rsidTr="00CA5C0D">
        <w:tc>
          <w:tcPr>
            <w:tcW w:w="658" w:type="dxa"/>
          </w:tcPr>
          <w:p w14:paraId="67448571" w14:textId="77777777" w:rsidR="004B7225" w:rsidRPr="00E628B4" w:rsidRDefault="004B7225" w:rsidP="00E628B4">
            <w:r w:rsidRPr="00E628B4">
              <w:t>1</w:t>
            </w:r>
          </w:p>
        </w:tc>
        <w:tc>
          <w:tcPr>
            <w:tcW w:w="2731" w:type="dxa"/>
          </w:tcPr>
          <w:p w14:paraId="4AC02700" w14:textId="77777777" w:rsidR="004B7225" w:rsidRPr="00E628B4" w:rsidRDefault="004B7225" w:rsidP="00E628B4">
            <w:r w:rsidRPr="00E628B4">
              <w:t>Знакомство с учебником по литературному чтению. Система условных обозначений. Содержание учебника. словарь</w:t>
            </w:r>
          </w:p>
        </w:tc>
        <w:tc>
          <w:tcPr>
            <w:tcW w:w="2378" w:type="dxa"/>
          </w:tcPr>
          <w:p w14:paraId="48A51AD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t>формирование чувства гордости за свою Родину, её исто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мократических ценностных ориентации многонационального российского общества;</w:t>
            </w:r>
          </w:p>
        </w:tc>
        <w:tc>
          <w:tcPr>
            <w:tcW w:w="2143" w:type="dxa"/>
          </w:tcPr>
          <w:p w14:paraId="010497C2" w14:textId="77777777" w:rsidR="004B7225" w:rsidRPr="00E628B4" w:rsidRDefault="004B7225" w:rsidP="00E628B4">
            <w:r w:rsidRPr="00E628B4">
              <w:rPr>
                <w:shd w:val="clear" w:color="auto" w:fill="FFFFFF"/>
              </w:rPr>
              <w:t>Регулятивные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Познавательные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вычитывать все виды текстовой информации</w:t>
            </w:r>
            <w:r w:rsidRPr="00E628B4">
              <w:br/>
            </w:r>
            <w:r w:rsidRPr="00E628B4">
              <w:rPr>
                <w:shd w:val="clear" w:color="auto" w:fill="FFFFFF"/>
              </w:rPr>
              <w:t xml:space="preserve"> пользоваться разными видами чтения: </w:t>
            </w:r>
            <w:r w:rsidRPr="00E628B4">
              <w:rPr>
                <w:shd w:val="clear" w:color="auto" w:fill="FFFFFF"/>
              </w:rPr>
              <w:lastRenderedPageBreak/>
              <w:t>изучающим, просмотровым, ознакомительным;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Коммуникативные УУД: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br/>
            </w:r>
            <w:r w:rsidRPr="00E628B4">
              <w:rPr>
                <w:shd w:val="clear" w:color="auto" w:fill="FFFFFF"/>
              </w:rPr>
              <w:t>адекватно использовать речевые средства для решения различных коммуникативных задач;</w:t>
            </w:r>
          </w:p>
        </w:tc>
        <w:tc>
          <w:tcPr>
            <w:tcW w:w="2901" w:type="dxa"/>
          </w:tcPr>
          <w:p w14:paraId="283EB08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>понимание литературы как явления национальной и ми</w:t>
            </w:r>
            <w:r w:rsidRPr="00E628B4">
              <w:softHyphen/>
              <w:t>ровой культуры, средства сохранения и передачи нравственных ценностей и традиций;</w:t>
            </w:r>
          </w:p>
          <w:p w14:paraId="0807676B" w14:textId="77777777" w:rsidR="004B7225" w:rsidRPr="00E628B4" w:rsidRDefault="004B7225" w:rsidP="00E628B4">
            <w:r w:rsidRPr="00E628B4">
              <w:t xml:space="preserve"> осознание значимости чтения для личного развития;</w:t>
            </w:r>
          </w:p>
        </w:tc>
        <w:tc>
          <w:tcPr>
            <w:tcW w:w="3472" w:type="dxa"/>
          </w:tcPr>
          <w:p w14:paraId="1F172537" w14:textId="77777777" w:rsidR="004B7225" w:rsidRPr="00E628B4" w:rsidRDefault="004B7225" w:rsidP="00E628B4">
            <w:r w:rsidRPr="00E628B4">
              <w:rPr>
                <w:b/>
              </w:rPr>
              <w:t xml:space="preserve">Прогнозировать </w:t>
            </w:r>
            <w:r w:rsidRPr="00E628B4">
              <w:t>содержание раздела. Ориентироваться в учебнике по литературному чтению.</w:t>
            </w:r>
          </w:p>
          <w:p w14:paraId="55FB66B0" w14:textId="77777777" w:rsidR="004B7225" w:rsidRPr="00E628B4" w:rsidRDefault="004B7225" w:rsidP="00E628B4">
            <w:r w:rsidRPr="00E628B4">
              <w:rPr>
                <w:b/>
              </w:rPr>
              <w:t>Знать и применять</w:t>
            </w:r>
            <w:r w:rsidRPr="00E628B4">
              <w:t xml:space="preserve"> систему условных обозначений при выполнении заданий.</w:t>
            </w:r>
          </w:p>
          <w:p w14:paraId="289F5CDF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нужную главу и нужное произведение в содержании учебника; знать фамилии, имена и отчества писателей, произведения которых читали в 1-3 классах.</w:t>
            </w:r>
          </w:p>
          <w:p w14:paraId="04BA9A9A" w14:textId="77777777" w:rsidR="004B7225" w:rsidRPr="00E628B4" w:rsidRDefault="004B7225" w:rsidP="00E628B4">
            <w:r w:rsidRPr="00E628B4">
              <w:rPr>
                <w:b/>
              </w:rPr>
              <w:t>Предполагать</w:t>
            </w:r>
            <w:r w:rsidRPr="00E628B4">
              <w:t xml:space="preserve"> на основе названия содержание главы.</w:t>
            </w:r>
          </w:p>
          <w:p w14:paraId="05C9B348" w14:textId="77777777" w:rsidR="004B7225" w:rsidRPr="00E628B4" w:rsidRDefault="004B7225" w:rsidP="00E628B4">
            <w:r w:rsidRPr="00E628B4">
              <w:rPr>
                <w:b/>
              </w:rPr>
              <w:t>Пользоваться</w:t>
            </w:r>
            <w:r w:rsidRPr="00E628B4">
              <w:t xml:space="preserve"> словарем в конце учебника.</w:t>
            </w:r>
          </w:p>
        </w:tc>
        <w:tc>
          <w:tcPr>
            <w:tcW w:w="862" w:type="dxa"/>
          </w:tcPr>
          <w:p w14:paraId="25EF8083" w14:textId="53ACF37A" w:rsidR="004B7225" w:rsidRPr="00E628B4" w:rsidRDefault="004B7225" w:rsidP="00E628B4"/>
        </w:tc>
        <w:tc>
          <w:tcPr>
            <w:tcW w:w="839" w:type="dxa"/>
          </w:tcPr>
          <w:p w14:paraId="7021F3A2" w14:textId="77777777" w:rsidR="004B7225" w:rsidRPr="00E628B4" w:rsidRDefault="004B7225" w:rsidP="00E628B4"/>
        </w:tc>
      </w:tr>
      <w:tr w:rsidR="004B7225" w:rsidRPr="00E628B4" w14:paraId="1FF43F68" w14:textId="77777777" w:rsidTr="004B7225">
        <w:tc>
          <w:tcPr>
            <w:tcW w:w="15984" w:type="dxa"/>
            <w:gridSpan w:val="8"/>
          </w:tcPr>
          <w:p w14:paraId="679A27C3" w14:textId="77777777" w:rsidR="004B7225" w:rsidRPr="00E628B4" w:rsidRDefault="00005757" w:rsidP="00E628B4">
            <w:pPr>
              <w:tabs>
                <w:tab w:val="left" w:pos="5597"/>
              </w:tabs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«Летописи, былины, жития».- 11ч.</w:t>
            </w:r>
          </w:p>
        </w:tc>
      </w:tr>
      <w:tr w:rsidR="004B7225" w:rsidRPr="00E628B4" w14:paraId="22EC4294" w14:textId="77777777" w:rsidTr="00CA5C0D">
        <w:trPr>
          <w:trHeight w:val="1131"/>
        </w:trPr>
        <w:tc>
          <w:tcPr>
            <w:tcW w:w="658" w:type="dxa"/>
          </w:tcPr>
          <w:p w14:paraId="78312AE8" w14:textId="77777777" w:rsidR="004B7225" w:rsidRPr="00E628B4" w:rsidRDefault="004B7225" w:rsidP="00E628B4">
            <w:r w:rsidRPr="00E628B4">
              <w:t>2</w:t>
            </w:r>
          </w:p>
        </w:tc>
        <w:tc>
          <w:tcPr>
            <w:tcW w:w="2731" w:type="dxa"/>
          </w:tcPr>
          <w:p w14:paraId="1147F3FB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Знакомство с названием раздела «Летописи, былины, жития». Из летописи «И повесил Олег щит свой на вратах Царьграда»</w:t>
            </w:r>
          </w:p>
        </w:tc>
        <w:tc>
          <w:tcPr>
            <w:tcW w:w="2378" w:type="dxa"/>
            <w:vMerge w:val="restart"/>
          </w:tcPr>
          <w:p w14:paraId="106794A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t>формирование чувства гордости за свою Родину, её исто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рию, российский народ, становление гуманистических и де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мократических ценностных ориентации многонационального российского общества;</w:t>
            </w:r>
          </w:p>
        </w:tc>
        <w:tc>
          <w:tcPr>
            <w:tcW w:w="2143" w:type="dxa"/>
            <w:vMerge w:val="restart"/>
          </w:tcPr>
          <w:p w14:paraId="70BF053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адекватно использовать речевые средства для решения различных коммуникативных задач;</w:t>
            </w:r>
          </w:p>
        </w:tc>
        <w:tc>
          <w:tcPr>
            <w:tcW w:w="2901" w:type="dxa"/>
          </w:tcPr>
          <w:p w14:paraId="6B38D9F0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lastRenderedPageBreak/>
              <w:t>Понимать</w:t>
            </w:r>
            <w:r w:rsidRPr="00E628B4">
              <w:t>, что события летописи – основные события Древней Руси.</w:t>
            </w:r>
          </w:p>
          <w:p w14:paraId="7F0DB1DD" w14:textId="77777777" w:rsidR="004B7225" w:rsidRPr="00E628B4" w:rsidRDefault="004B7225" w:rsidP="00E628B4">
            <w:r w:rsidRPr="00E628B4">
              <w:rPr>
                <w:i/>
              </w:rPr>
              <w:t>Сравнивать</w:t>
            </w:r>
            <w:r w:rsidRPr="00E628B4">
              <w:t xml:space="preserve"> текст летописи с текстом произведения </w:t>
            </w:r>
            <w:proofErr w:type="spellStart"/>
            <w:r w:rsidRPr="00E628B4">
              <w:t>А.С.Пушкина</w:t>
            </w:r>
            <w:proofErr w:type="spellEnd"/>
            <w:r w:rsidRPr="00E628B4">
              <w:t xml:space="preserve"> «Песнь о вещем Олеге</w:t>
            </w:r>
          </w:p>
        </w:tc>
        <w:tc>
          <w:tcPr>
            <w:tcW w:w="3472" w:type="dxa"/>
            <w:vMerge w:val="restart"/>
          </w:tcPr>
          <w:p w14:paraId="4B6D57DB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Планировать работу на уроке.</w:t>
            </w:r>
          </w:p>
          <w:p w14:paraId="3CD04E0A" w14:textId="77777777" w:rsidR="004B7225" w:rsidRPr="00E628B4" w:rsidRDefault="004B7225" w:rsidP="00E628B4">
            <w:r w:rsidRPr="00E628B4">
              <w:rPr>
                <w:b/>
              </w:rPr>
              <w:t xml:space="preserve">Понимать </w:t>
            </w:r>
            <w:r w:rsidRPr="00E628B4">
              <w:t>ценность и значимость литературы для сохранения русской культуры.</w:t>
            </w:r>
          </w:p>
          <w:p w14:paraId="1E4EBB8A" w14:textId="77777777" w:rsidR="004B7225" w:rsidRPr="00E628B4" w:rsidRDefault="004B7225" w:rsidP="00E628B4">
            <w:r w:rsidRPr="00E628B4">
              <w:rPr>
                <w:b/>
              </w:rPr>
              <w:t>Читать</w:t>
            </w:r>
            <w:r w:rsidRPr="00E628B4">
              <w:t xml:space="preserve"> отрывки из древнерусских летописей, былины, жития о Сергии Радонежском.</w:t>
            </w:r>
          </w:p>
          <w:p w14:paraId="4D7D51CF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в тексте летописи данные о различных исторических фактах.</w:t>
            </w:r>
          </w:p>
          <w:p w14:paraId="5BB84046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текст летописи с художественным текстом.</w:t>
            </w:r>
          </w:p>
          <w:p w14:paraId="4686A19C" w14:textId="77777777" w:rsidR="004B7225" w:rsidRPr="00E628B4" w:rsidRDefault="004B7225" w:rsidP="00E628B4">
            <w:r w:rsidRPr="00E628B4">
              <w:rPr>
                <w:b/>
              </w:rPr>
              <w:t xml:space="preserve">Сравнивать </w:t>
            </w:r>
            <w:r w:rsidRPr="00E628B4">
              <w:t>поэтический и прозаический текст былины.</w:t>
            </w:r>
          </w:p>
          <w:p w14:paraId="35F2B1E4" w14:textId="77777777" w:rsidR="004B7225" w:rsidRPr="00E628B4" w:rsidRDefault="004B7225" w:rsidP="00E628B4">
            <w:r w:rsidRPr="00E628B4">
              <w:rPr>
                <w:b/>
              </w:rPr>
              <w:t>Пересказывать</w:t>
            </w:r>
            <w:r w:rsidRPr="00E628B4">
              <w:t xml:space="preserve"> былину от лица ее героя.</w:t>
            </w:r>
          </w:p>
          <w:p w14:paraId="3A9F57F6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героя былины и </w:t>
            </w:r>
            <w:r w:rsidRPr="00E628B4">
              <w:lastRenderedPageBreak/>
              <w:t>характеризовать его с опорой на текст.</w:t>
            </w:r>
          </w:p>
          <w:p w14:paraId="0DFE53EF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былины и волшебные сказки.</w:t>
            </w:r>
          </w:p>
          <w:p w14:paraId="70E6A9F3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в тексте слова, описывающие внешний вид героя, его характер и поступки.</w:t>
            </w:r>
          </w:p>
          <w:p w14:paraId="5C12BCF9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рассказ по репродукциям картин известных художников.</w:t>
            </w:r>
          </w:p>
          <w:p w14:paraId="55E8734C" w14:textId="77777777" w:rsidR="004B7225" w:rsidRPr="00E628B4" w:rsidRDefault="004B7225" w:rsidP="00E628B4">
            <w:r w:rsidRPr="00E628B4">
              <w:rPr>
                <w:b/>
              </w:rPr>
              <w:t>Описывать</w:t>
            </w:r>
            <w:r w:rsidRPr="00E628B4">
              <w:t xml:space="preserve"> скульптурный памятник известному человеку.</w:t>
            </w:r>
          </w:p>
          <w:p w14:paraId="519C1874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информацию об интересных фактах из жизни святого человека.</w:t>
            </w:r>
          </w:p>
          <w:p w14:paraId="6C62FEEB" w14:textId="77777777" w:rsidR="004B7225" w:rsidRPr="00E628B4" w:rsidRDefault="004B7225" w:rsidP="00E628B4">
            <w:r w:rsidRPr="00E628B4">
              <w:rPr>
                <w:b/>
              </w:rPr>
              <w:t>Описывать</w:t>
            </w:r>
            <w:r w:rsidRPr="00E628B4">
              <w:t xml:space="preserve"> характер человека; высказывать свое отношение.</w:t>
            </w:r>
          </w:p>
          <w:p w14:paraId="2CDA62FA" w14:textId="77777777" w:rsidR="004B7225" w:rsidRPr="00E628B4" w:rsidRDefault="004B7225" w:rsidP="00E628B4">
            <w:r w:rsidRPr="00E628B4">
              <w:t>Рассказывать об известном историческом событии на основе опорных слов и других источников информации</w:t>
            </w:r>
          </w:p>
          <w:p w14:paraId="5113CFFC" w14:textId="77777777" w:rsidR="004B7225" w:rsidRPr="00E628B4" w:rsidRDefault="004B7225" w:rsidP="00E628B4"/>
          <w:p w14:paraId="001ED51C" w14:textId="77777777" w:rsidR="004B7225" w:rsidRPr="00E628B4" w:rsidRDefault="004B7225" w:rsidP="00E628B4">
            <w:r w:rsidRPr="00E628B4">
              <w:rPr>
                <w:b/>
              </w:rPr>
              <w:t xml:space="preserve">Участвовать </w:t>
            </w:r>
            <w:r w:rsidRPr="00E628B4">
              <w:t>в проектной деятельности.</w:t>
            </w:r>
          </w:p>
          <w:p w14:paraId="39E24F7D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летопись современных важных событий (с помощью учителя).</w:t>
            </w:r>
          </w:p>
          <w:p w14:paraId="3A1050B8" w14:textId="77777777" w:rsidR="004B7225" w:rsidRPr="00E628B4" w:rsidRDefault="004B7225" w:rsidP="00E628B4">
            <w:r w:rsidRPr="00E628B4">
              <w:rPr>
                <w:b/>
              </w:rPr>
              <w:t>Договариваться</w:t>
            </w:r>
            <w:r w:rsidRPr="00E628B4">
              <w:t xml:space="preserve"> друг с другом; принимать позицию собеседника, проявлять к нему внимание.</w:t>
            </w:r>
          </w:p>
          <w:p w14:paraId="1EF570B2" w14:textId="77777777" w:rsidR="004B7225" w:rsidRPr="00E628B4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оценивать свои достижения при работе с текстом, используя обобщающие вопросы учебника.</w:t>
            </w:r>
          </w:p>
        </w:tc>
        <w:tc>
          <w:tcPr>
            <w:tcW w:w="862" w:type="dxa"/>
          </w:tcPr>
          <w:p w14:paraId="48F12BF0" w14:textId="40E5DC88" w:rsidR="004B7225" w:rsidRPr="00E628B4" w:rsidRDefault="004B7225" w:rsidP="00E628B4">
            <w:pPr>
              <w:shd w:val="clear" w:color="auto" w:fill="FFFFFF"/>
            </w:pPr>
          </w:p>
        </w:tc>
        <w:tc>
          <w:tcPr>
            <w:tcW w:w="839" w:type="dxa"/>
          </w:tcPr>
          <w:p w14:paraId="672F76C5" w14:textId="77777777" w:rsidR="004B7225" w:rsidRPr="00E628B4" w:rsidRDefault="004B7225" w:rsidP="00E628B4"/>
        </w:tc>
      </w:tr>
      <w:tr w:rsidR="004B7225" w:rsidRPr="00E628B4" w14:paraId="59E42CB6" w14:textId="77777777" w:rsidTr="00CA5C0D">
        <w:tc>
          <w:tcPr>
            <w:tcW w:w="658" w:type="dxa"/>
          </w:tcPr>
          <w:p w14:paraId="5CC2E787" w14:textId="77777777" w:rsidR="004B7225" w:rsidRPr="00E628B4" w:rsidRDefault="004B7225" w:rsidP="00E628B4">
            <w:r w:rsidRPr="00E628B4">
              <w:t>3</w:t>
            </w:r>
          </w:p>
        </w:tc>
        <w:tc>
          <w:tcPr>
            <w:tcW w:w="2731" w:type="dxa"/>
          </w:tcPr>
          <w:p w14:paraId="3C3915FD" w14:textId="77777777" w:rsidR="004B7225" w:rsidRPr="00E628B4" w:rsidRDefault="004B7225" w:rsidP="00E628B4">
            <w:pPr>
              <w:numPr>
                <w:ilvl w:val="0"/>
                <w:numId w:val="18"/>
              </w:numPr>
              <w:shd w:val="clear" w:color="auto" w:fill="FFFFFF"/>
              <w:ind w:left="0"/>
              <w:rPr>
                <w:bCs/>
                <w:color w:val="000000"/>
              </w:rPr>
            </w:pPr>
            <w:r w:rsidRPr="00E628B4">
              <w:rPr>
                <w:bCs/>
                <w:color w:val="000000"/>
              </w:rPr>
              <w:t>События летописи – основные события Древней Руси. Сравнение текста летописи и исторических источников</w:t>
            </w:r>
          </w:p>
          <w:p w14:paraId="750D4C9F" w14:textId="77777777" w:rsidR="004B7225" w:rsidRPr="00E628B4" w:rsidRDefault="004B7225" w:rsidP="00E628B4">
            <w:pPr>
              <w:rPr>
                <w:bCs/>
                <w:color w:val="000000"/>
              </w:rPr>
            </w:pPr>
          </w:p>
        </w:tc>
        <w:tc>
          <w:tcPr>
            <w:tcW w:w="2378" w:type="dxa"/>
            <w:vMerge/>
          </w:tcPr>
          <w:p w14:paraId="1A41551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76936D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7A69520E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Понимать</w:t>
            </w:r>
            <w:r w:rsidRPr="00E628B4">
              <w:t>, что события летописи – основные события Древней Руси.</w:t>
            </w:r>
          </w:p>
          <w:p w14:paraId="357DEAA2" w14:textId="77777777" w:rsidR="004B7225" w:rsidRPr="00E628B4" w:rsidRDefault="004B7225" w:rsidP="00E628B4">
            <w:r w:rsidRPr="00E628B4">
              <w:rPr>
                <w:i/>
              </w:rPr>
              <w:t>Сравнивать</w:t>
            </w:r>
            <w:r w:rsidRPr="00E628B4">
              <w:t xml:space="preserve"> текст летописи с текстом произведения </w:t>
            </w:r>
            <w:proofErr w:type="spellStart"/>
            <w:r w:rsidRPr="00E628B4">
              <w:t>А.С.Пушкина</w:t>
            </w:r>
            <w:proofErr w:type="spellEnd"/>
            <w:r w:rsidRPr="00E628B4">
              <w:t xml:space="preserve"> «Песнь о вещем Олеге</w:t>
            </w:r>
          </w:p>
          <w:p w14:paraId="3A9F12F5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Сравнивать поэтический и прозаический текст былины. Сравнивать былины и волшебные </w:t>
            </w:r>
            <w:r w:rsidRPr="00E628B4">
              <w:lastRenderedPageBreak/>
              <w:t>сказки</w:t>
            </w:r>
          </w:p>
        </w:tc>
        <w:tc>
          <w:tcPr>
            <w:tcW w:w="3472" w:type="dxa"/>
            <w:vMerge/>
          </w:tcPr>
          <w:p w14:paraId="03A70D23" w14:textId="77777777" w:rsidR="004B7225" w:rsidRPr="00E628B4" w:rsidRDefault="004B7225" w:rsidP="00E628B4"/>
        </w:tc>
        <w:tc>
          <w:tcPr>
            <w:tcW w:w="862" w:type="dxa"/>
          </w:tcPr>
          <w:p w14:paraId="3AAF99CF" w14:textId="4D4A1231" w:rsidR="004B7225" w:rsidRPr="00E628B4" w:rsidRDefault="004B7225" w:rsidP="00E628B4">
            <w:pPr>
              <w:shd w:val="clear" w:color="auto" w:fill="FFFFFF"/>
            </w:pPr>
          </w:p>
        </w:tc>
        <w:tc>
          <w:tcPr>
            <w:tcW w:w="839" w:type="dxa"/>
          </w:tcPr>
          <w:p w14:paraId="7DAC6679" w14:textId="77777777" w:rsidR="004B7225" w:rsidRPr="00E628B4" w:rsidRDefault="004B7225" w:rsidP="00E628B4"/>
        </w:tc>
      </w:tr>
      <w:tr w:rsidR="004B7225" w:rsidRPr="00E628B4" w14:paraId="078358A1" w14:textId="77777777" w:rsidTr="00CA5C0D">
        <w:tc>
          <w:tcPr>
            <w:tcW w:w="658" w:type="dxa"/>
          </w:tcPr>
          <w:p w14:paraId="21942C98" w14:textId="77777777" w:rsidR="004B7225" w:rsidRPr="00E628B4" w:rsidRDefault="004B7225" w:rsidP="00E628B4">
            <w:r w:rsidRPr="00E628B4">
              <w:t>4</w:t>
            </w:r>
          </w:p>
        </w:tc>
        <w:tc>
          <w:tcPr>
            <w:tcW w:w="2731" w:type="dxa"/>
          </w:tcPr>
          <w:p w14:paraId="4C7F7AF7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Cs/>
                <w:color w:val="000000"/>
              </w:rPr>
              <w:t xml:space="preserve">Летопись – источник исторических фактов. Сравнение текста летописи с текстом </w:t>
            </w:r>
            <w:r w:rsidRPr="00E628B4">
              <w:rPr>
                <w:bCs/>
                <w:color w:val="000000"/>
              </w:rPr>
              <w:lastRenderedPageBreak/>
              <w:t>произведения А.С. Пушкина «Песнь о вещем Олеге»</w:t>
            </w:r>
          </w:p>
        </w:tc>
        <w:tc>
          <w:tcPr>
            <w:tcW w:w="2378" w:type="dxa"/>
            <w:vMerge/>
          </w:tcPr>
          <w:p w14:paraId="519D34F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705BC6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521978A2" w14:textId="77777777" w:rsidR="004B7225" w:rsidRPr="00E628B4" w:rsidRDefault="004B7225" w:rsidP="00E628B4"/>
        </w:tc>
        <w:tc>
          <w:tcPr>
            <w:tcW w:w="3472" w:type="dxa"/>
            <w:vMerge/>
          </w:tcPr>
          <w:p w14:paraId="3635C80D" w14:textId="77777777" w:rsidR="004B7225" w:rsidRPr="00E628B4" w:rsidRDefault="004B7225" w:rsidP="00E628B4"/>
        </w:tc>
        <w:tc>
          <w:tcPr>
            <w:tcW w:w="862" w:type="dxa"/>
          </w:tcPr>
          <w:p w14:paraId="48487576" w14:textId="2DA8B1E7" w:rsidR="004B7225" w:rsidRPr="00E628B4" w:rsidRDefault="004B7225" w:rsidP="00E628B4">
            <w:pPr>
              <w:shd w:val="clear" w:color="auto" w:fill="FFFFFF"/>
            </w:pPr>
          </w:p>
        </w:tc>
        <w:tc>
          <w:tcPr>
            <w:tcW w:w="839" w:type="dxa"/>
          </w:tcPr>
          <w:p w14:paraId="1ECF086F" w14:textId="77777777" w:rsidR="004B7225" w:rsidRPr="00E628B4" w:rsidRDefault="004B7225" w:rsidP="00E628B4"/>
        </w:tc>
      </w:tr>
      <w:tr w:rsidR="004B7225" w:rsidRPr="00E628B4" w14:paraId="602CE696" w14:textId="77777777" w:rsidTr="00CA5C0D">
        <w:tc>
          <w:tcPr>
            <w:tcW w:w="658" w:type="dxa"/>
          </w:tcPr>
          <w:p w14:paraId="54EBC4D8" w14:textId="77777777" w:rsidR="004B7225" w:rsidRPr="00E628B4" w:rsidRDefault="004B7225" w:rsidP="00E628B4">
            <w:r w:rsidRPr="00E628B4">
              <w:lastRenderedPageBreak/>
              <w:t>5</w:t>
            </w:r>
          </w:p>
        </w:tc>
        <w:tc>
          <w:tcPr>
            <w:tcW w:w="2731" w:type="dxa"/>
          </w:tcPr>
          <w:p w14:paraId="73EB80AF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color w:val="000000"/>
                <w:shd w:val="clear" w:color="auto" w:fill="FFFFFF"/>
              </w:rPr>
              <w:t xml:space="preserve"> Поэтический текст былины «Ильины три 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поездочки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2378" w:type="dxa"/>
            <w:vMerge/>
          </w:tcPr>
          <w:p w14:paraId="2CB4C13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D646C5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09C080B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Понимать</w:t>
            </w:r>
            <w:r w:rsidRPr="00E628B4">
              <w:t xml:space="preserve"> ценность и значимость литературы для сохранения русской культуры.</w:t>
            </w:r>
          </w:p>
          <w:p w14:paraId="7CED2C57" w14:textId="77777777" w:rsidR="004B7225" w:rsidRPr="00E628B4" w:rsidRDefault="004B7225" w:rsidP="00E628B4">
            <w:r w:rsidRPr="00E628B4">
              <w:t xml:space="preserve">Самостоятельно или с помощью учителя </w:t>
            </w:r>
            <w:r w:rsidRPr="00E628B4">
              <w:rPr>
                <w:i/>
              </w:rPr>
              <w:t>давать</w:t>
            </w:r>
            <w:r w:rsidRPr="00E628B4">
              <w:t xml:space="preserve"> простейшую характеристику основным действующим лицам произведения</w:t>
            </w:r>
          </w:p>
        </w:tc>
        <w:tc>
          <w:tcPr>
            <w:tcW w:w="3472" w:type="dxa"/>
            <w:vMerge/>
          </w:tcPr>
          <w:p w14:paraId="31CAF51A" w14:textId="77777777" w:rsidR="004B7225" w:rsidRPr="00E628B4" w:rsidRDefault="004B7225" w:rsidP="00E628B4"/>
        </w:tc>
        <w:tc>
          <w:tcPr>
            <w:tcW w:w="862" w:type="dxa"/>
          </w:tcPr>
          <w:p w14:paraId="5229B040" w14:textId="3BBDA510" w:rsidR="004B7225" w:rsidRPr="00E628B4" w:rsidRDefault="004B7225" w:rsidP="00E628B4">
            <w:pPr>
              <w:shd w:val="clear" w:color="auto" w:fill="FFFFFF"/>
            </w:pPr>
          </w:p>
        </w:tc>
        <w:tc>
          <w:tcPr>
            <w:tcW w:w="839" w:type="dxa"/>
          </w:tcPr>
          <w:p w14:paraId="245B5DDE" w14:textId="77777777" w:rsidR="004B7225" w:rsidRPr="00E628B4" w:rsidRDefault="004B7225" w:rsidP="00E628B4"/>
        </w:tc>
      </w:tr>
      <w:tr w:rsidR="004B7225" w:rsidRPr="00E628B4" w14:paraId="1136124F" w14:textId="77777777" w:rsidTr="00CA5C0D">
        <w:tc>
          <w:tcPr>
            <w:tcW w:w="658" w:type="dxa"/>
          </w:tcPr>
          <w:p w14:paraId="3596F9A3" w14:textId="77777777" w:rsidR="004B7225" w:rsidRPr="00E628B4" w:rsidRDefault="004B7225" w:rsidP="00E628B4">
            <w:r w:rsidRPr="00E628B4">
              <w:t>6</w:t>
            </w:r>
          </w:p>
        </w:tc>
        <w:tc>
          <w:tcPr>
            <w:tcW w:w="2731" w:type="dxa"/>
          </w:tcPr>
          <w:p w14:paraId="7BF3A054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Прозаический текст былины в пересказе И. Карнауховой</w:t>
            </w:r>
          </w:p>
        </w:tc>
        <w:tc>
          <w:tcPr>
            <w:tcW w:w="2378" w:type="dxa"/>
            <w:vMerge/>
          </w:tcPr>
          <w:p w14:paraId="4C5AA69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CB67E5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018ECDA" w14:textId="77777777" w:rsidR="004B7225" w:rsidRPr="00E628B4" w:rsidRDefault="004B7225" w:rsidP="00E628B4">
            <w:pPr>
              <w:shd w:val="clear" w:color="auto" w:fill="FFFFFF"/>
              <w:tabs>
                <w:tab w:val="left" w:pos="4500"/>
              </w:tabs>
              <w:ind w:right="5"/>
              <w:rPr>
                <w:spacing w:val="-1"/>
              </w:rPr>
            </w:pPr>
            <w:r w:rsidRPr="00E628B4">
              <w:rPr>
                <w:i/>
              </w:rPr>
              <w:t>Выделять</w:t>
            </w:r>
            <w:r w:rsidRPr="00E628B4">
              <w:t xml:space="preserve"> языковые </w:t>
            </w:r>
            <w:r w:rsidRPr="00E628B4">
              <w:rPr>
                <w:spacing w:val="-2"/>
              </w:rPr>
              <w:t>средств выразительно</w:t>
            </w:r>
            <w:r w:rsidRPr="00E628B4">
              <w:rPr>
                <w:spacing w:val="-2"/>
              </w:rPr>
              <w:softHyphen/>
            </w:r>
            <w:r w:rsidRPr="00E628B4">
              <w:rPr>
                <w:spacing w:val="-1"/>
              </w:rPr>
              <w:t xml:space="preserve">сти. </w:t>
            </w:r>
            <w:r w:rsidRPr="00E628B4">
              <w:rPr>
                <w:i/>
                <w:spacing w:val="-1"/>
              </w:rPr>
              <w:t>Участвовать</w:t>
            </w:r>
            <w:r w:rsidRPr="00E628B4">
              <w:rPr>
                <w:spacing w:val="-1"/>
              </w:rPr>
              <w:t xml:space="preserve"> в диалоге </w:t>
            </w:r>
            <w:r w:rsidRPr="00E628B4">
              <w:t>при обсуждении прослушанного (прочи</w:t>
            </w:r>
            <w:r w:rsidRPr="00E628B4">
              <w:softHyphen/>
              <w:t xml:space="preserve">танного) произведения. </w:t>
            </w:r>
          </w:p>
          <w:p w14:paraId="2743319A" w14:textId="77777777" w:rsidR="004B7225" w:rsidRPr="00E628B4" w:rsidRDefault="004B7225" w:rsidP="00E628B4">
            <w:pPr>
              <w:shd w:val="clear" w:color="auto" w:fill="FFFFFF"/>
              <w:tabs>
                <w:tab w:val="left" w:pos="4500"/>
              </w:tabs>
              <w:ind w:right="5"/>
            </w:pPr>
            <w:r w:rsidRPr="00E628B4">
              <w:rPr>
                <w:i/>
              </w:rPr>
              <w:t>Ставить</w:t>
            </w:r>
            <w:r w:rsidRPr="00E628B4">
              <w:t xml:space="preserve"> вопросы по содержа</w:t>
            </w:r>
            <w:r w:rsidRPr="00E628B4">
              <w:softHyphen/>
              <w:t>нию прочитанного, отвечать на них.</w:t>
            </w:r>
          </w:p>
          <w:p w14:paraId="57D2A295" w14:textId="77777777" w:rsidR="004B7225" w:rsidRPr="00E628B4" w:rsidRDefault="004B7225" w:rsidP="00E628B4">
            <w:pPr>
              <w:shd w:val="clear" w:color="auto" w:fill="FFFFFF"/>
              <w:tabs>
                <w:tab w:val="left" w:pos="4500"/>
              </w:tabs>
              <w:ind w:right="5"/>
            </w:pPr>
            <w:r w:rsidRPr="00E628B4">
              <w:rPr>
                <w:i/>
              </w:rPr>
              <w:t>Определять</w:t>
            </w:r>
            <w:r w:rsidRPr="00E628B4">
              <w:t xml:space="preserve"> своё и авторское отношения к событиям и персонажам.</w:t>
            </w:r>
          </w:p>
        </w:tc>
        <w:tc>
          <w:tcPr>
            <w:tcW w:w="3472" w:type="dxa"/>
            <w:vMerge/>
          </w:tcPr>
          <w:p w14:paraId="46B40C77" w14:textId="77777777" w:rsidR="004B7225" w:rsidRPr="00E628B4" w:rsidRDefault="004B7225" w:rsidP="00E628B4"/>
        </w:tc>
        <w:tc>
          <w:tcPr>
            <w:tcW w:w="862" w:type="dxa"/>
          </w:tcPr>
          <w:p w14:paraId="6599B808" w14:textId="77777777" w:rsidR="004B7225" w:rsidRPr="00E628B4" w:rsidRDefault="004B7225" w:rsidP="00E628B4"/>
        </w:tc>
        <w:tc>
          <w:tcPr>
            <w:tcW w:w="839" w:type="dxa"/>
          </w:tcPr>
          <w:p w14:paraId="5535EF9C" w14:textId="77777777" w:rsidR="004B7225" w:rsidRPr="00E628B4" w:rsidRDefault="004B7225" w:rsidP="00E628B4"/>
        </w:tc>
      </w:tr>
      <w:tr w:rsidR="004B7225" w:rsidRPr="00E628B4" w14:paraId="16AA7041" w14:textId="77777777" w:rsidTr="00CA5C0D">
        <w:tc>
          <w:tcPr>
            <w:tcW w:w="658" w:type="dxa"/>
          </w:tcPr>
          <w:p w14:paraId="626923FC" w14:textId="77777777" w:rsidR="004B7225" w:rsidRPr="00E628B4" w:rsidRDefault="004B7225" w:rsidP="00E628B4">
            <w:r w:rsidRPr="00E628B4">
              <w:t>7</w:t>
            </w:r>
          </w:p>
        </w:tc>
        <w:tc>
          <w:tcPr>
            <w:tcW w:w="2731" w:type="dxa"/>
          </w:tcPr>
          <w:p w14:paraId="769658BB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Герой былины – защитник Русского государства. Картина  В. Васнецова «Богатыри</w:t>
            </w:r>
          </w:p>
        </w:tc>
        <w:tc>
          <w:tcPr>
            <w:tcW w:w="2378" w:type="dxa"/>
            <w:vMerge/>
          </w:tcPr>
          <w:p w14:paraId="00D6E42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EFAE34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9ED654D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 xml:space="preserve">Размышлять </w:t>
            </w:r>
            <w:r w:rsidRPr="00E628B4">
              <w:t xml:space="preserve">над содержанием произведения, </w:t>
            </w:r>
            <w:r w:rsidRPr="00E628B4">
              <w:rPr>
                <w:i/>
              </w:rPr>
              <w:t xml:space="preserve">выражать </w:t>
            </w:r>
            <w:r w:rsidRPr="00E628B4">
              <w:t>свое отношение к прослушанному.</w:t>
            </w:r>
          </w:p>
          <w:p w14:paraId="7353DF63" w14:textId="77777777" w:rsidR="004B7225" w:rsidRPr="00E628B4" w:rsidRDefault="004B7225" w:rsidP="00E628B4">
            <w:pPr>
              <w:tabs>
                <w:tab w:val="left" w:pos="4500"/>
              </w:tabs>
              <w:rPr>
                <w:i/>
              </w:rPr>
            </w:pPr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</w:t>
            </w:r>
            <w:r w:rsidRPr="00E628B4">
              <w:rPr>
                <w:spacing w:val="-3"/>
              </w:rPr>
              <w:t xml:space="preserve">мысль произведения, </w:t>
            </w:r>
            <w:r w:rsidRPr="00E628B4">
              <w:rPr>
                <w:spacing w:val="-1"/>
              </w:rPr>
              <w:t>пересказывать текст, использовать приоб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2"/>
              </w:rPr>
              <w:t xml:space="preserve">ретённые умения для </w:t>
            </w:r>
            <w:r w:rsidRPr="00E628B4">
              <w:rPr>
                <w:spacing w:val="-1"/>
              </w:rPr>
              <w:t xml:space="preserve">самостоятельного </w:t>
            </w:r>
            <w:r w:rsidRPr="00E628B4">
              <w:t xml:space="preserve">чтения </w:t>
            </w:r>
            <w:r w:rsidRPr="00E628B4">
              <w:lastRenderedPageBreak/>
              <w:t>книг.</w:t>
            </w:r>
          </w:p>
        </w:tc>
        <w:tc>
          <w:tcPr>
            <w:tcW w:w="3472" w:type="dxa"/>
            <w:vMerge/>
          </w:tcPr>
          <w:p w14:paraId="73ADBD71" w14:textId="77777777" w:rsidR="004B7225" w:rsidRPr="00E628B4" w:rsidRDefault="004B7225" w:rsidP="00E628B4"/>
        </w:tc>
        <w:tc>
          <w:tcPr>
            <w:tcW w:w="862" w:type="dxa"/>
          </w:tcPr>
          <w:p w14:paraId="6B498837" w14:textId="75722EDA" w:rsidR="004B7225" w:rsidRPr="00E628B4" w:rsidRDefault="004B7225" w:rsidP="00E628B4"/>
        </w:tc>
        <w:tc>
          <w:tcPr>
            <w:tcW w:w="839" w:type="dxa"/>
          </w:tcPr>
          <w:p w14:paraId="7EFBA308" w14:textId="77777777" w:rsidR="004B7225" w:rsidRPr="00E628B4" w:rsidRDefault="004B7225" w:rsidP="00E628B4"/>
        </w:tc>
      </w:tr>
      <w:tr w:rsidR="004B7225" w:rsidRPr="00E628B4" w14:paraId="0ED72D8D" w14:textId="77777777" w:rsidTr="00CA5C0D">
        <w:tc>
          <w:tcPr>
            <w:tcW w:w="658" w:type="dxa"/>
          </w:tcPr>
          <w:p w14:paraId="23A13B51" w14:textId="77777777" w:rsidR="004B7225" w:rsidRPr="00E628B4" w:rsidRDefault="004B7225" w:rsidP="00E628B4">
            <w:r w:rsidRPr="00E628B4">
              <w:lastRenderedPageBreak/>
              <w:t>8</w:t>
            </w:r>
          </w:p>
        </w:tc>
        <w:tc>
          <w:tcPr>
            <w:tcW w:w="2731" w:type="dxa"/>
          </w:tcPr>
          <w:p w14:paraId="7B6D53C3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Сергий Радонежский – святой земли Русской. Житие Сергия Радонежского</w:t>
            </w:r>
          </w:p>
        </w:tc>
        <w:tc>
          <w:tcPr>
            <w:tcW w:w="2378" w:type="dxa"/>
            <w:vMerge/>
          </w:tcPr>
          <w:p w14:paraId="2C3348A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677801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179E67E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Понимать</w:t>
            </w:r>
            <w:r w:rsidRPr="00E628B4">
              <w:t xml:space="preserve"> ценность и значимость литературы для сохранения русской культуры.</w:t>
            </w:r>
          </w:p>
          <w:p w14:paraId="6C8C5E71" w14:textId="77777777" w:rsidR="004B7225" w:rsidRPr="00E628B4" w:rsidRDefault="004B7225" w:rsidP="00E628B4">
            <w:r w:rsidRPr="00E628B4">
              <w:rPr>
                <w:i/>
              </w:rPr>
              <w:t xml:space="preserve">Анализировать </w:t>
            </w:r>
            <w:r w:rsidRPr="00E628B4">
              <w:rPr>
                <w:spacing w:val="-1"/>
              </w:rPr>
              <w:t xml:space="preserve">язык произведения, </w:t>
            </w:r>
            <w:r w:rsidRPr="00E628B4">
              <w:rPr>
                <w:i/>
                <w:spacing w:val="-1"/>
              </w:rPr>
              <w:t>оценивать</w:t>
            </w:r>
            <w:r w:rsidRPr="00E628B4">
              <w:rPr>
                <w:spacing w:val="-1"/>
              </w:rPr>
              <w:t xml:space="preserve"> мотивы</w:t>
            </w:r>
            <w:r w:rsidRPr="00E628B4">
              <w:t xml:space="preserve"> </w:t>
            </w:r>
            <w:r w:rsidRPr="00E628B4">
              <w:rPr>
                <w:spacing w:val="-2"/>
              </w:rPr>
              <w:t>поведения героев,</w:t>
            </w:r>
            <w:r w:rsidRPr="00E628B4">
              <w:t xml:space="preserve"> </w:t>
            </w:r>
            <w:r w:rsidRPr="00E628B4">
              <w:rPr>
                <w:i/>
                <w:spacing w:val="-2"/>
              </w:rPr>
              <w:t>пересказывать</w:t>
            </w:r>
            <w:r w:rsidRPr="00E628B4">
              <w:rPr>
                <w:spacing w:val="-2"/>
              </w:rPr>
              <w:t xml:space="preserve"> до</w:t>
            </w:r>
            <w:r w:rsidRPr="00E628B4">
              <w:rPr>
                <w:spacing w:val="-1"/>
              </w:rPr>
              <w:t xml:space="preserve">ступный по объему </w:t>
            </w:r>
            <w:r w:rsidRPr="00E628B4">
              <w:t xml:space="preserve">текст, </w:t>
            </w:r>
            <w:r w:rsidRPr="00E628B4">
              <w:rPr>
                <w:i/>
              </w:rPr>
              <w:t xml:space="preserve">делить </w:t>
            </w:r>
            <w:r w:rsidRPr="00E628B4">
              <w:t xml:space="preserve">текст </w:t>
            </w:r>
            <w:r w:rsidRPr="00E628B4">
              <w:rPr>
                <w:spacing w:val="-3"/>
              </w:rPr>
              <w:t xml:space="preserve">на смысловые части, </w:t>
            </w:r>
            <w:r w:rsidRPr="00E628B4">
              <w:rPr>
                <w:i/>
                <w:spacing w:val="-1"/>
              </w:rPr>
              <w:t>составлять</w:t>
            </w:r>
            <w:r w:rsidRPr="00E628B4">
              <w:rPr>
                <w:spacing w:val="-1"/>
              </w:rPr>
              <w:t xml:space="preserve"> его про</w:t>
            </w:r>
            <w:r w:rsidRPr="00E628B4">
              <w:rPr>
                <w:spacing w:val="-1"/>
              </w:rPr>
              <w:softHyphen/>
            </w:r>
            <w:r w:rsidRPr="00E628B4">
              <w:t>стой план</w:t>
            </w:r>
          </w:p>
        </w:tc>
        <w:tc>
          <w:tcPr>
            <w:tcW w:w="3472" w:type="dxa"/>
            <w:vMerge/>
          </w:tcPr>
          <w:p w14:paraId="600FF9D4" w14:textId="77777777" w:rsidR="004B7225" w:rsidRPr="00E628B4" w:rsidRDefault="004B7225" w:rsidP="00E628B4"/>
        </w:tc>
        <w:tc>
          <w:tcPr>
            <w:tcW w:w="862" w:type="dxa"/>
          </w:tcPr>
          <w:p w14:paraId="5FF01FB1" w14:textId="387C4B72" w:rsidR="004B7225" w:rsidRPr="00E628B4" w:rsidRDefault="004B7225" w:rsidP="00E628B4"/>
        </w:tc>
        <w:tc>
          <w:tcPr>
            <w:tcW w:w="839" w:type="dxa"/>
          </w:tcPr>
          <w:p w14:paraId="19FCB5CD" w14:textId="77777777" w:rsidR="004B7225" w:rsidRPr="00E628B4" w:rsidRDefault="004B7225" w:rsidP="00E628B4"/>
        </w:tc>
      </w:tr>
      <w:tr w:rsidR="004B7225" w:rsidRPr="00E628B4" w14:paraId="0983B34A" w14:textId="77777777" w:rsidTr="00CA5C0D">
        <w:tc>
          <w:tcPr>
            <w:tcW w:w="658" w:type="dxa"/>
          </w:tcPr>
          <w:p w14:paraId="6FFB36E9" w14:textId="77777777" w:rsidR="004B7225" w:rsidRPr="00E628B4" w:rsidRDefault="004B7225" w:rsidP="00E628B4">
            <w:r w:rsidRPr="00E628B4">
              <w:t>9</w:t>
            </w:r>
          </w:p>
        </w:tc>
        <w:tc>
          <w:tcPr>
            <w:tcW w:w="2731" w:type="dxa"/>
          </w:tcPr>
          <w:p w14:paraId="13768DCC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В. Клыков «Памятник Сергию Радонежскому». Житие Сергия Радонежского</w:t>
            </w:r>
          </w:p>
        </w:tc>
        <w:tc>
          <w:tcPr>
            <w:tcW w:w="2378" w:type="dxa"/>
            <w:vMerge/>
          </w:tcPr>
          <w:p w14:paraId="462A760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5FF60E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135871D" w14:textId="77777777" w:rsidR="004B7225" w:rsidRPr="00E628B4" w:rsidRDefault="004B7225" w:rsidP="00E628B4">
            <w:r w:rsidRPr="00E628B4">
              <w:rPr>
                <w:i/>
              </w:rPr>
              <w:t>Ста</w:t>
            </w:r>
            <w:r w:rsidRPr="00E628B4">
              <w:rPr>
                <w:i/>
              </w:rPr>
              <w:softHyphen/>
              <w:t>вить</w:t>
            </w:r>
            <w:r w:rsidRPr="00E628B4">
              <w:t xml:space="preserve"> вопросы по содержанию прочитан</w:t>
            </w:r>
            <w:r w:rsidRPr="00E628B4">
              <w:softHyphen/>
            </w:r>
            <w:r w:rsidRPr="00E628B4">
              <w:rPr>
                <w:spacing w:val="-1"/>
              </w:rPr>
              <w:t xml:space="preserve">ного текста отвечать на них. </w:t>
            </w:r>
            <w:r w:rsidRPr="00E628B4">
              <w:t>Воспроизводить содержание текста с элементами описания вида героя, особенностью речи, выявлять мотивы поведения</w:t>
            </w:r>
          </w:p>
        </w:tc>
        <w:tc>
          <w:tcPr>
            <w:tcW w:w="3472" w:type="dxa"/>
            <w:vMerge/>
          </w:tcPr>
          <w:p w14:paraId="4D8D2D6A" w14:textId="77777777" w:rsidR="004B7225" w:rsidRPr="00E628B4" w:rsidRDefault="004B7225" w:rsidP="00E628B4"/>
        </w:tc>
        <w:tc>
          <w:tcPr>
            <w:tcW w:w="862" w:type="dxa"/>
          </w:tcPr>
          <w:p w14:paraId="3C141918" w14:textId="13671DC6" w:rsidR="004B7225" w:rsidRPr="00E628B4" w:rsidRDefault="004B7225" w:rsidP="00E628B4"/>
        </w:tc>
        <w:tc>
          <w:tcPr>
            <w:tcW w:w="839" w:type="dxa"/>
          </w:tcPr>
          <w:p w14:paraId="6A138289" w14:textId="77777777" w:rsidR="004B7225" w:rsidRPr="00E628B4" w:rsidRDefault="004B7225" w:rsidP="00E628B4"/>
        </w:tc>
      </w:tr>
      <w:tr w:rsidR="004B7225" w:rsidRPr="00E628B4" w14:paraId="44BB52AB" w14:textId="77777777" w:rsidTr="00CA5C0D">
        <w:tc>
          <w:tcPr>
            <w:tcW w:w="658" w:type="dxa"/>
          </w:tcPr>
          <w:p w14:paraId="1C81D87B" w14:textId="77777777" w:rsidR="004B7225" w:rsidRPr="00E628B4" w:rsidRDefault="004B7225" w:rsidP="00E628B4">
            <w:r w:rsidRPr="00E628B4">
              <w:t>10</w:t>
            </w:r>
          </w:p>
        </w:tc>
        <w:tc>
          <w:tcPr>
            <w:tcW w:w="2731" w:type="dxa"/>
          </w:tcPr>
          <w:p w14:paraId="3C5A9BCF" w14:textId="77777777" w:rsidR="004B7225" w:rsidRPr="00E628B4" w:rsidRDefault="004B7225" w:rsidP="00E628B4">
            <w:r w:rsidRPr="00E628B4">
              <w:t>Рассказ о битве на Куликовом поле на основе опорных слов и репродукции картин</w:t>
            </w:r>
          </w:p>
        </w:tc>
        <w:tc>
          <w:tcPr>
            <w:tcW w:w="2378" w:type="dxa"/>
            <w:vMerge/>
          </w:tcPr>
          <w:p w14:paraId="7B1825B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86BF5A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0BC2AF1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Рассказывать об известном историческом событии на основе опорных слов и других источников информации.</w:t>
            </w:r>
          </w:p>
          <w:p w14:paraId="1DC80B29" w14:textId="77777777" w:rsidR="004B7225" w:rsidRPr="00E628B4" w:rsidRDefault="004B7225" w:rsidP="00E628B4"/>
        </w:tc>
        <w:tc>
          <w:tcPr>
            <w:tcW w:w="3472" w:type="dxa"/>
            <w:vMerge/>
          </w:tcPr>
          <w:p w14:paraId="1E60F2CC" w14:textId="77777777" w:rsidR="004B7225" w:rsidRPr="00E628B4" w:rsidRDefault="004B7225" w:rsidP="00E628B4"/>
        </w:tc>
        <w:tc>
          <w:tcPr>
            <w:tcW w:w="862" w:type="dxa"/>
          </w:tcPr>
          <w:p w14:paraId="084F39DB" w14:textId="75EDE1BC" w:rsidR="004B7225" w:rsidRPr="00E628B4" w:rsidRDefault="004B7225" w:rsidP="00E628B4"/>
        </w:tc>
        <w:tc>
          <w:tcPr>
            <w:tcW w:w="839" w:type="dxa"/>
          </w:tcPr>
          <w:p w14:paraId="626B2D72" w14:textId="77777777" w:rsidR="004B7225" w:rsidRPr="00E628B4" w:rsidRDefault="004B7225" w:rsidP="00E628B4"/>
        </w:tc>
      </w:tr>
      <w:tr w:rsidR="004B7225" w:rsidRPr="00E628B4" w14:paraId="03701BED" w14:textId="77777777" w:rsidTr="00CA5C0D">
        <w:tc>
          <w:tcPr>
            <w:tcW w:w="658" w:type="dxa"/>
          </w:tcPr>
          <w:p w14:paraId="615F454F" w14:textId="77777777" w:rsidR="004B7225" w:rsidRPr="00E628B4" w:rsidRDefault="004B7225" w:rsidP="00E628B4">
            <w:r w:rsidRPr="00E628B4">
              <w:t>11</w:t>
            </w:r>
          </w:p>
        </w:tc>
        <w:tc>
          <w:tcPr>
            <w:tcW w:w="2731" w:type="dxa"/>
          </w:tcPr>
          <w:p w14:paraId="1EF2C3B7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Проект «Календарь исторических событий»</w:t>
            </w:r>
          </w:p>
        </w:tc>
        <w:tc>
          <w:tcPr>
            <w:tcW w:w="2378" w:type="dxa"/>
            <w:vMerge/>
          </w:tcPr>
          <w:p w14:paraId="624AF90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141630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481E92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Создавать</w:t>
            </w:r>
            <w:r w:rsidRPr="00E628B4">
              <w:t xml:space="preserve"> календарь исторических событий. Различать жанры произведений.</w:t>
            </w:r>
          </w:p>
          <w:p w14:paraId="36DB3C23" w14:textId="77777777" w:rsidR="004B7225" w:rsidRPr="00E628B4" w:rsidRDefault="004B7225" w:rsidP="00E628B4"/>
        </w:tc>
        <w:tc>
          <w:tcPr>
            <w:tcW w:w="3472" w:type="dxa"/>
            <w:vMerge/>
          </w:tcPr>
          <w:p w14:paraId="139EEDFF" w14:textId="77777777" w:rsidR="004B7225" w:rsidRPr="00E628B4" w:rsidRDefault="004B7225" w:rsidP="00E628B4"/>
        </w:tc>
        <w:tc>
          <w:tcPr>
            <w:tcW w:w="862" w:type="dxa"/>
          </w:tcPr>
          <w:p w14:paraId="531D1CF6" w14:textId="41F9DAF7" w:rsidR="004B7225" w:rsidRPr="00E628B4" w:rsidRDefault="004B7225" w:rsidP="00E628B4"/>
        </w:tc>
        <w:tc>
          <w:tcPr>
            <w:tcW w:w="839" w:type="dxa"/>
          </w:tcPr>
          <w:p w14:paraId="1EECF498" w14:textId="77777777" w:rsidR="004B7225" w:rsidRPr="00E628B4" w:rsidRDefault="004B7225" w:rsidP="00E628B4"/>
        </w:tc>
      </w:tr>
      <w:tr w:rsidR="004B7225" w:rsidRPr="00E628B4" w14:paraId="75D0729C" w14:textId="77777777" w:rsidTr="00CA5C0D">
        <w:tc>
          <w:tcPr>
            <w:tcW w:w="658" w:type="dxa"/>
          </w:tcPr>
          <w:p w14:paraId="7EEC091E" w14:textId="77777777" w:rsidR="004B7225" w:rsidRPr="00E628B4" w:rsidRDefault="004B7225" w:rsidP="00E628B4">
            <w:r w:rsidRPr="00E628B4">
              <w:t>12</w:t>
            </w:r>
          </w:p>
        </w:tc>
        <w:tc>
          <w:tcPr>
            <w:tcW w:w="2731" w:type="dxa"/>
          </w:tcPr>
          <w:p w14:paraId="4026C2AD" w14:textId="77777777" w:rsidR="004B7225" w:rsidRPr="00E628B4" w:rsidRDefault="004B7225" w:rsidP="00E628B4">
            <w:r w:rsidRPr="00E628B4">
              <w:t>Проверочная работа по разделу «Летописи, былины, жития»</w:t>
            </w:r>
          </w:p>
          <w:p w14:paraId="2A074D93" w14:textId="77777777" w:rsidR="004B7225" w:rsidRPr="00E628B4" w:rsidRDefault="004B7225" w:rsidP="00E628B4"/>
        </w:tc>
        <w:tc>
          <w:tcPr>
            <w:tcW w:w="2378" w:type="dxa"/>
            <w:vMerge/>
          </w:tcPr>
          <w:p w14:paraId="7537DB5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AE76C4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B30E1FE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</w:t>
            </w:r>
            <w:r w:rsidRPr="00E628B4">
              <w:lastRenderedPageBreak/>
              <w:t xml:space="preserve">текстом, используя обобщающие вопросы учебника </w:t>
            </w:r>
          </w:p>
          <w:p w14:paraId="3D5A81CC" w14:textId="77777777" w:rsidR="004B7225" w:rsidRPr="00E628B4" w:rsidRDefault="004B7225" w:rsidP="00E628B4"/>
        </w:tc>
        <w:tc>
          <w:tcPr>
            <w:tcW w:w="3472" w:type="dxa"/>
            <w:vMerge/>
          </w:tcPr>
          <w:p w14:paraId="5432559C" w14:textId="77777777" w:rsidR="004B7225" w:rsidRPr="00E628B4" w:rsidRDefault="004B7225" w:rsidP="00E628B4"/>
        </w:tc>
        <w:tc>
          <w:tcPr>
            <w:tcW w:w="862" w:type="dxa"/>
          </w:tcPr>
          <w:p w14:paraId="2A0B2E18" w14:textId="2951FE56" w:rsidR="004B7225" w:rsidRPr="00E628B4" w:rsidRDefault="004B7225" w:rsidP="00E628B4"/>
        </w:tc>
        <w:tc>
          <w:tcPr>
            <w:tcW w:w="839" w:type="dxa"/>
          </w:tcPr>
          <w:p w14:paraId="09F42231" w14:textId="77777777" w:rsidR="004B7225" w:rsidRPr="00E628B4" w:rsidRDefault="004B7225" w:rsidP="00E628B4"/>
        </w:tc>
      </w:tr>
      <w:tr w:rsidR="004B7225" w:rsidRPr="00E628B4" w14:paraId="51281D28" w14:textId="77777777" w:rsidTr="004B7225">
        <w:tc>
          <w:tcPr>
            <w:tcW w:w="15984" w:type="dxa"/>
            <w:gridSpan w:val="8"/>
          </w:tcPr>
          <w:p w14:paraId="58C9CF72" w14:textId="77777777" w:rsidR="004B7225" w:rsidRPr="00E628B4" w:rsidRDefault="00005757" w:rsidP="00E628B4">
            <w:pPr>
              <w:jc w:val="center"/>
              <w:rPr>
                <w:b/>
              </w:rPr>
            </w:pPr>
            <w:r w:rsidRPr="00E628B4">
              <w:rPr>
                <w:color w:val="000000"/>
                <w:shd w:val="clear" w:color="auto" w:fill="FFFFFF"/>
              </w:rPr>
              <w:lastRenderedPageBreak/>
              <w:t>«</w:t>
            </w:r>
            <w:r w:rsidRPr="00E628B4">
              <w:rPr>
                <w:b/>
                <w:color w:val="000000"/>
                <w:shd w:val="clear" w:color="auto" w:fill="FFFFFF"/>
              </w:rPr>
              <w:t>Чудесный мир классики».-22 ч</w:t>
            </w:r>
          </w:p>
        </w:tc>
      </w:tr>
      <w:tr w:rsidR="004B7225" w:rsidRPr="00E628B4" w14:paraId="736C2BB8" w14:textId="77777777" w:rsidTr="00CA5C0D">
        <w:tc>
          <w:tcPr>
            <w:tcW w:w="658" w:type="dxa"/>
          </w:tcPr>
          <w:p w14:paraId="0AF37215" w14:textId="77777777" w:rsidR="004B7225" w:rsidRPr="00E628B4" w:rsidRDefault="004B7225" w:rsidP="00E628B4">
            <w:r w:rsidRPr="00E628B4">
              <w:t>13</w:t>
            </w:r>
          </w:p>
        </w:tc>
        <w:tc>
          <w:tcPr>
            <w:tcW w:w="2731" w:type="dxa"/>
          </w:tcPr>
          <w:p w14:paraId="386C4E58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Знакомство с названием раздела «Чудесный мир классики».</w:t>
            </w:r>
          </w:p>
        </w:tc>
        <w:tc>
          <w:tcPr>
            <w:tcW w:w="2378" w:type="dxa"/>
            <w:vMerge w:val="restart"/>
          </w:tcPr>
          <w:p w14:paraId="2E066115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14:paraId="45C737A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воспитание художественно-эстетического вкуса, эстетиче</w:t>
            </w:r>
            <w:r w:rsidRPr="00E628B4">
              <w:softHyphen/>
              <w:t>ских потребностей, ценностей и чувств на основе опыта слу</w:t>
            </w:r>
            <w:r w:rsidRPr="00E628B4">
              <w:softHyphen/>
              <w:t>шания и заучивания наизусть произведений художественной литературы;</w:t>
            </w:r>
          </w:p>
          <w:p w14:paraId="06AFA18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t>развитие этических чувств, доброжелательности и эмо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ционально-нравственной отзывчивости, понимания и сопере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живания чувствам других людей</w:t>
            </w:r>
          </w:p>
        </w:tc>
        <w:tc>
          <w:tcPr>
            <w:tcW w:w="2143" w:type="dxa"/>
            <w:vMerge w:val="restart"/>
          </w:tcPr>
          <w:p w14:paraId="1AD5261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перерабатывать и преобразовывать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информацию из одной формы в другую (составлять план, таблицу, схему);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владеть монологической и диалогической формами речи.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</w:p>
        </w:tc>
        <w:tc>
          <w:tcPr>
            <w:tcW w:w="2901" w:type="dxa"/>
          </w:tcPr>
          <w:p w14:paraId="7E231CF7" w14:textId="77777777" w:rsidR="004B7225" w:rsidRPr="00E628B4" w:rsidRDefault="004B7225" w:rsidP="00E628B4">
            <w:pPr>
              <w:shd w:val="clear" w:color="auto" w:fill="FFFFFF"/>
              <w:tabs>
                <w:tab w:val="left" w:pos="4500"/>
              </w:tabs>
              <w:ind w:left="10"/>
            </w:pPr>
            <w:r w:rsidRPr="00E628B4">
              <w:rPr>
                <w:spacing w:val="-2"/>
              </w:rPr>
              <w:lastRenderedPageBreak/>
              <w:t>Прогнозировать содержание раздела. Планировать работу на уроке.  Выразительно</w:t>
            </w:r>
            <w:r w:rsidRPr="00E628B4">
              <w:t xml:space="preserve"> </w:t>
            </w:r>
            <w:r w:rsidRPr="00E628B4">
              <w:rPr>
                <w:spacing w:val="-2"/>
              </w:rPr>
              <w:t>читать, использовать</w:t>
            </w:r>
            <w:r w:rsidRPr="00E628B4">
              <w:t xml:space="preserve"> </w:t>
            </w:r>
            <w:r w:rsidRPr="00E628B4">
              <w:rPr>
                <w:spacing w:val="-1"/>
              </w:rPr>
              <w:t>интонации, соответст</w:t>
            </w:r>
            <w:r w:rsidRPr="00E628B4">
              <w:rPr>
                <w:spacing w:val="-2"/>
              </w:rPr>
              <w:t>вующие смыслу текста.</w:t>
            </w:r>
          </w:p>
        </w:tc>
        <w:tc>
          <w:tcPr>
            <w:tcW w:w="3472" w:type="dxa"/>
            <w:vMerge w:val="restart"/>
          </w:tcPr>
          <w:p w14:paraId="241B1D0E" w14:textId="77777777" w:rsidR="004B7225" w:rsidRPr="00E628B4" w:rsidRDefault="004B7225" w:rsidP="00E628B4">
            <w:r w:rsidRPr="00E628B4">
              <w:rPr>
                <w:b/>
              </w:rPr>
              <w:t xml:space="preserve">Прогнозировать </w:t>
            </w:r>
            <w:r w:rsidRPr="00E628B4">
              <w:t xml:space="preserve">содержание раздела. Планировать работу на уроке. </w:t>
            </w:r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произведение; </w:t>
            </w:r>
            <w:r w:rsidRPr="00E628B4">
              <w:rPr>
                <w:b/>
              </w:rPr>
              <w:t>читать</w:t>
            </w:r>
            <w:r w:rsidRPr="00E628B4">
              <w:t xml:space="preserve"> текст в темпе разговорной речи, осмысливая его содержание.</w:t>
            </w:r>
          </w:p>
          <w:p w14:paraId="3F365629" w14:textId="77777777" w:rsidR="004B7225" w:rsidRPr="00E628B4" w:rsidRDefault="004B7225" w:rsidP="00E628B4">
            <w:r w:rsidRPr="00E628B4">
              <w:rPr>
                <w:b/>
              </w:rPr>
              <w:t xml:space="preserve">Наблюдать </w:t>
            </w:r>
            <w:r w:rsidRPr="00E628B4">
              <w:t>за развитием событий в сказке.</w:t>
            </w:r>
          </w:p>
          <w:p w14:paraId="229445F4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начало и конец сказки.</w:t>
            </w:r>
          </w:p>
          <w:p w14:paraId="2D4C5A10" w14:textId="77777777" w:rsidR="004B7225" w:rsidRPr="00E628B4" w:rsidRDefault="004B7225" w:rsidP="00E628B4">
            <w:r w:rsidRPr="00E628B4">
              <w:rPr>
                <w:b/>
              </w:rPr>
              <w:t xml:space="preserve">Составлять </w:t>
            </w:r>
            <w:r w:rsidRPr="00E628B4">
              <w:t>самостоятельно план.</w:t>
            </w:r>
          </w:p>
          <w:p w14:paraId="6527E908" w14:textId="77777777" w:rsidR="004B7225" w:rsidRPr="00E628B4" w:rsidRDefault="004B7225" w:rsidP="00E628B4">
            <w:r w:rsidRPr="00E628B4">
              <w:rPr>
                <w:b/>
              </w:rPr>
              <w:t>Пересказывать</w:t>
            </w:r>
            <w:r w:rsidRPr="00E628B4">
              <w:t xml:space="preserve"> большие по объему произведения.</w:t>
            </w:r>
          </w:p>
          <w:p w14:paraId="4723D436" w14:textId="77777777" w:rsidR="004B7225" w:rsidRPr="00E628B4" w:rsidRDefault="004B7225" w:rsidP="00E628B4">
            <w:r w:rsidRPr="00E628B4">
              <w:rPr>
                <w:b/>
              </w:rPr>
              <w:t xml:space="preserve">Понимать </w:t>
            </w:r>
            <w:r w:rsidRPr="00E628B4">
              <w:t>позицию писателя, его отношение к окружающему миру, своим героям.</w:t>
            </w:r>
          </w:p>
          <w:p w14:paraId="44910292" w14:textId="77777777" w:rsidR="004B7225" w:rsidRPr="00E628B4" w:rsidRDefault="004B7225" w:rsidP="00E628B4">
            <w:r w:rsidRPr="00E628B4">
              <w:rPr>
                <w:b/>
              </w:rPr>
              <w:t>Характеризовать</w:t>
            </w:r>
            <w:r w:rsidRPr="00E628B4">
              <w:t xml:space="preserve"> героев разных жанров.</w:t>
            </w:r>
          </w:p>
          <w:p w14:paraId="0A1C648C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произведения разных жанров.</w:t>
            </w:r>
          </w:p>
          <w:p w14:paraId="7E4A099A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произведения словесного и изобразительного искусства.</w:t>
            </w:r>
          </w:p>
          <w:p w14:paraId="795F425E" w14:textId="77777777" w:rsidR="004B7225" w:rsidRPr="00E628B4" w:rsidRDefault="004B7225" w:rsidP="00E628B4">
            <w:r w:rsidRPr="00E628B4">
              <w:rPr>
                <w:b/>
              </w:rPr>
              <w:t>Наблюдать</w:t>
            </w:r>
            <w:r w:rsidRPr="00E628B4">
              <w:t xml:space="preserve"> за выразительностью литературного языка в произведениях лучших русских писателей.</w:t>
            </w:r>
          </w:p>
          <w:p w14:paraId="5681FFDE" w14:textId="77777777" w:rsidR="004B7225" w:rsidRPr="00E628B4" w:rsidRDefault="004B7225" w:rsidP="00E628B4">
            <w:r w:rsidRPr="00E628B4">
              <w:rPr>
                <w:b/>
              </w:rPr>
              <w:t>Выражать</w:t>
            </w:r>
            <w:r w:rsidRPr="00E628B4">
              <w:t xml:space="preserve"> свое отношение к мыслям автора, его советам и героям произведений.</w:t>
            </w:r>
          </w:p>
          <w:p w14:paraId="5441BAE5" w14:textId="77777777" w:rsidR="004B7225" w:rsidRPr="00E628B4" w:rsidRDefault="004B7225" w:rsidP="00E628B4">
            <w:r w:rsidRPr="00E628B4">
              <w:rPr>
                <w:b/>
              </w:rPr>
              <w:lastRenderedPageBreak/>
              <w:t xml:space="preserve">Высказывать </w:t>
            </w:r>
            <w:r w:rsidRPr="00E628B4">
              <w:t>суждение о значении произведений русских классиков для России и русской культуры.</w:t>
            </w:r>
          </w:p>
          <w:p w14:paraId="78ABB576" w14:textId="77777777" w:rsidR="004B7225" w:rsidRPr="00E628B4" w:rsidRDefault="004B7225" w:rsidP="00E628B4">
            <w:r w:rsidRPr="00E628B4">
              <w:rPr>
                <w:b/>
              </w:rPr>
              <w:t>Планировать</w:t>
            </w:r>
            <w:r w:rsidRPr="00E628B4">
              <w:t xml:space="preserve"> работу на уроке.</w:t>
            </w:r>
          </w:p>
          <w:p w14:paraId="6E5D5AA3" w14:textId="77777777" w:rsidR="004B7225" w:rsidRPr="00E628B4" w:rsidRDefault="004B7225" w:rsidP="00E628B4"/>
        </w:tc>
        <w:tc>
          <w:tcPr>
            <w:tcW w:w="862" w:type="dxa"/>
          </w:tcPr>
          <w:p w14:paraId="0E6B1947" w14:textId="49970375" w:rsidR="004B7225" w:rsidRPr="00E628B4" w:rsidRDefault="004B7225" w:rsidP="00E628B4"/>
        </w:tc>
        <w:tc>
          <w:tcPr>
            <w:tcW w:w="839" w:type="dxa"/>
          </w:tcPr>
          <w:p w14:paraId="3DB56839" w14:textId="77777777" w:rsidR="004B7225" w:rsidRPr="00E628B4" w:rsidRDefault="004B7225" w:rsidP="00E628B4"/>
        </w:tc>
      </w:tr>
      <w:tr w:rsidR="004B7225" w:rsidRPr="00E628B4" w14:paraId="529566DC" w14:textId="77777777" w:rsidTr="00CA5C0D">
        <w:tc>
          <w:tcPr>
            <w:tcW w:w="658" w:type="dxa"/>
          </w:tcPr>
          <w:p w14:paraId="17D629F5" w14:textId="77777777" w:rsidR="004B7225" w:rsidRPr="00E628B4" w:rsidRDefault="004B7225" w:rsidP="00E628B4">
            <w:r w:rsidRPr="00E628B4">
              <w:t>14</w:t>
            </w:r>
          </w:p>
        </w:tc>
        <w:tc>
          <w:tcPr>
            <w:tcW w:w="2731" w:type="dxa"/>
          </w:tcPr>
          <w:p w14:paraId="0E145614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П.П. Ершов «Конек-Горбунок».</w:t>
            </w:r>
            <w:r w:rsidRPr="00E628B4">
              <w:rPr>
                <w:color w:val="000000"/>
                <w:shd w:val="clear" w:color="auto" w:fill="FFFFFF"/>
              </w:rPr>
              <w:t xml:space="preserve"> Сравнение литературной и народной сказок. </w:t>
            </w:r>
          </w:p>
        </w:tc>
        <w:tc>
          <w:tcPr>
            <w:tcW w:w="2378" w:type="dxa"/>
            <w:vMerge/>
          </w:tcPr>
          <w:p w14:paraId="3D36E7F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E6E29D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34772D8" w14:textId="77777777" w:rsidR="004B7225" w:rsidRPr="00E628B4" w:rsidRDefault="004B7225" w:rsidP="00E628B4">
            <w:pPr>
              <w:shd w:val="clear" w:color="auto" w:fill="FFFFFF"/>
              <w:tabs>
                <w:tab w:val="left" w:pos="4500"/>
              </w:tabs>
              <w:ind w:left="14"/>
            </w:pPr>
            <w:r w:rsidRPr="00E628B4">
              <w:rPr>
                <w:i/>
              </w:rPr>
              <w:t>Рассказывать о жизни и творчестве П. Ершова.  Знать</w:t>
            </w:r>
            <w:r w:rsidRPr="00E628B4">
              <w:t xml:space="preserve"> название и </w:t>
            </w:r>
            <w:r w:rsidRPr="00E628B4">
              <w:rPr>
                <w:spacing w:val="-3"/>
              </w:rPr>
              <w:t>основное содержание изученного произве</w:t>
            </w:r>
            <w:r w:rsidRPr="00E628B4">
              <w:t>дения.</w:t>
            </w:r>
          </w:p>
          <w:p w14:paraId="470DB796" w14:textId="77777777" w:rsidR="004B7225" w:rsidRPr="00E628B4" w:rsidRDefault="004B7225" w:rsidP="00E628B4">
            <w:r w:rsidRPr="00E628B4">
              <w:rPr>
                <w:i/>
                <w:spacing w:val="-1"/>
              </w:rPr>
              <w:t>Читать</w:t>
            </w:r>
            <w:r w:rsidRPr="00E628B4">
              <w:rPr>
                <w:spacing w:val="-1"/>
              </w:rPr>
              <w:t xml:space="preserve"> осо</w:t>
            </w:r>
            <w:r w:rsidRPr="00E628B4">
              <w:rPr>
                <w:spacing w:val="-3"/>
              </w:rPr>
              <w:t xml:space="preserve">знанно вслух тексты </w:t>
            </w:r>
            <w:r w:rsidRPr="00E628B4">
              <w:t xml:space="preserve">художественных </w:t>
            </w:r>
            <w:r w:rsidRPr="00E628B4">
              <w:rPr>
                <w:spacing w:val="-1"/>
              </w:rPr>
              <w:t>произведений целы</w:t>
            </w:r>
            <w:r w:rsidRPr="00E628B4">
              <w:rPr>
                <w:spacing w:val="-1"/>
              </w:rPr>
              <w:softHyphen/>
              <w:t>ми словами, соблю</w:t>
            </w:r>
            <w:r w:rsidRPr="00E628B4">
              <w:rPr>
                <w:spacing w:val="-1"/>
              </w:rPr>
              <w:softHyphen/>
              <w:t xml:space="preserve">дая орфоэпические </w:t>
            </w:r>
            <w:r w:rsidRPr="00E628B4">
              <w:rPr>
                <w:spacing w:val="-2"/>
              </w:rPr>
              <w:t>нормы русского ли</w:t>
            </w:r>
            <w:r w:rsidRPr="00E628B4">
              <w:rPr>
                <w:spacing w:val="-2"/>
              </w:rPr>
              <w:softHyphen/>
            </w:r>
            <w:r w:rsidRPr="00E628B4">
              <w:t>тературного языка</w:t>
            </w:r>
          </w:p>
        </w:tc>
        <w:tc>
          <w:tcPr>
            <w:tcW w:w="3472" w:type="dxa"/>
            <w:vMerge/>
          </w:tcPr>
          <w:p w14:paraId="7448DDA4" w14:textId="77777777" w:rsidR="004B7225" w:rsidRPr="00E628B4" w:rsidRDefault="004B7225" w:rsidP="00E628B4"/>
        </w:tc>
        <w:tc>
          <w:tcPr>
            <w:tcW w:w="862" w:type="dxa"/>
          </w:tcPr>
          <w:p w14:paraId="2A6BC8DA" w14:textId="416C6DA8" w:rsidR="004B7225" w:rsidRPr="00E628B4" w:rsidRDefault="004B7225" w:rsidP="00E628B4"/>
        </w:tc>
        <w:tc>
          <w:tcPr>
            <w:tcW w:w="839" w:type="dxa"/>
          </w:tcPr>
          <w:p w14:paraId="040518CF" w14:textId="77777777" w:rsidR="004B7225" w:rsidRPr="00E628B4" w:rsidRDefault="004B7225" w:rsidP="00E628B4"/>
        </w:tc>
      </w:tr>
      <w:tr w:rsidR="004B7225" w:rsidRPr="00E628B4" w14:paraId="43FEBF13" w14:textId="77777777" w:rsidTr="00CA5C0D">
        <w:tc>
          <w:tcPr>
            <w:tcW w:w="658" w:type="dxa"/>
          </w:tcPr>
          <w:p w14:paraId="4897DF76" w14:textId="77777777" w:rsidR="004B7225" w:rsidRPr="00E628B4" w:rsidRDefault="004B7225" w:rsidP="00E628B4">
            <w:r w:rsidRPr="00E628B4">
              <w:t>15</w:t>
            </w:r>
          </w:p>
        </w:tc>
        <w:tc>
          <w:tcPr>
            <w:tcW w:w="2731" w:type="dxa"/>
          </w:tcPr>
          <w:p w14:paraId="05648E08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 xml:space="preserve">П.П. Ершов «Конек-Горбунок» </w:t>
            </w:r>
            <w:r w:rsidRPr="00E628B4">
              <w:rPr>
                <w:color w:val="000000"/>
                <w:shd w:val="clear" w:color="auto" w:fill="FFFFFF"/>
              </w:rPr>
              <w:t>Характеристика героев</w:t>
            </w:r>
          </w:p>
        </w:tc>
        <w:tc>
          <w:tcPr>
            <w:tcW w:w="2378" w:type="dxa"/>
            <w:vMerge/>
          </w:tcPr>
          <w:p w14:paraId="7DA98C6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C7CB19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6B6146D" w14:textId="77777777" w:rsidR="004B7225" w:rsidRPr="00E628B4" w:rsidRDefault="004B7225" w:rsidP="00E628B4">
            <w:r w:rsidRPr="00E628B4">
              <w:rPr>
                <w:i/>
                <w:spacing w:val="-1"/>
              </w:rPr>
              <w:t>Оце</w:t>
            </w:r>
            <w:r w:rsidRPr="00E628B4">
              <w:rPr>
                <w:i/>
                <w:spacing w:val="-1"/>
              </w:rPr>
              <w:softHyphen/>
              <w:t>нивать</w:t>
            </w:r>
            <w:r w:rsidRPr="00E628B4">
              <w:rPr>
                <w:spacing w:val="-1"/>
              </w:rPr>
              <w:t xml:space="preserve"> события, ге</w:t>
            </w:r>
            <w:r w:rsidRPr="00E628B4">
              <w:rPr>
                <w:spacing w:val="-1"/>
              </w:rPr>
              <w:softHyphen/>
              <w:t xml:space="preserve">роев произведения, </w:t>
            </w:r>
            <w:r w:rsidRPr="00E628B4">
              <w:rPr>
                <w:spacing w:val="-3"/>
              </w:rPr>
              <w:t xml:space="preserve">отвечать на вопросы </w:t>
            </w:r>
            <w:r w:rsidRPr="00E628B4">
              <w:t xml:space="preserve">по тексту. </w:t>
            </w:r>
            <w:r w:rsidRPr="00E628B4">
              <w:rPr>
                <w:spacing w:val="-2"/>
              </w:rPr>
              <w:t>Характеризовать поступки героев</w:t>
            </w:r>
          </w:p>
        </w:tc>
        <w:tc>
          <w:tcPr>
            <w:tcW w:w="3472" w:type="dxa"/>
            <w:vMerge/>
          </w:tcPr>
          <w:p w14:paraId="123A44FC" w14:textId="77777777" w:rsidR="004B7225" w:rsidRPr="00E628B4" w:rsidRDefault="004B7225" w:rsidP="00E628B4"/>
        </w:tc>
        <w:tc>
          <w:tcPr>
            <w:tcW w:w="862" w:type="dxa"/>
          </w:tcPr>
          <w:p w14:paraId="6075318A" w14:textId="77B78AD0" w:rsidR="004B7225" w:rsidRPr="00E628B4" w:rsidRDefault="004B7225" w:rsidP="00E628B4"/>
        </w:tc>
        <w:tc>
          <w:tcPr>
            <w:tcW w:w="839" w:type="dxa"/>
          </w:tcPr>
          <w:p w14:paraId="0AFA6B9B" w14:textId="77777777" w:rsidR="004B7225" w:rsidRPr="00E628B4" w:rsidRDefault="004B7225" w:rsidP="00E628B4"/>
        </w:tc>
      </w:tr>
      <w:tr w:rsidR="004B7225" w:rsidRPr="00E628B4" w14:paraId="6713E657" w14:textId="77777777" w:rsidTr="00CA5C0D">
        <w:tc>
          <w:tcPr>
            <w:tcW w:w="658" w:type="dxa"/>
          </w:tcPr>
          <w:p w14:paraId="1EF5045C" w14:textId="77777777" w:rsidR="004B7225" w:rsidRPr="00E628B4" w:rsidRDefault="004B7225" w:rsidP="00E628B4">
            <w:r w:rsidRPr="00E628B4">
              <w:t>16</w:t>
            </w:r>
          </w:p>
        </w:tc>
        <w:tc>
          <w:tcPr>
            <w:tcW w:w="2731" w:type="dxa"/>
          </w:tcPr>
          <w:p w14:paraId="38B509B3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П.П. Ершов «Конек-Горбунок» </w:t>
            </w:r>
          </w:p>
          <w:p w14:paraId="1441EE6C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Сравнение произведений словесного и изобразительного искусства.</w:t>
            </w:r>
          </w:p>
        </w:tc>
        <w:tc>
          <w:tcPr>
            <w:tcW w:w="2378" w:type="dxa"/>
            <w:vMerge/>
          </w:tcPr>
          <w:p w14:paraId="4064694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727533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AAFFB9B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spacing w:val="-2"/>
              </w:rPr>
              <w:t xml:space="preserve">Наблюдать связь произведений литературы с другими </w:t>
            </w:r>
            <w:r w:rsidRPr="00E628B4">
              <w:t xml:space="preserve">видами искусств. </w:t>
            </w:r>
          </w:p>
          <w:p w14:paraId="7C5463F6" w14:textId="77777777" w:rsidR="004B7225" w:rsidRPr="00E628B4" w:rsidRDefault="004B7225" w:rsidP="00E628B4"/>
        </w:tc>
        <w:tc>
          <w:tcPr>
            <w:tcW w:w="3472" w:type="dxa"/>
            <w:vMerge/>
          </w:tcPr>
          <w:p w14:paraId="4C8BE1D5" w14:textId="77777777" w:rsidR="004B7225" w:rsidRPr="00E628B4" w:rsidRDefault="004B7225" w:rsidP="00E628B4"/>
        </w:tc>
        <w:tc>
          <w:tcPr>
            <w:tcW w:w="862" w:type="dxa"/>
          </w:tcPr>
          <w:p w14:paraId="2D637FD2" w14:textId="57554406" w:rsidR="004B7225" w:rsidRPr="00E628B4" w:rsidRDefault="004B7225" w:rsidP="00E628B4"/>
        </w:tc>
        <w:tc>
          <w:tcPr>
            <w:tcW w:w="839" w:type="dxa"/>
          </w:tcPr>
          <w:p w14:paraId="5D2B7427" w14:textId="77777777" w:rsidR="004B7225" w:rsidRPr="00E628B4" w:rsidRDefault="004B7225" w:rsidP="00E628B4"/>
        </w:tc>
      </w:tr>
      <w:tr w:rsidR="004B7225" w:rsidRPr="00E628B4" w14:paraId="6C9F950C" w14:textId="77777777" w:rsidTr="00CA5C0D">
        <w:tc>
          <w:tcPr>
            <w:tcW w:w="658" w:type="dxa"/>
          </w:tcPr>
          <w:p w14:paraId="01788036" w14:textId="77777777" w:rsidR="004B7225" w:rsidRPr="00E628B4" w:rsidRDefault="004B7225" w:rsidP="00E628B4">
            <w:r w:rsidRPr="00E628B4">
              <w:t>17</w:t>
            </w:r>
          </w:p>
        </w:tc>
        <w:tc>
          <w:tcPr>
            <w:tcW w:w="2731" w:type="dxa"/>
          </w:tcPr>
          <w:p w14:paraId="06DB3A9D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А.С. Пушкин «Няне».</w:t>
            </w:r>
            <w:r w:rsidRPr="00E628B4">
              <w:rPr>
                <w:color w:val="000000"/>
                <w:shd w:val="clear" w:color="auto" w:fill="FFFFFF"/>
              </w:rPr>
              <w:t xml:space="preserve">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Авторское отношение к изображаемому.</w:t>
            </w:r>
          </w:p>
        </w:tc>
        <w:tc>
          <w:tcPr>
            <w:tcW w:w="2378" w:type="dxa"/>
            <w:vMerge/>
          </w:tcPr>
          <w:p w14:paraId="236445D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8D8464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7C0CC29B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  <w:spacing w:val="-3"/>
              </w:rPr>
              <w:t xml:space="preserve">Рассказывать о жизни и </w:t>
            </w:r>
            <w:r w:rsidRPr="00E628B4">
              <w:rPr>
                <w:i/>
                <w:spacing w:val="-3"/>
              </w:rPr>
              <w:lastRenderedPageBreak/>
              <w:t>творчестве А.С. Пушкина.  Читать</w:t>
            </w:r>
            <w:r w:rsidRPr="00E628B4">
              <w:rPr>
                <w:spacing w:val="-3"/>
              </w:rPr>
              <w:t xml:space="preserve"> стихо</w:t>
            </w:r>
            <w:r w:rsidRPr="00E628B4">
              <w:rPr>
                <w:spacing w:val="-2"/>
              </w:rPr>
              <w:t>творные произведения наизусть (по вы</w:t>
            </w:r>
            <w:r w:rsidRPr="00E628B4">
              <w:rPr>
                <w:spacing w:val="-1"/>
              </w:rPr>
              <w:t>бору), определять</w:t>
            </w:r>
          </w:p>
          <w:p w14:paraId="1092AE4C" w14:textId="77777777" w:rsidR="004B7225" w:rsidRPr="00E628B4" w:rsidRDefault="004B7225" w:rsidP="00E628B4">
            <w:r w:rsidRPr="00E628B4">
              <w:t>средства выразительности.</w:t>
            </w:r>
          </w:p>
          <w:p w14:paraId="663541FE" w14:textId="77777777" w:rsidR="004B7225" w:rsidRPr="00E628B4" w:rsidRDefault="004B7225" w:rsidP="00E628B4">
            <w:r w:rsidRPr="00E628B4">
              <w:t>Сравнивать произведения словесного и изобразительного искусства</w:t>
            </w:r>
          </w:p>
        </w:tc>
        <w:tc>
          <w:tcPr>
            <w:tcW w:w="3472" w:type="dxa"/>
            <w:vMerge/>
          </w:tcPr>
          <w:p w14:paraId="2431A9CE" w14:textId="77777777" w:rsidR="004B7225" w:rsidRPr="00E628B4" w:rsidRDefault="004B7225" w:rsidP="00E628B4"/>
        </w:tc>
        <w:tc>
          <w:tcPr>
            <w:tcW w:w="862" w:type="dxa"/>
          </w:tcPr>
          <w:p w14:paraId="204C1955" w14:textId="7D1F7AC2" w:rsidR="004B7225" w:rsidRPr="00E628B4" w:rsidRDefault="004B7225" w:rsidP="00E628B4"/>
        </w:tc>
        <w:tc>
          <w:tcPr>
            <w:tcW w:w="839" w:type="dxa"/>
          </w:tcPr>
          <w:p w14:paraId="22748F06" w14:textId="77777777" w:rsidR="004B7225" w:rsidRPr="00E628B4" w:rsidRDefault="004B7225" w:rsidP="00E628B4"/>
        </w:tc>
      </w:tr>
      <w:tr w:rsidR="004B7225" w:rsidRPr="00E628B4" w14:paraId="2B0A91CD" w14:textId="77777777" w:rsidTr="00CA5C0D">
        <w:tc>
          <w:tcPr>
            <w:tcW w:w="658" w:type="dxa"/>
          </w:tcPr>
          <w:p w14:paraId="4125CC38" w14:textId="77777777" w:rsidR="004B7225" w:rsidRPr="00E628B4" w:rsidRDefault="004B7225" w:rsidP="00E628B4">
            <w:r w:rsidRPr="00E628B4">
              <w:lastRenderedPageBreak/>
              <w:t>18</w:t>
            </w:r>
          </w:p>
        </w:tc>
        <w:tc>
          <w:tcPr>
            <w:tcW w:w="2731" w:type="dxa"/>
          </w:tcPr>
          <w:p w14:paraId="621858AF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А.С. Пушкин «Туча».</w:t>
            </w:r>
            <w:r w:rsidRPr="00E628B4">
              <w:rPr>
                <w:color w:val="000000"/>
                <w:shd w:val="clear" w:color="auto" w:fill="FFFFFF"/>
              </w:rPr>
              <w:t xml:space="preserve"> Авторское отношение к изображаемому.</w:t>
            </w:r>
          </w:p>
        </w:tc>
        <w:tc>
          <w:tcPr>
            <w:tcW w:w="2378" w:type="dxa"/>
            <w:vMerge/>
          </w:tcPr>
          <w:p w14:paraId="5B0F115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C18C8F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DE27277" w14:textId="77777777" w:rsidR="004B7225" w:rsidRPr="00E628B4" w:rsidRDefault="004B7225" w:rsidP="00E628B4"/>
        </w:tc>
        <w:tc>
          <w:tcPr>
            <w:tcW w:w="3472" w:type="dxa"/>
            <w:vMerge/>
          </w:tcPr>
          <w:p w14:paraId="434E04B0" w14:textId="77777777" w:rsidR="004B7225" w:rsidRPr="00E628B4" w:rsidRDefault="004B7225" w:rsidP="00E628B4"/>
        </w:tc>
        <w:tc>
          <w:tcPr>
            <w:tcW w:w="862" w:type="dxa"/>
          </w:tcPr>
          <w:p w14:paraId="2316BC64" w14:textId="3BB569D9" w:rsidR="004B7225" w:rsidRPr="00E628B4" w:rsidRDefault="004B7225" w:rsidP="00E628B4"/>
        </w:tc>
        <w:tc>
          <w:tcPr>
            <w:tcW w:w="839" w:type="dxa"/>
          </w:tcPr>
          <w:p w14:paraId="3A4603BF" w14:textId="77777777" w:rsidR="004B7225" w:rsidRPr="00E628B4" w:rsidRDefault="004B7225" w:rsidP="00E628B4"/>
        </w:tc>
      </w:tr>
      <w:tr w:rsidR="004B7225" w:rsidRPr="00E628B4" w14:paraId="5A85CDC1" w14:textId="77777777" w:rsidTr="00CA5C0D">
        <w:tc>
          <w:tcPr>
            <w:tcW w:w="658" w:type="dxa"/>
          </w:tcPr>
          <w:p w14:paraId="4F883007" w14:textId="77777777" w:rsidR="004B7225" w:rsidRPr="00E628B4" w:rsidRDefault="004B7225" w:rsidP="00E628B4">
            <w:r w:rsidRPr="00E628B4">
              <w:t>19</w:t>
            </w:r>
          </w:p>
        </w:tc>
        <w:tc>
          <w:tcPr>
            <w:tcW w:w="2731" w:type="dxa"/>
          </w:tcPr>
          <w:p w14:paraId="36A74C1E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А.С. Пушкин «Унылая пора! Очей очарованье!»</w:t>
            </w:r>
          </w:p>
          <w:p w14:paraId="4B1FF0FE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Авторское отношение к изображаемому.</w:t>
            </w:r>
          </w:p>
        </w:tc>
        <w:tc>
          <w:tcPr>
            <w:tcW w:w="2378" w:type="dxa"/>
            <w:vMerge/>
          </w:tcPr>
          <w:p w14:paraId="236D0EC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9DD8FB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33E00127" w14:textId="77777777" w:rsidR="004B7225" w:rsidRPr="00E628B4" w:rsidRDefault="004B7225" w:rsidP="00E628B4"/>
        </w:tc>
        <w:tc>
          <w:tcPr>
            <w:tcW w:w="3472" w:type="dxa"/>
            <w:vMerge/>
          </w:tcPr>
          <w:p w14:paraId="3399178D" w14:textId="77777777" w:rsidR="004B7225" w:rsidRPr="00E628B4" w:rsidRDefault="004B7225" w:rsidP="00E628B4"/>
        </w:tc>
        <w:tc>
          <w:tcPr>
            <w:tcW w:w="862" w:type="dxa"/>
          </w:tcPr>
          <w:p w14:paraId="132942A9" w14:textId="39AA8FF6" w:rsidR="004B7225" w:rsidRPr="00E628B4" w:rsidRDefault="004B7225" w:rsidP="00E628B4"/>
        </w:tc>
        <w:tc>
          <w:tcPr>
            <w:tcW w:w="839" w:type="dxa"/>
          </w:tcPr>
          <w:p w14:paraId="30EEF6FB" w14:textId="77777777" w:rsidR="004B7225" w:rsidRPr="00E628B4" w:rsidRDefault="004B7225" w:rsidP="00E628B4"/>
        </w:tc>
      </w:tr>
      <w:tr w:rsidR="004B7225" w:rsidRPr="00E628B4" w14:paraId="6616CFCA" w14:textId="77777777" w:rsidTr="00CA5C0D">
        <w:tc>
          <w:tcPr>
            <w:tcW w:w="658" w:type="dxa"/>
          </w:tcPr>
          <w:p w14:paraId="5A334565" w14:textId="77777777" w:rsidR="004B7225" w:rsidRPr="00E628B4" w:rsidRDefault="004B7225" w:rsidP="00E628B4">
            <w:r w:rsidRPr="00E628B4">
              <w:t>20</w:t>
            </w:r>
          </w:p>
        </w:tc>
        <w:tc>
          <w:tcPr>
            <w:tcW w:w="2731" w:type="dxa"/>
          </w:tcPr>
          <w:p w14:paraId="7BFA1D30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А.С. Пушкин «Сказка о мертвой царевне и о семи богатырях».</w:t>
            </w:r>
            <w:r w:rsidRPr="00E628B4">
              <w:rPr>
                <w:color w:val="000000"/>
                <w:shd w:val="clear" w:color="auto" w:fill="FFFFFF"/>
              </w:rPr>
              <w:t xml:space="preserve"> Мотивы народной сказки в литературной</w:t>
            </w:r>
          </w:p>
        </w:tc>
        <w:tc>
          <w:tcPr>
            <w:tcW w:w="2378" w:type="dxa"/>
            <w:vMerge/>
          </w:tcPr>
          <w:p w14:paraId="453EB10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11B07E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550A1981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  <w:spacing w:val="-2"/>
              </w:rPr>
              <w:t>Знать</w:t>
            </w:r>
            <w:r w:rsidRPr="00E628B4">
              <w:rPr>
                <w:spacing w:val="-2"/>
              </w:rPr>
              <w:t xml:space="preserve"> название и</w:t>
            </w:r>
          </w:p>
          <w:p w14:paraId="7F8150BC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spacing w:val="-2"/>
              </w:rPr>
              <w:t>основное содержание</w:t>
            </w:r>
          </w:p>
          <w:p w14:paraId="1F034B90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spacing w:val="-3"/>
              </w:rPr>
              <w:t>изученного произве</w:t>
            </w:r>
            <w:r w:rsidRPr="00E628B4">
              <w:t>дения.</w:t>
            </w:r>
          </w:p>
          <w:p w14:paraId="5C76922D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</w:rPr>
              <w:t>Характеризовать</w:t>
            </w:r>
            <w:r w:rsidRPr="00E628B4">
              <w:t xml:space="preserve"> героев сказки, выражать своё отношение к ним.</w:t>
            </w:r>
          </w:p>
          <w:p w14:paraId="4BD2B166" w14:textId="77777777" w:rsidR="004B7225" w:rsidRPr="00E628B4" w:rsidRDefault="004B7225" w:rsidP="00E628B4">
            <w:r w:rsidRPr="00E628B4">
              <w:rPr>
                <w:i/>
              </w:rPr>
              <w:t>Анализировать</w:t>
            </w:r>
            <w:r w:rsidRPr="00E628B4">
              <w:t xml:space="preserve"> поведение героев</w:t>
            </w:r>
          </w:p>
        </w:tc>
        <w:tc>
          <w:tcPr>
            <w:tcW w:w="3472" w:type="dxa"/>
            <w:vMerge/>
          </w:tcPr>
          <w:p w14:paraId="6CEC62DB" w14:textId="77777777" w:rsidR="004B7225" w:rsidRPr="00E628B4" w:rsidRDefault="004B7225" w:rsidP="00E628B4"/>
        </w:tc>
        <w:tc>
          <w:tcPr>
            <w:tcW w:w="862" w:type="dxa"/>
          </w:tcPr>
          <w:p w14:paraId="43994C5E" w14:textId="5F6199F2" w:rsidR="004B7225" w:rsidRPr="00E628B4" w:rsidRDefault="004B7225" w:rsidP="00E628B4"/>
        </w:tc>
        <w:tc>
          <w:tcPr>
            <w:tcW w:w="839" w:type="dxa"/>
          </w:tcPr>
          <w:p w14:paraId="6B137FB2" w14:textId="77777777" w:rsidR="004B7225" w:rsidRPr="00E628B4" w:rsidRDefault="004B7225" w:rsidP="00E628B4"/>
        </w:tc>
      </w:tr>
      <w:tr w:rsidR="004B7225" w:rsidRPr="00E628B4" w14:paraId="6295A331" w14:textId="77777777" w:rsidTr="00CA5C0D">
        <w:tc>
          <w:tcPr>
            <w:tcW w:w="658" w:type="dxa"/>
          </w:tcPr>
          <w:p w14:paraId="142E699A" w14:textId="77777777" w:rsidR="004B7225" w:rsidRPr="00E628B4" w:rsidRDefault="004B7225" w:rsidP="00E628B4">
            <w:r w:rsidRPr="00E628B4">
              <w:t>21</w:t>
            </w:r>
          </w:p>
        </w:tc>
        <w:tc>
          <w:tcPr>
            <w:tcW w:w="2731" w:type="dxa"/>
          </w:tcPr>
          <w:p w14:paraId="5395FE07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А.С. Пушкин «Сказка о мертвой царевне и о семи богатырях».</w:t>
            </w:r>
            <w:r w:rsidRPr="00E628B4">
              <w:rPr>
                <w:color w:val="000000"/>
                <w:shd w:val="clear" w:color="auto" w:fill="FFFFFF"/>
              </w:rPr>
              <w:t xml:space="preserve"> Герои сказки. Характеристика  героев, отношение к ним.</w:t>
            </w:r>
          </w:p>
        </w:tc>
        <w:tc>
          <w:tcPr>
            <w:tcW w:w="2378" w:type="dxa"/>
            <w:vMerge/>
          </w:tcPr>
          <w:p w14:paraId="3C3F3E8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14E1DF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CE0D95D" w14:textId="77777777" w:rsidR="004B7225" w:rsidRPr="00E628B4" w:rsidRDefault="004B7225" w:rsidP="00E628B4"/>
        </w:tc>
        <w:tc>
          <w:tcPr>
            <w:tcW w:w="3472" w:type="dxa"/>
            <w:vMerge/>
          </w:tcPr>
          <w:p w14:paraId="28FF7A96" w14:textId="77777777" w:rsidR="004B7225" w:rsidRPr="00E628B4" w:rsidRDefault="004B7225" w:rsidP="00E628B4"/>
        </w:tc>
        <w:tc>
          <w:tcPr>
            <w:tcW w:w="862" w:type="dxa"/>
          </w:tcPr>
          <w:p w14:paraId="6C0E9000" w14:textId="3E5BC0FD" w:rsidR="004B7225" w:rsidRPr="00E628B4" w:rsidRDefault="004B7225" w:rsidP="00E628B4"/>
        </w:tc>
        <w:tc>
          <w:tcPr>
            <w:tcW w:w="839" w:type="dxa"/>
          </w:tcPr>
          <w:p w14:paraId="05B74318" w14:textId="77777777" w:rsidR="004B7225" w:rsidRPr="00E628B4" w:rsidRDefault="004B7225" w:rsidP="00E628B4"/>
        </w:tc>
      </w:tr>
      <w:tr w:rsidR="004B7225" w:rsidRPr="00E628B4" w14:paraId="764A4FA5" w14:textId="77777777" w:rsidTr="00CA5C0D">
        <w:tc>
          <w:tcPr>
            <w:tcW w:w="658" w:type="dxa"/>
          </w:tcPr>
          <w:p w14:paraId="21A286D7" w14:textId="77777777" w:rsidR="004B7225" w:rsidRPr="00E628B4" w:rsidRDefault="004B7225" w:rsidP="00E628B4">
            <w:r w:rsidRPr="00E628B4">
              <w:t>22</w:t>
            </w:r>
          </w:p>
        </w:tc>
        <w:tc>
          <w:tcPr>
            <w:tcW w:w="2731" w:type="dxa"/>
          </w:tcPr>
          <w:p w14:paraId="731B9921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А.С. Пушкин «Сказка о мертвой царевне и о семи богатырях».</w:t>
            </w:r>
            <w:r w:rsidRPr="00E628B4">
              <w:rPr>
                <w:color w:val="000000"/>
                <w:shd w:val="clear" w:color="auto" w:fill="FFFFFF"/>
              </w:rPr>
              <w:t xml:space="preserve"> Деление сказки на части. Составление плана.</w:t>
            </w:r>
          </w:p>
        </w:tc>
        <w:tc>
          <w:tcPr>
            <w:tcW w:w="2378" w:type="dxa"/>
            <w:vMerge/>
          </w:tcPr>
          <w:p w14:paraId="04CE7B9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067A88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3B8C24C" w14:textId="77777777" w:rsidR="004B7225" w:rsidRPr="00E628B4" w:rsidRDefault="004B7225" w:rsidP="00E628B4">
            <w:r w:rsidRPr="00E628B4">
              <w:rPr>
                <w:i/>
                <w:spacing w:val="-2"/>
              </w:rPr>
              <w:t>Делить</w:t>
            </w:r>
            <w:r w:rsidRPr="00E628B4">
              <w:rPr>
                <w:spacing w:val="-2"/>
              </w:rPr>
              <w:t xml:space="preserve"> текст</w:t>
            </w:r>
            <w:r w:rsidRPr="00E628B4">
              <w:t xml:space="preserve"> </w:t>
            </w:r>
            <w:r w:rsidRPr="00E628B4">
              <w:rPr>
                <w:spacing w:val="-2"/>
              </w:rPr>
              <w:t>на составные части,</w:t>
            </w:r>
            <w:r w:rsidRPr="00E628B4">
              <w:t xml:space="preserve"> </w:t>
            </w:r>
            <w:r w:rsidRPr="00E628B4">
              <w:rPr>
                <w:spacing w:val="-2"/>
              </w:rPr>
              <w:t xml:space="preserve">составлять его простой план, </w:t>
            </w:r>
            <w:r w:rsidRPr="00E628B4">
              <w:rPr>
                <w:i/>
                <w:spacing w:val="-2"/>
              </w:rPr>
              <w:t>читать</w:t>
            </w:r>
            <w:r w:rsidRPr="00E628B4">
              <w:rPr>
                <w:i/>
              </w:rPr>
              <w:t xml:space="preserve"> </w:t>
            </w:r>
            <w:r w:rsidRPr="00E628B4">
              <w:rPr>
                <w:spacing w:val="-2"/>
              </w:rPr>
              <w:t>осознанно вслух тексты художественных</w:t>
            </w:r>
            <w:r w:rsidRPr="00E628B4">
              <w:t xml:space="preserve"> </w:t>
            </w:r>
            <w:r w:rsidRPr="00E628B4">
              <w:rPr>
                <w:spacing w:val="-3"/>
              </w:rPr>
              <w:t>произведений целы</w:t>
            </w:r>
            <w:r w:rsidRPr="00E628B4">
              <w:rPr>
                <w:spacing w:val="-3"/>
              </w:rPr>
              <w:softHyphen/>
            </w:r>
            <w:r w:rsidRPr="00E628B4">
              <w:rPr>
                <w:spacing w:val="-1"/>
              </w:rPr>
              <w:t>ми словами, соблю</w:t>
            </w:r>
            <w:r w:rsidRPr="00E628B4">
              <w:rPr>
                <w:spacing w:val="-1"/>
              </w:rPr>
              <w:softHyphen/>
            </w:r>
            <w:r w:rsidRPr="00E628B4">
              <w:t xml:space="preserve">дая орфоэпические </w:t>
            </w:r>
            <w:r w:rsidRPr="00E628B4">
              <w:rPr>
                <w:spacing w:val="-1"/>
              </w:rPr>
              <w:t>нормы русского ли</w:t>
            </w:r>
            <w:r w:rsidRPr="00E628B4">
              <w:rPr>
                <w:spacing w:val="-1"/>
              </w:rPr>
              <w:softHyphen/>
            </w:r>
            <w:r w:rsidRPr="00E628B4">
              <w:t>тературного языка.</w:t>
            </w:r>
          </w:p>
          <w:p w14:paraId="02029822" w14:textId="77777777" w:rsidR="004B7225" w:rsidRPr="00E628B4" w:rsidRDefault="004B7225" w:rsidP="00E628B4">
            <w:r w:rsidRPr="00E628B4">
              <w:rPr>
                <w:i/>
              </w:rPr>
              <w:t>Объяснять</w:t>
            </w:r>
            <w:r w:rsidRPr="00E628B4">
              <w:t xml:space="preserve"> понятие «литературная сказка»</w:t>
            </w:r>
          </w:p>
        </w:tc>
        <w:tc>
          <w:tcPr>
            <w:tcW w:w="3472" w:type="dxa"/>
            <w:vMerge/>
          </w:tcPr>
          <w:p w14:paraId="38930CE5" w14:textId="77777777" w:rsidR="004B7225" w:rsidRPr="00E628B4" w:rsidRDefault="004B7225" w:rsidP="00E628B4"/>
        </w:tc>
        <w:tc>
          <w:tcPr>
            <w:tcW w:w="862" w:type="dxa"/>
          </w:tcPr>
          <w:p w14:paraId="7C627E0A" w14:textId="61078F36" w:rsidR="004B7225" w:rsidRPr="00E628B4" w:rsidRDefault="004B7225" w:rsidP="00E628B4"/>
        </w:tc>
        <w:tc>
          <w:tcPr>
            <w:tcW w:w="839" w:type="dxa"/>
          </w:tcPr>
          <w:p w14:paraId="698A3619" w14:textId="77777777" w:rsidR="004B7225" w:rsidRPr="00E628B4" w:rsidRDefault="004B7225" w:rsidP="00E628B4"/>
        </w:tc>
      </w:tr>
      <w:tr w:rsidR="004B7225" w:rsidRPr="00E628B4" w14:paraId="47BC854F" w14:textId="77777777" w:rsidTr="00CA5C0D">
        <w:tc>
          <w:tcPr>
            <w:tcW w:w="658" w:type="dxa"/>
          </w:tcPr>
          <w:p w14:paraId="1BDE62BB" w14:textId="77777777" w:rsidR="004B7225" w:rsidRPr="00E628B4" w:rsidRDefault="004B7225" w:rsidP="00E628B4">
            <w:r w:rsidRPr="00E628B4">
              <w:t>23</w:t>
            </w:r>
          </w:p>
        </w:tc>
        <w:tc>
          <w:tcPr>
            <w:tcW w:w="2731" w:type="dxa"/>
          </w:tcPr>
          <w:p w14:paraId="3D7E6817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А.С. Пушкин «Сказка о мертвой царевне и о семи богатырях».</w:t>
            </w:r>
            <w:r w:rsidRPr="00E628B4">
              <w:rPr>
                <w:color w:val="000000"/>
                <w:shd w:val="clear" w:color="auto" w:fill="FFFFFF"/>
              </w:rPr>
              <w:t xml:space="preserve">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Пересказ сказки.</w:t>
            </w:r>
          </w:p>
        </w:tc>
        <w:tc>
          <w:tcPr>
            <w:tcW w:w="2378" w:type="dxa"/>
            <w:vMerge/>
          </w:tcPr>
          <w:p w14:paraId="356C112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DD9B92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4A05C9D" w14:textId="77777777" w:rsidR="004B7225" w:rsidRPr="00E628B4" w:rsidRDefault="004B7225" w:rsidP="00E628B4">
            <w:pPr>
              <w:shd w:val="clear" w:color="auto" w:fill="FFFFFF"/>
              <w:ind w:left="10"/>
            </w:pPr>
            <w:r w:rsidRPr="00E628B4">
              <w:rPr>
                <w:i/>
              </w:rPr>
              <w:t>Называть</w:t>
            </w:r>
            <w:r w:rsidRPr="00E628B4">
              <w:t xml:space="preserve"> сказки А.С. Пушкина.</w:t>
            </w:r>
          </w:p>
          <w:p w14:paraId="470DD843" w14:textId="77777777" w:rsidR="004B7225" w:rsidRPr="00E628B4" w:rsidRDefault="004B7225" w:rsidP="00E628B4">
            <w:r w:rsidRPr="00E628B4">
              <w:rPr>
                <w:i/>
              </w:rPr>
              <w:t>Различать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 xml:space="preserve">сказки </w:t>
            </w:r>
            <w:r w:rsidRPr="00E628B4">
              <w:rPr>
                <w:spacing w:val="-3"/>
              </w:rPr>
              <w:lastRenderedPageBreak/>
              <w:t>народные и</w:t>
            </w:r>
            <w:r w:rsidRPr="00E628B4">
              <w:t xml:space="preserve"> литературные.</w:t>
            </w:r>
          </w:p>
          <w:p w14:paraId="792E6B76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мотивы поведения героев; читать осознанно текст художественного произведения; определять тему и главную мысль произведения; оценивать события, героев произведения</w:t>
            </w:r>
          </w:p>
        </w:tc>
        <w:tc>
          <w:tcPr>
            <w:tcW w:w="3472" w:type="dxa"/>
            <w:vMerge/>
          </w:tcPr>
          <w:p w14:paraId="04DD8801" w14:textId="77777777" w:rsidR="004B7225" w:rsidRPr="00E628B4" w:rsidRDefault="004B7225" w:rsidP="00E628B4"/>
        </w:tc>
        <w:tc>
          <w:tcPr>
            <w:tcW w:w="862" w:type="dxa"/>
          </w:tcPr>
          <w:p w14:paraId="41B744D6" w14:textId="7A0DFAA2" w:rsidR="004B7225" w:rsidRPr="00E628B4" w:rsidRDefault="004B7225" w:rsidP="00E628B4"/>
        </w:tc>
        <w:tc>
          <w:tcPr>
            <w:tcW w:w="839" w:type="dxa"/>
          </w:tcPr>
          <w:p w14:paraId="2ED8A19B" w14:textId="77777777" w:rsidR="004B7225" w:rsidRPr="00E628B4" w:rsidRDefault="004B7225" w:rsidP="00E628B4"/>
        </w:tc>
      </w:tr>
      <w:tr w:rsidR="004B7225" w:rsidRPr="00E628B4" w14:paraId="4E304FDE" w14:textId="77777777" w:rsidTr="00CA5C0D">
        <w:tc>
          <w:tcPr>
            <w:tcW w:w="658" w:type="dxa"/>
          </w:tcPr>
          <w:p w14:paraId="265304E9" w14:textId="77777777" w:rsidR="004B7225" w:rsidRPr="00E628B4" w:rsidRDefault="004B7225" w:rsidP="00E628B4">
            <w:r w:rsidRPr="00E628B4">
              <w:lastRenderedPageBreak/>
              <w:t>24</w:t>
            </w:r>
          </w:p>
        </w:tc>
        <w:tc>
          <w:tcPr>
            <w:tcW w:w="2731" w:type="dxa"/>
          </w:tcPr>
          <w:p w14:paraId="59F036FC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М.Ю. Лермонтов «Дары Терека».</w:t>
            </w:r>
            <w:r w:rsidRPr="00E628B4">
              <w:rPr>
                <w:color w:val="000000"/>
                <w:shd w:val="clear" w:color="auto" w:fill="FFFFFF"/>
              </w:rPr>
              <w:t xml:space="preserve"> Картины природы в стихотворении. Выразительное чтение</w:t>
            </w:r>
          </w:p>
        </w:tc>
        <w:tc>
          <w:tcPr>
            <w:tcW w:w="2378" w:type="dxa"/>
            <w:vMerge/>
          </w:tcPr>
          <w:p w14:paraId="6F7A414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0282C6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03CF20A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</w:rPr>
              <w:t xml:space="preserve">Рассказывать о жизни и творчестве М.Ю. Лермонтова. Называть </w:t>
            </w:r>
            <w:r w:rsidRPr="00E628B4">
              <w:rPr>
                <w:spacing w:val="-3"/>
              </w:rPr>
              <w:t>изученные произве</w:t>
            </w:r>
            <w:r w:rsidRPr="00E628B4">
              <w:rPr>
                <w:spacing w:val="-1"/>
              </w:rPr>
              <w:t>дения</w:t>
            </w:r>
            <w:r w:rsidRPr="00E628B4">
              <w:t xml:space="preserve"> </w:t>
            </w:r>
            <w:r w:rsidRPr="00E628B4">
              <w:rPr>
                <w:spacing w:val="-3"/>
              </w:rPr>
              <w:t>М.Ю. Лермонтова.</w:t>
            </w:r>
          </w:p>
          <w:p w14:paraId="1D1E5C6D" w14:textId="77777777" w:rsidR="004B7225" w:rsidRPr="00E628B4" w:rsidRDefault="004B7225" w:rsidP="00E628B4">
            <w:pPr>
              <w:rPr>
                <w:spacing w:val="-3"/>
              </w:rPr>
            </w:pPr>
            <w:r w:rsidRPr="00E628B4">
              <w:rPr>
                <w:i/>
              </w:rPr>
              <w:t>Различать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>жанры произведений.</w:t>
            </w:r>
          </w:p>
          <w:p w14:paraId="30CC7F91" w14:textId="77777777" w:rsidR="004B7225" w:rsidRPr="00E628B4" w:rsidRDefault="004B7225" w:rsidP="00E628B4">
            <w:r w:rsidRPr="00E628B4">
              <w:rPr>
                <w:i/>
              </w:rPr>
              <w:t>Понимать</w:t>
            </w:r>
            <w:r w:rsidRPr="00E628B4">
              <w:t xml:space="preserve"> прием изображения действительности в стихотворении «олицетворение»</w:t>
            </w:r>
          </w:p>
        </w:tc>
        <w:tc>
          <w:tcPr>
            <w:tcW w:w="3472" w:type="dxa"/>
            <w:vMerge/>
          </w:tcPr>
          <w:p w14:paraId="30469978" w14:textId="77777777" w:rsidR="004B7225" w:rsidRPr="00E628B4" w:rsidRDefault="004B7225" w:rsidP="00E628B4"/>
        </w:tc>
        <w:tc>
          <w:tcPr>
            <w:tcW w:w="862" w:type="dxa"/>
          </w:tcPr>
          <w:p w14:paraId="1F7A687D" w14:textId="055507E6" w:rsidR="004B7225" w:rsidRPr="00E628B4" w:rsidRDefault="004B7225" w:rsidP="00E628B4"/>
        </w:tc>
        <w:tc>
          <w:tcPr>
            <w:tcW w:w="839" w:type="dxa"/>
          </w:tcPr>
          <w:p w14:paraId="3607395C" w14:textId="77777777" w:rsidR="004B7225" w:rsidRPr="00E628B4" w:rsidRDefault="004B7225" w:rsidP="00E628B4"/>
        </w:tc>
      </w:tr>
      <w:tr w:rsidR="004B7225" w:rsidRPr="00E628B4" w14:paraId="625EA926" w14:textId="77777777" w:rsidTr="00CA5C0D">
        <w:tc>
          <w:tcPr>
            <w:tcW w:w="658" w:type="dxa"/>
          </w:tcPr>
          <w:p w14:paraId="2E74E27F" w14:textId="77777777" w:rsidR="004B7225" w:rsidRPr="00E628B4" w:rsidRDefault="004B7225" w:rsidP="00E628B4">
            <w:r w:rsidRPr="00E628B4">
              <w:t>25</w:t>
            </w:r>
          </w:p>
        </w:tc>
        <w:tc>
          <w:tcPr>
            <w:tcW w:w="2731" w:type="dxa"/>
          </w:tcPr>
          <w:p w14:paraId="5521FCB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М.Ю. Лермонтов  «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Ашик-Кериб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Сравнение мотивов русской и турецкой сказки.</w:t>
            </w:r>
          </w:p>
        </w:tc>
        <w:tc>
          <w:tcPr>
            <w:tcW w:w="2378" w:type="dxa"/>
            <w:vMerge/>
          </w:tcPr>
          <w:p w14:paraId="13E9363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4D1191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4BB9983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</w:rPr>
              <w:t>Составлять</w:t>
            </w:r>
            <w:r w:rsidRPr="00E628B4">
              <w:t xml:space="preserve"> </w:t>
            </w:r>
            <w:r w:rsidRPr="00E628B4">
              <w:rPr>
                <w:spacing w:val="-3"/>
              </w:rPr>
              <w:t>небольшое монологическое высказыва</w:t>
            </w:r>
            <w:r w:rsidRPr="00E628B4">
              <w:rPr>
                <w:spacing w:val="-2"/>
              </w:rPr>
              <w:t>ние с опорой на авторский текст;</w:t>
            </w:r>
            <w:r w:rsidRPr="00E628B4">
              <w:rPr>
                <w:i/>
                <w:spacing w:val="-2"/>
              </w:rPr>
              <w:t xml:space="preserve"> оце</w:t>
            </w:r>
            <w:r w:rsidRPr="00E628B4">
              <w:rPr>
                <w:i/>
                <w:spacing w:val="-2"/>
              </w:rPr>
              <w:softHyphen/>
              <w:t>нивать</w:t>
            </w:r>
            <w:r w:rsidRPr="00E628B4">
              <w:rPr>
                <w:spacing w:val="-2"/>
              </w:rPr>
              <w:t xml:space="preserve"> события, ге</w:t>
            </w:r>
            <w:r w:rsidRPr="00E628B4">
              <w:rPr>
                <w:spacing w:val="-3"/>
              </w:rPr>
              <w:t>роев произведения;</w:t>
            </w:r>
            <w:r w:rsidRPr="00E628B4">
              <w:t xml:space="preserve"> </w:t>
            </w:r>
            <w:r w:rsidRPr="00E628B4">
              <w:rPr>
                <w:i/>
                <w:spacing w:val="-1"/>
              </w:rPr>
              <w:t xml:space="preserve">делить </w:t>
            </w:r>
            <w:r w:rsidRPr="00E628B4">
              <w:rPr>
                <w:spacing w:val="-1"/>
              </w:rPr>
              <w:t>текст на со</w:t>
            </w:r>
            <w:r w:rsidRPr="00E628B4">
              <w:rPr>
                <w:spacing w:val="-2"/>
              </w:rPr>
              <w:t xml:space="preserve">ставные части, </w:t>
            </w:r>
            <w:r w:rsidRPr="00E628B4">
              <w:rPr>
                <w:i/>
                <w:spacing w:val="-2"/>
              </w:rPr>
              <w:t>составлять</w:t>
            </w:r>
            <w:r w:rsidRPr="00E628B4">
              <w:rPr>
                <w:spacing w:val="-2"/>
              </w:rPr>
              <w:t xml:space="preserve"> его простой </w:t>
            </w:r>
            <w:r w:rsidRPr="00E628B4">
              <w:t>план.</w:t>
            </w:r>
          </w:p>
          <w:p w14:paraId="7BFD05A3" w14:textId="77777777" w:rsidR="004B7225" w:rsidRPr="00E628B4" w:rsidRDefault="004B7225" w:rsidP="00E628B4">
            <w:r w:rsidRPr="00E628B4">
              <w:rPr>
                <w:i/>
              </w:rPr>
              <w:t>Иметь</w:t>
            </w:r>
            <w:r w:rsidRPr="00E628B4">
              <w:t xml:space="preserve"> представле</w:t>
            </w:r>
            <w:r w:rsidRPr="00E628B4">
              <w:softHyphen/>
              <w:t xml:space="preserve">ние о классической литературе </w:t>
            </w:r>
          </w:p>
        </w:tc>
        <w:tc>
          <w:tcPr>
            <w:tcW w:w="3472" w:type="dxa"/>
            <w:vMerge/>
          </w:tcPr>
          <w:p w14:paraId="34CE3042" w14:textId="77777777" w:rsidR="004B7225" w:rsidRPr="00E628B4" w:rsidRDefault="004B7225" w:rsidP="00E628B4"/>
        </w:tc>
        <w:tc>
          <w:tcPr>
            <w:tcW w:w="862" w:type="dxa"/>
          </w:tcPr>
          <w:p w14:paraId="651E1922" w14:textId="2A1CBD86" w:rsidR="004B7225" w:rsidRPr="00E628B4" w:rsidRDefault="004B7225" w:rsidP="00E628B4"/>
        </w:tc>
        <w:tc>
          <w:tcPr>
            <w:tcW w:w="839" w:type="dxa"/>
          </w:tcPr>
          <w:p w14:paraId="4EB7204A" w14:textId="77777777" w:rsidR="004B7225" w:rsidRPr="00E628B4" w:rsidRDefault="004B7225" w:rsidP="00E628B4"/>
        </w:tc>
      </w:tr>
      <w:tr w:rsidR="004B7225" w:rsidRPr="00E628B4" w14:paraId="79D7F9BB" w14:textId="77777777" w:rsidTr="00CA5C0D">
        <w:tc>
          <w:tcPr>
            <w:tcW w:w="658" w:type="dxa"/>
          </w:tcPr>
          <w:p w14:paraId="648BF0B7" w14:textId="77777777" w:rsidR="004B7225" w:rsidRPr="00E628B4" w:rsidRDefault="004B7225" w:rsidP="00E628B4">
            <w:r w:rsidRPr="00E628B4">
              <w:t>26</w:t>
            </w:r>
          </w:p>
        </w:tc>
        <w:tc>
          <w:tcPr>
            <w:tcW w:w="2731" w:type="dxa"/>
          </w:tcPr>
          <w:p w14:paraId="679E9B7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М.Ю. Лермонтов  «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Ашик-Кериб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Герои турецкой сказки. Характеристика героев.</w:t>
            </w:r>
          </w:p>
        </w:tc>
        <w:tc>
          <w:tcPr>
            <w:tcW w:w="2378" w:type="dxa"/>
            <w:vMerge/>
          </w:tcPr>
          <w:p w14:paraId="4ABFB95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835270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A26FFC6" w14:textId="77777777" w:rsidR="004B7225" w:rsidRPr="00E628B4" w:rsidRDefault="004B7225" w:rsidP="00E628B4">
            <w:pPr>
              <w:autoSpaceDE w:val="0"/>
              <w:autoSpaceDN w:val="0"/>
              <w:adjustRightInd w:val="0"/>
              <w:contextualSpacing/>
            </w:pPr>
            <w:r w:rsidRPr="00E628B4">
              <w:rPr>
                <w:i/>
              </w:rPr>
              <w:t>Характеризовать</w:t>
            </w:r>
            <w:r w:rsidRPr="00E628B4">
              <w:t xml:space="preserve"> поведение героев, </w:t>
            </w:r>
            <w:r w:rsidRPr="00E628B4">
              <w:rPr>
                <w:i/>
              </w:rPr>
              <w:t>объяснять</w:t>
            </w:r>
            <w:r w:rsidRPr="00E628B4">
              <w:t xml:space="preserve"> своё и авторское отношение к </w:t>
            </w:r>
            <w:r w:rsidRPr="00E628B4">
              <w:lastRenderedPageBreak/>
              <w:t>событиям и персонажам.  Читать осознанно вслух тексты художественных произведений целыми словами, соблюдая орфоэпические нормы русского литературного языка</w:t>
            </w:r>
          </w:p>
        </w:tc>
        <w:tc>
          <w:tcPr>
            <w:tcW w:w="3472" w:type="dxa"/>
            <w:vMerge/>
          </w:tcPr>
          <w:p w14:paraId="752F2CA9" w14:textId="77777777" w:rsidR="004B7225" w:rsidRPr="00E628B4" w:rsidRDefault="004B7225" w:rsidP="00E628B4"/>
        </w:tc>
        <w:tc>
          <w:tcPr>
            <w:tcW w:w="862" w:type="dxa"/>
          </w:tcPr>
          <w:p w14:paraId="2DD15884" w14:textId="2B9F95A6" w:rsidR="004B7225" w:rsidRPr="00E628B4" w:rsidRDefault="004B7225" w:rsidP="00E628B4"/>
        </w:tc>
        <w:tc>
          <w:tcPr>
            <w:tcW w:w="839" w:type="dxa"/>
          </w:tcPr>
          <w:p w14:paraId="533D8303" w14:textId="77777777" w:rsidR="004B7225" w:rsidRPr="00E628B4" w:rsidRDefault="004B7225" w:rsidP="00E628B4"/>
        </w:tc>
      </w:tr>
      <w:tr w:rsidR="004B7225" w:rsidRPr="00E628B4" w14:paraId="6901CDF4" w14:textId="77777777" w:rsidTr="00CA5C0D">
        <w:tc>
          <w:tcPr>
            <w:tcW w:w="658" w:type="dxa"/>
          </w:tcPr>
          <w:p w14:paraId="6D946D7F" w14:textId="77777777" w:rsidR="004B7225" w:rsidRPr="00E628B4" w:rsidRDefault="004B7225" w:rsidP="00E628B4">
            <w:r w:rsidRPr="00E628B4">
              <w:lastRenderedPageBreak/>
              <w:t>27</w:t>
            </w:r>
          </w:p>
        </w:tc>
        <w:tc>
          <w:tcPr>
            <w:tcW w:w="2731" w:type="dxa"/>
          </w:tcPr>
          <w:p w14:paraId="723996FF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Жизнь и творчество Л.Н. Толстого. «Детство».</w:t>
            </w:r>
            <w:r w:rsidRPr="00E628B4">
              <w:rPr>
                <w:color w:val="000000"/>
                <w:shd w:val="clear" w:color="auto" w:fill="FFFFFF"/>
              </w:rPr>
              <w:t xml:space="preserve"> События рассказа</w:t>
            </w:r>
          </w:p>
        </w:tc>
        <w:tc>
          <w:tcPr>
            <w:tcW w:w="2378" w:type="dxa"/>
            <w:vMerge/>
          </w:tcPr>
          <w:p w14:paraId="2662AA3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228403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4D346814" w14:textId="77777777" w:rsidR="004B7225" w:rsidRPr="00E628B4" w:rsidRDefault="004B7225" w:rsidP="00E628B4">
            <w:r w:rsidRPr="00E628B4">
              <w:rPr>
                <w:i/>
                <w:spacing w:val="-3"/>
              </w:rPr>
              <w:t>Рассказывать</w:t>
            </w:r>
            <w:r w:rsidRPr="00E628B4">
              <w:rPr>
                <w:spacing w:val="-3"/>
              </w:rPr>
              <w:t xml:space="preserve"> о жизни и творчестве Л.Н. Толстого.  Создавать небольшой устный текст на заданную тему, читать осознанно вслух тексты художественных произведений целыми словами, соблюдая орфоэпические нормы русского</w:t>
            </w:r>
          </w:p>
        </w:tc>
        <w:tc>
          <w:tcPr>
            <w:tcW w:w="3472" w:type="dxa"/>
            <w:vMerge/>
          </w:tcPr>
          <w:p w14:paraId="6E89A8E5" w14:textId="77777777" w:rsidR="004B7225" w:rsidRPr="00E628B4" w:rsidRDefault="004B7225" w:rsidP="00E628B4"/>
        </w:tc>
        <w:tc>
          <w:tcPr>
            <w:tcW w:w="862" w:type="dxa"/>
          </w:tcPr>
          <w:p w14:paraId="32214D08" w14:textId="243CBE39" w:rsidR="004B7225" w:rsidRPr="00E628B4" w:rsidRDefault="004B7225" w:rsidP="00E628B4"/>
        </w:tc>
        <w:tc>
          <w:tcPr>
            <w:tcW w:w="839" w:type="dxa"/>
          </w:tcPr>
          <w:p w14:paraId="4294FEDA" w14:textId="77777777" w:rsidR="004B7225" w:rsidRPr="00E628B4" w:rsidRDefault="004B7225" w:rsidP="00E628B4"/>
        </w:tc>
      </w:tr>
      <w:tr w:rsidR="004B7225" w:rsidRPr="00E628B4" w14:paraId="7C2AF69C" w14:textId="77777777" w:rsidTr="00CA5C0D">
        <w:tc>
          <w:tcPr>
            <w:tcW w:w="658" w:type="dxa"/>
          </w:tcPr>
          <w:p w14:paraId="054704E7" w14:textId="77777777" w:rsidR="004B7225" w:rsidRPr="00E628B4" w:rsidRDefault="004B7225" w:rsidP="00E628B4">
            <w:r w:rsidRPr="00E628B4">
              <w:t>28</w:t>
            </w:r>
          </w:p>
        </w:tc>
        <w:tc>
          <w:tcPr>
            <w:tcW w:w="2731" w:type="dxa"/>
          </w:tcPr>
          <w:p w14:paraId="1093BDAE" w14:textId="77777777" w:rsidR="004B7225" w:rsidRPr="00E628B4" w:rsidRDefault="004B7225" w:rsidP="00E628B4"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Л.Н.Толстой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. «Детство».</w:t>
            </w:r>
            <w:r w:rsidRPr="00E628B4">
              <w:rPr>
                <w:color w:val="000000"/>
                <w:shd w:val="clear" w:color="auto" w:fill="FFFFFF"/>
              </w:rPr>
              <w:t xml:space="preserve"> Характеристика главного героя 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Л.Толстого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378" w:type="dxa"/>
            <w:vMerge/>
          </w:tcPr>
          <w:p w14:paraId="0EE072B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39C7F6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35D1B9B0" w14:textId="77777777" w:rsidR="004B7225" w:rsidRPr="00E628B4" w:rsidRDefault="004B7225" w:rsidP="00E628B4"/>
        </w:tc>
        <w:tc>
          <w:tcPr>
            <w:tcW w:w="3472" w:type="dxa"/>
            <w:vMerge/>
          </w:tcPr>
          <w:p w14:paraId="49CD7226" w14:textId="77777777" w:rsidR="004B7225" w:rsidRPr="00E628B4" w:rsidRDefault="004B7225" w:rsidP="00E628B4"/>
        </w:tc>
        <w:tc>
          <w:tcPr>
            <w:tcW w:w="862" w:type="dxa"/>
          </w:tcPr>
          <w:p w14:paraId="69A0F425" w14:textId="495A5E08" w:rsidR="004B7225" w:rsidRPr="00E628B4" w:rsidRDefault="004B7225" w:rsidP="00E628B4"/>
        </w:tc>
        <w:tc>
          <w:tcPr>
            <w:tcW w:w="839" w:type="dxa"/>
          </w:tcPr>
          <w:p w14:paraId="5EC30F33" w14:textId="77777777" w:rsidR="004B7225" w:rsidRPr="00E628B4" w:rsidRDefault="004B7225" w:rsidP="00E628B4"/>
        </w:tc>
      </w:tr>
      <w:tr w:rsidR="004B7225" w:rsidRPr="00E628B4" w14:paraId="41F953FA" w14:textId="77777777" w:rsidTr="00CA5C0D">
        <w:tc>
          <w:tcPr>
            <w:tcW w:w="658" w:type="dxa"/>
          </w:tcPr>
          <w:p w14:paraId="1743ABC5" w14:textId="77777777" w:rsidR="004B7225" w:rsidRPr="00E628B4" w:rsidRDefault="004B7225" w:rsidP="00E628B4">
            <w:r w:rsidRPr="00E628B4">
              <w:t>29</w:t>
            </w:r>
          </w:p>
        </w:tc>
        <w:tc>
          <w:tcPr>
            <w:tcW w:w="2731" w:type="dxa"/>
          </w:tcPr>
          <w:p w14:paraId="1A216A07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Л.Н. Толстого. Басня «Как мужик камень убрал»</w:t>
            </w:r>
          </w:p>
        </w:tc>
        <w:tc>
          <w:tcPr>
            <w:tcW w:w="2378" w:type="dxa"/>
            <w:vMerge/>
          </w:tcPr>
          <w:p w14:paraId="0EED50A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13B124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238BC7B" w14:textId="77777777" w:rsidR="004B7225" w:rsidRPr="00E628B4" w:rsidRDefault="004B7225" w:rsidP="00E628B4">
            <w:r w:rsidRPr="00E628B4">
              <w:rPr>
                <w:i/>
              </w:rPr>
              <w:t>Читать</w:t>
            </w:r>
            <w:r w:rsidRPr="00E628B4">
              <w:t xml:space="preserve"> осо</w:t>
            </w:r>
            <w:r w:rsidRPr="00E628B4">
              <w:rPr>
                <w:spacing w:val="-2"/>
              </w:rPr>
              <w:t>знанно вслух текст</w:t>
            </w:r>
            <w:r w:rsidRPr="00E628B4">
              <w:t xml:space="preserve"> художественного </w:t>
            </w:r>
            <w:r w:rsidRPr="00E628B4">
              <w:rPr>
                <w:spacing w:val="-2"/>
              </w:rPr>
              <w:t>произведения целы</w:t>
            </w:r>
            <w:r w:rsidRPr="00E628B4">
              <w:rPr>
                <w:spacing w:val="-2"/>
              </w:rPr>
              <w:softHyphen/>
            </w:r>
            <w:r w:rsidRPr="00E628B4">
              <w:t>ми словами, соблю</w:t>
            </w:r>
            <w:r w:rsidRPr="00E628B4">
              <w:softHyphen/>
              <w:t>дая орфоэпические нормы русского ли</w:t>
            </w:r>
            <w:r w:rsidRPr="00E628B4">
              <w:rPr>
                <w:spacing w:val="-1"/>
              </w:rPr>
              <w:t>тературного языка.</w:t>
            </w:r>
          </w:p>
          <w:p w14:paraId="25A3853D" w14:textId="77777777" w:rsidR="004B7225" w:rsidRPr="00E628B4" w:rsidRDefault="004B7225" w:rsidP="00E628B4">
            <w:pPr>
              <w:rPr>
                <w:spacing w:val="-1"/>
              </w:rPr>
            </w:pPr>
            <w:r w:rsidRPr="00E628B4">
              <w:rPr>
                <w:i/>
              </w:rPr>
              <w:t>Делить</w:t>
            </w:r>
            <w:r w:rsidRPr="00E628B4">
              <w:t xml:space="preserve"> текст</w:t>
            </w:r>
            <w:r w:rsidRPr="00E628B4">
              <w:rPr>
                <w:spacing w:val="-2"/>
              </w:rPr>
              <w:t xml:space="preserve"> на составные части, </w:t>
            </w:r>
            <w:r w:rsidRPr="00E628B4">
              <w:rPr>
                <w:i/>
                <w:spacing w:val="-2"/>
              </w:rPr>
              <w:t>составлять</w:t>
            </w:r>
            <w:r w:rsidRPr="00E628B4">
              <w:rPr>
                <w:spacing w:val="-2"/>
              </w:rPr>
              <w:t xml:space="preserve"> его про</w:t>
            </w:r>
            <w:r w:rsidRPr="00E628B4">
              <w:rPr>
                <w:spacing w:val="-1"/>
              </w:rPr>
              <w:t>стой план.</w:t>
            </w:r>
          </w:p>
          <w:p w14:paraId="0D3B44BD" w14:textId="77777777" w:rsidR="004B7225" w:rsidRPr="00E628B4" w:rsidRDefault="004B7225" w:rsidP="00E628B4">
            <w:r w:rsidRPr="00E628B4">
              <w:rPr>
                <w:i/>
                <w:spacing w:val="-1"/>
              </w:rPr>
              <w:t>Называть</w:t>
            </w:r>
            <w:r w:rsidRPr="00E628B4">
              <w:rPr>
                <w:spacing w:val="-1"/>
              </w:rPr>
              <w:t xml:space="preserve"> особенности басни</w:t>
            </w:r>
          </w:p>
        </w:tc>
        <w:tc>
          <w:tcPr>
            <w:tcW w:w="3472" w:type="dxa"/>
            <w:vMerge/>
          </w:tcPr>
          <w:p w14:paraId="35C8B664" w14:textId="77777777" w:rsidR="004B7225" w:rsidRPr="00E628B4" w:rsidRDefault="004B7225" w:rsidP="00E628B4"/>
        </w:tc>
        <w:tc>
          <w:tcPr>
            <w:tcW w:w="862" w:type="dxa"/>
          </w:tcPr>
          <w:p w14:paraId="1E758C39" w14:textId="2AD64421" w:rsidR="004B7225" w:rsidRPr="00E628B4" w:rsidRDefault="004B7225" w:rsidP="00E628B4"/>
        </w:tc>
        <w:tc>
          <w:tcPr>
            <w:tcW w:w="839" w:type="dxa"/>
          </w:tcPr>
          <w:p w14:paraId="1E9129B2" w14:textId="77777777" w:rsidR="004B7225" w:rsidRPr="00E628B4" w:rsidRDefault="004B7225" w:rsidP="00E628B4"/>
        </w:tc>
      </w:tr>
      <w:tr w:rsidR="004B7225" w:rsidRPr="00E628B4" w14:paraId="00257DC1" w14:textId="77777777" w:rsidTr="00CA5C0D">
        <w:tc>
          <w:tcPr>
            <w:tcW w:w="658" w:type="dxa"/>
          </w:tcPr>
          <w:p w14:paraId="15176E25" w14:textId="77777777" w:rsidR="004B7225" w:rsidRPr="00E628B4" w:rsidRDefault="004B7225" w:rsidP="00E628B4">
            <w:r w:rsidRPr="00E628B4">
              <w:t>30</w:t>
            </w:r>
          </w:p>
        </w:tc>
        <w:tc>
          <w:tcPr>
            <w:tcW w:w="2731" w:type="dxa"/>
          </w:tcPr>
          <w:p w14:paraId="3EE9507E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А.П. Чехов «Мальчики».</w:t>
            </w:r>
            <w:r w:rsidRPr="00E628B4">
              <w:rPr>
                <w:color w:val="000000"/>
                <w:shd w:val="clear" w:color="auto" w:fill="FFFFFF"/>
              </w:rPr>
              <w:t xml:space="preserve">  Смысл названия рассказа. Главные герои рассказа.</w:t>
            </w:r>
          </w:p>
        </w:tc>
        <w:tc>
          <w:tcPr>
            <w:tcW w:w="2378" w:type="dxa"/>
            <w:vMerge/>
          </w:tcPr>
          <w:p w14:paraId="17C1BD7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E8DD02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17726CF" w14:textId="77777777" w:rsidR="004B7225" w:rsidRPr="00E628B4" w:rsidRDefault="004B7225" w:rsidP="00E628B4">
            <w:pPr>
              <w:rPr>
                <w:spacing w:val="-3"/>
              </w:rPr>
            </w:pPr>
            <w:r w:rsidRPr="00E628B4">
              <w:rPr>
                <w:i/>
                <w:spacing w:val="-3"/>
              </w:rPr>
              <w:t>Рассказывать</w:t>
            </w:r>
            <w:r w:rsidRPr="00E628B4">
              <w:rPr>
                <w:spacing w:val="-3"/>
              </w:rPr>
              <w:t xml:space="preserve"> о жизни и творчестве А.П. Чехова.  Отличать рассказ от сказки. </w:t>
            </w:r>
          </w:p>
          <w:p w14:paraId="7318A757" w14:textId="77777777" w:rsidR="004B7225" w:rsidRPr="00E628B4" w:rsidRDefault="004B7225" w:rsidP="00E628B4">
            <w:r w:rsidRPr="00E628B4">
              <w:rPr>
                <w:spacing w:val="-3"/>
              </w:rPr>
              <w:t xml:space="preserve">Различать жанры художественной </w:t>
            </w:r>
            <w:r w:rsidRPr="00E628B4">
              <w:rPr>
                <w:spacing w:val="-3"/>
              </w:rPr>
              <w:lastRenderedPageBreak/>
              <w:t>литературы, анализировать характеры героев</w:t>
            </w:r>
          </w:p>
        </w:tc>
        <w:tc>
          <w:tcPr>
            <w:tcW w:w="3472" w:type="dxa"/>
            <w:vMerge/>
          </w:tcPr>
          <w:p w14:paraId="13D8B423" w14:textId="77777777" w:rsidR="004B7225" w:rsidRPr="00E628B4" w:rsidRDefault="004B7225" w:rsidP="00E628B4"/>
        </w:tc>
        <w:tc>
          <w:tcPr>
            <w:tcW w:w="862" w:type="dxa"/>
          </w:tcPr>
          <w:p w14:paraId="7B835C2E" w14:textId="79007D0D" w:rsidR="004B7225" w:rsidRPr="00E628B4" w:rsidRDefault="004B7225" w:rsidP="00E628B4"/>
        </w:tc>
        <w:tc>
          <w:tcPr>
            <w:tcW w:w="839" w:type="dxa"/>
          </w:tcPr>
          <w:p w14:paraId="79745D20" w14:textId="77777777" w:rsidR="004B7225" w:rsidRPr="00E628B4" w:rsidRDefault="004B7225" w:rsidP="00E628B4"/>
        </w:tc>
      </w:tr>
      <w:tr w:rsidR="004B7225" w:rsidRPr="00E628B4" w14:paraId="4808F9AF" w14:textId="77777777" w:rsidTr="00CA5C0D">
        <w:tc>
          <w:tcPr>
            <w:tcW w:w="658" w:type="dxa"/>
          </w:tcPr>
          <w:p w14:paraId="39560298" w14:textId="77777777" w:rsidR="004B7225" w:rsidRPr="00E628B4" w:rsidRDefault="004B7225" w:rsidP="00E628B4">
            <w:r w:rsidRPr="00E628B4">
              <w:lastRenderedPageBreak/>
              <w:t>31</w:t>
            </w:r>
          </w:p>
        </w:tc>
        <w:tc>
          <w:tcPr>
            <w:tcW w:w="2731" w:type="dxa"/>
          </w:tcPr>
          <w:p w14:paraId="33AE64E0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А.П. Чехов «Мальчики».</w:t>
            </w:r>
            <w:r w:rsidRPr="00E628B4">
              <w:rPr>
                <w:color w:val="000000"/>
                <w:shd w:val="clear" w:color="auto" w:fill="FFFFFF"/>
              </w:rPr>
              <w:t xml:space="preserve"> Характер героев художественного текста.</w:t>
            </w:r>
          </w:p>
        </w:tc>
        <w:tc>
          <w:tcPr>
            <w:tcW w:w="2378" w:type="dxa"/>
            <w:vMerge/>
          </w:tcPr>
          <w:p w14:paraId="4460BD9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E55357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35F23077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</w:rPr>
              <w:t>Читать</w:t>
            </w:r>
            <w:r w:rsidRPr="00E628B4">
              <w:t xml:space="preserve"> выразительно и осознанно текст художественного произведения и выделять главное в прочитанном. </w:t>
            </w:r>
          </w:p>
          <w:p w14:paraId="273A0B37" w14:textId="77777777" w:rsidR="004B7225" w:rsidRPr="00E628B4" w:rsidRDefault="004B7225" w:rsidP="00E628B4">
            <w:r w:rsidRPr="00E628B4">
              <w:t xml:space="preserve">Высказывать </w:t>
            </w:r>
            <w:r w:rsidRPr="00E628B4">
              <w:rPr>
                <w:spacing w:val="-2"/>
              </w:rPr>
              <w:t>оценочные суждения о прочитанном про</w:t>
            </w:r>
            <w:r w:rsidRPr="00E628B4">
              <w:t>изведении</w:t>
            </w:r>
          </w:p>
        </w:tc>
        <w:tc>
          <w:tcPr>
            <w:tcW w:w="3472" w:type="dxa"/>
            <w:vMerge/>
          </w:tcPr>
          <w:p w14:paraId="78CD097B" w14:textId="77777777" w:rsidR="004B7225" w:rsidRPr="00E628B4" w:rsidRDefault="004B7225" w:rsidP="00E628B4"/>
        </w:tc>
        <w:tc>
          <w:tcPr>
            <w:tcW w:w="862" w:type="dxa"/>
          </w:tcPr>
          <w:p w14:paraId="6CF19EFA" w14:textId="22CA5E7A" w:rsidR="004B7225" w:rsidRPr="00E628B4" w:rsidRDefault="004B7225" w:rsidP="00E628B4"/>
        </w:tc>
        <w:tc>
          <w:tcPr>
            <w:tcW w:w="839" w:type="dxa"/>
          </w:tcPr>
          <w:p w14:paraId="0C6CE139" w14:textId="77777777" w:rsidR="004B7225" w:rsidRPr="00E628B4" w:rsidRDefault="004B7225" w:rsidP="00E628B4"/>
        </w:tc>
      </w:tr>
      <w:tr w:rsidR="004B7225" w:rsidRPr="00E628B4" w14:paraId="0E568987" w14:textId="77777777" w:rsidTr="00CA5C0D">
        <w:tc>
          <w:tcPr>
            <w:tcW w:w="658" w:type="dxa"/>
          </w:tcPr>
          <w:p w14:paraId="1B5F8E56" w14:textId="77777777" w:rsidR="004B7225" w:rsidRPr="00E628B4" w:rsidRDefault="004B7225" w:rsidP="00E628B4">
            <w:r w:rsidRPr="00E628B4">
              <w:t>32</w:t>
            </w:r>
          </w:p>
        </w:tc>
        <w:tc>
          <w:tcPr>
            <w:tcW w:w="2731" w:type="dxa"/>
          </w:tcPr>
          <w:p w14:paraId="3BE431F7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А.П. Чехов «Мальчики».</w:t>
            </w:r>
            <w:r w:rsidRPr="00E628B4">
              <w:rPr>
                <w:color w:val="000000"/>
                <w:shd w:val="clear" w:color="auto" w:fill="FFFFFF"/>
              </w:rPr>
              <w:t xml:space="preserve">  Характер героев художественного текста.</w:t>
            </w:r>
          </w:p>
        </w:tc>
        <w:tc>
          <w:tcPr>
            <w:tcW w:w="2378" w:type="dxa"/>
            <w:vMerge/>
          </w:tcPr>
          <w:p w14:paraId="3C5D977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D8875B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2717C964" w14:textId="77777777" w:rsidR="004B7225" w:rsidRPr="00E628B4" w:rsidRDefault="004B7225" w:rsidP="00E628B4"/>
        </w:tc>
        <w:tc>
          <w:tcPr>
            <w:tcW w:w="3472" w:type="dxa"/>
            <w:vMerge/>
          </w:tcPr>
          <w:p w14:paraId="5695BCE5" w14:textId="77777777" w:rsidR="004B7225" w:rsidRPr="00E628B4" w:rsidRDefault="004B7225" w:rsidP="00E628B4"/>
        </w:tc>
        <w:tc>
          <w:tcPr>
            <w:tcW w:w="862" w:type="dxa"/>
          </w:tcPr>
          <w:p w14:paraId="497C868A" w14:textId="48972072" w:rsidR="004B7225" w:rsidRPr="00E628B4" w:rsidRDefault="004B7225" w:rsidP="00E628B4"/>
        </w:tc>
        <w:tc>
          <w:tcPr>
            <w:tcW w:w="839" w:type="dxa"/>
          </w:tcPr>
          <w:p w14:paraId="494244CF" w14:textId="77777777" w:rsidR="004B7225" w:rsidRPr="00E628B4" w:rsidRDefault="004B7225" w:rsidP="00E628B4"/>
        </w:tc>
      </w:tr>
      <w:tr w:rsidR="004B7225" w:rsidRPr="00E628B4" w14:paraId="30C596F6" w14:textId="77777777" w:rsidTr="00CA5C0D">
        <w:tc>
          <w:tcPr>
            <w:tcW w:w="658" w:type="dxa"/>
          </w:tcPr>
          <w:p w14:paraId="28E6A8BB" w14:textId="77777777" w:rsidR="004B7225" w:rsidRPr="00E628B4" w:rsidRDefault="004B7225" w:rsidP="00E628B4">
            <w:r w:rsidRPr="00E628B4">
              <w:t>33</w:t>
            </w:r>
          </w:p>
        </w:tc>
        <w:tc>
          <w:tcPr>
            <w:tcW w:w="2731" w:type="dxa"/>
          </w:tcPr>
          <w:p w14:paraId="33E3D99D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 по разделу  «Чудесный мир классики».</w:t>
            </w:r>
            <w:r w:rsidRPr="00E628B4">
              <w:rPr>
                <w:spacing w:val="-2"/>
              </w:rPr>
              <w:t xml:space="preserve"> </w:t>
            </w:r>
          </w:p>
          <w:p w14:paraId="4720210B" w14:textId="77777777" w:rsidR="004B7225" w:rsidRPr="00E628B4" w:rsidRDefault="004B7225" w:rsidP="00E628B4"/>
        </w:tc>
        <w:tc>
          <w:tcPr>
            <w:tcW w:w="2378" w:type="dxa"/>
            <w:vMerge/>
          </w:tcPr>
          <w:p w14:paraId="36A0880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78E3C2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36A6309B" w14:textId="77777777" w:rsidR="004B7225" w:rsidRPr="00E628B4" w:rsidRDefault="004B7225" w:rsidP="00E628B4">
            <w:pPr>
              <w:rPr>
                <w:spacing w:val="-1"/>
              </w:rPr>
            </w:pPr>
            <w:r w:rsidRPr="00E628B4">
              <w:t xml:space="preserve">Называть </w:t>
            </w:r>
            <w:r w:rsidRPr="00E628B4">
              <w:rPr>
                <w:spacing w:val="-3"/>
              </w:rPr>
              <w:t>литера</w:t>
            </w:r>
            <w:r w:rsidRPr="00E628B4">
              <w:rPr>
                <w:spacing w:val="-2"/>
              </w:rPr>
              <w:t>турные произведения</w:t>
            </w:r>
            <w:r w:rsidRPr="00E628B4">
              <w:t xml:space="preserve"> </w:t>
            </w:r>
            <w:r w:rsidRPr="00E628B4">
              <w:rPr>
                <w:spacing w:val="-1"/>
              </w:rPr>
              <w:t xml:space="preserve">и их авторов. </w:t>
            </w:r>
          </w:p>
          <w:p w14:paraId="20A389FF" w14:textId="77777777" w:rsidR="004B7225" w:rsidRPr="00E628B4" w:rsidRDefault="004B7225" w:rsidP="00E628B4">
            <w:r w:rsidRPr="00E628B4">
              <w:rPr>
                <w:spacing w:val="-1"/>
              </w:rPr>
              <w:t>Пересказывать основ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3"/>
              </w:rPr>
              <w:t>ное содержание изу</w:t>
            </w:r>
            <w:r w:rsidRPr="00E628B4">
              <w:rPr>
                <w:spacing w:val="-3"/>
              </w:rPr>
              <w:softHyphen/>
            </w:r>
            <w:r w:rsidRPr="00E628B4">
              <w:rPr>
                <w:spacing w:val="-1"/>
              </w:rPr>
              <w:t>ченных литератур</w:t>
            </w:r>
            <w:r w:rsidRPr="00E628B4">
              <w:rPr>
                <w:spacing w:val="-1"/>
              </w:rPr>
              <w:softHyphen/>
              <w:t xml:space="preserve">ных произведений. </w:t>
            </w:r>
          </w:p>
          <w:p w14:paraId="3CF1AD64" w14:textId="77777777" w:rsidR="004B7225" w:rsidRPr="00E628B4" w:rsidRDefault="004B7225" w:rsidP="00E628B4">
            <w:r w:rsidRPr="00E628B4">
              <w:t>читать осо</w:t>
            </w:r>
            <w:r w:rsidRPr="00E628B4">
              <w:softHyphen/>
            </w:r>
            <w:r w:rsidRPr="00E628B4">
              <w:rPr>
                <w:spacing w:val="-3"/>
              </w:rPr>
              <w:t xml:space="preserve">знанно, выразительно вслух тексты </w:t>
            </w:r>
            <w:r w:rsidRPr="00E628B4">
              <w:t xml:space="preserve">художественных </w:t>
            </w:r>
            <w:r w:rsidRPr="00E628B4">
              <w:rPr>
                <w:spacing w:val="-1"/>
              </w:rPr>
              <w:t>произведений целы</w:t>
            </w:r>
            <w:r w:rsidRPr="00E628B4">
              <w:rPr>
                <w:spacing w:val="-1"/>
              </w:rPr>
              <w:softHyphen/>
              <w:t>ми словами, соблю</w:t>
            </w:r>
            <w:r w:rsidRPr="00E628B4">
              <w:rPr>
                <w:spacing w:val="-1"/>
              </w:rPr>
              <w:softHyphen/>
              <w:t>дая орфоэпические нормы русского ли</w:t>
            </w:r>
            <w:r w:rsidRPr="00E628B4">
              <w:rPr>
                <w:spacing w:val="-1"/>
              </w:rPr>
              <w:softHyphen/>
              <w:t xml:space="preserve">тературного языка; определять </w:t>
            </w:r>
            <w:r w:rsidRPr="00E628B4">
              <w:t xml:space="preserve">тему и главную </w:t>
            </w:r>
            <w:r w:rsidRPr="00E628B4">
              <w:rPr>
                <w:spacing w:val="-3"/>
              </w:rPr>
              <w:t>мысль произведения</w:t>
            </w:r>
          </w:p>
        </w:tc>
        <w:tc>
          <w:tcPr>
            <w:tcW w:w="3472" w:type="dxa"/>
            <w:vMerge/>
          </w:tcPr>
          <w:p w14:paraId="1E95A02F" w14:textId="77777777" w:rsidR="004B7225" w:rsidRPr="00E628B4" w:rsidRDefault="004B7225" w:rsidP="00E628B4"/>
        </w:tc>
        <w:tc>
          <w:tcPr>
            <w:tcW w:w="862" w:type="dxa"/>
          </w:tcPr>
          <w:p w14:paraId="6D2EF028" w14:textId="68C4A31B" w:rsidR="004B7225" w:rsidRPr="00E628B4" w:rsidRDefault="004B7225" w:rsidP="00E628B4"/>
        </w:tc>
        <w:tc>
          <w:tcPr>
            <w:tcW w:w="839" w:type="dxa"/>
          </w:tcPr>
          <w:p w14:paraId="3CC01A81" w14:textId="77777777" w:rsidR="004B7225" w:rsidRPr="00E628B4" w:rsidRDefault="004B7225" w:rsidP="00E628B4"/>
        </w:tc>
      </w:tr>
      <w:tr w:rsidR="004B7225" w:rsidRPr="00E628B4" w14:paraId="2DF721DC" w14:textId="77777777" w:rsidTr="00CA5C0D">
        <w:tc>
          <w:tcPr>
            <w:tcW w:w="658" w:type="dxa"/>
          </w:tcPr>
          <w:p w14:paraId="273D3BE0" w14:textId="77777777" w:rsidR="004B7225" w:rsidRPr="00E628B4" w:rsidRDefault="004B7225" w:rsidP="00E628B4">
            <w:r w:rsidRPr="00E628B4">
              <w:t>34</w:t>
            </w:r>
          </w:p>
        </w:tc>
        <w:tc>
          <w:tcPr>
            <w:tcW w:w="2731" w:type="dxa"/>
          </w:tcPr>
          <w:p w14:paraId="732ED86A" w14:textId="77777777" w:rsidR="004B7225" w:rsidRPr="00E628B4" w:rsidRDefault="004B7225" w:rsidP="00E628B4">
            <w:r w:rsidRPr="00E628B4">
              <w:t>Проверочная работа по разделу «Чудесный мир классики».</w:t>
            </w:r>
          </w:p>
          <w:p w14:paraId="673144C1" w14:textId="77777777" w:rsidR="004B7225" w:rsidRPr="00E628B4" w:rsidRDefault="004B7225" w:rsidP="00E628B4"/>
        </w:tc>
        <w:tc>
          <w:tcPr>
            <w:tcW w:w="2378" w:type="dxa"/>
            <w:vMerge/>
          </w:tcPr>
          <w:p w14:paraId="68278FD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0C5B18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4B393986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6D60B892" w14:textId="77777777" w:rsidR="004B7225" w:rsidRPr="00E628B4" w:rsidRDefault="004B7225" w:rsidP="00E628B4"/>
        </w:tc>
        <w:tc>
          <w:tcPr>
            <w:tcW w:w="3472" w:type="dxa"/>
            <w:vMerge/>
          </w:tcPr>
          <w:p w14:paraId="3295B2A6" w14:textId="77777777" w:rsidR="004B7225" w:rsidRPr="00E628B4" w:rsidRDefault="004B7225" w:rsidP="00E628B4"/>
        </w:tc>
        <w:tc>
          <w:tcPr>
            <w:tcW w:w="862" w:type="dxa"/>
          </w:tcPr>
          <w:p w14:paraId="33F35CA7" w14:textId="5AB24003" w:rsidR="004B7225" w:rsidRPr="00E628B4" w:rsidRDefault="004B7225" w:rsidP="00E628B4"/>
        </w:tc>
        <w:tc>
          <w:tcPr>
            <w:tcW w:w="839" w:type="dxa"/>
          </w:tcPr>
          <w:p w14:paraId="1A363E0C" w14:textId="77777777" w:rsidR="004B7225" w:rsidRPr="00E628B4" w:rsidRDefault="004B7225" w:rsidP="00E628B4"/>
        </w:tc>
      </w:tr>
      <w:tr w:rsidR="004B7225" w:rsidRPr="00E628B4" w14:paraId="6F9FD301" w14:textId="77777777" w:rsidTr="004B7225">
        <w:trPr>
          <w:trHeight w:val="424"/>
        </w:trPr>
        <w:tc>
          <w:tcPr>
            <w:tcW w:w="15984" w:type="dxa"/>
            <w:gridSpan w:val="8"/>
          </w:tcPr>
          <w:p w14:paraId="7CDAC40B" w14:textId="77777777" w:rsidR="004B7225" w:rsidRPr="00E628B4" w:rsidRDefault="00005757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«</w:t>
            </w:r>
            <w:r w:rsidRPr="00E628B4">
              <w:rPr>
                <w:b/>
              </w:rPr>
              <w:t>Поэтическая тетрадь».  -12 ч</w:t>
            </w:r>
          </w:p>
        </w:tc>
      </w:tr>
      <w:tr w:rsidR="004B7225" w:rsidRPr="00E628B4" w14:paraId="50D3151A" w14:textId="77777777" w:rsidTr="00CA5C0D">
        <w:tc>
          <w:tcPr>
            <w:tcW w:w="658" w:type="dxa"/>
          </w:tcPr>
          <w:p w14:paraId="616EB4B0" w14:textId="77777777" w:rsidR="004B7225" w:rsidRPr="00E628B4" w:rsidRDefault="004B7225" w:rsidP="00E628B4">
            <w:r w:rsidRPr="00E628B4">
              <w:lastRenderedPageBreak/>
              <w:t>35</w:t>
            </w:r>
          </w:p>
        </w:tc>
        <w:tc>
          <w:tcPr>
            <w:tcW w:w="2731" w:type="dxa"/>
          </w:tcPr>
          <w:p w14:paraId="6F16B05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Знакомство с названием раздела «</w:t>
            </w:r>
            <w:r w:rsidRPr="00E628B4">
              <w:t xml:space="preserve">Поэтическая тетрадь».  </w:t>
            </w:r>
            <w:r w:rsidRPr="00E628B4">
              <w:rPr>
                <w:color w:val="000000"/>
                <w:shd w:val="clear" w:color="auto" w:fill="FFFFFF"/>
              </w:rPr>
              <w:t>Прогнозирование содержания.</w:t>
            </w:r>
          </w:p>
          <w:p w14:paraId="54788CE4" w14:textId="77777777" w:rsidR="004B7225" w:rsidRPr="00E628B4" w:rsidRDefault="004B7225" w:rsidP="00E628B4"/>
        </w:tc>
        <w:tc>
          <w:tcPr>
            <w:tcW w:w="2378" w:type="dxa"/>
            <w:vMerge w:val="restart"/>
          </w:tcPr>
          <w:p w14:paraId="2FC1EE28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уважительного отношения к иному мне</w:t>
            </w:r>
            <w:r w:rsidRPr="00E628B4">
              <w:softHyphen/>
              <w:t>нию, истории и культуре других народов, выработка умения тер</w:t>
            </w:r>
            <w:r w:rsidRPr="00E628B4">
              <w:softHyphen/>
              <w:t>пимо относиться к людям иной национальной принадлежности;</w:t>
            </w:r>
          </w:p>
          <w:p w14:paraId="3DDA3A8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овладение начальными навыками адаптации к школе, к школьному коллективу; </w:t>
            </w:r>
          </w:p>
          <w:p w14:paraId="7803A67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3F159B7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подтекстовую, 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3AF8F5B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подтекстовую, 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договариваться и приходить к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7BF7927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3BB04BF" w14:textId="77777777" w:rsidR="004B7225" w:rsidRPr="00E628B4" w:rsidRDefault="004B7225" w:rsidP="00E628B4">
            <w:r w:rsidRPr="00E628B4">
              <w:lastRenderedPageBreak/>
              <w:t>Прогнозировать содержание раздела. Готовиться к уроку, подбирая стихи русских поэтов.</w:t>
            </w:r>
          </w:p>
        </w:tc>
        <w:tc>
          <w:tcPr>
            <w:tcW w:w="3472" w:type="dxa"/>
            <w:vMerge w:val="restart"/>
          </w:tcPr>
          <w:p w14:paraId="18B1F6AB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</w:t>
            </w:r>
            <w:r w:rsidRPr="00E628B4">
              <w:rPr>
                <w:b/>
              </w:rPr>
              <w:t>Готовиться</w:t>
            </w:r>
            <w:r w:rsidRPr="00E628B4">
              <w:t xml:space="preserve"> к уроку, подбирая стихи русских поэтов.</w:t>
            </w:r>
          </w:p>
          <w:p w14:paraId="7E50CB72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произведение; читать выразительно стихи русских поэтов, воспроизводить их наизусть</w:t>
            </w:r>
          </w:p>
          <w:p w14:paraId="7C99BFA2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средства художественной выразительности в лирическом тексте.</w:t>
            </w:r>
          </w:p>
          <w:p w14:paraId="3159A75C" w14:textId="77777777" w:rsidR="004B7225" w:rsidRPr="00E628B4" w:rsidRDefault="004B7225" w:rsidP="00E628B4">
            <w:r w:rsidRPr="00E628B4">
              <w:rPr>
                <w:b/>
              </w:rPr>
              <w:t>Наслаждаться</w:t>
            </w:r>
            <w:r w:rsidRPr="00E628B4">
              <w:t xml:space="preserve"> поэзией, понимать и любить ее.</w:t>
            </w:r>
          </w:p>
          <w:p w14:paraId="5776317D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самостоятельно интонацию, которая больше всего соответствует содержанию произведения.</w:t>
            </w:r>
          </w:p>
          <w:p w14:paraId="6C5563AC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по тексту, как отражаются переживания автора в его стихах.</w:t>
            </w:r>
          </w:p>
          <w:p w14:paraId="22DDA077" w14:textId="77777777" w:rsidR="004B7225" w:rsidRPr="00E628B4" w:rsidRDefault="004B7225" w:rsidP="00E628B4">
            <w:r w:rsidRPr="00E628B4">
              <w:rPr>
                <w:b/>
              </w:rPr>
              <w:t>Размышлять</w:t>
            </w:r>
            <w:r w:rsidRPr="00E628B4">
              <w:t>, всегда ли совпадают они с собственными, личными переживаниями и отношениями к жизни, природе, людям.</w:t>
            </w:r>
          </w:p>
          <w:p w14:paraId="2B61CD1F" w14:textId="77777777" w:rsidR="004B7225" w:rsidRPr="00E628B4" w:rsidRDefault="004B7225" w:rsidP="00E628B4">
            <w:r w:rsidRPr="00E628B4">
              <w:rPr>
                <w:b/>
              </w:rPr>
              <w:t>Высказывать</w:t>
            </w:r>
            <w:r w:rsidRPr="00E628B4">
              <w:t xml:space="preserve"> свое мнение о герое стихотворных произведений; определять, принадлежат ли мысли, чувства, настроение только автору или они выражают личные чувства других людей.</w:t>
            </w:r>
          </w:p>
          <w:p w14:paraId="6206FA92" w14:textId="77777777" w:rsidR="004B7225" w:rsidRPr="00E628B4" w:rsidRDefault="004B7225" w:rsidP="00E628B4">
            <w:r w:rsidRPr="00E628B4">
              <w:rPr>
                <w:b/>
              </w:rPr>
              <w:t>Читать</w:t>
            </w:r>
            <w:r w:rsidRPr="00E628B4">
              <w:t xml:space="preserve"> стихи выразительно, передавая изменения в настроении, выраженных </w:t>
            </w:r>
            <w:r w:rsidRPr="00E628B4">
              <w:lastRenderedPageBreak/>
              <w:t>автором.</w:t>
            </w:r>
          </w:p>
          <w:p w14:paraId="40C7AADA" w14:textId="77777777" w:rsidR="004B7225" w:rsidRPr="00E628B4" w:rsidRDefault="004B7225" w:rsidP="00E628B4">
            <w:r w:rsidRPr="00E628B4">
              <w:t xml:space="preserve">Самостоятельно </w:t>
            </w:r>
            <w:r w:rsidRPr="00E628B4">
              <w:rPr>
                <w:b/>
              </w:rPr>
              <w:t xml:space="preserve">оценивать </w:t>
            </w:r>
            <w:r w:rsidRPr="00E628B4">
              <w:t>свое чтение.</w:t>
            </w:r>
          </w:p>
        </w:tc>
        <w:tc>
          <w:tcPr>
            <w:tcW w:w="862" w:type="dxa"/>
          </w:tcPr>
          <w:p w14:paraId="46F231AE" w14:textId="034EA0F0" w:rsidR="004B7225" w:rsidRPr="00E628B4" w:rsidRDefault="004B7225" w:rsidP="00E628B4"/>
        </w:tc>
        <w:tc>
          <w:tcPr>
            <w:tcW w:w="839" w:type="dxa"/>
          </w:tcPr>
          <w:p w14:paraId="5468BACC" w14:textId="77777777" w:rsidR="004B7225" w:rsidRPr="00E628B4" w:rsidRDefault="004B7225" w:rsidP="00E628B4"/>
        </w:tc>
      </w:tr>
      <w:tr w:rsidR="004B7225" w:rsidRPr="00E628B4" w14:paraId="0B659BA1" w14:textId="77777777" w:rsidTr="00CA5C0D">
        <w:tc>
          <w:tcPr>
            <w:tcW w:w="658" w:type="dxa"/>
          </w:tcPr>
          <w:p w14:paraId="4CDD5CF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36</w:t>
            </w:r>
          </w:p>
        </w:tc>
        <w:tc>
          <w:tcPr>
            <w:tcW w:w="2731" w:type="dxa"/>
          </w:tcPr>
          <w:p w14:paraId="634527E1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Ф.И. Тютчев «Как неожиданно и ярко…»</w:t>
            </w:r>
          </w:p>
        </w:tc>
        <w:tc>
          <w:tcPr>
            <w:tcW w:w="2378" w:type="dxa"/>
            <w:vMerge/>
          </w:tcPr>
          <w:p w14:paraId="6F17D80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0C65C1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54C8450F" w14:textId="77777777" w:rsidR="004B7225" w:rsidRPr="00E628B4" w:rsidRDefault="004B7225" w:rsidP="00E628B4">
            <w:r w:rsidRPr="00E628B4">
              <w:rPr>
                <w:i/>
              </w:rPr>
              <w:t>Участвовать</w:t>
            </w:r>
            <w:r w:rsidRPr="00E628B4">
              <w:t xml:space="preserve"> в анализе содержания, определять тему и главную мысль произведения.</w:t>
            </w:r>
          </w:p>
          <w:p w14:paraId="220E34B5" w14:textId="77777777" w:rsidR="004B7225" w:rsidRPr="00E628B4" w:rsidRDefault="004B7225" w:rsidP="00E628B4">
            <w:r w:rsidRPr="00E628B4">
              <w:rPr>
                <w:i/>
              </w:rPr>
              <w:t>Отбирать</w:t>
            </w:r>
            <w:r w:rsidRPr="00E628B4">
              <w:t xml:space="preserve"> средства художественной выразительности для создания картин природы.</w:t>
            </w:r>
          </w:p>
          <w:p w14:paraId="1608C40C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ритм, порядок слов, знаки препинания как отражение особого настроения в лирическом тексте.</w:t>
            </w:r>
          </w:p>
          <w:p w14:paraId="6955ADFD" w14:textId="77777777" w:rsidR="004B7225" w:rsidRPr="00E628B4" w:rsidRDefault="004B7225" w:rsidP="00E628B4">
            <w:r w:rsidRPr="00E628B4">
              <w:rPr>
                <w:i/>
                <w:spacing w:val="-1"/>
              </w:rPr>
              <w:t>Читать</w:t>
            </w:r>
            <w:r w:rsidRPr="00E628B4">
              <w:rPr>
                <w:spacing w:val="-1"/>
              </w:rPr>
              <w:t xml:space="preserve"> стихо</w:t>
            </w:r>
            <w:r w:rsidRPr="00E628B4">
              <w:rPr>
                <w:spacing w:val="-3"/>
              </w:rPr>
              <w:t>творные</w:t>
            </w:r>
            <w:r w:rsidRPr="00E628B4">
              <w:rPr>
                <w:spacing w:val="-3"/>
              </w:rPr>
              <w:br/>
              <w:t xml:space="preserve"> произведе</w:t>
            </w:r>
            <w:r w:rsidRPr="00E628B4">
              <w:rPr>
                <w:spacing w:val="-2"/>
              </w:rPr>
              <w:t>ния наизусть (по выбору), рисовать сло</w:t>
            </w:r>
            <w:r w:rsidRPr="00E628B4">
              <w:rPr>
                <w:spacing w:val="-2"/>
              </w:rPr>
              <w:softHyphen/>
            </w:r>
            <w:r w:rsidRPr="00E628B4">
              <w:t>весные картины</w:t>
            </w:r>
          </w:p>
        </w:tc>
        <w:tc>
          <w:tcPr>
            <w:tcW w:w="3472" w:type="dxa"/>
            <w:vMerge/>
          </w:tcPr>
          <w:p w14:paraId="1700B481" w14:textId="77777777" w:rsidR="004B7225" w:rsidRPr="00E628B4" w:rsidRDefault="004B7225" w:rsidP="00E628B4"/>
        </w:tc>
        <w:tc>
          <w:tcPr>
            <w:tcW w:w="862" w:type="dxa"/>
          </w:tcPr>
          <w:p w14:paraId="11197A6E" w14:textId="7A80D599" w:rsidR="004B7225" w:rsidRPr="00E628B4" w:rsidRDefault="004B7225" w:rsidP="00E628B4"/>
        </w:tc>
        <w:tc>
          <w:tcPr>
            <w:tcW w:w="839" w:type="dxa"/>
          </w:tcPr>
          <w:p w14:paraId="197A7EF7" w14:textId="77777777" w:rsidR="004B7225" w:rsidRPr="00E628B4" w:rsidRDefault="004B7225" w:rsidP="00E628B4"/>
        </w:tc>
      </w:tr>
      <w:tr w:rsidR="004B7225" w:rsidRPr="00E628B4" w14:paraId="45041D11" w14:textId="77777777" w:rsidTr="00CA5C0D">
        <w:tc>
          <w:tcPr>
            <w:tcW w:w="658" w:type="dxa"/>
          </w:tcPr>
          <w:p w14:paraId="5410376B" w14:textId="77777777" w:rsidR="004B7225" w:rsidRPr="00E628B4" w:rsidRDefault="004B7225" w:rsidP="00E628B4">
            <w:r w:rsidRPr="00E628B4">
              <w:t>37</w:t>
            </w:r>
          </w:p>
        </w:tc>
        <w:tc>
          <w:tcPr>
            <w:tcW w:w="2731" w:type="dxa"/>
          </w:tcPr>
          <w:p w14:paraId="0D2AEC1A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Ф.И. Тютчев «Еще земли печален вид…».</w:t>
            </w:r>
          </w:p>
          <w:p w14:paraId="42B047F5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Отбор средств художественной выразительности для создания картины природы.</w:t>
            </w:r>
          </w:p>
        </w:tc>
        <w:tc>
          <w:tcPr>
            <w:tcW w:w="2378" w:type="dxa"/>
            <w:vMerge/>
          </w:tcPr>
          <w:p w14:paraId="7FC569C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377E71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39E91122" w14:textId="77777777" w:rsidR="004B7225" w:rsidRPr="00E628B4" w:rsidRDefault="004B7225" w:rsidP="00E628B4"/>
        </w:tc>
        <w:tc>
          <w:tcPr>
            <w:tcW w:w="3472" w:type="dxa"/>
            <w:vMerge/>
          </w:tcPr>
          <w:p w14:paraId="3D430C89" w14:textId="77777777" w:rsidR="004B7225" w:rsidRPr="00E628B4" w:rsidRDefault="004B7225" w:rsidP="00E628B4"/>
        </w:tc>
        <w:tc>
          <w:tcPr>
            <w:tcW w:w="862" w:type="dxa"/>
          </w:tcPr>
          <w:p w14:paraId="5044ACAD" w14:textId="3B8F5A8D" w:rsidR="004B7225" w:rsidRPr="00E628B4" w:rsidRDefault="004B7225" w:rsidP="00E628B4"/>
        </w:tc>
        <w:tc>
          <w:tcPr>
            <w:tcW w:w="839" w:type="dxa"/>
          </w:tcPr>
          <w:p w14:paraId="75A13892" w14:textId="77777777" w:rsidR="004B7225" w:rsidRPr="00E628B4" w:rsidRDefault="004B7225" w:rsidP="00E628B4"/>
        </w:tc>
      </w:tr>
      <w:tr w:rsidR="004B7225" w:rsidRPr="00E628B4" w14:paraId="4BF10D3B" w14:textId="77777777" w:rsidTr="00CA5C0D">
        <w:tc>
          <w:tcPr>
            <w:tcW w:w="658" w:type="dxa"/>
          </w:tcPr>
          <w:p w14:paraId="49DC01E5" w14:textId="77777777" w:rsidR="004B7225" w:rsidRPr="00E628B4" w:rsidRDefault="004B7225" w:rsidP="00E628B4">
            <w:r w:rsidRPr="00E628B4">
              <w:t>38</w:t>
            </w:r>
          </w:p>
        </w:tc>
        <w:tc>
          <w:tcPr>
            <w:tcW w:w="2731" w:type="dxa"/>
          </w:tcPr>
          <w:p w14:paraId="18419D8A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А.А. Фет «Весенний дождь».</w:t>
            </w:r>
            <w:r w:rsidRPr="00E628B4">
              <w:rPr>
                <w:color w:val="000000"/>
                <w:shd w:val="clear" w:color="auto" w:fill="FFFFFF"/>
              </w:rPr>
              <w:t xml:space="preserve"> Картины природы в лирическом стихотворении</w:t>
            </w:r>
          </w:p>
        </w:tc>
        <w:tc>
          <w:tcPr>
            <w:tcW w:w="2378" w:type="dxa"/>
            <w:vMerge/>
          </w:tcPr>
          <w:p w14:paraId="2845677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99EF9C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32E10DF4" w14:textId="77777777" w:rsidR="004B7225" w:rsidRPr="00E628B4" w:rsidRDefault="004B7225" w:rsidP="00E628B4">
            <w:r w:rsidRPr="00E628B4">
              <w:t>Характеризовать картины природы в лирическом стихотворении.</w:t>
            </w:r>
          </w:p>
          <w:p w14:paraId="7EE10821" w14:textId="77777777" w:rsidR="004B7225" w:rsidRPr="00E628B4" w:rsidRDefault="004B7225" w:rsidP="00E628B4">
            <w:r w:rsidRPr="00E628B4">
              <w:t xml:space="preserve">Определять ритм, интонации (тон, паузы, темп) стихотворения. Называть произведения русских поэтов. </w:t>
            </w:r>
          </w:p>
          <w:p w14:paraId="1A01C690" w14:textId="77777777" w:rsidR="004B7225" w:rsidRPr="00E628B4" w:rsidRDefault="004B7225" w:rsidP="00E628B4">
            <w:r w:rsidRPr="00E628B4">
              <w:t xml:space="preserve">Выразительно читать стихотворение, использовать интонацию  </w:t>
            </w:r>
          </w:p>
        </w:tc>
        <w:tc>
          <w:tcPr>
            <w:tcW w:w="3472" w:type="dxa"/>
            <w:vMerge/>
          </w:tcPr>
          <w:p w14:paraId="512B3D6E" w14:textId="77777777" w:rsidR="004B7225" w:rsidRPr="00E628B4" w:rsidRDefault="004B7225" w:rsidP="00E628B4"/>
        </w:tc>
        <w:tc>
          <w:tcPr>
            <w:tcW w:w="862" w:type="dxa"/>
          </w:tcPr>
          <w:p w14:paraId="02E08ADE" w14:textId="0591A978" w:rsidR="004B7225" w:rsidRPr="00E628B4" w:rsidRDefault="004B7225" w:rsidP="00E628B4"/>
        </w:tc>
        <w:tc>
          <w:tcPr>
            <w:tcW w:w="839" w:type="dxa"/>
          </w:tcPr>
          <w:p w14:paraId="7B3C1B52" w14:textId="77777777" w:rsidR="004B7225" w:rsidRPr="00E628B4" w:rsidRDefault="004B7225" w:rsidP="00E628B4"/>
        </w:tc>
      </w:tr>
      <w:tr w:rsidR="004B7225" w:rsidRPr="00E628B4" w14:paraId="6A150ED8" w14:textId="77777777" w:rsidTr="00CA5C0D">
        <w:tc>
          <w:tcPr>
            <w:tcW w:w="658" w:type="dxa"/>
          </w:tcPr>
          <w:p w14:paraId="79956553" w14:textId="77777777" w:rsidR="004B7225" w:rsidRPr="00E628B4" w:rsidRDefault="004B7225" w:rsidP="00E628B4">
            <w:r w:rsidRPr="00E628B4">
              <w:t>39</w:t>
            </w:r>
          </w:p>
        </w:tc>
        <w:tc>
          <w:tcPr>
            <w:tcW w:w="2731" w:type="dxa"/>
          </w:tcPr>
          <w:p w14:paraId="735D19A2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А.А. Фет «Бабочка».</w:t>
            </w:r>
            <w:r w:rsidRPr="00E628B4">
              <w:rPr>
                <w:color w:val="000000"/>
                <w:shd w:val="clear" w:color="auto" w:fill="FFFFFF"/>
              </w:rPr>
              <w:t xml:space="preserve"> Ритм и интонация стихотворения</w:t>
            </w:r>
          </w:p>
        </w:tc>
        <w:tc>
          <w:tcPr>
            <w:tcW w:w="2378" w:type="dxa"/>
            <w:vMerge/>
          </w:tcPr>
          <w:p w14:paraId="55AD5F0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72451A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475D955D" w14:textId="77777777" w:rsidR="004B7225" w:rsidRPr="00E628B4" w:rsidRDefault="004B7225" w:rsidP="00E628B4"/>
        </w:tc>
        <w:tc>
          <w:tcPr>
            <w:tcW w:w="3472" w:type="dxa"/>
            <w:vMerge/>
          </w:tcPr>
          <w:p w14:paraId="6C37EA06" w14:textId="77777777" w:rsidR="004B7225" w:rsidRPr="00E628B4" w:rsidRDefault="004B7225" w:rsidP="00E628B4"/>
        </w:tc>
        <w:tc>
          <w:tcPr>
            <w:tcW w:w="862" w:type="dxa"/>
          </w:tcPr>
          <w:p w14:paraId="3819CED5" w14:textId="401F16B1" w:rsidR="004B7225" w:rsidRPr="00E628B4" w:rsidRDefault="004B7225" w:rsidP="00E628B4"/>
        </w:tc>
        <w:tc>
          <w:tcPr>
            <w:tcW w:w="839" w:type="dxa"/>
          </w:tcPr>
          <w:p w14:paraId="51209586" w14:textId="77777777" w:rsidR="004B7225" w:rsidRPr="00E628B4" w:rsidRDefault="004B7225" w:rsidP="00E628B4"/>
        </w:tc>
      </w:tr>
      <w:tr w:rsidR="004B7225" w:rsidRPr="00E628B4" w14:paraId="51BA9BAE" w14:textId="77777777" w:rsidTr="00CA5C0D">
        <w:tc>
          <w:tcPr>
            <w:tcW w:w="658" w:type="dxa"/>
          </w:tcPr>
          <w:p w14:paraId="44E75427" w14:textId="77777777" w:rsidR="004B7225" w:rsidRPr="00E628B4" w:rsidRDefault="004B7225" w:rsidP="00E628B4">
            <w:r w:rsidRPr="00E628B4">
              <w:t>40</w:t>
            </w:r>
          </w:p>
        </w:tc>
        <w:tc>
          <w:tcPr>
            <w:tcW w:w="2731" w:type="dxa"/>
          </w:tcPr>
          <w:p w14:paraId="79943448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 xml:space="preserve">Е.А. Баратынский. «Весна, весна! как </w:t>
            </w: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воздух чист!», «Где сладкий шепот моих лесов?»</w:t>
            </w:r>
            <w:r w:rsidRPr="00E628B4">
              <w:rPr>
                <w:color w:val="000000"/>
                <w:shd w:val="clear" w:color="auto" w:fill="FFFFFF"/>
              </w:rPr>
              <w:t xml:space="preserve"> Передача настроения и чувства стихотворения</w:t>
            </w:r>
          </w:p>
        </w:tc>
        <w:tc>
          <w:tcPr>
            <w:tcW w:w="2378" w:type="dxa"/>
            <w:vMerge/>
          </w:tcPr>
          <w:p w14:paraId="45A69F5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43CEB0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01184D8" w14:textId="77777777" w:rsidR="004B7225" w:rsidRPr="00E628B4" w:rsidRDefault="004B7225" w:rsidP="00E628B4">
            <w:pPr>
              <w:autoSpaceDE w:val="0"/>
              <w:autoSpaceDN w:val="0"/>
              <w:adjustRightInd w:val="0"/>
            </w:pPr>
            <w:r w:rsidRPr="00E628B4">
              <w:rPr>
                <w:i/>
              </w:rPr>
              <w:t xml:space="preserve">Передавать </w:t>
            </w:r>
            <w:r w:rsidRPr="00E628B4">
              <w:t>настроение и чувства в стихотворении.</w:t>
            </w:r>
          </w:p>
          <w:p w14:paraId="4B2244BC" w14:textId="77777777" w:rsidR="004B7225" w:rsidRPr="00E628B4" w:rsidRDefault="004B7225" w:rsidP="00E628B4">
            <w:r w:rsidRPr="00E628B4">
              <w:rPr>
                <w:i/>
              </w:rPr>
              <w:lastRenderedPageBreak/>
              <w:t>Называть</w:t>
            </w:r>
            <w:r w:rsidRPr="00E628B4">
              <w:t xml:space="preserve"> лирические </w:t>
            </w:r>
            <w:r w:rsidRPr="00E628B4">
              <w:rPr>
                <w:spacing w:val="-2"/>
              </w:rPr>
              <w:t>произведения о вес</w:t>
            </w:r>
            <w:r w:rsidRPr="00E628B4">
              <w:t xml:space="preserve">не.  </w:t>
            </w:r>
            <w:r w:rsidRPr="00E628B4">
              <w:rPr>
                <w:i/>
              </w:rPr>
              <w:t xml:space="preserve">Развивать </w:t>
            </w:r>
            <w:r w:rsidRPr="00E628B4">
              <w:t>умения воссоздавать художественные образы</w:t>
            </w:r>
          </w:p>
        </w:tc>
        <w:tc>
          <w:tcPr>
            <w:tcW w:w="3472" w:type="dxa"/>
            <w:vMerge/>
          </w:tcPr>
          <w:p w14:paraId="7CB3BA35" w14:textId="77777777" w:rsidR="004B7225" w:rsidRPr="00E628B4" w:rsidRDefault="004B7225" w:rsidP="00E628B4"/>
        </w:tc>
        <w:tc>
          <w:tcPr>
            <w:tcW w:w="862" w:type="dxa"/>
          </w:tcPr>
          <w:p w14:paraId="6CC0F351" w14:textId="77777777" w:rsidR="004B7225" w:rsidRPr="00E628B4" w:rsidRDefault="004B7225" w:rsidP="00E628B4">
            <w:pPr>
              <w:jc w:val="center"/>
            </w:pPr>
          </w:p>
        </w:tc>
        <w:tc>
          <w:tcPr>
            <w:tcW w:w="839" w:type="dxa"/>
          </w:tcPr>
          <w:p w14:paraId="4143665C" w14:textId="77777777" w:rsidR="004B7225" w:rsidRPr="00E628B4" w:rsidRDefault="004B7225" w:rsidP="00E628B4"/>
        </w:tc>
      </w:tr>
      <w:tr w:rsidR="004B7225" w:rsidRPr="00E628B4" w14:paraId="6E8C238B" w14:textId="77777777" w:rsidTr="00CA5C0D">
        <w:tc>
          <w:tcPr>
            <w:tcW w:w="658" w:type="dxa"/>
          </w:tcPr>
          <w:p w14:paraId="7EF34E41" w14:textId="77777777" w:rsidR="004B7225" w:rsidRPr="00E628B4" w:rsidRDefault="004B7225" w:rsidP="00E628B4">
            <w:r w:rsidRPr="00E628B4">
              <w:lastRenderedPageBreak/>
              <w:t>41</w:t>
            </w:r>
          </w:p>
        </w:tc>
        <w:tc>
          <w:tcPr>
            <w:tcW w:w="2731" w:type="dxa"/>
          </w:tcPr>
          <w:p w14:paraId="570E10F8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А.Н. Плещеев «Дети и птичка».</w:t>
            </w:r>
            <w:r w:rsidRPr="00E628B4">
              <w:rPr>
                <w:color w:val="000000"/>
                <w:shd w:val="clear" w:color="auto" w:fill="FFFFFF"/>
              </w:rPr>
              <w:t xml:space="preserve"> Ритм стихотворения</w:t>
            </w:r>
          </w:p>
        </w:tc>
        <w:tc>
          <w:tcPr>
            <w:tcW w:w="2378" w:type="dxa"/>
            <w:vMerge/>
          </w:tcPr>
          <w:p w14:paraId="51ADCF9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401910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B2468DF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ритм стихотворения </w:t>
            </w:r>
          </w:p>
          <w:p w14:paraId="5ED7EB82" w14:textId="77777777" w:rsidR="004B7225" w:rsidRPr="00E628B4" w:rsidRDefault="004B7225" w:rsidP="00E628B4"/>
        </w:tc>
        <w:tc>
          <w:tcPr>
            <w:tcW w:w="3472" w:type="dxa"/>
            <w:vMerge/>
          </w:tcPr>
          <w:p w14:paraId="1C72B26B" w14:textId="77777777" w:rsidR="004B7225" w:rsidRPr="00E628B4" w:rsidRDefault="004B7225" w:rsidP="00E628B4"/>
        </w:tc>
        <w:tc>
          <w:tcPr>
            <w:tcW w:w="862" w:type="dxa"/>
          </w:tcPr>
          <w:p w14:paraId="773384B1" w14:textId="03B663B0" w:rsidR="004B7225" w:rsidRPr="00E628B4" w:rsidRDefault="004B7225" w:rsidP="00E628B4"/>
        </w:tc>
        <w:tc>
          <w:tcPr>
            <w:tcW w:w="839" w:type="dxa"/>
          </w:tcPr>
          <w:p w14:paraId="0E7661A1" w14:textId="77777777" w:rsidR="004B7225" w:rsidRPr="00E628B4" w:rsidRDefault="004B7225" w:rsidP="00E628B4"/>
        </w:tc>
      </w:tr>
      <w:tr w:rsidR="004B7225" w:rsidRPr="00E628B4" w14:paraId="70E1AED6" w14:textId="77777777" w:rsidTr="00CA5C0D">
        <w:tc>
          <w:tcPr>
            <w:tcW w:w="658" w:type="dxa"/>
          </w:tcPr>
          <w:p w14:paraId="113C8555" w14:textId="77777777" w:rsidR="004B7225" w:rsidRPr="00E628B4" w:rsidRDefault="004B7225" w:rsidP="00E628B4">
            <w:r w:rsidRPr="00E628B4">
              <w:t>42</w:t>
            </w:r>
          </w:p>
        </w:tc>
        <w:tc>
          <w:tcPr>
            <w:tcW w:w="2731" w:type="dxa"/>
          </w:tcPr>
          <w:p w14:paraId="59D3CED7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И.С. Никитин «В синем небе плывут над полями…».</w:t>
            </w:r>
            <w:r w:rsidRPr="00E628B4">
              <w:rPr>
                <w:color w:val="000000"/>
                <w:shd w:val="clear" w:color="auto" w:fill="FFFFFF"/>
              </w:rPr>
              <w:t xml:space="preserve"> Изменение картин природы в стихотворении</w:t>
            </w:r>
          </w:p>
        </w:tc>
        <w:tc>
          <w:tcPr>
            <w:tcW w:w="2378" w:type="dxa"/>
            <w:vMerge/>
          </w:tcPr>
          <w:p w14:paraId="2DB2FA7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63F00A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A087EDF" w14:textId="77777777" w:rsidR="004B7225" w:rsidRPr="00E628B4" w:rsidRDefault="004B7225" w:rsidP="00E628B4">
            <w:r w:rsidRPr="00E628B4">
              <w:rPr>
                <w:i/>
              </w:rPr>
              <w:t>Прослеживать</w:t>
            </w:r>
            <w:r w:rsidRPr="00E628B4">
              <w:t xml:space="preserve"> изменения картин природы в стихотворении.</w:t>
            </w:r>
          </w:p>
          <w:p w14:paraId="32F83569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</w:rPr>
              <w:t>Называть</w:t>
            </w:r>
            <w:r w:rsidRPr="00E628B4">
              <w:t xml:space="preserve"> произведения</w:t>
            </w:r>
          </w:p>
          <w:p w14:paraId="7725D57B" w14:textId="77777777" w:rsidR="004B7225" w:rsidRPr="00E628B4" w:rsidRDefault="004B7225" w:rsidP="00E628B4">
            <w:r w:rsidRPr="00E628B4">
              <w:t xml:space="preserve">о Родине. </w:t>
            </w:r>
          </w:p>
          <w:p w14:paraId="017BD5CF" w14:textId="77777777" w:rsidR="004B7225" w:rsidRPr="00E628B4" w:rsidRDefault="004B7225" w:rsidP="00E628B4">
            <w:r w:rsidRPr="00E628B4">
              <w:t xml:space="preserve">Высказывать </w:t>
            </w:r>
            <w:r w:rsidRPr="00E628B4">
              <w:rPr>
                <w:spacing w:val="-3"/>
              </w:rPr>
              <w:t>оценочные суждения</w:t>
            </w:r>
            <w:r w:rsidRPr="00E628B4">
              <w:t xml:space="preserve"> </w:t>
            </w:r>
            <w:r w:rsidRPr="00E628B4">
              <w:rPr>
                <w:spacing w:val="-3"/>
              </w:rPr>
              <w:t>о прочитанном про</w:t>
            </w:r>
            <w:r w:rsidRPr="00E628B4">
              <w:rPr>
                <w:spacing w:val="-2"/>
              </w:rPr>
              <w:t xml:space="preserve">изведении, отвечать </w:t>
            </w:r>
            <w:r w:rsidRPr="00E628B4">
              <w:t>на вопросы, умение находить необычное в обычных предметах</w:t>
            </w:r>
          </w:p>
        </w:tc>
        <w:tc>
          <w:tcPr>
            <w:tcW w:w="3472" w:type="dxa"/>
            <w:vMerge/>
          </w:tcPr>
          <w:p w14:paraId="06C61F13" w14:textId="77777777" w:rsidR="004B7225" w:rsidRPr="00E628B4" w:rsidRDefault="004B7225" w:rsidP="00E628B4"/>
        </w:tc>
        <w:tc>
          <w:tcPr>
            <w:tcW w:w="862" w:type="dxa"/>
          </w:tcPr>
          <w:p w14:paraId="79A2CA35" w14:textId="071B132F" w:rsidR="004B7225" w:rsidRPr="00E628B4" w:rsidRDefault="004B7225" w:rsidP="00E628B4"/>
        </w:tc>
        <w:tc>
          <w:tcPr>
            <w:tcW w:w="839" w:type="dxa"/>
          </w:tcPr>
          <w:p w14:paraId="75344255" w14:textId="77777777" w:rsidR="004B7225" w:rsidRPr="00E628B4" w:rsidRDefault="004B7225" w:rsidP="00E628B4"/>
        </w:tc>
      </w:tr>
      <w:tr w:rsidR="004B7225" w:rsidRPr="00E628B4" w14:paraId="05A0C50D" w14:textId="77777777" w:rsidTr="00CA5C0D">
        <w:tc>
          <w:tcPr>
            <w:tcW w:w="658" w:type="dxa"/>
          </w:tcPr>
          <w:p w14:paraId="1CFD409B" w14:textId="77777777" w:rsidR="004B7225" w:rsidRPr="00E628B4" w:rsidRDefault="004B7225" w:rsidP="00E628B4">
            <w:r w:rsidRPr="00E628B4">
              <w:t>43</w:t>
            </w:r>
          </w:p>
        </w:tc>
        <w:tc>
          <w:tcPr>
            <w:tcW w:w="2731" w:type="dxa"/>
          </w:tcPr>
          <w:p w14:paraId="3AA42D56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Н.А. Некрасов «Школьник», «В зимние сумерки нянины сказки…».</w:t>
            </w:r>
            <w:r w:rsidRPr="00E628B4">
              <w:rPr>
                <w:color w:val="000000"/>
                <w:shd w:val="clear" w:color="auto" w:fill="FFFFFF"/>
              </w:rPr>
              <w:t xml:space="preserve"> Выразительное чтение</w:t>
            </w:r>
          </w:p>
        </w:tc>
        <w:tc>
          <w:tcPr>
            <w:tcW w:w="2378" w:type="dxa"/>
            <w:vMerge/>
          </w:tcPr>
          <w:p w14:paraId="476C0A7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6DA695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408474F" w14:textId="77777777" w:rsidR="004B7225" w:rsidRPr="00E628B4" w:rsidRDefault="004B7225" w:rsidP="00E628B4">
            <w:r w:rsidRPr="00E628B4">
              <w:rPr>
                <w:i/>
              </w:rPr>
              <w:t>Читать</w:t>
            </w:r>
            <w:r w:rsidRPr="00E628B4">
              <w:t xml:space="preserve"> стихо</w:t>
            </w:r>
            <w:r w:rsidRPr="00E628B4">
              <w:rPr>
                <w:spacing w:val="-3"/>
              </w:rPr>
              <w:t>творные произведе</w:t>
            </w:r>
            <w:r w:rsidRPr="00E628B4">
              <w:rPr>
                <w:spacing w:val="-2"/>
              </w:rPr>
              <w:t>ния наизусть (по выбору), анализировать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>образные языковые</w:t>
            </w:r>
            <w:r w:rsidRPr="00E628B4">
              <w:t xml:space="preserve"> средства.  Называть произведения русских поэтов. Выразительно читать стихотворение, использовать интонацию, читать стихотворения наизусть. </w:t>
            </w:r>
          </w:p>
          <w:p w14:paraId="5CA48294" w14:textId="77777777" w:rsidR="004B7225" w:rsidRPr="00E628B4" w:rsidRDefault="004B7225" w:rsidP="00E628B4">
            <w:r w:rsidRPr="00E628B4">
              <w:t>Анализировать средства художественной выразительности</w:t>
            </w:r>
          </w:p>
        </w:tc>
        <w:tc>
          <w:tcPr>
            <w:tcW w:w="3472" w:type="dxa"/>
            <w:vMerge/>
          </w:tcPr>
          <w:p w14:paraId="2E3262A6" w14:textId="77777777" w:rsidR="004B7225" w:rsidRPr="00E628B4" w:rsidRDefault="004B7225" w:rsidP="00E628B4"/>
        </w:tc>
        <w:tc>
          <w:tcPr>
            <w:tcW w:w="862" w:type="dxa"/>
          </w:tcPr>
          <w:p w14:paraId="5DFF4FF2" w14:textId="34BBA70D" w:rsidR="004B7225" w:rsidRPr="00E628B4" w:rsidRDefault="004B7225" w:rsidP="00E628B4"/>
        </w:tc>
        <w:tc>
          <w:tcPr>
            <w:tcW w:w="839" w:type="dxa"/>
          </w:tcPr>
          <w:p w14:paraId="26AAE85B" w14:textId="77777777" w:rsidR="004B7225" w:rsidRPr="00E628B4" w:rsidRDefault="004B7225" w:rsidP="00E628B4"/>
        </w:tc>
      </w:tr>
      <w:tr w:rsidR="004B7225" w:rsidRPr="00E628B4" w14:paraId="0FAD5F10" w14:textId="77777777" w:rsidTr="00CA5C0D">
        <w:tc>
          <w:tcPr>
            <w:tcW w:w="658" w:type="dxa"/>
          </w:tcPr>
          <w:p w14:paraId="03B43CF9" w14:textId="77777777" w:rsidR="004B7225" w:rsidRPr="00E628B4" w:rsidRDefault="004B7225" w:rsidP="00E628B4">
            <w:r w:rsidRPr="00E628B4">
              <w:t>44</w:t>
            </w:r>
          </w:p>
        </w:tc>
        <w:tc>
          <w:tcPr>
            <w:tcW w:w="2731" w:type="dxa"/>
          </w:tcPr>
          <w:p w14:paraId="3493C73E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И.А. Бунин «Листопад».</w:t>
            </w:r>
            <w:r w:rsidRPr="00E628B4">
              <w:rPr>
                <w:color w:val="000000"/>
                <w:shd w:val="clear" w:color="auto" w:fill="FFFFFF"/>
              </w:rPr>
              <w:t xml:space="preserve"> Картина осени в стихах И.А.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Бунина</w:t>
            </w:r>
          </w:p>
        </w:tc>
        <w:tc>
          <w:tcPr>
            <w:tcW w:w="2378" w:type="dxa"/>
            <w:vMerge/>
          </w:tcPr>
          <w:p w14:paraId="244F648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4CF473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EEBABBF" w14:textId="77777777" w:rsidR="004B7225" w:rsidRPr="00E628B4" w:rsidRDefault="004B7225" w:rsidP="00E628B4">
            <w:r w:rsidRPr="00E628B4">
              <w:rPr>
                <w:i/>
              </w:rPr>
              <w:t>Описывать</w:t>
            </w:r>
            <w:r w:rsidRPr="00E628B4">
              <w:t xml:space="preserve"> картины осени в стихотворении. </w:t>
            </w:r>
          </w:p>
          <w:p w14:paraId="6228A303" w14:textId="77777777" w:rsidR="004B7225" w:rsidRPr="00E628B4" w:rsidRDefault="004B7225" w:rsidP="00E628B4">
            <w:r w:rsidRPr="00E628B4">
              <w:t xml:space="preserve">Определять слово как </w:t>
            </w:r>
            <w:r w:rsidRPr="00E628B4">
              <w:lastRenderedPageBreak/>
              <w:t>средство художественной выразительности.</w:t>
            </w:r>
          </w:p>
          <w:p w14:paraId="4C02A832" w14:textId="77777777" w:rsidR="004B7225" w:rsidRPr="00E628B4" w:rsidRDefault="004B7225" w:rsidP="00E628B4">
            <w:pPr>
              <w:shd w:val="clear" w:color="auto" w:fill="FFFFFF"/>
              <w:ind w:firstLine="5"/>
            </w:pPr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</w:t>
            </w:r>
            <w:r w:rsidRPr="00E628B4">
              <w:rPr>
                <w:i/>
              </w:rPr>
              <w:t>Рассказывать</w:t>
            </w:r>
            <w:r w:rsidRPr="00E628B4">
              <w:t xml:space="preserve"> о листьях, как о живых существах, анализировать поэтическое изображение листьев в стихах, читать выразительно стихотворение. </w:t>
            </w:r>
            <w:r w:rsidRPr="00E628B4">
              <w:rPr>
                <w:i/>
              </w:rPr>
              <w:t>Сочинять</w:t>
            </w:r>
            <w:r w:rsidRPr="00E628B4">
              <w:t xml:space="preserve"> маленький рассказ </w:t>
            </w:r>
          </w:p>
          <w:p w14:paraId="1CFB548B" w14:textId="77777777" w:rsidR="004B7225" w:rsidRPr="00E628B4" w:rsidRDefault="004B7225" w:rsidP="00E628B4"/>
        </w:tc>
        <w:tc>
          <w:tcPr>
            <w:tcW w:w="3472" w:type="dxa"/>
            <w:vMerge/>
          </w:tcPr>
          <w:p w14:paraId="70E70BD2" w14:textId="77777777" w:rsidR="004B7225" w:rsidRPr="00E628B4" w:rsidRDefault="004B7225" w:rsidP="00E628B4"/>
        </w:tc>
        <w:tc>
          <w:tcPr>
            <w:tcW w:w="862" w:type="dxa"/>
          </w:tcPr>
          <w:p w14:paraId="6ABD6163" w14:textId="1E04614F" w:rsidR="004B7225" w:rsidRPr="00E628B4" w:rsidRDefault="004B7225" w:rsidP="00E628B4"/>
        </w:tc>
        <w:tc>
          <w:tcPr>
            <w:tcW w:w="839" w:type="dxa"/>
          </w:tcPr>
          <w:p w14:paraId="7E4DF498" w14:textId="77777777" w:rsidR="004B7225" w:rsidRPr="00E628B4" w:rsidRDefault="004B7225" w:rsidP="00E628B4"/>
        </w:tc>
      </w:tr>
      <w:tr w:rsidR="004B7225" w:rsidRPr="00E628B4" w14:paraId="7880867E" w14:textId="77777777" w:rsidTr="00CA5C0D">
        <w:tc>
          <w:tcPr>
            <w:tcW w:w="658" w:type="dxa"/>
          </w:tcPr>
          <w:p w14:paraId="09249566" w14:textId="77777777" w:rsidR="004B7225" w:rsidRPr="00E628B4" w:rsidRDefault="004B7225" w:rsidP="00E628B4">
            <w:r w:rsidRPr="00E628B4">
              <w:lastRenderedPageBreak/>
              <w:t>45</w:t>
            </w:r>
          </w:p>
        </w:tc>
        <w:tc>
          <w:tcPr>
            <w:tcW w:w="2731" w:type="dxa"/>
          </w:tcPr>
          <w:p w14:paraId="5B842074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урок-игра по разделу «Поэтическая тетрадь»</w:t>
            </w:r>
          </w:p>
          <w:p w14:paraId="76DDD708" w14:textId="77777777" w:rsidR="004B7225" w:rsidRPr="00E628B4" w:rsidRDefault="004B7225" w:rsidP="00E628B4">
            <w:pPr>
              <w:rPr>
                <w:b/>
              </w:rPr>
            </w:pPr>
          </w:p>
        </w:tc>
        <w:tc>
          <w:tcPr>
            <w:tcW w:w="2378" w:type="dxa"/>
            <w:vMerge/>
          </w:tcPr>
          <w:p w14:paraId="378F466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E8C472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3692F21F" w14:textId="77777777" w:rsidR="004B7225" w:rsidRPr="00E628B4" w:rsidRDefault="004B7225" w:rsidP="00E628B4">
            <w:r w:rsidRPr="00E628B4">
              <w:rPr>
                <w:i/>
              </w:rPr>
              <w:t>Анализировать</w:t>
            </w:r>
            <w:r w:rsidRPr="00E628B4">
              <w:t xml:space="preserve">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14:paraId="3E5F5D43" w14:textId="77777777" w:rsidR="004B7225" w:rsidRPr="00E628B4" w:rsidRDefault="004B7225" w:rsidP="00E628B4">
            <w:r w:rsidRPr="00E628B4">
              <w:rPr>
                <w:i/>
              </w:rPr>
              <w:t xml:space="preserve">Понимать </w:t>
            </w:r>
            <w:r w:rsidRPr="00E628B4">
              <w:t>значение слова «строфа»</w:t>
            </w:r>
          </w:p>
        </w:tc>
        <w:tc>
          <w:tcPr>
            <w:tcW w:w="3472" w:type="dxa"/>
            <w:vMerge/>
          </w:tcPr>
          <w:p w14:paraId="6B89B08C" w14:textId="77777777" w:rsidR="004B7225" w:rsidRPr="00E628B4" w:rsidRDefault="004B7225" w:rsidP="00E628B4"/>
        </w:tc>
        <w:tc>
          <w:tcPr>
            <w:tcW w:w="862" w:type="dxa"/>
          </w:tcPr>
          <w:p w14:paraId="1C46E991" w14:textId="2915E765" w:rsidR="004B7225" w:rsidRPr="00E628B4" w:rsidRDefault="004B7225" w:rsidP="00E628B4"/>
        </w:tc>
        <w:tc>
          <w:tcPr>
            <w:tcW w:w="839" w:type="dxa"/>
          </w:tcPr>
          <w:p w14:paraId="677B1925" w14:textId="77777777" w:rsidR="004B7225" w:rsidRPr="00E628B4" w:rsidRDefault="004B7225" w:rsidP="00E628B4"/>
        </w:tc>
      </w:tr>
      <w:tr w:rsidR="004B7225" w:rsidRPr="00E628B4" w14:paraId="7ED790BE" w14:textId="77777777" w:rsidTr="00CA5C0D">
        <w:tc>
          <w:tcPr>
            <w:tcW w:w="658" w:type="dxa"/>
          </w:tcPr>
          <w:p w14:paraId="75B478BF" w14:textId="77777777" w:rsidR="004B7225" w:rsidRPr="00E628B4" w:rsidRDefault="004B7225" w:rsidP="00E628B4">
            <w:r w:rsidRPr="00E628B4">
              <w:t>46</w:t>
            </w:r>
          </w:p>
        </w:tc>
        <w:tc>
          <w:tcPr>
            <w:tcW w:w="2731" w:type="dxa"/>
          </w:tcPr>
          <w:p w14:paraId="278923A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«Поэтическая тетрадь».</w:t>
            </w:r>
          </w:p>
          <w:p w14:paraId="5329D001" w14:textId="77777777" w:rsidR="004B7225" w:rsidRPr="00E628B4" w:rsidRDefault="004B7225" w:rsidP="00E628B4"/>
        </w:tc>
        <w:tc>
          <w:tcPr>
            <w:tcW w:w="2378" w:type="dxa"/>
            <w:vMerge/>
          </w:tcPr>
          <w:p w14:paraId="061D866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5B95D8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344FA07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2838A20E" w14:textId="77777777" w:rsidR="004B7225" w:rsidRPr="00E628B4" w:rsidRDefault="004B7225" w:rsidP="00E628B4"/>
        </w:tc>
        <w:tc>
          <w:tcPr>
            <w:tcW w:w="3472" w:type="dxa"/>
            <w:vMerge/>
          </w:tcPr>
          <w:p w14:paraId="1FADBFD1" w14:textId="77777777" w:rsidR="004B7225" w:rsidRPr="00E628B4" w:rsidRDefault="004B7225" w:rsidP="00E628B4"/>
        </w:tc>
        <w:tc>
          <w:tcPr>
            <w:tcW w:w="862" w:type="dxa"/>
          </w:tcPr>
          <w:p w14:paraId="67A46866" w14:textId="485AE369" w:rsidR="004B7225" w:rsidRPr="00E628B4" w:rsidRDefault="004B7225" w:rsidP="00E628B4"/>
        </w:tc>
        <w:tc>
          <w:tcPr>
            <w:tcW w:w="839" w:type="dxa"/>
          </w:tcPr>
          <w:p w14:paraId="29460917" w14:textId="77777777" w:rsidR="004B7225" w:rsidRPr="00E628B4" w:rsidRDefault="004B7225" w:rsidP="00E628B4"/>
        </w:tc>
      </w:tr>
      <w:tr w:rsidR="004B7225" w:rsidRPr="00E628B4" w14:paraId="4BEEFBCA" w14:textId="77777777" w:rsidTr="004B7225">
        <w:trPr>
          <w:trHeight w:val="424"/>
        </w:trPr>
        <w:tc>
          <w:tcPr>
            <w:tcW w:w="15984" w:type="dxa"/>
            <w:gridSpan w:val="8"/>
          </w:tcPr>
          <w:p w14:paraId="2ED8BD9D" w14:textId="77777777" w:rsidR="004B7225" w:rsidRPr="00E628B4" w:rsidRDefault="00005757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«</w:t>
            </w:r>
            <w:r w:rsidRPr="00E628B4">
              <w:rPr>
                <w:b/>
              </w:rPr>
              <w:t>Литературные сказки» - 16 ч.</w:t>
            </w:r>
          </w:p>
        </w:tc>
      </w:tr>
      <w:tr w:rsidR="00005757" w:rsidRPr="00E628B4" w14:paraId="3137EA4E" w14:textId="77777777" w:rsidTr="004B7225">
        <w:trPr>
          <w:trHeight w:val="424"/>
        </w:trPr>
        <w:tc>
          <w:tcPr>
            <w:tcW w:w="15984" w:type="dxa"/>
            <w:gridSpan w:val="8"/>
          </w:tcPr>
          <w:p w14:paraId="2A3E405D" w14:textId="77777777" w:rsidR="00005757" w:rsidRPr="00E628B4" w:rsidRDefault="00005757" w:rsidP="00E628B4">
            <w:pPr>
              <w:jc w:val="center"/>
              <w:rPr>
                <w:b/>
              </w:rPr>
            </w:pPr>
          </w:p>
        </w:tc>
      </w:tr>
      <w:tr w:rsidR="004B7225" w:rsidRPr="00E628B4" w14:paraId="301CCCF2" w14:textId="77777777" w:rsidTr="00CA5C0D">
        <w:trPr>
          <w:trHeight w:val="103"/>
        </w:trPr>
        <w:tc>
          <w:tcPr>
            <w:tcW w:w="658" w:type="dxa"/>
          </w:tcPr>
          <w:p w14:paraId="492486DB" w14:textId="77777777" w:rsidR="004B7225" w:rsidRPr="00E628B4" w:rsidRDefault="004B7225" w:rsidP="00E628B4">
            <w:r w:rsidRPr="00E628B4">
              <w:t>47</w:t>
            </w:r>
          </w:p>
        </w:tc>
        <w:tc>
          <w:tcPr>
            <w:tcW w:w="2731" w:type="dxa"/>
          </w:tcPr>
          <w:p w14:paraId="19565534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Знакомство с названием раздела «</w:t>
            </w:r>
            <w:r w:rsidRPr="00E628B4">
              <w:rPr>
                <w:b/>
              </w:rPr>
              <w:t>Литературные сказки»</w:t>
            </w:r>
            <w:proofErr w:type="gramStart"/>
            <w:r w:rsidRPr="00E628B4">
              <w:t xml:space="preserve"> .</w:t>
            </w:r>
            <w:proofErr w:type="gramEnd"/>
            <w:r w:rsidRPr="00E628B4">
              <w:rPr>
                <w:color w:val="000000"/>
                <w:shd w:val="clear" w:color="auto" w:fill="FFFFFF"/>
              </w:rPr>
              <w:t xml:space="preserve"> </w:t>
            </w:r>
          </w:p>
          <w:p w14:paraId="200F76F9" w14:textId="77777777" w:rsidR="004B7225" w:rsidRPr="00E628B4" w:rsidRDefault="004B7225" w:rsidP="00E628B4"/>
        </w:tc>
        <w:tc>
          <w:tcPr>
            <w:tcW w:w="2378" w:type="dxa"/>
            <w:vMerge w:val="restart"/>
          </w:tcPr>
          <w:p w14:paraId="0C53E216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принятие и освоение 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09151F3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14:paraId="0A5C385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0EE8FDA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таблицу, схему);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осуществлять анализ и синтез;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1" w:type="dxa"/>
          </w:tcPr>
          <w:p w14:paraId="1B589A8F" w14:textId="77777777" w:rsidR="004B7225" w:rsidRPr="00E628B4" w:rsidRDefault="004B7225" w:rsidP="00E628B4">
            <w:r w:rsidRPr="00E628B4">
              <w:rPr>
                <w:i/>
              </w:rPr>
              <w:lastRenderedPageBreak/>
              <w:t>Участвовать</w:t>
            </w:r>
            <w:r w:rsidRPr="00E628B4">
              <w:t xml:space="preserve"> в анализе содержания, определять тему и главную мысль произведения. </w:t>
            </w:r>
          </w:p>
          <w:p w14:paraId="312E2915" w14:textId="77777777" w:rsidR="004B7225" w:rsidRPr="00E628B4" w:rsidRDefault="004B7225" w:rsidP="00E628B4">
            <w:r w:rsidRPr="00E628B4">
              <w:rPr>
                <w:i/>
              </w:rPr>
              <w:t>Читать</w:t>
            </w:r>
            <w:r w:rsidRPr="00E628B4">
              <w:t xml:space="preserve"> выразительно и осознанно текст сказки</w:t>
            </w:r>
          </w:p>
        </w:tc>
        <w:tc>
          <w:tcPr>
            <w:tcW w:w="3472" w:type="dxa"/>
            <w:vMerge w:val="restart"/>
          </w:tcPr>
          <w:p w14:paraId="52EAC8E5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</w:t>
            </w:r>
            <w:r w:rsidRPr="00E628B4">
              <w:rPr>
                <w:b/>
              </w:rPr>
              <w:t xml:space="preserve">Планировать </w:t>
            </w:r>
            <w:r w:rsidRPr="00E628B4">
              <w:t>работу на уроке.</w:t>
            </w:r>
          </w:p>
          <w:p w14:paraId="1429D0DC" w14:textId="77777777" w:rsidR="004B7225" w:rsidRPr="00E628B4" w:rsidRDefault="004B7225" w:rsidP="00E628B4">
            <w:r w:rsidRPr="00E628B4">
              <w:rPr>
                <w:b/>
              </w:rPr>
              <w:t>Читать</w:t>
            </w:r>
            <w:r w:rsidRPr="00E628B4">
              <w:t xml:space="preserve"> и воспринимать на слух прочитанное.</w:t>
            </w:r>
          </w:p>
          <w:p w14:paraId="233E4F55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народную и литературную сказки.</w:t>
            </w:r>
          </w:p>
          <w:p w14:paraId="28762754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виды текстов.</w:t>
            </w:r>
          </w:p>
          <w:p w14:paraId="57CF84E0" w14:textId="77777777" w:rsidR="004B7225" w:rsidRPr="00E628B4" w:rsidRDefault="004B7225" w:rsidP="00E628B4">
            <w:r w:rsidRPr="00E628B4">
              <w:rPr>
                <w:b/>
              </w:rPr>
              <w:t>Знать</w:t>
            </w:r>
            <w:r w:rsidRPr="00E628B4">
              <w:t xml:space="preserve"> отличительные особенности литературной сказки.</w:t>
            </w:r>
          </w:p>
          <w:p w14:paraId="4F296A87" w14:textId="77777777" w:rsidR="004B7225" w:rsidRPr="00E628B4" w:rsidRDefault="004B7225" w:rsidP="00E628B4">
            <w:r w:rsidRPr="00E628B4">
              <w:rPr>
                <w:b/>
              </w:rPr>
              <w:t xml:space="preserve">Рассказывать </w:t>
            </w:r>
            <w:r w:rsidRPr="00E628B4">
              <w:t>о герое с опорой на текст сказки.</w:t>
            </w:r>
          </w:p>
          <w:p w14:paraId="02E89F21" w14:textId="77777777" w:rsidR="004B7225" w:rsidRPr="00E628B4" w:rsidRDefault="004B7225" w:rsidP="00E628B4">
            <w:r w:rsidRPr="00E628B4">
              <w:rPr>
                <w:b/>
              </w:rPr>
              <w:t xml:space="preserve">Определять </w:t>
            </w:r>
            <w:r w:rsidRPr="00E628B4">
              <w:t>главную мысль произведения и смысл заглавия.</w:t>
            </w:r>
          </w:p>
          <w:p w14:paraId="312D5F8C" w14:textId="77777777" w:rsidR="004B7225" w:rsidRPr="00E628B4" w:rsidRDefault="004B7225" w:rsidP="00E628B4">
            <w:r w:rsidRPr="00E628B4">
              <w:rPr>
                <w:b/>
              </w:rPr>
              <w:t>Делить</w:t>
            </w:r>
            <w:r w:rsidRPr="00E628B4">
              <w:t xml:space="preserve"> текст на части.</w:t>
            </w:r>
          </w:p>
          <w:p w14:paraId="34B75E4C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план сказки с опорой на главные события.</w:t>
            </w:r>
          </w:p>
          <w:p w14:paraId="79A94B51" w14:textId="77777777" w:rsidR="004B7225" w:rsidRPr="00E628B4" w:rsidRDefault="004B7225" w:rsidP="00E628B4">
            <w:r w:rsidRPr="00E628B4">
              <w:rPr>
                <w:b/>
              </w:rPr>
              <w:t>Пересказывать</w:t>
            </w:r>
            <w:r w:rsidRPr="00E628B4">
              <w:t xml:space="preserve"> сказку по плану подробно и выборочно.</w:t>
            </w:r>
          </w:p>
          <w:p w14:paraId="6EBB6E17" w14:textId="77777777" w:rsidR="004B7225" w:rsidRPr="00E628B4" w:rsidRDefault="004B7225" w:rsidP="00E628B4">
            <w:r w:rsidRPr="00E628B4">
              <w:rPr>
                <w:b/>
              </w:rPr>
              <w:t>Придумывать</w:t>
            </w:r>
            <w:r w:rsidRPr="00E628B4">
              <w:t xml:space="preserve"> свой вариант сказки, используя литературные приемы.</w:t>
            </w:r>
          </w:p>
          <w:p w14:paraId="277B5860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рекомендованный список литературы.</w:t>
            </w:r>
          </w:p>
          <w:p w14:paraId="41FA23A1" w14:textId="77777777" w:rsidR="004B7225" w:rsidRPr="00E628B4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</w:t>
            </w:r>
            <w:r w:rsidRPr="00E628B4">
              <w:rPr>
                <w:b/>
              </w:rPr>
              <w:t xml:space="preserve">оценивать </w:t>
            </w:r>
            <w:r w:rsidRPr="00E628B4">
              <w:t>свои достижения.</w:t>
            </w:r>
          </w:p>
        </w:tc>
        <w:tc>
          <w:tcPr>
            <w:tcW w:w="862" w:type="dxa"/>
          </w:tcPr>
          <w:p w14:paraId="3435BFA4" w14:textId="61D30530" w:rsidR="004B7225" w:rsidRPr="00E628B4" w:rsidRDefault="004B7225" w:rsidP="00E628B4"/>
        </w:tc>
        <w:tc>
          <w:tcPr>
            <w:tcW w:w="839" w:type="dxa"/>
          </w:tcPr>
          <w:p w14:paraId="0D05BC7D" w14:textId="77777777" w:rsidR="004B7225" w:rsidRPr="00E628B4" w:rsidRDefault="004B7225" w:rsidP="00E628B4"/>
        </w:tc>
      </w:tr>
      <w:tr w:rsidR="004B7225" w:rsidRPr="00E628B4" w14:paraId="009BF916" w14:textId="77777777" w:rsidTr="00CA5C0D">
        <w:tc>
          <w:tcPr>
            <w:tcW w:w="658" w:type="dxa"/>
          </w:tcPr>
          <w:p w14:paraId="5BEF28F8" w14:textId="77777777" w:rsidR="004B7225" w:rsidRPr="00E628B4" w:rsidRDefault="004B7225" w:rsidP="00E628B4">
            <w:r w:rsidRPr="00E628B4">
              <w:t>48</w:t>
            </w:r>
          </w:p>
        </w:tc>
        <w:tc>
          <w:tcPr>
            <w:tcW w:w="2731" w:type="dxa"/>
          </w:tcPr>
          <w:p w14:paraId="01038FC2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В.Ф. Одоевский «Городок в табакерке»</w:t>
            </w:r>
            <w:r w:rsidRPr="00E628B4">
              <w:rPr>
                <w:color w:val="000000"/>
                <w:shd w:val="clear" w:color="auto" w:fill="FFFFFF"/>
              </w:rPr>
              <w:t xml:space="preserve"> Заглавие и главные герои</w:t>
            </w:r>
          </w:p>
        </w:tc>
        <w:tc>
          <w:tcPr>
            <w:tcW w:w="2378" w:type="dxa"/>
            <w:vMerge/>
          </w:tcPr>
          <w:p w14:paraId="00AEBAE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A44F6F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52C2B51C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особенности данного литературного жанра. </w:t>
            </w:r>
            <w:r w:rsidRPr="00E628B4">
              <w:rPr>
                <w:i/>
              </w:rPr>
              <w:t xml:space="preserve">Называть </w:t>
            </w:r>
            <w:r w:rsidRPr="00E628B4">
              <w:t xml:space="preserve">авторов, которые пишут литературные сказки. </w:t>
            </w:r>
            <w:r w:rsidRPr="00E628B4">
              <w:rPr>
                <w:i/>
              </w:rPr>
              <w:t>Прогнозировать</w:t>
            </w:r>
            <w:r w:rsidRPr="00E628B4">
              <w:t xml:space="preserve"> жанр произведения, определять мотив поведения героев путём выбора правильного ответа из текста. </w:t>
            </w:r>
            <w:r w:rsidRPr="00E628B4">
              <w:rPr>
                <w:i/>
              </w:rPr>
              <w:t>Участвовать</w:t>
            </w:r>
            <w:r w:rsidRPr="00E628B4">
              <w:t xml:space="preserve"> в анализе содержания, оценивать события и поступки. </w:t>
            </w:r>
            <w:r w:rsidRPr="00E628B4">
              <w:rPr>
                <w:i/>
              </w:rPr>
              <w:t xml:space="preserve">Объяснять </w:t>
            </w:r>
            <w:r w:rsidRPr="00E628B4">
              <w:t xml:space="preserve">авторское и 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3472" w:type="dxa"/>
            <w:vMerge/>
          </w:tcPr>
          <w:p w14:paraId="12AAC2D3" w14:textId="77777777" w:rsidR="004B7225" w:rsidRPr="00E628B4" w:rsidRDefault="004B7225" w:rsidP="00E628B4"/>
        </w:tc>
        <w:tc>
          <w:tcPr>
            <w:tcW w:w="862" w:type="dxa"/>
          </w:tcPr>
          <w:p w14:paraId="3C00CF5A" w14:textId="777AFEAA" w:rsidR="004B7225" w:rsidRPr="00E628B4" w:rsidRDefault="004B7225" w:rsidP="00E628B4"/>
        </w:tc>
        <w:tc>
          <w:tcPr>
            <w:tcW w:w="839" w:type="dxa"/>
          </w:tcPr>
          <w:p w14:paraId="061F7A1A" w14:textId="77777777" w:rsidR="004B7225" w:rsidRPr="00E628B4" w:rsidRDefault="004B7225" w:rsidP="00E628B4"/>
        </w:tc>
      </w:tr>
      <w:tr w:rsidR="004B7225" w:rsidRPr="00E628B4" w14:paraId="66A1B78C" w14:textId="77777777" w:rsidTr="00CA5C0D">
        <w:tc>
          <w:tcPr>
            <w:tcW w:w="658" w:type="dxa"/>
          </w:tcPr>
          <w:p w14:paraId="7AAF78F6" w14:textId="77777777" w:rsidR="004B7225" w:rsidRPr="00E628B4" w:rsidRDefault="004B7225" w:rsidP="00E628B4">
            <w:r w:rsidRPr="00E628B4">
              <w:t>49</w:t>
            </w:r>
          </w:p>
        </w:tc>
        <w:tc>
          <w:tcPr>
            <w:tcW w:w="2731" w:type="dxa"/>
          </w:tcPr>
          <w:p w14:paraId="38C06982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В.Ф. Одоевский «Городок в табакерке».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литературного жанра.</w:t>
            </w:r>
          </w:p>
        </w:tc>
        <w:tc>
          <w:tcPr>
            <w:tcW w:w="2378" w:type="dxa"/>
            <w:vMerge/>
          </w:tcPr>
          <w:p w14:paraId="489C741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51DBA3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507CD9F8" w14:textId="77777777" w:rsidR="004B7225" w:rsidRPr="00E628B4" w:rsidRDefault="004B7225" w:rsidP="00E628B4"/>
        </w:tc>
        <w:tc>
          <w:tcPr>
            <w:tcW w:w="3472" w:type="dxa"/>
            <w:vMerge/>
          </w:tcPr>
          <w:p w14:paraId="60C2D5B6" w14:textId="77777777" w:rsidR="004B7225" w:rsidRPr="00E628B4" w:rsidRDefault="004B7225" w:rsidP="00E628B4"/>
        </w:tc>
        <w:tc>
          <w:tcPr>
            <w:tcW w:w="862" w:type="dxa"/>
          </w:tcPr>
          <w:p w14:paraId="2D8D800F" w14:textId="4488C61B" w:rsidR="004B7225" w:rsidRPr="00E628B4" w:rsidRDefault="004B7225" w:rsidP="00E628B4"/>
        </w:tc>
        <w:tc>
          <w:tcPr>
            <w:tcW w:w="839" w:type="dxa"/>
          </w:tcPr>
          <w:p w14:paraId="28768A3B" w14:textId="77777777" w:rsidR="004B7225" w:rsidRPr="00E628B4" w:rsidRDefault="004B7225" w:rsidP="00E628B4"/>
        </w:tc>
      </w:tr>
      <w:tr w:rsidR="004B7225" w:rsidRPr="00E628B4" w14:paraId="0B57BFEF" w14:textId="77777777" w:rsidTr="00CA5C0D">
        <w:tc>
          <w:tcPr>
            <w:tcW w:w="658" w:type="dxa"/>
          </w:tcPr>
          <w:p w14:paraId="650B65F3" w14:textId="77777777" w:rsidR="004B7225" w:rsidRPr="00E628B4" w:rsidRDefault="004B7225" w:rsidP="00E628B4">
            <w:r w:rsidRPr="00E628B4">
              <w:t>50</w:t>
            </w:r>
          </w:p>
        </w:tc>
        <w:tc>
          <w:tcPr>
            <w:tcW w:w="2731" w:type="dxa"/>
          </w:tcPr>
          <w:p w14:paraId="0153114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В.Ф. Одоевский «Городок в табакерке».</w:t>
            </w:r>
            <w:r w:rsidRPr="00E628B4">
              <w:rPr>
                <w:color w:val="000000"/>
                <w:shd w:val="clear" w:color="auto" w:fill="FFFFFF"/>
              </w:rPr>
              <w:t xml:space="preserve"> Деление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текста на части. Составление плана. Подробный пересказ.</w:t>
            </w:r>
          </w:p>
        </w:tc>
        <w:tc>
          <w:tcPr>
            <w:tcW w:w="2378" w:type="dxa"/>
            <w:vMerge/>
          </w:tcPr>
          <w:p w14:paraId="6ACB20F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DBBAE5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41B4D0A" w14:textId="77777777" w:rsidR="004B7225" w:rsidRPr="00E628B4" w:rsidRDefault="004B7225" w:rsidP="00E628B4">
            <w:r w:rsidRPr="00E628B4">
              <w:rPr>
                <w:i/>
              </w:rPr>
              <w:t>Делить</w:t>
            </w:r>
            <w:r w:rsidRPr="00E628B4">
              <w:t xml:space="preserve"> текст на части, </w:t>
            </w:r>
            <w:r w:rsidRPr="00E628B4">
              <w:rPr>
                <w:i/>
              </w:rPr>
              <w:t>составлять</w:t>
            </w:r>
            <w:r w:rsidRPr="00E628B4">
              <w:t xml:space="preserve"> план сказки, подробно пересказывать</w:t>
            </w:r>
          </w:p>
        </w:tc>
        <w:tc>
          <w:tcPr>
            <w:tcW w:w="3472" w:type="dxa"/>
            <w:vMerge/>
          </w:tcPr>
          <w:p w14:paraId="56675CE3" w14:textId="77777777" w:rsidR="004B7225" w:rsidRPr="00E628B4" w:rsidRDefault="004B7225" w:rsidP="00E628B4"/>
        </w:tc>
        <w:tc>
          <w:tcPr>
            <w:tcW w:w="862" w:type="dxa"/>
          </w:tcPr>
          <w:p w14:paraId="56634BCD" w14:textId="4E24C782" w:rsidR="004B7225" w:rsidRPr="00E628B4" w:rsidRDefault="004B7225" w:rsidP="00E628B4"/>
        </w:tc>
        <w:tc>
          <w:tcPr>
            <w:tcW w:w="839" w:type="dxa"/>
          </w:tcPr>
          <w:p w14:paraId="3A5FE16C" w14:textId="77777777" w:rsidR="004B7225" w:rsidRPr="00E628B4" w:rsidRDefault="004B7225" w:rsidP="00E628B4"/>
        </w:tc>
      </w:tr>
      <w:tr w:rsidR="004B7225" w:rsidRPr="00E628B4" w14:paraId="767D0F1F" w14:textId="77777777" w:rsidTr="00CA5C0D">
        <w:tc>
          <w:tcPr>
            <w:tcW w:w="658" w:type="dxa"/>
          </w:tcPr>
          <w:p w14:paraId="406AE32E" w14:textId="77777777" w:rsidR="004B7225" w:rsidRPr="00E628B4" w:rsidRDefault="004B7225" w:rsidP="00E628B4">
            <w:r w:rsidRPr="00E628B4">
              <w:lastRenderedPageBreak/>
              <w:t>51</w:t>
            </w:r>
          </w:p>
        </w:tc>
        <w:tc>
          <w:tcPr>
            <w:tcW w:w="2731" w:type="dxa"/>
          </w:tcPr>
          <w:p w14:paraId="5F9A2DC1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В.М. Гаршин «Сказка о жабе и розе».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литературного жанра. </w:t>
            </w:r>
          </w:p>
        </w:tc>
        <w:tc>
          <w:tcPr>
            <w:tcW w:w="2378" w:type="dxa"/>
            <w:vMerge/>
          </w:tcPr>
          <w:p w14:paraId="38DA415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809ACF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63CDA45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особенности данного литературного жанра. </w:t>
            </w:r>
            <w:r w:rsidRPr="00E628B4">
              <w:rPr>
                <w:i/>
              </w:rPr>
              <w:t>Определять</w:t>
            </w:r>
            <w:r w:rsidRPr="00E628B4">
              <w:t xml:space="preserve"> сказка или рассказ.</w:t>
            </w:r>
          </w:p>
          <w:p w14:paraId="378E4370" w14:textId="77777777" w:rsidR="004B7225" w:rsidRPr="00E628B4" w:rsidRDefault="004B7225" w:rsidP="00E628B4">
            <w:r w:rsidRPr="00E628B4">
              <w:rPr>
                <w:i/>
              </w:rPr>
              <w:t>Находить</w:t>
            </w:r>
            <w:r w:rsidRPr="00E628B4">
              <w:t xml:space="preserve"> текс-описание в содержании художественного произведения </w:t>
            </w:r>
          </w:p>
        </w:tc>
        <w:tc>
          <w:tcPr>
            <w:tcW w:w="3472" w:type="dxa"/>
            <w:vMerge/>
          </w:tcPr>
          <w:p w14:paraId="67BDE645" w14:textId="77777777" w:rsidR="004B7225" w:rsidRPr="00E628B4" w:rsidRDefault="004B7225" w:rsidP="00E628B4"/>
        </w:tc>
        <w:tc>
          <w:tcPr>
            <w:tcW w:w="862" w:type="dxa"/>
          </w:tcPr>
          <w:p w14:paraId="7B37C2F3" w14:textId="7406ADED" w:rsidR="004B7225" w:rsidRPr="00E628B4" w:rsidRDefault="004B7225" w:rsidP="00E628B4"/>
        </w:tc>
        <w:tc>
          <w:tcPr>
            <w:tcW w:w="839" w:type="dxa"/>
          </w:tcPr>
          <w:p w14:paraId="253ED4F9" w14:textId="77777777" w:rsidR="004B7225" w:rsidRPr="00E628B4" w:rsidRDefault="004B7225" w:rsidP="00E628B4"/>
        </w:tc>
      </w:tr>
      <w:tr w:rsidR="004B7225" w:rsidRPr="00E628B4" w14:paraId="4FF223DC" w14:textId="77777777" w:rsidTr="00CA5C0D">
        <w:tc>
          <w:tcPr>
            <w:tcW w:w="658" w:type="dxa"/>
          </w:tcPr>
          <w:p w14:paraId="36BA2115" w14:textId="77777777" w:rsidR="004B7225" w:rsidRPr="00E628B4" w:rsidRDefault="004B7225" w:rsidP="00E628B4">
            <w:r w:rsidRPr="00E628B4">
              <w:t>52</w:t>
            </w:r>
          </w:p>
        </w:tc>
        <w:tc>
          <w:tcPr>
            <w:tcW w:w="2731" w:type="dxa"/>
          </w:tcPr>
          <w:p w14:paraId="1D93F02F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В.М. Гаршин «Сказка о жабе и розе».</w:t>
            </w:r>
            <w:r w:rsidRPr="00E628B4">
              <w:rPr>
                <w:color w:val="000000"/>
                <w:shd w:val="clear" w:color="auto" w:fill="FFFFFF"/>
              </w:rPr>
              <w:t xml:space="preserve"> Герои литературного произведения. Главная 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мсль</w:t>
            </w:r>
            <w:proofErr w:type="spellEnd"/>
          </w:p>
        </w:tc>
        <w:tc>
          <w:tcPr>
            <w:tcW w:w="2378" w:type="dxa"/>
            <w:vMerge/>
          </w:tcPr>
          <w:p w14:paraId="4F71EE7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0D6890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15388B1" w14:textId="77777777" w:rsidR="004B7225" w:rsidRPr="00E628B4" w:rsidRDefault="004B7225" w:rsidP="00E628B4">
            <w:r w:rsidRPr="00E628B4">
              <w:rPr>
                <w:i/>
                <w:spacing w:val="-2"/>
              </w:rPr>
              <w:t xml:space="preserve">Чувствовать </w:t>
            </w:r>
            <w:r w:rsidRPr="00E628B4">
              <w:rPr>
                <w:spacing w:val="-2"/>
              </w:rPr>
              <w:t>настроение героев произведения, улавливать отношение автора к нему и описанным событиям</w:t>
            </w:r>
          </w:p>
        </w:tc>
        <w:tc>
          <w:tcPr>
            <w:tcW w:w="3472" w:type="dxa"/>
            <w:vMerge/>
          </w:tcPr>
          <w:p w14:paraId="1CAFBC27" w14:textId="77777777" w:rsidR="004B7225" w:rsidRPr="00E628B4" w:rsidRDefault="004B7225" w:rsidP="00E628B4"/>
        </w:tc>
        <w:tc>
          <w:tcPr>
            <w:tcW w:w="862" w:type="dxa"/>
          </w:tcPr>
          <w:p w14:paraId="1CD1F372" w14:textId="3F4B45EC" w:rsidR="004B7225" w:rsidRPr="00E628B4" w:rsidRDefault="004B7225" w:rsidP="00E628B4"/>
        </w:tc>
        <w:tc>
          <w:tcPr>
            <w:tcW w:w="839" w:type="dxa"/>
          </w:tcPr>
          <w:p w14:paraId="3D7516A2" w14:textId="77777777" w:rsidR="004B7225" w:rsidRPr="00E628B4" w:rsidRDefault="004B7225" w:rsidP="00E628B4"/>
        </w:tc>
      </w:tr>
      <w:tr w:rsidR="004B7225" w:rsidRPr="00E628B4" w14:paraId="19D632B4" w14:textId="77777777" w:rsidTr="00CA5C0D">
        <w:tc>
          <w:tcPr>
            <w:tcW w:w="658" w:type="dxa"/>
          </w:tcPr>
          <w:p w14:paraId="1756950D" w14:textId="77777777" w:rsidR="004B7225" w:rsidRPr="00E628B4" w:rsidRDefault="004B7225" w:rsidP="00E628B4">
            <w:r w:rsidRPr="00E628B4">
              <w:t>53</w:t>
            </w:r>
          </w:p>
        </w:tc>
        <w:tc>
          <w:tcPr>
            <w:tcW w:w="2731" w:type="dxa"/>
          </w:tcPr>
          <w:p w14:paraId="6FA0DD4D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В.М. Гаршин «Сказка о жабе и розе».</w:t>
            </w:r>
            <w:r w:rsidRPr="00E628B4">
              <w:rPr>
                <w:color w:val="000000"/>
                <w:shd w:val="clear" w:color="auto" w:fill="FFFFFF"/>
              </w:rPr>
              <w:t xml:space="preserve"> Текст-описание в содержании художественного произведения..</w:t>
            </w:r>
          </w:p>
        </w:tc>
        <w:tc>
          <w:tcPr>
            <w:tcW w:w="2378" w:type="dxa"/>
            <w:vMerge/>
          </w:tcPr>
          <w:p w14:paraId="0956BB0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F52A0B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FED4348" w14:textId="77777777" w:rsidR="004B7225" w:rsidRPr="00E628B4" w:rsidRDefault="004B7225" w:rsidP="00E628B4">
            <w:r w:rsidRPr="00E628B4">
              <w:rPr>
                <w:i/>
              </w:rPr>
              <w:t>Работать</w:t>
            </w:r>
            <w:r w:rsidRPr="00E628B4">
              <w:t xml:space="preserve"> с иллюстрациями, </w:t>
            </w:r>
            <w:r w:rsidRPr="00E628B4">
              <w:rPr>
                <w:i/>
              </w:rPr>
              <w:t>анали</w:t>
            </w:r>
            <w:r w:rsidRPr="00E628B4">
              <w:rPr>
                <w:i/>
              </w:rPr>
              <w:softHyphen/>
              <w:t>зировать</w:t>
            </w:r>
            <w:r w:rsidRPr="00E628B4">
              <w:t xml:space="preserve"> мотивы поведения героев, пересказывать по плану. </w:t>
            </w:r>
            <w:r w:rsidRPr="00E628B4">
              <w:rPr>
                <w:i/>
                <w:spacing w:val="-2"/>
              </w:rPr>
              <w:t>Сопоставлять</w:t>
            </w:r>
            <w:r w:rsidRPr="00E628B4">
              <w:rPr>
                <w:spacing w:val="-2"/>
              </w:rPr>
              <w:t xml:space="preserve"> особенности художественных образов, давать эмоционально-эстетическая оценка изображения героев</w:t>
            </w:r>
          </w:p>
        </w:tc>
        <w:tc>
          <w:tcPr>
            <w:tcW w:w="3472" w:type="dxa"/>
            <w:vMerge/>
          </w:tcPr>
          <w:p w14:paraId="4C3B0C14" w14:textId="77777777" w:rsidR="004B7225" w:rsidRPr="00E628B4" w:rsidRDefault="004B7225" w:rsidP="00E628B4"/>
        </w:tc>
        <w:tc>
          <w:tcPr>
            <w:tcW w:w="862" w:type="dxa"/>
          </w:tcPr>
          <w:p w14:paraId="104B3CE7" w14:textId="45C64D12" w:rsidR="004B7225" w:rsidRPr="00E628B4" w:rsidRDefault="004B7225" w:rsidP="00E628B4"/>
        </w:tc>
        <w:tc>
          <w:tcPr>
            <w:tcW w:w="839" w:type="dxa"/>
          </w:tcPr>
          <w:p w14:paraId="316C1108" w14:textId="77777777" w:rsidR="004B7225" w:rsidRPr="00E628B4" w:rsidRDefault="004B7225" w:rsidP="00E628B4"/>
        </w:tc>
      </w:tr>
      <w:tr w:rsidR="004B7225" w:rsidRPr="00E628B4" w14:paraId="0BFDFC72" w14:textId="77777777" w:rsidTr="00CA5C0D">
        <w:tc>
          <w:tcPr>
            <w:tcW w:w="658" w:type="dxa"/>
          </w:tcPr>
          <w:p w14:paraId="4963F237" w14:textId="77777777" w:rsidR="004B7225" w:rsidRPr="00E628B4" w:rsidRDefault="004B7225" w:rsidP="00E628B4">
            <w:r w:rsidRPr="00E628B4">
              <w:t>54</w:t>
            </w:r>
          </w:p>
        </w:tc>
        <w:tc>
          <w:tcPr>
            <w:tcW w:w="2731" w:type="dxa"/>
          </w:tcPr>
          <w:p w14:paraId="1A50051E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П.П. Бажов «Серебряное копытце».</w:t>
            </w:r>
          </w:p>
        </w:tc>
        <w:tc>
          <w:tcPr>
            <w:tcW w:w="2378" w:type="dxa"/>
            <w:vMerge/>
          </w:tcPr>
          <w:p w14:paraId="0AE1214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9C637F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445D1DA0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мотивы народных сказок в авторском тексте.</w:t>
            </w:r>
          </w:p>
          <w:p w14:paraId="43464D61" w14:textId="77777777" w:rsidR="004B7225" w:rsidRPr="00E628B4" w:rsidRDefault="004B7225" w:rsidP="00E628B4">
            <w:r w:rsidRPr="00E628B4">
              <w:rPr>
                <w:i/>
              </w:rPr>
              <w:t>Рассказывать</w:t>
            </w:r>
            <w:r w:rsidRPr="00E628B4">
              <w:t xml:space="preserve"> об авторском отношении к героям произведения.</w:t>
            </w:r>
          </w:p>
          <w:p w14:paraId="7B135C4C" w14:textId="77777777" w:rsidR="004B7225" w:rsidRPr="00E628B4" w:rsidRDefault="004B7225" w:rsidP="00E628B4">
            <w:r w:rsidRPr="00E628B4">
              <w:rPr>
                <w:i/>
              </w:rPr>
              <w:t>Использовать</w:t>
            </w:r>
            <w:r w:rsidRPr="00E628B4">
              <w:t xml:space="preserve"> средства художественной выразительности в устных высказываниях. Использовать средства </w:t>
            </w:r>
            <w:r w:rsidRPr="00E628B4">
              <w:lastRenderedPageBreak/>
              <w:t xml:space="preserve">художественной выразительности в устных высказываниях. </w:t>
            </w:r>
          </w:p>
          <w:p w14:paraId="30C8DC8D" w14:textId="77777777" w:rsidR="004B7225" w:rsidRPr="00E628B4" w:rsidRDefault="004B7225" w:rsidP="00E628B4">
            <w:r w:rsidRPr="00E628B4">
              <w:t xml:space="preserve">Читать выразительно и осознанно текст сказки.  </w:t>
            </w:r>
          </w:p>
        </w:tc>
        <w:tc>
          <w:tcPr>
            <w:tcW w:w="3472" w:type="dxa"/>
            <w:vMerge/>
          </w:tcPr>
          <w:p w14:paraId="24C1DA53" w14:textId="77777777" w:rsidR="004B7225" w:rsidRPr="00E628B4" w:rsidRDefault="004B7225" w:rsidP="00E628B4"/>
        </w:tc>
        <w:tc>
          <w:tcPr>
            <w:tcW w:w="862" w:type="dxa"/>
          </w:tcPr>
          <w:p w14:paraId="3BE17878" w14:textId="63877950" w:rsidR="004B7225" w:rsidRPr="00E628B4" w:rsidRDefault="004B7225" w:rsidP="00E628B4"/>
        </w:tc>
        <w:tc>
          <w:tcPr>
            <w:tcW w:w="839" w:type="dxa"/>
          </w:tcPr>
          <w:p w14:paraId="53D77706" w14:textId="77777777" w:rsidR="004B7225" w:rsidRPr="00E628B4" w:rsidRDefault="004B7225" w:rsidP="00E628B4"/>
        </w:tc>
      </w:tr>
      <w:tr w:rsidR="004B7225" w:rsidRPr="00E628B4" w14:paraId="2CC05B5B" w14:textId="77777777" w:rsidTr="00CA5C0D">
        <w:tc>
          <w:tcPr>
            <w:tcW w:w="658" w:type="dxa"/>
          </w:tcPr>
          <w:p w14:paraId="29CA5E08" w14:textId="77777777" w:rsidR="004B7225" w:rsidRPr="00E628B4" w:rsidRDefault="004B7225" w:rsidP="00E628B4">
            <w:r w:rsidRPr="00E628B4">
              <w:t>55</w:t>
            </w:r>
          </w:p>
        </w:tc>
        <w:tc>
          <w:tcPr>
            <w:tcW w:w="2731" w:type="dxa"/>
          </w:tcPr>
          <w:p w14:paraId="538630B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П.П. Бажов «Серебряное копытце».</w:t>
            </w:r>
            <w:r w:rsidRPr="00E628B4">
              <w:rPr>
                <w:color w:val="000000"/>
                <w:shd w:val="clear" w:color="auto" w:fill="FFFFFF"/>
              </w:rPr>
              <w:t xml:space="preserve"> Мотивы народных сказок в авторском тексте.</w:t>
            </w:r>
          </w:p>
        </w:tc>
        <w:tc>
          <w:tcPr>
            <w:tcW w:w="2378" w:type="dxa"/>
            <w:vMerge/>
          </w:tcPr>
          <w:p w14:paraId="5E07FE8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3BD3CC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3DD1FBDB" w14:textId="77777777" w:rsidR="004B7225" w:rsidRPr="00E628B4" w:rsidRDefault="004B7225" w:rsidP="00E628B4"/>
        </w:tc>
        <w:tc>
          <w:tcPr>
            <w:tcW w:w="3472" w:type="dxa"/>
            <w:vMerge/>
          </w:tcPr>
          <w:p w14:paraId="3BB7DEBE" w14:textId="77777777" w:rsidR="004B7225" w:rsidRPr="00E628B4" w:rsidRDefault="004B7225" w:rsidP="00E628B4"/>
        </w:tc>
        <w:tc>
          <w:tcPr>
            <w:tcW w:w="862" w:type="dxa"/>
          </w:tcPr>
          <w:p w14:paraId="17E9053A" w14:textId="5F45E0BB" w:rsidR="004B7225" w:rsidRPr="00E628B4" w:rsidRDefault="004B7225" w:rsidP="00E628B4"/>
        </w:tc>
        <w:tc>
          <w:tcPr>
            <w:tcW w:w="839" w:type="dxa"/>
          </w:tcPr>
          <w:p w14:paraId="617A529E" w14:textId="77777777" w:rsidR="004B7225" w:rsidRPr="00E628B4" w:rsidRDefault="004B7225" w:rsidP="00E628B4"/>
        </w:tc>
      </w:tr>
      <w:tr w:rsidR="004B7225" w:rsidRPr="00E628B4" w14:paraId="218A0BA5" w14:textId="77777777" w:rsidTr="00CA5C0D">
        <w:tc>
          <w:tcPr>
            <w:tcW w:w="658" w:type="dxa"/>
          </w:tcPr>
          <w:p w14:paraId="6A7D715F" w14:textId="77777777" w:rsidR="004B7225" w:rsidRPr="00E628B4" w:rsidRDefault="004B7225" w:rsidP="00E628B4">
            <w:r w:rsidRPr="00E628B4">
              <w:lastRenderedPageBreak/>
              <w:t>56</w:t>
            </w:r>
          </w:p>
        </w:tc>
        <w:tc>
          <w:tcPr>
            <w:tcW w:w="2731" w:type="dxa"/>
          </w:tcPr>
          <w:p w14:paraId="69733601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color w:val="000000"/>
                <w:shd w:val="clear" w:color="auto" w:fill="FFFFFF"/>
              </w:rPr>
              <w:t>П.П. Бажов «Серебряное копытце». Герои произведения.  Авторское отношение.</w:t>
            </w:r>
          </w:p>
        </w:tc>
        <w:tc>
          <w:tcPr>
            <w:tcW w:w="2378" w:type="dxa"/>
            <w:vMerge/>
          </w:tcPr>
          <w:p w14:paraId="03EBC52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6F7BF5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9733ED8" w14:textId="77777777" w:rsidR="004B7225" w:rsidRPr="00E628B4" w:rsidRDefault="004B7225" w:rsidP="00E628B4">
            <w:r w:rsidRPr="00E628B4">
              <w:t>В</w:t>
            </w:r>
            <w:r w:rsidRPr="00E628B4">
              <w:rPr>
                <w:spacing w:val="-3"/>
              </w:rPr>
              <w:t>ыразительно</w:t>
            </w:r>
            <w:r w:rsidRPr="00E628B4">
              <w:t xml:space="preserve"> </w:t>
            </w:r>
            <w:r w:rsidRPr="00E628B4">
              <w:rPr>
                <w:i/>
                <w:spacing w:val="-1"/>
              </w:rPr>
              <w:t>читать</w:t>
            </w:r>
            <w:r w:rsidRPr="00E628B4">
              <w:rPr>
                <w:spacing w:val="-1"/>
              </w:rPr>
              <w:t>, отвечать на</w:t>
            </w:r>
            <w:r w:rsidRPr="00E628B4">
              <w:t xml:space="preserve"> </w:t>
            </w:r>
            <w:r w:rsidRPr="00E628B4">
              <w:rPr>
                <w:spacing w:val="-1"/>
              </w:rPr>
              <w:t xml:space="preserve">вопросы, </w:t>
            </w:r>
            <w:r w:rsidRPr="00E628B4">
              <w:rPr>
                <w:i/>
                <w:spacing w:val="-1"/>
              </w:rPr>
              <w:t xml:space="preserve">различать </w:t>
            </w:r>
            <w:r w:rsidRPr="00E628B4">
              <w:rPr>
                <w:spacing w:val="-2"/>
              </w:rPr>
              <w:t>жанры литературных</w:t>
            </w:r>
            <w:r w:rsidRPr="00E628B4">
              <w:t xml:space="preserve"> произведений.  Называть авторов, которые пишут литературные сказки. 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</w:t>
            </w:r>
          </w:p>
        </w:tc>
        <w:tc>
          <w:tcPr>
            <w:tcW w:w="3472" w:type="dxa"/>
            <w:vMerge/>
          </w:tcPr>
          <w:p w14:paraId="053EDC0F" w14:textId="77777777" w:rsidR="004B7225" w:rsidRPr="00E628B4" w:rsidRDefault="004B7225" w:rsidP="00E628B4"/>
        </w:tc>
        <w:tc>
          <w:tcPr>
            <w:tcW w:w="862" w:type="dxa"/>
          </w:tcPr>
          <w:p w14:paraId="578CDB07" w14:textId="16CB4AA4" w:rsidR="004B7225" w:rsidRPr="00E628B4" w:rsidRDefault="004B7225" w:rsidP="00E628B4"/>
        </w:tc>
        <w:tc>
          <w:tcPr>
            <w:tcW w:w="839" w:type="dxa"/>
          </w:tcPr>
          <w:p w14:paraId="51BB827E" w14:textId="77777777" w:rsidR="004B7225" w:rsidRPr="00E628B4" w:rsidRDefault="004B7225" w:rsidP="00E628B4"/>
        </w:tc>
      </w:tr>
      <w:tr w:rsidR="004B7225" w:rsidRPr="00E628B4" w14:paraId="1DB6C759" w14:textId="77777777" w:rsidTr="00CA5C0D">
        <w:tc>
          <w:tcPr>
            <w:tcW w:w="658" w:type="dxa"/>
          </w:tcPr>
          <w:p w14:paraId="47ED73AF" w14:textId="77777777" w:rsidR="004B7225" w:rsidRPr="00E628B4" w:rsidRDefault="004B7225" w:rsidP="00E628B4">
            <w:r w:rsidRPr="00E628B4">
              <w:t>57</w:t>
            </w:r>
          </w:p>
        </w:tc>
        <w:tc>
          <w:tcPr>
            <w:tcW w:w="2731" w:type="dxa"/>
          </w:tcPr>
          <w:p w14:paraId="7B7BE9FF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С.Т. Аксаков «Аленький цветочек».</w:t>
            </w:r>
            <w:r w:rsidRPr="00E628B4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378" w:type="dxa"/>
            <w:vMerge/>
          </w:tcPr>
          <w:p w14:paraId="5BCCCB4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A9F558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2DA03997" w14:textId="77777777" w:rsidR="004B7225" w:rsidRPr="00E628B4" w:rsidRDefault="004B7225" w:rsidP="00E628B4">
            <w:pPr>
              <w:shd w:val="clear" w:color="auto" w:fill="FFFFFF"/>
            </w:pPr>
            <w:r w:rsidRPr="00E628B4">
              <w:rPr>
                <w:i/>
                <w:spacing w:val="-1"/>
              </w:rPr>
              <w:t>Анализировать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>характер, мотивы</w:t>
            </w:r>
            <w:r w:rsidRPr="00E628B4">
              <w:t xml:space="preserve"> </w:t>
            </w:r>
            <w:r w:rsidRPr="00E628B4">
              <w:rPr>
                <w:spacing w:val="-3"/>
              </w:rPr>
              <w:t>поведения героев;</w:t>
            </w:r>
          </w:p>
          <w:p w14:paraId="76CE15C4" w14:textId="77777777" w:rsidR="004B7225" w:rsidRPr="00E628B4" w:rsidRDefault="004B7225" w:rsidP="00E628B4">
            <w:r w:rsidRPr="00E628B4">
              <w:rPr>
                <w:spacing w:val="-3"/>
              </w:rPr>
              <w:t>выделять фантасти</w:t>
            </w:r>
            <w:r w:rsidRPr="00E628B4">
              <w:rPr>
                <w:spacing w:val="-2"/>
              </w:rPr>
              <w:t>ческие события, от</w:t>
            </w:r>
            <w:r w:rsidRPr="00E628B4">
              <w:rPr>
                <w:spacing w:val="-3"/>
              </w:rPr>
              <w:t>вечать на вопросы</w:t>
            </w:r>
          </w:p>
        </w:tc>
        <w:tc>
          <w:tcPr>
            <w:tcW w:w="3472" w:type="dxa"/>
            <w:vMerge/>
          </w:tcPr>
          <w:p w14:paraId="5B25FE15" w14:textId="77777777" w:rsidR="004B7225" w:rsidRPr="00E628B4" w:rsidRDefault="004B7225" w:rsidP="00E628B4"/>
        </w:tc>
        <w:tc>
          <w:tcPr>
            <w:tcW w:w="862" w:type="dxa"/>
          </w:tcPr>
          <w:p w14:paraId="5B914B76" w14:textId="0FFB2DDA" w:rsidR="004B7225" w:rsidRPr="00E628B4" w:rsidRDefault="004B7225" w:rsidP="00E628B4"/>
        </w:tc>
        <w:tc>
          <w:tcPr>
            <w:tcW w:w="839" w:type="dxa"/>
          </w:tcPr>
          <w:p w14:paraId="7008D3EB" w14:textId="77777777" w:rsidR="004B7225" w:rsidRPr="00E628B4" w:rsidRDefault="004B7225" w:rsidP="00E628B4"/>
        </w:tc>
      </w:tr>
      <w:tr w:rsidR="004B7225" w:rsidRPr="00E628B4" w14:paraId="2A5494E0" w14:textId="77777777" w:rsidTr="00CA5C0D">
        <w:tc>
          <w:tcPr>
            <w:tcW w:w="658" w:type="dxa"/>
          </w:tcPr>
          <w:p w14:paraId="080A673E" w14:textId="77777777" w:rsidR="004B7225" w:rsidRPr="00E628B4" w:rsidRDefault="004B7225" w:rsidP="00E628B4">
            <w:r w:rsidRPr="00E628B4">
              <w:t>58</w:t>
            </w:r>
          </w:p>
        </w:tc>
        <w:tc>
          <w:tcPr>
            <w:tcW w:w="2731" w:type="dxa"/>
          </w:tcPr>
          <w:p w14:paraId="12277B0F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С.Т. Аксаков «Аленький цветочек».</w:t>
            </w:r>
            <w:r w:rsidRPr="00E628B4">
              <w:rPr>
                <w:color w:val="000000"/>
                <w:shd w:val="clear" w:color="auto" w:fill="FFFFFF"/>
              </w:rPr>
              <w:t xml:space="preserve"> Мотивы народных сказок в литературном произведении.</w:t>
            </w:r>
          </w:p>
        </w:tc>
        <w:tc>
          <w:tcPr>
            <w:tcW w:w="2378" w:type="dxa"/>
            <w:vMerge/>
          </w:tcPr>
          <w:p w14:paraId="0FA8B78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694AD8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20D1C978" w14:textId="77777777" w:rsidR="004B7225" w:rsidRPr="00E628B4" w:rsidRDefault="004B7225" w:rsidP="00E628B4"/>
        </w:tc>
        <w:tc>
          <w:tcPr>
            <w:tcW w:w="3472" w:type="dxa"/>
            <w:vMerge/>
          </w:tcPr>
          <w:p w14:paraId="2B2AC7A1" w14:textId="77777777" w:rsidR="004B7225" w:rsidRPr="00E628B4" w:rsidRDefault="004B7225" w:rsidP="00E628B4"/>
        </w:tc>
        <w:tc>
          <w:tcPr>
            <w:tcW w:w="862" w:type="dxa"/>
          </w:tcPr>
          <w:p w14:paraId="23392675" w14:textId="321AC77B" w:rsidR="004B7225" w:rsidRPr="00E628B4" w:rsidRDefault="004B7225" w:rsidP="00E628B4"/>
        </w:tc>
        <w:tc>
          <w:tcPr>
            <w:tcW w:w="839" w:type="dxa"/>
          </w:tcPr>
          <w:p w14:paraId="62852E78" w14:textId="77777777" w:rsidR="004B7225" w:rsidRPr="00E628B4" w:rsidRDefault="004B7225" w:rsidP="00E628B4"/>
        </w:tc>
      </w:tr>
      <w:tr w:rsidR="004B7225" w:rsidRPr="00E628B4" w14:paraId="11D152F6" w14:textId="77777777" w:rsidTr="00CA5C0D">
        <w:tc>
          <w:tcPr>
            <w:tcW w:w="658" w:type="dxa"/>
          </w:tcPr>
          <w:p w14:paraId="09E022B4" w14:textId="77777777" w:rsidR="004B7225" w:rsidRPr="00E628B4" w:rsidRDefault="004B7225" w:rsidP="00E628B4">
            <w:r w:rsidRPr="00E628B4">
              <w:t>59</w:t>
            </w:r>
          </w:p>
        </w:tc>
        <w:tc>
          <w:tcPr>
            <w:tcW w:w="2731" w:type="dxa"/>
          </w:tcPr>
          <w:p w14:paraId="76A0183F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С.Т. Аксаков «Аленький цветочек».</w:t>
            </w:r>
            <w:r w:rsidRPr="00E628B4">
              <w:rPr>
                <w:color w:val="000000"/>
                <w:shd w:val="clear" w:color="auto" w:fill="FFFFFF"/>
              </w:rPr>
              <w:t xml:space="preserve"> Герои художественного текста. Деление на части.</w:t>
            </w:r>
          </w:p>
        </w:tc>
        <w:tc>
          <w:tcPr>
            <w:tcW w:w="2378" w:type="dxa"/>
            <w:vMerge/>
          </w:tcPr>
          <w:p w14:paraId="76CF265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3FDCDF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3AD33CCB" w14:textId="77777777" w:rsidR="004B7225" w:rsidRPr="00E628B4" w:rsidRDefault="004B7225" w:rsidP="00E628B4">
            <w:r w:rsidRPr="00E628B4">
              <w:rPr>
                <w:i/>
              </w:rPr>
              <w:t>Высказывать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>оценочные суждения</w:t>
            </w:r>
            <w:r w:rsidRPr="00E628B4">
              <w:t xml:space="preserve"> </w:t>
            </w:r>
            <w:r w:rsidRPr="00E628B4">
              <w:rPr>
                <w:spacing w:val="-3"/>
              </w:rPr>
              <w:t>о прочитанном произведении (герое,</w:t>
            </w:r>
            <w:r w:rsidRPr="00E628B4">
              <w:t xml:space="preserve"> </w:t>
            </w:r>
            <w:r w:rsidRPr="00E628B4">
              <w:rPr>
                <w:spacing w:val="-3"/>
              </w:rPr>
              <w:t xml:space="preserve">событии), </w:t>
            </w:r>
            <w:r w:rsidRPr="00E628B4">
              <w:rPr>
                <w:i/>
                <w:spacing w:val="-3"/>
              </w:rPr>
              <w:t>сравнивать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 xml:space="preserve">народные волшебные </w:t>
            </w:r>
            <w:r w:rsidRPr="00E628B4">
              <w:rPr>
                <w:spacing w:val="-2"/>
              </w:rPr>
              <w:t>сказки и сказки лите</w:t>
            </w:r>
            <w:r w:rsidRPr="00E628B4">
              <w:t>ратурные</w:t>
            </w:r>
          </w:p>
        </w:tc>
        <w:tc>
          <w:tcPr>
            <w:tcW w:w="3472" w:type="dxa"/>
            <w:vMerge/>
          </w:tcPr>
          <w:p w14:paraId="54D01D33" w14:textId="77777777" w:rsidR="004B7225" w:rsidRPr="00E628B4" w:rsidRDefault="004B7225" w:rsidP="00E628B4"/>
        </w:tc>
        <w:tc>
          <w:tcPr>
            <w:tcW w:w="862" w:type="dxa"/>
          </w:tcPr>
          <w:p w14:paraId="4EFD051E" w14:textId="486397DE" w:rsidR="004B7225" w:rsidRPr="00E628B4" w:rsidRDefault="004B7225" w:rsidP="00E628B4"/>
        </w:tc>
        <w:tc>
          <w:tcPr>
            <w:tcW w:w="839" w:type="dxa"/>
          </w:tcPr>
          <w:p w14:paraId="5BBA36B3" w14:textId="77777777" w:rsidR="004B7225" w:rsidRPr="00E628B4" w:rsidRDefault="004B7225" w:rsidP="00E628B4"/>
        </w:tc>
      </w:tr>
      <w:tr w:rsidR="004B7225" w:rsidRPr="00E628B4" w14:paraId="1287F66C" w14:textId="77777777" w:rsidTr="00CA5C0D">
        <w:tc>
          <w:tcPr>
            <w:tcW w:w="658" w:type="dxa"/>
          </w:tcPr>
          <w:p w14:paraId="26686A5B" w14:textId="77777777" w:rsidR="004B7225" w:rsidRPr="00E628B4" w:rsidRDefault="004B7225" w:rsidP="00E628B4">
            <w:r w:rsidRPr="00E628B4">
              <w:t>60</w:t>
            </w:r>
          </w:p>
        </w:tc>
        <w:tc>
          <w:tcPr>
            <w:tcW w:w="2731" w:type="dxa"/>
          </w:tcPr>
          <w:p w14:paraId="0EC4E760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 xml:space="preserve">С.Т. Аксаков «Аленький цветочек». Выборочный пересказ. Словесное  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иллюстрирование.</w:t>
            </w:r>
          </w:p>
        </w:tc>
        <w:tc>
          <w:tcPr>
            <w:tcW w:w="2378" w:type="dxa"/>
            <w:vMerge/>
          </w:tcPr>
          <w:p w14:paraId="32ECF7D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7EC9BC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B21866C" w14:textId="77777777" w:rsidR="004B7225" w:rsidRPr="00E628B4" w:rsidRDefault="004B7225" w:rsidP="00E628B4">
            <w:r w:rsidRPr="00E628B4">
              <w:rPr>
                <w:i/>
              </w:rPr>
              <w:t>Делить</w:t>
            </w:r>
            <w:r w:rsidRPr="00E628B4">
              <w:t xml:space="preserve"> текст </w:t>
            </w:r>
            <w:r w:rsidRPr="00E628B4">
              <w:rPr>
                <w:spacing w:val="-1"/>
              </w:rPr>
              <w:t xml:space="preserve">произведения на части, составлять план, </w:t>
            </w:r>
            <w:r w:rsidRPr="00E628B4">
              <w:rPr>
                <w:i/>
                <w:spacing w:val="-3"/>
              </w:rPr>
              <w:t>пересказывать</w:t>
            </w:r>
            <w:r w:rsidRPr="00E628B4">
              <w:rPr>
                <w:spacing w:val="-3"/>
              </w:rPr>
              <w:t xml:space="preserve"> </w:t>
            </w:r>
            <w:r w:rsidRPr="00E628B4">
              <w:rPr>
                <w:spacing w:val="-3"/>
              </w:rPr>
              <w:lastRenderedPageBreak/>
              <w:t>про</w:t>
            </w:r>
            <w:r w:rsidRPr="00E628B4">
              <w:rPr>
                <w:spacing w:val="-2"/>
              </w:rPr>
              <w:t>изведение, работать с</w:t>
            </w:r>
            <w:r w:rsidRPr="00E628B4">
              <w:t xml:space="preserve"> иллюстрациями.  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</w:t>
            </w:r>
          </w:p>
        </w:tc>
        <w:tc>
          <w:tcPr>
            <w:tcW w:w="3472" w:type="dxa"/>
            <w:vMerge/>
          </w:tcPr>
          <w:p w14:paraId="302EC89C" w14:textId="77777777" w:rsidR="004B7225" w:rsidRPr="00E628B4" w:rsidRDefault="004B7225" w:rsidP="00E628B4"/>
        </w:tc>
        <w:tc>
          <w:tcPr>
            <w:tcW w:w="862" w:type="dxa"/>
          </w:tcPr>
          <w:p w14:paraId="0DD2C751" w14:textId="2FC605DA" w:rsidR="004B7225" w:rsidRPr="00E628B4" w:rsidRDefault="004B7225" w:rsidP="00E628B4"/>
        </w:tc>
        <w:tc>
          <w:tcPr>
            <w:tcW w:w="839" w:type="dxa"/>
          </w:tcPr>
          <w:p w14:paraId="6A351C34" w14:textId="77777777" w:rsidR="004B7225" w:rsidRPr="00E628B4" w:rsidRDefault="004B7225" w:rsidP="00E628B4"/>
        </w:tc>
      </w:tr>
      <w:tr w:rsidR="004B7225" w:rsidRPr="00E628B4" w14:paraId="03654AA1" w14:textId="77777777" w:rsidTr="00CA5C0D">
        <w:tc>
          <w:tcPr>
            <w:tcW w:w="658" w:type="dxa"/>
          </w:tcPr>
          <w:p w14:paraId="0505468F" w14:textId="77777777" w:rsidR="004B7225" w:rsidRPr="00E628B4" w:rsidRDefault="004B7225" w:rsidP="00E628B4">
            <w:r w:rsidRPr="00E628B4">
              <w:lastRenderedPageBreak/>
              <w:t>61</w:t>
            </w:r>
          </w:p>
        </w:tc>
        <w:tc>
          <w:tcPr>
            <w:tcW w:w="2731" w:type="dxa"/>
          </w:tcPr>
          <w:p w14:paraId="36708DB4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урок-игра по разделу «Литературные сказки»</w:t>
            </w:r>
          </w:p>
          <w:p w14:paraId="16F8FD3F" w14:textId="77777777" w:rsidR="004B7225" w:rsidRPr="00E628B4" w:rsidRDefault="004B7225" w:rsidP="00E628B4"/>
        </w:tc>
        <w:tc>
          <w:tcPr>
            <w:tcW w:w="2378" w:type="dxa"/>
            <w:vMerge/>
          </w:tcPr>
          <w:p w14:paraId="69181EF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D68FC1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F9AE834" w14:textId="77777777" w:rsidR="004B7225" w:rsidRPr="00E628B4" w:rsidRDefault="004B7225" w:rsidP="00E628B4">
            <w:r w:rsidRPr="00E628B4">
              <w:rPr>
                <w:i/>
              </w:rPr>
              <w:t>Создавать</w:t>
            </w:r>
            <w:r w:rsidRPr="00E628B4">
              <w:t xml:space="preserve"> небольшой устный </w:t>
            </w:r>
            <w:r w:rsidRPr="00E628B4">
              <w:rPr>
                <w:spacing w:val="-2"/>
              </w:rPr>
              <w:t>текст на заданную</w:t>
            </w:r>
            <w:r w:rsidRPr="00E628B4">
              <w:t xml:space="preserve"> тему. </w:t>
            </w:r>
            <w:r w:rsidRPr="00E628B4">
              <w:rPr>
                <w:i/>
              </w:rPr>
              <w:t xml:space="preserve">Называть </w:t>
            </w:r>
            <w:r w:rsidRPr="00E628B4">
              <w:t>авторов, которые пишут литературные сказки. Поддерживать диалог, вступать в дискуссию, оценивать свой ответ, участвовать в викторине</w:t>
            </w:r>
          </w:p>
        </w:tc>
        <w:tc>
          <w:tcPr>
            <w:tcW w:w="3472" w:type="dxa"/>
            <w:vMerge/>
          </w:tcPr>
          <w:p w14:paraId="14CAC612" w14:textId="77777777" w:rsidR="004B7225" w:rsidRPr="00E628B4" w:rsidRDefault="004B7225" w:rsidP="00E628B4"/>
        </w:tc>
        <w:tc>
          <w:tcPr>
            <w:tcW w:w="862" w:type="dxa"/>
          </w:tcPr>
          <w:p w14:paraId="421D5656" w14:textId="5ADB4CBE" w:rsidR="004B7225" w:rsidRPr="00E628B4" w:rsidRDefault="004B7225" w:rsidP="00E628B4"/>
        </w:tc>
        <w:tc>
          <w:tcPr>
            <w:tcW w:w="839" w:type="dxa"/>
          </w:tcPr>
          <w:p w14:paraId="7A860B1D" w14:textId="77777777" w:rsidR="004B7225" w:rsidRPr="00E628B4" w:rsidRDefault="004B7225" w:rsidP="00E628B4"/>
        </w:tc>
      </w:tr>
      <w:tr w:rsidR="004B7225" w:rsidRPr="00E628B4" w14:paraId="011B6226" w14:textId="77777777" w:rsidTr="00CA5C0D">
        <w:tc>
          <w:tcPr>
            <w:tcW w:w="658" w:type="dxa"/>
          </w:tcPr>
          <w:p w14:paraId="5FECB5F6" w14:textId="77777777" w:rsidR="004B7225" w:rsidRPr="00E628B4" w:rsidRDefault="004B7225" w:rsidP="00E628B4">
            <w:r w:rsidRPr="00E628B4">
              <w:t>62</w:t>
            </w:r>
          </w:p>
        </w:tc>
        <w:tc>
          <w:tcPr>
            <w:tcW w:w="2731" w:type="dxa"/>
          </w:tcPr>
          <w:p w14:paraId="170D966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«Литературные сказки».</w:t>
            </w:r>
          </w:p>
          <w:p w14:paraId="7F4FC6CE" w14:textId="77777777" w:rsidR="004B7225" w:rsidRPr="00E628B4" w:rsidRDefault="004B7225" w:rsidP="00E628B4"/>
        </w:tc>
        <w:tc>
          <w:tcPr>
            <w:tcW w:w="2378" w:type="dxa"/>
            <w:vMerge/>
          </w:tcPr>
          <w:p w14:paraId="328AC16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02B3E5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603CEA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3B1C7D5E" w14:textId="77777777" w:rsidR="004B7225" w:rsidRPr="00E628B4" w:rsidRDefault="004B7225" w:rsidP="00E628B4"/>
        </w:tc>
        <w:tc>
          <w:tcPr>
            <w:tcW w:w="3472" w:type="dxa"/>
            <w:vMerge/>
          </w:tcPr>
          <w:p w14:paraId="4F0253AB" w14:textId="77777777" w:rsidR="004B7225" w:rsidRPr="00E628B4" w:rsidRDefault="004B7225" w:rsidP="00E628B4"/>
        </w:tc>
        <w:tc>
          <w:tcPr>
            <w:tcW w:w="862" w:type="dxa"/>
          </w:tcPr>
          <w:p w14:paraId="27509CC4" w14:textId="2A1BF8FB" w:rsidR="004B7225" w:rsidRPr="00E628B4" w:rsidRDefault="004B7225" w:rsidP="00E628B4"/>
        </w:tc>
        <w:tc>
          <w:tcPr>
            <w:tcW w:w="839" w:type="dxa"/>
          </w:tcPr>
          <w:p w14:paraId="5A9AD648" w14:textId="77777777" w:rsidR="004B7225" w:rsidRPr="00E628B4" w:rsidRDefault="004B7225" w:rsidP="00E628B4"/>
        </w:tc>
      </w:tr>
      <w:tr w:rsidR="004B7225" w:rsidRPr="00E628B4" w14:paraId="607B94DF" w14:textId="77777777" w:rsidTr="004B7225">
        <w:trPr>
          <w:trHeight w:val="424"/>
        </w:trPr>
        <w:tc>
          <w:tcPr>
            <w:tcW w:w="15984" w:type="dxa"/>
            <w:gridSpan w:val="8"/>
          </w:tcPr>
          <w:p w14:paraId="1291050E" w14:textId="77777777" w:rsidR="004B7225" w:rsidRPr="00E628B4" w:rsidRDefault="00005757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«Делу время – потехе час»-</w:t>
            </w:r>
            <w:r w:rsidRPr="00E628B4">
              <w:rPr>
                <w:b/>
                <w:shd w:val="clear" w:color="auto" w:fill="FFFFFF"/>
              </w:rPr>
              <w:t xml:space="preserve"> </w:t>
            </w:r>
            <w:r w:rsidR="009C090B" w:rsidRPr="00E628B4">
              <w:rPr>
                <w:b/>
                <w:shd w:val="clear" w:color="auto" w:fill="FFFFFF"/>
              </w:rPr>
              <w:t>9ч</w:t>
            </w:r>
          </w:p>
        </w:tc>
      </w:tr>
      <w:tr w:rsidR="004B7225" w:rsidRPr="00E628B4" w14:paraId="1315C36C" w14:textId="77777777" w:rsidTr="00CA5C0D">
        <w:tc>
          <w:tcPr>
            <w:tcW w:w="658" w:type="dxa"/>
          </w:tcPr>
          <w:p w14:paraId="000B097E" w14:textId="77777777" w:rsidR="004B7225" w:rsidRPr="00E628B4" w:rsidRDefault="004B7225" w:rsidP="00E628B4">
            <w:r w:rsidRPr="00E628B4">
              <w:t>63</w:t>
            </w:r>
          </w:p>
        </w:tc>
        <w:tc>
          <w:tcPr>
            <w:tcW w:w="2731" w:type="dxa"/>
          </w:tcPr>
          <w:p w14:paraId="4277D3BB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Знакомство с названием раздела «Делу время – потехе час»</w:t>
            </w:r>
          </w:p>
        </w:tc>
        <w:tc>
          <w:tcPr>
            <w:tcW w:w="2378" w:type="dxa"/>
            <w:vMerge w:val="restart"/>
          </w:tcPr>
          <w:p w14:paraId="0A02862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никами в разных социальных ситуациях, умения избегать кон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 xml:space="preserve">фликтов и находить выходы из спорных ситуаций, умения </w:t>
            </w:r>
            <w:r w:rsidRPr="00E628B4">
              <w:rPr>
                <w:rFonts w:ascii="Times New Roman" w:hAnsi="Times New Roman"/>
                <w:sz w:val="24"/>
                <w:szCs w:val="24"/>
              </w:rPr>
              <w:lastRenderedPageBreak/>
              <w:t>срав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нивать поступки героев литературных произведений со своими собственными поступками, осмысливать поступки героев;</w:t>
            </w:r>
          </w:p>
        </w:tc>
        <w:tc>
          <w:tcPr>
            <w:tcW w:w="2143" w:type="dxa"/>
            <w:vMerge w:val="restart"/>
          </w:tcPr>
          <w:p w14:paraId="1DE23A4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строить рассуждения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договариваться и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0AE265A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A6353F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3F984A4C" w14:textId="77777777" w:rsidR="004B7225" w:rsidRPr="00E628B4" w:rsidRDefault="004B7225" w:rsidP="00E628B4">
            <w:r w:rsidRPr="00E628B4">
              <w:lastRenderedPageBreak/>
              <w:t xml:space="preserve">Прогнозировать содержание раздела. Планировать работу на уроке, выбирать виды деятельности. </w:t>
            </w:r>
          </w:p>
        </w:tc>
        <w:tc>
          <w:tcPr>
            <w:tcW w:w="3472" w:type="dxa"/>
            <w:vMerge w:val="restart"/>
          </w:tcPr>
          <w:p w14:paraId="50672837" w14:textId="77777777" w:rsidR="004B7225" w:rsidRPr="00E628B4" w:rsidRDefault="004B7225" w:rsidP="00E628B4">
            <w:r w:rsidRPr="00E628B4">
              <w:rPr>
                <w:b/>
              </w:rPr>
              <w:t xml:space="preserve">Прогнозировать </w:t>
            </w:r>
            <w:r w:rsidRPr="00E628B4">
              <w:t xml:space="preserve">содержание раздела. </w:t>
            </w:r>
            <w:r w:rsidRPr="00E628B4">
              <w:rPr>
                <w:b/>
              </w:rPr>
              <w:t>Объяснять</w:t>
            </w:r>
            <w:r w:rsidRPr="00E628B4">
              <w:t xml:space="preserve"> смысл пословицы, определяющей тему раздела.</w:t>
            </w:r>
          </w:p>
          <w:p w14:paraId="207EA152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произведение. </w:t>
            </w:r>
            <w:r w:rsidRPr="00E628B4">
              <w:rPr>
                <w:b/>
              </w:rPr>
              <w:t>Читать</w:t>
            </w:r>
            <w:r w:rsidRPr="00E628B4">
              <w:t xml:space="preserve"> без ошибок, в темпе разговорной речи.</w:t>
            </w:r>
          </w:p>
          <w:p w14:paraId="34FF8A60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нравственный смысл произведения.</w:t>
            </w:r>
          </w:p>
          <w:p w14:paraId="4A6C5892" w14:textId="77777777" w:rsidR="004B7225" w:rsidRPr="00E628B4" w:rsidRDefault="004B7225" w:rsidP="00E628B4">
            <w:r w:rsidRPr="00E628B4">
              <w:rPr>
                <w:b/>
              </w:rPr>
              <w:lastRenderedPageBreak/>
              <w:t>Определять</w:t>
            </w:r>
            <w:r w:rsidRPr="00E628B4">
              <w:t xml:space="preserve"> жанр произведения.</w:t>
            </w:r>
          </w:p>
          <w:p w14:paraId="398EAEC2" w14:textId="77777777" w:rsidR="004B7225" w:rsidRPr="00E628B4" w:rsidRDefault="004B7225" w:rsidP="00E628B4">
            <w:r w:rsidRPr="00E628B4">
              <w:rPr>
                <w:b/>
              </w:rPr>
              <w:t>Анализировать</w:t>
            </w:r>
            <w:r w:rsidRPr="00E628B4">
              <w:t xml:space="preserve"> заголовок произведения, соотносить его с темой и главной мыслью произведения.</w:t>
            </w:r>
          </w:p>
          <w:p w14:paraId="31D31A86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прямое и переносное значение слов.</w:t>
            </w:r>
          </w:p>
          <w:p w14:paraId="0AAD5C8D" w14:textId="77777777" w:rsidR="004B7225" w:rsidRPr="00E628B4" w:rsidRDefault="004B7225" w:rsidP="00E628B4">
            <w:r w:rsidRPr="00E628B4">
              <w:rPr>
                <w:b/>
              </w:rPr>
              <w:t>Понимать</w:t>
            </w:r>
            <w:r w:rsidRPr="00E628B4">
              <w:t>, как поступки характеризуют героев произведения; определять их нравственный смысл.</w:t>
            </w:r>
          </w:p>
          <w:p w14:paraId="37C446D8" w14:textId="77777777" w:rsidR="004B7225" w:rsidRPr="00E628B4" w:rsidRDefault="004B7225" w:rsidP="00E628B4">
            <w:r w:rsidRPr="00E628B4">
              <w:rPr>
                <w:b/>
              </w:rPr>
              <w:t>Инсценировать</w:t>
            </w:r>
            <w:r w:rsidRPr="00E628B4">
              <w:t xml:space="preserve"> произведения, распределяя роли, выбирать режиссера.</w:t>
            </w:r>
          </w:p>
          <w:p w14:paraId="7FDE9A17" w14:textId="77777777" w:rsidR="004B7225" w:rsidRPr="00E628B4" w:rsidRDefault="004B7225" w:rsidP="00E628B4">
            <w:r w:rsidRPr="00E628B4">
              <w:rPr>
                <w:b/>
              </w:rPr>
              <w:t xml:space="preserve">Пересказывать </w:t>
            </w:r>
            <w:r w:rsidRPr="00E628B4">
              <w:t>текст от лица автора или одного из героев.</w:t>
            </w:r>
          </w:p>
          <w:p w14:paraId="19CA6B74" w14:textId="77777777" w:rsidR="004B7225" w:rsidRPr="00E628B4" w:rsidRDefault="004B7225" w:rsidP="00E628B4">
            <w:r w:rsidRPr="00E628B4">
              <w:rPr>
                <w:b/>
              </w:rPr>
              <w:t>Узнавать</w:t>
            </w:r>
            <w:r w:rsidRPr="00E628B4">
              <w:t>, что произведения могут рассказать о своем авторе.</w:t>
            </w:r>
          </w:p>
          <w:p w14:paraId="058907CD" w14:textId="77777777" w:rsidR="004B7225" w:rsidRPr="00E628B4" w:rsidRDefault="004B7225" w:rsidP="00E628B4">
            <w:r w:rsidRPr="00E628B4">
              <w:rPr>
                <w:b/>
              </w:rPr>
              <w:t xml:space="preserve">Находить </w:t>
            </w:r>
            <w:r w:rsidRPr="00E628B4">
              <w:t>необходимую информацию в справочной литературе для подготовки сообщения о творчестве изучаемого писателя.</w:t>
            </w:r>
          </w:p>
          <w:p w14:paraId="74FD01F6" w14:textId="77777777" w:rsidR="004B7225" w:rsidRPr="00E628B4" w:rsidRDefault="004B7225" w:rsidP="00E628B4">
            <w:r w:rsidRPr="00E628B4">
              <w:rPr>
                <w:b/>
              </w:rPr>
              <w:t>Готовить</w:t>
            </w:r>
            <w:r w:rsidRPr="00E628B4">
              <w:t xml:space="preserve"> сообщение о писателе.</w:t>
            </w:r>
          </w:p>
          <w:p w14:paraId="294126F1" w14:textId="77777777" w:rsidR="004B7225" w:rsidRPr="00E628B4" w:rsidRDefault="004B7225" w:rsidP="00E628B4">
            <w:r w:rsidRPr="00E628B4">
              <w:rPr>
                <w:b/>
              </w:rPr>
              <w:t xml:space="preserve">Проверять </w:t>
            </w:r>
            <w:r w:rsidRPr="00E628B4">
              <w:t xml:space="preserve">себя и самостоятельно </w:t>
            </w:r>
            <w:r w:rsidRPr="00E628B4">
              <w:rPr>
                <w:b/>
              </w:rPr>
              <w:t>оценивать</w:t>
            </w:r>
            <w:r w:rsidRPr="00E628B4">
              <w:t xml:space="preserve"> свои достижения.</w:t>
            </w:r>
          </w:p>
          <w:p w14:paraId="437FA6AB" w14:textId="77777777" w:rsidR="004B7225" w:rsidRPr="00E628B4" w:rsidRDefault="004B7225" w:rsidP="00E628B4">
            <w:r w:rsidRPr="00E628B4">
              <w:rPr>
                <w:b/>
              </w:rPr>
              <w:t>Подбирать</w:t>
            </w:r>
            <w:r w:rsidRPr="00E628B4">
              <w:t xml:space="preserve"> книги по теме, ориентируясь на авторские произведения.</w:t>
            </w:r>
          </w:p>
        </w:tc>
        <w:tc>
          <w:tcPr>
            <w:tcW w:w="862" w:type="dxa"/>
          </w:tcPr>
          <w:p w14:paraId="1329D407" w14:textId="0E2B7480" w:rsidR="004B7225" w:rsidRPr="00E628B4" w:rsidRDefault="004B7225" w:rsidP="00E628B4"/>
        </w:tc>
        <w:tc>
          <w:tcPr>
            <w:tcW w:w="839" w:type="dxa"/>
          </w:tcPr>
          <w:p w14:paraId="46B7C538" w14:textId="77777777" w:rsidR="004B7225" w:rsidRPr="00E628B4" w:rsidRDefault="004B7225" w:rsidP="00E628B4"/>
        </w:tc>
      </w:tr>
      <w:tr w:rsidR="004B7225" w:rsidRPr="00E628B4" w14:paraId="76A94C26" w14:textId="77777777" w:rsidTr="00CA5C0D">
        <w:tc>
          <w:tcPr>
            <w:tcW w:w="658" w:type="dxa"/>
          </w:tcPr>
          <w:p w14:paraId="44F6C40D" w14:textId="77777777" w:rsidR="004B7225" w:rsidRPr="00E628B4" w:rsidRDefault="004B7225" w:rsidP="00E628B4">
            <w:r w:rsidRPr="00E628B4">
              <w:t>64</w:t>
            </w:r>
          </w:p>
        </w:tc>
        <w:tc>
          <w:tcPr>
            <w:tcW w:w="2731" w:type="dxa"/>
          </w:tcPr>
          <w:p w14:paraId="49CBFAF1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Е.Л. Шварц «Сказка о потерянном времени».</w:t>
            </w:r>
            <w:r w:rsidRPr="00E628B4">
              <w:rPr>
                <w:color w:val="000000"/>
                <w:shd w:val="clear" w:color="auto" w:fill="FFFFFF"/>
              </w:rPr>
              <w:t xml:space="preserve"> Нравственный смысл.</w:t>
            </w:r>
          </w:p>
        </w:tc>
        <w:tc>
          <w:tcPr>
            <w:tcW w:w="2378" w:type="dxa"/>
            <w:vMerge/>
          </w:tcPr>
          <w:p w14:paraId="3166CFA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03A482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6EE3F34" w14:textId="77777777" w:rsidR="004B7225" w:rsidRPr="00E628B4" w:rsidRDefault="004B7225" w:rsidP="00E628B4">
            <w:r w:rsidRPr="00E628B4">
              <w:t xml:space="preserve">Определять особенности данного литературного жанра. Объяснять заглавие и называть главных героев </w:t>
            </w:r>
            <w:r w:rsidRPr="00E628B4">
              <w:lastRenderedPageBreak/>
              <w:t>литературной сказки.</w:t>
            </w:r>
          </w:p>
          <w:p w14:paraId="5CFB9B96" w14:textId="77777777" w:rsidR="004B7225" w:rsidRPr="00E628B4" w:rsidRDefault="004B7225" w:rsidP="00E628B4">
            <w:r w:rsidRPr="00E628B4">
              <w:t xml:space="preserve">Различать сказки народные и </w:t>
            </w:r>
            <w:r w:rsidRPr="00E628B4">
              <w:rPr>
                <w:spacing w:val="-1"/>
              </w:rPr>
              <w:t>литературные, отве</w:t>
            </w:r>
            <w:r w:rsidRPr="00E628B4">
              <w:rPr>
                <w:spacing w:val="-2"/>
              </w:rPr>
              <w:t>чать на вопросы, вы</w:t>
            </w:r>
            <w:r w:rsidRPr="00E628B4">
              <w:rPr>
                <w:spacing w:val="-3"/>
              </w:rPr>
              <w:t xml:space="preserve">сказывать оценочные </w:t>
            </w:r>
            <w:r w:rsidRPr="00E628B4">
              <w:t>суждения о прочи</w:t>
            </w:r>
            <w:r w:rsidRPr="00E628B4">
              <w:softHyphen/>
              <w:t>танном</w:t>
            </w:r>
          </w:p>
        </w:tc>
        <w:tc>
          <w:tcPr>
            <w:tcW w:w="3472" w:type="dxa"/>
            <w:vMerge/>
          </w:tcPr>
          <w:p w14:paraId="3B8CA056" w14:textId="77777777" w:rsidR="004B7225" w:rsidRPr="00E628B4" w:rsidRDefault="004B7225" w:rsidP="00E628B4"/>
        </w:tc>
        <w:tc>
          <w:tcPr>
            <w:tcW w:w="862" w:type="dxa"/>
          </w:tcPr>
          <w:p w14:paraId="1CEFCABA" w14:textId="342118A2" w:rsidR="004B7225" w:rsidRPr="00E628B4" w:rsidRDefault="004B7225" w:rsidP="00E628B4"/>
        </w:tc>
        <w:tc>
          <w:tcPr>
            <w:tcW w:w="839" w:type="dxa"/>
          </w:tcPr>
          <w:p w14:paraId="3640FFFD" w14:textId="77777777" w:rsidR="004B7225" w:rsidRPr="00E628B4" w:rsidRDefault="004B7225" w:rsidP="00E628B4"/>
        </w:tc>
      </w:tr>
      <w:tr w:rsidR="004B7225" w:rsidRPr="00E628B4" w14:paraId="7F5AA093" w14:textId="77777777" w:rsidTr="00CA5C0D">
        <w:tc>
          <w:tcPr>
            <w:tcW w:w="658" w:type="dxa"/>
          </w:tcPr>
          <w:p w14:paraId="57DB3355" w14:textId="77777777" w:rsidR="004B7225" w:rsidRPr="00E628B4" w:rsidRDefault="004B7225" w:rsidP="00E628B4">
            <w:r w:rsidRPr="00E628B4">
              <w:lastRenderedPageBreak/>
              <w:t>65</w:t>
            </w:r>
          </w:p>
        </w:tc>
        <w:tc>
          <w:tcPr>
            <w:tcW w:w="2731" w:type="dxa"/>
          </w:tcPr>
          <w:p w14:paraId="0F4D2284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Е.Л. Шварц «Сказка о потерянном времени».</w:t>
            </w:r>
            <w:r w:rsidRPr="00E628B4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Инсценирование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 xml:space="preserve"> произведения.</w:t>
            </w:r>
          </w:p>
        </w:tc>
        <w:tc>
          <w:tcPr>
            <w:tcW w:w="2378" w:type="dxa"/>
            <w:vMerge/>
          </w:tcPr>
          <w:p w14:paraId="1D31E53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E34335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3A29D2C" w14:textId="77777777" w:rsidR="004B7225" w:rsidRPr="00E628B4" w:rsidRDefault="004B7225" w:rsidP="00E628B4">
            <w:r w:rsidRPr="00E628B4">
              <w:t xml:space="preserve">Составлять </w:t>
            </w:r>
            <w:r w:rsidRPr="00E628B4">
              <w:rPr>
                <w:spacing w:val="-3"/>
              </w:rPr>
              <w:t>небольшое монологическое высказыва</w:t>
            </w:r>
            <w:r w:rsidRPr="00E628B4">
              <w:rPr>
                <w:spacing w:val="-2"/>
              </w:rPr>
              <w:t>ние с опорой на ав</w:t>
            </w:r>
            <w:r w:rsidRPr="00E628B4">
              <w:rPr>
                <w:spacing w:val="-1"/>
              </w:rPr>
              <w:t>торский текст, оце</w:t>
            </w:r>
            <w:r w:rsidRPr="00E628B4">
              <w:rPr>
                <w:spacing w:val="-1"/>
              </w:rPr>
              <w:softHyphen/>
              <w:t>нивать события, ге</w:t>
            </w:r>
            <w:r w:rsidRPr="00E628B4">
              <w:rPr>
                <w:spacing w:val="-1"/>
              </w:rPr>
              <w:softHyphen/>
              <w:t>роев произведения</w:t>
            </w:r>
          </w:p>
        </w:tc>
        <w:tc>
          <w:tcPr>
            <w:tcW w:w="3472" w:type="dxa"/>
            <w:vMerge/>
          </w:tcPr>
          <w:p w14:paraId="20747189" w14:textId="77777777" w:rsidR="004B7225" w:rsidRPr="00E628B4" w:rsidRDefault="004B7225" w:rsidP="00E628B4"/>
        </w:tc>
        <w:tc>
          <w:tcPr>
            <w:tcW w:w="862" w:type="dxa"/>
          </w:tcPr>
          <w:p w14:paraId="2E34525D" w14:textId="74BAD94A" w:rsidR="004B7225" w:rsidRPr="00E628B4" w:rsidRDefault="004B7225" w:rsidP="00E628B4"/>
        </w:tc>
        <w:tc>
          <w:tcPr>
            <w:tcW w:w="839" w:type="dxa"/>
          </w:tcPr>
          <w:p w14:paraId="2848791A" w14:textId="77777777" w:rsidR="004B7225" w:rsidRPr="00E628B4" w:rsidRDefault="004B7225" w:rsidP="00E628B4"/>
        </w:tc>
      </w:tr>
      <w:tr w:rsidR="004B7225" w:rsidRPr="00E628B4" w14:paraId="7463D605" w14:textId="77777777" w:rsidTr="00CA5C0D">
        <w:tc>
          <w:tcPr>
            <w:tcW w:w="658" w:type="dxa"/>
          </w:tcPr>
          <w:p w14:paraId="52CF2834" w14:textId="77777777" w:rsidR="004B7225" w:rsidRPr="00E628B4" w:rsidRDefault="004B7225" w:rsidP="00E628B4">
            <w:r w:rsidRPr="00E628B4">
              <w:t>66</w:t>
            </w:r>
          </w:p>
        </w:tc>
        <w:tc>
          <w:tcPr>
            <w:tcW w:w="2731" w:type="dxa"/>
          </w:tcPr>
          <w:p w14:paraId="70463605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В.Ю. Драгунский «Главные реки».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юмористического текста. Авторское отношение.</w:t>
            </w:r>
          </w:p>
        </w:tc>
        <w:tc>
          <w:tcPr>
            <w:tcW w:w="2378" w:type="dxa"/>
            <w:vMerge/>
          </w:tcPr>
          <w:p w14:paraId="5093439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C94054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159BCC24" w14:textId="77777777" w:rsidR="004B7225" w:rsidRPr="00E628B4" w:rsidRDefault="004B7225" w:rsidP="00E628B4">
            <w:r w:rsidRPr="00E628B4">
              <w:t xml:space="preserve">Высказывать </w:t>
            </w:r>
            <w:r w:rsidRPr="00E628B4">
              <w:rPr>
                <w:spacing w:val="-2"/>
              </w:rPr>
              <w:t>оценочные суждения</w:t>
            </w:r>
            <w:r w:rsidRPr="00E628B4">
              <w:t xml:space="preserve"> </w:t>
            </w:r>
            <w:r w:rsidRPr="00E628B4">
              <w:rPr>
                <w:spacing w:val="-3"/>
              </w:rPr>
              <w:t>о прочитанном про</w:t>
            </w:r>
            <w:r w:rsidRPr="00E628B4">
              <w:rPr>
                <w:spacing w:val="-2"/>
              </w:rPr>
              <w:t xml:space="preserve">изведении (герое, </w:t>
            </w:r>
            <w:r w:rsidRPr="00E628B4">
              <w:t>событии).  Определять построение и характер текста, использовать силу голоса для постановки логического ударения, участвовать в диалоге</w:t>
            </w:r>
          </w:p>
        </w:tc>
        <w:tc>
          <w:tcPr>
            <w:tcW w:w="3472" w:type="dxa"/>
            <w:vMerge/>
          </w:tcPr>
          <w:p w14:paraId="14F335E8" w14:textId="77777777" w:rsidR="004B7225" w:rsidRPr="00E628B4" w:rsidRDefault="004B7225" w:rsidP="00E628B4"/>
        </w:tc>
        <w:tc>
          <w:tcPr>
            <w:tcW w:w="862" w:type="dxa"/>
          </w:tcPr>
          <w:p w14:paraId="5167BAEE" w14:textId="3F2ECEF0" w:rsidR="004B7225" w:rsidRPr="00E628B4" w:rsidRDefault="004B7225" w:rsidP="00E628B4"/>
        </w:tc>
        <w:tc>
          <w:tcPr>
            <w:tcW w:w="839" w:type="dxa"/>
          </w:tcPr>
          <w:p w14:paraId="137B1867" w14:textId="77777777" w:rsidR="004B7225" w:rsidRPr="00E628B4" w:rsidRDefault="004B7225" w:rsidP="00E628B4"/>
        </w:tc>
      </w:tr>
      <w:tr w:rsidR="004B7225" w:rsidRPr="00E628B4" w14:paraId="194AEF39" w14:textId="77777777" w:rsidTr="00CA5C0D">
        <w:tc>
          <w:tcPr>
            <w:tcW w:w="658" w:type="dxa"/>
          </w:tcPr>
          <w:p w14:paraId="35167D45" w14:textId="77777777" w:rsidR="004B7225" w:rsidRPr="00E628B4" w:rsidRDefault="004B7225" w:rsidP="00E628B4">
            <w:r w:rsidRPr="00E628B4">
              <w:t>67</w:t>
            </w:r>
          </w:p>
        </w:tc>
        <w:tc>
          <w:tcPr>
            <w:tcW w:w="2731" w:type="dxa"/>
          </w:tcPr>
          <w:p w14:paraId="3AD098DB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В.Ю. Драгунский «Что любит Мишка»</w:t>
            </w:r>
          </w:p>
          <w:p w14:paraId="6F84ECC3" w14:textId="77777777" w:rsidR="004B7225" w:rsidRPr="00E628B4" w:rsidRDefault="004B7225" w:rsidP="00E628B4"/>
        </w:tc>
        <w:tc>
          <w:tcPr>
            <w:tcW w:w="2378" w:type="dxa"/>
            <w:vMerge/>
          </w:tcPr>
          <w:p w14:paraId="597BE18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0891A5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26C565D0" w14:textId="77777777" w:rsidR="004B7225" w:rsidRPr="00E628B4" w:rsidRDefault="004B7225" w:rsidP="00E628B4"/>
        </w:tc>
        <w:tc>
          <w:tcPr>
            <w:tcW w:w="3472" w:type="dxa"/>
            <w:vMerge/>
          </w:tcPr>
          <w:p w14:paraId="7DDF91FC" w14:textId="77777777" w:rsidR="004B7225" w:rsidRPr="00E628B4" w:rsidRDefault="004B7225" w:rsidP="00E628B4"/>
        </w:tc>
        <w:tc>
          <w:tcPr>
            <w:tcW w:w="862" w:type="dxa"/>
          </w:tcPr>
          <w:p w14:paraId="04F06973" w14:textId="01C5AC20" w:rsidR="004B7225" w:rsidRPr="00E628B4" w:rsidRDefault="004B7225" w:rsidP="00E628B4"/>
        </w:tc>
        <w:tc>
          <w:tcPr>
            <w:tcW w:w="839" w:type="dxa"/>
          </w:tcPr>
          <w:p w14:paraId="160A0412" w14:textId="77777777" w:rsidR="004B7225" w:rsidRPr="00E628B4" w:rsidRDefault="004B7225" w:rsidP="00E628B4"/>
        </w:tc>
      </w:tr>
      <w:tr w:rsidR="004B7225" w:rsidRPr="00E628B4" w14:paraId="6247130A" w14:textId="77777777" w:rsidTr="00CA5C0D">
        <w:tc>
          <w:tcPr>
            <w:tcW w:w="658" w:type="dxa"/>
          </w:tcPr>
          <w:p w14:paraId="6AC81886" w14:textId="77777777" w:rsidR="004B7225" w:rsidRPr="00E628B4" w:rsidRDefault="004B7225" w:rsidP="00E628B4">
            <w:r w:rsidRPr="00E628B4">
              <w:t>68</w:t>
            </w:r>
          </w:p>
        </w:tc>
        <w:tc>
          <w:tcPr>
            <w:tcW w:w="2731" w:type="dxa"/>
          </w:tcPr>
          <w:p w14:paraId="1961BD1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 xml:space="preserve">Юмористические рассказы </w:t>
            </w:r>
            <w:proofErr w:type="spellStart"/>
            <w:r w:rsidRPr="00E628B4">
              <w:rPr>
                <w:b/>
              </w:rPr>
              <w:t>В.Ю.Драгунского</w:t>
            </w:r>
            <w:proofErr w:type="spellEnd"/>
          </w:p>
        </w:tc>
        <w:tc>
          <w:tcPr>
            <w:tcW w:w="2378" w:type="dxa"/>
            <w:vMerge/>
          </w:tcPr>
          <w:p w14:paraId="559F470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A75FD6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B86B13A" w14:textId="77777777" w:rsidR="004B7225" w:rsidRPr="00E628B4" w:rsidRDefault="004B7225" w:rsidP="00E628B4">
            <w:r w:rsidRPr="00E628B4">
              <w:rPr>
                <w:i/>
              </w:rPr>
              <w:t>Объяснять</w:t>
            </w:r>
            <w:r w:rsidRPr="00E628B4">
              <w:t xml:space="preserve"> авторское и собственное отношение к персонажам, составлять небольшое монологическое высказывание с опорой на авторский текст. Пересказывать кратко</w:t>
            </w:r>
          </w:p>
        </w:tc>
        <w:tc>
          <w:tcPr>
            <w:tcW w:w="3472" w:type="dxa"/>
            <w:vMerge/>
          </w:tcPr>
          <w:p w14:paraId="7949FE58" w14:textId="77777777" w:rsidR="004B7225" w:rsidRPr="00E628B4" w:rsidRDefault="004B7225" w:rsidP="00E628B4"/>
        </w:tc>
        <w:tc>
          <w:tcPr>
            <w:tcW w:w="862" w:type="dxa"/>
          </w:tcPr>
          <w:p w14:paraId="26AF74F9" w14:textId="1769006C" w:rsidR="004B7225" w:rsidRPr="00E628B4" w:rsidRDefault="004B7225" w:rsidP="00E628B4"/>
        </w:tc>
        <w:tc>
          <w:tcPr>
            <w:tcW w:w="839" w:type="dxa"/>
          </w:tcPr>
          <w:p w14:paraId="342749CD" w14:textId="77777777" w:rsidR="004B7225" w:rsidRPr="00E628B4" w:rsidRDefault="004B7225" w:rsidP="00E628B4"/>
        </w:tc>
      </w:tr>
      <w:tr w:rsidR="004B7225" w:rsidRPr="00E628B4" w14:paraId="312E8F83" w14:textId="77777777" w:rsidTr="00CA5C0D">
        <w:tc>
          <w:tcPr>
            <w:tcW w:w="658" w:type="dxa"/>
          </w:tcPr>
          <w:p w14:paraId="5BB2511B" w14:textId="77777777" w:rsidR="004B7225" w:rsidRPr="00E628B4" w:rsidRDefault="004B7225" w:rsidP="00E628B4">
            <w:r w:rsidRPr="00E628B4">
              <w:t>69</w:t>
            </w:r>
          </w:p>
        </w:tc>
        <w:tc>
          <w:tcPr>
            <w:tcW w:w="2731" w:type="dxa"/>
          </w:tcPr>
          <w:p w14:paraId="62DE56EB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 xml:space="preserve">В.В.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Голявкин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 xml:space="preserve"> «Никакой я горчицы не ел».</w:t>
            </w:r>
            <w:r w:rsidRPr="00E628B4">
              <w:rPr>
                <w:color w:val="000000"/>
                <w:shd w:val="clear" w:color="auto" w:fill="FFFFFF"/>
              </w:rPr>
              <w:t xml:space="preserve"> Смысл заголовка.  Герои произведения.</w:t>
            </w:r>
          </w:p>
        </w:tc>
        <w:tc>
          <w:tcPr>
            <w:tcW w:w="2378" w:type="dxa"/>
            <w:vMerge/>
          </w:tcPr>
          <w:p w14:paraId="06B9549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EEF92F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7E66467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построение и характер текста, использовать силу голоса для постановки логического ударения, участвовать в диалоге. Объяснять авторское и собственное отношение к </w:t>
            </w:r>
            <w:r w:rsidRPr="00E628B4">
              <w:lastRenderedPageBreak/>
              <w:t>персонажам, составлять небольшое монологическое высказывание с опорой на авторский текст. Пересказывать кратко. Читать по ролям</w:t>
            </w:r>
          </w:p>
        </w:tc>
        <w:tc>
          <w:tcPr>
            <w:tcW w:w="3472" w:type="dxa"/>
            <w:vMerge/>
          </w:tcPr>
          <w:p w14:paraId="7CA68640" w14:textId="77777777" w:rsidR="004B7225" w:rsidRPr="00E628B4" w:rsidRDefault="004B7225" w:rsidP="00E628B4"/>
        </w:tc>
        <w:tc>
          <w:tcPr>
            <w:tcW w:w="862" w:type="dxa"/>
          </w:tcPr>
          <w:p w14:paraId="1B79465B" w14:textId="3241FCF0" w:rsidR="004B7225" w:rsidRPr="00E628B4" w:rsidRDefault="004B7225" w:rsidP="00E628B4"/>
        </w:tc>
        <w:tc>
          <w:tcPr>
            <w:tcW w:w="839" w:type="dxa"/>
          </w:tcPr>
          <w:p w14:paraId="168CC357" w14:textId="77777777" w:rsidR="004B7225" w:rsidRPr="00E628B4" w:rsidRDefault="004B7225" w:rsidP="00E628B4"/>
        </w:tc>
      </w:tr>
      <w:tr w:rsidR="004B7225" w:rsidRPr="00E628B4" w14:paraId="21A59B82" w14:textId="77777777" w:rsidTr="00CA5C0D">
        <w:tc>
          <w:tcPr>
            <w:tcW w:w="658" w:type="dxa"/>
          </w:tcPr>
          <w:p w14:paraId="62446330" w14:textId="77777777" w:rsidR="004B7225" w:rsidRPr="00E628B4" w:rsidRDefault="004B7225" w:rsidP="00E628B4">
            <w:r w:rsidRPr="00E628B4">
              <w:lastRenderedPageBreak/>
              <w:t>70</w:t>
            </w:r>
          </w:p>
        </w:tc>
        <w:tc>
          <w:tcPr>
            <w:tcW w:w="2731" w:type="dxa"/>
          </w:tcPr>
          <w:p w14:paraId="749E1707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урок-игра по разделу «</w:t>
            </w:r>
            <w:r w:rsidRPr="00E628B4">
              <w:rPr>
                <w:b/>
              </w:rPr>
              <w:t>Делу время – потехе час</w:t>
            </w:r>
            <w:r w:rsidRPr="00E628B4">
              <w:rPr>
                <w:b/>
                <w:color w:val="000000"/>
                <w:shd w:val="clear" w:color="auto" w:fill="FFFFFF"/>
              </w:rPr>
              <w:t>»</w:t>
            </w:r>
          </w:p>
          <w:p w14:paraId="6FE66BA4" w14:textId="77777777" w:rsidR="004B7225" w:rsidRPr="00E628B4" w:rsidRDefault="004B7225" w:rsidP="00E628B4"/>
        </w:tc>
        <w:tc>
          <w:tcPr>
            <w:tcW w:w="2378" w:type="dxa"/>
            <w:vMerge/>
          </w:tcPr>
          <w:p w14:paraId="75BC556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525671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6F10EB7" w14:textId="77777777" w:rsidR="004B7225" w:rsidRPr="00E628B4" w:rsidRDefault="004B7225" w:rsidP="00E628B4">
            <w:r w:rsidRPr="00E628B4">
              <w:t xml:space="preserve">Называть </w:t>
            </w:r>
            <w:r w:rsidRPr="00E628B4">
              <w:rPr>
                <w:spacing w:val="-1"/>
              </w:rPr>
              <w:t>изученные литера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2"/>
              </w:rPr>
              <w:t xml:space="preserve">турные произведения </w:t>
            </w:r>
            <w:r w:rsidRPr="00E628B4">
              <w:t>и их авторов, рассказывать основ</w:t>
            </w:r>
            <w:r w:rsidRPr="00E628B4">
              <w:softHyphen/>
              <w:t>ное содержание изу</w:t>
            </w:r>
            <w:r w:rsidRPr="00E628B4">
              <w:softHyphen/>
            </w:r>
            <w:r w:rsidRPr="00E628B4">
              <w:rPr>
                <w:spacing w:val="-1"/>
              </w:rPr>
              <w:t>ченных литератур</w:t>
            </w:r>
            <w:r w:rsidRPr="00E628B4">
              <w:rPr>
                <w:spacing w:val="-1"/>
              </w:rPr>
              <w:softHyphen/>
            </w:r>
            <w:r w:rsidRPr="00E628B4">
              <w:t>ных произведений</w:t>
            </w:r>
          </w:p>
        </w:tc>
        <w:tc>
          <w:tcPr>
            <w:tcW w:w="3472" w:type="dxa"/>
            <w:vMerge/>
          </w:tcPr>
          <w:p w14:paraId="38CE33C9" w14:textId="77777777" w:rsidR="004B7225" w:rsidRPr="00E628B4" w:rsidRDefault="004B7225" w:rsidP="00E628B4"/>
        </w:tc>
        <w:tc>
          <w:tcPr>
            <w:tcW w:w="862" w:type="dxa"/>
          </w:tcPr>
          <w:p w14:paraId="59A56D6D" w14:textId="28915B88" w:rsidR="004B7225" w:rsidRPr="00E628B4" w:rsidRDefault="004B7225" w:rsidP="00E628B4"/>
        </w:tc>
        <w:tc>
          <w:tcPr>
            <w:tcW w:w="839" w:type="dxa"/>
          </w:tcPr>
          <w:p w14:paraId="3A63CC69" w14:textId="77777777" w:rsidR="004B7225" w:rsidRPr="00E628B4" w:rsidRDefault="004B7225" w:rsidP="00E628B4"/>
        </w:tc>
      </w:tr>
      <w:tr w:rsidR="004B7225" w:rsidRPr="00E628B4" w14:paraId="23153598" w14:textId="77777777" w:rsidTr="00CA5C0D">
        <w:tc>
          <w:tcPr>
            <w:tcW w:w="658" w:type="dxa"/>
          </w:tcPr>
          <w:p w14:paraId="694B8904" w14:textId="77777777" w:rsidR="004B7225" w:rsidRPr="00E628B4" w:rsidRDefault="004B7225" w:rsidP="00E628B4">
            <w:r w:rsidRPr="00E628B4">
              <w:t>71</w:t>
            </w:r>
          </w:p>
        </w:tc>
        <w:tc>
          <w:tcPr>
            <w:tcW w:w="2731" w:type="dxa"/>
          </w:tcPr>
          <w:p w14:paraId="11D4408A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«Делу время – потехе час».</w:t>
            </w:r>
          </w:p>
          <w:p w14:paraId="16BC98B2" w14:textId="77777777" w:rsidR="004B7225" w:rsidRPr="00E628B4" w:rsidRDefault="004B7225" w:rsidP="00E628B4"/>
        </w:tc>
        <w:tc>
          <w:tcPr>
            <w:tcW w:w="2378" w:type="dxa"/>
            <w:vMerge/>
          </w:tcPr>
          <w:p w14:paraId="5C3A9EB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FE8635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138FB85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2215E626" w14:textId="77777777" w:rsidR="004B7225" w:rsidRPr="00E628B4" w:rsidRDefault="004B7225" w:rsidP="00E628B4"/>
        </w:tc>
        <w:tc>
          <w:tcPr>
            <w:tcW w:w="3472" w:type="dxa"/>
            <w:vMerge/>
          </w:tcPr>
          <w:p w14:paraId="3D2B0890" w14:textId="77777777" w:rsidR="004B7225" w:rsidRPr="00E628B4" w:rsidRDefault="004B7225" w:rsidP="00E628B4"/>
        </w:tc>
        <w:tc>
          <w:tcPr>
            <w:tcW w:w="862" w:type="dxa"/>
          </w:tcPr>
          <w:p w14:paraId="36F43E1A" w14:textId="6B7129CD" w:rsidR="004B7225" w:rsidRPr="00E628B4" w:rsidRDefault="004B7225" w:rsidP="00E628B4"/>
        </w:tc>
        <w:tc>
          <w:tcPr>
            <w:tcW w:w="839" w:type="dxa"/>
          </w:tcPr>
          <w:p w14:paraId="52FF315A" w14:textId="77777777" w:rsidR="004B7225" w:rsidRPr="00E628B4" w:rsidRDefault="004B7225" w:rsidP="00E628B4"/>
        </w:tc>
      </w:tr>
      <w:tr w:rsidR="004B7225" w:rsidRPr="00E628B4" w14:paraId="7D2A4816" w14:textId="77777777" w:rsidTr="004B7225">
        <w:trPr>
          <w:trHeight w:val="424"/>
        </w:trPr>
        <w:tc>
          <w:tcPr>
            <w:tcW w:w="15984" w:type="dxa"/>
            <w:gridSpan w:val="8"/>
          </w:tcPr>
          <w:p w14:paraId="7FB5D145" w14:textId="77777777" w:rsidR="004B7225" w:rsidRPr="00E628B4" w:rsidRDefault="00005757" w:rsidP="00E628B4">
            <w:pPr>
              <w:jc w:val="center"/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«Страна детства». </w:t>
            </w:r>
            <w:r w:rsidR="009C090B" w:rsidRPr="00E628B4">
              <w:rPr>
                <w:b/>
                <w:shd w:val="clear" w:color="auto" w:fill="FFFFFF"/>
              </w:rPr>
              <w:t>–</w:t>
            </w:r>
            <w:r w:rsidRPr="00E628B4">
              <w:rPr>
                <w:b/>
                <w:shd w:val="clear" w:color="auto" w:fill="FFFFFF"/>
              </w:rPr>
              <w:t xml:space="preserve"> </w:t>
            </w:r>
            <w:r w:rsidR="009C090B" w:rsidRPr="00E628B4">
              <w:rPr>
                <w:b/>
                <w:shd w:val="clear" w:color="auto" w:fill="FFFFFF"/>
              </w:rPr>
              <w:t>8 ч</w:t>
            </w:r>
          </w:p>
        </w:tc>
      </w:tr>
      <w:tr w:rsidR="004B7225" w:rsidRPr="00E628B4" w14:paraId="555835CD" w14:textId="77777777" w:rsidTr="00CA5C0D">
        <w:tc>
          <w:tcPr>
            <w:tcW w:w="658" w:type="dxa"/>
          </w:tcPr>
          <w:p w14:paraId="5A1C764B" w14:textId="77777777" w:rsidR="004B7225" w:rsidRPr="00E628B4" w:rsidRDefault="004B7225" w:rsidP="00E628B4">
            <w:r w:rsidRPr="00E628B4">
              <w:t>72</w:t>
            </w:r>
          </w:p>
        </w:tc>
        <w:tc>
          <w:tcPr>
            <w:tcW w:w="2731" w:type="dxa"/>
          </w:tcPr>
          <w:p w14:paraId="10F2F04B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Знакомство с названием раздела «Страна детства». </w:t>
            </w:r>
          </w:p>
          <w:p w14:paraId="52F926F1" w14:textId="77777777" w:rsidR="004B7225" w:rsidRPr="00E628B4" w:rsidRDefault="004B7225" w:rsidP="00E628B4">
            <w:pPr>
              <w:rPr>
                <w:b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 Б.С. Житков «Как я ловил человечков»</w:t>
            </w:r>
          </w:p>
        </w:tc>
        <w:tc>
          <w:tcPr>
            <w:tcW w:w="2378" w:type="dxa"/>
            <w:vMerge w:val="restart"/>
          </w:tcPr>
          <w:p w14:paraId="3B57C025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навыков сотрудничества со взрослыми и сверст</w:t>
            </w:r>
            <w:r w:rsidRPr="00E628B4">
              <w:softHyphen/>
              <w:t>никами в разных социальных ситуациях, умения избегать кон</w:t>
            </w:r>
            <w:r w:rsidRPr="00E628B4">
              <w:softHyphen/>
              <w:t>фликтов и находить выходы из спорных ситуаций, умения срав</w:t>
            </w:r>
            <w:r w:rsidRPr="00E628B4">
              <w:softHyphen/>
              <w:t xml:space="preserve">нивать поступки героев литературных произведений со своими </w:t>
            </w:r>
            <w:r w:rsidRPr="00E628B4">
              <w:lastRenderedPageBreak/>
              <w:t>собственными поступками, осмысливать поступки героев;</w:t>
            </w:r>
          </w:p>
          <w:p w14:paraId="3073280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наличие мотивации к творческому труду и бережному отношению к материальным и духовным ценностям, формиро</w:t>
            </w:r>
            <w:r w:rsidRPr="00E628B4">
              <w:softHyphen/>
              <w:t>вание установки на безопасный, здоровый образ жизни.</w:t>
            </w:r>
          </w:p>
          <w:p w14:paraId="4CD4680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0BA8485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владеть монологической и диалогической формами речи.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1" w:type="dxa"/>
          </w:tcPr>
          <w:p w14:paraId="51ECCD82" w14:textId="77777777" w:rsidR="004B7225" w:rsidRPr="00E628B4" w:rsidRDefault="004B7225" w:rsidP="00E628B4">
            <w:r w:rsidRPr="00E628B4">
              <w:rPr>
                <w:i/>
              </w:rPr>
              <w:lastRenderedPageBreak/>
              <w:t>Объяснять</w:t>
            </w:r>
            <w:r w:rsidRPr="00E628B4"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 </w:t>
            </w:r>
            <w:r w:rsidRPr="00E628B4">
              <w:rPr>
                <w:i/>
              </w:rPr>
              <w:t>Высказывать</w:t>
            </w:r>
            <w:r w:rsidRPr="00E628B4">
              <w:t xml:space="preserve"> </w:t>
            </w:r>
            <w:r w:rsidRPr="00E628B4">
              <w:rPr>
                <w:spacing w:val="-3"/>
              </w:rPr>
              <w:t>оценочные суждения</w:t>
            </w:r>
            <w:r w:rsidRPr="00E628B4">
              <w:t xml:space="preserve"> </w:t>
            </w:r>
            <w:r w:rsidRPr="00E628B4">
              <w:rPr>
                <w:spacing w:val="-3"/>
              </w:rPr>
              <w:t>о прочитанном про</w:t>
            </w:r>
            <w:r w:rsidRPr="00E628B4">
              <w:rPr>
                <w:spacing w:val="-3"/>
              </w:rPr>
              <w:softHyphen/>
            </w:r>
            <w:r w:rsidRPr="00E628B4">
              <w:rPr>
                <w:spacing w:val="-1"/>
              </w:rPr>
              <w:t xml:space="preserve">изведении (герое, </w:t>
            </w:r>
            <w:r w:rsidRPr="00E628B4">
              <w:t xml:space="preserve">событии) </w:t>
            </w:r>
          </w:p>
        </w:tc>
        <w:tc>
          <w:tcPr>
            <w:tcW w:w="3472" w:type="dxa"/>
            <w:vMerge w:val="restart"/>
          </w:tcPr>
          <w:p w14:paraId="0494D723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</w:t>
            </w:r>
            <w:r w:rsidRPr="00E628B4">
              <w:rPr>
                <w:b/>
              </w:rPr>
              <w:t>Планировать</w:t>
            </w:r>
            <w:r w:rsidRPr="00E628B4">
              <w:t xml:space="preserve"> работу на уроке.</w:t>
            </w:r>
          </w:p>
          <w:p w14:paraId="5D0E0433" w14:textId="77777777" w:rsidR="004B7225" w:rsidRPr="00E628B4" w:rsidRDefault="004B7225" w:rsidP="00E628B4">
            <w:r w:rsidRPr="00E628B4">
              <w:rPr>
                <w:b/>
              </w:rPr>
              <w:t>Подбират</w:t>
            </w:r>
            <w:r w:rsidRPr="00E628B4">
              <w:t>ь книги по теме, рассказывать об их содержании.</w:t>
            </w:r>
          </w:p>
          <w:p w14:paraId="7DC3F1FD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произведение, читать выразительно диалоги.</w:t>
            </w:r>
          </w:p>
          <w:p w14:paraId="61277277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смешные эпизоды из юмористических рассказов; определять отношение автора к героям.</w:t>
            </w:r>
          </w:p>
          <w:p w14:paraId="415F2D4D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, что важное и серьезное скрывается за </w:t>
            </w:r>
            <w:r w:rsidRPr="00E628B4">
              <w:lastRenderedPageBreak/>
              <w:t>усмешкой автора.</w:t>
            </w:r>
          </w:p>
          <w:p w14:paraId="7B59B64A" w14:textId="77777777" w:rsidR="004B7225" w:rsidRPr="00E628B4" w:rsidRDefault="004B7225" w:rsidP="00E628B4">
            <w:r w:rsidRPr="00E628B4">
              <w:rPr>
                <w:b/>
              </w:rPr>
              <w:t>Анализировать</w:t>
            </w:r>
            <w:r w:rsidRPr="00E628B4">
              <w:t xml:space="preserve"> возможные заголовки произведений.</w:t>
            </w:r>
          </w:p>
          <w:p w14:paraId="3BB3347C" w14:textId="77777777" w:rsidR="004B7225" w:rsidRPr="00E628B4" w:rsidRDefault="004B7225" w:rsidP="00E628B4">
            <w:r w:rsidRPr="00E628B4">
              <w:rPr>
                <w:b/>
              </w:rPr>
              <w:t>Использовать</w:t>
            </w:r>
            <w:r w:rsidRPr="00E628B4">
              <w:t xml:space="preserve"> в своей речи средства художественной выразительности (сравнения, эпитеты).</w:t>
            </w:r>
          </w:p>
          <w:p w14:paraId="64F15FC6" w14:textId="77777777" w:rsidR="004B7225" w:rsidRPr="00E628B4" w:rsidRDefault="004B7225" w:rsidP="00E628B4">
            <w:r w:rsidRPr="00E628B4">
              <w:rPr>
                <w:b/>
              </w:rPr>
              <w:t>Придумывать</w:t>
            </w:r>
            <w:r w:rsidRPr="00E628B4">
              <w:t xml:space="preserve"> музыкальное сопровождение к прозаическому тексту.</w:t>
            </w:r>
          </w:p>
          <w:p w14:paraId="1AF409E5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план текста.</w:t>
            </w:r>
          </w:p>
          <w:p w14:paraId="1F2C5D4D" w14:textId="77777777" w:rsidR="004B7225" w:rsidRPr="00E628B4" w:rsidRDefault="004B7225" w:rsidP="00E628B4">
            <w:r w:rsidRPr="00E628B4">
              <w:rPr>
                <w:b/>
              </w:rPr>
              <w:t>Пересказывать</w:t>
            </w:r>
            <w:r w:rsidRPr="00E628B4">
              <w:t xml:space="preserve"> текст на основе плана.</w:t>
            </w:r>
          </w:p>
          <w:p w14:paraId="040414EA" w14:textId="77777777" w:rsidR="004B7225" w:rsidRPr="00E628B4" w:rsidRDefault="004B7225" w:rsidP="00E628B4">
            <w:r w:rsidRPr="00E628B4">
              <w:rPr>
                <w:b/>
              </w:rPr>
              <w:t>Придумывать</w:t>
            </w:r>
            <w:r w:rsidRPr="00E628B4">
              <w:t xml:space="preserve"> смешные рассказы о школьной жизни, не обижая своих друзей.</w:t>
            </w:r>
          </w:p>
          <w:p w14:paraId="2BA3027E" w14:textId="77777777" w:rsidR="004B7225" w:rsidRPr="00E628B4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о</w:t>
            </w:r>
            <w:r w:rsidRPr="00E628B4">
              <w:rPr>
                <w:b/>
              </w:rPr>
              <w:t xml:space="preserve">ценивать </w:t>
            </w:r>
            <w:r w:rsidRPr="00E628B4">
              <w:t>свои достижения.</w:t>
            </w:r>
          </w:p>
        </w:tc>
        <w:tc>
          <w:tcPr>
            <w:tcW w:w="862" w:type="dxa"/>
          </w:tcPr>
          <w:p w14:paraId="27A35911" w14:textId="6F5D7C8E" w:rsidR="004B7225" w:rsidRPr="00E628B4" w:rsidRDefault="004B7225" w:rsidP="00E628B4"/>
        </w:tc>
        <w:tc>
          <w:tcPr>
            <w:tcW w:w="839" w:type="dxa"/>
          </w:tcPr>
          <w:p w14:paraId="409CAAFB" w14:textId="77777777" w:rsidR="004B7225" w:rsidRPr="00E628B4" w:rsidRDefault="004B7225" w:rsidP="00E628B4"/>
        </w:tc>
      </w:tr>
      <w:tr w:rsidR="004B7225" w:rsidRPr="00E628B4" w14:paraId="43E7441C" w14:textId="77777777" w:rsidTr="00CA5C0D">
        <w:tc>
          <w:tcPr>
            <w:tcW w:w="658" w:type="dxa"/>
          </w:tcPr>
          <w:p w14:paraId="3414D26A" w14:textId="77777777" w:rsidR="004B7225" w:rsidRPr="00E628B4" w:rsidRDefault="004B7225" w:rsidP="00E628B4">
            <w:r w:rsidRPr="00E628B4">
              <w:t>73</w:t>
            </w:r>
          </w:p>
        </w:tc>
        <w:tc>
          <w:tcPr>
            <w:tcW w:w="2731" w:type="dxa"/>
          </w:tcPr>
          <w:p w14:paraId="1DD8F74A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Б.С. Житков «Как я ловил человечков».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развития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сюжета.</w:t>
            </w:r>
          </w:p>
        </w:tc>
        <w:tc>
          <w:tcPr>
            <w:tcW w:w="2378" w:type="dxa"/>
            <w:vMerge/>
          </w:tcPr>
          <w:p w14:paraId="2793900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30819B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48CFEA95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эмоциональный тон персонажа, проводить </w:t>
            </w:r>
            <w:r w:rsidRPr="00E628B4">
              <w:lastRenderedPageBreak/>
              <w:t>лексическую работу, создать небольшой устный текст на заданную тему.  Пересказывать текст, различать жанры литературных произведений, отвечать на вопросы</w:t>
            </w:r>
          </w:p>
        </w:tc>
        <w:tc>
          <w:tcPr>
            <w:tcW w:w="3472" w:type="dxa"/>
            <w:vMerge/>
          </w:tcPr>
          <w:p w14:paraId="6B673330" w14:textId="77777777" w:rsidR="004B7225" w:rsidRPr="00E628B4" w:rsidRDefault="004B7225" w:rsidP="00E628B4"/>
        </w:tc>
        <w:tc>
          <w:tcPr>
            <w:tcW w:w="862" w:type="dxa"/>
          </w:tcPr>
          <w:p w14:paraId="7123A934" w14:textId="708040C1" w:rsidR="004B7225" w:rsidRPr="00E628B4" w:rsidRDefault="004B7225" w:rsidP="00E628B4"/>
        </w:tc>
        <w:tc>
          <w:tcPr>
            <w:tcW w:w="839" w:type="dxa"/>
          </w:tcPr>
          <w:p w14:paraId="001F17F8" w14:textId="77777777" w:rsidR="004B7225" w:rsidRPr="00E628B4" w:rsidRDefault="004B7225" w:rsidP="00E628B4"/>
        </w:tc>
      </w:tr>
      <w:tr w:rsidR="004B7225" w:rsidRPr="00E628B4" w14:paraId="006BF8DA" w14:textId="77777777" w:rsidTr="00CA5C0D">
        <w:tc>
          <w:tcPr>
            <w:tcW w:w="658" w:type="dxa"/>
          </w:tcPr>
          <w:p w14:paraId="1A2CB6CC" w14:textId="77777777" w:rsidR="004B7225" w:rsidRPr="00E628B4" w:rsidRDefault="004B7225" w:rsidP="00E628B4">
            <w:r w:rsidRPr="00E628B4">
              <w:lastRenderedPageBreak/>
              <w:t>74</w:t>
            </w:r>
          </w:p>
        </w:tc>
        <w:tc>
          <w:tcPr>
            <w:tcW w:w="2731" w:type="dxa"/>
          </w:tcPr>
          <w:p w14:paraId="406D830E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К.Г. Паустовский «Корзина с еловыми шишками».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развития событий.</w:t>
            </w:r>
          </w:p>
        </w:tc>
        <w:tc>
          <w:tcPr>
            <w:tcW w:w="2378" w:type="dxa"/>
            <w:vMerge/>
          </w:tcPr>
          <w:p w14:paraId="44498CD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4AD35B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13F2F2B2" w14:textId="77777777" w:rsidR="004B7225" w:rsidRPr="00E628B4" w:rsidRDefault="004B7225" w:rsidP="00E628B4">
            <w:r w:rsidRPr="00E628B4">
              <w:rPr>
                <w:i/>
              </w:rPr>
              <w:t>Прогнозировать</w:t>
            </w:r>
            <w:r w:rsidRPr="00E628B4">
              <w:t xml:space="preserve"> содержание текста по заголовку; участвовать в диалоге; читать осознанно текст художественного произведения; определять тему и главную мысль произведения; создавать небольшой устный текст на заданную тему.</w:t>
            </w:r>
          </w:p>
          <w:p w14:paraId="6A554D22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</w:t>
            </w:r>
            <w:r w:rsidRPr="00E628B4">
              <w:rPr>
                <w:spacing w:val="-3"/>
              </w:rPr>
              <w:t>мысль произведения,</w:t>
            </w:r>
            <w:r w:rsidRPr="00E628B4">
              <w:t xml:space="preserve"> </w:t>
            </w:r>
            <w:r w:rsidRPr="00E628B4">
              <w:rPr>
                <w:spacing w:val="-3"/>
              </w:rPr>
              <w:t>составлять вопросы</w:t>
            </w:r>
            <w:r w:rsidRPr="00E628B4">
              <w:t xml:space="preserve"> по тексту Составлять небольшое монологическое высказывание с опорой на авторский текст, оценивать события, героев произведения</w:t>
            </w:r>
          </w:p>
        </w:tc>
        <w:tc>
          <w:tcPr>
            <w:tcW w:w="3472" w:type="dxa"/>
            <w:vMerge/>
          </w:tcPr>
          <w:p w14:paraId="657D1393" w14:textId="77777777" w:rsidR="004B7225" w:rsidRPr="00E628B4" w:rsidRDefault="004B7225" w:rsidP="00E628B4"/>
        </w:tc>
        <w:tc>
          <w:tcPr>
            <w:tcW w:w="862" w:type="dxa"/>
          </w:tcPr>
          <w:p w14:paraId="0A64E2C5" w14:textId="03411EFB" w:rsidR="004B7225" w:rsidRPr="00E628B4" w:rsidRDefault="004B7225" w:rsidP="00E628B4"/>
        </w:tc>
        <w:tc>
          <w:tcPr>
            <w:tcW w:w="839" w:type="dxa"/>
          </w:tcPr>
          <w:p w14:paraId="5B5C566A" w14:textId="77777777" w:rsidR="004B7225" w:rsidRPr="00E628B4" w:rsidRDefault="004B7225" w:rsidP="00E628B4"/>
        </w:tc>
      </w:tr>
      <w:tr w:rsidR="004B7225" w:rsidRPr="00E628B4" w14:paraId="17C2D988" w14:textId="77777777" w:rsidTr="00CA5C0D">
        <w:trPr>
          <w:trHeight w:val="621"/>
        </w:trPr>
        <w:tc>
          <w:tcPr>
            <w:tcW w:w="658" w:type="dxa"/>
          </w:tcPr>
          <w:p w14:paraId="49367C97" w14:textId="77777777" w:rsidR="004B7225" w:rsidRPr="00E628B4" w:rsidRDefault="004B7225" w:rsidP="00E628B4">
            <w:r w:rsidRPr="00E628B4">
              <w:t>75</w:t>
            </w:r>
          </w:p>
          <w:p w14:paraId="4A568BF1" w14:textId="77777777" w:rsidR="004B7225" w:rsidRPr="00E628B4" w:rsidRDefault="004B7225" w:rsidP="00E628B4"/>
        </w:tc>
        <w:tc>
          <w:tcPr>
            <w:tcW w:w="2731" w:type="dxa"/>
          </w:tcPr>
          <w:p w14:paraId="75436EBF" w14:textId="77777777" w:rsidR="004B7225" w:rsidRPr="00E628B4" w:rsidRDefault="004B7225" w:rsidP="00E628B4">
            <w:r w:rsidRPr="00E628B4">
              <w:rPr>
                <w:b/>
                <w:color w:val="000000"/>
                <w:shd w:val="clear" w:color="auto" w:fill="FFFFFF"/>
              </w:rPr>
              <w:t>К.Г. Паустовский «Корзина с еловыми шишками».</w:t>
            </w:r>
            <w:r w:rsidRPr="00E628B4">
              <w:rPr>
                <w:color w:val="000000"/>
                <w:shd w:val="clear" w:color="auto" w:fill="FFFFFF"/>
              </w:rPr>
              <w:t xml:space="preserve"> Герои произведения.</w:t>
            </w:r>
          </w:p>
        </w:tc>
        <w:tc>
          <w:tcPr>
            <w:tcW w:w="2378" w:type="dxa"/>
            <w:vMerge/>
          </w:tcPr>
          <w:p w14:paraId="36FC793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EC2248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4900B6DF" w14:textId="77777777" w:rsidR="004B7225" w:rsidRPr="00E628B4" w:rsidRDefault="004B7225" w:rsidP="00E628B4"/>
        </w:tc>
        <w:tc>
          <w:tcPr>
            <w:tcW w:w="3472" w:type="dxa"/>
            <w:vMerge/>
          </w:tcPr>
          <w:p w14:paraId="3B7462B4" w14:textId="77777777" w:rsidR="004B7225" w:rsidRPr="00E628B4" w:rsidRDefault="004B7225" w:rsidP="00E628B4"/>
        </w:tc>
        <w:tc>
          <w:tcPr>
            <w:tcW w:w="862" w:type="dxa"/>
          </w:tcPr>
          <w:p w14:paraId="7AFB571F" w14:textId="744E4831" w:rsidR="004B7225" w:rsidRPr="00E628B4" w:rsidRDefault="004B7225" w:rsidP="00E628B4"/>
        </w:tc>
        <w:tc>
          <w:tcPr>
            <w:tcW w:w="839" w:type="dxa"/>
          </w:tcPr>
          <w:p w14:paraId="174A4842" w14:textId="77777777" w:rsidR="004B7225" w:rsidRPr="00E628B4" w:rsidRDefault="004B7225" w:rsidP="00E628B4"/>
        </w:tc>
      </w:tr>
      <w:tr w:rsidR="004B7225" w:rsidRPr="00E628B4" w14:paraId="544705E8" w14:textId="77777777" w:rsidTr="00CA5C0D">
        <w:tc>
          <w:tcPr>
            <w:tcW w:w="658" w:type="dxa"/>
          </w:tcPr>
          <w:p w14:paraId="291FE9CF" w14:textId="77777777" w:rsidR="004B7225" w:rsidRPr="00E628B4" w:rsidRDefault="004B7225" w:rsidP="00E628B4">
            <w:r w:rsidRPr="00E628B4">
              <w:t>76</w:t>
            </w:r>
          </w:p>
        </w:tc>
        <w:tc>
          <w:tcPr>
            <w:tcW w:w="2731" w:type="dxa"/>
          </w:tcPr>
          <w:p w14:paraId="485974E7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М.М. Зощенко «Елка» Герои произведения</w:t>
            </w:r>
          </w:p>
        </w:tc>
        <w:tc>
          <w:tcPr>
            <w:tcW w:w="2378" w:type="dxa"/>
            <w:vMerge/>
          </w:tcPr>
          <w:p w14:paraId="2AE69F6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C7F0CC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611B56D6" w14:textId="77777777" w:rsidR="004B7225" w:rsidRPr="00E628B4" w:rsidRDefault="004B7225" w:rsidP="00E628B4">
            <w:r w:rsidRPr="00E628B4">
              <w:t xml:space="preserve">Высказывать </w:t>
            </w:r>
            <w:r w:rsidRPr="00E628B4">
              <w:rPr>
                <w:spacing w:val="-2"/>
              </w:rPr>
              <w:t xml:space="preserve">оценочные суждения </w:t>
            </w:r>
            <w:r w:rsidRPr="00E628B4">
              <w:t>о прочитанном про</w:t>
            </w:r>
            <w:r w:rsidRPr="00E628B4">
              <w:softHyphen/>
            </w:r>
            <w:r w:rsidRPr="00E628B4">
              <w:rPr>
                <w:spacing w:val="-1"/>
              </w:rPr>
              <w:t xml:space="preserve">изведении (герое, </w:t>
            </w:r>
            <w:r w:rsidRPr="00E628B4">
              <w:rPr>
                <w:spacing w:val="-2"/>
              </w:rPr>
              <w:t>событии), анализиро</w:t>
            </w:r>
            <w:r w:rsidRPr="00E628B4">
              <w:rPr>
                <w:spacing w:val="-2"/>
              </w:rPr>
              <w:softHyphen/>
            </w:r>
            <w:r w:rsidRPr="00E628B4">
              <w:rPr>
                <w:spacing w:val="-3"/>
              </w:rPr>
              <w:t>вать образные языко</w:t>
            </w:r>
            <w:r w:rsidRPr="00E628B4">
              <w:rPr>
                <w:spacing w:val="-3"/>
              </w:rPr>
              <w:softHyphen/>
            </w:r>
            <w:r w:rsidRPr="00E628B4">
              <w:t>вые средства</w:t>
            </w:r>
          </w:p>
        </w:tc>
        <w:tc>
          <w:tcPr>
            <w:tcW w:w="3472" w:type="dxa"/>
            <w:vMerge/>
          </w:tcPr>
          <w:p w14:paraId="70DF3079" w14:textId="77777777" w:rsidR="004B7225" w:rsidRPr="00E628B4" w:rsidRDefault="004B7225" w:rsidP="00E628B4"/>
        </w:tc>
        <w:tc>
          <w:tcPr>
            <w:tcW w:w="862" w:type="dxa"/>
          </w:tcPr>
          <w:p w14:paraId="3D537EE7" w14:textId="7A3464CE" w:rsidR="004B7225" w:rsidRPr="00E628B4" w:rsidRDefault="004B7225" w:rsidP="00E628B4"/>
        </w:tc>
        <w:tc>
          <w:tcPr>
            <w:tcW w:w="839" w:type="dxa"/>
          </w:tcPr>
          <w:p w14:paraId="473841F4" w14:textId="77777777" w:rsidR="004B7225" w:rsidRPr="00E628B4" w:rsidRDefault="004B7225" w:rsidP="00E628B4"/>
        </w:tc>
      </w:tr>
      <w:tr w:rsidR="004B7225" w:rsidRPr="00E628B4" w14:paraId="61C21DB2" w14:textId="77777777" w:rsidTr="00CA5C0D">
        <w:tc>
          <w:tcPr>
            <w:tcW w:w="658" w:type="dxa"/>
          </w:tcPr>
          <w:p w14:paraId="43BA6E12" w14:textId="77777777" w:rsidR="004B7225" w:rsidRPr="00E628B4" w:rsidRDefault="004B7225" w:rsidP="00E628B4">
            <w:r w:rsidRPr="00E628B4">
              <w:t>77</w:t>
            </w:r>
          </w:p>
        </w:tc>
        <w:tc>
          <w:tcPr>
            <w:tcW w:w="2731" w:type="dxa"/>
          </w:tcPr>
          <w:p w14:paraId="621D8BBE" w14:textId="77777777" w:rsidR="004B7225" w:rsidRPr="00E628B4" w:rsidRDefault="004B7225" w:rsidP="00E628B4">
            <w:r w:rsidRPr="00E628B4">
              <w:rPr>
                <w:color w:val="000000"/>
                <w:shd w:val="clear" w:color="auto" w:fill="FFFFFF"/>
              </w:rPr>
              <w:t>М.М. Зощенко «Елка». Составление плана. Пересказ.</w:t>
            </w:r>
          </w:p>
        </w:tc>
        <w:tc>
          <w:tcPr>
            <w:tcW w:w="2378" w:type="dxa"/>
            <w:vMerge/>
          </w:tcPr>
          <w:p w14:paraId="2286E4B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C023C5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6CD2B8D7" w14:textId="77777777" w:rsidR="004B7225" w:rsidRPr="00E628B4" w:rsidRDefault="004B7225" w:rsidP="00E628B4"/>
        </w:tc>
        <w:tc>
          <w:tcPr>
            <w:tcW w:w="3472" w:type="dxa"/>
            <w:vMerge/>
          </w:tcPr>
          <w:p w14:paraId="6B09F003" w14:textId="77777777" w:rsidR="004B7225" w:rsidRPr="00E628B4" w:rsidRDefault="004B7225" w:rsidP="00E628B4"/>
        </w:tc>
        <w:tc>
          <w:tcPr>
            <w:tcW w:w="862" w:type="dxa"/>
          </w:tcPr>
          <w:p w14:paraId="7749901C" w14:textId="470C1E0F" w:rsidR="004B7225" w:rsidRPr="00E628B4" w:rsidRDefault="004B7225" w:rsidP="00E628B4"/>
        </w:tc>
        <w:tc>
          <w:tcPr>
            <w:tcW w:w="839" w:type="dxa"/>
          </w:tcPr>
          <w:p w14:paraId="5C2A6719" w14:textId="77777777" w:rsidR="004B7225" w:rsidRPr="00E628B4" w:rsidRDefault="004B7225" w:rsidP="00E628B4"/>
        </w:tc>
      </w:tr>
      <w:tr w:rsidR="004B7225" w:rsidRPr="00E628B4" w14:paraId="25C0090B" w14:textId="77777777" w:rsidTr="00CA5C0D">
        <w:tc>
          <w:tcPr>
            <w:tcW w:w="658" w:type="dxa"/>
          </w:tcPr>
          <w:p w14:paraId="6EFA19EA" w14:textId="77777777" w:rsidR="004B7225" w:rsidRPr="00E628B4" w:rsidRDefault="004B7225" w:rsidP="00E628B4">
            <w:r w:rsidRPr="00E628B4">
              <w:t>78</w:t>
            </w:r>
          </w:p>
        </w:tc>
        <w:tc>
          <w:tcPr>
            <w:tcW w:w="2731" w:type="dxa"/>
          </w:tcPr>
          <w:p w14:paraId="0BC12790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Обобщающий урок-игра по разделу </w:t>
            </w: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«</w:t>
            </w:r>
            <w:r w:rsidRPr="00E628B4">
              <w:rPr>
                <w:b/>
              </w:rPr>
              <w:t>Страна детства</w:t>
            </w:r>
            <w:r w:rsidRPr="00E628B4">
              <w:rPr>
                <w:b/>
                <w:color w:val="000000"/>
                <w:shd w:val="clear" w:color="auto" w:fill="FFFFFF"/>
              </w:rPr>
              <w:t>»</w:t>
            </w:r>
          </w:p>
          <w:p w14:paraId="0C17750A" w14:textId="77777777" w:rsidR="004B7225" w:rsidRPr="00E628B4" w:rsidRDefault="004B7225" w:rsidP="00E628B4"/>
        </w:tc>
        <w:tc>
          <w:tcPr>
            <w:tcW w:w="2378" w:type="dxa"/>
            <w:vMerge/>
          </w:tcPr>
          <w:p w14:paraId="7AF1BD2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6F3383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BBFAFB4" w14:textId="77777777" w:rsidR="004B7225" w:rsidRPr="00E628B4" w:rsidRDefault="004B7225" w:rsidP="00E628B4">
            <w:r w:rsidRPr="00E628B4">
              <w:t xml:space="preserve">Называть </w:t>
            </w:r>
            <w:r w:rsidRPr="00E628B4">
              <w:rPr>
                <w:spacing w:val="-1"/>
              </w:rPr>
              <w:t>изученные литера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2"/>
              </w:rPr>
              <w:t xml:space="preserve">турные </w:t>
            </w:r>
            <w:r w:rsidRPr="00E628B4">
              <w:rPr>
                <w:spacing w:val="-2"/>
              </w:rPr>
              <w:lastRenderedPageBreak/>
              <w:t xml:space="preserve">произведения </w:t>
            </w:r>
            <w:r w:rsidRPr="00E628B4">
              <w:t>и их авторов, рассказывать основ</w:t>
            </w:r>
            <w:r w:rsidRPr="00E628B4">
              <w:softHyphen/>
              <w:t>ное содержание изу</w:t>
            </w:r>
            <w:r w:rsidRPr="00E628B4">
              <w:softHyphen/>
            </w:r>
            <w:r w:rsidRPr="00E628B4">
              <w:rPr>
                <w:spacing w:val="-1"/>
              </w:rPr>
              <w:t>ченных литератур</w:t>
            </w:r>
            <w:r w:rsidRPr="00E628B4">
              <w:rPr>
                <w:spacing w:val="-1"/>
              </w:rPr>
              <w:softHyphen/>
            </w:r>
            <w:r w:rsidRPr="00E628B4">
              <w:t>ных произведений</w:t>
            </w:r>
          </w:p>
        </w:tc>
        <w:tc>
          <w:tcPr>
            <w:tcW w:w="3472" w:type="dxa"/>
            <w:vMerge/>
          </w:tcPr>
          <w:p w14:paraId="63C4688D" w14:textId="77777777" w:rsidR="004B7225" w:rsidRPr="00E628B4" w:rsidRDefault="004B7225" w:rsidP="00E628B4"/>
        </w:tc>
        <w:tc>
          <w:tcPr>
            <w:tcW w:w="862" w:type="dxa"/>
          </w:tcPr>
          <w:p w14:paraId="00EBD31A" w14:textId="36E9FC97" w:rsidR="004B7225" w:rsidRPr="00E628B4" w:rsidRDefault="004B7225" w:rsidP="00E628B4"/>
        </w:tc>
        <w:tc>
          <w:tcPr>
            <w:tcW w:w="839" w:type="dxa"/>
          </w:tcPr>
          <w:p w14:paraId="720E32CE" w14:textId="77777777" w:rsidR="004B7225" w:rsidRPr="00E628B4" w:rsidRDefault="004B7225" w:rsidP="00E628B4"/>
        </w:tc>
      </w:tr>
      <w:tr w:rsidR="004B7225" w:rsidRPr="00E628B4" w14:paraId="35623223" w14:textId="77777777" w:rsidTr="00CA5C0D">
        <w:tc>
          <w:tcPr>
            <w:tcW w:w="658" w:type="dxa"/>
          </w:tcPr>
          <w:p w14:paraId="5327A1EB" w14:textId="77777777" w:rsidR="004B7225" w:rsidRPr="00E628B4" w:rsidRDefault="004B7225" w:rsidP="00E628B4">
            <w:r w:rsidRPr="00E628B4">
              <w:lastRenderedPageBreak/>
              <w:t>79</w:t>
            </w:r>
          </w:p>
        </w:tc>
        <w:tc>
          <w:tcPr>
            <w:tcW w:w="2731" w:type="dxa"/>
          </w:tcPr>
          <w:p w14:paraId="327B93AE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«Страна детства».</w:t>
            </w:r>
          </w:p>
          <w:p w14:paraId="49DD55D9" w14:textId="77777777" w:rsidR="004B7225" w:rsidRPr="00E628B4" w:rsidRDefault="004B7225" w:rsidP="00E628B4"/>
        </w:tc>
        <w:tc>
          <w:tcPr>
            <w:tcW w:w="2378" w:type="dxa"/>
            <w:vMerge/>
          </w:tcPr>
          <w:p w14:paraId="4B33454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8F6117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3088CB8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5A0B592A" w14:textId="77777777" w:rsidR="004B7225" w:rsidRPr="00E628B4" w:rsidRDefault="004B7225" w:rsidP="00E628B4"/>
        </w:tc>
        <w:tc>
          <w:tcPr>
            <w:tcW w:w="3472" w:type="dxa"/>
            <w:vMerge/>
          </w:tcPr>
          <w:p w14:paraId="006896CC" w14:textId="77777777" w:rsidR="004B7225" w:rsidRPr="00E628B4" w:rsidRDefault="004B7225" w:rsidP="00E628B4"/>
        </w:tc>
        <w:tc>
          <w:tcPr>
            <w:tcW w:w="862" w:type="dxa"/>
          </w:tcPr>
          <w:p w14:paraId="476DD139" w14:textId="498C1036" w:rsidR="004B7225" w:rsidRPr="00E628B4" w:rsidRDefault="004B7225" w:rsidP="00E628B4"/>
        </w:tc>
        <w:tc>
          <w:tcPr>
            <w:tcW w:w="839" w:type="dxa"/>
          </w:tcPr>
          <w:p w14:paraId="5B004BA0" w14:textId="77777777" w:rsidR="004B7225" w:rsidRPr="00E628B4" w:rsidRDefault="004B7225" w:rsidP="00E628B4"/>
        </w:tc>
      </w:tr>
      <w:tr w:rsidR="004B7225" w:rsidRPr="00E628B4" w14:paraId="538ADE53" w14:textId="77777777" w:rsidTr="004B7225">
        <w:trPr>
          <w:trHeight w:val="424"/>
        </w:trPr>
        <w:tc>
          <w:tcPr>
            <w:tcW w:w="15984" w:type="dxa"/>
            <w:gridSpan w:val="8"/>
          </w:tcPr>
          <w:p w14:paraId="132A299B" w14:textId="77777777" w:rsidR="004B7225" w:rsidRPr="00E628B4" w:rsidRDefault="00A85B6F" w:rsidP="00E628B4">
            <w:pPr>
              <w:shd w:val="clear" w:color="auto" w:fill="FFFFFF"/>
              <w:jc w:val="center"/>
              <w:outlineLvl w:val="1"/>
              <w:rPr>
                <w:b/>
                <w:bCs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«Поэтическая тетрадь».-5 ч</w:t>
            </w:r>
          </w:p>
        </w:tc>
      </w:tr>
      <w:tr w:rsidR="004B7225" w:rsidRPr="00E628B4" w14:paraId="393B4469" w14:textId="77777777" w:rsidTr="00CA5C0D">
        <w:tc>
          <w:tcPr>
            <w:tcW w:w="658" w:type="dxa"/>
          </w:tcPr>
          <w:p w14:paraId="117FE6C7" w14:textId="77777777" w:rsidR="004B7225" w:rsidRPr="00E628B4" w:rsidRDefault="004B7225" w:rsidP="00E628B4">
            <w:r w:rsidRPr="00E628B4">
              <w:t>80</w:t>
            </w:r>
          </w:p>
        </w:tc>
        <w:tc>
          <w:tcPr>
            <w:tcW w:w="2731" w:type="dxa"/>
          </w:tcPr>
          <w:p w14:paraId="72C524D9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Знакомство с названием раздела «Поэтическая тетрадь». </w:t>
            </w:r>
          </w:p>
        </w:tc>
        <w:tc>
          <w:tcPr>
            <w:tcW w:w="2378" w:type="dxa"/>
            <w:vMerge w:val="restart"/>
          </w:tcPr>
          <w:p w14:paraId="1023A0C1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чувства гордости за свою Родину, её исто</w:t>
            </w:r>
            <w:r w:rsidRPr="00E628B4">
              <w:softHyphen/>
              <w:t>рию, российский народ, становление гуманистических и де</w:t>
            </w:r>
            <w:r w:rsidRPr="00E628B4">
              <w:softHyphen/>
              <w:t>мократических ценностных ориентации многонационального российского общества;</w:t>
            </w:r>
          </w:p>
          <w:p w14:paraId="41DAD2C5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формирование средствами литературных произведений целостного взгляда на мир в единстве и разнообразии природы, народов, культур и религий;</w:t>
            </w:r>
          </w:p>
          <w:p w14:paraId="02D4B46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воспитание художественно-</w:t>
            </w:r>
            <w:r w:rsidRPr="00E628B4">
              <w:lastRenderedPageBreak/>
              <w:t>эстетического вкуса, эстетиче</w:t>
            </w:r>
            <w:r w:rsidRPr="00E628B4">
              <w:softHyphen/>
              <w:t>ских потребностей, ценностей и чувств на основе опыта слу</w:t>
            </w:r>
            <w:r w:rsidRPr="00E628B4">
              <w:softHyphen/>
              <w:t>шания и заучивания наизусть произведений художественной литературы;</w:t>
            </w:r>
          </w:p>
          <w:p w14:paraId="351A597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4EE6257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подтекстовую, 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6E37EF7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72E99824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lastRenderedPageBreak/>
              <w:t>Называть</w:t>
            </w:r>
            <w:r w:rsidRPr="00E628B4">
              <w:t xml:space="preserve"> произведения русских поэтов. Выразительно читать стихотворение, использовать интонацию. </w:t>
            </w:r>
            <w:r w:rsidRPr="00E628B4">
              <w:rPr>
                <w:i/>
              </w:rPr>
              <w:t>Анализировать</w:t>
            </w:r>
            <w:r w:rsidRPr="00E628B4">
              <w:t xml:space="preserve"> средства художественной выразительности</w:t>
            </w:r>
          </w:p>
        </w:tc>
        <w:tc>
          <w:tcPr>
            <w:tcW w:w="3472" w:type="dxa"/>
            <w:vMerge w:val="restart"/>
          </w:tcPr>
          <w:p w14:paraId="067E920C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Подбирать любимые стихи к теме.</w:t>
            </w:r>
          </w:p>
          <w:p w14:paraId="40B5784D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произведение; размышлять над его содержанием.</w:t>
            </w:r>
          </w:p>
          <w:p w14:paraId="0CD506AE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тему, объединяющую разные произведения поэтического творчества.</w:t>
            </w:r>
          </w:p>
          <w:p w14:paraId="636DF97B" w14:textId="77777777" w:rsidR="004B7225" w:rsidRPr="00E628B4" w:rsidRDefault="004B7225" w:rsidP="00E628B4">
            <w:r w:rsidRPr="00E628B4">
              <w:rPr>
                <w:b/>
              </w:rPr>
              <w:t xml:space="preserve">Определять </w:t>
            </w:r>
            <w:r w:rsidRPr="00E628B4">
              <w:t>особенности поэтического творчества разных поэтов, выражать свое отношение.</w:t>
            </w:r>
          </w:p>
          <w:p w14:paraId="0D08CD56" w14:textId="77777777" w:rsidR="004B7225" w:rsidRPr="00E628B4" w:rsidRDefault="004B7225" w:rsidP="00E628B4">
            <w:r w:rsidRPr="00E628B4">
              <w:rPr>
                <w:b/>
              </w:rPr>
              <w:t>Рассказывать</w:t>
            </w:r>
            <w:r w:rsidRPr="00E628B4">
              <w:t xml:space="preserve"> об эпизодах из своего детства.</w:t>
            </w:r>
          </w:p>
          <w:p w14:paraId="25BA1411" w14:textId="77777777" w:rsidR="004B7225" w:rsidRPr="00E628B4" w:rsidRDefault="004B7225" w:rsidP="00E628B4"/>
          <w:p w14:paraId="6EA09003" w14:textId="77777777" w:rsidR="004B7225" w:rsidRPr="00E628B4" w:rsidRDefault="004B7225" w:rsidP="00E628B4"/>
          <w:p w14:paraId="20C1BA01" w14:textId="77777777" w:rsidR="004B7225" w:rsidRPr="00E628B4" w:rsidRDefault="004B7225" w:rsidP="00E628B4"/>
          <w:p w14:paraId="43097608" w14:textId="77777777" w:rsidR="004B7225" w:rsidRPr="00E628B4" w:rsidRDefault="004B7225" w:rsidP="00E628B4">
            <w:r w:rsidRPr="00E628B4">
              <w:rPr>
                <w:b/>
              </w:rPr>
              <w:t xml:space="preserve">Сравнивать </w:t>
            </w:r>
            <w:r w:rsidRPr="00E628B4">
              <w:t>стихотворения разных поэтов.</w:t>
            </w:r>
          </w:p>
          <w:p w14:paraId="5D01D730" w14:textId="77777777" w:rsidR="004B7225" w:rsidRPr="00E628B4" w:rsidRDefault="004B7225" w:rsidP="00E628B4">
            <w:r w:rsidRPr="00E628B4">
              <w:rPr>
                <w:b/>
              </w:rPr>
              <w:t>Участвовать</w:t>
            </w:r>
            <w:r w:rsidRPr="00E628B4">
              <w:t xml:space="preserve"> в конкурсе чтецов со своим любимым </w:t>
            </w:r>
            <w:r w:rsidRPr="00E628B4">
              <w:lastRenderedPageBreak/>
              <w:t>стихотворением.</w:t>
            </w:r>
          </w:p>
        </w:tc>
        <w:tc>
          <w:tcPr>
            <w:tcW w:w="862" w:type="dxa"/>
          </w:tcPr>
          <w:p w14:paraId="2AA934D0" w14:textId="1D56BBEA" w:rsidR="004B7225" w:rsidRPr="00E628B4" w:rsidRDefault="004B7225" w:rsidP="00E628B4"/>
        </w:tc>
        <w:tc>
          <w:tcPr>
            <w:tcW w:w="839" w:type="dxa"/>
          </w:tcPr>
          <w:p w14:paraId="385BEA60" w14:textId="77777777" w:rsidR="004B7225" w:rsidRPr="00E628B4" w:rsidRDefault="004B7225" w:rsidP="00E628B4"/>
        </w:tc>
      </w:tr>
      <w:tr w:rsidR="004B7225" w:rsidRPr="00E628B4" w14:paraId="1FFE8DDC" w14:textId="77777777" w:rsidTr="00CA5C0D">
        <w:tc>
          <w:tcPr>
            <w:tcW w:w="658" w:type="dxa"/>
          </w:tcPr>
          <w:p w14:paraId="31BC3A53" w14:textId="77777777" w:rsidR="004B7225" w:rsidRPr="00E628B4" w:rsidRDefault="004B7225" w:rsidP="00E628B4">
            <w:r w:rsidRPr="00E628B4">
              <w:t>81</w:t>
            </w:r>
          </w:p>
        </w:tc>
        <w:tc>
          <w:tcPr>
            <w:tcW w:w="2731" w:type="dxa"/>
          </w:tcPr>
          <w:p w14:paraId="1D165540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В.Я. Брюсов «Опять сон». «Детская».</w:t>
            </w:r>
            <w:r w:rsidRPr="00E628B4">
              <w:rPr>
                <w:color w:val="000000"/>
                <w:shd w:val="clear" w:color="auto" w:fill="FFFFFF"/>
              </w:rPr>
              <w:t xml:space="preserve">   Развитие чувства в лирическом стихотворении</w:t>
            </w:r>
          </w:p>
        </w:tc>
        <w:tc>
          <w:tcPr>
            <w:tcW w:w="2378" w:type="dxa"/>
            <w:vMerge/>
          </w:tcPr>
          <w:p w14:paraId="7CD13C95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43" w:type="dxa"/>
            <w:vMerge/>
          </w:tcPr>
          <w:p w14:paraId="020E132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01" w:type="dxa"/>
            <w:vMerge/>
          </w:tcPr>
          <w:p w14:paraId="71014562" w14:textId="77777777" w:rsidR="004B7225" w:rsidRPr="00E628B4" w:rsidRDefault="004B7225" w:rsidP="00E628B4">
            <w:pPr>
              <w:tabs>
                <w:tab w:val="left" w:pos="4500"/>
              </w:tabs>
              <w:rPr>
                <w:i/>
              </w:rPr>
            </w:pPr>
          </w:p>
        </w:tc>
        <w:tc>
          <w:tcPr>
            <w:tcW w:w="3472" w:type="dxa"/>
            <w:vMerge/>
          </w:tcPr>
          <w:p w14:paraId="58CFC3BA" w14:textId="77777777" w:rsidR="004B7225" w:rsidRPr="00E628B4" w:rsidRDefault="004B7225" w:rsidP="00E628B4"/>
        </w:tc>
        <w:tc>
          <w:tcPr>
            <w:tcW w:w="862" w:type="dxa"/>
          </w:tcPr>
          <w:p w14:paraId="3594A28B" w14:textId="2373C0BF" w:rsidR="004B7225" w:rsidRPr="00E628B4" w:rsidRDefault="004B7225" w:rsidP="00E628B4"/>
        </w:tc>
        <w:tc>
          <w:tcPr>
            <w:tcW w:w="839" w:type="dxa"/>
          </w:tcPr>
          <w:p w14:paraId="222C7E86" w14:textId="77777777" w:rsidR="004B7225" w:rsidRPr="00E628B4" w:rsidRDefault="004B7225" w:rsidP="00E628B4"/>
        </w:tc>
      </w:tr>
      <w:tr w:rsidR="004B7225" w:rsidRPr="00E628B4" w14:paraId="76FF7274" w14:textId="77777777" w:rsidTr="00CA5C0D">
        <w:tc>
          <w:tcPr>
            <w:tcW w:w="658" w:type="dxa"/>
          </w:tcPr>
          <w:p w14:paraId="0394E6B9" w14:textId="77777777" w:rsidR="004B7225" w:rsidRPr="00E628B4" w:rsidRDefault="004B7225" w:rsidP="00E628B4">
            <w:r w:rsidRPr="00E628B4">
              <w:t>82</w:t>
            </w:r>
          </w:p>
        </w:tc>
        <w:tc>
          <w:tcPr>
            <w:tcW w:w="2731" w:type="dxa"/>
          </w:tcPr>
          <w:p w14:paraId="02640AB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С.А. Есенин «Бабушкины сказки».</w:t>
            </w:r>
            <w:r w:rsidRPr="00E628B4">
              <w:rPr>
                <w:color w:val="000000"/>
                <w:shd w:val="clear" w:color="auto" w:fill="FFFFFF"/>
              </w:rPr>
              <w:t xml:space="preserve"> Развитие чувства в лирическом стихотворении.</w:t>
            </w:r>
          </w:p>
        </w:tc>
        <w:tc>
          <w:tcPr>
            <w:tcW w:w="2378" w:type="dxa"/>
            <w:vMerge/>
          </w:tcPr>
          <w:p w14:paraId="52FC019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8D517E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201FB6B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произведения, сравнивать стихотворения разных авторов на одну и ту же тему. Выразительно читать стихотворение, использовать интонацию</w:t>
            </w:r>
          </w:p>
        </w:tc>
        <w:tc>
          <w:tcPr>
            <w:tcW w:w="3472" w:type="dxa"/>
            <w:vMerge/>
          </w:tcPr>
          <w:p w14:paraId="7116E1D4" w14:textId="77777777" w:rsidR="004B7225" w:rsidRPr="00E628B4" w:rsidRDefault="004B7225" w:rsidP="00E628B4"/>
        </w:tc>
        <w:tc>
          <w:tcPr>
            <w:tcW w:w="862" w:type="dxa"/>
          </w:tcPr>
          <w:p w14:paraId="15E2776E" w14:textId="2AB636D4" w:rsidR="004B7225" w:rsidRPr="00E628B4" w:rsidRDefault="004B7225" w:rsidP="00E628B4"/>
        </w:tc>
        <w:tc>
          <w:tcPr>
            <w:tcW w:w="839" w:type="dxa"/>
          </w:tcPr>
          <w:p w14:paraId="2C0C82B7" w14:textId="77777777" w:rsidR="004B7225" w:rsidRPr="00E628B4" w:rsidRDefault="004B7225" w:rsidP="00E628B4"/>
        </w:tc>
      </w:tr>
      <w:tr w:rsidR="004B7225" w:rsidRPr="00E628B4" w14:paraId="67F34CED" w14:textId="77777777" w:rsidTr="00CA5C0D">
        <w:tc>
          <w:tcPr>
            <w:tcW w:w="658" w:type="dxa"/>
          </w:tcPr>
          <w:p w14:paraId="40D6D363" w14:textId="77777777" w:rsidR="004B7225" w:rsidRPr="00E628B4" w:rsidRDefault="004B7225" w:rsidP="00E628B4">
            <w:r w:rsidRPr="00E628B4">
              <w:t>83</w:t>
            </w:r>
          </w:p>
        </w:tc>
        <w:tc>
          <w:tcPr>
            <w:tcW w:w="2731" w:type="dxa"/>
          </w:tcPr>
          <w:p w14:paraId="0C785190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М.И. Цветаева «Бежит тропинка с бугорка…». «Наши царства».</w:t>
            </w:r>
            <w:r w:rsidRPr="00E628B4">
              <w:rPr>
                <w:color w:val="000000"/>
                <w:shd w:val="clear" w:color="auto" w:fill="FFFFFF"/>
              </w:rPr>
              <w:t xml:space="preserve">  Тема детства в произведениях. </w:t>
            </w:r>
          </w:p>
        </w:tc>
        <w:tc>
          <w:tcPr>
            <w:tcW w:w="2378" w:type="dxa"/>
            <w:vMerge/>
          </w:tcPr>
          <w:p w14:paraId="7EDDB78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AD7D64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543EF81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произведения, сравнивать стихотворения разных авторов на одну и ту же тему. Выразительно читать стихотворение, </w:t>
            </w:r>
            <w:r w:rsidRPr="00E628B4">
              <w:lastRenderedPageBreak/>
              <w:t>использовать интонацию</w:t>
            </w:r>
          </w:p>
        </w:tc>
        <w:tc>
          <w:tcPr>
            <w:tcW w:w="3472" w:type="dxa"/>
            <w:vMerge/>
          </w:tcPr>
          <w:p w14:paraId="7A480AEA" w14:textId="77777777" w:rsidR="004B7225" w:rsidRPr="00E628B4" w:rsidRDefault="004B7225" w:rsidP="00E628B4"/>
        </w:tc>
        <w:tc>
          <w:tcPr>
            <w:tcW w:w="862" w:type="dxa"/>
          </w:tcPr>
          <w:p w14:paraId="38D7B828" w14:textId="2B623BE2" w:rsidR="004B7225" w:rsidRPr="00E628B4" w:rsidRDefault="004B7225" w:rsidP="00E628B4"/>
        </w:tc>
        <w:tc>
          <w:tcPr>
            <w:tcW w:w="839" w:type="dxa"/>
          </w:tcPr>
          <w:p w14:paraId="46C0A7D4" w14:textId="77777777" w:rsidR="004B7225" w:rsidRPr="00E628B4" w:rsidRDefault="004B7225" w:rsidP="00E628B4"/>
        </w:tc>
      </w:tr>
      <w:tr w:rsidR="004B7225" w:rsidRPr="00E628B4" w14:paraId="3B9184EA" w14:textId="77777777" w:rsidTr="00CA5C0D">
        <w:tc>
          <w:tcPr>
            <w:tcW w:w="658" w:type="dxa"/>
          </w:tcPr>
          <w:p w14:paraId="7BDB02ED" w14:textId="77777777" w:rsidR="004B7225" w:rsidRPr="00E628B4" w:rsidRDefault="004B7225" w:rsidP="00E628B4">
            <w:r w:rsidRPr="00E628B4">
              <w:lastRenderedPageBreak/>
              <w:t>84</w:t>
            </w:r>
          </w:p>
        </w:tc>
        <w:tc>
          <w:tcPr>
            <w:tcW w:w="2731" w:type="dxa"/>
          </w:tcPr>
          <w:p w14:paraId="1C0C2E58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 по разделу «</w:t>
            </w:r>
            <w:r w:rsidRPr="00E628B4">
              <w:rPr>
                <w:b/>
              </w:rPr>
              <w:t>Поэтическая тетрадь</w:t>
            </w:r>
            <w:r w:rsidRPr="00E628B4">
              <w:rPr>
                <w:b/>
                <w:color w:val="000000"/>
                <w:shd w:val="clear" w:color="auto" w:fill="FFFFFF"/>
              </w:rPr>
              <w:t>»</w:t>
            </w:r>
          </w:p>
          <w:p w14:paraId="1A5A9D5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«Поэтическая тетрадь».</w:t>
            </w:r>
          </w:p>
          <w:p w14:paraId="2152F55D" w14:textId="77777777" w:rsidR="004B7225" w:rsidRPr="00E628B4" w:rsidRDefault="004B7225" w:rsidP="00E628B4">
            <w:pPr>
              <w:numPr>
                <w:ilvl w:val="0"/>
                <w:numId w:val="19"/>
              </w:numPr>
              <w:shd w:val="clear" w:color="auto" w:fill="FFFFFF"/>
              <w:ind w:left="0"/>
              <w:rPr>
                <w:b/>
              </w:rPr>
            </w:pPr>
          </w:p>
        </w:tc>
        <w:tc>
          <w:tcPr>
            <w:tcW w:w="2378" w:type="dxa"/>
            <w:vMerge/>
          </w:tcPr>
          <w:p w14:paraId="069BB3B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E49955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7F431F6" w14:textId="77777777" w:rsidR="004B7225" w:rsidRPr="00E628B4" w:rsidRDefault="004B7225" w:rsidP="00E628B4">
            <w:r w:rsidRPr="00E628B4">
              <w:t xml:space="preserve">Называть </w:t>
            </w:r>
            <w:r w:rsidRPr="00E628B4">
              <w:rPr>
                <w:spacing w:val="-1"/>
              </w:rPr>
              <w:t>изученные литера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2"/>
              </w:rPr>
              <w:t xml:space="preserve">турные произведения </w:t>
            </w:r>
            <w:r w:rsidRPr="00E628B4">
              <w:t>и их авторов, рассказывать основ</w:t>
            </w:r>
            <w:r w:rsidRPr="00E628B4">
              <w:softHyphen/>
              <w:t>ное содержание изу</w:t>
            </w:r>
            <w:r w:rsidRPr="00E628B4">
              <w:softHyphen/>
            </w:r>
            <w:r w:rsidRPr="00E628B4">
              <w:rPr>
                <w:spacing w:val="-1"/>
              </w:rPr>
              <w:t>ченных литератур</w:t>
            </w:r>
            <w:r w:rsidRPr="00E628B4">
              <w:rPr>
                <w:spacing w:val="-1"/>
              </w:rPr>
              <w:softHyphen/>
            </w:r>
            <w:r w:rsidRPr="00E628B4">
              <w:t>ных произведений</w:t>
            </w:r>
          </w:p>
          <w:p w14:paraId="3E2D52AE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6BC9AC68" w14:textId="77777777" w:rsidR="004B7225" w:rsidRPr="00E628B4" w:rsidRDefault="004B7225" w:rsidP="00E628B4"/>
        </w:tc>
        <w:tc>
          <w:tcPr>
            <w:tcW w:w="3472" w:type="dxa"/>
            <w:vMerge/>
          </w:tcPr>
          <w:p w14:paraId="32E811C3" w14:textId="77777777" w:rsidR="004B7225" w:rsidRPr="00E628B4" w:rsidRDefault="004B7225" w:rsidP="00E628B4"/>
        </w:tc>
        <w:tc>
          <w:tcPr>
            <w:tcW w:w="862" w:type="dxa"/>
          </w:tcPr>
          <w:p w14:paraId="0BFE229C" w14:textId="72A010E9" w:rsidR="004B7225" w:rsidRPr="00E628B4" w:rsidRDefault="004B7225" w:rsidP="00E628B4"/>
        </w:tc>
        <w:tc>
          <w:tcPr>
            <w:tcW w:w="839" w:type="dxa"/>
          </w:tcPr>
          <w:p w14:paraId="2F827A10" w14:textId="77777777" w:rsidR="004B7225" w:rsidRPr="00E628B4" w:rsidRDefault="004B7225" w:rsidP="00E628B4"/>
        </w:tc>
      </w:tr>
      <w:tr w:rsidR="004B7225" w:rsidRPr="00E628B4" w14:paraId="477EE295" w14:textId="77777777" w:rsidTr="004B7225">
        <w:trPr>
          <w:trHeight w:val="424"/>
        </w:trPr>
        <w:tc>
          <w:tcPr>
            <w:tcW w:w="15984" w:type="dxa"/>
            <w:gridSpan w:val="8"/>
          </w:tcPr>
          <w:p w14:paraId="58A4DB53" w14:textId="77777777" w:rsidR="004B7225" w:rsidRPr="00E628B4" w:rsidRDefault="00A85B6F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Природа и мы»- 12 ч.</w:t>
            </w:r>
          </w:p>
        </w:tc>
      </w:tr>
      <w:tr w:rsidR="004B7225" w:rsidRPr="00E628B4" w14:paraId="439B5556" w14:textId="77777777" w:rsidTr="00CA5C0D">
        <w:tc>
          <w:tcPr>
            <w:tcW w:w="658" w:type="dxa"/>
          </w:tcPr>
          <w:p w14:paraId="69C74964" w14:textId="77777777" w:rsidR="004B7225" w:rsidRPr="00E628B4" w:rsidRDefault="004B7225" w:rsidP="00E628B4">
            <w:r w:rsidRPr="00E628B4">
              <w:t>85</w:t>
            </w:r>
          </w:p>
        </w:tc>
        <w:tc>
          <w:tcPr>
            <w:tcW w:w="2731" w:type="dxa"/>
          </w:tcPr>
          <w:p w14:paraId="1D576450" w14:textId="77777777" w:rsidR="004B7225" w:rsidRPr="00E628B4" w:rsidRDefault="004B7225" w:rsidP="00E628B4">
            <w:pPr>
              <w:rPr>
                <w:b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Знакомство с </w:t>
            </w: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названием раздела «Природа и мы»</w:t>
            </w:r>
          </w:p>
        </w:tc>
        <w:tc>
          <w:tcPr>
            <w:tcW w:w="2378" w:type="dxa"/>
            <w:vMerge w:val="restart"/>
          </w:tcPr>
          <w:p w14:paraId="3CB00284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lastRenderedPageBreak/>
              <w:t xml:space="preserve">принятие и освоение </w:t>
            </w:r>
            <w:r w:rsidRPr="00E628B4">
              <w:lastRenderedPageBreak/>
              <w:t>социальной роли обучающегося, развитие мотивов учебной деятельности и формирование лич</w:t>
            </w:r>
            <w:r w:rsidRPr="00E628B4">
              <w:softHyphen/>
              <w:t>ностного смысла учения;</w:t>
            </w:r>
          </w:p>
          <w:p w14:paraId="475D574C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14:paraId="62EAD42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навыков сотрудничества со взрослыми и сверст</w:t>
            </w:r>
            <w:r w:rsidRPr="00E628B4">
              <w:softHyphen/>
              <w:t>никами в разных социальных ситуациях, умения избегать кон</w:t>
            </w:r>
            <w:r w:rsidRPr="00E628B4">
              <w:softHyphen/>
              <w:t>фликтов и находить выходы из спорных ситуаций, умения срав</w:t>
            </w:r>
            <w:r w:rsidRPr="00E628B4">
              <w:softHyphen/>
              <w:t>нивать поступки героев литературных произведений со своими собственными поступками, осмысливать поступки героев;</w:t>
            </w:r>
          </w:p>
          <w:p w14:paraId="65DAACD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1124D26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Регулятивные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строить рассуждения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оформлять свои мысли в устной и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1" w:type="dxa"/>
          </w:tcPr>
          <w:p w14:paraId="4CA8724A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lastRenderedPageBreak/>
              <w:t xml:space="preserve">Прогнозировать </w:t>
            </w:r>
            <w:r w:rsidRPr="00E628B4">
              <w:lastRenderedPageBreak/>
              <w:t>содержание раздела. Готовиться к уроку, подбирая стихи русских поэтов.</w:t>
            </w:r>
          </w:p>
        </w:tc>
        <w:tc>
          <w:tcPr>
            <w:tcW w:w="3472" w:type="dxa"/>
            <w:vMerge w:val="restart"/>
          </w:tcPr>
          <w:p w14:paraId="7535558D" w14:textId="77777777" w:rsidR="004B7225" w:rsidRPr="00E628B4" w:rsidRDefault="004B7225" w:rsidP="00E628B4">
            <w:r w:rsidRPr="00E628B4">
              <w:rPr>
                <w:b/>
              </w:rPr>
              <w:lastRenderedPageBreak/>
              <w:t>Прогнозировать</w:t>
            </w:r>
            <w:r w:rsidRPr="00E628B4">
              <w:t xml:space="preserve"> содержание </w:t>
            </w:r>
            <w:r w:rsidRPr="00E628B4">
              <w:lastRenderedPageBreak/>
              <w:t>раздела. Планировать работу на уроке.</w:t>
            </w:r>
          </w:p>
          <w:p w14:paraId="1A1FE5CE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произведение; высказывать свое мнение.</w:t>
            </w:r>
          </w:p>
          <w:p w14:paraId="54BFD2BF" w14:textId="77777777" w:rsidR="004B7225" w:rsidRPr="00E628B4" w:rsidRDefault="004B7225" w:rsidP="00E628B4">
            <w:r w:rsidRPr="00E628B4">
              <w:rPr>
                <w:b/>
              </w:rPr>
              <w:t>Читать</w:t>
            </w:r>
            <w:r w:rsidRPr="00E628B4">
              <w:t xml:space="preserve"> текст вслух и про себя, понимать смысл прочитанного.</w:t>
            </w:r>
          </w:p>
          <w:p w14:paraId="5E04CB17" w14:textId="77777777" w:rsidR="004B7225" w:rsidRPr="00E628B4" w:rsidRDefault="004B7225" w:rsidP="00E628B4">
            <w:r w:rsidRPr="00E628B4">
              <w:rPr>
                <w:b/>
              </w:rPr>
              <w:t>Анализировать</w:t>
            </w:r>
            <w:r w:rsidRPr="00E628B4">
              <w:t xml:space="preserve"> заголовок произведения.</w:t>
            </w:r>
          </w:p>
          <w:p w14:paraId="78F02C29" w14:textId="77777777" w:rsidR="004B7225" w:rsidRPr="00E628B4" w:rsidRDefault="004B7225" w:rsidP="00E628B4">
            <w:r w:rsidRPr="00E628B4">
              <w:rPr>
                <w:b/>
              </w:rPr>
              <w:t>Характеризовать</w:t>
            </w:r>
            <w:r w:rsidRPr="00E628B4">
              <w:t xml:space="preserve"> героя произведения на основе поступка.</w:t>
            </w:r>
          </w:p>
          <w:p w14:paraId="30DB15EF" w14:textId="77777777" w:rsidR="004B7225" w:rsidRPr="00E628B4" w:rsidRDefault="004B7225" w:rsidP="00E628B4">
            <w:r w:rsidRPr="00E628B4">
              <w:rPr>
                <w:b/>
              </w:rPr>
              <w:t>Определить</w:t>
            </w:r>
            <w:r w:rsidRPr="00E628B4">
              <w:t xml:space="preserve"> отношение автора к героям на основе текста.</w:t>
            </w:r>
          </w:p>
          <w:p w14:paraId="5FE5412C" w14:textId="77777777" w:rsidR="004B7225" w:rsidRPr="00E628B4" w:rsidRDefault="004B7225" w:rsidP="00E628B4">
            <w:r w:rsidRPr="00E628B4">
              <w:rPr>
                <w:b/>
              </w:rPr>
              <w:t>Наблюдать</w:t>
            </w:r>
            <w:r w:rsidRPr="00E628B4">
              <w:t xml:space="preserve"> как авторы передают красоту природы с помощью слова.</w:t>
            </w:r>
          </w:p>
          <w:p w14:paraId="79021C88" w14:textId="77777777" w:rsidR="004B7225" w:rsidRPr="00E628B4" w:rsidRDefault="004B7225" w:rsidP="00E628B4">
            <w:r w:rsidRPr="00E628B4">
              <w:rPr>
                <w:b/>
              </w:rPr>
              <w:t xml:space="preserve">Объяснять </w:t>
            </w:r>
            <w:r w:rsidRPr="00E628B4">
              <w:t>нравственный смысл рассказа.</w:t>
            </w:r>
          </w:p>
          <w:p w14:paraId="610D8EA8" w14:textId="77777777" w:rsidR="004B7225" w:rsidRPr="00E628B4" w:rsidRDefault="004B7225" w:rsidP="00E628B4">
            <w:r w:rsidRPr="00E628B4">
              <w:rPr>
                <w:b/>
              </w:rPr>
              <w:t xml:space="preserve">Определять </w:t>
            </w:r>
            <w:r w:rsidRPr="00E628B4">
              <w:t>тему, которая объединяет рассказы в разделе, формулировать основную мысль темы.</w:t>
            </w:r>
          </w:p>
          <w:p w14:paraId="6026A99B" w14:textId="77777777" w:rsidR="004B7225" w:rsidRPr="00E628B4" w:rsidRDefault="004B7225" w:rsidP="00E628B4">
            <w:r w:rsidRPr="00E628B4">
              <w:rPr>
                <w:b/>
              </w:rPr>
              <w:t>Делить</w:t>
            </w:r>
            <w:r w:rsidRPr="00E628B4">
              <w:t xml:space="preserve"> текст на части.</w:t>
            </w:r>
          </w:p>
          <w:p w14:paraId="464592B3" w14:textId="77777777" w:rsidR="004B7225" w:rsidRPr="00E628B4" w:rsidRDefault="004B7225" w:rsidP="00E628B4">
            <w:r w:rsidRPr="00E628B4">
              <w:rPr>
                <w:b/>
              </w:rPr>
              <w:t>Пересказывать</w:t>
            </w:r>
            <w:r w:rsidRPr="00E628B4">
              <w:t xml:space="preserve"> текст подробно и выборочно.</w:t>
            </w:r>
          </w:p>
          <w:p w14:paraId="7619AC60" w14:textId="77777777" w:rsidR="004B7225" w:rsidRPr="00E628B4" w:rsidRDefault="004B7225" w:rsidP="00E628B4">
            <w:r w:rsidRPr="00E628B4">
              <w:rPr>
                <w:b/>
              </w:rPr>
              <w:t>Находить</w:t>
            </w:r>
            <w:r w:rsidRPr="00E628B4">
              <w:t xml:space="preserve"> необходимую информацию в разных источниках для подготовки выступления по теме.</w:t>
            </w:r>
          </w:p>
          <w:p w14:paraId="51F6C66D" w14:textId="77777777" w:rsidR="004B7225" w:rsidRPr="00E628B4" w:rsidRDefault="004B7225" w:rsidP="00E628B4">
            <w:r w:rsidRPr="00E628B4">
              <w:rPr>
                <w:b/>
              </w:rPr>
              <w:t xml:space="preserve">Составлять </w:t>
            </w:r>
            <w:r w:rsidRPr="00E628B4">
              <w:t>самостоятельно текст для энциклопедического словаря.</w:t>
            </w:r>
          </w:p>
          <w:p w14:paraId="03271EA4" w14:textId="77777777" w:rsidR="004B7225" w:rsidRPr="00E628B4" w:rsidRDefault="004B7225" w:rsidP="00E628B4">
            <w:r w:rsidRPr="00E628B4">
              <w:rPr>
                <w:b/>
              </w:rPr>
              <w:t xml:space="preserve">Читать </w:t>
            </w:r>
            <w:r w:rsidRPr="00E628B4">
              <w:t>выразительно диалоги из текста.</w:t>
            </w:r>
          </w:p>
          <w:p w14:paraId="0ECF214B" w14:textId="77777777" w:rsidR="004B7225" w:rsidRPr="00E628B4" w:rsidRDefault="004B7225" w:rsidP="00E628B4">
            <w:r w:rsidRPr="00E628B4">
              <w:rPr>
                <w:b/>
              </w:rPr>
              <w:t xml:space="preserve">Проверять </w:t>
            </w:r>
            <w:r w:rsidRPr="00E628B4">
              <w:t xml:space="preserve">себя и самостоятельно </w:t>
            </w:r>
            <w:r w:rsidRPr="00E628B4">
              <w:rPr>
                <w:b/>
              </w:rPr>
              <w:t>оценивать</w:t>
            </w:r>
            <w:r w:rsidRPr="00E628B4">
              <w:t xml:space="preserve"> свои достижения.</w:t>
            </w:r>
          </w:p>
        </w:tc>
        <w:tc>
          <w:tcPr>
            <w:tcW w:w="862" w:type="dxa"/>
          </w:tcPr>
          <w:p w14:paraId="3B3CF811" w14:textId="01B5A340" w:rsidR="004B7225" w:rsidRPr="00E628B4" w:rsidRDefault="004B7225" w:rsidP="00E628B4"/>
        </w:tc>
        <w:tc>
          <w:tcPr>
            <w:tcW w:w="839" w:type="dxa"/>
          </w:tcPr>
          <w:p w14:paraId="2D056909" w14:textId="77777777" w:rsidR="004B7225" w:rsidRPr="00E628B4" w:rsidRDefault="004B7225" w:rsidP="00E628B4"/>
        </w:tc>
      </w:tr>
      <w:tr w:rsidR="004B7225" w:rsidRPr="00E628B4" w14:paraId="27BF8709" w14:textId="77777777" w:rsidTr="00CA5C0D">
        <w:tc>
          <w:tcPr>
            <w:tcW w:w="658" w:type="dxa"/>
          </w:tcPr>
          <w:p w14:paraId="3925A0A1" w14:textId="77777777" w:rsidR="004B7225" w:rsidRPr="00E628B4" w:rsidRDefault="004B7225" w:rsidP="00E628B4">
            <w:r w:rsidRPr="00E628B4">
              <w:lastRenderedPageBreak/>
              <w:t>86</w:t>
            </w:r>
          </w:p>
        </w:tc>
        <w:tc>
          <w:tcPr>
            <w:tcW w:w="2731" w:type="dxa"/>
          </w:tcPr>
          <w:p w14:paraId="739018E7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Д.Н. Мамин-Сибиряк «Приемыш».</w:t>
            </w:r>
            <w:r w:rsidRPr="00E628B4">
              <w:rPr>
                <w:color w:val="000000"/>
                <w:shd w:val="clear" w:color="auto" w:fill="FFFFFF"/>
              </w:rPr>
              <w:t xml:space="preserve"> Анализ заголовка</w:t>
            </w:r>
          </w:p>
        </w:tc>
        <w:tc>
          <w:tcPr>
            <w:tcW w:w="2378" w:type="dxa"/>
            <w:vMerge/>
          </w:tcPr>
          <w:p w14:paraId="7A183CA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EDB60F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1244B56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произведения; выделять в тексте главное и второстепенное; ставить вопросы к прочитанному </w:t>
            </w:r>
          </w:p>
        </w:tc>
        <w:tc>
          <w:tcPr>
            <w:tcW w:w="3472" w:type="dxa"/>
            <w:vMerge/>
          </w:tcPr>
          <w:p w14:paraId="386AE707" w14:textId="77777777" w:rsidR="004B7225" w:rsidRPr="00E628B4" w:rsidRDefault="004B7225" w:rsidP="00E628B4"/>
        </w:tc>
        <w:tc>
          <w:tcPr>
            <w:tcW w:w="862" w:type="dxa"/>
          </w:tcPr>
          <w:p w14:paraId="782DC7A3" w14:textId="3044713E" w:rsidR="004B7225" w:rsidRPr="00E628B4" w:rsidRDefault="004B7225" w:rsidP="00E628B4"/>
        </w:tc>
        <w:tc>
          <w:tcPr>
            <w:tcW w:w="839" w:type="dxa"/>
          </w:tcPr>
          <w:p w14:paraId="0F50BF17" w14:textId="77777777" w:rsidR="004B7225" w:rsidRPr="00E628B4" w:rsidRDefault="004B7225" w:rsidP="00E628B4"/>
        </w:tc>
      </w:tr>
      <w:tr w:rsidR="004B7225" w:rsidRPr="00E628B4" w14:paraId="7018FE45" w14:textId="77777777" w:rsidTr="00CA5C0D">
        <w:tc>
          <w:tcPr>
            <w:tcW w:w="658" w:type="dxa"/>
          </w:tcPr>
          <w:p w14:paraId="79AC2827" w14:textId="77777777" w:rsidR="004B7225" w:rsidRPr="00E628B4" w:rsidRDefault="004B7225" w:rsidP="00E628B4">
            <w:r w:rsidRPr="00E628B4">
              <w:t>87</w:t>
            </w:r>
          </w:p>
        </w:tc>
        <w:tc>
          <w:tcPr>
            <w:tcW w:w="2731" w:type="dxa"/>
          </w:tcPr>
          <w:p w14:paraId="5C8D4FBC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Д.Н. Мамин-Сибиряк «Приемыш».</w:t>
            </w:r>
            <w:r w:rsidRPr="00E628B4">
              <w:rPr>
                <w:color w:val="000000"/>
                <w:shd w:val="clear" w:color="auto" w:fill="FFFFFF"/>
              </w:rPr>
              <w:t xml:space="preserve"> Подготовка выборочного пересказа.  Отношение человека к природе.</w:t>
            </w:r>
          </w:p>
        </w:tc>
        <w:tc>
          <w:tcPr>
            <w:tcW w:w="2378" w:type="dxa"/>
            <w:vMerge/>
          </w:tcPr>
          <w:p w14:paraId="3438CAF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1CF669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CA03256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произведения; выделять в тексте главное и второстепенное; ставить вопросы к прочитанному.</w:t>
            </w:r>
          </w:p>
          <w:p w14:paraId="78B7C18B" w14:textId="77777777" w:rsidR="004B7225" w:rsidRPr="00E628B4" w:rsidRDefault="004B7225" w:rsidP="00E628B4">
            <w:r w:rsidRPr="00E628B4">
              <w:rPr>
                <w:i/>
              </w:rPr>
              <w:t>Пересказывать</w:t>
            </w:r>
            <w:r w:rsidRPr="00E628B4">
              <w:t xml:space="preserve"> текст, показывая голосом, интонацией своё отношение к героям </w:t>
            </w:r>
          </w:p>
        </w:tc>
        <w:tc>
          <w:tcPr>
            <w:tcW w:w="3472" w:type="dxa"/>
            <w:vMerge/>
          </w:tcPr>
          <w:p w14:paraId="3C88DA16" w14:textId="77777777" w:rsidR="004B7225" w:rsidRPr="00E628B4" w:rsidRDefault="004B7225" w:rsidP="00E628B4"/>
        </w:tc>
        <w:tc>
          <w:tcPr>
            <w:tcW w:w="862" w:type="dxa"/>
          </w:tcPr>
          <w:p w14:paraId="69235E93" w14:textId="4CB92AB2" w:rsidR="004B7225" w:rsidRPr="00E628B4" w:rsidRDefault="004B7225" w:rsidP="00E628B4"/>
        </w:tc>
        <w:tc>
          <w:tcPr>
            <w:tcW w:w="839" w:type="dxa"/>
          </w:tcPr>
          <w:p w14:paraId="0CF00C6A" w14:textId="77777777" w:rsidR="004B7225" w:rsidRPr="00E628B4" w:rsidRDefault="004B7225" w:rsidP="00E628B4"/>
        </w:tc>
      </w:tr>
      <w:tr w:rsidR="004B7225" w:rsidRPr="00E628B4" w14:paraId="47BC7489" w14:textId="77777777" w:rsidTr="00CA5C0D">
        <w:tc>
          <w:tcPr>
            <w:tcW w:w="658" w:type="dxa"/>
          </w:tcPr>
          <w:p w14:paraId="09DF8D03" w14:textId="77777777" w:rsidR="004B7225" w:rsidRPr="00E628B4" w:rsidRDefault="004B7225" w:rsidP="00E628B4">
            <w:r w:rsidRPr="00E628B4">
              <w:t>88</w:t>
            </w:r>
          </w:p>
        </w:tc>
        <w:tc>
          <w:tcPr>
            <w:tcW w:w="2731" w:type="dxa"/>
          </w:tcPr>
          <w:p w14:paraId="60316DF3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А.И. Куприн «Барбос и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Жулька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Герои произведения о животных.</w:t>
            </w:r>
          </w:p>
        </w:tc>
        <w:tc>
          <w:tcPr>
            <w:tcW w:w="2378" w:type="dxa"/>
            <w:vMerge/>
          </w:tcPr>
          <w:p w14:paraId="6353F68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7250DB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38C885D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рассказа, участвовать в обсуждении прочитанного произведения, читать выразительно, осознанно текст художественного произведения </w:t>
            </w:r>
          </w:p>
        </w:tc>
        <w:tc>
          <w:tcPr>
            <w:tcW w:w="3472" w:type="dxa"/>
            <w:vMerge/>
          </w:tcPr>
          <w:p w14:paraId="515831EC" w14:textId="77777777" w:rsidR="004B7225" w:rsidRPr="00E628B4" w:rsidRDefault="004B7225" w:rsidP="00E628B4"/>
        </w:tc>
        <w:tc>
          <w:tcPr>
            <w:tcW w:w="862" w:type="dxa"/>
          </w:tcPr>
          <w:p w14:paraId="3F801848" w14:textId="76A7D0F8" w:rsidR="004B7225" w:rsidRPr="00E628B4" w:rsidRDefault="004B7225" w:rsidP="00E628B4"/>
        </w:tc>
        <w:tc>
          <w:tcPr>
            <w:tcW w:w="839" w:type="dxa"/>
          </w:tcPr>
          <w:p w14:paraId="30304B10" w14:textId="77777777" w:rsidR="004B7225" w:rsidRPr="00E628B4" w:rsidRDefault="004B7225" w:rsidP="00E628B4"/>
        </w:tc>
      </w:tr>
      <w:tr w:rsidR="004B7225" w:rsidRPr="00E628B4" w14:paraId="2759129D" w14:textId="77777777" w:rsidTr="00CA5C0D">
        <w:tc>
          <w:tcPr>
            <w:tcW w:w="658" w:type="dxa"/>
          </w:tcPr>
          <w:p w14:paraId="23CF8FCD" w14:textId="77777777" w:rsidR="004B7225" w:rsidRPr="00E628B4" w:rsidRDefault="004B7225" w:rsidP="00E628B4">
            <w:r w:rsidRPr="00E628B4">
              <w:t>89</w:t>
            </w:r>
          </w:p>
        </w:tc>
        <w:tc>
          <w:tcPr>
            <w:tcW w:w="2731" w:type="dxa"/>
          </w:tcPr>
          <w:p w14:paraId="6CCC71C1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А.И. Куприн «Барбос и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Жулька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Поступок как характеристика героя. </w:t>
            </w:r>
          </w:p>
        </w:tc>
        <w:tc>
          <w:tcPr>
            <w:tcW w:w="2378" w:type="dxa"/>
            <w:vMerge/>
          </w:tcPr>
          <w:p w14:paraId="7A34E17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9BB534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2777131" w14:textId="77777777" w:rsidR="004B7225" w:rsidRPr="00E628B4" w:rsidRDefault="004B7225" w:rsidP="00E628B4">
            <w:r w:rsidRPr="00E628B4">
              <w:rPr>
                <w:i/>
                <w:spacing w:val="-1"/>
              </w:rPr>
              <w:t>Создавать</w:t>
            </w:r>
            <w:r w:rsidRPr="00E628B4">
              <w:rPr>
                <w:spacing w:val="-1"/>
              </w:rPr>
              <w:t xml:space="preserve"> не</w:t>
            </w:r>
            <w:r w:rsidRPr="00E628B4">
              <w:t xml:space="preserve">большой устный </w:t>
            </w:r>
            <w:r w:rsidRPr="00E628B4">
              <w:rPr>
                <w:spacing w:val="-3"/>
              </w:rPr>
              <w:t>текст на заданную</w:t>
            </w:r>
            <w:r w:rsidRPr="00E628B4">
              <w:t xml:space="preserve"> тему </w:t>
            </w:r>
          </w:p>
        </w:tc>
        <w:tc>
          <w:tcPr>
            <w:tcW w:w="3472" w:type="dxa"/>
            <w:vMerge/>
          </w:tcPr>
          <w:p w14:paraId="3B3E0B77" w14:textId="77777777" w:rsidR="004B7225" w:rsidRPr="00E628B4" w:rsidRDefault="004B7225" w:rsidP="00E628B4"/>
        </w:tc>
        <w:tc>
          <w:tcPr>
            <w:tcW w:w="862" w:type="dxa"/>
          </w:tcPr>
          <w:p w14:paraId="564AA395" w14:textId="1F089FEC" w:rsidR="004B7225" w:rsidRPr="00E628B4" w:rsidRDefault="004B7225" w:rsidP="00E628B4"/>
        </w:tc>
        <w:tc>
          <w:tcPr>
            <w:tcW w:w="839" w:type="dxa"/>
          </w:tcPr>
          <w:p w14:paraId="08726353" w14:textId="77777777" w:rsidR="004B7225" w:rsidRPr="00E628B4" w:rsidRDefault="004B7225" w:rsidP="00E628B4"/>
        </w:tc>
      </w:tr>
      <w:tr w:rsidR="004B7225" w:rsidRPr="00E628B4" w14:paraId="7CE92337" w14:textId="77777777" w:rsidTr="00CA5C0D">
        <w:tc>
          <w:tcPr>
            <w:tcW w:w="658" w:type="dxa"/>
          </w:tcPr>
          <w:p w14:paraId="1F2BD200" w14:textId="77777777" w:rsidR="004B7225" w:rsidRPr="00E628B4" w:rsidRDefault="004B7225" w:rsidP="00E628B4">
            <w:r w:rsidRPr="00E628B4">
              <w:t>90</w:t>
            </w:r>
          </w:p>
        </w:tc>
        <w:tc>
          <w:tcPr>
            <w:tcW w:w="2731" w:type="dxa"/>
          </w:tcPr>
          <w:p w14:paraId="6F240FFB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М.М. Пришвин «Выскочка».</w:t>
            </w:r>
            <w:r w:rsidRPr="00E628B4">
              <w:rPr>
                <w:color w:val="000000"/>
                <w:shd w:val="clear" w:color="auto" w:fill="FFFFFF"/>
              </w:rPr>
              <w:t xml:space="preserve"> Анализ заголовка. Герои произведения.</w:t>
            </w:r>
          </w:p>
        </w:tc>
        <w:tc>
          <w:tcPr>
            <w:tcW w:w="2378" w:type="dxa"/>
            <w:vMerge/>
          </w:tcPr>
          <w:p w14:paraId="5586030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12FCEB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21AC0EF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произведения; выделять в тексте главное и второстепенное; ставить </w:t>
            </w:r>
            <w:r w:rsidRPr="00E628B4">
              <w:lastRenderedPageBreak/>
              <w:t xml:space="preserve">вопросы к прочитанному </w:t>
            </w:r>
          </w:p>
        </w:tc>
        <w:tc>
          <w:tcPr>
            <w:tcW w:w="3472" w:type="dxa"/>
            <w:vMerge/>
          </w:tcPr>
          <w:p w14:paraId="07688B56" w14:textId="77777777" w:rsidR="004B7225" w:rsidRPr="00E628B4" w:rsidRDefault="004B7225" w:rsidP="00E628B4"/>
        </w:tc>
        <w:tc>
          <w:tcPr>
            <w:tcW w:w="862" w:type="dxa"/>
          </w:tcPr>
          <w:p w14:paraId="50B6151E" w14:textId="28EBF4E1" w:rsidR="004B7225" w:rsidRPr="00E628B4" w:rsidRDefault="004B7225" w:rsidP="00E628B4"/>
        </w:tc>
        <w:tc>
          <w:tcPr>
            <w:tcW w:w="839" w:type="dxa"/>
          </w:tcPr>
          <w:p w14:paraId="7455068C" w14:textId="77777777" w:rsidR="004B7225" w:rsidRPr="00E628B4" w:rsidRDefault="004B7225" w:rsidP="00E628B4"/>
        </w:tc>
      </w:tr>
      <w:tr w:rsidR="004B7225" w:rsidRPr="00E628B4" w14:paraId="58567CC0" w14:textId="77777777" w:rsidTr="00CA5C0D">
        <w:tc>
          <w:tcPr>
            <w:tcW w:w="658" w:type="dxa"/>
          </w:tcPr>
          <w:p w14:paraId="16F8E6A6" w14:textId="77777777" w:rsidR="004B7225" w:rsidRPr="00E628B4" w:rsidRDefault="004B7225" w:rsidP="00E628B4">
            <w:r w:rsidRPr="00E628B4">
              <w:lastRenderedPageBreak/>
              <w:t>91</w:t>
            </w:r>
          </w:p>
        </w:tc>
        <w:tc>
          <w:tcPr>
            <w:tcW w:w="2731" w:type="dxa"/>
          </w:tcPr>
          <w:p w14:paraId="65B536E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М.М. Пришвин «Выскочка».</w:t>
            </w:r>
            <w:r w:rsidRPr="00E628B4">
              <w:rPr>
                <w:color w:val="000000"/>
                <w:shd w:val="clear" w:color="auto" w:fill="FFFFFF"/>
              </w:rPr>
              <w:t xml:space="preserve"> Характеристика героя на основе произведения.</w:t>
            </w:r>
          </w:p>
        </w:tc>
        <w:tc>
          <w:tcPr>
            <w:tcW w:w="2378" w:type="dxa"/>
            <w:vMerge/>
          </w:tcPr>
          <w:p w14:paraId="740862D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0C5601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F037DC3" w14:textId="77777777" w:rsidR="004B7225" w:rsidRPr="00E628B4" w:rsidRDefault="004B7225" w:rsidP="00E628B4">
            <w:r w:rsidRPr="00E628B4">
              <w:rPr>
                <w:i/>
              </w:rPr>
              <w:t>Объяснять</w:t>
            </w:r>
            <w:r w:rsidRPr="00E628B4">
              <w:t xml:space="preserve"> авторское и собственное отношение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3472" w:type="dxa"/>
            <w:vMerge/>
          </w:tcPr>
          <w:p w14:paraId="33FC78E9" w14:textId="77777777" w:rsidR="004B7225" w:rsidRPr="00E628B4" w:rsidRDefault="004B7225" w:rsidP="00E628B4"/>
        </w:tc>
        <w:tc>
          <w:tcPr>
            <w:tcW w:w="862" w:type="dxa"/>
          </w:tcPr>
          <w:p w14:paraId="77B7442B" w14:textId="7F1E34E6" w:rsidR="004B7225" w:rsidRPr="00E628B4" w:rsidRDefault="004B7225" w:rsidP="00E628B4"/>
        </w:tc>
        <w:tc>
          <w:tcPr>
            <w:tcW w:w="839" w:type="dxa"/>
          </w:tcPr>
          <w:p w14:paraId="4CBF0CAF" w14:textId="77777777" w:rsidR="004B7225" w:rsidRPr="00E628B4" w:rsidRDefault="004B7225" w:rsidP="00E628B4"/>
        </w:tc>
      </w:tr>
      <w:tr w:rsidR="004B7225" w:rsidRPr="00E628B4" w14:paraId="046197CD" w14:textId="77777777" w:rsidTr="00CA5C0D">
        <w:tc>
          <w:tcPr>
            <w:tcW w:w="658" w:type="dxa"/>
          </w:tcPr>
          <w:p w14:paraId="08FCB02A" w14:textId="77777777" w:rsidR="004B7225" w:rsidRPr="00E628B4" w:rsidRDefault="004B7225" w:rsidP="00E628B4">
            <w:r w:rsidRPr="00E628B4">
              <w:t>92</w:t>
            </w:r>
          </w:p>
        </w:tc>
        <w:tc>
          <w:tcPr>
            <w:tcW w:w="2731" w:type="dxa"/>
          </w:tcPr>
          <w:p w14:paraId="60FEE9A3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Е.И.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Чарушин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 xml:space="preserve"> «Кабан».</w:t>
            </w:r>
            <w:r w:rsidRPr="00E628B4">
              <w:rPr>
                <w:color w:val="000000"/>
                <w:shd w:val="clear" w:color="auto" w:fill="FFFFFF"/>
              </w:rPr>
              <w:t xml:space="preserve"> Характеристика героев на основе поступка.</w:t>
            </w:r>
          </w:p>
        </w:tc>
        <w:tc>
          <w:tcPr>
            <w:tcW w:w="2378" w:type="dxa"/>
            <w:vMerge/>
          </w:tcPr>
          <w:p w14:paraId="2E55FCC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3CEA9E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A59777D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мысль произведения; выделять в тексте главное и второстепенное; ставить вопросы к прочитанному</w:t>
            </w:r>
          </w:p>
        </w:tc>
        <w:tc>
          <w:tcPr>
            <w:tcW w:w="3472" w:type="dxa"/>
            <w:vMerge/>
          </w:tcPr>
          <w:p w14:paraId="7549A516" w14:textId="77777777" w:rsidR="004B7225" w:rsidRPr="00E628B4" w:rsidRDefault="004B7225" w:rsidP="00E628B4"/>
        </w:tc>
        <w:tc>
          <w:tcPr>
            <w:tcW w:w="862" w:type="dxa"/>
          </w:tcPr>
          <w:p w14:paraId="254F436A" w14:textId="44E0619A" w:rsidR="004B7225" w:rsidRPr="00E628B4" w:rsidRDefault="004B7225" w:rsidP="00E628B4"/>
        </w:tc>
        <w:tc>
          <w:tcPr>
            <w:tcW w:w="839" w:type="dxa"/>
          </w:tcPr>
          <w:p w14:paraId="6CDA0E40" w14:textId="77777777" w:rsidR="004B7225" w:rsidRPr="00E628B4" w:rsidRDefault="004B7225" w:rsidP="00E628B4"/>
        </w:tc>
      </w:tr>
      <w:tr w:rsidR="004B7225" w:rsidRPr="00E628B4" w14:paraId="6560DC84" w14:textId="77777777" w:rsidTr="00CA5C0D">
        <w:tc>
          <w:tcPr>
            <w:tcW w:w="658" w:type="dxa"/>
          </w:tcPr>
          <w:p w14:paraId="2F095257" w14:textId="77777777" w:rsidR="004B7225" w:rsidRPr="00E628B4" w:rsidRDefault="004B7225" w:rsidP="00E628B4">
            <w:r w:rsidRPr="00E628B4">
              <w:t>93</w:t>
            </w:r>
          </w:p>
        </w:tc>
        <w:tc>
          <w:tcPr>
            <w:tcW w:w="2731" w:type="dxa"/>
          </w:tcPr>
          <w:p w14:paraId="13A8964B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color w:val="000000"/>
                <w:shd w:val="clear" w:color="auto" w:fill="FFFFFF"/>
              </w:rPr>
              <w:t>В.П. Астафьев «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Стрижонок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 xml:space="preserve"> Скрип». Герои рассказа.</w:t>
            </w:r>
          </w:p>
        </w:tc>
        <w:tc>
          <w:tcPr>
            <w:tcW w:w="2378" w:type="dxa"/>
            <w:vMerge/>
          </w:tcPr>
          <w:p w14:paraId="459A880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462152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51D2E02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Объяснять авторское и собственное отношение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поступки.  Определять эмоциональный тон персонажа, проводить лексическую работу, составлять план, создать устный текст на заданную тему</w:t>
            </w:r>
          </w:p>
        </w:tc>
        <w:tc>
          <w:tcPr>
            <w:tcW w:w="3472" w:type="dxa"/>
            <w:vMerge/>
          </w:tcPr>
          <w:p w14:paraId="21EED1C0" w14:textId="77777777" w:rsidR="004B7225" w:rsidRPr="00E628B4" w:rsidRDefault="004B7225" w:rsidP="00E628B4"/>
        </w:tc>
        <w:tc>
          <w:tcPr>
            <w:tcW w:w="862" w:type="dxa"/>
          </w:tcPr>
          <w:p w14:paraId="61F17D74" w14:textId="6F0D2922" w:rsidR="004B7225" w:rsidRPr="00E628B4" w:rsidRDefault="004B7225" w:rsidP="00E628B4"/>
        </w:tc>
        <w:tc>
          <w:tcPr>
            <w:tcW w:w="839" w:type="dxa"/>
          </w:tcPr>
          <w:p w14:paraId="0866A8A8" w14:textId="77777777" w:rsidR="004B7225" w:rsidRPr="00E628B4" w:rsidRDefault="004B7225" w:rsidP="00E628B4"/>
        </w:tc>
      </w:tr>
      <w:tr w:rsidR="004B7225" w:rsidRPr="00E628B4" w14:paraId="20334017" w14:textId="77777777" w:rsidTr="00CA5C0D">
        <w:tc>
          <w:tcPr>
            <w:tcW w:w="658" w:type="dxa"/>
          </w:tcPr>
          <w:p w14:paraId="4FF8A997" w14:textId="77777777" w:rsidR="004B7225" w:rsidRPr="00E628B4" w:rsidRDefault="004B7225" w:rsidP="00E628B4">
            <w:r w:rsidRPr="00E628B4">
              <w:t>94</w:t>
            </w:r>
          </w:p>
        </w:tc>
        <w:tc>
          <w:tcPr>
            <w:tcW w:w="2731" w:type="dxa"/>
          </w:tcPr>
          <w:p w14:paraId="118EE671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В.П. Астафьев «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Стрижонок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 xml:space="preserve"> Скрип». Деление текста на части. Составление плана.</w:t>
            </w:r>
          </w:p>
        </w:tc>
        <w:tc>
          <w:tcPr>
            <w:tcW w:w="2378" w:type="dxa"/>
            <w:vMerge/>
          </w:tcPr>
          <w:p w14:paraId="322B35B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EB7D3C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2D44DC54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45C5443A" w14:textId="77777777" w:rsidR="004B7225" w:rsidRPr="00E628B4" w:rsidRDefault="004B7225" w:rsidP="00E628B4"/>
        </w:tc>
        <w:tc>
          <w:tcPr>
            <w:tcW w:w="862" w:type="dxa"/>
          </w:tcPr>
          <w:p w14:paraId="3BD74A60" w14:textId="66EFF589" w:rsidR="004B7225" w:rsidRPr="00E628B4" w:rsidRDefault="004B7225" w:rsidP="00E628B4"/>
        </w:tc>
        <w:tc>
          <w:tcPr>
            <w:tcW w:w="839" w:type="dxa"/>
          </w:tcPr>
          <w:p w14:paraId="4D4D0E87" w14:textId="77777777" w:rsidR="004B7225" w:rsidRPr="00E628B4" w:rsidRDefault="004B7225" w:rsidP="00E628B4"/>
        </w:tc>
      </w:tr>
      <w:tr w:rsidR="004B7225" w:rsidRPr="00E628B4" w14:paraId="3FC17F92" w14:textId="77777777" w:rsidTr="00CA5C0D">
        <w:tc>
          <w:tcPr>
            <w:tcW w:w="658" w:type="dxa"/>
          </w:tcPr>
          <w:p w14:paraId="692E6D2C" w14:textId="77777777" w:rsidR="004B7225" w:rsidRPr="00E628B4" w:rsidRDefault="004B7225" w:rsidP="00E628B4">
            <w:r w:rsidRPr="00E628B4">
              <w:t>95</w:t>
            </w:r>
          </w:p>
        </w:tc>
        <w:tc>
          <w:tcPr>
            <w:tcW w:w="2731" w:type="dxa"/>
          </w:tcPr>
          <w:p w14:paraId="351F2161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В.П. Астафьев «</w:t>
            </w:r>
            <w:proofErr w:type="spellStart"/>
            <w:r w:rsidRPr="00E628B4">
              <w:rPr>
                <w:color w:val="000000"/>
                <w:shd w:val="clear" w:color="auto" w:fill="FFFFFF"/>
              </w:rPr>
              <w:t>Стрижонок</w:t>
            </w:r>
            <w:proofErr w:type="spellEnd"/>
            <w:r w:rsidRPr="00E628B4">
              <w:rPr>
                <w:color w:val="000000"/>
                <w:shd w:val="clear" w:color="auto" w:fill="FFFFFF"/>
              </w:rPr>
              <w:t xml:space="preserve"> Скрип». Выборочный пересказ.</w:t>
            </w:r>
          </w:p>
        </w:tc>
        <w:tc>
          <w:tcPr>
            <w:tcW w:w="2378" w:type="dxa"/>
            <w:vMerge/>
          </w:tcPr>
          <w:p w14:paraId="06504B6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16954A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50E096C1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53044407" w14:textId="77777777" w:rsidR="004B7225" w:rsidRPr="00E628B4" w:rsidRDefault="004B7225" w:rsidP="00E628B4"/>
        </w:tc>
        <w:tc>
          <w:tcPr>
            <w:tcW w:w="862" w:type="dxa"/>
          </w:tcPr>
          <w:p w14:paraId="65B2992E" w14:textId="1EAB7019" w:rsidR="004B7225" w:rsidRPr="00E628B4" w:rsidRDefault="004B7225" w:rsidP="00E628B4"/>
        </w:tc>
        <w:tc>
          <w:tcPr>
            <w:tcW w:w="839" w:type="dxa"/>
          </w:tcPr>
          <w:p w14:paraId="0FAB7559" w14:textId="77777777" w:rsidR="004B7225" w:rsidRPr="00E628B4" w:rsidRDefault="004B7225" w:rsidP="00E628B4"/>
        </w:tc>
      </w:tr>
      <w:tr w:rsidR="004B7225" w:rsidRPr="00E628B4" w14:paraId="1F98D24B" w14:textId="77777777" w:rsidTr="00CA5C0D">
        <w:trPr>
          <w:trHeight w:val="103"/>
        </w:trPr>
        <w:tc>
          <w:tcPr>
            <w:tcW w:w="658" w:type="dxa"/>
          </w:tcPr>
          <w:p w14:paraId="7D47CC44" w14:textId="77777777" w:rsidR="004B7225" w:rsidRPr="00E628B4" w:rsidRDefault="004B7225" w:rsidP="00E628B4">
            <w:r w:rsidRPr="00E628B4">
              <w:t>96</w:t>
            </w:r>
          </w:p>
        </w:tc>
        <w:tc>
          <w:tcPr>
            <w:tcW w:w="2731" w:type="dxa"/>
          </w:tcPr>
          <w:p w14:paraId="467450C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>Проверочная работа по разделу «Природа и мы».</w:t>
            </w:r>
          </w:p>
          <w:p w14:paraId="774CAB4D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Проект «Природа и </w:t>
            </w: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>мы».</w:t>
            </w:r>
          </w:p>
          <w:p w14:paraId="53549937" w14:textId="77777777" w:rsidR="004B7225" w:rsidRPr="00E628B4" w:rsidRDefault="004B7225" w:rsidP="00E628B4">
            <w:pPr>
              <w:rPr>
                <w:b/>
              </w:rPr>
            </w:pPr>
          </w:p>
          <w:p w14:paraId="6F86B0B7" w14:textId="77777777" w:rsidR="004B7225" w:rsidRPr="00E628B4" w:rsidRDefault="004B7225" w:rsidP="00E628B4">
            <w:pPr>
              <w:rPr>
                <w:color w:val="000000"/>
              </w:rPr>
            </w:pPr>
          </w:p>
        </w:tc>
        <w:tc>
          <w:tcPr>
            <w:tcW w:w="2378" w:type="dxa"/>
            <w:vMerge/>
          </w:tcPr>
          <w:p w14:paraId="1D363F3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524CA3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F6EB5FD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</w:t>
            </w:r>
            <w:r w:rsidRPr="00E628B4">
              <w:lastRenderedPageBreak/>
              <w:t xml:space="preserve">текстом, используя обобщающие вопросы учебника </w:t>
            </w:r>
          </w:p>
          <w:p w14:paraId="4548771D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080E62F6" w14:textId="77777777" w:rsidR="004B7225" w:rsidRPr="00E628B4" w:rsidRDefault="004B7225" w:rsidP="00E628B4"/>
        </w:tc>
        <w:tc>
          <w:tcPr>
            <w:tcW w:w="862" w:type="dxa"/>
          </w:tcPr>
          <w:p w14:paraId="2AF73F86" w14:textId="31F83511" w:rsidR="004B7225" w:rsidRPr="00E628B4" w:rsidRDefault="004B7225" w:rsidP="00E628B4"/>
        </w:tc>
        <w:tc>
          <w:tcPr>
            <w:tcW w:w="839" w:type="dxa"/>
          </w:tcPr>
          <w:p w14:paraId="6A4CCE72" w14:textId="77777777" w:rsidR="004B7225" w:rsidRPr="00E628B4" w:rsidRDefault="004B7225" w:rsidP="00E628B4"/>
        </w:tc>
      </w:tr>
      <w:tr w:rsidR="00A85B6F" w:rsidRPr="00E628B4" w14:paraId="13C53823" w14:textId="77777777" w:rsidTr="00CA5C0D">
        <w:trPr>
          <w:trHeight w:val="103"/>
        </w:trPr>
        <w:tc>
          <w:tcPr>
            <w:tcW w:w="658" w:type="dxa"/>
          </w:tcPr>
          <w:p w14:paraId="44C849C8" w14:textId="77777777" w:rsidR="00A85B6F" w:rsidRPr="00E628B4" w:rsidRDefault="00A85B6F" w:rsidP="00E628B4"/>
        </w:tc>
        <w:tc>
          <w:tcPr>
            <w:tcW w:w="2731" w:type="dxa"/>
          </w:tcPr>
          <w:p w14:paraId="52C362E2" w14:textId="77777777" w:rsidR="00A85B6F" w:rsidRPr="00E628B4" w:rsidRDefault="00A85B6F" w:rsidP="00E628B4">
            <w:pPr>
              <w:rPr>
                <w:b/>
              </w:rPr>
            </w:pPr>
          </w:p>
        </w:tc>
        <w:tc>
          <w:tcPr>
            <w:tcW w:w="2378" w:type="dxa"/>
          </w:tcPr>
          <w:p w14:paraId="2CB56127" w14:textId="77777777" w:rsidR="00A85B6F" w:rsidRPr="00E628B4" w:rsidRDefault="00A85B6F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55CE1F8" w14:textId="77777777" w:rsidR="00A85B6F" w:rsidRPr="00E628B4" w:rsidRDefault="00A85B6F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755C7E7" w14:textId="77777777" w:rsidR="00A85B6F" w:rsidRPr="00E628B4" w:rsidRDefault="00A85B6F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</w:tcPr>
          <w:p w14:paraId="50E2B678" w14:textId="77777777" w:rsidR="00A85B6F" w:rsidRPr="00E628B4" w:rsidRDefault="00A85B6F" w:rsidP="00E628B4"/>
        </w:tc>
        <w:tc>
          <w:tcPr>
            <w:tcW w:w="862" w:type="dxa"/>
          </w:tcPr>
          <w:p w14:paraId="247EF35C" w14:textId="77777777" w:rsidR="00A85B6F" w:rsidRPr="00E628B4" w:rsidRDefault="00A85B6F" w:rsidP="00E628B4"/>
        </w:tc>
        <w:tc>
          <w:tcPr>
            <w:tcW w:w="839" w:type="dxa"/>
          </w:tcPr>
          <w:p w14:paraId="354ADB20" w14:textId="77777777" w:rsidR="00A85B6F" w:rsidRPr="00E628B4" w:rsidRDefault="00A85B6F" w:rsidP="00E628B4"/>
        </w:tc>
      </w:tr>
      <w:tr w:rsidR="004B7225" w:rsidRPr="00E628B4" w14:paraId="06A9DDF4" w14:textId="77777777" w:rsidTr="004B7225">
        <w:trPr>
          <w:trHeight w:val="424"/>
        </w:trPr>
        <w:tc>
          <w:tcPr>
            <w:tcW w:w="15984" w:type="dxa"/>
            <w:gridSpan w:val="8"/>
          </w:tcPr>
          <w:p w14:paraId="10076492" w14:textId="77777777" w:rsidR="004B7225" w:rsidRPr="00E628B4" w:rsidRDefault="00A85B6F" w:rsidP="00E628B4">
            <w:pPr>
              <w:jc w:val="center"/>
            </w:pPr>
            <w:r w:rsidRPr="00E628B4">
              <w:rPr>
                <w:b/>
                <w:color w:val="000000"/>
                <w:shd w:val="clear" w:color="auto" w:fill="FFFFFF"/>
              </w:rPr>
              <w:t>«Поэтическая тетрадь» - 8 ч.</w:t>
            </w:r>
          </w:p>
        </w:tc>
      </w:tr>
      <w:tr w:rsidR="004B7225" w:rsidRPr="00E628B4" w14:paraId="094A39B8" w14:textId="77777777" w:rsidTr="00CA5C0D">
        <w:tc>
          <w:tcPr>
            <w:tcW w:w="658" w:type="dxa"/>
          </w:tcPr>
          <w:p w14:paraId="3DB493DC" w14:textId="77777777" w:rsidR="004B7225" w:rsidRPr="00E628B4" w:rsidRDefault="004B7225" w:rsidP="00E628B4">
            <w:r w:rsidRPr="00E628B4">
              <w:t>97</w:t>
            </w:r>
          </w:p>
        </w:tc>
        <w:tc>
          <w:tcPr>
            <w:tcW w:w="2731" w:type="dxa"/>
          </w:tcPr>
          <w:p w14:paraId="53993DEE" w14:textId="77777777" w:rsidR="004B7225" w:rsidRPr="00E628B4" w:rsidRDefault="004B7225" w:rsidP="00E628B4">
            <w:pPr>
              <w:rPr>
                <w:b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Знакомство с названием раздела «Поэтическая тетрадь»</w:t>
            </w:r>
          </w:p>
        </w:tc>
        <w:tc>
          <w:tcPr>
            <w:tcW w:w="2378" w:type="dxa"/>
            <w:vMerge w:val="restart"/>
          </w:tcPr>
          <w:p w14:paraId="38E9B99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этических чувств, доброжелательности и эмо</w:t>
            </w:r>
            <w:r w:rsidRPr="00E628B4">
              <w:softHyphen/>
              <w:t>ционально-нравственной отзывчивости, понимания и сопере</w:t>
            </w:r>
            <w:r w:rsidRPr="00E628B4">
              <w:softHyphen/>
              <w:t>живания чувствам других людей;</w:t>
            </w:r>
          </w:p>
          <w:p w14:paraId="79819F6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</w:rPr>
              <w:t xml:space="preserve"> формирование уважительного отношения к иному мне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нию, истории и культуре других народов, выработка умения тер</w:t>
            </w:r>
            <w:r w:rsidRPr="00E628B4">
              <w:rPr>
                <w:rFonts w:ascii="Times New Roman" w:hAnsi="Times New Roman"/>
                <w:sz w:val="24"/>
                <w:szCs w:val="24"/>
              </w:rPr>
              <w:softHyphen/>
              <w:t>пимо относиться к людям иной национальной принадлежности</w:t>
            </w:r>
          </w:p>
        </w:tc>
        <w:tc>
          <w:tcPr>
            <w:tcW w:w="2143" w:type="dxa"/>
            <w:vMerge w:val="restart"/>
          </w:tcPr>
          <w:p w14:paraId="7CCE4D6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осуществлять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анализ и синтез;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1" w:type="dxa"/>
          </w:tcPr>
          <w:p w14:paraId="117C2770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lastRenderedPageBreak/>
              <w:t>Прогнозировать содержание раздела. Готовиться к уроку, подбирая стихи русских поэтов.</w:t>
            </w:r>
          </w:p>
        </w:tc>
        <w:tc>
          <w:tcPr>
            <w:tcW w:w="3472" w:type="dxa"/>
            <w:vMerge w:val="restart"/>
          </w:tcPr>
          <w:p w14:paraId="63019E05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</w:t>
            </w:r>
          </w:p>
          <w:p w14:paraId="501817B5" w14:textId="77777777" w:rsidR="004B7225" w:rsidRPr="00E628B4" w:rsidRDefault="004B7225" w:rsidP="00E628B4">
            <w:r w:rsidRPr="00E628B4">
              <w:rPr>
                <w:b/>
              </w:rPr>
              <w:t>Подобрать</w:t>
            </w:r>
            <w:r w:rsidRPr="00E628B4">
              <w:t xml:space="preserve"> сборники стихов к выставке книг.</w:t>
            </w:r>
          </w:p>
          <w:p w14:paraId="47525830" w14:textId="77777777" w:rsidR="004B7225" w:rsidRPr="00E628B4" w:rsidRDefault="004B7225" w:rsidP="00E628B4">
            <w:r w:rsidRPr="00E628B4">
              <w:rPr>
                <w:b/>
              </w:rPr>
              <w:t>Заучивать</w:t>
            </w:r>
            <w:r w:rsidRPr="00E628B4">
              <w:t xml:space="preserve"> стихи наизусть.</w:t>
            </w:r>
          </w:p>
          <w:p w14:paraId="3D0E16AF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произведение, читать стихи выразительно.</w:t>
            </w:r>
          </w:p>
          <w:p w14:paraId="60890AF8" w14:textId="77777777" w:rsidR="004B7225" w:rsidRPr="00E628B4" w:rsidRDefault="004B7225" w:rsidP="00E628B4">
            <w:r w:rsidRPr="00E628B4">
              <w:rPr>
                <w:b/>
              </w:rPr>
              <w:t>Определять</w:t>
            </w:r>
            <w:r w:rsidRPr="00E628B4">
              <w:t xml:space="preserve"> настроение поэта и лирического героя.</w:t>
            </w:r>
          </w:p>
          <w:p w14:paraId="0476AC4E" w14:textId="77777777" w:rsidR="004B7225" w:rsidRPr="00E628B4" w:rsidRDefault="004B7225" w:rsidP="00E628B4">
            <w:r w:rsidRPr="00E628B4">
              <w:rPr>
                <w:b/>
              </w:rPr>
              <w:t>Наблюдать</w:t>
            </w:r>
            <w:r w:rsidRPr="00E628B4">
              <w:t xml:space="preserve"> за особенностями оформления стихотворной речи.</w:t>
            </w:r>
          </w:p>
          <w:p w14:paraId="57BCE881" w14:textId="77777777" w:rsidR="004B7225" w:rsidRPr="00E628B4" w:rsidRDefault="004B7225" w:rsidP="00E628B4">
            <w:r w:rsidRPr="00E628B4">
              <w:rPr>
                <w:b/>
              </w:rPr>
              <w:t xml:space="preserve">Находить </w:t>
            </w:r>
            <w:r w:rsidRPr="00E628B4">
              <w:t>средства художественной выразительности; сравнивать их, самостоятельно дополнять.</w:t>
            </w:r>
          </w:p>
          <w:p w14:paraId="0530713D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произведения живописи, музыки и литературы, определять общее настроение.</w:t>
            </w:r>
          </w:p>
          <w:p w14:paraId="2E74D281" w14:textId="77777777" w:rsidR="004B7225" w:rsidRPr="00E628B4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</w:t>
            </w:r>
            <w:r w:rsidRPr="00E628B4">
              <w:rPr>
                <w:b/>
              </w:rPr>
              <w:t>оценивать</w:t>
            </w:r>
            <w:r w:rsidRPr="00E628B4">
              <w:t xml:space="preserve"> свои достижения на основе диагностической работы, представленной в учебнике.</w:t>
            </w:r>
          </w:p>
        </w:tc>
        <w:tc>
          <w:tcPr>
            <w:tcW w:w="862" w:type="dxa"/>
          </w:tcPr>
          <w:p w14:paraId="52BC722F" w14:textId="1A1899AE" w:rsidR="004B7225" w:rsidRPr="00E628B4" w:rsidRDefault="004B7225" w:rsidP="00E628B4"/>
        </w:tc>
        <w:tc>
          <w:tcPr>
            <w:tcW w:w="839" w:type="dxa"/>
          </w:tcPr>
          <w:p w14:paraId="22754E51" w14:textId="77777777" w:rsidR="004B7225" w:rsidRPr="00E628B4" w:rsidRDefault="004B7225" w:rsidP="00E628B4"/>
        </w:tc>
      </w:tr>
      <w:tr w:rsidR="004B7225" w:rsidRPr="00E628B4" w14:paraId="22CB76C7" w14:textId="77777777" w:rsidTr="00CA5C0D">
        <w:tc>
          <w:tcPr>
            <w:tcW w:w="658" w:type="dxa"/>
          </w:tcPr>
          <w:p w14:paraId="7F94F579" w14:textId="77777777" w:rsidR="004B7225" w:rsidRPr="00E628B4" w:rsidRDefault="004B7225" w:rsidP="00E628B4">
            <w:r w:rsidRPr="00E628B4">
              <w:t>98</w:t>
            </w:r>
          </w:p>
        </w:tc>
        <w:tc>
          <w:tcPr>
            <w:tcW w:w="2731" w:type="dxa"/>
          </w:tcPr>
          <w:p w14:paraId="109A148D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Б.Л. Пастернак «Золотая осень».</w:t>
            </w:r>
            <w:r w:rsidRPr="00E628B4">
              <w:rPr>
                <w:color w:val="000000"/>
                <w:shd w:val="clear" w:color="auto" w:fill="FFFFFF"/>
              </w:rPr>
              <w:t xml:space="preserve"> Картины осени</w:t>
            </w:r>
          </w:p>
        </w:tc>
        <w:tc>
          <w:tcPr>
            <w:tcW w:w="2378" w:type="dxa"/>
            <w:vMerge/>
          </w:tcPr>
          <w:p w14:paraId="021326C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3C3C46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851DBD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Участвовать</w:t>
            </w:r>
            <w:r w:rsidRPr="00E628B4">
              <w:t xml:space="preserve"> в анализе содержания, определять тему и главную мысль произведения</w:t>
            </w:r>
          </w:p>
        </w:tc>
        <w:tc>
          <w:tcPr>
            <w:tcW w:w="3472" w:type="dxa"/>
            <w:vMerge/>
          </w:tcPr>
          <w:p w14:paraId="776C8C37" w14:textId="77777777" w:rsidR="004B7225" w:rsidRPr="00E628B4" w:rsidRDefault="004B7225" w:rsidP="00E628B4"/>
        </w:tc>
        <w:tc>
          <w:tcPr>
            <w:tcW w:w="862" w:type="dxa"/>
          </w:tcPr>
          <w:p w14:paraId="1A4C1F95" w14:textId="3CCC6D25" w:rsidR="004B7225" w:rsidRPr="00E628B4" w:rsidRDefault="004B7225" w:rsidP="00E628B4"/>
        </w:tc>
        <w:tc>
          <w:tcPr>
            <w:tcW w:w="839" w:type="dxa"/>
          </w:tcPr>
          <w:p w14:paraId="75644582" w14:textId="77777777" w:rsidR="004B7225" w:rsidRPr="00E628B4" w:rsidRDefault="004B7225" w:rsidP="00E628B4"/>
        </w:tc>
      </w:tr>
      <w:tr w:rsidR="004B7225" w:rsidRPr="00E628B4" w14:paraId="0BDEACE7" w14:textId="77777777" w:rsidTr="00CA5C0D">
        <w:tc>
          <w:tcPr>
            <w:tcW w:w="658" w:type="dxa"/>
          </w:tcPr>
          <w:p w14:paraId="72986F28" w14:textId="77777777" w:rsidR="004B7225" w:rsidRPr="00E628B4" w:rsidRDefault="004B7225" w:rsidP="00E628B4">
            <w:r w:rsidRPr="00E628B4">
              <w:t>99</w:t>
            </w:r>
          </w:p>
        </w:tc>
        <w:tc>
          <w:tcPr>
            <w:tcW w:w="2731" w:type="dxa"/>
          </w:tcPr>
          <w:p w14:paraId="5CED3A94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С.А. Клычков «Весна в лесу».</w:t>
            </w:r>
            <w:r w:rsidRPr="00E628B4">
              <w:rPr>
                <w:color w:val="000000"/>
                <w:shd w:val="clear" w:color="auto" w:fill="FFFFFF"/>
              </w:rPr>
              <w:t xml:space="preserve"> Картины весны в произведении.</w:t>
            </w:r>
          </w:p>
        </w:tc>
        <w:tc>
          <w:tcPr>
            <w:tcW w:w="2378" w:type="dxa"/>
            <w:vMerge/>
          </w:tcPr>
          <w:p w14:paraId="13ED331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DCD750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E0EB967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Выразительно читать стихотворение, использовать интонацию, читать стихотворения наизусть. </w:t>
            </w:r>
            <w:r w:rsidRPr="00E628B4">
              <w:rPr>
                <w:i/>
              </w:rPr>
              <w:t>Анализировать</w:t>
            </w:r>
            <w:r w:rsidRPr="00E628B4">
              <w:t xml:space="preserve"> средства художественной выразительности (олицетворение)</w:t>
            </w:r>
          </w:p>
        </w:tc>
        <w:tc>
          <w:tcPr>
            <w:tcW w:w="3472" w:type="dxa"/>
            <w:vMerge/>
          </w:tcPr>
          <w:p w14:paraId="35EB5892" w14:textId="77777777" w:rsidR="004B7225" w:rsidRPr="00E628B4" w:rsidRDefault="004B7225" w:rsidP="00E628B4"/>
        </w:tc>
        <w:tc>
          <w:tcPr>
            <w:tcW w:w="862" w:type="dxa"/>
          </w:tcPr>
          <w:p w14:paraId="20B19CB4" w14:textId="0984027B" w:rsidR="004B7225" w:rsidRPr="00E628B4" w:rsidRDefault="004B7225" w:rsidP="00E628B4"/>
        </w:tc>
        <w:tc>
          <w:tcPr>
            <w:tcW w:w="839" w:type="dxa"/>
          </w:tcPr>
          <w:p w14:paraId="58D559B0" w14:textId="77777777" w:rsidR="004B7225" w:rsidRPr="00E628B4" w:rsidRDefault="004B7225" w:rsidP="00E628B4"/>
        </w:tc>
      </w:tr>
      <w:tr w:rsidR="004B7225" w:rsidRPr="00E628B4" w14:paraId="6F990B1C" w14:textId="77777777" w:rsidTr="00CA5C0D">
        <w:tc>
          <w:tcPr>
            <w:tcW w:w="658" w:type="dxa"/>
          </w:tcPr>
          <w:p w14:paraId="789BC5F9" w14:textId="77777777" w:rsidR="004B7225" w:rsidRPr="00E628B4" w:rsidRDefault="004B7225" w:rsidP="00E628B4">
            <w:r w:rsidRPr="00E628B4">
              <w:t>100</w:t>
            </w:r>
          </w:p>
        </w:tc>
        <w:tc>
          <w:tcPr>
            <w:tcW w:w="2731" w:type="dxa"/>
          </w:tcPr>
          <w:p w14:paraId="0B06DA2C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Д.Б.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Кедрин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 xml:space="preserve"> «Бабье лето».</w:t>
            </w:r>
            <w:r w:rsidRPr="00E628B4">
              <w:rPr>
                <w:color w:val="000000"/>
                <w:shd w:val="clear" w:color="auto" w:fill="FFFFFF"/>
              </w:rPr>
              <w:t xml:space="preserve"> Картины лета вы произведении.</w:t>
            </w:r>
          </w:p>
        </w:tc>
        <w:tc>
          <w:tcPr>
            <w:tcW w:w="2378" w:type="dxa"/>
            <w:vMerge/>
          </w:tcPr>
          <w:p w14:paraId="20EC6F1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96E025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C5DC183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</w:t>
            </w:r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пределять</w:t>
            </w:r>
            <w:r w:rsidRPr="00E628B4">
              <w:t xml:space="preserve"> эмоциональность характера текста (представить картину, изображённую поэтом); читать осознанно текст художественного произведения</w:t>
            </w:r>
          </w:p>
        </w:tc>
        <w:tc>
          <w:tcPr>
            <w:tcW w:w="3472" w:type="dxa"/>
            <w:vMerge/>
          </w:tcPr>
          <w:p w14:paraId="33D5B7FA" w14:textId="77777777" w:rsidR="004B7225" w:rsidRPr="00E628B4" w:rsidRDefault="004B7225" w:rsidP="00E628B4"/>
        </w:tc>
        <w:tc>
          <w:tcPr>
            <w:tcW w:w="862" w:type="dxa"/>
          </w:tcPr>
          <w:p w14:paraId="28FFAF30" w14:textId="285FDA96" w:rsidR="004B7225" w:rsidRPr="00E628B4" w:rsidRDefault="004B7225" w:rsidP="00E628B4"/>
        </w:tc>
        <w:tc>
          <w:tcPr>
            <w:tcW w:w="839" w:type="dxa"/>
          </w:tcPr>
          <w:p w14:paraId="73F09535" w14:textId="77777777" w:rsidR="004B7225" w:rsidRPr="00E628B4" w:rsidRDefault="004B7225" w:rsidP="00E628B4"/>
        </w:tc>
      </w:tr>
      <w:tr w:rsidR="004B7225" w:rsidRPr="00E628B4" w14:paraId="6E84D32C" w14:textId="77777777" w:rsidTr="00CA5C0D">
        <w:tc>
          <w:tcPr>
            <w:tcW w:w="658" w:type="dxa"/>
          </w:tcPr>
          <w:p w14:paraId="5D4C30EC" w14:textId="77777777" w:rsidR="004B7225" w:rsidRPr="00E628B4" w:rsidRDefault="004B7225" w:rsidP="00E628B4">
            <w:r w:rsidRPr="00E628B4">
              <w:t>101</w:t>
            </w:r>
          </w:p>
        </w:tc>
        <w:tc>
          <w:tcPr>
            <w:tcW w:w="2731" w:type="dxa"/>
          </w:tcPr>
          <w:p w14:paraId="4EFDC266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Н.М. Рубцов «Сентябрь». </w:t>
            </w:r>
            <w:r w:rsidRPr="00E628B4">
              <w:rPr>
                <w:color w:val="000000"/>
                <w:shd w:val="clear" w:color="auto" w:fill="FFFFFF"/>
              </w:rPr>
              <w:t xml:space="preserve">Изображении природы </w:t>
            </w:r>
            <w:r w:rsidRPr="00E628B4">
              <w:rPr>
                <w:color w:val="000000"/>
                <w:shd w:val="clear" w:color="auto" w:fill="FFFFFF"/>
              </w:rPr>
              <w:lastRenderedPageBreak/>
              <w:t>в лирическом стихотворении.</w:t>
            </w:r>
          </w:p>
        </w:tc>
        <w:tc>
          <w:tcPr>
            <w:tcW w:w="2378" w:type="dxa"/>
            <w:vMerge/>
          </w:tcPr>
          <w:p w14:paraId="781795C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BD9BB2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AED8223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</w:t>
            </w:r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пределять</w:t>
            </w:r>
            <w:r w:rsidRPr="00E628B4">
              <w:t xml:space="preserve"> </w:t>
            </w:r>
            <w:r w:rsidRPr="00E628B4">
              <w:lastRenderedPageBreak/>
              <w:t xml:space="preserve">эмоциональность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3472" w:type="dxa"/>
            <w:vMerge/>
          </w:tcPr>
          <w:p w14:paraId="74A650AE" w14:textId="77777777" w:rsidR="004B7225" w:rsidRPr="00E628B4" w:rsidRDefault="004B7225" w:rsidP="00E628B4"/>
        </w:tc>
        <w:tc>
          <w:tcPr>
            <w:tcW w:w="862" w:type="dxa"/>
          </w:tcPr>
          <w:p w14:paraId="2B72067E" w14:textId="00518549" w:rsidR="004B7225" w:rsidRPr="00E628B4" w:rsidRDefault="004B7225" w:rsidP="00E628B4"/>
        </w:tc>
        <w:tc>
          <w:tcPr>
            <w:tcW w:w="839" w:type="dxa"/>
          </w:tcPr>
          <w:p w14:paraId="506FDD2C" w14:textId="77777777" w:rsidR="004B7225" w:rsidRPr="00E628B4" w:rsidRDefault="004B7225" w:rsidP="00E628B4"/>
        </w:tc>
      </w:tr>
      <w:tr w:rsidR="004B7225" w:rsidRPr="00E628B4" w14:paraId="605AD94A" w14:textId="77777777" w:rsidTr="00CA5C0D">
        <w:tc>
          <w:tcPr>
            <w:tcW w:w="658" w:type="dxa"/>
          </w:tcPr>
          <w:p w14:paraId="78A6384A" w14:textId="77777777" w:rsidR="004B7225" w:rsidRPr="00E628B4" w:rsidRDefault="004B7225" w:rsidP="00E628B4">
            <w:r w:rsidRPr="00E628B4">
              <w:lastRenderedPageBreak/>
              <w:t>102</w:t>
            </w:r>
          </w:p>
        </w:tc>
        <w:tc>
          <w:tcPr>
            <w:tcW w:w="2731" w:type="dxa"/>
          </w:tcPr>
          <w:p w14:paraId="1BCA7216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С.А. Есенин «Лебедушка».</w:t>
            </w:r>
            <w:r w:rsidRPr="00E628B4">
              <w:rPr>
                <w:color w:val="000000"/>
                <w:shd w:val="clear" w:color="auto" w:fill="FFFFFF"/>
              </w:rPr>
              <w:t xml:space="preserve"> Мотивы народного творчества и авторского отношения. </w:t>
            </w:r>
          </w:p>
        </w:tc>
        <w:tc>
          <w:tcPr>
            <w:tcW w:w="2378" w:type="dxa"/>
            <w:vMerge/>
          </w:tcPr>
          <w:p w14:paraId="40876B91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6366EA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113F8909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</w:t>
            </w:r>
            <w:r w:rsidRPr="00E628B4">
              <w:rPr>
                <w:i/>
              </w:rPr>
              <w:t>Анализировать</w:t>
            </w:r>
            <w:r w:rsidRPr="00E628B4">
              <w:t xml:space="preserve"> 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произведения. Читать стихотворения выразительно.</w:t>
            </w:r>
          </w:p>
        </w:tc>
        <w:tc>
          <w:tcPr>
            <w:tcW w:w="3472" w:type="dxa"/>
            <w:vMerge/>
          </w:tcPr>
          <w:p w14:paraId="4D78D09F" w14:textId="77777777" w:rsidR="004B7225" w:rsidRPr="00E628B4" w:rsidRDefault="004B7225" w:rsidP="00E628B4"/>
        </w:tc>
        <w:tc>
          <w:tcPr>
            <w:tcW w:w="862" w:type="dxa"/>
          </w:tcPr>
          <w:p w14:paraId="2EE84000" w14:textId="5272FE5C" w:rsidR="004B7225" w:rsidRPr="00E628B4" w:rsidRDefault="004B7225" w:rsidP="00E628B4"/>
        </w:tc>
        <w:tc>
          <w:tcPr>
            <w:tcW w:w="839" w:type="dxa"/>
          </w:tcPr>
          <w:p w14:paraId="1EEC0A7B" w14:textId="77777777" w:rsidR="004B7225" w:rsidRPr="00E628B4" w:rsidRDefault="004B7225" w:rsidP="00E628B4"/>
        </w:tc>
      </w:tr>
      <w:tr w:rsidR="004B7225" w:rsidRPr="00E628B4" w14:paraId="5C858A2A" w14:textId="77777777" w:rsidTr="00CA5C0D">
        <w:tc>
          <w:tcPr>
            <w:tcW w:w="658" w:type="dxa"/>
          </w:tcPr>
          <w:p w14:paraId="184EC619" w14:textId="77777777" w:rsidR="004B7225" w:rsidRPr="00E628B4" w:rsidRDefault="004B7225" w:rsidP="00E628B4">
            <w:r w:rsidRPr="00E628B4">
              <w:t>103</w:t>
            </w:r>
          </w:p>
        </w:tc>
        <w:tc>
          <w:tcPr>
            <w:tcW w:w="2731" w:type="dxa"/>
          </w:tcPr>
          <w:p w14:paraId="21127B3C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С.А. Есенин «Лебедушка».</w:t>
            </w:r>
          </w:p>
          <w:p w14:paraId="5D0E7194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Мотивы народного творчества и авторского отношения.</w:t>
            </w:r>
          </w:p>
        </w:tc>
        <w:tc>
          <w:tcPr>
            <w:tcW w:w="2378" w:type="dxa"/>
            <w:vMerge/>
          </w:tcPr>
          <w:p w14:paraId="0E28313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6F55E9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7E3A2BCE" w14:textId="77777777" w:rsidR="004B7225" w:rsidRPr="00E628B4" w:rsidRDefault="004B7225" w:rsidP="00E628B4">
            <w:pPr>
              <w:rPr>
                <w:i/>
              </w:rPr>
            </w:pPr>
          </w:p>
        </w:tc>
        <w:tc>
          <w:tcPr>
            <w:tcW w:w="3472" w:type="dxa"/>
            <w:vMerge/>
          </w:tcPr>
          <w:p w14:paraId="18AF6816" w14:textId="77777777" w:rsidR="004B7225" w:rsidRPr="00E628B4" w:rsidRDefault="004B7225" w:rsidP="00E628B4"/>
        </w:tc>
        <w:tc>
          <w:tcPr>
            <w:tcW w:w="862" w:type="dxa"/>
          </w:tcPr>
          <w:p w14:paraId="1C38DD59" w14:textId="2094FC26" w:rsidR="004B7225" w:rsidRPr="00E628B4" w:rsidRDefault="004B7225" w:rsidP="00E628B4"/>
        </w:tc>
        <w:tc>
          <w:tcPr>
            <w:tcW w:w="839" w:type="dxa"/>
          </w:tcPr>
          <w:p w14:paraId="4C907281" w14:textId="77777777" w:rsidR="004B7225" w:rsidRPr="00E628B4" w:rsidRDefault="004B7225" w:rsidP="00E628B4"/>
        </w:tc>
      </w:tr>
      <w:tr w:rsidR="004B7225" w:rsidRPr="00E628B4" w14:paraId="7939A58D" w14:textId="77777777" w:rsidTr="00CA5C0D">
        <w:tc>
          <w:tcPr>
            <w:tcW w:w="658" w:type="dxa"/>
          </w:tcPr>
          <w:p w14:paraId="0A125C28" w14:textId="77777777" w:rsidR="004B7225" w:rsidRPr="00E628B4" w:rsidRDefault="004B7225" w:rsidP="00E628B4">
            <w:r w:rsidRPr="00E628B4">
              <w:t>104</w:t>
            </w:r>
          </w:p>
        </w:tc>
        <w:tc>
          <w:tcPr>
            <w:tcW w:w="2731" w:type="dxa"/>
          </w:tcPr>
          <w:p w14:paraId="7D66176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Обобщающий урок-конкурс «Поэтическая тетрадь». </w:t>
            </w:r>
            <w:r w:rsidRPr="00E628B4">
              <w:rPr>
                <w:b/>
              </w:rPr>
              <w:t xml:space="preserve"> Проверочная работа по разделу «Поэтическая тетрадь».</w:t>
            </w:r>
          </w:p>
          <w:p w14:paraId="509D0FC7" w14:textId="77777777" w:rsidR="004B7225" w:rsidRPr="00E628B4" w:rsidRDefault="004B7225" w:rsidP="00E628B4">
            <w:pPr>
              <w:rPr>
                <w:b/>
              </w:rPr>
            </w:pPr>
          </w:p>
        </w:tc>
        <w:tc>
          <w:tcPr>
            <w:tcW w:w="2378" w:type="dxa"/>
            <w:vMerge/>
          </w:tcPr>
          <w:p w14:paraId="3473303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20D8F8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D4867A5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14:paraId="7DBCD57E" w14:textId="77777777" w:rsidR="004B7225" w:rsidRPr="00E628B4" w:rsidRDefault="004B7225" w:rsidP="00E628B4">
            <w:pPr>
              <w:ind w:firstLine="708"/>
            </w:pPr>
          </w:p>
        </w:tc>
        <w:tc>
          <w:tcPr>
            <w:tcW w:w="3472" w:type="dxa"/>
            <w:vMerge/>
          </w:tcPr>
          <w:p w14:paraId="50573796" w14:textId="77777777" w:rsidR="004B7225" w:rsidRPr="00E628B4" w:rsidRDefault="004B7225" w:rsidP="00E628B4"/>
        </w:tc>
        <w:tc>
          <w:tcPr>
            <w:tcW w:w="862" w:type="dxa"/>
          </w:tcPr>
          <w:p w14:paraId="3CFC563A" w14:textId="0E99EED0" w:rsidR="004B7225" w:rsidRPr="00E628B4" w:rsidRDefault="004B7225" w:rsidP="00E628B4"/>
        </w:tc>
        <w:tc>
          <w:tcPr>
            <w:tcW w:w="839" w:type="dxa"/>
          </w:tcPr>
          <w:p w14:paraId="3784B5A7" w14:textId="77777777" w:rsidR="004B7225" w:rsidRPr="00E628B4" w:rsidRDefault="004B7225" w:rsidP="00E628B4"/>
        </w:tc>
      </w:tr>
      <w:tr w:rsidR="004B7225" w:rsidRPr="00E628B4" w14:paraId="5D29AC0A" w14:textId="77777777" w:rsidTr="004B7225">
        <w:trPr>
          <w:trHeight w:val="424"/>
        </w:trPr>
        <w:tc>
          <w:tcPr>
            <w:tcW w:w="15984" w:type="dxa"/>
            <w:gridSpan w:val="8"/>
          </w:tcPr>
          <w:p w14:paraId="339102EA" w14:textId="77777777" w:rsidR="004B7225" w:rsidRPr="00E628B4" w:rsidRDefault="00A85B6F" w:rsidP="00E628B4">
            <w:pPr>
              <w:jc w:val="center"/>
            </w:pPr>
            <w:r w:rsidRPr="00E628B4">
              <w:rPr>
                <w:b/>
                <w:color w:val="000000"/>
                <w:shd w:val="clear" w:color="auto" w:fill="FFFFFF"/>
              </w:rPr>
              <w:t>«Родина»- 8 ч.</w:t>
            </w:r>
          </w:p>
        </w:tc>
      </w:tr>
      <w:tr w:rsidR="004B7225" w:rsidRPr="00E628B4" w14:paraId="4F89E5C1" w14:textId="77777777" w:rsidTr="004B7225">
        <w:tc>
          <w:tcPr>
            <w:tcW w:w="15984" w:type="dxa"/>
            <w:gridSpan w:val="8"/>
          </w:tcPr>
          <w:p w14:paraId="22B9DE17" w14:textId="77777777" w:rsidR="004B7225" w:rsidRPr="00E628B4" w:rsidRDefault="004B7225" w:rsidP="00E628B4">
            <w:pPr>
              <w:jc w:val="center"/>
              <w:rPr>
                <w:b/>
              </w:rPr>
            </w:pPr>
          </w:p>
        </w:tc>
      </w:tr>
      <w:tr w:rsidR="004B7225" w:rsidRPr="00E628B4" w14:paraId="262FFAF9" w14:textId="77777777" w:rsidTr="00CA5C0D">
        <w:tc>
          <w:tcPr>
            <w:tcW w:w="658" w:type="dxa"/>
          </w:tcPr>
          <w:p w14:paraId="78400F4D" w14:textId="77777777" w:rsidR="004B7225" w:rsidRPr="00E628B4" w:rsidRDefault="004B7225" w:rsidP="00E628B4">
            <w:r w:rsidRPr="00E628B4">
              <w:t>105</w:t>
            </w:r>
          </w:p>
        </w:tc>
        <w:tc>
          <w:tcPr>
            <w:tcW w:w="2731" w:type="dxa"/>
          </w:tcPr>
          <w:p w14:paraId="4C97F648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Знакомство с названием раздела «Родина»</w:t>
            </w:r>
          </w:p>
        </w:tc>
        <w:tc>
          <w:tcPr>
            <w:tcW w:w="2378" w:type="dxa"/>
            <w:vMerge w:val="restart"/>
          </w:tcPr>
          <w:p w14:paraId="7CD004FD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этических чувств, доброжелательности и эмо</w:t>
            </w:r>
            <w:r w:rsidRPr="00E628B4">
              <w:softHyphen/>
              <w:t>ционально-нравственной отзывчивости, понимания и сопере</w:t>
            </w:r>
            <w:r w:rsidRPr="00E628B4">
              <w:softHyphen/>
              <w:t xml:space="preserve">живания чувствам </w:t>
            </w:r>
            <w:r w:rsidRPr="00E628B4">
              <w:lastRenderedPageBreak/>
              <w:t>других людей;</w:t>
            </w:r>
          </w:p>
          <w:p w14:paraId="535C6022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формирование уважительного отношения к иному мне</w:t>
            </w:r>
            <w:r w:rsidRPr="00E628B4">
              <w:softHyphen/>
              <w:t>нию, истории и культуре других народов, выработка умения тер</w:t>
            </w:r>
            <w:r w:rsidRPr="00E628B4">
              <w:softHyphen/>
              <w:t>пимо относиться к людям иной национальной принадлежности;</w:t>
            </w:r>
          </w:p>
          <w:p w14:paraId="19E0ECDE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43" w:type="dxa"/>
            <w:vMerge w:val="restart"/>
          </w:tcPr>
          <w:p w14:paraId="64EBC56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работать по плану,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извлекать информацию, представленную в разных формах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(сплошной текст; не сплошной текст – иллюстрация, таблица, схема);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перерабатывать и преобразовывать информацию из одной формы в другую (составлять план, таблицу, схему);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осуществлять анализ и синтез;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высказывать и обосновывать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слушать и слышать других, пытаться принимать иную точку зрения, быть готовым корректировать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01" w:type="dxa"/>
          </w:tcPr>
          <w:p w14:paraId="4402036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lastRenderedPageBreak/>
              <w:t>Прогнозировать содержание раздела. Готовиться к уроку, подбирая стихи русских поэтов</w:t>
            </w:r>
          </w:p>
        </w:tc>
        <w:tc>
          <w:tcPr>
            <w:tcW w:w="3472" w:type="dxa"/>
            <w:vMerge w:val="restart"/>
          </w:tcPr>
          <w:p w14:paraId="1C4A26BF" w14:textId="77777777" w:rsidR="004B7225" w:rsidRPr="00E628B4" w:rsidRDefault="004B7225" w:rsidP="00E628B4">
            <w:r w:rsidRPr="00E628B4">
              <w:rPr>
                <w:b/>
              </w:rPr>
              <w:t>Прогнозировать</w:t>
            </w:r>
            <w:r w:rsidRPr="00E628B4">
              <w:t xml:space="preserve"> содержание раздела. </w:t>
            </w:r>
            <w:r w:rsidRPr="00E628B4">
              <w:rPr>
                <w:b/>
              </w:rPr>
              <w:t>Планировать</w:t>
            </w:r>
            <w:r w:rsidRPr="00E628B4">
              <w:t xml:space="preserve"> работу на уроке, подбирать книги по теме.</w:t>
            </w:r>
          </w:p>
          <w:p w14:paraId="63BD1F10" w14:textId="77777777" w:rsidR="004B7225" w:rsidRPr="00E628B4" w:rsidRDefault="004B7225" w:rsidP="00E628B4"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произведение.</w:t>
            </w:r>
          </w:p>
          <w:p w14:paraId="695D930F" w14:textId="77777777" w:rsidR="004B7225" w:rsidRPr="00E628B4" w:rsidRDefault="004B7225" w:rsidP="00E628B4">
            <w:r w:rsidRPr="00E628B4">
              <w:rPr>
                <w:b/>
              </w:rPr>
              <w:t>Читать</w:t>
            </w:r>
            <w:r w:rsidRPr="00E628B4">
              <w:t xml:space="preserve"> стихи выразительно, передавая чувство гордости за </w:t>
            </w:r>
            <w:r w:rsidRPr="00E628B4">
              <w:lastRenderedPageBreak/>
              <w:t>своих предков.</w:t>
            </w:r>
          </w:p>
          <w:p w14:paraId="45DF9604" w14:textId="77777777" w:rsidR="004B7225" w:rsidRPr="00E628B4" w:rsidRDefault="004B7225" w:rsidP="00E628B4">
            <w:r w:rsidRPr="00E628B4">
              <w:rPr>
                <w:b/>
              </w:rPr>
              <w:t>Понимать</w:t>
            </w:r>
            <w:r w:rsidRPr="00E628B4">
              <w:t xml:space="preserve"> особенности поэтического текста.</w:t>
            </w:r>
          </w:p>
          <w:p w14:paraId="2D8B030D" w14:textId="77777777" w:rsidR="004B7225" w:rsidRPr="00E628B4" w:rsidRDefault="004B7225" w:rsidP="00E628B4">
            <w:r w:rsidRPr="00E628B4">
              <w:rPr>
                <w:b/>
              </w:rPr>
              <w:t>Рассказывать</w:t>
            </w:r>
            <w:r w:rsidRPr="00E628B4">
              <w:t xml:space="preserve"> о своей Родине, используя прочитанные произведения.</w:t>
            </w:r>
          </w:p>
          <w:p w14:paraId="4900DD44" w14:textId="77777777" w:rsidR="004B7225" w:rsidRPr="00E628B4" w:rsidRDefault="004B7225" w:rsidP="00E628B4">
            <w:r w:rsidRPr="00E628B4">
              <w:rPr>
                <w:b/>
              </w:rPr>
              <w:t>Предполагать</w:t>
            </w:r>
            <w:r w:rsidRPr="00E628B4">
              <w:t xml:space="preserve"> содержание произведения по его названию.</w:t>
            </w:r>
          </w:p>
          <w:p w14:paraId="413567D9" w14:textId="77777777" w:rsidR="004B7225" w:rsidRPr="00E628B4" w:rsidRDefault="004B7225" w:rsidP="00E628B4">
            <w:r w:rsidRPr="00E628B4">
              <w:rPr>
                <w:b/>
              </w:rPr>
              <w:t>Участвовать</w:t>
            </w:r>
            <w:r w:rsidRPr="00E628B4">
              <w:t xml:space="preserve"> в работе группы, читать стихи друг другу.</w:t>
            </w:r>
          </w:p>
          <w:p w14:paraId="38DDCA1F" w14:textId="77777777" w:rsidR="004B7225" w:rsidRPr="00E628B4" w:rsidRDefault="004B7225" w:rsidP="00E628B4">
            <w:r w:rsidRPr="00E628B4">
              <w:rPr>
                <w:b/>
              </w:rPr>
              <w:t>Писать</w:t>
            </w:r>
            <w:r w:rsidRPr="00E628B4">
              <w:t xml:space="preserve"> сценарий поэтического вечера.</w:t>
            </w:r>
          </w:p>
          <w:p w14:paraId="2F9FDC62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рассказы о Родине, передавая свои чувства, свое отношение к Родине.</w:t>
            </w:r>
          </w:p>
          <w:p w14:paraId="22D65C44" w14:textId="77777777" w:rsidR="004B7225" w:rsidRPr="00E628B4" w:rsidRDefault="004B7225" w:rsidP="00E628B4">
            <w:r w:rsidRPr="00E628B4">
              <w:rPr>
                <w:b/>
              </w:rPr>
              <w:t>Участвовать</w:t>
            </w:r>
            <w:r w:rsidRPr="00E628B4">
              <w:t xml:space="preserve"> в работе проекта; распределять роли; находить нужную информацию; представлять ее в соответствии с заданной тематикой.</w:t>
            </w:r>
          </w:p>
          <w:p w14:paraId="149E6D2E" w14:textId="77777777" w:rsidR="004B7225" w:rsidRPr="00E628B4" w:rsidRDefault="004B7225" w:rsidP="00E628B4">
            <w:r w:rsidRPr="00E628B4">
              <w:rPr>
                <w:b/>
              </w:rPr>
              <w:t xml:space="preserve">Проверять </w:t>
            </w:r>
            <w:r w:rsidRPr="00E628B4">
              <w:t xml:space="preserve">себя и самостоятельно </w:t>
            </w:r>
            <w:r w:rsidRPr="00E628B4">
              <w:rPr>
                <w:b/>
              </w:rPr>
              <w:t>оценивать</w:t>
            </w:r>
            <w:r w:rsidRPr="00E628B4">
              <w:t xml:space="preserve"> свои достижения.</w:t>
            </w:r>
          </w:p>
        </w:tc>
        <w:tc>
          <w:tcPr>
            <w:tcW w:w="862" w:type="dxa"/>
          </w:tcPr>
          <w:p w14:paraId="1CCF3456" w14:textId="426B4D19" w:rsidR="004B7225" w:rsidRPr="00E628B4" w:rsidRDefault="004B7225" w:rsidP="00E628B4"/>
        </w:tc>
        <w:tc>
          <w:tcPr>
            <w:tcW w:w="839" w:type="dxa"/>
          </w:tcPr>
          <w:p w14:paraId="54178AAD" w14:textId="77777777" w:rsidR="004B7225" w:rsidRPr="00E628B4" w:rsidRDefault="004B7225" w:rsidP="00E628B4"/>
        </w:tc>
      </w:tr>
      <w:tr w:rsidR="004B7225" w:rsidRPr="00E628B4" w14:paraId="5599A086" w14:textId="77777777" w:rsidTr="00CA5C0D">
        <w:tc>
          <w:tcPr>
            <w:tcW w:w="658" w:type="dxa"/>
          </w:tcPr>
          <w:p w14:paraId="19BBDA0E" w14:textId="77777777" w:rsidR="004B7225" w:rsidRPr="00E628B4" w:rsidRDefault="004B7225" w:rsidP="00E628B4">
            <w:r w:rsidRPr="00E628B4">
              <w:t>106</w:t>
            </w:r>
          </w:p>
        </w:tc>
        <w:tc>
          <w:tcPr>
            <w:tcW w:w="2731" w:type="dxa"/>
          </w:tcPr>
          <w:p w14:paraId="56A91C62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И.С. Никитин «Русь».</w:t>
            </w:r>
            <w:r w:rsidRPr="00E628B4">
              <w:rPr>
                <w:color w:val="000000"/>
                <w:shd w:val="clear" w:color="auto" w:fill="FFFFFF"/>
              </w:rPr>
              <w:t xml:space="preserve"> Образ Родины в поэтическом тексте</w:t>
            </w:r>
          </w:p>
        </w:tc>
        <w:tc>
          <w:tcPr>
            <w:tcW w:w="2378" w:type="dxa"/>
            <w:vMerge/>
          </w:tcPr>
          <w:p w14:paraId="30B2B88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35D5C6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3FAF651D" w14:textId="77777777" w:rsidR="004B7225" w:rsidRPr="00E628B4" w:rsidRDefault="004B7225" w:rsidP="00E628B4">
            <w:r w:rsidRPr="00E628B4">
              <w:rPr>
                <w:i/>
              </w:rPr>
              <w:t>Определять</w:t>
            </w:r>
            <w:r w:rsidRPr="00E628B4">
              <w:t xml:space="preserve"> тему и главную </w:t>
            </w:r>
            <w:r w:rsidRPr="00E628B4">
              <w:rPr>
                <w:spacing w:val="-3"/>
              </w:rPr>
              <w:t>мысль произведения,</w:t>
            </w:r>
            <w:r w:rsidRPr="00E628B4">
              <w:t xml:space="preserve"> </w:t>
            </w:r>
            <w:r w:rsidRPr="00E628B4">
              <w:rPr>
                <w:spacing w:val="-1"/>
              </w:rPr>
              <w:lastRenderedPageBreak/>
              <w:t>участвовать в диало</w:t>
            </w:r>
            <w:r w:rsidRPr="00E628B4">
              <w:rPr>
                <w:spacing w:val="-3"/>
              </w:rPr>
              <w:t xml:space="preserve">ге при обсуждении </w:t>
            </w:r>
            <w:r w:rsidRPr="00E628B4">
              <w:t>прочитанного.</w:t>
            </w:r>
          </w:p>
          <w:p w14:paraId="46C6E71F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Объяснять</w:t>
            </w:r>
            <w:r w:rsidRPr="00E628B4"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</w:t>
            </w:r>
          </w:p>
        </w:tc>
        <w:tc>
          <w:tcPr>
            <w:tcW w:w="3472" w:type="dxa"/>
            <w:vMerge/>
          </w:tcPr>
          <w:p w14:paraId="579D6514" w14:textId="77777777" w:rsidR="004B7225" w:rsidRPr="00E628B4" w:rsidRDefault="004B7225" w:rsidP="00E628B4"/>
        </w:tc>
        <w:tc>
          <w:tcPr>
            <w:tcW w:w="862" w:type="dxa"/>
          </w:tcPr>
          <w:p w14:paraId="4C3BA1C8" w14:textId="29798004" w:rsidR="004B7225" w:rsidRPr="00E628B4" w:rsidRDefault="004B7225" w:rsidP="00E628B4"/>
        </w:tc>
        <w:tc>
          <w:tcPr>
            <w:tcW w:w="839" w:type="dxa"/>
          </w:tcPr>
          <w:p w14:paraId="26BA569E" w14:textId="77777777" w:rsidR="004B7225" w:rsidRPr="00E628B4" w:rsidRDefault="004B7225" w:rsidP="00E628B4"/>
        </w:tc>
      </w:tr>
      <w:tr w:rsidR="004B7225" w:rsidRPr="00E628B4" w14:paraId="739BB6C9" w14:textId="77777777" w:rsidTr="00CA5C0D">
        <w:tc>
          <w:tcPr>
            <w:tcW w:w="658" w:type="dxa"/>
          </w:tcPr>
          <w:p w14:paraId="01B00635" w14:textId="77777777" w:rsidR="004B7225" w:rsidRPr="00E628B4" w:rsidRDefault="004B7225" w:rsidP="00E628B4">
            <w:r w:rsidRPr="00E628B4">
              <w:lastRenderedPageBreak/>
              <w:t>107</w:t>
            </w:r>
          </w:p>
        </w:tc>
        <w:tc>
          <w:tcPr>
            <w:tcW w:w="2731" w:type="dxa"/>
          </w:tcPr>
          <w:p w14:paraId="58EAC458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И.С. Никитин «Русь».</w:t>
            </w:r>
            <w:r w:rsidRPr="00E628B4">
              <w:rPr>
                <w:color w:val="000000"/>
                <w:shd w:val="clear" w:color="auto" w:fill="FFFFFF"/>
              </w:rPr>
              <w:t xml:space="preserve"> Образ Родины в поэтическом тексте</w:t>
            </w:r>
          </w:p>
        </w:tc>
        <w:tc>
          <w:tcPr>
            <w:tcW w:w="2378" w:type="dxa"/>
            <w:vMerge/>
          </w:tcPr>
          <w:p w14:paraId="417B3A7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F7DBCB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5BCC29F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35830BF4" w14:textId="77777777" w:rsidR="004B7225" w:rsidRPr="00E628B4" w:rsidRDefault="004B7225" w:rsidP="00E628B4"/>
        </w:tc>
        <w:tc>
          <w:tcPr>
            <w:tcW w:w="862" w:type="dxa"/>
          </w:tcPr>
          <w:p w14:paraId="7F6E6056" w14:textId="3530DB51" w:rsidR="004B7225" w:rsidRPr="00E628B4" w:rsidRDefault="004B7225" w:rsidP="00E628B4"/>
        </w:tc>
        <w:tc>
          <w:tcPr>
            <w:tcW w:w="839" w:type="dxa"/>
          </w:tcPr>
          <w:p w14:paraId="4872B522" w14:textId="77777777" w:rsidR="004B7225" w:rsidRPr="00E628B4" w:rsidRDefault="004B7225" w:rsidP="00E628B4"/>
        </w:tc>
      </w:tr>
      <w:tr w:rsidR="004B7225" w:rsidRPr="00E628B4" w14:paraId="63BA9C57" w14:textId="77777777" w:rsidTr="00CA5C0D">
        <w:tc>
          <w:tcPr>
            <w:tcW w:w="658" w:type="dxa"/>
          </w:tcPr>
          <w:p w14:paraId="37C02A44" w14:textId="77777777" w:rsidR="004B7225" w:rsidRPr="00E628B4" w:rsidRDefault="004B7225" w:rsidP="00E628B4">
            <w:r w:rsidRPr="00E628B4">
              <w:lastRenderedPageBreak/>
              <w:t>108</w:t>
            </w:r>
          </w:p>
        </w:tc>
        <w:tc>
          <w:tcPr>
            <w:tcW w:w="2731" w:type="dxa"/>
          </w:tcPr>
          <w:p w14:paraId="6222463F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С.Д. Дрожжин «Родине».</w:t>
            </w:r>
            <w:r w:rsidRPr="00E628B4">
              <w:rPr>
                <w:color w:val="000000"/>
                <w:shd w:val="clear" w:color="auto" w:fill="FFFFFF"/>
              </w:rPr>
              <w:t xml:space="preserve"> Авторское отношение к изображаемому.</w:t>
            </w:r>
          </w:p>
        </w:tc>
        <w:tc>
          <w:tcPr>
            <w:tcW w:w="2378" w:type="dxa"/>
            <w:vMerge/>
          </w:tcPr>
          <w:p w14:paraId="57EDCD0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8DF863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22C0149" w14:textId="77777777" w:rsidR="004B7225" w:rsidRPr="00E628B4" w:rsidRDefault="004B7225" w:rsidP="00E628B4">
            <w:r w:rsidRPr="00E628B4">
              <w:t xml:space="preserve">Выразительно читать, прогнозировать содержание по названию, </w:t>
            </w:r>
            <w:r w:rsidRPr="00E628B4">
              <w:rPr>
                <w:i/>
              </w:rPr>
              <w:t xml:space="preserve">анализировать </w:t>
            </w:r>
            <w:r w:rsidRPr="00E628B4">
              <w:t xml:space="preserve">произведение </w:t>
            </w:r>
          </w:p>
        </w:tc>
        <w:tc>
          <w:tcPr>
            <w:tcW w:w="3472" w:type="dxa"/>
            <w:vMerge/>
          </w:tcPr>
          <w:p w14:paraId="3D3A0E2F" w14:textId="77777777" w:rsidR="004B7225" w:rsidRPr="00E628B4" w:rsidRDefault="004B7225" w:rsidP="00E628B4"/>
        </w:tc>
        <w:tc>
          <w:tcPr>
            <w:tcW w:w="862" w:type="dxa"/>
          </w:tcPr>
          <w:p w14:paraId="773EF18B" w14:textId="2E5A7F4E" w:rsidR="004B7225" w:rsidRPr="00E628B4" w:rsidRDefault="004B7225" w:rsidP="00E628B4"/>
        </w:tc>
        <w:tc>
          <w:tcPr>
            <w:tcW w:w="839" w:type="dxa"/>
          </w:tcPr>
          <w:p w14:paraId="44C564D8" w14:textId="77777777" w:rsidR="004B7225" w:rsidRPr="00E628B4" w:rsidRDefault="004B7225" w:rsidP="00E628B4"/>
        </w:tc>
      </w:tr>
      <w:tr w:rsidR="004B7225" w:rsidRPr="00E628B4" w14:paraId="76E5ACFC" w14:textId="77777777" w:rsidTr="00CA5C0D">
        <w:tc>
          <w:tcPr>
            <w:tcW w:w="658" w:type="dxa"/>
          </w:tcPr>
          <w:p w14:paraId="090CA8B3" w14:textId="77777777" w:rsidR="004B7225" w:rsidRPr="00E628B4" w:rsidRDefault="004B7225" w:rsidP="00E628B4">
            <w:r w:rsidRPr="00E628B4">
              <w:t>109</w:t>
            </w:r>
          </w:p>
        </w:tc>
        <w:tc>
          <w:tcPr>
            <w:tcW w:w="2731" w:type="dxa"/>
          </w:tcPr>
          <w:p w14:paraId="45B08E81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А.В.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Жигулин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 xml:space="preserve"> «О, Родина! В неярком блеске…».</w:t>
            </w:r>
            <w:r w:rsidRPr="00E628B4">
              <w:rPr>
                <w:color w:val="000000"/>
                <w:shd w:val="clear" w:color="auto" w:fill="FFFFFF"/>
              </w:rPr>
              <w:t xml:space="preserve"> Тема стихотворения. Авторское отношение.</w:t>
            </w:r>
          </w:p>
        </w:tc>
        <w:tc>
          <w:tcPr>
            <w:tcW w:w="2378" w:type="dxa"/>
            <w:vMerge/>
          </w:tcPr>
          <w:p w14:paraId="2157BC8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DE8AD2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247CC1F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поэтов. Делать выводы, давать аргументированные ответы, подтверждая отрывками из текста </w:t>
            </w:r>
          </w:p>
        </w:tc>
        <w:tc>
          <w:tcPr>
            <w:tcW w:w="3472" w:type="dxa"/>
            <w:vMerge/>
          </w:tcPr>
          <w:p w14:paraId="376E8D04" w14:textId="77777777" w:rsidR="004B7225" w:rsidRPr="00E628B4" w:rsidRDefault="004B7225" w:rsidP="00E628B4"/>
        </w:tc>
        <w:tc>
          <w:tcPr>
            <w:tcW w:w="862" w:type="dxa"/>
          </w:tcPr>
          <w:p w14:paraId="27249E6F" w14:textId="60D294BF" w:rsidR="004B7225" w:rsidRPr="00E628B4" w:rsidRDefault="004B7225" w:rsidP="00E628B4"/>
        </w:tc>
        <w:tc>
          <w:tcPr>
            <w:tcW w:w="839" w:type="dxa"/>
          </w:tcPr>
          <w:p w14:paraId="42DEC2D8" w14:textId="77777777" w:rsidR="004B7225" w:rsidRPr="00E628B4" w:rsidRDefault="004B7225" w:rsidP="00E628B4"/>
        </w:tc>
      </w:tr>
      <w:tr w:rsidR="004B7225" w:rsidRPr="00E628B4" w14:paraId="72E4446B" w14:textId="77777777" w:rsidTr="00CA5C0D">
        <w:tc>
          <w:tcPr>
            <w:tcW w:w="658" w:type="dxa"/>
          </w:tcPr>
          <w:p w14:paraId="642A3B8D" w14:textId="77777777" w:rsidR="004B7225" w:rsidRPr="00E628B4" w:rsidRDefault="004B7225" w:rsidP="00E628B4">
            <w:r w:rsidRPr="00E628B4">
              <w:t>110</w:t>
            </w:r>
          </w:p>
        </w:tc>
        <w:tc>
          <w:tcPr>
            <w:tcW w:w="2731" w:type="dxa"/>
          </w:tcPr>
          <w:p w14:paraId="433B81BD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Проект «Они защищали Родину»</w:t>
            </w:r>
          </w:p>
        </w:tc>
        <w:tc>
          <w:tcPr>
            <w:tcW w:w="2378" w:type="dxa"/>
            <w:vMerge/>
          </w:tcPr>
          <w:p w14:paraId="5CED109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DA358E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4E95CDFC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Рассказывать о своей Родине, используя прочитанные произведения</w:t>
            </w:r>
          </w:p>
        </w:tc>
        <w:tc>
          <w:tcPr>
            <w:tcW w:w="3472" w:type="dxa"/>
            <w:vMerge/>
          </w:tcPr>
          <w:p w14:paraId="640C2E5C" w14:textId="77777777" w:rsidR="004B7225" w:rsidRPr="00E628B4" w:rsidRDefault="004B7225" w:rsidP="00E628B4"/>
        </w:tc>
        <w:tc>
          <w:tcPr>
            <w:tcW w:w="862" w:type="dxa"/>
          </w:tcPr>
          <w:p w14:paraId="425B7C41" w14:textId="09A1532F" w:rsidR="004B7225" w:rsidRPr="00E628B4" w:rsidRDefault="004B7225" w:rsidP="00E628B4"/>
        </w:tc>
        <w:tc>
          <w:tcPr>
            <w:tcW w:w="839" w:type="dxa"/>
          </w:tcPr>
          <w:p w14:paraId="4ABA949E" w14:textId="77777777" w:rsidR="004B7225" w:rsidRPr="00E628B4" w:rsidRDefault="004B7225" w:rsidP="00E628B4"/>
        </w:tc>
      </w:tr>
      <w:tr w:rsidR="004B7225" w:rsidRPr="00E628B4" w14:paraId="1E904720" w14:textId="77777777" w:rsidTr="00CA5C0D">
        <w:tc>
          <w:tcPr>
            <w:tcW w:w="658" w:type="dxa"/>
          </w:tcPr>
          <w:p w14:paraId="3A21A09A" w14:textId="77777777" w:rsidR="004B7225" w:rsidRPr="00E628B4" w:rsidRDefault="004B7225" w:rsidP="00E628B4">
            <w:r w:rsidRPr="00E628B4">
              <w:t>111</w:t>
            </w:r>
          </w:p>
        </w:tc>
        <w:tc>
          <w:tcPr>
            <w:tcW w:w="2731" w:type="dxa"/>
          </w:tcPr>
          <w:p w14:paraId="371B04C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Обобщающий урок по разделу «Родина».</w:t>
            </w:r>
            <w:r w:rsidRPr="00E628B4">
              <w:t xml:space="preserve"> </w:t>
            </w:r>
          </w:p>
        </w:tc>
        <w:tc>
          <w:tcPr>
            <w:tcW w:w="2378" w:type="dxa"/>
            <w:vMerge/>
          </w:tcPr>
          <w:p w14:paraId="2293B93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83521D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495EF032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Называть</w:t>
            </w:r>
            <w:r w:rsidRPr="00E628B4">
              <w:t xml:space="preserve"> авторов, которые пишут о Родине. Поддерживать диалог, вступать в дискуссию</w:t>
            </w:r>
          </w:p>
        </w:tc>
        <w:tc>
          <w:tcPr>
            <w:tcW w:w="3472" w:type="dxa"/>
            <w:vMerge/>
          </w:tcPr>
          <w:p w14:paraId="5A317A84" w14:textId="77777777" w:rsidR="004B7225" w:rsidRPr="00E628B4" w:rsidRDefault="004B7225" w:rsidP="00E628B4"/>
        </w:tc>
        <w:tc>
          <w:tcPr>
            <w:tcW w:w="862" w:type="dxa"/>
          </w:tcPr>
          <w:p w14:paraId="3735F751" w14:textId="0D00E5DA" w:rsidR="004B7225" w:rsidRPr="00E628B4" w:rsidRDefault="004B7225" w:rsidP="00E628B4"/>
        </w:tc>
        <w:tc>
          <w:tcPr>
            <w:tcW w:w="839" w:type="dxa"/>
          </w:tcPr>
          <w:p w14:paraId="2C5D9E57" w14:textId="77777777" w:rsidR="004B7225" w:rsidRPr="00E628B4" w:rsidRDefault="004B7225" w:rsidP="00E628B4"/>
        </w:tc>
      </w:tr>
      <w:tr w:rsidR="004B7225" w:rsidRPr="00E628B4" w14:paraId="192E848F" w14:textId="77777777" w:rsidTr="00CA5C0D">
        <w:tc>
          <w:tcPr>
            <w:tcW w:w="658" w:type="dxa"/>
          </w:tcPr>
          <w:p w14:paraId="20055019" w14:textId="77777777" w:rsidR="004B7225" w:rsidRPr="00E628B4" w:rsidRDefault="004B7225" w:rsidP="00E628B4">
            <w:r w:rsidRPr="00E628B4">
              <w:t>112</w:t>
            </w:r>
          </w:p>
        </w:tc>
        <w:tc>
          <w:tcPr>
            <w:tcW w:w="2731" w:type="dxa"/>
          </w:tcPr>
          <w:p w14:paraId="06DE8EC6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 xml:space="preserve"> Проверочная работа по разделу «Родина».</w:t>
            </w:r>
          </w:p>
          <w:p w14:paraId="2318048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378" w:type="dxa"/>
            <w:vMerge/>
          </w:tcPr>
          <w:p w14:paraId="6B730E5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7F9917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7C4D8FA9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Проверять себя и самостоятельно оценивать свои достижения</w:t>
            </w:r>
          </w:p>
        </w:tc>
        <w:tc>
          <w:tcPr>
            <w:tcW w:w="3472" w:type="dxa"/>
            <w:vMerge/>
          </w:tcPr>
          <w:p w14:paraId="468D5103" w14:textId="77777777" w:rsidR="004B7225" w:rsidRPr="00E628B4" w:rsidRDefault="004B7225" w:rsidP="00E628B4"/>
        </w:tc>
        <w:tc>
          <w:tcPr>
            <w:tcW w:w="862" w:type="dxa"/>
          </w:tcPr>
          <w:p w14:paraId="3669BB6E" w14:textId="767EA360" w:rsidR="004B7225" w:rsidRPr="00E628B4" w:rsidRDefault="004B7225" w:rsidP="00E628B4"/>
        </w:tc>
        <w:tc>
          <w:tcPr>
            <w:tcW w:w="839" w:type="dxa"/>
          </w:tcPr>
          <w:p w14:paraId="11482E8D" w14:textId="77777777" w:rsidR="004B7225" w:rsidRPr="00E628B4" w:rsidRDefault="004B7225" w:rsidP="00E628B4"/>
        </w:tc>
      </w:tr>
      <w:tr w:rsidR="00A85B6F" w:rsidRPr="00E628B4" w14:paraId="76BBD717" w14:textId="77777777" w:rsidTr="00CA5C0D">
        <w:tc>
          <w:tcPr>
            <w:tcW w:w="658" w:type="dxa"/>
          </w:tcPr>
          <w:p w14:paraId="28A0114E" w14:textId="77777777" w:rsidR="00A85B6F" w:rsidRPr="00E628B4" w:rsidRDefault="00A85B6F" w:rsidP="00E628B4"/>
        </w:tc>
        <w:tc>
          <w:tcPr>
            <w:tcW w:w="2731" w:type="dxa"/>
          </w:tcPr>
          <w:p w14:paraId="1FC4AF62" w14:textId="77777777" w:rsidR="00A85B6F" w:rsidRPr="00E628B4" w:rsidRDefault="00A85B6F" w:rsidP="00E628B4">
            <w:pPr>
              <w:rPr>
                <w:b/>
              </w:rPr>
            </w:pPr>
          </w:p>
        </w:tc>
        <w:tc>
          <w:tcPr>
            <w:tcW w:w="2378" w:type="dxa"/>
          </w:tcPr>
          <w:p w14:paraId="57891878" w14:textId="77777777" w:rsidR="00A85B6F" w:rsidRPr="00E628B4" w:rsidRDefault="00A85B6F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17C9394" w14:textId="77777777" w:rsidR="00A85B6F" w:rsidRPr="00E628B4" w:rsidRDefault="00A85B6F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3366264" w14:textId="77777777" w:rsidR="00A85B6F" w:rsidRPr="00E628B4" w:rsidRDefault="00A85B6F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</w:tcPr>
          <w:p w14:paraId="38697710" w14:textId="77777777" w:rsidR="00A85B6F" w:rsidRPr="00E628B4" w:rsidRDefault="00A85B6F" w:rsidP="00E628B4"/>
        </w:tc>
        <w:tc>
          <w:tcPr>
            <w:tcW w:w="862" w:type="dxa"/>
          </w:tcPr>
          <w:p w14:paraId="41096765" w14:textId="77777777" w:rsidR="00A85B6F" w:rsidRPr="00E628B4" w:rsidRDefault="00A85B6F" w:rsidP="00E628B4"/>
        </w:tc>
        <w:tc>
          <w:tcPr>
            <w:tcW w:w="839" w:type="dxa"/>
          </w:tcPr>
          <w:p w14:paraId="20D06B94" w14:textId="77777777" w:rsidR="00A85B6F" w:rsidRPr="00E628B4" w:rsidRDefault="00A85B6F" w:rsidP="00E628B4"/>
        </w:tc>
      </w:tr>
      <w:tr w:rsidR="004B7225" w:rsidRPr="00E628B4" w14:paraId="32526C48" w14:textId="77777777" w:rsidTr="004B7225">
        <w:trPr>
          <w:trHeight w:val="562"/>
        </w:trPr>
        <w:tc>
          <w:tcPr>
            <w:tcW w:w="15984" w:type="dxa"/>
            <w:gridSpan w:val="8"/>
          </w:tcPr>
          <w:p w14:paraId="1F3794C1" w14:textId="77777777" w:rsidR="004B7225" w:rsidRPr="00E628B4" w:rsidRDefault="009C090B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«Страна фантазия». – 7 ч.</w:t>
            </w:r>
          </w:p>
        </w:tc>
      </w:tr>
      <w:tr w:rsidR="004B7225" w:rsidRPr="00E628B4" w14:paraId="713D6CCD" w14:textId="77777777" w:rsidTr="00CA5C0D">
        <w:tc>
          <w:tcPr>
            <w:tcW w:w="658" w:type="dxa"/>
          </w:tcPr>
          <w:p w14:paraId="1F10DA87" w14:textId="77777777" w:rsidR="004B7225" w:rsidRPr="00E628B4" w:rsidRDefault="004B7225" w:rsidP="00E628B4">
            <w:r w:rsidRPr="00E628B4">
              <w:t>113</w:t>
            </w:r>
          </w:p>
        </w:tc>
        <w:tc>
          <w:tcPr>
            <w:tcW w:w="2731" w:type="dxa"/>
          </w:tcPr>
          <w:p w14:paraId="649C34BF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Знакомство с названием раздела «Страна фантазия».</w:t>
            </w:r>
            <w:r w:rsidRPr="00E628B4">
              <w:rPr>
                <w:color w:val="000000"/>
                <w:shd w:val="clear" w:color="auto" w:fill="FFFFFF"/>
              </w:rPr>
              <w:t xml:space="preserve"> Е.С. Велтистов «Приключения Электроника». Особенности жанра.</w:t>
            </w:r>
          </w:p>
        </w:tc>
        <w:tc>
          <w:tcPr>
            <w:tcW w:w="2378" w:type="dxa"/>
            <w:vMerge w:val="restart"/>
          </w:tcPr>
          <w:p w14:paraId="57A07D12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наличие мотивации к творческому труду и бережному отношению к материальным и духовным ценностям, формиро</w:t>
            </w:r>
            <w:r w:rsidRPr="00E628B4">
              <w:softHyphen/>
              <w:t>вание установки на безопасный, здоровый образ жизни.</w:t>
            </w:r>
          </w:p>
          <w:p w14:paraId="42EAF4C7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формирование чувства гордости за свою Родину, её исто</w:t>
            </w:r>
            <w:r w:rsidRPr="00E628B4">
              <w:softHyphen/>
              <w:t>рию, российский народ, становление гуманистических и де</w:t>
            </w:r>
            <w:r w:rsidRPr="00E628B4">
              <w:softHyphen/>
              <w:t>мократических ценностных ориентации многонационального российского общества;</w:t>
            </w:r>
          </w:p>
          <w:p w14:paraId="4ABD5CF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5DA383E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оформлять свои мысли в устной и письменной форме с учётом речевой ситуации;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адекватно использовать речевые средства для решения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различных коммуникативных задач; </w:t>
            </w:r>
          </w:p>
          <w:p w14:paraId="65084CD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A79EEF1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lastRenderedPageBreak/>
              <w:t>Называть</w:t>
            </w:r>
            <w:r w:rsidRPr="00E628B4">
              <w:t xml:space="preserve"> произведения русских писателей. </w:t>
            </w:r>
            <w:r w:rsidRPr="00E628B4">
              <w:rPr>
                <w:i/>
              </w:rPr>
              <w:t>Объяснять</w:t>
            </w:r>
            <w:r w:rsidRPr="00E628B4">
              <w:t xml:space="preserve">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 </w:t>
            </w:r>
            <w:r w:rsidRPr="00E628B4">
              <w:rPr>
                <w:i/>
              </w:rPr>
              <w:t>Определять</w:t>
            </w:r>
            <w:r w:rsidRPr="00E628B4">
              <w:t xml:space="preserve"> особенности фантастического жанра. </w:t>
            </w:r>
            <w:r w:rsidRPr="00E628B4">
              <w:rPr>
                <w:i/>
              </w:rPr>
              <w:t>Прогнозировать</w:t>
            </w:r>
            <w:r w:rsidRPr="00E628B4">
              <w:t xml:space="preserve"> содержание текста по заголовку</w:t>
            </w:r>
          </w:p>
        </w:tc>
        <w:tc>
          <w:tcPr>
            <w:tcW w:w="3472" w:type="dxa"/>
            <w:vMerge w:val="restart"/>
          </w:tcPr>
          <w:p w14:paraId="02D0448F" w14:textId="77777777" w:rsidR="004B7225" w:rsidRPr="00E628B4" w:rsidRDefault="004B7225" w:rsidP="00E628B4">
            <w:r w:rsidRPr="00E628B4">
              <w:rPr>
                <w:b/>
              </w:rPr>
              <w:t xml:space="preserve">Прогнозировать </w:t>
            </w:r>
            <w:r w:rsidRPr="00E628B4">
              <w:t xml:space="preserve">содержание раздела. </w:t>
            </w:r>
            <w:r w:rsidRPr="00E628B4">
              <w:rPr>
                <w:b/>
              </w:rPr>
              <w:t xml:space="preserve">Читать </w:t>
            </w:r>
            <w:r w:rsidRPr="00E628B4">
              <w:t xml:space="preserve">и </w:t>
            </w:r>
            <w:r w:rsidRPr="00E628B4">
              <w:rPr>
                <w:b/>
              </w:rPr>
              <w:t>воспринимать</w:t>
            </w:r>
            <w:r w:rsidRPr="00E628B4">
              <w:t xml:space="preserve"> на слух художественное произведение.</w:t>
            </w:r>
          </w:p>
          <w:p w14:paraId="0AE2CD7C" w14:textId="77777777" w:rsidR="004B7225" w:rsidRPr="00E628B4" w:rsidRDefault="004B7225" w:rsidP="00E628B4">
            <w:r w:rsidRPr="00E628B4">
              <w:rPr>
                <w:b/>
              </w:rPr>
              <w:t xml:space="preserve">Определять </w:t>
            </w:r>
            <w:r w:rsidRPr="00E628B4">
              <w:t>особенности фантастического жанра.</w:t>
            </w:r>
          </w:p>
          <w:p w14:paraId="39F1D5FB" w14:textId="77777777" w:rsidR="004B7225" w:rsidRPr="00E628B4" w:rsidRDefault="004B7225" w:rsidP="00E628B4">
            <w:r w:rsidRPr="00E628B4">
              <w:rPr>
                <w:b/>
              </w:rPr>
              <w:t>Сравнивать</w:t>
            </w:r>
            <w:r w:rsidRPr="00E628B4">
              <w:t xml:space="preserve"> и </w:t>
            </w:r>
            <w:r w:rsidRPr="00E628B4">
              <w:rPr>
                <w:b/>
              </w:rPr>
              <w:t>характеризовать</w:t>
            </w:r>
            <w:r w:rsidRPr="00E628B4">
              <w:t xml:space="preserve"> героев произведения.</w:t>
            </w:r>
          </w:p>
          <w:p w14:paraId="0DAAD70B" w14:textId="77777777" w:rsidR="004B7225" w:rsidRPr="00E628B4" w:rsidRDefault="004B7225" w:rsidP="00E628B4">
            <w:r w:rsidRPr="00E628B4">
              <w:rPr>
                <w:b/>
              </w:rPr>
              <w:t>Придумывать</w:t>
            </w:r>
            <w:r w:rsidRPr="00E628B4">
              <w:t xml:space="preserve"> фантастические истории </w:t>
            </w:r>
            <w:proofErr w:type="gramStart"/>
            <w:r w:rsidRPr="00E628B4">
              <w:t xml:space="preserve">( </w:t>
            </w:r>
            <w:proofErr w:type="gramEnd"/>
            <w:r w:rsidRPr="00E628B4">
              <w:t>с помощью учителя или самостоятельно).</w:t>
            </w:r>
          </w:p>
          <w:p w14:paraId="6E087585" w14:textId="77777777" w:rsidR="004B7225" w:rsidRPr="00E628B4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</w:t>
            </w:r>
            <w:r w:rsidRPr="00E628B4">
              <w:rPr>
                <w:b/>
              </w:rPr>
              <w:t>оценивать</w:t>
            </w:r>
            <w:r w:rsidRPr="00E628B4">
              <w:t xml:space="preserve"> свои достижения.</w:t>
            </w:r>
          </w:p>
        </w:tc>
        <w:tc>
          <w:tcPr>
            <w:tcW w:w="862" w:type="dxa"/>
          </w:tcPr>
          <w:p w14:paraId="559155D1" w14:textId="734E8924" w:rsidR="004B7225" w:rsidRPr="00E628B4" w:rsidRDefault="004B7225" w:rsidP="00E628B4"/>
        </w:tc>
        <w:tc>
          <w:tcPr>
            <w:tcW w:w="839" w:type="dxa"/>
          </w:tcPr>
          <w:p w14:paraId="43961F59" w14:textId="77777777" w:rsidR="004B7225" w:rsidRPr="00E628B4" w:rsidRDefault="004B7225" w:rsidP="00E628B4"/>
        </w:tc>
      </w:tr>
      <w:tr w:rsidR="004B7225" w:rsidRPr="00E628B4" w14:paraId="7F1B510A" w14:textId="77777777" w:rsidTr="00CA5C0D">
        <w:tc>
          <w:tcPr>
            <w:tcW w:w="658" w:type="dxa"/>
          </w:tcPr>
          <w:p w14:paraId="5C83DBA6" w14:textId="77777777" w:rsidR="004B7225" w:rsidRPr="00E628B4" w:rsidRDefault="004B7225" w:rsidP="00E628B4">
            <w:r w:rsidRPr="00E628B4">
              <w:t>114</w:t>
            </w:r>
          </w:p>
        </w:tc>
        <w:tc>
          <w:tcPr>
            <w:tcW w:w="2731" w:type="dxa"/>
          </w:tcPr>
          <w:p w14:paraId="498E4DCA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Е.С. Велтистов «Приключения Электроника».</w:t>
            </w:r>
            <w:r w:rsidRPr="00E628B4">
              <w:rPr>
                <w:color w:val="000000"/>
                <w:shd w:val="clear" w:color="auto" w:fill="FFFFFF"/>
              </w:rPr>
              <w:t xml:space="preserve"> Необычные герои фантастического рассказа.</w:t>
            </w:r>
          </w:p>
        </w:tc>
        <w:tc>
          <w:tcPr>
            <w:tcW w:w="2378" w:type="dxa"/>
            <w:vMerge/>
          </w:tcPr>
          <w:p w14:paraId="734B1A1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334F12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4113FDF8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Осознанно и выразительно читать текст художественного произведения.</w:t>
            </w:r>
          </w:p>
        </w:tc>
        <w:tc>
          <w:tcPr>
            <w:tcW w:w="3472" w:type="dxa"/>
            <w:vMerge/>
          </w:tcPr>
          <w:p w14:paraId="3702F1A7" w14:textId="77777777" w:rsidR="004B7225" w:rsidRPr="00E628B4" w:rsidRDefault="004B7225" w:rsidP="00E628B4"/>
        </w:tc>
        <w:tc>
          <w:tcPr>
            <w:tcW w:w="862" w:type="dxa"/>
          </w:tcPr>
          <w:p w14:paraId="06FD765A" w14:textId="26F0203E" w:rsidR="004B7225" w:rsidRPr="00E628B4" w:rsidRDefault="004B7225" w:rsidP="00E628B4"/>
        </w:tc>
        <w:tc>
          <w:tcPr>
            <w:tcW w:w="839" w:type="dxa"/>
          </w:tcPr>
          <w:p w14:paraId="44B216A3" w14:textId="77777777" w:rsidR="004B7225" w:rsidRPr="00E628B4" w:rsidRDefault="004B7225" w:rsidP="00E628B4"/>
        </w:tc>
      </w:tr>
      <w:tr w:rsidR="004B7225" w:rsidRPr="00E628B4" w14:paraId="5FD5084F" w14:textId="77777777" w:rsidTr="00CA5C0D">
        <w:tc>
          <w:tcPr>
            <w:tcW w:w="658" w:type="dxa"/>
          </w:tcPr>
          <w:p w14:paraId="5600E711" w14:textId="77777777" w:rsidR="004B7225" w:rsidRPr="00E628B4" w:rsidRDefault="004B7225" w:rsidP="00E628B4">
            <w:r w:rsidRPr="00E628B4">
              <w:t>115</w:t>
            </w:r>
          </w:p>
        </w:tc>
        <w:tc>
          <w:tcPr>
            <w:tcW w:w="2731" w:type="dxa"/>
          </w:tcPr>
          <w:p w14:paraId="7BAD4985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Е.С. Велтистов «Приключения Электроника». </w:t>
            </w:r>
          </w:p>
        </w:tc>
        <w:tc>
          <w:tcPr>
            <w:tcW w:w="2378" w:type="dxa"/>
            <w:vMerge/>
          </w:tcPr>
          <w:p w14:paraId="41EA650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833C01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545D5C24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1CA4C1D9" w14:textId="77777777" w:rsidR="004B7225" w:rsidRPr="00E628B4" w:rsidRDefault="004B7225" w:rsidP="00E628B4"/>
        </w:tc>
        <w:tc>
          <w:tcPr>
            <w:tcW w:w="862" w:type="dxa"/>
          </w:tcPr>
          <w:p w14:paraId="77AD6377" w14:textId="6511AF3B" w:rsidR="004B7225" w:rsidRPr="00E628B4" w:rsidRDefault="004B7225" w:rsidP="00E628B4"/>
        </w:tc>
        <w:tc>
          <w:tcPr>
            <w:tcW w:w="839" w:type="dxa"/>
          </w:tcPr>
          <w:p w14:paraId="51CDD0ED" w14:textId="77777777" w:rsidR="004B7225" w:rsidRPr="00E628B4" w:rsidRDefault="004B7225" w:rsidP="00E628B4"/>
        </w:tc>
      </w:tr>
      <w:tr w:rsidR="004B7225" w:rsidRPr="00E628B4" w14:paraId="58870193" w14:textId="77777777" w:rsidTr="00CA5C0D">
        <w:tc>
          <w:tcPr>
            <w:tcW w:w="658" w:type="dxa"/>
          </w:tcPr>
          <w:p w14:paraId="0AACB457" w14:textId="77777777" w:rsidR="004B7225" w:rsidRPr="00E628B4" w:rsidRDefault="004B7225" w:rsidP="00E628B4">
            <w:r w:rsidRPr="00E628B4">
              <w:t>116</w:t>
            </w:r>
          </w:p>
        </w:tc>
        <w:tc>
          <w:tcPr>
            <w:tcW w:w="2731" w:type="dxa"/>
          </w:tcPr>
          <w:p w14:paraId="1E8F27D4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Кир Булычев «Путешествие Алисы».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жанра.</w:t>
            </w:r>
          </w:p>
        </w:tc>
        <w:tc>
          <w:tcPr>
            <w:tcW w:w="2378" w:type="dxa"/>
            <w:vMerge/>
          </w:tcPr>
          <w:p w14:paraId="74F7A8A9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C0E418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9F47B56" w14:textId="77777777" w:rsidR="004B7225" w:rsidRPr="00E628B4" w:rsidRDefault="004B7225" w:rsidP="00E628B4">
            <w:r w:rsidRPr="00E628B4">
              <w:rPr>
                <w:i/>
              </w:rPr>
              <w:t>Называть</w:t>
            </w:r>
            <w:r w:rsidRPr="00E628B4">
              <w:t xml:space="preserve"> произведения русских писателей. </w:t>
            </w:r>
            <w:r w:rsidRPr="00E628B4">
              <w:rPr>
                <w:i/>
              </w:rPr>
              <w:t>Объяснять</w:t>
            </w:r>
            <w:r w:rsidRPr="00E628B4">
              <w:t xml:space="preserve"> авторское и собственное отношение к персонажам, работать с иллюстрацией, составлять небольшое монологическое </w:t>
            </w:r>
            <w:r w:rsidRPr="00E628B4">
              <w:lastRenderedPageBreak/>
              <w:t xml:space="preserve">высказывание с опорой на авторский текст. </w:t>
            </w:r>
            <w:r w:rsidRPr="00E628B4">
              <w:rPr>
                <w:i/>
              </w:rPr>
              <w:t>Определять</w:t>
            </w:r>
            <w:r w:rsidRPr="00E628B4">
              <w:t xml:space="preserve"> особенности фантастического жанра. </w:t>
            </w:r>
            <w:r w:rsidRPr="00E628B4">
              <w:rPr>
                <w:i/>
              </w:rPr>
              <w:t>Прогнозировать</w:t>
            </w:r>
            <w:r w:rsidRPr="00E628B4">
              <w:t xml:space="preserve"> содержание текста по заголовку</w:t>
            </w:r>
          </w:p>
        </w:tc>
        <w:tc>
          <w:tcPr>
            <w:tcW w:w="3472" w:type="dxa"/>
            <w:vMerge/>
          </w:tcPr>
          <w:p w14:paraId="232C5AED" w14:textId="77777777" w:rsidR="004B7225" w:rsidRPr="00E628B4" w:rsidRDefault="004B7225" w:rsidP="00E628B4"/>
        </w:tc>
        <w:tc>
          <w:tcPr>
            <w:tcW w:w="862" w:type="dxa"/>
          </w:tcPr>
          <w:p w14:paraId="77A8F0EA" w14:textId="727C59ED" w:rsidR="004B7225" w:rsidRPr="00E628B4" w:rsidRDefault="004B7225" w:rsidP="00E628B4"/>
        </w:tc>
        <w:tc>
          <w:tcPr>
            <w:tcW w:w="839" w:type="dxa"/>
          </w:tcPr>
          <w:p w14:paraId="272F3167" w14:textId="77777777" w:rsidR="004B7225" w:rsidRPr="00E628B4" w:rsidRDefault="004B7225" w:rsidP="00E628B4"/>
        </w:tc>
      </w:tr>
      <w:tr w:rsidR="004B7225" w:rsidRPr="00E628B4" w14:paraId="5349C70F" w14:textId="77777777" w:rsidTr="00CA5C0D">
        <w:tc>
          <w:tcPr>
            <w:tcW w:w="658" w:type="dxa"/>
          </w:tcPr>
          <w:p w14:paraId="4E545757" w14:textId="77777777" w:rsidR="004B7225" w:rsidRPr="00E628B4" w:rsidRDefault="004B7225" w:rsidP="00E628B4">
            <w:r w:rsidRPr="00E628B4">
              <w:lastRenderedPageBreak/>
              <w:t>117</w:t>
            </w:r>
          </w:p>
        </w:tc>
        <w:tc>
          <w:tcPr>
            <w:tcW w:w="2731" w:type="dxa"/>
          </w:tcPr>
          <w:p w14:paraId="14A796E0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Кир Булычев «Путешествие Алисы».</w:t>
            </w:r>
            <w:r w:rsidRPr="00E628B4">
              <w:rPr>
                <w:color w:val="000000"/>
                <w:shd w:val="clear" w:color="auto" w:fill="FFFFFF"/>
              </w:rPr>
              <w:t xml:space="preserve"> Сравнение героев фантастических рассказов.</w:t>
            </w:r>
          </w:p>
        </w:tc>
        <w:tc>
          <w:tcPr>
            <w:tcW w:w="2378" w:type="dxa"/>
            <w:vMerge/>
          </w:tcPr>
          <w:p w14:paraId="7C53C2E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3469D6B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B5FE601" w14:textId="77777777" w:rsidR="004B7225" w:rsidRPr="00E628B4" w:rsidRDefault="004B7225" w:rsidP="00E628B4">
            <w:r w:rsidRPr="00E628B4">
              <w:t>Осознанно и выразительно читать текст художественного произведения.  Прогнозировать содержание текста по заголовку; участвовать в диалоге; читать осознанно текст художественного произведения; определять тему и главную мысль произведения</w:t>
            </w:r>
          </w:p>
        </w:tc>
        <w:tc>
          <w:tcPr>
            <w:tcW w:w="3472" w:type="dxa"/>
            <w:vMerge/>
          </w:tcPr>
          <w:p w14:paraId="090789EF" w14:textId="77777777" w:rsidR="004B7225" w:rsidRPr="00E628B4" w:rsidRDefault="004B7225" w:rsidP="00E628B4"/>
        </w:tc>
        <w:tc>
          <w:tcPr>
            <w:tcW w:w="862" w:type="dxa"/>
          </w:tcPr>
          <w:p w14:paraId="014359F0" w14:textId="2792BDBA" w:rsidR="004B7225" w:rsidRPr="00E628B4" w:rsidRDefault="004B7225" w:rsidP="00E628B4"/>
        </w:tc>
        <w:tc>
          <w:tcPr>
            <w:tcW w:w="839" w:type="dxa"/>
          </w:tcPr>
          <w:p w14:paraId="0FDE03F0" w14:textId="77777777" w:rsidR="004B7225" w:rsidRPr="00E628B4" w:rsidRDefault="004B7225" w:rsidP="00E628B4"/>
        </w:tc>
      </w:tr>
      <w:tr w:rsidR="004B7225" w:rsidRPr="00E628B4" w14:paraId="04A6C485" w14:textId="77777777" w:rsidTr="00CA5C0D">
        <w:tc>
          <w:tcPr>
            <w:tcW w:w="658" w:type="dxa"/>
          </w:tcPr>
          <w:p w14:paraId="50666A9E" w14:textId="77777777" w:rsidR="004B7225" w:rsidRPr="00E628B4" w:rsidRDefault="004B7225" w:rsidP="00E628B4">
            <w:r w:rsidRPr="00E628B4">
              <w:t>118</w:t>
            </w:r>
          </w:p>
        </w:tc>
        <w:tc>
          <w:tcPr>
            <w:tcW w:w="2731" w:type="dxa"/>
          </w:tcPr>
          <w:p w14:paraId="04152198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</w:rPr>
              <w:t>Обобщающий урок по разделу  « Страна Фантазия</w:t>
            </w:r>
            <w:r w:rsidRPr="00E628B4">
              <w:rPr>
                <w:bCs/>
                <w:color w:val="000000"/>
              </w:rPr>
              <w:t xml:space="preserve"> </w:t>
            </w:r>
          </w:p>
        </w:tc>
        <w:tc>
          <w:tcPr>
            <w:tcW w:w="2378" w:type="dxa"/>
            <w:vMerge/>
          </w:tcPr>
          <w:p w14:paraId="39B670C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712453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02F6E3B2" w14:textId="77777777" w:rsidR="004B7225" w:rsidRPr="00E628B4" w:rsidRDefault="004B7225" w:rsidP="00E628B4">
            <w:r w:rsidRPr="00E628B4">
              <w:t xml:space="preserve">Называть </w:t>
            </w:r>
            <w:r w:rsidRPr="00E628B4">
              <w:rPr>
                <w:spacing w:val="-1"/>
              </w:rPr>
              <w:t>изученные литера</w:t>
            </w:r>
            <w:r w:rsidRPr="00E628B4">
              <w:rPr>
                <w:spacing w:val="-1"/>
              </w:rPr>
              <w:softHyphen/>
            </w:r>
            <w:r w:rsidRPr="00E628B4">
              <w:rPr>
                <w:spacing w:val="-2"/>
              </w:rPr>
              <w:t xml:space="preserve">турные произведения </w:t>
            </w:r>
            <w:r w:rsidRPr="00E628B4">
              <w:t>и их авторов, рассказывать основ</w:t>
            </w:r>
            <w:r w:rsidRPr="00E628B4">
              <w:softHyphen/>
              <w:t>ное содержание изу</w:t>
            </w:r>
            <w:r w:rsidRPr="00E628B4">
              <w:softHyphen/>
            </w:r>
            <w:r w:rsidRPr="00E628B4">
              <w:rPr>
                <w:spacing w:val="-1"/>
              </w:rPr>
              <w:t>ченных литератур</w:t>
            </w:r>
            <w:r w:rsidRPr="00E628B4">
              <w:rPr>
                <w:spacing w:val="-1"/>
              </w:rPr>
              <w:softHyphen/>
            </w:r>
            <w:r w:rsidRPr="00E628B4">
              <w:t>ных произведений</w:t>
            </w:r>
          </w:p>
          <w:p w14:paraId="5489CF6C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45E73F13" w14:textId="77777777" w:rsidR="004B7225" w:rsidRPr="00E628B4" w:rsidRDefault="004B7225" w:rsidP="00E628B4"/>
        </w:tc>
        <w:tc>
          <w:tcPr>
            <w:tcW w:w="862" w:type="dxa"/>
          </w:tcPr>
          <w:p w14:paraId="536B8867" w14:textId="43856050" w:rsidR="004B7225" w:rsidRPr="00E628B4" w:rsidRDefault="004B7225" w:rsidP="00E628B4"/>
        </w:tc>
        <w:tc>
          <w:tcPr>
            <w:tcW w:w="839" w:type="dxa"/>
          </w:tcPr>
          <w:p w14:paraId="5F5CC2B7" w14:textId="77777777" w:rsidR="004B7225" w:rsidRPr="00E628B4" w:rsidRDefault="004B7225" w:rsidP="00E628B4"/>
        </w:tc>
      </w:tr>
      <w:tr w:rsidR="004B7225" w:rsidRPr="00E628B4" w14:paraId="5796C415" w14:textId="77777777" w:rsidTr="00CA5C0D">
        <w:tc>
          <w:tcPr>
            <w:tcW w:w="658" w:type="dxa"/>
          </w:tcPr>
          <w:p w14:paraId="0CCDD439" w14:textId="77777777" w:rsidR="004B7225" w:rsidRPr="00E628B4" w:rsidRDefault="004B7225" w:rsidP="00E628B4">
            <w:r w:rsidRPr="00E628B4">
              <w:t>119</w:t>
            </w:r>
          </w:p>
        </w:tc>
        <w:tc>
          <w:tcPr>
            <w:tcW w:w="2731" w:type="dxa"/>
          </w:tcPr>
          <w:p w14:paraId="4F534122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</w:rPr>
              <w:t xml:space="preserve"> Проверочная работа по разделу «Страна Фантазия».</w:t>
            </w:r>
          </w:p>
          <w:p w14:paraId="47F6988E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378" w:type="dxa"/>
            <w:vMerge/>
          </w:tcPr>
          <w:p w14:paraId="5A476C4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112DBA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4B8278E7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Проверять себя и самостоятельно оценивать свои достижения</w:t>
            </w:r>
          </w:p>
        </w:tc>
        <w:tc>
          <w:tcPr>
            <w:tcW w:w="3472" w:type="dxa"/>
            <w:vMerge/>
          </w:tcPr>
          <w:p w14:paraId="676515D3" w14:textId="77777777" w:rsidR="004B7225" w:rsidRPr="00E628B4" w:rsidRDefault="004B7225" w:rsidP="00E628B4"/>
        </w:tc>
        <w:tc>
          <w:tcPr>
            <w:tcW w:w="862" w:type="dxa"/>
          </w:tcPr>
          <w:p w14:paraId="2C033823" w14:textId="6ECCAB6F" w:rsidR="004B7225" w:rsidRPr="00E628B4" w:rsidRDefault="004B7225" w:rsidP="00E628B4"/>
        </w:tc>
        <w:tc>
          <w:tcPr>
            <w:tcW w:w="839" w:type="dxa"/>
          </w:tcPr>
          <w:p w14:paraId="128D738E" w14:textId="77777777" w:rsidR="004B7225" w:rsidRPr="00E628B4" w:rsidRDefault="004B7225" w:rsidP="00E628B4"/>
        </w:tc>
      </w:tr>
      <w:tr w:rsidR="004B7225" w:rsidRPr="00E628B4" w14:paraId="23D5E67C" w14:textId="77777777" w:rsidTr="004B7225">
        <w:trPr>
          <w:trHeight w:val="459"/>
        </w:trPr>
        <w:tc>
          <w:tcPr>
            <w:tcW w:w="15984" w:type="dxa"/>
            <w:gridSpan w:val="8"/>
          </w:tcPr>
          <w:p w14:paraId="4DED4DFE" w14:textId="77777777" w:rsidR="004B7225" w:rsidRPr="00E628B4" w:rsidRDefault="009C090B" w:rsidP="00E628B4">
            <w:pPr>
              <w:jc w:val="center"/>
              <w:rPr>
                <w:b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«Зарубежная литература» - 17 ч.</w:t>
            </w:r>
          </w:p>
        </w:tc>
      </w:tr>
      <w:tr w:rsidR="004B7225" w:rsidRPr="00E628B4" w14:paraId="57F7F1ED" w14:textId="77777777" w:rsidTr="00CA5C0D">
        <w:tc>
          <w:tcPr>
            <w:tcW w:w="658" w:type="dxa"/>
          </w:tcPr>
          <w:p w14:paraId="5FF7FB63" w14:textId="77777777" w:rsidR="004B7225" w:rsidRPr="00E628B4" w:rsidRDefault="004B7225" w:rsidP="00E628B4">
            <w:r w:rsidRPr="00E628B4">
              <w:t>120</w:t>
            </w:r>
          </w:p>
        </w:tc>
        <w:tc>
          <w:tcPr>
            <w:tcW w:w="2731" w:type="dxa"/>
          </w:tcPr>
          <w:p w14:paraId="4773E4B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Знакомство с названием раздела «Зарубежная литература»</w:t>
            </w:r>
          </w:p>
        </w:tc>
        <w:tc>
          <w:tcPr>
            <w:tcW w:w="2378" w:type="dxa"/>
            <w:vMerge w:val="restart"/>
          </w:tcPr>
          <w:p w14:paraId="441A6C4B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>развитие этических чувств, доброжелательности и эмо</w:t>
            </w:r>
            <w:r w:rsidRPr="00E628B4">
              <w:softHyphen/>
              <w:t xml:space="preserve">ционально-нравственной </w:t>
            </w:r>
            <w:r w:rsidRPr="00E628B4">
              <w:lastRenderedPageBreak/>
              <w:t>отзывчивости, понимания и сопере</w:t>
            </w:r>
            <w:r w:rsidRPr="00E628B4">
              <w:softHyphen/>
              <w:t>живания чувствам других людей;</w:t>
            </w:r>
          </w:p>
          <w:p w14:paraId="44B93FFA" w14:textId="77777777" w:rsidR="004B7225" w:rsidRPr="00E628B4" w:rsidRDefault="004B7225" w:rsidP="00E628B4">
            <w:pPr>
              <w:shd w:val="clear" w:color="auto" w:fill="FFFFFF"/>
              <w:autoSpaceDE w:val="0"/>
              <w:autoSpaceDN w:val="0"/>
              <w:adjustRightInd w:val="0"/>
            </w:pPr>
            <w:r w:rsidRPr="00E628B4">
              <w:t xml:space="preserve"> формирование уважительного отношения к иному мне</w:t>
            </w:r>
            <w:r w:rsidRPr="00E628B4">
              <w:softHyphen/>
              <w:t>нию, истории и культуре других народов, выработка умения тер</w:t>
            </w:r>
            <w:r w:rsidRPr="00E628B4">
              <w:softHyphen/>
              <w:t>пимо относиться к людям иной национальной принадлежности;</w:t>
            </w:r>
          </w:p>
          <w:p w14:paraId="11D845A5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14:paraId="30F48D0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Регулятивные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самостоятельно формулировать тему и цели урока;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составлять план решения учебной проблемы совместно с учителем;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работать по плану, сверяя свои действия с целью, корректировать свою деятельность;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Познавательные 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вычитывать все виды текстовой информации: </w:t>
            </w:r>
            <w:proofErr w:type="spellStart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фактуальную</w:t>
            </w:r>
            <w:proofErr w:type="spellEnd"/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подтекстовую, концептуальную;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пользоваться разными видами чтения: изучающим, просмотровым, ознакомительным;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Коммуникативные </w:t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УУД: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 и слышать других, пытаться принимать иную точку зрения, быть готовым корректировать свою точку зрения;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договариваться и приходить к общему решению в совместной деятельности;</w:t>
            </w:r>
            <w:r w:rsidRPr="00E628B4">
              <w:rPr>
                <w:rFonts w:ascii="Times New Roman" w:hAnsi="Times New Roman"/>
                <w:sz w:val="24"/>
                <w:szCs w:val="24"/>
              </w:rPr>
              <w:br/>
            </w:r>
            <w:r w:rsidRPr="00E62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задавать вопросы.</w:t>
            </w:r>
          </w:p>
          <w:p w14:paraId="30D3275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F987691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lastRenderedPageBreak/>
              <w:t>Прогнозировать содержание раздела. Готовиться к уроку, подбирая стихи русских поэтов</w:t>
            </w:r>
          </w:p>
        </w:tc>
        <w:tc>
          <w:tcPr>
            <w:tcW w:w="3472" w:type="dxa"/>
            <w:vMerge w:val="restart"/>
          </w:tcPr>
          <w:p w14:paraId="0709633C" w14:textId="77777777" w:rsidR="004B7225" w:rsidRPr="00E628B4" w:rsidRDefault="004B7225" w:rsidP="00E628B4">
            <w:r w:rsidRPr="00E628B4">
              <w:rPr>
                <w:b/>
              </w:rPr>
              <w:t xml:space="preserve">Прогнозировать </w:t>
            </w:r>
            <w:r w:rsidRPr="00E628B4">
              <w:t xml:space="preserve">содержание раздела. </w:t>
            </w:r>
            <w:r w:rsidRPr="00E628B4">
              <w:rPr>
                <w:b/>
              </w:rPr>
              <w:t>Планировать</w:t>
            </w:r>
            <w:r w:rsidRPr="00E628B4">
              <w:t xml:space="preserve"> работу на уроке.</w:t>
            </w:r>
          </w:p>
          <w:p w14:paraId="0E309E03" w14:textId="77777777" w:rsidR="004B7225" w:rsidRPr="00E628B4" w:rsidRDefault="004B7225" w:rsidP="00E628B4">
            <w:r w:rsidRPr="00E628B4">
              <w:rPr>
                <w:b/>
              </w:rPr>
              <w:t>Подготовить</w:t>
            </w:r>
            <w:r w:rsidRPr="00E628B4">
              <w:t xml:space="preserve"> к выставке книги зарубежных писателей.</w:t>
            </w:r>
          </w:p>
          <w:p w14:paraId="7A2A88D1" w14:textId="77777777" w:rsidR="004B7225" w:rsidRPr="00E628B4" w:rsidRDefault="004B7225" w:rsidP="00E628B4">
            <w:r w:rsidRPr="00E628B4">
              <w:rPr>
                <w:b/>
              </w:rPr>
              <w:lastRenderedPageBreak/>
              <w:t xml:space="preserve">Читать </w:t>
            </w:r>
            <w:r w:rsidRPr="00E628B4">
              <w:t>и</w:t>
            </w:r>
            <w:r w:rsidRPr="00E628B4">
              <w:rPr>
                <w:b/>
              </w:rPr>
              <w:t xml:space="preserve"> воспринимать</w:t>
            </w:r>
            <w:r w:rsidRPr="00E628B4">
              <w:t xml:space="preserve"> на слух художественное произведение, читать диалоги выразительно.</w:t>
            </w:r>
          </w:p>
          <w:p w14:paraId="4CCFAED0" w14:textId="77777777" w:rsidR="004B7225" w:rsidRPr="00E628B4" w:rsidRDefault="004B7225" w:rsidP="00E628B4">
            <w:r w:rsidRPr="00E628B4">
              <w:rPr>
                <w:b/>
              </w:rPr>
              <w:t xml:space="preserve">Пересказывать </w:t>
            </w:r>
            <w:r w:rsidRPr="00E628B4">
              <w:t>самые интересные эпизоды из произведений от лица героев произведений.</w:t>
            </w:r>
          </w:p>
          <w:p w14:paraId="56724930" w14:textId="77777777" w:rsidR="004B7225" w:rsidRPr="00E628B4" w:rsidRDefault="004B7225" w:rsidP="00E628B4">
            <w:r w:rsidRPr="00E628B4">
              <w:rPr>
                <w:b/>
              </w:rPr>
              <w:t>Составлять</w:t>
            </w:r>
            <w:r w:rsidRPr="00E628B4">
              <w:t xml:space="preserve"> рассказ о герое, используя авторский текст. </w:t>
            </w:r>
            <w:r w:rsidRPr="00E628B4">
              <w:rPr>
                <w:b/>
              </w:rPr>
              <w:t>Высказывать</w:t>
            </w:r>
            <w:r w:rsidRPr="00E628B4">
              <w:t xml:space="preserve"> свое мнение о прочитанном произведении.</w:t>
            </w:r>
          </w:p>
          <w:p w14:paraId="796E984A" w14:textId="77777777" w:rsidR="004B7225" w:rsidRPr="00E628B4" w:rsidRDefault="004B7225" w:rsidP="00E628B4">
            <w:r w:rsidRPr="00E628B4">
              <w:rPr>
                <w:b/>
              </w:rPr>
              <w:t>Характеризовать</w:t>
            </w:r>
            <w:r w:rsidRPr="00E628B4">
              <w:t xml:space="preserve"> поступки героев произведения.</w:t>
            </w:r>
          </w:p>
          <w:p w14:paraId="22D557A1" w14:textId="77777777" w:rsidR="004B7225" w:rsidRPr="00E628B4" w:rsidRDefault="004B7225" w:rsidP="00E628B4">
            <w:r w:rsidRPr="00E628B4">
              <w:rPr>
                <w:b/>
              </w:rPr>
              <w:t xml:space="preserve">Пользоваться </w:t>
            </w:r>
            <w:r w:rsidRPr="00E628B4">
              <w:t>списком рекомендованной литературы для выбора книги.</w:t>
            </w:r>
          </w:p>
          <w:p w14:paraId="59D420BA" w14:textId="77777777" w:rsidR="004B7225" w:rsidRDefault="004B7225" w:rsidP="00E628B4">
            <w:r w:rsidRPr="00E628B4">
              <w:rPr>
                <w:b/>
              </w:rPr>
              <w:t>Проверять</w:t>
            </w:r>
            <w:r w:rsidRPr="00E628B4">
              <w:t xml:space="preserve"> себя и самостоятельно </w:t>
            </w:r>
            <w:r w:rsidRPr="00E628B4">
              <w:rPr>
                <w:b/>
              </w:rPr>
              <w:t xml:space="preserve">оценивать </w:t>
            </w:r>
            <w:r w:rsidRPr="00E628B4">
              <w:t>свои достижения.</w:t>
            </w:r>
          </w:p>
          <w:p w14:paraId="39F87702" w14:textId="77777777" w:rsidR="00AE3604" w:rsidRDefault="00AE3604" w:rsidP="00E628B4"/>
          <w:p w14:paraId="0BFA4FBC" w14:textId="77777777" w:rsidR="00AE3604" w:rsidRDefault="00AE3604" w:rsidP="00E628B4"/>
          <w:p w14:paraId="1CD1A821" w14:textId="77777777" w:rsidR="00AE3604" w:rsidRDefault="00AE3604" w:rsidP="00E628B4"/>
          <w:p w14:paraId="322BC2BF" w14:textId="77777777" w:rsidR="00AE3604" w:rsidRDefault="00AE3604" w:rsidP="00E628B4"/>
          <w:p w14:paraId="53DADB2C" w14:textId="77777777" w:rsidR="00AE3604" w:rsidRDefault="00AE3604" w:rsidP="00E628B4"/>
          <w:p w14:paraId="0E171342" w14:textId="77777777" w:rsidR="00AE3604" w:rsidRDefault="00AE3604" w:rsidP="00E628B4"/>
          <w:p w14:paraId="264A9083" w14:textId="77777777" w:rsidR="00AE3604" w:rsidRDefault="00AE3604" w:rsidP="00E628B4"/>
          <w:p w14:paraId="1596BAA6" w14:textId="77777777" w:rsidR="00AE3604" w:rsidRDefault="00AE3604" w:rsidP="00E628B4"/>
          <w:p w14:paraId="5283299A" w14:textId="77777777" w:rsidR="00AE3604" w:rsidRDefault="00AE3604" w:rsidP="00E628B4"/>
          <w:p w14:paraId="0CDFD4BC" w14:textId="77777777" w:rsidR="00AE3604" w:rsidRDefault="00AE3604" w:rsidP="00E628B4"/>
          <w:p w14:paraId="01F0F755" w14:textId="77777777" w:rsidR="00AE3604" w:rsidRDefault="00AE3604" w:rsidP="00E628B4"/>
          <w:p w14:paraId="144D32DA" w14:textId="77777777" w:rsidR="00AE3604" w:rsidRDefault="00AE3604" w:rsidP="00E628B4"/>
          <w:p w14:paraId="70A486CC" w14:textId="77777777" w:rsidR="00AE3604" w:rsidRDefault="00AE3604" w:rsidP="00E628B4"/>
          <w:p w14:paraId="72D43A64" w14:textId="77777777" w:rsidR="00AE3604" w:rsidRDefault="00AE3604" w:rsidP="00E628B4"/>
          <w:p w14:paraId="52D0F8F3" w14:textId="77777777" w:rsidR="00AE3604" w:rsidRDefault="00AE3604" w:rsidP="00E628B4"/>
          <w:p w14:paraId="35EB6E66" w14:textId="77777777" w:rsidR="00AE3604" w:rsidRDefault="00AE3604" w:rsidP="00E628B4"/>
          <w:p w14:paraId="23F71D04" w14:textId="77777777" w:rsidR="00AE3604" w:rsidRDefault="00AE3604" w:rsidP="00E628B4"/>
          <w:p w14:paraId="5A20F3C0" w14:textId="77777777" w:rsidR="00AE3604" w:rsidRDefault="00AE3604" w:rsidP="00E628B4"/>
          <w:p w14:paraId="3D33E9A9" w14:textId="77777777" w:rsidR="00AE3604" w:rsidRDefault="00AE3604" w:rsidP="00E628B4"/>
          <w:p w14:paraId="0B97DB3A" w14:textId="77777777" w:rsidR="00AE3604" w:rsidRDefault="00AE3604" w:rsidP="00E628B4"/>
          <w:p w14:paraId="5BC209F3" w14:textId="77777777" w:rsidR="00AE3604" w:rsidRDefault="00AE3604" w:rsidP="00E628B4"/>
          <w:p w14:paraId="3E048CDD" w14:textId="77777777" w:rsidR="00AE3604" w:rsidRDefault="00AE3604" w:rsidP="00E628B4"/>
          <w:p w14:paraId="4F9CCF1A" w14:textId="77777777" w:rsidR="00AE3604" w:rsidRDefault="00AE3604" w:rsidP="00E628B4"/>
          <w:p w14:paraId="4DC209F6" w14:textId="77777777" w:rsidR="00AE3604" w:rsidRDefault="00AE3604" w:rsidP="00E628B4"/>
          <w:p w14:paraId="28050354" w14:textId="77777777" w:rsidR="00AE3604" w:rsidRDefault="00AE3604" w:rsidP="00E628B4"/>
          <w:p w14:paraId="635D62A3" w14:textId="77777777" w:rsidR="00AE3604" w:rsidRDefault="00AE3604" w:rsidP="00E628B4"/>
          <w:p w14:paraId="109DFF1A" w14:textId="77777777" w:rsidR="00AE3604" w:rsidRDefault="00AE3604" w:rsidP="00E628B4"/>
          <w:p w14:paraId="185053E7" w14:textId="77777777" w:rsidR="00AE3604" w:rsidRDefault="00AE3604" w:rsidP="00E628B4"/>
          <w:p w14:paraId="5CAF7505" w14:textId="77777777" w:rsidR="00AE3604" w:rsidRDefault="00AE3604" w:rsidP="00E628B4"/>
          <w:p w14:paraId="5229322F" w14:textId="77777777" w:rsidR="00AE3604" w:rsidRDefault="00AE3604" w:rsidP="00E628B4"/>
          <w:p w14:paraId="11770819" w14:textId="77777777" w:rsidR="00AE3604" w:rsidRDefault="00AE3604" w:rsidP="00E628B4"/>
          <w:p w14:paraId="1E7E6473" w14:textId="77777777" w:rsidR="00AE3604" w:rsidRDefault="00AE3604" w:rsidP="00E628B4"/>
          <w:p w14:paraId="71E0608C" w14:textId="77777777" w:rsidR="00AE3604" w:rsidRDefault="00AE3604" w:rsidP="00E628B4"/>
          <w:p w14:paraId="47E4D3B8" w14:textId="77777777" w:rsidR="00AE3604" w:rsidRDefault="00AE3604" w:rsidP="00E628B4"/>
          <w:p w14:paraId="309B133C" w14:textId="77777777" w:rsidR="00AE3604" w:rsidRDefault="00AE3604" w:rsidP="00E628B4"/>
          <w:p w14:paraId="483DB306" w14:textId="77777777" w:rsidR="00AE3604" w:rsidRDefault="00AE3604" w:rsidP="00E628B4"/>
          <w:p w14:paraId="0209B8F0" w14:textId="77777777" w:rsidR="00AE3604" w:rsidRDefault="00AE3604" w:rsidP="00E628B4"/>
          <w:p w14:paraId="4A0874CD" w14:textId="77777777" w:rsidR="00AE3604" w:rsidRDefault="00AE3604" w:rsidP="00E628B4"/>
          <w:p w14:paraId="4175BD5C" w14:textId="77777777" w:rsidR="00AE3604" w:rsidRDefault="00AE3604" w:rsidP="00E628B4"/>
          <w:p w14:paraId="5CEE3794" w14:textId="77777777" w:rsidR="00AE3604" w:rsidRDefault="00AE3604" w:rsidP="00E628B4"/>
          <w:p w14:paraId="39D71BB5" w14:textId="77777777" w:rsidR="00AE3604" w:rsidRDefault="00AE3604" w:rsidP="00E628B4"/>
          <w:p w14:paraId="0C4EBAA9" w14:textId="77777777" w:rsidR="00AE3604" w:rsidRDefault="00AE3604" w:rsidP="00E628B4"/>
          <w:p w14:paraId="435B98F2" w14:textId="77777777" w:rsidR="00AE3604" w:rsidRDefault="00AE3604" w:rsidP="00E628B4"/>
          <w:p w14:paraId="2C07548E" w14:textId="77777777" w:rsidR="00AE3604" w:rsidRDefault="00AE3604" w:rsidP="00E628B4"/>
          <w:p w14:paraId="3043A0DB" w14:textId="77777777" w:rsidR="00AE3604" w:rsidRDefault="00AE3604" w:rsidP="00E628B4"/>
          <w:p w14:paraId="2D7EC029" w14:textId="77777777" w:rsidR="00AE3604" w:rsidRDefault="00AE3604" w:rsidP="00E628B4"/>
          <w:p w14:paraId="729EAD1F" w14:textId="77777777" w:rsidR="00AE3604" w:rsidRDefault="00AE3604" w:rsidP="00E628B4"/>
          <w:p w14:paraId="4C64825C" w14:textId="77777777" w:rsidR="00AE3604" w:rsidRDefault="00AE3604" w:rsidP="00E628B4"/>
          <w:p w14:paraId="46E9E641" w14:textId="77777777" w:rsidR="00AE3604" w:rsidRDefault="00AE3604" w:rsidP="00E628B4"/>
          <w:p w14:paraId="1633157F" w14:textId="77777777" w:rsidR="00AE3604" w:rsidRDefault="00AE3604" w:rsidP="00E628B4"/>
          <w:p w14:paraId="40CC605C" w14:textId="77777777" w:rsidR="00AE3604" w:rsidRDefault="00AE3604" w:rsidP="00E628B4"/>
          <w:p w14:paraId="7B997E3D" w14:textId="77777777" w:rsidR="00AE3604" w:rsidRDefault="00AE3604" w:rsidP="00E628B4"/>
          <w:p w14:paraId="4A8CDBAD" w14:textId="77777777" w:rsidR="00AE3604" w:rsidRDefault="00AE3604" w:rsidP="00E628B4"/>
          <w:p w14:paraId="18D45CE2" w14:textId="77777777" w:rsidR="00AE3604" w:rsidRDefault="00AE3604" w:rsidP="00E628B4"/>
          <w:p w14:paraId="25FC0632" w14:textId="77777777" w:rsidR="00AE3604" w:rsidRDefault="00AE3604" w:rsidP="00E628B4"/>
          <w:p w14:paraId="50867990" w14:textId="77777777" w:rsidR="00AE3604" w:rsidRDefault="00AE3604" w:rsidP="00E628B4"/>
          <w:p w14:paraId="51F27B81" w14:textId="77777777" w:rsidR="00AE3604" w:rsidRDefault="00AE3604" w:rsidP="00E628B4"/>
          <w:p w14:paraId="5E78D6CF" w14:textId="77777777" w:rsidR="00AE3604" w:rsidRDefault="00AE3604" w:rsidP="00E628B4"/>
          <w:p w14:paraId="5CD59FF6" w14:textId="77777777" w:rsidR="00AE3604" w:rsidRDefault="00AE3604" w:rsidP="00E628B4"/>
          <w:p w14:paraId="70E754B3" w14:textId="77777777" w:rsidR="00AE3604" w:rsidRPr="00AE3604" w:rsidRDefault="00AE3604" w:rsidP="00AE360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Определение достижений</w:t>
            </w:r>
            <w:r w:rsidRPr="00AE3604">
              <w:rPr>
                <w:rFonts w:eastAsia="Calibri"/>
                <w:lang w:eastAsia="en-US"/>
              </w:rPr>
              <w:t xml:space="preserve"> </w:t>
            </w:r>
            <w:r w:rsidRPr="00AE3604">
              <w:rPr>
                <w:rFonts w:eastAsia="Calibri"/>
                <w:b/>
                <w:bCs/>
                <w:lang w:eastAsia="en-US"/>
              </w:rPr>
              <w:t>учащимися</w:t>
            </w:r>
            <w:r w:rsidRPr="00AE3604">
              <w:rPr>
                <w:rFonts w:eastAsia="Calibri"/>
                <w:lang w:eastAsia="en-US"/>
              </w:rPr>
              <w:t xml:space="preserve"> опорной системы знаний по учебным предметам, </w:t>
            </w:r>
            <w:proofErr w:type="spellStart"/>
            <w:r w:rsidRPr="00AE3604">
              <w:rPr>
                <w:rFonts w:eastAsia="Calibri"/>
                <w:b/>
                <w:bCs/>
                <w:lang w:eastAsia="en-US"/>
              </w:rPr>
              <w:t>метапредметных</w:t>
            </w:r>
            <w:proofErr w:type="spellEnd"/>
            <w:r w:rsidRPr="00AE3604">
              <w:rPr>
                <w:rFonts w:eastAsia="Calibri"/>
                <w:lang w:eastAsia="en-US"/>
              </w:rPr>
              <w:t xml:space="preserve"> действий речевых (навык осознанного чтения, навык </w:t>
            </w:r>
            <w:r w:rsidRPr="00AE3604">
              <w:rPr>
                <w:rFonts w:eastAsia="Calibri"/>
                <w:b/>
                <w:bCs/>
                <w:lang w:eastAsia="en-US"/>
              </w:rPr>
              <w:t>работы</w:t>
            </w:r>
            <w:r w:rsidRPr="00AE3604">
              <w:rPr>
                <w:rFonts w:eastAsia="Calibri"/>
                <w:lang w:eastAsia="en-US"/>
              </w:rPr>
              <w:t xml:space="preserve"> с информацией) и коммуникативных,  сотрудничество с учителем и сверстниками) как наиболее важных для продолжения обучения; определение готовности </w:t>
            </w:r>
            <w:r w:rsidRPr="00AE3604">
              <w:rPr>
                <w:rFonts w:eastAsia="Calibri"/>
                <w:b/>
                <w:bCs/>
                <w:lang w:eastAsia="en-US"/>
              </w:rPr>
              <w:t>обучающихся</w:t>
            </w:r>
            <w:r w:rsidRPr="00AE3604">
              <w:rPr>
                <w:rFonts w:eastAsia="Calibri"/>
                <w:lang w:eastAsia="en-US"/>
              </w:rPr>
              <w:t xml:space="preserve"> для обучения в школе в следующем  классе</w:t>
            </w:r>
            <w:proofErr w:type="gramEnd"/>
          </w:p>
          <w:p w14:paraId="6D8F81FE" w14:textId="77777777" w:rsidR="00AE3604" w:rsidRPr="00E628B4" w:rsidRDefault="00AE3604" w:rsidP="00E628B4"/>
        </w:tc>
        <w:tc>
          <w:tcPr>
            <w:tcW w:w="862" w:type="dxa"/>
          </w:tcPr>
          <w:p w14:paraId="357AEA8E" w14:textId="3CD9C161" w:rsidR="004B7225" w:rsidRPr="00E628B4" w:rsidRDefault="004B7225" w:rsidP="00E628B4">
            <w:pPr>
              <w:tabs>
                <w:tab w:val="center" w:pos="747"/>
              </w:tabs>
            </w:pPr>
          </w:p>
        </w:tc>
        <w:tc>
          <w:tcPr>
            <w:tcW w:w="839" w:type="dxa"/>
          </w:tcPr>
          <w:p w14:paraId="47851809" w14:textId="77777777" w:rsidR="004B7225" w:rsidRPr="00E628B4" w:rsidRDefault="004B7225" w:rsidP="00E628B4"/>
        </w:tc>
      </w:tr>
      <w:tr w:rsidR="004B7225" w:rsidRPr="00E628B4" w14:paraId="349E9EDC" w14:textId="77777777" w:rsidTr="00CA5C0D">
        <w:tc>
          <w:tcPr>
            <w:tcW w:w="658" w:type="dxa"/>
          </w:tcPr>
          <w:p w14:paraId="5E08F713" w14:textId="77777777" w:rsidR="004B7225" w:rsidRPr="00E628B4" w:rsidRDefault="004B7225" w:rsidP="00E628B4">
            <w:r w:rsidRPr="00E628B4">
              <w:lastRenderedPageBreak/>
              <w:t>121</w:t>
            </w:r>
          </w:p>
        </w:tc>
        <w:tc>
          <w:tcPr>
            <w:tcW w:w="2731" w:type="dxa"/>
          </w:tcPr>
          <w:p w14:paraId="18FB75E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Дж. Свифт «Путешествие Гулливера». Особое развитие сюжета в зарубежной литературе</w:t>
            </w:r>
          </w:p>
        </w:tc>
        <w:tc>
          <w:tcPr>
            <w:tcW w:w="2378" w:type="dxa"/>
            <w:vMerge/>
          </w:tcPr>
          <w:p w14:paraId="01E7359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E00132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03EAF66B" w14:textId="77777777" w:rsidR="004B7225" w:rsidRPr="00E628B4" w:rsidRDefault="004B7225" w:rsidP="00E628B4">
            <w:r w:rsidRPr="00E628B4">
              <w:rPr>
                <w:i/>
              </w:rPr>
              <w:t>Понимать</w:t>
            </w:r>
            <w:r w:rsidRPr="00E628B4">
              <w:t xml:space="preserve"> содержание текста и подтекста несложных по художественному и смысловому уровню произведений; давать персонажам достаточную характеристику</w:t>
            </w:r>
          </w:p>
        </w:tc>
        <w:tc>
          <w:tcPr>
            <w:tcW w:w="3472" w:type="dxa"/>
            <w:vMerge/>
          </w:tcPr>
          <w:p w14:paraId="67FC2309" w14:textId="77777777" w:rsidR="004B7225" w:rsidRPr="00E628B4" w:rsidRDefault="004B7225" w:rsidP="00E628B4"/>
        </w:tc>
        <w:tc>
          <w:tcPr>
            <w:tcW w:w="862" w:type="dxa"/>
          </w:tcPr>
          <w:p w14:paraId="4ED90B00" w14:textId="08DC6A0D" w:rsidR="004B7225" w:rsidRPr="00E628B4" w:rsidRDefault="004B7225" w:rsidP="00E628B4"/>
        </w:tc>
        <w:tc>
          <w:tcPr>
            <w:tcW w:w="839" w:type="dxa"/>
          </w:tcPr>
          <w:p w14:paraId="7787ED11" w14:textId="77777777" w:rsidR="004B7225" w:rsidRPr="00E628B4" w:rsidRDefault="004B7225" w:rsidP="00E628B4"/>
        </w:tc>
      </w:tr>
      <w:tr w:rsidR="004B7225" w:rsidRPr="00E628B4" w14:paraId="1EFF2FAE" w14:textId="77777777" w:rsidTr="00CA5C0D">
        <w:trPr>
          <w:trHeight w:val="103"/>
        </w:trPr>
        <w:tc>
          <w:tcPr>
            <w:tcW w:w="658" w:type="dxa"/>
          </w:tcPr>
          <w:p w14:paraId="44413729" w14:textId="77777777" w:rsidR="004B7225" w:rsidRPr="00E628B4" w:rsidRDefault="004B7225" w:rsidP="00E628B4">
            <w:r w:rsidRPr="00E628B4">
              <w:lastRenderedPageBreak/>
              <w:t>122</w:t>
            </w:r>
          </w:p>
        </w:tc>
        <w:tc>
          <w:tcPr>
            <w:tcW w:w="2731" w:type="dxa"/>
          </w:tcPr>
          <w:p w14:paraId="14EE068D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Дж. Свифт «Путешествие Гулливера».</w:t>
            </w:r>
            <w:r w:rsidRPr="00E628B4">
              <w:rPr>
                <w:color w:val="000000"/>
                <w:shd w:val="clear" w:color="auto" w:fill="FFFFFF"/>
              </w:rPr>
              <w:t xml:space="preserve"> Герои приключенческих рассказов. </w:t>
            </w:r>
          </w:p>
        </w:tc>
        <w:tc>
          <w:tcPr>
            <w:tcW w:w="2378" w:type="dxa"/>
            <w:vMerge/>
          </w:tcPr>
          <w:p w14:paraId="0A7DFCD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E5A28CA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3DB8EF3" w14:textId="77777777" w:rsidR="004B7225" w:rsidRPr="00E628B4" w:rsidRDefault="004B7225" w:rsidP="00E628B4"/>
        </w:tc>
        <w:tc>
          <w:tcPr>
            <w:tcW w:w="3472" w:type="dxa"/>
            <w:vMerge/>
          </w:tcPr>
          <w:p w14:paraId="1907B148" w14:textId="77777777" w:rsidR="004B7225" w:rsidRPr="00E628B4" w:rsidRDefault="004B7225" w:rsidP="00E628B4"/>
        </w:tc>
        <w:tc>
          <w:tcPr>
            <w:tcW w:w="862" w:type="dxa"/>
          </w:tcPr>
          <w:p w14:paraId="5728E90D" w14:textId="0ADD36F6" w:rsidR="004B7225" w:rsidRPr="00E628B4" w:rsidRDefault="004B7225" w:rsidP="00E628B4"/>
        </w:tc>
        <w:tc>
          <w:tcPr>
            <w:tcW w:w="839" w:type="dxa"/>
          </w:tcPr>
          <w:p w14:paraId="57818604" w14:textId="77777777" w:rsidR="004B7225" w:rsidRPr="00E628B4" w:rsidRDefault="004B7225" w:rsidP="00E628B4"/>
        </w:tc>
      </w:tr>
      <w:tr w:rsidR="004B7225" w:rsidRPr="00E628B4" w14:paraId="4AC87993" w14:textId="77777777" w:rsidTr="00CA5C0D">
        <w:tc>
          <w:tcPr>
            <w:tcW w:w="658" w:type="dxa"/>
          </w:tcPr>
          <w:p w14:paraId="3ED4F316" w14:textId="77777777" w:rsidR="004B7225" w:rsidRPr="00E628B4" w:rsidRDefault="004B7225" w:rsidP="00E628B4">
            <w:r w:rsidRPr="00E628B4">
              <w:t>123</w:t>
            </w:r>
          </w:p>
        </w:tc>
        <w:tc>
          <w:tcPr>
            <w:tcW w:w="2731" w:type="dxa"/>
          </w:tcPr>
          <w:p w14:paraId="0A7E7AC5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Г.Х. Андерсен «Русалочка».</w:t>
            </w:r>
            <w:r w:rsidRPr="00E628B4">
              <w:rPr>
                <w:color w:val="000000"/>
                <w:shd w:val="clear" w:color="auto" w:fill="FFFFFF"/>
              </w:rPr>
              <w:t xml:space="preserve"> Авторская  сказка.</w:t>
            </w:r>
          </w:p>
        </w:tc>
        <w:tc>
          <w:tcPr>
            <w:tcW w:w="2378" w:type="dxa"/>
            <w:vMerge/>
          </w:tcPr>
          <w:p w14:paraId="3138A0F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48530C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4AD0979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Называть</w:t>
            </w:r>
            <w:r w:rsidRPr="00E628B4">
              <w:t xml:space="preserve"> произведения Г.Х. Андерсена. Читать выразительно текст художественного произведения и выделять главное в прочитанном; оценивать события, героев произведения </w:t>
            </w:r>
          </w:p>
        </w:tc>
        <w:tc>
          <w:tcPr>
            <w:tcW w:w="3472" w:type="dxa"/>
            <w:vMerge/>
          </w:tcPr>
          <w:p w14:paraId="5D515639" w14:textId="77777777" w:rsidR="004B7225" w:rsidRPr="00E628B4" w:rsidRDefault="004B7225" w:rsidP="00E628B4"/>
        </w:tc>
        <w:tc>
          <w:tcPr>
            <w:tcW w:w="862" w:type="dxa"/>
          </w:tcPr>
          <w:p w14:paraId="1465BECC" w14:textId="639244B8" w:rsidR="004B7225" w:rsidRPr="00E628B4" w:rsidRDefault="004B7225" w:rsidP="00E628B4"/>
        </w:tc>
        <w:tc>
          <w:tcPr>
            <w:tcW w:w="839" w:type="dxa"/>
          </w:tcPr>
          <w:p w14:paraId="1E5555C7" w14:textId="77777777" w:rsidR="004B7225" w:rsidRPr="00E628B4" w:rsidRDefault="004B7225" w:rsidP="00E628B4"/>
        </w:tc>
      </w:tr>
      <w:tr w:rsidR="004B7225" w:rsidRPr="00E628B4" w14:paraId="7E36E36D" w14:textId="77777777" w:rsidTr="00CA5C0D">
        <w:tc>
          <w:tcPr>
            <w:tcW w:w="658" w:type="dxa"/>
          </w:tcPr>
          <w:p w14:paraId="07ECE4C8" w14:textId="77777777" w:rsidR="004B7225" w:rsidRPr="00E628B4" w:rsidRDefault="004B7225" w:rsidP="00E628B4">
            <w:r w:rsidRPr="00E628B4">
              <w:t>124</w:t>
            </w:r>
          </w:p>
        </w:tc>
        <w:tc>
          <w:tcPr>
            <w:tcW w:w="2731" w:type="dxa"/>
          </w:tcPr>
          <w:p w14:paraId="2611811C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color w:val="000000"/>
                <w:shd w:val="clear" w:color="auto" w:fill="FFFFFF"/>
              </w:rPr>
              <w:t>Г.Х. Андерсен «Русалочка». Деление текста на части.</w:t>
            </w:r>
          </w:p>
          <w:p w14:paraId="0892C859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378" w:type="dxa"/>
            <w:vMerge/>
          </w:tcPr>
          <w:p w14:paraId="021CA22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1F855EE7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A968841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i/>
              </w:rPr>
              <w:t>Составлять</w:t>
            </w:r>
            <w:r w:rsidRPr="00E628B4">
              <w:t xml:space="preserve"> простой план текста; составлять небольшое монологическое высказывание с опорой на авторский текст</w:t>
            </w:r>
          </w:p>
        </w:tc>
        <w:tc>
          <w:tcPr>
            <w:tcW w:w="3472" w:type="dxa"/>
            <w:vMerge/>
          </w:tcPr>
          <w:p w14:paraId="5BF60944" w14:textId="77777777" w:rsidR="004B7225" w:rsidRPr="00E628B4" w:rsidRDefault="004B7225" w:rsidP="00E628B4"/>
        </w:tc>
        <w:tc>
          <w:tcPr>
            <w:tcW w:w="862" w:type="dxa"/>
          </w:tcPr>
          <w:p w14:paraId="08CE65E0" w14:textId="7D634060" w:rsidR="004B7225" w:rsidRPr="00E628B4" w:rsidRDefault="004B7225" w:rsidP="00E628B4"/>
        </w:tc>
        <w:tc>
          <w:tcPr>
            <w:tcW w:w="839" w:type="dxa"/>
          </w:tcPr>
          <w:p w14:paraId="7126F2A0" w14:textId="77777777" w:rsidR="004B7225" w:rsidRPr="00E628B4" w:rsidRDefault="004B7225" w:rsidP="00E628B4"/>
        </w:tc>
      </w:tr>
      <w:tr w:rsidR="004B7225" w:rsidRPr="00E628B4" w14:paraId="5E38AEB5" w14:textId="77777777" w:rsidTr="00CA5C0D">
        <w:tc>
          <w:tcPr>
            <w:tcW w:w="658" w:type="dxa"/>
          </w:tcPr>
          <w:p w14:paraId="1ABFBDD1" w14:textId="77777777" w:rsidR="004B7225" w:rsidRPr="00E628B4" w:rsidRDefault="004B7225" w:rsidP="00E628B4">
            <w:r w:rsidRPr="00E628B4">
              <w:t>125</w:t>
            </w:r>
          </w:p>
        </w:tc>
        <w:tc>
          <w:tcPr>
            <w:tcW w:w="2731" w:type="dxa"/>
          </w:tcPr>
          <w:p w14:paraId="48E1C016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Г.Х. Андерсен «Русалочка»</w:t>
            </w:r>
            <w:r w:rsidRPr="00E628B4">
              <w:rPr>
                <w:color w:val="000000"/>
                <w:shd w:val="clear" w:color="auto" w:fill="FFFFFF"/>
              </w:rPr>
              <w:t xml:space="preserve"> словесное рисование.</w:t>
            </w:r>
          </w:p>
        </w:tc>
        <w:tc>
          <w:tcPr>
            <w:tcW w:w="2378" w:type="dxa"/>
            <w:vMerge/>
          </w:tcPr>
          <w:p w14:paraId="1792D89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78B24F0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30150B77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</w:t>
            </w:r>
            <w:r w:rsidRPr="00E628B4">
              <w:t>ь эмоциональный характер читаемого произведения; читать осознанно текст художественного произведения «про себя» (без учета скорости), выразительно; высказываться о чтении товарища</w:t>
            </w:r>
          </w:p>
        </w:tc>
        <w:tc>
          <w:tcPr>
            <w:tcW w:w="3472" w:type="dxa"/>
            <w:vMerge/>
          </w:tcPr>
          <w:p w14:paraId="3265ACDF" w14:textId="77777777" w:rsidR="004B7225" w:rsidRPr="00E628B4" w:rsidRDefault="004B7225" w:rsidP="00E628B4"/>
        </w:tc>
        <w:tc>
          <w:tcPr>
            <w:tcW w:w="862" w:type="dxa"/>
          </w:tcPr>
          <w:p w14:paraId="01A5BC49" w14:textId="63A9948A" w:rsidR="004B7225" w:rsidRPr="00E628B4" w:rsidRDefault="004B7225" w:rsidP="00E628B4"/>
        </w:tc>
        <w:tc>
          <w:tcPr>
            <w:tcW w:w="839" w:type="dxa"/>
          </w:tcPr>
          <w:p w14:paraId="4E34E4C1" w14:textId="77777777" w:rsidR="004B7225" w:rsidRPr="00E628B4" w:rsidRDefault="004B7225" w:rsidP="00E628B4"/>
        </w:tc>
      </w:tr>
      <w:tr w:rsidR="004B7225" w:rsidRPr="00E628B4" w14:paraId="0FFFF794" w14:textId="77777777" w:rsidTr="00CA5C0D">
        <w:tc>
          <w:tcPr>
            <w:tcW w:w="658" w:type="dxa"/>
          </w:tcPr>
          <w:p w14:paraId="3F933EF4" w14:textId="77777777" w:rsidR="004B7225" w:rsidRPr="00E628B4" w:rsidRDefault="004B7225" w:rsidP="00E628B4">
            <w:r w:rsidRPr="00E628B4">
              <w:t>126</w:t>
            </w:r>
          </w:p>
        </w:tc>
        <w:tc>
          <w:tcPr>
            <w:tcW w:w="2731" w:type="dxa"/>
          </w:tcPr>
          <w:p w14:paraId="0EE2F162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Г.Х. Андерсен «Русалочка».</w:t>
            </w:r>
            <w:r w:rsidRPr="00E628B4">
              <w:rPr>
                <w:color w:val="000000"/>
                <w:shd w:val="clear" w:color="auto" w:fill="FFFFFF"/>
              </w:rPr>
              <w:t xml:space="preserve"> Сравнение с героями русских народных сказок</w:t>
            </w:r>
          </w:p>
        </w:tc>
        <w:tc>
          <w:tcPr>
            <w:tcW w:w="2378" w:type="dxa"/>
            <w:vMerge/>
          </w:tcPr>
          <w:p w14:paraId="3352EEC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FA0232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D70C870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3AC6388B" w14:textId="77777777" w:rsidR="004B7225" w:rsidRPr="00E628B4" w:rsidRDefault="004B7225" w:rsidP="00E628B4"/>
        </w:tc>
        <w:tc>
          <w:tcPr>
            <w:tcW w:w="862" w:type="dxa"/>
          </w:tcPr>
          <w:p w14:paraId="61740DC0" w14:textId="7BB46119" w:rsidR="004B7225" w:rsidRPr="00E628B4" w:rsidRDefault="004B7225" w:rsidP="00E628B4"/>
        </w:tc>
        <w:tc>
          <w:tcPr>
            <w:tcW w:w="839" w:type="dxa"/>
          </w:tcPr>
          <w:p w14:paraId="3C40761C" w14:textId="77777777" w:rsidR="004B7225" w:rsidRPr="00E628B4" w:rsidRDefault="004B7225" w:rsidP="00E628B4"/>
        </w:tc>
      </w:tr>
      <w:tr w:rsidR="004B7225" w:rsidRPr="00E628B4" w14:paraId="55D50C77" w14:textId="77777777" w:rsidTr="00CA5C0D">
        <w:tc>
          <w:tcPr>
            <w:tcW w:w="658" w:type="dxa"/>
          </w:tcPr>
          <w:p w14:paraId="69C98F5A" w14:textId="77777777" w:rsidR="004B7225" w:rsidRPr="00E628B4" w:rsidRDefault="004B7225" w:rsidP="00E628B4">
            <w:r w:rsidRPr="00E628B4">
              <w:t>127</w:t>
            </w:r>
          </w:p>
        </w:tc>
        <w:tc>
          <w:tcPr>
            <w:tcW w:w="2731" w:type="dxa"/>
          </w:tcPr>
          <w:p w14:paraId="748D5E70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Г.Х. Андерсен «Русалочка».</w:t>
            </w:r>
            <w:r w:rsidRPr="00E628B4">
              <w:rPr>
                <w:color w:val="000000"/>
                <w:shd w:val="clear" w:color="auto" w:fill="FFFFFF"/>
              </w:rPr>
              <w:t xml:space="preserve"> Рассказ  о русалочке.</w:t>
            </w:r>
          </w:p>
        </w:tc>
        <w:tc>
          <w:tcPr>
            <w:tcW w:w="2378" w:type="dxa"/>
            <w:vMerge/>
          </w:tcPr>
          <w:p w14:paraId="6E6CDA5B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6101D60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E7BFBCC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15777842" w14:textId="77777777" w:rsidR="004B7225" w:rsidRPr="00E628B4" w:rsidRDefault="004B7225" w:rsidP="00E628B4"/>
        </w:tc>
        <w:tc>
          <w:tcPr>
            <w:tcW w:w="862" w:type="dxa"/>
          </w:tcPr>
          <w:p w14:paraId="234D49D4" w14:textId="51FDFCA9" w:rsidR="004B7225" w:rsidRPr="00E628B4" w:rsidRDefault="004B7225" w:rsidP="00E628B4"/>
        </w:tc>
        <w:tc>
          <w:tcPr>
            <w:tcW w:w="839" w:type="dxa"/>
          </w:tcPr>
          <w:p w14:paraId="6716194A" w14:textId="77777777" w:rsidR="004B7225" w:rsidRPr="00E628B4" w:rsidRDefault="004B7225" w:rsidP="00E628B4"/>
        </w:tc>
      </w:tr>
      <w:tr w:rsidR="004B7225" w:rsidRPr="00E628B4" w14:paraId="6F21B250" w14:textId="77777777" w:rsidTr="00CA5C0D">
        <w:tc>
          <w:tcPr>
            <w:tcW w:w="658" w:type="dxa"/>
          </w:tcPr>
          <w:p w14:paraId="694C103D" w14:textId="77777777" w:rsidR="004B7225" w:rsidRPr="00E628B4" w:rsidRDefault="004B7225" w:rsidP="00E628B4">
            <w:r w:rsidRPr="00E628B4">
              <w:t>128</w:t>
            </w:r>
          </w:p>
        </w:tc>
        <w:tc>
          <w:tcPr>
            <w:tcW w:w="2731" w:type="dxa"/>
          </w:tcPr>
          <w:p w14:paraId="2617DA4A" w14:textId="77777777" w:rsidR="004B7225" w:rsidRPr="00E628B4" w:rsidRDefault="004B7225" w:rsidP="00E628B4">
            <w:pPr>
              <w:rPr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М. Твен </w:t>
            </w:r>
            <w:r w:rsidRPr="00E628B4">
              <w:rPr>
                <w:b/>
                <w:color w:val="000000"/>
                <w:shd w:val="clear" w:color="auto" w:fill="FFFFFF"/>
              </w:rPr>
              <w:lastRenderedPageBreak/>
              <w:t xml:space="preserve">«Приключения Тома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Сойера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Особенности повествования.</w:t>
            </w:r>
          </w:p>
        </w:tc>
        <w:tc>
          <w:tcPr>
            <w:tcW w:w="2378" w:type="dxa"/>
            <w:vMerge/>
          </w:tcPr>
          <w:p w14:paraId="7C1E127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28B720F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477A2EF" w14:textId="77777777" w:rsidR="004B7225" w:rsidRPr="00E628B4" w:rsidRDefault="004B7225" w:rsidP="00E628B4"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пределять</w:t>
            </w:r>
            <w:r w:rsidRPr="00E628B4">
              <w:t xml:space="preserve"> характер </w:t>
            </w:r>
            <w:r w:rsidRPr="00E628B4">
              <w:lastRenderedPageBreak/>
              <w:t xml:space="preserve">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472" w:type="dxa"/>
            <w:vMerge/>
          </w:tcPr>
          <w:p w14:paraId="4CB25515" w14:textId="77777777" w:rsidR="004B7225" w:rsidRPr="00E628B4" w:rsidRDefault="004B7225" w:rsidP="00E628B4"/>
        </w:tc>
        <w:tc>
          <w:tcPr>
            <w:tcW w:w="862" w:type="dxa"/>
          </w:tcPr>
          <w:p w14:paraId="7076F18D" w14:textId="17D2AD8C" w:rsidR="004B7225" w:rsidRPr="00E628B4" w:rsidRDefault="004B7225" w:rsidP="00E628B4"/>
        </w:tc>
        <w:tc>
          <w:tcPr>
            <w:tcW w:w="839" w:type="dxa"/>
          </w:tcPr>
          <w:p w14:paraId="1E1D8FC8" w14:textId="77777777" w:rsidR="004B7225" w:rsidRPr="00E628B4" w:rsidRDefault="004B7225" w:rsidP="00E628B4"/>
        </w:tc>
      </w:tr>
      <w:tr w:rsidR="004B7225" w:rsidRPr="00E628B4" w14:paraId="16FBCBFD" w14:textId="77777777" w:rsidTr="00CA5C0D">
        <w:tc>
          <w:tcPr>
            <w:tcW w:w="658" w:type="dxa"/>
          </w:tcPr>
          <w:p w14:paraId="7AC28BEA" w14:textId="77777777" w:rsidR="004B7225" w:rsidRPr="00E628B4" w:rsidRDefault="004B7225" w:rsidP="00E628B4">
            <w:r w:rsidRPr="00E628B4">
              <w:lastRenderedPageBreak/>
              <w:t>129</w:t>
            </w:r>
          </w:p>
        </w:tc>
        <w:tc>
          <w:tcPr>
            <w:tcW w:w="2731" w:type="dxa"/>
          </w:tcPr>
          <w:p w14:paraId="147E7CBB" w14:textId="77777777" w:rsidR="004B7225" w:rsidRPr="00E628B4" w:rsidRDefault="004B7225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М. Твен «Приключения Тома </w:t>
            </w:r>
            <w:proofErr w:type="spellStart"/>
            <w:r w:rsidRPr="00E628B4">
              <w:rPr>
                <w:b/>
                <w:color w:val="000000"/>
                <w:shd w:val="clear" w:color="auto" w:fill="FFFFFF"/>
              </w:rPr>
              <w:t>Сойера</w:t>
            </w:r>
            <w:proofErr w:type="spellEnd"/>
            <w:r w:rsidRPr="00E628B4">
              <w:rPr>
                <w:b/>
                <w:color w:val="000000"/>
                <w:shd w:val="clear" w:color="auto" w:fill="FFFFFF"/>
              </w:rPr>
              <w:t>».</w:t>
            </w:r>
            <w:r w:rsidRPr="00E628B4">
              <w:rPr>
                <w:color w:val="000000"/>
                <w:shd w:val="clear" w:color="auto" w:fill="FFFFFF"/>
              </w:rPr>
              <w:t xml:space="preserve"> Герои приключенческой литературы.</w:t>
            </w:r>
          </w:p>
        </w:tc>
        <w:tc>
          <w:tcPr>
            <w:tcW w:w="2378" w:type="dxa"/>
            <w:vMerge/>
          </w:tcPr>
          <w:p w14:paraId="5383DAF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474F99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169731D4" w14:textId="77777777" w:rsidR="004B7225" w:rsidRPr="00E628B4" w:rsidRDefault="004B7225" w:rsidP="00E628B4">
            <w:r w:rsidRPr="00E628B4">
              <w:rPr>
                <w:i/>
              </w:rPr>
              <w:t>Понимать</w:t>
            </w:r>
            <w:r w:rsidRPr="00E628B4">
              <w:t xml:space="preserve"> текст художественных произведений; осознавать  отношение автора к тому, о чём ведётся речь, и собственное отношение к тому, что и как написано </w:t>
            </w:r>
          </w:p>
        </w:tc>
        <w:tc>
          <w:tcPr>
            <w:tcW w:w="3472" w:type="dxa"/>
            <w:vMerge/>
          </w:tcPr>
          <w:p w14:paraId="415F590C" w14:textId="77777777" w:rsidR="004B7225" w:rsidRPr="00E628B4" w:rsidRDefault="004B7225" w:rsidP="00E628B4"/>
        </w:tc>
        <w:tc>
          <w:tcPr>
            <w:tcW w:w="862" w:type="dxa"/>
          </w:tcPr>
          <w:p w14:paraId="01E802B2" w14:textId="085898A6" w:rsidR="004B7225" w:rsidRPr="00E628B4" w:rsidRDefault="004B7225" w:rsidP="00E628B4"/>
        </w:tc>
        <w:tc>
          <w:tcPr>
            <w:tcW w:w="839" w:type="dxa"/>
          </w:tcPr>
          <w:p w14:paraId="3CBC1844" w14:textId="77777777" w:rsidR="004B7225" w:rsidRPr="00E628B4" w:rsidRDefault="004B7225" w:rsidP="00E628B4"/>
        </w:tc>
      </w:tr>
      <w:tr w:rsidR="004B7225" w:rsidRPr="00E628B4" w14:paraId="775E1262" w14:textId="77777777" w:rsidTr="00CA5C0D">
        <w:tc>
          <w:tcPr>
            <w:tcW w:w="658" w:type="dxa"/>
          </w:tcPr>
          <w:p w14:paraId="54CD66E0" w14:textId="77777777" w:rsidR="004B7225" w:rsidRPr="00E628B4" w:rsidRDefault="004B7225" w:rsidP="00E628B4">
            <w:r w:rsidRPr="00E628B4">
              <w:t>130</w:t>
            </w:r>
          </w:p>
        </w:tc>
        <w:tc>
          <w:tcPr>
            <w:tcW w:w="2731" w:type="dxa"/>
          </w:tcPr>
          <w:p w14:paraId="66F08187" w14:textId="77777777" w:rsidR="004B7225" w:rsidRPr="00E628B4" w:rsidRDefault="004B7225" w:rsidP="00E628B4">
            <w:pPr>
              <w:rPr>
                <w:b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 xml:space="preserve">С. Лагерлеф «Святая ночь». </w:t>
            </w:r>
          </w:p>
        </w:tc>
        <w:tc>
          <w:tcPr>
            <w:tcW w:w="2378" w:type="dxa"/>
            <w:vMerge/>
          </w:tcPr>
          <w:p w14:paraId="33A6164C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5B23DED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1FE582F" w14:textId="77777777" w:rsidR="004B7225" w:rsidRPr="00E628B4" w:rsidRDefault="004B7225" w:rsidP="00E628B4"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пределять</w:t>
            </w:r>
            <w:r w:rsidRPr="00E628B4">
              <w:t xml:space="preserve"> 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472" w:type="dxa"/>
            <w:vMerge/>
          </w:tcPr>
          <w:p w14:paraId="3589C78F" w14:textId="77777777" w:rsidR="004B7225" w:rsidRPr="00E628B4" w:rsidRDefault="004B7225" w:rsidP="00E628B4"/>
        </w:tc>
        <w:tc>
          <w:tcPr>
            <w:tcW w:w="862" w:type="dxa"/>
          </w:tcPr>
          <w:p w14:paraId="01B9938B" w14:textId="49E4C20A" w:rsidR="004B7225" w:rsidRPr="00E628B4" w:rsidRDefault="004B7225" w:rsidP="00E628B4"/>
        </w:tc>
        <w:tc>
          <w:tcPr>
            <w:tcW w:w="839" w:type="dxa"/>
          </w:tcPr>
          <w:p w14:paraId="475DDFC3" w14:textId="77777777" w:rsidR="004B7225" w:rsidRPr="00E628B4" w:rsidRDefault="004B7225" w:rsidP="00E628B4"/>
        </w:tc>
      </w:tr>
      <w:tr w:rsidR="004B7225" w:rsidRPr="00E628B4" w14:paraId="16AD16BC" w14:textId="77777777" w:rsidTr="00CA5C0D">
        <w:tc>
          <w:tcPr>
            <w:tcW w:w="658" w:type="dxa"/>
          </w:tcPr>
          <w:p w14:paraId="6EF42293" w14:textId="77777777" w:rsidR="004B7225" w:rsidRPr="00E628B4" w:rsidRDefault="004B7225" w:rsidP="00E628B4">
            <w:r w:rsidRPr="00E628B4">
              <w:t>131</w:t>
            </w:r>
          </w:p>
        </w:tc>
        <w:tc>
          <w:tcPr>
            <w:tcW w:w="2731" w:type="dxa"/>
          </w:tcPr>
          <w:p w14:paraId="26DF4DAD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 Лагерлеф «Святая ночь»</w:t>
            </w:r>
          </w:p>
        </w:tc>
        <w:tc>
          <w:tcPr>
            <w:tcW w:w="2378" w:type="dxa"/>
            <w:vMerge/>
          </w:tcPr>
          <w:p w14:paraId="5FB3AB7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AC5778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4874F95" w14:textId="77777777" w:rsidR="004B7225" w:rsidRPr="00E628B4" w:rsidRDefault="004B7225" w:rsidP="00E628B4">
            <w:r w:rsidRPr="00E628B4">
              <w:t xml:space="preserve">Выразительно читать, прогнозировать содержание по названию, анализировать произведение </w:t>
            </w:r>
          </w:p>
        </w:tc>
        <w:tc>
          <w:tcPr>
            <w:tcW w:w="3472" w:type="dxa"/>
            <w:vMerge/>
          </w:tcPr>
          <w:p w14:paraId="6604E34A" w14:textId="77777777" w:rsidR="004B7225" w:rsidRPr="00E628B4" w:rsidRDefault="004B7225" w:rsidP="00E628B4"/>
        </w:tc>
        <w:tc>
          <w:tcPr>
            <w:tcW w:w="862" w:type="dxa"/>
          </w:tcPr>
          <w:p w14:paraId="649077C1" w14:textId="67F4DA23" w:rsidR="004B7225" w:rsidRPr="00E628B4" w:rsidRDefault="004B7225" w:rsidP="00E628B4"/>
        </w:tc>
        <w:tc>
          <w:tcPr>
            <w:tcW w:w="839" w:type="dxa"/>
          </w:tcPr>
          <w:p w14:paraId="154F1A35" w14:textId="77777777" w:rsidR="004B7225" w:rsidRPr="00E628B4" w:rsidRDefault="004B7225" w:rsidP="00E628B4"/>
        </w:tc>
      </w:tr>
      <w:tr w:rsidR="004B7225" w:rsidRPr="00E628B4" w14:paraId="23EDC944" w14:textId="77777777" w:rsidTr="00CA5C0D">
        <w:tc>
          <w:tcPr>
            <w:tcW w:w="658" w:type="dxa"/>
          </w:tcPr>
          <w:p w14:paraId="094DD59C" w14:textId="77777777" w:rsidR="004B7225" w:rsidRPr="00E628B4" w:rsidRDefault="004B7225" w:rsidP="00E628B4">
            <w:r w:rsidRPr="00E628B4">
              <w:t>132</w:t>
            </w:r>
          </w:p>
        </w:tc>
        <w:tc>
          <w:tcPr>
            <w:tcW w:w="2731" w:type="dxa"/>
          </w:tcPr>
          <w:p w14:paraId="0A0874B4" w14:textId="77777777" w:rsidR="004B7225" w:rsidRPr="00E628B4" w:rsidRDefault="004B7225" w:rsidP="00E628B4">
            <w:pPr>
              <w:rPr>
                <w:b/>
                <w:color w:val="000000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 Лагерлеф «В Назарете»</w:t>
            </w:r>
          </w:p>
        </w:tc>
        <w:tc>
          <w:tcPr>
            <w:tcW w:w="2378" w:type="dxa"/>
            <w:vMerge/>
          </w:tcPr>
          <w:p w14:paraId="0171C542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04A91A5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6655420" w14:textId="77777777" w:rsidR="004B7225" w:rsidRPr="00E628B4" w:rsidRDefault="004B7225" w:rsidP="00E628B4">
            <w:r w:rsidRPr="00E628B4">
              <w:rPr>
                <w:bCs/>
                <w:i/>
              </w:rPr>
              <w:t>О</w:t>
            </w:r>
            <w:r w:rsidRPr="00E628B4">
              <w:rPr>
                <w:i/>
              </w:rPr>
              <w:t>пределять</w:t>
            </w:r>
            <w:r w:rsidRPr="00E628B4">
              <w:t xml:space="preserve"> характер текста;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3472" w:type="dxa"/>
            <w:vMerge/>
          </w:tcPr>
          <w:p w14:paraId="58593C01" w14:textId="77777777" w:rsidR="004B7225" w:rsidRPr="00E628B4" w:rsidRDefault="004B7225" w:rsidP="00E628B4"/>
        </w:tc>
        <w:tc>
          <w:tcPr>
            <w:tcW w:w="862" w:type="dxa"/>
          </w:tcPr>
          <w:p w14:paraId="725FCDEC" w14:textId="37616F1F" w:rsidR="004B7225" w:rsidRPr="00E628B4" w:rsidRDefault="004B7225" w:rsidP="00E628B4"/>
        </w:tc>
        <w:tc>
          <w:tcPr>
            <w:tcW w:w="839" w:type="dxa"/>
          </w:tcPr>
          <w:p w14:paraId="606BD596" w14:textId="77777777" w:rsidR="004B7225" w:rsidRPr="00E628B4" w:rsidRDefault="004B7225" w:rsidP="00E628B4"/>
        </w:tc>
      </w:tr>
      <w:tr w:rsidR="004B7225" w:rsidRPr="00E628B4" w14:paraId="51B88DF1" w14:textId="77777777" w:rsidTr="00CA5C0D">
        <w:tc>
          <w:tcPr>
            <w:tcW w:w="658" w:type="dxa"/>
          </w:tcPr>
          <w:p w14:paraId="744EED26" w14:textId="77777777" w:rsidR="004B7225" w:rsidRPr="00E628B4" w:rsidRDefault="004B7225" w:rsidP="00E628B4">
            <w:r w:rsidRPr="00E628B4">
              <w:t>133</w:t>
            </w:r>
          </w:p>
        </w:tc>
        <w:tc>
          <w:tcPr>
            <w:tcW w:w="2731" w:type="dxa"/>
          </w:tcPr>
          <w:p w14:paraId="12ECB488" w14:textId="77777777" w:rsidR="004B7225" w:rsidRPr="00E628B4" w:rsidRDefault="004B7225" w:rsidP="00E628B4">
            <w:pPr>
              <w:rPr>
                <w:b/>
                <w:color w:val="000000"/>
                <w:shd w:val="clear" w:color="auto" w:fill="FFFFFF"/>
              </w:rPr>
            </w:pPr>
            <w:r w:rsidRPr="00E628B4">
              <w:rPr>
                <w:b/>
                <w:color w:val="000000"/>
                <w:shd w:val="clear" w:color="auto" w:fill="FFFFFF"/>
              </w:rPr>
              <w:t>С. Лагерлеф «В Назарете»</w:t>
            </w:r>
          </w:p>
        </w:tc>
        <w:tc>
          <w:tcPr>
            <w:tcW w:w="2378" w:type="dxa"/>
            <w:vMerge/>
          </w:tcPr>
          <w:p w14:paraId="1DD6844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499D341E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EE52FB4" w14:textId="77777777" w:rsidR="004B7225" w:rsidRPr="00E628B4" w:rsidRDefault="004B7225" w:rsidP="00E628B4">
            <w:r w:rsidRPr="00E628B4">
              <w:t xml:space="preserve">Выразительно читать, прогнозировать содержание по названию, </w:t>
            </w:r>
            <w:r w:rsidRPr="00E628B4">
              <w:lastRenderedPageBreak/>
              <w:t xml:space="preserve">анализировать произведение </w:t>
            </w:r>
          </w:p>
        </w:tc>
        <w:tc>
          <w:tcPr>
            <w:tcW w:w="3472" w:type="dxa"/>
            <w:vMerge/>
          </w:tcPr>
          <w:p w14:paraId="2963C6D6" w14:textId="77777777" w:rsidR="004B7225" w:rsidRPr="00E628B4" w:rsidRDefault="004B7225" w:rsidP="00E628B4"/>
        </w:tc>
        <w:tc>
          <w:tcPr>
            <w:tcW w:w="862" w:type="dxa"/>
          </w:tcPr>
          <w:p w14:paraId="73CFCD4A" w14:textId="2FF0BC26" w:rsidR="004B7225" w:rsidRPr="00E628B4" w:rsidRDefault="004B7225" w:rsidP="00E628B4"/>
        </w:tc>
        <w:tc>
          <w:tcPr>
            <w:tcW w:w="839" w:type="dxa"/>
          </w:tcPr>
          <w:p w14:paraId="06039004" w14:textId="77777777" w:rsidR="004B7225" w:rsidRPr="00E628B4" w:rsidRDefault="004B7225" w:rsidP="00E628B4"/>
        </w:tc>
      </w:tr>
      <w:tr w:rsidR="004B7225" w:rsidRPr="00E628B4" w14:paraId="1D7285E2" w14:textId="77777777" w:rsidTr="00CA5C0D">
        <w:tc>
          <w:tcPr>
            <w:tcW w:w="658" w:type="dxa"/>
          </w:tcPr>
          <w:p w14:paraId="302A4200" w14:textId="77777777" w:rsidR="004B7225" w:rsidRPr="00E628B4" w:rsidRDefault="004B7225" w:rsidP="00E628B4">
            <w:r w:rsidRPr="00E628B4">
              <w:lastRenderedPageBreak/>
              <w:t>134</w:t>
            </w:r>
          </w:p>
        </w:tc>
        <w:tc>
          <w:tcPr>
            <w:tcW w:w="2731" w:type="dxa"/>
          </w:tcPr>
          <w:p w14:paraId="6EDFF04B" w14:textId="77777777" w:rsidR="004B7225" w:rsidRDefault="004B7225" w:rsidP="00E628B4">
            <w:pPr>
              <w:rPr>
                <w:bCs/>
                <w:color w:val="000000"/>
              </w:rPr>
            </w:pPr>
            <w:r w:rsidRPr="00E628B4">
              <w:rPr>
                <w:b/>
                <w:bCs/>
                <w:color w:val="000000"/>
              </w:rPr>
              <w:t>Обобщающий урок по разделу  «Зарубежная литература».</w:t>
            </w:r>
            <w:r w:rsidRPr="00E628B4">
              <w:rPr>
                <w:bCs/>
                <w:color w:val="000000"/>
              </w:rPr>
              <w:t xml:space="preserve"> </w:t>
            </w:r>
          </w:p>
          <w:p w14:paraId="6032BF9B" w14:textId="20126402" w:rsidR="00A52007" w:rsidRPr="00E628B4" w:rsidRDefault="00A52007" w:rsidP="00E628B4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</w:rPr>
              <w:t>Проверочная работа</w:t>
            </w:r>
          </w:p>
        </w:tc>
        <w:tc>
          <w:tcPr>
            <w:tcW w:w="2378" w:type="dxa"/>
            <w:vMerge/>
          </w:tcPr>
          <w:p w14:paraId="15ED93B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5647ED34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063C00E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Читать осознанно текст художественного произведения; составлять небольшое монологическое высказывание с опорой на авторский текст; оценивать события, героев произведения</w:t>
            </w:r>
          </w:p>
        </w:tc>
        <w:tc>
          <w:tcPr>
            <w:tcW w:w="3472" w:type="dxa"/>
            <w:vMerge/>
          </w:tcPr>
          <w:p w14:paraId="2DCB9C99" w14:textId="77777777" w:rsidR="004B7225" w:rsidRPr="00E628B4" w:rsidRDefault="004B7225" w:rsidP="00E628B4"/>
        </w:tc>
        <w:tc>
          <w:tcPr>
            <w:tcW w:w="862" w:type="dxa"/>
          </w:tcPr>
          <w:p w14:paraId="7743664E" w14:textId="416EC703" w:rsidR="004B7225" w:rsidRPr="00E628B4" w:rsidRDefault="004B7225" w:rsidP="00E628B4"/>
        </w:tc>
        <w:tc>
          <w:tcPr>
            <w:tcW w:w="839" w:type="dxa"/>
          </w:tcPr>
          <w:p w14:paraId="6FB8BE89" w14:textId="77777777" w:rsidR="004B7225" w:rsidRPr="00E628B4" w:rsidRDefault="004B7225" w:rsidP="00E628B4"/>
        </w:tc>
      </w:tr>
      <w:tr w:rsidR="004B7225" w:rsidRPr="00E628B4" w14:paraId="1905C130" w14:textId="77777777" w:rsidTr="00CA5C0D">
        <w:tc>
          <w:tcPr>
            <w:tcW w:w="658" w:type="dxa"/>
          </w:tcPr>
          <w:p w14:paraId="4D86E92C" w14:textId="77777777" w:rsidR="004B7225" w:rsidRPr="00E628B4" w:rsidRDefault="004B7225" w:rsidP="00E628B4">
            <w:r w:rsidRPr="00E628B4">
              <w:t>135</w:t>
            </w:r>
          </w:p>
        </w:tc>
        <w:tc>
          <w:tcPr>
            <w:tcW w:w="2731" w:type="dxa"/>
          </w:tcPr>
          <w:p w14:paraId="22A41D75" w14:textId="34E21744" w:rsidR="004B7225" w:rsidRPr="00E628B4" w:rsidRDefault="004B7225" w:rsidP="00A52007">
            <w:pPr>
              <w:rPr>
                <w:color w:val="000000"/>
                <w:shd w:val="clear" w:color="auto" w:fill="FFFFFF"/>
              </w:rPr>
            </w:pPr>
            <w:r w:rsidRPr="00E628B4">
              <w:rPr>
                <w:b/>
              </w:rPr>
              <w:t xml:space="preserve"> </w:t>
            </w:r>
            <w:r w:rsidR="00417B7A">
              <w:rPr>
                <w:b/>
              </w:rPr>
              <w:t>Комплексная (</w:t>
            </w:r>
            <w:proofErr w:type="spellStart"/>
            <w:r w:rsidR="00417B7A">
              <w:rPr>
                <w:b/>
              </w:rPr>
              <w:t>м</w:t>
            </w:r>
            <w:r w:rsidR="00A52007">
              <w:rPr>
                <w:b/>
              </w:rPr>
              <w:t>етапредметная</w:t>
            </w:r>
            <w:proofErr w:type="spellEnd"/>
            <w:r w:rsidR="00417B7A">
              <w:rPr>
                <w:b/>
              </w:rPr>
              <w:t>)</w:t>
            </w:r>
            <w:r w:rsidR="00A52007">
              <w:rPr>
                <w:b/>
              </w:rPr>
              <w:t xml:space="preserve"> ра</w:t>
            </w:r>
            <w:r w:rsidR="00417B7A">
              <w:rPr>
                <w:b/>
              </w:rPr>
              <w:t>бота</w:t>
            </w:r>
          </w:p>
        </w:tc>
        <w:tc>
          <w:tcPr>
            <w:tcW w:w="2378" w:type="dxa"/>
            <w:vMerge/>
          </w:tcPr>
          <w:p w14:paraId="0D0ADA56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14:paraId="7466DDFF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14:paraId="295F67CA" w14:textId="77777777" w:rsidR="004B7225" w:rsidRPr="00E628B4" w:rsidRDefault="004B7225" w:rsidP="00E628B4">
            <w:pPr>
              <w:tabs>
                <w:tab w:val="left" w:pos="4500"/>
              </w:tabs>
            </w:pPr>
            <w:r w:rsidRPr="00E628B4">
              <w:t>Проверять себя и самостоятельно оценивать свои достижения</w:t>
            </w:r>
          </w:p>
        </w:tc>
        <w:tc>
          <w:tcPr>
            <w:tcW w:w="3472" w:type="dxa"/>
            <w:vMerge/>
          </w:tcPr>
          <w:p w14:paraId="4C1D7671" w14:textId="77777777" w:rsidR="004B7225" w:rsidRPr="00E628B4" w:rsidRDefault="004B7225" w:rsidP="00E628B4"/>
        </w:tc>
        <w:tc>
          <w:tcPr>
            <w:tcW w:w="862" w:type="dxa"/>
          </w:tcPr>
          <w:p w14:paraId="2155A086" w14:textId="51D58353" w:rsidR="004B7225" w:rsidRPr="00E628B4" w:rsidRDefault="004B7225" w:rsidP="00E628B4"/>
        </w:tc>
        <w:tc>
          <w:tcPr>
            <w:tcW w:w="839" w:type="dxa"/>
          </w:tcPr>
          <w:p w14:paraId="6CFBF57E" w14:textId="77777777" w:rsidR="004B7225" w:rsidRPr="00E628B4" w:rsidRDefault="004B7225" w:rsidP="00E628B4"/>
        </w:tc>
      </w:tr>
      <w:tr w:rsidR="004B7225" w:rsidRPr="00E628B4" w14:paraId="5EC75E56" w14:textId="77777777" w:rsidTr="00CA5C0D">
        <w:trPr>
          <w:trHeight w:val="103"/>
        </w:trPr>
        <w:tc>
          <w:tcPr>
            <w:tcW w:w="658" w:type="dxa"/>
          </w:tcPr>
          <w:p w14:paraId="0CD0FCD2" w14:textId="77777777" w:rsidR="004B7225" w:rsidRPr="00E628B4" w:rsidRDefault="004B7225" w:rsidP="00E628B4">
            <w:r w:rsidRPr="00E628B4">
              <w:t>136</w:t>
            </w:r>
          </w:p>
        </w:tc>
        <w:tc>
          <w:tcPr>
            <w:tcW w:w="2731" w:type="dxa"/>
          </w:tcPr>
          <w:p w14:paraId="487FC879" w14:textId="77777777" w:rsidR="004B7225" w:rsidRPr="00E628B4" w:rsidRDefault="004B7225" w:rsidP="00E628B4">
            <w:pPr>
              <w:rPr>
                <w:b/>
              </w:rPr>
            </w:pPr>
            <w:r w:rsidRPr="00E628B4">
              <w:rPr>
                <w:b/>
                <w:bCs/>
                <w:color w:val="000000"/>
              </w:rPr>
              <w:t>Урок-игра «Литературные тайны»</w:t>
            </w:r>
          </w:p>
        </w:tc>
        <w:tc>
          <w:tcPr>
            <w:tcW w:w="2378" w:type="dxa"/>
          </w:tcPr>
          <w:p w14:paraId="693AAF08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B59C763" w14:textId="77777777" w:rsidR="004B7225" w:rsidRPr="00E628B4" w:rsidRDefault="004B7225" w:rsidP="00E628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14:paraId="0E42CFA6" w14:textId="77777777" w:rsidR="004B7225" w:rsidRPr="00E628B4" w:rsidRDefault="004B7225" w:rsidP="00E628B4">
            <w:pPr>
              <w:tabs>
                <w:tab w:val="left" w:pos="4500"/>
              </w:tabs>
            </w:pPr>
          </w:p>
        </w:tc>
        <w:tc>
          <w:tcPr>
            <w:tcW w:w="3472" w:type="dxa"/>
            <w:vMerge/>
          </w:tcPr>
          <w:p w14:paraId="3424CD00" w14:textId="77777777" w:rsidR="004B7225" w:rsidRPr="00E628B4" w:rsidRDefault="004B7225" w:rsidP="00E628B4"/>
        </w:tc>
        <w:tc>
          <w:tcPr>
            <w:tcW w:w="862" w:type="dxa"/>
          </w:tcPr>
          <w:p w14:paraId="02D94D99" w14:textId="071BDAB4" w:rsidR="004B7225" w:rsidRPr="00E628B4" w:rsidRDefault="004B7225" w:rsidP="00E628B4"/>
        </w:tc>
        <w:tc>
          <w:tcPr>
            <w:tcW w:w="839" w:type="dxa"/>
          </w:tcPr>
          <w:p w14:paraId="65829CD4" w14:textId="77777777" w:rsidR="004B7225" w:rsidRPr="00E628B4" w:rsidRDefault="004B7225" w:rsidP="00E628B4"/>
        </w:tc>
      </w:tr>
    </w:tbl>
    <w:p w14:paraId="217AFA9C" w14:textId="77777777" w:rsidR="00D1185D" w:rsidRPr="00E628B4" w:rsidRDefault="00D1185D" w:rsidP="00E628B4"/>
    <w:p w14:paraId="05ED05B2" w14:textId="77777777" w:rsidR="00D1185D" w:rsidRPr="00E628B4" w:rsidRDefault="00D1185D" w:rsidP="00E628B4"/>
    <w:p w14:paraId="71003B07" w14:textId="77777777" w:rsidR="00D1185D" w:rsidRPr="00E628B4" w:rsidRDefault="00D1185D" w:rsidP="00E628B4"/>
    <w:p w14:paraId="30E572AE" w14:textId="77777777" w:rsidR="00D1185D" w:rsidRPr="00E628B4" w:rsidRDefault="00D1185D" w:rsidP="00E628B4"/>
    <w:p w14:paraId="6D6D4FDB" w14:textId="77777777" w:rsidR="00D1185D" w:rsidRPr="00E628B4" w:rsidRDefault="00D1185D" w:rsidP="00E628B4"/>
    <w:p w14:paraId="159D6BD0" w14:textId="77777777" w:rsidR="00D1185D" w:rsidRPr="00E628B4" w:rsidRDefault="00D1185D" w:rsidP="00E628B4"/>
    <w:p w14:paraId="533DC9BA" w14:textId="77777777" w:rsidR="00D1185D" w:rsidRPr="00E628B4" w:rsidRDefault="00D1185D" w:rsidP="00E628B4">
      <w:pPr>
        <w:tabs>
          <w:tab w:val="left" w:pos="6015"/>
        </w:tabs>
      </w:pPr>
    </w:p>
    <w:p w14:paraId="0470C322" w14:textId="77777777" w:rsidR="00D1185D" w:rsidRPr="00E628B4" w:rsidRDefault="00D1185D" w:rsidP="00E628B4">
      <w:pPr>
        <w:tabs>
          <w:tab w:val="left" w:pos="6015"/>
        </w:tabs>
      </w:pPr>
    </w:p>
    <w:p w14:paraId="74FAABAA" w14:textId="77777777" w:rsidR="004B7225" w:rsidRPr="00E628B4" w:rsidRDefault="00D1185D" w:rsidP="00E628B4">
      <w:pPr>
        <w:tabs>
          <w:tab w:val="left" w:pos="6015"/>
        </w:tabs>
        <w:sectPr w:rsidR="004B7225" w:rsidRPr="00E628B4" w:rsidSect="004B7225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E628B4">
        <w:tab/>
      </w:r>
    </w:p>
    <w:p w14:paraId="4F98A16D" w14:textId="77777777" w:rsidR="004B7225" w:rsidRPr="00E628B4" w:rsidRDefault="004B7225" w:rsidP="00E628B4"/>
    <w:p w14:paraId="2D75B86D" w14:textId="77777777" w:rsidR="004B0967" w:rsidRPr="00E628B4" w:rsidRDefault="004B0967" w:rsidP="00E628B4">
      <w:pPr>
        <w:rPr>
          <w:b/>
          <w:u w:val="single"/>
        </w:rPr>
      </w:pPr>
    </w:p>
    <w:p w14:paraId="183101AC" w14:textId="77777777" w:rsidR="004B0967" w:rsidRPr="00E628B4" w:rsidRDefault="004B0967" w:rsidP="00E628B4">
      <w:pPr>
        <w:ind w:firstLine="851"/>
        <w:jc w:val="right"/>
        <w:rPr>
          <w:b/>
          <w:u w:val="single"/>
        </w:rPr>
      </w:pPr>
    </w:p>
    <w:p w14:paraId="2B19CF52" w14:textId="77777777" w:rsidR="004B0967" w:rsidRPr="00E628B4" w:rsidRDefault="004B0967" w:rsidP="00E628B4">
      <w:pPr>
        <w:framePr w:h="10759" w:hRule="exact" w:wrap="auto" w:hAnchor="text" w:y="-889"/>
        <w:jc w:val="center"/>
        <w:rPr>
          <w:b/>
        </w:rPr>
        <w:sectPr w:rsidR="004B0967" w:rsidRPr="00E628B4" w:rsidSect="008A4368">
          <w:pgSz w:w="16838" w:h="11906" w:orient="landscape"/>
          <w:pgMar w:top="851" w:right="850" w:bottom="1276" w:left="1701" w:header="708" w:footer="708" w:gutter="0"/>
          <w:cols w:space="708"/>
          <w:docGrid w:linePitch="360"/>
        </w:sectPr>
      </w:pPr>
    </w:p>
    <w:p w14:paraId="004DC12E" w14:textId="77777777" w:rsidR="004B0967" w:rsidRPr="00E628B4" w:rsidRDefault="004B0967" w:rsidP="00E45973"/>
    <w:sectPr w:rsidR="004B0967" w:rsidRPr="00E628B4" w:rsidSect="005C095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31C"/>
    <w:multiLevelType w:val="hybridMultilevel"/>
    <w:tmpl w:val="A99E84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CD76EE"/>
    <w:multiLevelType w:val="hybridMultilevel"/>
    <w:tmpl w:val="B266A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E0272"/>
    <w:multiLevelType w:val="multilevel"/>
    <w:tmpl w:val="41141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44705"/>
    <w:multiLevelType w:val="multilevel"/>
    <w:tmpl w:val="A6F2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F0F63"/>
    <w:multiLevelType w:val="hybridMultilevel"/>
    <w:tmpl w:val="9B9AF2B4"/>
    <w:lvl w:ilvl="0" w:tplc="8500EE4C">
      <w:start w:val="2"/>
      <w:numFmt w:val="upperRoman"/>
      <w:lvlText w:val="%1&gt;"/>
      <w:lvlJc w:val="left"/>
      <w:pPr>
        <w:ind w:left="1440" w:hanging="108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B5654"/>
    <w:multiLevelType w:val="multilevel"/>
    <w:tmpl w:val="18D8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B5FD3"/>
    <w:multiLevelType w:val="multilevel"/>
    <w:tmpl w:val="FB4AD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B13EFB"/>
    <w:multiLevelType w:val="hybridMultilevel"/>
    <w:tmpl w:val="B718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B397D"/>
    <w:multiLevelType w:val="hybridMultilevel"/>
    <w:tmpl w:val="4D1EE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A1A01"/>
    <w:multiLevelType w:val="hybridMultilevel"/>
    <w:tmpl w:val="8D883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A442B"/>
    <w:multiLevelType w:val="multilevel"/>
    <w:tmpl w:val="B182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0A67CD"/>
    <w:multiLevelType w:val="hybridMultilevel"/>
    <w:tmpl w:val="DE563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30F49"/>
    <w:multiLevelType w:val="hybridMultilevel"/>
    <w:tmpl w:val="438CD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902DA"/>
    <w:multiLevelType w:val="hybridMultilevel"/>
    <w:tmpl w:val="C1D6B418"/>
    <w:lvl w:ilvl="0" w:tplc="A8FC41B8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b/>
        <w:color w:val="303030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77F38"/>
    <w:multiLevelType w:val="hybridMultilevel"/>
    <w:tmpl w:val="B1A6C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7283"/>
    <w:multiLevelType w:val="hybridMultilevel"/>
    <w:tmpl w:val="A7E45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913155"/>
    <w:multiLevelType w:val="hybridMultilevel"/>
    <w:tmpl w:val="C3064BC2"/>
    <w:lvl w:ilvl="0" w:tplc="D250D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74670"/>
    <w:multiLevelType w:val="multilevel"/>
    <w:tmpl w:val="CE90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3C7C4B"/>
    <w:multiLevelType w:val="multilevel"/>
    <w:tmpl w:val="55D43A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110CF9"/>
    <w:multiLevelType w:val="hybridMultilevel"/>
    <w:tmpl w:val="51CEE09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C460065"/>
    <w:multiLevelType w:val="multilevel"/>
    <w:tmpl w:val="A958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F3340C"/>
    <w:multiLevelType w:val="multilevel"/>
    <w:tmpl w:val="C7605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714E36"/>
    <w:multiLevelType w:val="hybridMultilevel"/>
    <w:tmpl w:val="8752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350FF8"/>
    <w:multiLevelType w:val="hybridMultilevel"/>
    <w:tmpl w:val="C3064BC2"/>
    <w:lvl w:ilvl="0" w:tplc="D250D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F7B1F"/>
    <w:multiLevelType w:val="hybridMultilevel"/>
    <w:tmpl w:val="661CD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CD2C59"/>
    <w:multiLevelType w:val="hybridMultilevel"/>
    <w:tmpl w:val="C1D6B418"/>
    <w:lvl w:ilvl="0" w:tplc="A8FC41B8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b/>
        <w:color w:val="303030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3127F"/>
    <w:multiLevelType w:val="hybridMultilevel"/>
    <w:tmpl w:val="9A16DCD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7E3651"/>
    <w:multiLevelType w:val="hybridMultilevel"/>
    <w:tmpl w:val="DA1886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A872A88"/>
    <w:multiLevelType w:val="multilevel"/>
    <w:tmpl w:val="A412D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B12B64"/>
    <w:multiLevelType w:val="multilevel"/>
    <w:tmpl w:val="9A22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7E144D"/>
    <w:multiLevelType w:val="multilevel"/>
    <w:tmpl w:val="F946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980FCE"/>
    <w:multiLevelType w:val="multilevel"/>
    <w:tmpl w:val="2BD8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4376C9"/>
    <w:multiLevelType w:val="hybridMultilevel"/>
    <w:tmpl w:val="BDCE2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76AE6"/>
    <w:multiLevelType w:val="hybridMultilevel"/>
    <w:tmpl w:val="7C7AF6D0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A54F7E8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FC827A1"/>
    <w:multiLevelType w:val="hybridMultilevel"/>
    <w:tmpl w:val="17EC0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E346DB"/>
    <w:multiLevelType w:val="hybridMultilevel"/>
    <w:tmpl w:val="6C6A7932"/>
    <w:lvl w:ilvl="0" w:tplc="D6262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3223C7B"/>
    <w:multiLevelType w:val="hybridMultilevel"/>
    <w:tmpl w:val="188AE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F7B2C"/>
    <w:multiLevelType w:val="hybridMultilevel"/>
    <w:tmpl w:val="26C26C8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27"/>
  </w:num>
  <w:num w:numId="5">
    <w:abstractNumId w:val="32"/>
  </w:num>
  <w:num w:numId="6">
    <w:abstractNumId w:val="1"/>
  </w:num>
  <w:num w:numId="7">
    <w:abstractNumId w:val="36"/>
  </w:num>
  <w:num w:numId="8">
    <w:abstractNumId w:val="37"/>
  </w:num>
  <w:num w:numId="9">
    <w:abstractNumId w:val="26"/>
  </w:num>
  <w:num w:numId="10">
    <w:abstractNumId w:val="14"/>
  </w:num>
  <w:num w:numId="11">
    <w:abstractNumId w:val="9"/>
  </w:num>
  <w:num w:numId="12">
    <w:abstractNumId w:val="22"/>
  </w:num>
  <w:num w:numId="13">
    <w:abstractNumId w:val="7"/>
  </w:num>
  <w:num w:numId="14">
    <w:abstractNumId w:val="8"/>
  </w:num>
  <w:num w:numId="15">
    <w:abstractNumId w:val="34"/>
  </w:num>
  <w:num w:numId="16">
    <w:abstractNumId w:val="24"/>
  </w:num>
  <w:num w:numId="17">
    <w:abstractNumId w:val="11"/>
  </w:num>
  <w:num w:numId="18">
    <w:abstractNumId w:val="18"/>
  </w:num>
  <w:num w:numId="19">
    <w:abstractNumId w:val="5"/>
  </w:num>
  <w:num w:numId="20">
    <w:abstractNumId w:val="2"/>
  </w:num>
  <w:num w:numId="21">
    <w:abstractNumId w:val="3"/>
  </w:num>
  <w:num w:numId="22">
    <w:abstractNumId w:val="21"/>
  </w:num>
  <w:num w:numId="23">
    <w:abstractNumId w:val="10"/>
  </w:num>
  <w:num w:numId="24">
    <w:abstractNumId w:val="20"/>
  </w:num>
  <w:num w:numId="25">
    <w:abstractNumId w:val="31"/>
  </w:num>
  <w:num w:numId="26">
    <w:abstractNumId w:val="17"/>
  </w:num>
  <w:num w:numId="27">
    <w:abstractNumId w:val="28"/>
  </w:num>
  <w:num w:numId="28">
    <w:abstractNumId w:val="29"/>
  </w:num>
  <w:num w:numId="29">
    <w:abstractNumId w:val="6"/>
  </w:num>
  <w:num w:numId="30">
    <w:abstractNumId w:val="30"/>
  </w:num>
  <w:num w:numId="31">
    <w:abstractNumId w:val="15"/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13"/>
  </w:num>
  <w:num w:numId="36">
    <w:abstractNumId w:val="25"/>
  </w:num>
  <w:num w:numId="37">
    <w:abstractNumId w:val="4"/>
  </w:num>
  <w:num w:numId="38">
    <w:abstractNumId w:val="33"/>
  </w:num>
  <w:num w:numId="39">
    <w:abstractNumId w:val="12"/>
  </w:num>
  <w:num w:numId="4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4D"/>
    <w:rsid w:val="00005757"/>
    <w:rsid w:val="00040A26"/>
    <w:rsid w:val="000A0626"/>
    <w:rsid w:val="00134FB9"/>
    <w:rsid w:val="0014609F"/>
    <w:rsid w:val="00173419"/>
    <w:rsid w:val="001C7963"/>
    <w:rsid w:val="002F6C63"/>
    <w:rsid w:val="00334711"/>
    <w:rsid w:val="00341F77"/>
    <w:rsid w:val="00361939"/>
    <w:rsid w:val="003A3445"/>
    <w:rsid w:val="0040414D"/>
    <w:rsid w:val="00417B7A"/>
    <w:rsid w:val="00444F28"/>
    <w:rsid w:val="00457A27"/>
    <w:rsid w:val="004B0967"/>
    <w:rsid w:val="004B7225"/>
    <w:rsid w:val="004C6FED"/>
    <w:rsid w:val="004E21CF"/>
    <w:rsid w:val="00566215"/>
    <w:rsid w:val="00596A5C"/>
    <w:rsid w:val="005C095D"/>
    <w:rsid w:val="005F5800"/>
    <w:rsid w:val="006303C5"/>
    <w:rsid w:val="00666114"/>
    <w:rsid w:val="006E64A0"/>
    <w:rsid w:val="0076072A"/>
    <w:rsid w:val="00790307"/>
    <w:rsid w:val="00797A07"/>
    <w:rsid w:val="007F492A"/>
    <w:rsid w:val="00801583"/>
    <w:rsid w:val="00825481"/>
    <w:rsid w:val="008A4368"/>
    <w:rsid w:val="008C6DEF"/>
    <w:rsid w:val="008E4DD1"/>
    <w:rsid w:val="008E6622"/>
    <w:rsid w:val="008F2E4D"/>
    <w:rsid w:val="008F43C4"/>
    <w:rsid w:val="00921E43"/>
    <w:rsid w:val="009431FB"/>
    <w:rsid w:val="00970A07"/>
    <w:rsid w:val="009956BB"/>
    <w:rsid w:val="009A3D27"/>
    <w:rsid w:val="009C090B"/>
    <w:rsid w:val="00A039A1"/>
    <w:rsid w:val="00A242F3"/>
    <w:rsid w:val="00A44EB2"/>
    <w:rsid w:val="00A52007"/>
    <w:rsid w:val="00A630D9"/>
    <w:rsid w:val="00A6771D"/>
    <w:rsid w:val="00A85B6F"/>
    <w:rsid w:val="00AC1909"/>
    <w:rsid w:val="00AE3604"/>
    <w:rsid w:val="00AE738F"/>
    <w:rsid w:val="00B15ACF"/>
    <w:rsid w:val="00B302A9"/>
    <w:rsid w:val="00B44E78"/>
    <w:rsid w:val="00B50658"/>
    <w:rsid w:val="00B675F6"/>
    <w:rsid w:val="00B72651"/>
    <w:rsid w:val="00BC05A7"/>
    <w:rsid w:val="00BC7E96"/>
    <w:rsid w:val="00C104B3"/>
    <w:rsid w:val="00C37378"/>
    <w:rsid w:val="00C601A9"/>
    <w:rsid w:val="00CA5C0D"/>
    <w:rsid w:val="00CB78AD"/>
    <w:rsid w:val="00D03ECE"/>
    <w:rsid w:val="00D1185D"/>
    <w:rsid w:val="00D357F4"/>
    <w:rsid w:val="00E36E02"/>
    <w:rsid w:val="00E45973"/>
    <w:rsid w:val="00E628B4"/>
    <w:rsid w:val="00F81F59"/>
    <w:rsid w:val="00F848D9"/>
    <w:rsid w:val="00F8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8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095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2">
    <w:name w:val="heading 2"/>
    <w:basedOn w:val="a"/>
    <w:next w:val="a"/>
    <w:link w:val="20"/>
    <w:uiPriority w:val="99"/>
    <w:qFormat/>
    <w:rsid w:val="005C09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5C095D"/>
    <w:pPr>
      <w:keepNext/>
      <w:spacing w:before="240" w:after="60"/>
      <w:outlineLvl w:val="2"/>
    </w:pPr>
    <w:rPr>
      <w:rFonts w:ascii="Tahoma" w:hAnsi="Tahoma"/>
      <w:sz w:val="16"/>
      <w:szCs w:val="16"/>
      <w:lang w:val="x-none" w:eastAsia="x-none"/>
    </w:rPr>
  </w:style>
  <w:style w:type="paragraph" w:styleId="4">
    <w:name w:val="heading 4"/>
    <w:basedOn w:val="a"/>
    <w:next w:val="a"/>
    <w:link w:val="40"/>
    <w:qFormat/>
    <w:rsid w:val="005C095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C095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C095D"/>
    <w:pPr>
      <w:spacing w:before="240" w:after="60"/>
      <w:outlineLvl w:val="5"/>
    </w:pPr>
    <w:rPr>
      <w:lang w:val="x-none" w:eastAsia="x-none"/>
    </w:rPr>
  </w:style>
  <w:style w:type="paragraph" w:styleId="7">
    <w:name w:val="heading 7"/>
    <w:basedOn w:val="a"/>
    <w:next w:val="a"/>
    <w:link w:val="70"/>
    <w:qFormat/>
    <w:rsid w:val="005C095D"/>
    <w:pPr>
      <w:keepNext/>
      <w:shd w:val="clear" w:color="auto" w:fill="FFFFFF"/>
      <w:jc w:val="center"/>
      <w:outlineLvl w:val="6"/>
    </w:pPr>
    <w:rPr>
      <w:b/>
      <w:bCs/>
      <w:color w:val="000000"/>
      <w:spacing w:val="2"/>
      <w:sz w:val="28"/>
    </w:rPr>
  </w:style>
  <w:style w:type="paragraph" w:styleId="9">
    <w:name w:val="heading 9"/>
    <w:basedOn w:val="a"/>
    <w:next w:val="a"/>
    <w:link w:val="90"/>
    <w:qFormat/>
    <w:rsid w:val="005C095D"/>
    <w:pPr>
      <w:keepNext/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95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9"/>
    <w:rsid w:val="005C095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5C095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40">
    <w:name w:val="Заголовок 4 Знак"/>
    <w:basedOn w:val="a0"/>
    <w:link w:val="4"/>
    <w:rsid w:val="005C095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5C095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5C09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5C095D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5C09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link w:val="a4"/>
    <w:uiPriority w:val="1"/>
    <w:qFormat/>
    <w:rsid w:val="00404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0414D"/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rsid w:val="0040414D"/>
    <w:rPr>
      <w:rFonts w:ascii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0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C095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0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C095D"/>
    <w:rPr>
      <w:rFonts w:ascii="Calibri" w:eastAsia="Calibri" w:hAnsi="Calibri" w:cs="Times New Roman"/>
    </w:rPr>
  </w:style>
  <w:style w:type="paragraph" w:customStyle="1" w:styleId="a9">
    <w:name w:val="Знак Знак Знак Знак"/>
    <w:basedOn w:val="a"/>
    <w:rsid w:val="005C09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unhideWhenUsed/>
    <w:rsid w:val="005C095D"/>
    <w:rPr>
      <w:color w:val="0000FF"/>
      <w:u w:val="single"/>
    </w:rPr>
  </w:style>
  <w:style w:type="paragraph" w:customStyle="1" w:styleId="11">
    <w:name w:val="Абзац списка1"/>
    <w:basedOn w:val="a"/>
    <w:qFormat/>
    <w:rsid w:val="005C095D"/>
    <w:pPr>
      <w:ind w:left="720"/>
    </w:pPr>
    <w:rPr>
      <w:lang w:val="en-US" w:eastAsia="en-US"/>
    </w:rPr>
  </w:style>
  <w:style w:type="paragraph" w:styleId="ab">
    <w:name w:val="Body Text Indent"/>
    <w:basedOn w:val="a"/>
    <w:link w:val="ac"/>
    <w:uiPriority w:val="99"/>
    <w:rsid w:val="005C095D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5C09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C095D"/>
    <w:pPr>
      <w:ind w:left="720"/>
      <w:contextualSpacing/>
    </w:pPr>
    <w:rPr>
      <w:b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5C095D"/>
  </w:style>
  <w:style w:type="character" w:styleId="ae">
    <w:name w:val="Strong"/>
    <w:basedOn w:val="a0"/>
    <w:qFormat/>
    <w:rsid w:val="005C095D"/>
    <w:rPr>
      <w:b/>
      <w:bCs/>
    </w:rPr>
  </w:style>
  <w:style w:type="paragraph" w:styleId="af">
    <w:name w:val="Body Text"/>
    <w:basedOn w:val="a"/>
    <w:link w:val="af0"/>
    <w:uiPriority w:val="99"/>
    <w:unhideWhenUsed/>
    <w:rsid w:val="005C09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5C095D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semiHidden/>
    <w:unhideWhenUsed/>
    <w:rsid w:val="005C095D"/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5C095D"/>
    <w:rPr>
      <w:rFonts w:ascii="Tahoma" w:eastAsia="Calibri" w:hAnsi="Tahoma" w:cs="Tahoma"/>
      <w:sz w:val="16"/>
      <w:szCs w:val="16"/>
    </w:rPr>
  </w:style>
  <w:style w:type="paragraph" w:styleId="21">
    <w:name w:val="Body Text 2"/>
    <w:basedOn w:val="a"/>
    <w:link w:val="22"/>
    <w:rsid w:val="005C09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C0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C095D"/>
    <w:pPr>
      <w:widowControl w:val="0"/>
      <w:autoSpaceDE w:val="0"/>
      <w:autoSpaceDN w:val="0"/>
      <w:adjustRightInd w:val="0"/>
      <w:spacing w:line="197" w:lineRule="exact"/>
    </w:pPr>
    <w:rPr>
      <w:rFonts w:ascii="Trebuchet MS" w:hAnsi="Trebuchet MS"/>
    </w:rPr>
  </w:style>
  <w:style w:type="paragraph" w:customStyle="1" w:styleId="Style11">
    <w:name w:val="Style11"/>
    <w:basedOn w:val="a"/>
    <w:rsid w:val="005C095D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rebuchet MS" w:hAnsi="Trebuchet MS"/>
    </w:rPr>
  </w:style>
  <w:style w:type="character" w:customStyle="1" w:styleId="FontStyle14">
    <w:name w:val="Font Style14"/>
    <w:basedOn w:val="a0"/>
    <w:rsid w:val="005C095D"/>
    <w:rPr>
      <w:rFonts w:ascii="Trebuchet MS" w:hAnsi="Trebuchet MS" w:cs="Trebuchet MS"/>
      <w:sz w:val="14"/>
      <w:szCs w:val="14"/>
    </w:rPr>
  </w:style>
  <w:style w:type="character" w:customStyle="1" w:styleId="FontStyle18">
    <w:name w:val="Font Style18"/>
    <w:basedOn w:val="a0"/>
    <w:rsid w:val="005C095D"/>
    <w:rPr>
      <w:rFonts w:ascii="Sylfaen" w:hAnsi="Sylfaen" w:cs="Sylfaen"/>
      <w:sz w:val="22"/>
      <w:szCs w:val="22"/>
    </w:rPr>
  </w:style>
  <w:style w:type="paragraph" w:customStyle="1" w:styleId="Style5">
    <w:name w:val="Style5"/>
    <w:basedOn w:val="a"/>
    <w:rsid w:val="005C095D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FontStyle20">
    <w:name w:val="Font Style20"/>
    <w:basedOn w:val="a0"/>
    <w:rsid w:val="005C095D"/>
    <w:rPr>
      <w:rFonts w:ascii="Sylfaen" w:hAnsi="Sylfaen" w:cs="Sylfaen"/>
      <w:b/>
      <w:bCs/>
      <w:sz w:val="10"/>
      <w:szCs w:val="10"/>
    </w:rPr>
  </w:style>
  <w:style w:type="paragraph" w:customStyle="1" w:styleId="Style13">
    <w:name w:val="Style13"/>
    <w:basedOn w:val="a"/>
    <w:rsid w:val="005C095D"/>
    <w:pPr>
      <w:widowControl w:val="0"/>
      <w:autoSpaceDE w:val="0"/>
      <w:autoSpaceDN w:val="0"/>
      <w:adjustRightInd w:val="0"/>
      <w:spacing w:line="226" w:lineRule="exact"/>
      <w:ind w:hanging="221"/>
    </w:pPr>
    <w:rPr>
      <w:rFonts w:ascii="Trebuchet MS" w:hAnsi="Trebuchet MS"/>
    </w:rPr>
  </w:style>
  <w:style w:type="paragraph" w:customStyle="1" w:styleId="font0">
    <w:name w:val="font0"/>
    <w:basedOn w:val="a"/>
    <w:rsid w:val="005C095D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5C095D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6">
    <w:name w:val="font6"/>
    <w:basedOn w:val="a"/>
    <w:rsid w:val="005C095D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3">
    <w:name w:val="xl63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0">
    <w:name w:val="xl80"/>
    <w:basedOn w:val="a"/>
    <w:rsid w:val="005C095D"/>
    <w:pP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5C095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5C095D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5C095D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5C095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5C095D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5C095D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5C095D"/>
    <w:pP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5C09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27">
    <w:name w:val="xl127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styleId="af3">
    <w:name w:val="Normal (Web)"/>
    <w:basedOn w:val="a"/>
    <w:uiPriority w:val="99"/>
    <w:unhideWhenUsed/>
    <w:rsid w:val="005C095D"/>
    <w:pPr>
      <w:spacing w:before="100" w:beforeAutospacing="1" w:after="100" w:afterAutospacing="1"/>
    </w:pPr>
  </w:style>
  <w:style w:type="character" w:styleId="af4">
    <w:name w:val="Emphasis"/>
    <w:basedOn w:val="a0"/>
    <w:qFormat/>
    <w:rsid w:val="005C095D"/>
    <w:rPr>
      <w:i/>
      <w:iCs/>
    </w:rPr>
  </w:style>
  <w:style w:type="paragraph" w:customStyle="1" w:styleId="ParagraphStyle">
    <w:name w:val="Paragraph Style"/>
    <w:rsid w:val="005C0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5C095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6"/>
    <w:rsid w:val="005C095D"/>
    <w:rPr>
      <w:rFonts w:ascii="Cambria" w:eastAsia="Times New Roman" w:hAnsi="Cambria"/>
      <w:sz w:val="24"/>
      <w:szCs w:val="24"/>
    </w:rPr>
  </w:style>
  <w:style w:type="paragraph" w:styleId="af6">
    <w:name w:val="Subtitle"/>
    <w:basedOn w:val="a"/>
    <w:next w:val="a"/>
    <w:link w:val="af5"/>
    <w:qFormat/>
    <w:rsid w:val="005C095D"/>
    <w:pPr>
      <w:spacing w:after="60"/>
      <w:jc w:val="center"/>
      <w:outlineLvl w:val="1"/>
    </w:pPr>
    <w:rPr>
      <w:rFonts w:ascii="Cambria" w:hAnsi="Cambria" w:cstheme="minorBidi"/>
      <w:lang w:eastAsia="en-US"/>
    </w:rPr>
  </w:style>
  <w:style w:type="character" w:customStyle="1" w:styleId="12">
    <w:name w:val="Подзаголовок Знак1"/>
    <w:basedOn w:val="a0"/>
    <w:uiPriority w:val="11"/>
    <w:rsid w:val="005C095D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7">
    <w:name w:val="Название Знак"/>
    <w:basedOn w:val="a0"/>
    <w:link w:val="af8"/>
    <w:rsid w:val="005C095D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8">
    <w:name w:val="Title"/>
    <w:basedOn w:val="a"/>
    <w:next w:val="a"/>
    <w:link w:val="af7"/>
    <w:qFormat/>
    <w:rsid w:val="005C095D"/>
    <w:pPr>
      <w:contextualSpacing/>
    </w:pPr>
    <w:rPr>
      <w:rFonts w:ascii="Cambria" w:hAnsi="Cambria" w:cstheme="minorBidi"/>
      <w:b/>
      <w:bCs/>
      <w:kern w:val="28"/>
      <w:sz w:val="32"/>
      <w:szCs w:val="32"/>
      <w:lang w:eastAsia="en-US"/>
    </w:rPr>
  </w:style>
  <w:style w:type="paragraph" w:customStyle="1" w:styleId="13">
    <w:name w:val="1"/>
    <w:basedOn w:val="a"/>
    <w:next w:val="a"/>
    <w:qFormat/>
    <w:rsid w:val="004B09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0">
    <w:name w:val="c0"/>
    <w:rsid w:val="005C095D"/>
  </w:style>
  <w:style w:type="character" w:customStyle="1" w:styleId="af9">
    <w:name w:val="Основной текст_"/>
    <w:link w:val="14"/>
    <w:rsid w:val="005C095D"/>
    <w:rPr>
      <w:rFonts w:ascii="Arial" w:eastAsia="Arial" w:hAnsi="Arial" w:cs="Arial"/>
      <w:spacing w:val="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C095D"/>
    <w:pPr>
      <w:widowControl w:val="0"/>
      <w:shd w:val="clear" w:color="auto" w:fill="FFFFFF"/>
      <w:spacing w:before="300" w:line="250" w:lineRule="exact"/>
      <w:jc w:val="both"/>
    </w:pPr>
    <w:rPr>
      <w:rFonts w:ascii="Arial" w:eastAsia="Arial" w:hAnsi="Arial" w:cs="Arial"/>
      <w:spacing w:val="2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5C095D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C095D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b/>
      <w:bCs/>
      <w:spacing w:val="4"/>
      <w:sz w:val="19"/>
      <w:szCs w:val="19"/>
      <w:lang w:eastAsia="en-US"/>
    </w:rPr>
  </w:style>
  <w:style w:type="character" w:customStyle="1" w:styleId="31">
    <w:name w:val="Основной текст (3)_"/>
    <w:link w:val="32"/>
    <w:rsid w:val="005C095D"/>
    <w:rPr>
      <w:rFonts w:ascii="Arial" w:eastAsia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C095D"/>
    <w:pPr>
      <w:widowControl w:val="0"/>
      <w:shd w:val="clear" w:color="auto" w:fill="FFFFFF"/>
      <w:spacing w:after="600" w:line="0" w:lineRule="atLeast"/>
      <w:ind w:firstLine="760"/>
      <w:jc w:val="both"/>
    </w:pPr>
    <w:rPr>
      <w:rFonts w:ascii="Arial" w:eastAsia="Arial" w:hAnsi="Arial" w:cs="Arial"/>
      <w:b/>
      <w:bCs/>
      <w:spacing w:val="4"/>
      <w:sz w:val="21"/>
      <w:szCs w:val="21"/>
      <w:lang w:eastAsia="en-US"/>
    </w:rPr>
  </w:style>
  <w:style w:type="character" w:customStyle="1" w:styleId="41">
    <w:name w:val="Основной текст (4)_"/>
    <w:link w:val="42"/>
    <w:rsid w:val="005C095D"/>
    <w:rPr>
      <w:rFonts w:ascii="Arial" w:eastAsia="Arial" w:hAnsi="Arial" w:cs="Arial"/>
      <w:b/>
      <w:bCs/>
      <w:spacing w:val="7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C095D"/>
    <w:pPr>
      <w:widowControl w:val="0"/>
      <w:shd w:val="clear" w:color="auto" w:fill="FFFFFF"/>
      <w:spacing w:before="600" w:after="240" w:line="0" w:lineRule="atLeast"/>
      <w:jc w:val="center"/>
    </w:pPr>
    <w:rPr>
      <w:rFonts w:ascii="Arial" w:eastAsia="Arial" w:hAnsi="Arial" w:cs="Arial"/>
      <w:b/>
      <w:bCs/>
      <w:spacing w:val="7"/>
      <w:sz w:val="17"/>
      <w:szCs w:val="17"/>
      <w:lang w:eastAsia="en-US"/>
    </w:rPr>
  </w:style>
  <w:style w:type="character" w:customStyle="1" w:styleId="43">
    <w:name w:val="Основной текст (4) + Малые прописные"/>
    <w:rsid w:val="005C095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5pt0pt">
    <w:name w:val="Основной текст + 9;5 pt;Полужирный;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0pt">
    <w:name w:val="Основной текст + 9 pt;Курсив;Интервал 0 pt"/>
    <w:rsid w:val="005C09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0pt">
    <w:name w:val="Основной текст (2) + 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Подпись к таблице (2)_"/>
    <w:link w:val="26"/>
    <w:rsid w:val="005C095D"/>
    <w:rPr>
      <w:rFonts w:ascii="Arial" w:eastAsia="Arial" w:hAnsi="Arial" w:cs="Arial"/>
      <w:b/>
      <w:bCs/>
      <w:spacing w:val="7"/>
      <w:sz w:val="17"/>
      <w:szCs w:val="17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7"/>
      <w:sz w:val="17"/>
      <w:szCs w:val="17"/>
      <w:lang w:eastAsia="en-US"/>
    </w:rPr>
  </w:style>
  <w:style w:type="character" w:customStyle="1" w:styleId="27">
    <w:name w:val="Подпись к таблице (2) + Малые прописные"/>
    <w:rsid w:val="005C095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0pt0">
    <w:name w:val="Основной текст + 9 pt;Интервал 0 pt"/>
    <w:rsid w:val="005C09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0pt">
    <w:name w:val="Подпись к таблице (2) + 9;5 pt;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pt0">
    <w:name w:val="Основной текст + 9;5 pt;Полужирный;Курсив;Интервал 0 pt"/>
    <w:rsid w:val="005C095D"/>
    <w:rPr>
      <w:rFonts w:ascii="Arial" w:eastAsia="Arial" w:hAnsi="Arial" w:cs="Arial"/>
      <w:b/>
      <w:bCs/>
      <w:i/>
      <w:iCs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1pt">
    <w:name w:val="Основной текст + 9 pt;Интервал 1 pt"/>
    <w:rsid w:val="005C09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0">
    <w:name w:val="Основной текст (11)_"/>
    <w:link w:val="111"/>
    <w:rsid w:val="005C095D"/>
    <w:rPr>
      <w:rFonts w:ascii="Arial" w:eastAsia="Arial" w:hAnsi="Arial" w:cs="Arial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C095D"/>
    <w:pPr>
      <w:widowControl w:val="0"/>
      <w:shd w:val="clear" w:color="auto" w:fill="FFFFFF"/>
      <w:spacing w:before="120" w:line="250" w:lineRule="exact"/>
      <w:ind w:firstLine="460"/>
    </w:pPr>
    <w:rPr>
      <w:rFonts w:ascii="Arial" w:eastAsia="Arial" w:hAnsi="Arial" w:cs="Arial"/>
      <w:b/>
      <w:bCs/>
      <w:i/>
      <w:iCs/>
      <w:spacing w:val="4"/>
      <w:sz w:val="19"/>
      <w:szCs w:val="19"/>
      <w:lang w:eastAsia="en-US"/>
    </w:rPr>
  </w:style>
  <w:style w:type="character" w:customStyle="1" w:styleId="1110pt0pt">
    <w:name w:val="Основной текст (11) + 10 pt;Не полужирный;Не курсив;Интервал 0 pt"/>
    <w:rsid w:val="005C095D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">
    <w:name w:val="Заголовок №2_"/>
    <w:link w:val="29"/>
    <w:rsid w:val="005C095D"/>
    <w:rPr>
      <w:rFonts w:ascii="Arial" w:eastAsia="Arial" w:hAnsi="Arial" w:cs="Arial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29">
    <w:name w:val="Заголовок №2"/>
    <w:basedOn w:val="a"/>
    <w:link w:val="28"/>
    <w:rsid w:val="005C095D"/>
    <w:pPr>
      <w:widowControl w:val="0"/>
      <w:shd w:val="clear" w:color="auto" w:fill="FFFFFF"/>
      <w:spacing w:before="240" w:line="259" w:lineRule="exact"/>
      <w:ind w:firstLine="540"/>
      <w:jc w:val="both"/>
      <w:outlineLvl w:val="1"/>
    </w:pPr>
    <w:rPr>
      <w:rFonts w:ascii="Arial" w:eastAsia="Arial" w:hAnsi="Arial" w:cs="Arial"/>
      <w:b/>
      <w:bCs/>
      <w:i/>
      <w:iCs/>
      <w:spacing w:val="4"/>
      <w:sz w:val="19"/>
      <w:szCs w:val="19"/>
      <w:lang w:eastAsia="en-US"/>
    </w:rPr>
  </w:style>
  <w:style w:type="character" w:customStyle="1" w:styleId="33">
    <w:name w:val="Подпись к таблице (3)_"/>
    <w:link w:val="34"/>
    <w:rsid w:val="005C095D"/>
    <w:rPr>
      <w:rFonts w:ascii="Arial" w:eastAsia="Arial" w:hAnsi="Arial" w:cs="Arial"/>
      <w:b/>
      <w:bCs/>
      <w:spacing w:val="5"/>
      <w:sz w:val="19"/>
      <w:szCs w:val="19"/>
      <w:shd w:val="clear" w:color="auto" w:fill="FFFFFF"/>
    </w:rPr>
  </w:style>
  <w:style w:type="paragraph" w:customStyle="1" w:styleId="34">
    <w:name w:val="Подпись к таблице (3)"/>
    <w:basedOn w:val="a"/>
    <w:link w:val="33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5"/>
      <w:sz w:val="19"/>
      <w:szCs w:val="19"/>
      <w:lang w:eastAsia="en-US"/>
    </w:rPr>
  </w:style>
  <w:style w:type="character" w:customStyle="1" w:styleId="35">
    <w:name w:val="Колонтитул (3)_"/>
    <w:link w:val="36"/>
    <w:rsid w:val="005C095D"/>
    <w:rPr>
      <w:rFonts w:ascii="Arial" w:eastAsia="Arial" w:hAnsi="Arial" w:cs="Arial"/>
      <w:b/>
      <w:bCs/>
      <w:spacing w:val="5"/>
      <w:sz w:val="19"/>
      <w:szCs w:val="19"/>
      <w:shd w:val="clear" w:color="auto" w:fill="FFFFFF"/>
    </w:rPr>
  </w:style>
  <w:style w:type="paragraph" w:customStyle="1" w:styleId="36">
    <w:name w:val="Колонтитул (3)"/>
    <w:basedOn w:val="a"/>
    <w:link w:val="35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5"/>
      <w:sz w:val="19"/>
      <w:szCs w:val="19"/>
      <w:lang w:eastAsia="en-US"/>
    </w:rPr>
  </w:style>
  <w:style w:type="character" w:customStyle="1" w:styleId="15">
    <w:name w:val="Основной текст (15)_"/>
    <w:link w:val="150"/>
    <w:rsid w:val="005C095D"/>
    <w:rPr>
      <w:rFonts w:ascii="Arial" w:eastAsia="Arial" w:hAnsi="Arial" w:cs="Arial"/>
      <w:i/>
      <w:iCs/>
      <w:spacing w:val="2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5C095D"/>
    <w:pPr>
      <w:widowControl w:val="0"/>
      <w:shd w:val="clear" w:color="auto" w:fill="FFFFFF"/>
      <w:spacing w:before="180" w:after="240" w:line="0" w:lineRule="atLeast"/>
    </w:pPr>
    <w:rPr>
      <w:rFonts w:ascii="Arial" w:eastAsia="Arial" w:hAnsi="Arial" w:cs="Arial"/>
      <w:i/>
      <w:iCs/>
      <w:spacing w:val="2"/>
      <w:sz w:val="18"/>
      <w:szCs w:val="18"/>
      <w:lang w:eastAsia="en-US"/>
    </w:rPr>
  </w:style>
  <w:style w:type="character" w:customStyle="1" w:styleId="Verdana7pt0pt">
    <w:name w:val="Основной текст + Verdana;7 pt;Полужирный;Интервал 0 pt"/>
    <w:rsid w:val="005C095D"/>
    <w:rPr>
      <w:rFonts w:ascii="Verdana" w:eastAsia="Verdana" w:hAnsi="Verdana" w:cs="Verdana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5pt0pt">
    <w:name w:val="Основной текст + 7;5 pt;Полужирный;Интервал 0 pt"/>
    <w:rsid w:val="005C095D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rsid w:val="005C095D"/>
    <w:rPr>
      <w:rFonts w:ascii="Times New Roman" w:eastAsia="Times New Roman" w:hAnsi="Times New Roman" w:cs="Times New Roman"/>
      <w:color w:val="000000"/>
      <w:spacing w:val="6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a">
    <w:name w:val="Основной текст2"/>
    <w:basedOn w:val="a"/>
    <w:rsid w:val="005C095D"/>
    <w:pPr>
      <w:widowControl w:val="0"/>
      <w:shd w:val="clear" w:color="auto" w:fill="FFFFFF"/>
      <w:spacing w:line="178" w:lineRule="exact"/>
      <w:ind w:hanging="80"/>
      <w:jc w:val="both"/>
    </w:pPr>
    <w:rPr>
      <w:spacing w:val="4"/>
      <w:sz w:val="16"/>
      <w:szCs w:val="16"/>
      <w:lang w:eastAsia="en-US"/>
    </w:rPr>
  </w:style>
  <w:style w:type="paragraph" w:styleId="afa">
    <w:name w:val="footnote text"/>
    <w:basedOn w:val="a"/>
    <w:link w:val="afb"/>
    <w:semiHidden/>
    <w:rsid w:val="005C095D"/>
    <w:rPr>
      <w:sz w:val="20"/>
      <w:szCs w:val="20"/>
      <w:lang w:val="x-none" w:eastAsia="x-none"/>
    </w:rPr>
  </w:style>
  <w:style w:type="character" w:customStyle="1" w:styleId="afb">
    <w:name w:val="Текст сноски Знак"/>
    <w:basedOn w:val="a0"/>
    <w:link w:val="afa"/>
    <w:semiHidden/>
    <w:rsid w:val="005C09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semiHidden/>
    <w:rsid w:val="005C095D"/>
    <w:rPr>
      <w:rFonts w:ascii="Tahoma" w:hAnsi="Tahoma"/>
      <w:shd w:val="clear" w:color="auto" w:fill="000080"/>
    </w:rPr>
  </w:style>
  <w:style w:type="paragraph" w:styleId="afd">
    <w:name w:val="Document Map"/>
    <w:basedOn w:val="a"/>
    <w:link w:val="afc"/>
    <w:semiHidden/>
    <w:rsid w:val="005C095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6">
    <w:name w:val="Схема документа Знак1"/>
    <w:basedOn w:val="a0"/>
    <w:semiHidden/>
    <w:rsid w:val="005C095D"/>
    <w:rPr>
      <w:rFonts w:ascii="Segoe UI" w:eastAsia="Times New Roman" w:hAnsi="Segoe UI" w:cs="Segoe UI"/>
      <w:sz w:val="16"/>
      <w:szCs w:val="16"/>
      <w:lang w:eastAsia="ru-RU"/>
    </w:rPr>
  </w:style>
  <w:style w:type="paragraph" w:styleId="2b">
    <w:name w:val="Body Text Indent 2"/>
    <w:basedOn w:val="a"/>
    <w:link w:val="2c"/>
    <w:rsid w:val="005C095D"/>
    <w:pPr>
      <w:ind w:firstLine="706"/>
      <w:jc w:val="both"/>
    </w:pPr>
    <w:rPr>
      <w:sz w:val="28"/>
      <w:lang w:val="x-none" w:eastAsia="x-none"/>
    </w:rPr>
  </w:style>
  <w:style w:type="character" w:customStyle="1" w:styleId="2c">
    <w:name w:val="Основной текст с отступом 2 Знак"/>
    <w:basedOn w:val="a0"/>
    <w:link w:val="2b"/>
    <w:rsid w:val="005C095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44">
    <w:name w:val="Знак Знак4"/>
    <w:rsid w:val="005C095D"/>
    <w:rPr>
      <w:rFonts w:ascii="Times New Roman" w:hAnsi="Times New Roman"/>
    </w:rPr>
  </w:style>
  <w:style w:type="character" w:styleId="afe">
    <w:name w:val="page number"/>
    <w:rsid w:val="005C095D"/>
  </w:style>
  <w:style w:type="paragraph" w:customStyle="1" w:styleId="Default">
    <w:name w:val="Default"/>
    <w:rsid w:val="005C09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"/>
    <w:basedOn w:val="a"/>
    <w:rsid w:val="005C09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rsid w:val="005C095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C09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5C095D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5C095D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C095D"/>
  </w:style>
  <w:style w:type="character" w:customStyle="1" w:styleId="Zag11">
    <w:name w:val="Zag_11"/>
    <w:rsid w:val="005C095D"/>
  </w:style>
  <w:style w:type="character" w:customStyle="1" w:styleId="c2">
    <w:name w:val="c2"/>
    <w:rsid w:val="005C095D"/>
  </w:style>
  <w:style w:type="character" w:customStyle="1" w:styleId="c42">
    <w:name w:val="c42"/>
    <w:rsid w:val="005C095D"/>
  </w:style>
  <w:style w:type="paragraph" w:customStyle="1" w:styleId="c36">
    <w:name w:val="c36"/>
    <w:basedOn w:val="a"/>
    <w:rsid w:val="005C095D"/>
    <w:pPr>
      <w:spacing w:before="100" w:beforeAutospacing="1" w:after="100" w:afterAutospacing="1"/>
    </w:pPr>
  </w:style>
  <w:style w:type="character" w:customStyle="1" w:styleId="c1">
    <w:name w:val="c1"/>
    <w:rsid w:val="005C095D"/>
  </w:style>
  <w:style w:type="character" w:customStyle="1" w:styleId="c8">
    <w:name w:val="c8"/>
    <w:rsid w:val="005C095D"/>
  </w:style>
  <w:style w:type="paragraph" w:customStyle="1" w:styleId="c20">
    <w:name w:val="c20"/>
    <w:basedOn w:val="a"/>
    <w:rsid w:val="005C095D"/>
    <w:pPr>
      <w:spacing w:before="100" w:beforeAutospacing="1" w:after="100" w:afterAutospacing="1"/>
    </w:pPr>
  </w:style>
  <w:style w:type="paragraph" w:customStyle="1" w:styleId="c26">
    <w:name w:val="c26"/>
    <w:basedOn w:val="a"/>
    <w:rsid w:val="005C095D"/>
    <w:pPr>
      <w:spacing w:before="100" w:beforeAutospacing="1" w:after="100" w:afterAutospacing="1"/>
    </w:pPr>
  </w:style>
  <w:style w:type="paragraph" w:styleId="37">
    <w:name w:val="Body Text 3"/>
    <w:basedOn w:val="a"/>
    <w:link w:val="38"/>
    <w:rsid w:val="005C095D"/>
    <w:pPr>
      <w:spacing w:after="120"/>
    </w:pPr>
    <w:rPr>
      <w:sz w:val="16"/>
      <w:szCs w:val="16"/>
      <w:lang w:val="x-none" w:eastAsia="x-none"/>
    </w:rPr>
  </w:style>
  <w:style w:type="character" w:customStyle="1" w:styleId="38">
    <w:name w:val="Основной текст 3 Знак"/>
    <w:basedOn w:val="a0"/>
    <w:link w:val="37"/>
    <w:rsid w:val="005C095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">
    <w:name w:val="Standard"/>
    <w:rsid w:val="005C095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5C095D"/>
    <w:pPr>
      <w:pBdr>
        <w:bottom w:val="single" w:sz="6" w:space="1" w:color="auto"/>
      </w:pBdr>
      <w:jc w:val="center"/>
    </w:pPr>
    <w:rPr>
      <w:rFonts w:ascii="Arial" w:hAnsi="Arial"/>
      <w:vanish/>
      <w:color w:val="000000"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rsid w:val="005C095D"/>
    <w:rPr>
      <w:rFonts w:ascii="Arial" w:eastAsia="Times New Roman" w:hAnsi="Arial" w:cs="Times New Roman"/>
      <w:vanish/>
      <w:color w:val="000000"/>
      <w:sz w:val="16"/>
      <w:szCs w:val="16"/>
      <w:lang w:val="x-none" w:eastAsia="x-none"/>
    </w:rPr>
  </w:style>
  <w:style w:type="paragraph" w:customStyle="1" w:styleId="Style87">
    <w:name w:val="Style87"/>
    <w:basedOn w:val="a"/>
    <w:rsid w:val="005C095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rsid w:val="005C095D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5C095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5C0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5C095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rsid w:val="005C095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5C09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rsid w:val="005C095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5C095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5C095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f0">
    <w:name w:val="Заголовок Знак"/>
    <w:basedOn w:val="a0"/>
    <w:uiPriority w:val="10"/>
    <w:rsid w:val="005C095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f1">
    <w:name w:val="Стиль"/>
    <w:uiPriority w:val="99"/>
    <w:rsid w:val="004B7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url1">
    <w:name w:val="url1"/>
    <w:uiPriority w:val="99"/>
    <w:rsid w:val="004B7225"/>
    <w:rPr>
      <w:rFonts w:cs="Times New Roman"/>
    </w:rPr>
  </w:style>
  <w:style w:type="table" w:styleId="aff2">
    <w:name w:val="Table Grid"/>
    <w:basedOn w:val="a1"/>
    <w:uiPriority w:val="99"/>
    <w:rsid w:val="0092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095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2">
    <w:name w:val="heading 2"/>
    <w:basedOn w:val="a"/>
    <w:next w:val="a"/>
    <w:link w:val="20"/>
    <w:uiPriority w:val="99"/>
    <w:qFormat/>
    <w:rsid w:val="005C09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5C095D"/>
    <w:pPr>
      <w:keepNext/>
      <w:spacing w:before="240" w:after="60"/>
      <w:outlineLvl w:val="2"/>
    </w:pPr>
    <w:rPr>
      <w:rFonts w:ascii="Tahoma" w:hAnsi="Tahoma"/>
      <w:sz w:val="16"/>
      <w:szCs w:val="16"/>
      <w:lang w:val="x-none" w:eastAsia="x-none"/>
    </w:rPr>
  </w:style>
  <w:style w:type="paragraph" w:styleId="4">
    <w:name w:val="heading 4"/>
    <w:basedOn w:val="a"/>
    <w:next w:val="a"/>
    <w:link w:val="40"/>
    <w:qFormat/>
    <w:rsid w:val="005C095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C095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5C095D"/>
    <w:pPr>
      <w:spacing w:before="240" w:after="60"/>
      <w:outlineLvl w:val="5"/>
    </w:pPr>
    <w:rPr>
      <w:lang w:val="x-none" w:eastAsia="x-none"/>
    </w:rPr>
  </w:style>
  <w:style w:type="paragraph" w:styleId="7">
    <w:name w:val="heading 7"/>
    <w:basedOn w:val="a"/>
    <w:next w:val="a"/>
    <w:link w:val="70"/>
    <w:qFormat/>
    <w:rsid w:val="005C095D"/>
    <w:pPr>
      <w:keepNext/>
      <w:shd w:val="clear" w:color="auto" w:fill="FFFFFF"/>
      <w:jc w:val="center"/>
      <w:outlineLvl w:val="6"/>
    </w:pPr>
    <w:rPr>
      <w:b/>
      <w:bCs/>
      <w:color w:val="000000"/>
      <w:spacing w:val="2"/>
      <w:sz w:val="28"/>
    </w:rPr>
  </w:style>
  <w:style w:type="paragraph" w:styleId="9">
    <w:name w:val="heading 9"/>
    <w:basedOn w:val="a"/>
    <w:next w:val="a"/>
    <w:link w:val="90"/>
    <w:qFormat/>
    <w:rsid w:val="005C095D"/>
    <w:pPr>
      <w:keepNext/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95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9"/>
    <w:rsid w:val="005C095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5C095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40">
    <w:name w:val="Заголовок 4 Знак"/>
    <w:basedOn w:val="a0"/>
    <w:link w:val="4"/>
    <w:rsid w:val="005C095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5C095D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5C09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5C095D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5C09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link w:val="a4"/>
    <w:uiPriority w:val="1"/>
    <w:qFormat/>
    <w:rsid w:val="004041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0414D"/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rsid w:val="0040414D"/>
    <w:rPr>
      <w:rFonts w:ascii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0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C095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095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C095D"/>
    <w:rPr>
      <w:rFonts w:ascii="Calibri" w:eastAsia="Calibri" w:hAnsi="Calibri" w:cs="Times New Roman"/>
    </w:rPr>
  </w:style>
  <w:style w:type="paragraph" w:customStyle="1" w:styleId="a9">
    <w:name w:val="Знак Знак Знак Знак"/>
    <w:basedOn w:val="a"/>
    <w:rsid w:val="005C09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unhideWhenUsed/>
    <w:rsid w:val="005C095D"/>
    <w:rPr>
      <w:color w:val="0000FF"/>
      <w:u w:val="single"/>
    </w:rPr>
  </w:style>
  <w:style w:type="paragraph" w:customStyle="1" w:styleId="11">
    <w:name w:val="Абзац списка1"/>
    <w:basedOn w:val="a"/>
    <w:qFormat/>
    <w:rsid w:val="005C095D"/>
    <w:pPr>
      <w:ind w:left="720"/>
    </w:pPr>
    <w:rPr>
      <w:lang w:val="en-US" w:eastAsia="en-US"/>
    </w:rPr>
  </w:style>
  <w:style w:type="paragraph" w:styleId="ab">
    <w:name w:val="Body Text Indent"/>
    <w:basedOn w:val="a"/>
    <w:link w:val="ac"/>
    <w:uiPriority w:val="99"/>
    <w:rsid w:val="005C095D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5C09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C095D"/>
    <w:pPr>
      <w:ind w:left="720"/>
      <w:contextualSpacing/>
    </w:pPr>
    <w:rPr>
      <w:b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5C095D"/>
  </w:style>
  <w:style w:type="character" w:styleId="ae">
    <w:name w:val="Strong"/>
    <w:basedOn w:val="a0"/>
    <w:qFormat/>
    <w:rsid w:val="005C095D"/>
    <w:rPr>
      <w:b/>
      <w:bCs/>
    </w:rPr>
  </w:style>
  <w:style w:type="paragraph" w:styleId="af">
    <w:name w:val="Body Text"/>
    <w:basedOn w:val="a"/>
    <w:link w:val="af0"/>
    <w:uiPriority w:val="99"/>
    <w:unhideWhenUsed/>
    <w:rsid w:val="005C095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5C095D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semiHidden/>
    <w:unhideWhenUsed/>
    <w:rsid w:val="005C095D"/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semiHidden/>
    <w:rsid w:val="005C095D"/>
    <w:rPr>
      <w:rFonts w:ascii="Tahoma" w:eastAsia="Calibri" w:hAnsi="Tahoma" w:cs="Tahoma"/>
      <w:sz w:val="16"/>
      <w:szCs w:val="16"/>
    </w:rPr>
  </w:style>
  <w:style w:type="paragraph" w:styleId="21">
    <w:name w:val="Body Text 2"/>
    <w:basedOn w:val="a"/>
    <w:link w:val="22"/>
    <w:rsid w:val="005C09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C0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C095D"/>
    <w:pPr>
      <w:widowControl w:val="0"/>
      <w:autoSpaceDE w:val="0"/>
      <w:autoSpaceDN w:val="0"/>
      <w:adjustRightInd w:val="0"/>
      <w:spacing w:line="197" w:lineRule="exact"/>
    </w:pPr>
    <w:rPr>
      <w:rFonts w:ascii="Trebuchet MS" w:hAnsi="Trebuchet MS"/>
    </w:rPr>
  </w:style>
  <w:style w:type="paragraph" w:customStyle="1" w:styleId="Style11">
    <w:name w:val="Style11"/>
    <w:basedOn w:val="a"/>
    <w:rsid w:val="005C095D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rebuchet MS" w:hAnsi="Trebuchet MS"/>
    </w:rPr>
  </w:style>
  <w:style w:type="character" w:customStyle="1" w:styleId="FontStyle14">
    <w:name w:val="Font Style14"/>
    <w:basedOn w:val="a0"/>
    <w:rsid w:val="005C095D"/>
    <w:rPr>
      <w:rFonts w:ascii="Trebuchet MS" w:hAnsi="Trebuchet MS" w:cs="Trebuchet MS"/>
      <w:sz w:val="14"/>
      <w:szCs w:val="14"/>
    </w:rPr>
  </w:style>
  <w:style w:type="character" w:customStyle="1" w:styleId="FontStyle18">
    <w:name w:val="Font Style18"/>
    <w:basedOn w:val="a0"/>
    <w:rsid w:val="005C095D"/>
    <w:rPr>
      <w:rFonts w:ascii="Sylfaen" w:hAnsi="Sylfaen" w:cs="Sylfaen"/>
      <w:sz w:val="22"/>
      <w:szCs w:val="22"/>
    </w:rPr>
  </w:style>
  <w:style w:type="paragraph" w:customStyle="1" w:styleId="Style5">
    <w:name w:val="Style5"/>
    <w:basedOn w:val="a"/>
    <w:rsid w:val="005C095D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FontStyle20">
    <w:name w:val="Font Style20"/>
    <w:basedOn w:val="a0"/>
    <w:rsid w:val="005C095D"/>
    <w:rPr>
      <w:rFonts w:ascii="Sylfaen" w:hAnsi="Sylfaen" w:cs="Sylfaen"/>
      <w:b/>
      <w:bCs/>
      <w:sz w:val="10"/>
      <w:szCs w:val="10"/>
    </w:rPr>
  </w:style>
  <w:style w:type="paragraph" w:customStyle="1" w:styleId="Style13">
    <w:name w:val="Style13"/>
    <w:basedOn w:val="a"/>
    <w:rsid w:val="005C095D"/>
    <w:pPr>
      <w:widowControl w:val="0"/>
      <w:autoSpaceDE w:val="0"/>
      <w:autoSpaceDN w:val="0"/>
      <w:adjustRightInd w:val="0"/>
      <w:spacing w:line="226" w:lineRule="exact"/>
      <w:ind w:hanging="221"/>
    </w:pPr>
    <w:rPr>
      <w:rFonts w:ascii="Trebuchet MS" w:hAnsi="Trebuchet MS"/>
    </w:rPr>
  </w:style>
  <w:style w:type="paragraph" w:customStyle="1" w:styleId="font0">
    <w:name w:val="font0"/>
    <w:basedOn w:val="a"/>
    <w:rsid w:val="005C095D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"/>
    <w:rsid w:val="005C095D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6">
    <w:name w:val="font6"/>
    <w:basedOn w:val="a"/>
    <w:rsid w:val="005C095D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3">
    <w:name w:val="xl63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0">
    <w:name w:val="xl80"/>
    <w:basedOn w:val="a"/>
    <w:rsid w:val="005C095D"/>
    <w:pP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5C095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5C095D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5C095D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5C095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5C095D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5C095D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5C095D"/>
    <w:pP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5C09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5C09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5C095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5C09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5C095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C0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5C09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5C095D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5C0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5C0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27">
    <w:name w:val="xl127"/>
    <w:basedOn w:val="a"/>
    <w:rsid w:val="005C0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5C0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styleId="af3">
    <w:name w:val="Normal (Web)"/>
    <w:basedOn w:val="a"/>
    <w:uiPriority w:val="99"/>
    <w:unhideWhenUsed/>
    <w:rsid w:val="005C095D"/>
    <w:pPr>
      <w:spacing w:before="100" w:beforeAutospacing="1" w:after="100" w:afterAutospacing="1"/>
    </w:pPr>
  </w:style>
  <w:style w:type="character" w:styleId="af4">
    <w:name w:val="Emphasis"/>
    <w:basedOn w:val="a0"/>
    <w:qFormat/>
    <w:rsid w:val="005C095D"/>
    <w:rPr>
      <w:i/>
      <w:iCs/>
    </w:rPr>
  </w:style>
  <w:style w:type="paragraph" w:customStyle="1" w:styleId="ParagraphStyle">
    <w:name w:val="Paragraph Style"/>
    <w:rsid w:val="005C0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5C095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6"/>
    <w:rsid w:val="005C095D"/>
    <w:rPr>
      <w:rFonts w:ascii="Cambria" w:eastAsia="Times New Roman" w:hAnsi="Cambria"/>
      <w:sz w:val="24"/>
      <w:szCs w:val="24"/>
    </w:rPr>
  </w:style>
  <w:style w:type="paragraph" w:styleId="af6">
    <w:name w:val="Subtitle"/>
    <w:basedOn w:val="a"/>
    <w:next w:val="a"/>
    <w:link w:val="af5"/>
    <w:qFormat/>
    <w:rsid w:val="005C095D"/>
    <w:pPr>
      <w:spacing w:after="60"/>
      <w:jc w:val="center"/>
      <w:outlineLvl w:val="1"/>
    </w:pPr>
    <w:rPr>
      <w:rFonts w:ascii="Cambria" w:hAnsi="Cambria" w:cstheme="minorBidi"/>
      <w:lang w:eastAsia="en-US"/>
    </w:rPr>
  </w:style>
  <w:style w:type="character" w:customStyle="1" w:styleId="12">
    <w:name w:val="Подзаголовок Знак1"/>
    <w:basedOn w:val="a0"/>
    <w:uiPriority w:val="11"/>
    <w:rsid w:val="005C095D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7">
    <w:name w:val="Название Знак"/>
    <w:basedOn w:val="a0"/>
    <w:link w:val="af8"/>
    <w:rsid w:val="005C095D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8">
    <w:name w:val="Title"/>
    <w:basedOn w:val="a"/>
    <w:next w:val="a"/>
    <w:link w:val="af7"/>
    <w:qFormat/>
    <w:rsid w:val="005C095D"/>
    <w:pPr>
      <w:contextualSpacing/>
    </w:pPr>
    <w:rPr>
      <w:rFonts w:ascii="Cambria" w:hAnsi="Cambria" w:cstheme="minorBidi"/>
      <w:b/>
      <w:bCs/>
      <w:kern w:val="28"/>
      <w:sz w:val="32"/>
      <w:szCs w:val="32"/>
      <w:lang w:eastAsia="en-US"/>
    </w:rPr>
  </w:style>
  <w:style w:type="paragraph" w:customStyle="1" w:styleId="13">
    <w:name w:val="1"/>
    <w:basedOn w:val="a"/>
    <w:next w:val="a"/>
    <w:qFormat/>
    <w:rsid w:val="004B09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0">
    <w:name w:val="c0"/>
    <w:rsid w:val="005C095D"/>
  </w:style>
  <w:style w:type="character" w:customStyle="1" w:styleId="af9">
    <w:name w:val="Основной текст_"/>
    <w:link w:val="14"/>
    <w:rsid w:val="005C095D"/>
    <w:rPr>
      <w:rFonts w:ascii="Arial" w:eastAsia="Arial" w:hAnsi="Arial" w:cs="Arial"/>
      <w:spacing w:val="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C095D"/>
    <w:pPr>
      <w:widowControl w:val="0"/>
      <w:shd w:val="clear" w:color="auto" w:fill="FFFFFF"/>
      <w:spacing w:before="300" w:line="250" w:lineRule="exact"/>
      <w:jc w:val="both"/>
    </w:pPr>
    <w:rPr>
      <w:rFonts w:ascii="Arial" w:eastAsia="Arial" w:hAnsi="Arial" w:cs="Arial"/>
      <w:spacing w:val="2"/>
      <w:sz w:val="22"/>
      <w:szCs w:val="22"/>
      <w:lang w:eastAsia="en-US"/>
    </w:rPr>
  </w:style>
  <w:style w:type="character" w:customStyle="1" w:styleId="23">
    <w:name w:val="Основной текст (2)_"/>
    <w:link w:val="24"/>
    <w:rsid w:val="005C095D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C095D"/>
    <w:pPr>
      <w:widowControl w:val="0"/>
      <w:shd w:val="clear" w:color="auto" w:fill="FFFFFF"/>
      <w:spacing w:before="60" w:after="60" w:line="0" w:lineRule="atLeast"/>
    </w:pPr>
    <w:rPr>
      <w:rFonts w:ascii="Arial" w:eastAsia="Arial" w:hAnsi="Arial" w:cs="Arial"/>
      <w:b/>
      <w:bCs/>
      <w:spacing w:val="4"/>
      <w:sz w:val="19"/>
      <w:szCs w:val="19"/>
      <w:lang w:eastAsia="en-US"/>
    </w:rPr>
  </w:style>
  <w:style w:type="character" w:customStyle="1" w:styleId="31">
    <w:name w:val="Основной текст (3)_"/>
    <w:link w:val="32"/>
    <w:rsid w:val="005C095D"/>
    <w:rPr>
      <w:rFonts w:ascii="Arial" w:eastAsia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C095D"/>
    <w:pPr>
      <w:widowControl w:val="0"/>
      <w:shd w:val="clear" w:color="auto" w:fill="FFFFFF"/>
      <w:spacing w:after="600" w:line="0" w:lineRule="atLeast"/>
      <w:ind w:firstLine="760"/>
      <w:jc w:val="both"/>
    </w:pPr>
    <w:rPr>
      <w:rFonts w:ascii="Arial" w:eastAsia="Arial" w:hAnsi="Arial" w:cs="Arial"/>
      <w:b/>
      <w:bCs/>
      <w:spacing w:val="4"/>
      <w:sz w:val="21"/>
      <w:szCs w:val="21"/>
      <w:lang w:eastAsia="en-US"/>
    </w:rPr>
  </w:style>
  <w:style w:type="character" w:customStyle="1" w:styleId="41">
    <w:name w:val="Основной текст (4)_"/>
    <w:link w:val="42"/>
    <w:rsid w:val="005C095D"/>
    <w:rPr>
      <w:rFonts w:ascii="Arial" w:eastAsia="Arial" w:hAnsi="Arial" w:cs="Arial"/>
      <w:b/>
      <w:bCs/>
      <w:spacing w:val="7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C095D"/>
    <w:pPr>
      <w:widowControl w:val="0"/>
      <w:shd w:val="clear" w:color="auto" w:fill="FFFFFF"/>
      <w:spacing w:before="600" w:after="240" w:line="0" w:lineRule="atLeast"/>
      <w:jc w:val="center"/>
    </w:pPr>
    <w:rPr>
      <w:rFonts w:ascii="Arial" w:eastAsia="Arial" w:hAnsi="Arial" w:cs="Arial"/>
      <w:b/>
      <w:bCs/>
      <w:spacing w:val="7"/>
      <w:sz w:val="17"/>
      <w:szCs w:val="17"/>
      <w:lang w:eastAsia="en-US"/>
    </w:rPr>
  </w:style>
  <w:style w:type="character" w:customStyle="1" w:styleId="43">
    <w:name w:val="Основной текст (4) + Малые прописные"/>
    <w:rsid w:val="005C095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5pt0pt">
    <w:name w:val="Основной текст + 9;5 pt;Полужирный;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0pt">
    <w:name w:val="Основной текст + 9 pt;Курсив;Интервал 0 pt"/>
    <w:rsid w:val="005C095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0pt">
    <w:name w:val="Основной текст (2) + 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Подпись к таблице (2)_"/>
    <w:link w:val="26"/>
    <w:rsid w:val="005C095D"/>
    <w:rPr>
      <w:rFonts w:ascii="Arial" w:eastAsia="Arial" w:hAnsi="Arial" w:cs="Arial"/>
      <w:b/>
      <w:bCs/>
      <w:spacing w:val="7"/>
      <w:sz w:val="17"/>
      <w:szCs w:val="17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7"/>
      <w:sz w:val="17"/>
      <w:szCs w:val="17"/>
      <w:lang w:eastAsia="en-US"/>
    </w:rPr>
  </w:style>
  <w:style w:type="character" w:customStyle="1" w:styleId="27">
    <w:name w:val="Подпись к таблице (2) + Малые прописные"/>
    <w:rsid w:val="005C095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7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0pt0">
    <w:name w:val="Основной текст + 9 pt;Интервал 0 pt"/>
    <w:rsid w:val="005C09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0pt">
    <w:name w:val="Подпись к таблице (2) + 9;5 pt;Интервал 0 pt"/>
    <w:rsid w:val="005C09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pt0">
    <w:name w:val="Основной текст + 9;5 pt;Полужирный;Курсив;Интервал 0 pt"/>
    <w:rsid w:val="005C095D"/>
    <w:rPr>
      <w:rFonts w:ascii="Arial" w:eastAsia="Arial" w:hAnsi="Arial" w:cs="Arial"/>
      <w:b/>
      <w:bCs/>
      <w:i/>
      <w:iCs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1pt">
    <w:name w:val="Основной текст + 9 pt;Интервал 1 pt"/>
    <w:rsid w:val="005C09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0">
    <w:name w:val="Основной текст (11)_"/>
    <w:link w:val="111"/>
    <w:rsid w:val="005C095D"/>
    <w:rPr>
      <w:rFonts w:ascii="Arial" w:eastAsia="Arial" w:hAnsi="Arial" w:cs="Arial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C095D"/>
    <w:pPr>
      <w:widowControl w:val="0"/>
      <w:shd w:val="clear" w:color="auto" w:fill="FFFFFF"/>
      <w:spacing w:before="120" w:line="250" w:lineRule="exact"/>
      <w:ind w:firstLine="460"/>
    </w:pPr>
    <w:rPr>
      <w:rFonts w:ascii="Arial" w:eastAsia="Arial" w:hAnsi="Arial" w:cs="Arial"/>
      <w:b/>
      <w:bCs/>
      <w:i/>
      <w:iCs/>
      <w:spacing w:val="4"/>
      <w:sz w:val="19"/>
      <w:szCs w:val="19"/>
      <w:lang w:eastAsia="en-US"/>
    </w:rPr>
  </w:style>
  <w:style w:type="character" w:customStyle="1" w:styleId="1110pt0pt">
    <w:name w:val="Основной текст (11) + 10 pt;Не полужирный;Не курсив;Интервал 0 pt"/>
    <w:rsid w:val="005C095D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">
    <w:name w:val="Заголовок №2_"/>
    <w:link w:val="29"/>
    <w:rsid w:val="005C095D"/>
    <w:rPr>
      <w:rFonts w:ascii="Arial" w:eastAsia="Arial" w:hAnsi="Arial" w:cs="Arial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29">
    <w:name w:val="Заголовок №2"/>
    <w:basedOn w:val="a"/>
    <w:link w:val="28"/>
    <w:rsid w:val="005C095D"/>
    <w:pPr>
      <w:widowControl w:val="0"/>
      <w:shd w:val="clear" w:color="auto" w:fill="FFFFFF"/>
      <w:spacing w:before="240" w:line="259" w:lineRule="exact"/>
      <w:ind w:firstLine="540"/>
      <w:jc w:val="both"/>
      <w:outlineLvl w:val="1"/>
    </w:pPr>
    <w:rPr>
      <w:rFonts w:ascii="Arial" w:eastAsia="Arial" w:hAnsi="Arial" w:cs="Arial"/>
      <w:b/>
      <w:bCs/>
      <w:i/>
      <w:iCs/>
      <w:spacing w:val="4"/>
      <w:sz w:val="19"/>
      <w:szCs w:val="19"/>
      <w:lang w:eastAsia="en-US"/>
    </w:rPr>
  </w:style>
  <w:style w:type="character" w:customStyle="1" w:styleId="33">
    <w:name w:val="Подпись к таблице (3)_"/>
    <w:link w:val="34"/>
    <w:rsid w:val="005C095D"/>
    <w:rPr>
      <w:rFonts w:ascii="Arial" w:eastAsia="Arial" w:hAnsi="Arial" w:cs="Arial"/>
      <w:b/>
      <w:bCs/>
      <w:spacing w:val="5"/>
      <w:sz w:val="19"/>
      <w:szCs w:val="19"/>
      <w:shd w:val="clear" w:color="auto" w:fill="FFFFFF"/>
    </w:rPr>
  </w:style>
  <w:style w:type="paragraph" w:customStyle="1" w:styleId="34">
    <w:name w:val="Подпись к таблице (3)"/>
    <w:basedOn w:val="a"/>
    <w:link w:val="33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5"/>
      <w:sz w:val="19"/>
      <w:szCs w:val="19"/>
      <w:lang w:eastAsia="en-US"/>
    </w:rPr>
  </w:style>
  <w:style w:type="character" w:customStyle="1" w:styleId="35">
    <w:name w:val="Колонтитул (3)_"/>
    <w:link w:val="36"/>
    <w:rsid w:val="005C095D"/>
    <w:rPr>
      <w:rFonts w:ascii="Arial" w:eastAsia="Arial" w:hAnsi="Arial" w:cs="Arial"/>
      <w:b/>
      <w:bCs/>
      <w:spacing w:val="5"/>
      <w:sz w:val="19"/>
      <w:szCs w:val="19"/>
      <w:shd w:val="clear" w:color="auto" w:fill="FFFFFF"/>
    </w:rPr>
  </w:style>
  <w:style w:type="paragraph" w:customStyle="1" w:styleId="36">
    <w:name w:val="Колонтитул (3)"/>
    <w:basedOn w:val="a"/>
    <w:link w:val="35"/>
    <w:rsid w:val="005C095D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pacing w:val="5"/>
      <w:sz w:val="19"/>
      <w:szCs w:val="19"/>
      <w:lang w:eastAsia="en-US"/>
    </w:rPr>
  </w:style>
  <w:style w:type="character" w:customStyle="1" w:styleId="15">
    <w:name w:val="Основной текст (15)_"/>
    <w:link w:val="150"/>
    <w:rsid w:val="005C095D"/>
    <w:rPr>
      <w:rFonts w:ascii="Arial" w:eastAsia="Arial" w:hAnsi="Arial" w:cs="Arial"/>
      <w:i/>
      <w:iCs/>
      <w:spacing w:val="2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5C095D"/>
    <w:pPr>
      <w:widowControl w:val="0"/>
      <w:shd w:val="clear" w:color="auto" w:fill="FFFFFF"/>
      <w:spacing w:before="180" w:after="240" w:line="0" w:lineRule="atLeast"/>
    </w:pPr>
    <w:rPr>
      <w:rFonts w:ascii="Arial" w:eastAsia="Arial" w:hAnsi="Arial" w:cs="Arial"/>
      <w:i/>
      <w:iCs/>
      <w:spacing w:val="2"/>
      <w:sz w:val="18"/>
      <w:szCs w:val="18"/>
      <w:lang w:eastAsia="en-US"/>
    </w:rPr>
  </w:style>
  <w:style w:type="character" w:customStyle="1" w:styleId="Verdana7pt0pt">
    <w:name w:val="Основной текст + Verdana;7 pt;Полужирный;Интервал 0 pt"/>
    <w:rsid w:val="005C095D"/>
    <w:rPr>
      <w:rFonts w:ascii="Verdana" w:eastAsia="Verdana" w:hAnsi="Verdana" w:cs="Verdana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5pt0pt">
    <w:name w:val="Основной текст + 7;5 pt;Полужирный;Интервал 0 pt"/>
    <w:rsid w:val="005C095D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rsid w:val="005C095D"/>
    <w:rPr>
      <w:rFonts w:ascii="Times New Roman" w:eastAsia="Times New Roman" w:hAnsi="Times New Roman" w:cs="Times New Roman"/>
      <w:color w:val="000000"/>
      <w:spacing w:val="6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a">
    <w:name w:val="Основной текст2"/>
    <w:basedOn w:val="a"/>
    <w:rsid w:val="005C095D"/>
    <w:pPr>
      <w:widowControl w:val="0"/>
      <w:shd w:val="clear" w:color="auto" w:fill="FFFFFF"/>
      <w:spacing w:line="178" w:lineRule="exact"/>
      <w:ind w:hanging="80"/>
      <w:jc w:val="both"/>
    </w:pPr>
    <w:rPr>
      <w:spacing w:val="4"/>
      <w:sz w:val="16"/>
      <w:szCs w:val="16"/>
      <w:lang w:eastAsia="en-US"/>
    </w:rPr>
  </w:style>
  <w:style w:type="paragraph" w:styleId="afa">
    <w:name w:val="footnote text"/>
    <w:basedOn w:val="a"/>
    <w:link w:val="afb"/>
    <w:semiHidden/>
    <w:rsid w:val="005C095D"/>
    <w:rPr>
      <w:sz w:val="20"/>
      <w:szCs w:val="20"/>
      <w:lang w:val="x-none" w:eastAsia="x-none"/>
    </w:rPr>
  </w:style>
  <w:style w:type="character" w:customStyle="1" w:styleId="afb">
    <w:name w:val="Текст сноски Знак"/>
    <w:basedOn w:val="a0"/>
    <w:link w:val="afa"/>
    <w:semiHidden/>
    <w:rsid w:val="005C09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semiHidden/>
    <w:rsid w:val="005C095D"/>
    <w:rPr>
      <w:rFonts w:ascii="Tahoma" w:hAnsi="Tahoma"/>
      <w:shd w:val="clear" w:color="auto" w:fill="000080"/>
    </w:rPr>
  </w:style>
  <w:style w:type="paragraph" w:styleId="afd">
    <w:name w:val="Document Map"/>
    <w:basedOn w:val="a"/>
    <w:link w:val="afc"/>
    <w:semiHidden/>
    <w:rsid w:val="005C095D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6">
    <w:name w:val="Схема документа Знак1"/>
    <w:basedOn w:val="a0"/>
    <w:semiHidden/>
    <w:rsid w:val="005C095D"/>
    <w:rPr>
      <w:rFonts w:ascii="Segoe UI" w:eastAsia="Times New Roman" w:hAnsi="Segoe UI" w:cs="Segoe UI"/>
      <w:sz w:val="16"/>
      <w:szCs w:val="16"/>
      <w:lang w:eastAsia="ru-RU"/>
    </w:rPr>
  </w:style>
  <w:style w:type="paragraph" w:styleId="2b">
    <w:name w:val="Body Text Indent 2"/>
    <w:basedOn w:val="a"/>
    <w:link w:val="2c"/>
    <w:rsid w:val="005C095D"/>
    <w:pPr>
      <w:ind w:firstLine="706"/>
      <w:jc w:val="both"/>
    </w:pPr>
    <w:rPr>
      <w:sz w:val="28"/>
      <w:lang w:val="x-none" w:eastAsia="x-none"/>
    </w:rPr>
  </w:style>
  <w:style w:type="character" w:customStyle="1" w:styleId="2c">
    <w:name w:val="Основной текст с отступом 2 Знак"/>
    <w:basedOn w:val="a0"/>
    <w:link w:val="2b"/>
    <w:rsid w:val="005C095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44">
    <w:name w:val="Знак Знак4"/>
    <w:rsid w:val="005C095D"/>
    <w:rPr>
      <w:rFonts w:ascii="Times New Roman" w:hAnsi="Times New Roman"/>
    </w:rPr>
  </w:style>
  <w:style w:type="character" w:styleId="afe">
    <w:name w:val="page number"/>
    <w:rsid w:val="005C095D"/>
  </w:style>
  <w:style w:type="paragraph" w:customStyle="1" w:styleId="Default">
    <w:name w:val="Default"/>
    <w:rsid w:val="005C09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"/>
    <w:basedOn w:val="a"/>
    <w:rsid w:val="005C09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rsid w:val="005C095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C09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5C095D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5C095D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C095D"/>
  </w:style>
  <w:style w:type="character" w:customStyle="1" w:styleId="Zag11">
    <w:name w:val="Zag_11"/>
    <w:rsid w:val="005C095D"/>
  </w:style>
  <w:style w:type="character" w:customStyle="1" w:styleId="c2">
    <w:name w:val="c2"/>
    <w:rsid w:val="005C095D"/>
  </w:style>
  <w:style w:type="character" w:customStyle="1" w:styleId="c42">
    <w:name w:val="c42"/>
    <w:rsid w:val="005C095D"/>
  </w:style>
  <w:style w:type="paragraph" w:customStyle="1" w:styleId="c36">
    <w:name w:val="c36"/>
    <w:basedOn w:val="a"/>
    <w:rsid w:val="005C095D"/>
    <w:pPr>
      <w:spacing w:before="100" w:beforeAutospacing="1" w:after="100" w:afterAutospacing="1"/>
    </w:pPr>
  </w:style>
  <w:style w:type="character" w:customStyle="1" w:styleId="c1">
    <w:name w:val="c1"/>
    <w:rsid w:val="005C095D"/>
  </w:style>
  <w:style w:type="character" w:customStyle="1" w:styleId="c8">
    <w:name w:val="c8"/>
    <w:rsid w:val="005C095D"/>
  </w:style>
  <w:style w:type="paragraph" w:customStyle="1" w:styleId="c20">
    <w:name w:val="c20"/>
    <w:basedOn w:val="a"/>
    <w:rsid w:val="005C095D"/>
    <w:pPr>
      <w:spacing w:before="100" w:beforeAutospacing="1" w:after="100" w:afterAutospacing="1"/>
    </w:pPr>
  </w:style>
  <w:style w:type="paragraph" w:customStyle="1" w:styleId="c26">
    <w:name w:val="c26"/>
    <w:basedOn w:val="a"/>
    <w:rsid w:val="005C095D"/>
    <w:pPr>
      <w:spacing w:before="100" w:beforeAutospacing="1" w:after="100" w:afterAutospacing="1"/>
    </w:pPr>
  </w:style>
  <w:style w:type="paragraph" w:styleId="37">
    <w:name w:val="Body Text 3"/>
    <w:basedOn w:val="a"/>
    <w:link w:val="38"/>
    <w:rsid w:val="005C095D"/>
    <w:pPr>
      <w:spacing w:after="120"/>
    </w:pPr>
    <w:rPr>
      <w:sz w:val="16"/>
      <w:szCs w:val="16"/>
      <w:lang w:val="x-none" w:eastAsia="x-none"/>
    </w:rPr>
  </w:style>
  <w:style w:type="character" w:customStyle="1" w:styleId="38">
    <w:name w:val="Основной текст 3 Знак"/>
    <w:basedOn w:val="a0"/>
    <w:link w:val="37"/>
    <w:rsid w:val="005C095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">
    <w:name w:val="Standard"/>
    <w:rsid w:val="005C095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5C095D"/>
    <w:pPr>
      <w:pBdr>
        <w:bottom w:val="single" w:sz="6" w:space="1" w:color="auto"/>
      </w:pBdr>
      <w:jc w:val="center"/>
    </w:pPr>
    <w:rPr>
      <w:rFonts w:ascii="Arial" w:hAnsi="Arial"/>
      <w:vanish/>
      <w:color w:val="000000"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rsid w:val="005C095D"/>
    <w:rPr>
      <w:rFonts w:ascii="Arial" w:eastAsia="Times New Roman" w:hAnsi="Arial" w:cs="Times New Roman"/>
      <w:vanish/>
      <w:color w:val="000000"/>
      <w:sz w:val="16"/>
      <w:szCs w:val="16"/>
      <w:lang w:val="x-none" w:eastAsia="x-none"/>
    </w:rPr>
  </w:style>
  <w:style w:type="paragraph" w:customStyle="1" w:styleId="Style87">
    <w:name w:val="Style87"/>
    <w:basedOn w:val="a"/>
    <w:rsid w:val="005C095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rsid w:val="005C095D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5C095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5C0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5C095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rsid w:val="005C095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5C09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rsid w:val="005C095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5C095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5C095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character" w:customStyle="1" w:styleId="aff0">
    <w:name w:val="Заголовок Знак"/>
    <w:basedOn w:val="a0"/>
    <w:uiPriority w:val="10"/>
    <w:rsid w:val="005C095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f1">
    <w:name w:val="Стиль"/>
    <w:uiPriority w:val="99"/>
    <w:rsid w:val="004B7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url1">
    <w:name w:val="url1"/>
    <w:uiPriority w:val="99"/>
    <w:rsid w:val="004B7225"/>
    <w:rPr>
      <w:rFonts w:cs="Times New Roman"/>
    </w:rPr>
  </w:style>
  <w:style w:type="table" w:styleId="aff2">
    <w:name w:val="Table Grid"/>
    <w:basedOn w:val="a1"/>
    <w:uiPriority w:val="99"/>
    <w:rsid w:val="00921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4E28D-290A-4E97-B52E-F4FA3472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184</Pages>
  <Words>44373</Words>
  <Characters>252932</Characters>
  <Application>Microsoft Office Word</Application>
  <DocSecurity>0</DocSecurity>
  <Lines>2107</Lines>
  <Paragraphs>593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Мергасова Т.В.</dc:creator>
  <cp:keywords/>
  <dc:description/>
  <cp:lastModifiedBy>Залесова С.В.</cp:lastModifiedBy>
  <cp:revision>15</cp:revision>
  <dcterms:created xsi:type="dcterms:W3CDTF">2018-09-18T10:46:00Z</dcterms:created>
  <dcterms:modified xsi:type="dcterms:W3CDTF">2022-01-28T11:57:00Z</dcterms:modified>
</cp:coreProperties>
</file>