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18" w:rsidRDefault="00496F18" w:rsidP="00496F18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Кировское областное государственное общеобразовательное бюджетное учреждение </w:t>
      </w:r>
      <w:r>
        <w:rPr>
          <w:rFonts w:eastAsia="Calibri"/>
          <w:sz w:val="28"/>
          <w:szCs w:val="28"/>
          <w:lang w:eastAsia="en-US"/>
        </w:rPr>
        <w:br/>
        <w:t>средняя школа пгт Подосиновец Кировской области</w:t>
      </w:r>
    </w:p>
    <w:p w:rsidR="00496F18" w:rsidRDefault="00496F18" w:rsidP="00496F18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6410325</wp:posOffset>
                </wp:positionH>
                <wp:positionV relativeFrom="paragraph">
                  <wp:posOffset>125730</wp:posOffset>
                </wp:positionV>
                <wp:extent cx="2971800" cy="275590"/>
                <wp:effectExtent l="0" t="0" r="0" b="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A33" w:rsidRDefault="00207A33" w:rsidP="00496F18">
                            <w:pPr>
                              <w:pStyle w:val="Defaul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07" o:spid="_x0000_s1026" type="#_x0000_t202" style="position:absolute;margin-left:504.75pt;margin-top:9.9pt;width:234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" stroked="f">
                <v:textbox>
                  <w:txbxContent>
                    <w:p w:rsidR="00207A33" w:rsidRDefault="00207A33" w:rsidP="00496F18">
                      <w:pPr>
                        <w:pStyle w:val="Defaul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123190</wp:posOffset>
                </wp:positionV>
                <wp:extent cx="2343150" cy="26670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A33" w:rsidRDefault="00207A33" w:rsidP="00496F1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263.55pt;margin-top:9.7pt;width:184.5pt;height:21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" stroked="f">
                <v:textbox style="mso-fit-shape-to-text:t">
                  <w:txbxContent>
                    <w:p w:rsidR="00207A33" w:rsidRDefault="00207A33" w:rsidP="00496F18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121285</wp:posOffset>
                </wp:positionV>
                <wp:extent cx="2714625" cy="266700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A33" w:rsidRDefault="00207A33" w:rsidP="00496F1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8" type="#_x0000_t202" style="position:absolute;margin-left:-10.2pt;margin-top:9.55pt;width:213.75pt;height:21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" stroked="f">
                <v:textbox style="mso-fit-shape-to-text:t">
                  <w:txbxContent>
                    <w:p w:rsidR="00207A33" w:rsidRDefault="00207A33" w:rsidP="00496F18"/>
                  </w:txbxContent>
                </v:textbox>
              </v:shape>
            </w:pict>
          </mc:Fallback>
        </mc:AlternateContent>
      </w:r>
    </w:p>
    <w:p w:rsidR="00496F18" w:rsidRDefault="00496F18" w:rsidP="00496F18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496F18" w:rsidRDefault="00496F18" w:rsidP="00496F18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 w:rsidRPr="00AC6859">
        <w:rPr>
          <w:rFonts w:eastAsia="Calibri"/>
          <w:b/>
          <w:bCs/>
          <w:color w:val="000000"/>
          <w:sz w:val="32"/>
          <w:szCs w:val="32"/>
          <w:lang w:eastAsia="en-US"/>
        </w:rPr>
        <w:t>РАБОЧАЯ ПРОГРАММА</w:t>
      </w:r>
    </w:p>
    <w:p w:rsidR="00496F18" w:rsidRPr="00AC6859" w:rsidRDefault="00496F18" w:rsidP="00496F18">
      <w:pPr>
        <w:autoSpaceDE w:val="0"/>
        <w:autoSpaceDN w:val="0"/>
        <w:adjustRightInd w:val="0"/>
        <w:jc w:val="center"/>
        <w:rPr>
          <w:rFonts w:eastAsia="Calibri"/>
          <w:color w:val="000000"/>
          <w:sz w:val="32"/>
          <w:szCs w:val="32"/>
          <w:lang w:eastAsia="en-US"/>
        </w:rPr>
      </w:pPr>
    </w:p>
    <w:p w:rsidR="00496F18" w:rsidRDefault="00496F18" w:rsidP="00496F18">
      <w:pPr>
        <w:autoSpaceDE w:val="0"/>
        <w:autoSpaceDN w:val="0"/>
        <w:adjustRightInd w:val="0"/>
        <w:ind w:left="1701"/>
        <w:rPr>
          <w:rFonts w:eastAsia="Calibri"/>
          <w:b/>
          <w:color w:val="000000"/>
          <w:sz w:val="28"/>
          <w:szCs w:val="28"/>
          <w:u w:val="single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Н</w:t>
      </w:r>
      <w:r w:rsidR="00165AC8">
        <w:rPr>
          <w:rFonts w:eastAsia="Calibri"/>
          <w:color w:val="000000"/>
          <w:sz w:val="28"/>
          <w:szCs w:val="28"/>
          <w:lang w:eastAsia="en-US"/>
        </w:rPr>
        <w:t xml:space="preserve">аименование учебного предмета: 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>русский язык</w:t>
      </w:r>
    </w:p>
    <w:p w:rsidR="00496F18" w:rsidRPr="00664CFD" w:rsidRDefault="00496F18" w:rsidP="00496F18">
      <w:pPr>
        <w:autoSpaceDE w:val="0"/>
        <w:autoSpaceDN w:val="0"/>
        <w:adjustRightInd w:val="0"/>
        <w:ind w:left="1701"/>
        <w:rPr>
          <w:rFonts w:eastAsia="Calibri"/>
          <w:b/>
          <w:color w:val="000000"/>
          <w:sz w:val="28"/>
          <w:szCs w:val="28"/>
          <w:u w:val="single"/>
          <w:lang w:eastAsia="en-US"/>
        </w:rPr>
      </w:pPr>
      <w:r w:rsidRPr="00364A10">
        <w:rPr>
          <w:rFonts w:eastAsia="Calibri"/>
          <w:color w:val="000000"/>
          <w:sz w:val="28"/>
          <w:szCs w:val="28"/>
          <w:lang w:eastAsia="en-US"/>
        </w:rPr>
        <w:t>Предметная область: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 «Русский язык и литературное чтение»</w:t>
      </w:r>
    </w:p>
    <w:p w:rsidR="00496F18" w:rsidRPr="009706A9" w:rsidRDefault="00496F18" w:rsidP="00496F18">
      <w:pPr>
        <w:autoSpaceDE w:val="0"/>
        <w:autoSpaceDN w:val="0"/>
        <w:adjustRightInd w:val="0"/>
        <w:ind w:left="1701"/>
        <w:rPr>
          <w:rFonts w:eastAsia="Calibri"/>
          <w:b/>
          <w:color w:val="000000"/>
          <w:sz w:val="28"/>
          <w:szCs w:val="28"/>
          <w:u w:val="single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Класс: 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1-4 </w:t>
      </w:r>
      <w:r w:rsidRPr="009706A9">
        <w:rPr>
          <w:rFonts w:eastAsia="Calibri"/>
          <w:b/>
          <w:color w:val="000000"/>
          <w:sz w:val="28"/>
          <w:szCs w:val="28"/>
          <w:u w:val="single"/>
          <w:lang w:eastAsia="en-US"/>
        </w:rPr>
        <w:t>классы</w:t>
      </w:r>
    </w:p>
    <w:p w:rsidR="00496F18" w:rsidRPr="00527A0C" w:rsidRDefault="00496F18" w:rsidP="00496F18">
      <w:pPr>
        <w:autoSpaceDE w:val="0"/>
        <w:autoSpaceDN w:val="0"/>
        <w:adjustRightInd w:val="0"/>
        <w:ind w:left="1701"/>
        <w:rPr>
          <w:rFonts w:eastAsia="Calibri"/>
          <w:b/>
          <w:color w:val="000000"/>
          <w:sz w:val="28"/>
          <w:szCs w:val="28"/>
          <w:u w:val="single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Уровень программы: </w:t>
      </w:r>
      <w:r w:rsidRPr="00527A0C">
        <w:rPr>
          <w:rFonts w:eastAsia="Calibri"/>
          <w:b/>
          <w:color w:val="000000"/>
          <w:sz w:val="28"/>
          <w:szCs w:val="28"/>
          <w:u w:val="single"/>
          <w:lang w:eastAsia="en-US"/>
        </w:rPr>
        <w:t>базовый</w:t>
      </w:r>
    </w:p>
    <w:p w:rsidR="00496F18" w:rsidRPr="00527A0C" w:rsidRDefault="00496F18" w:rsidP="00496F18">
      <w:pPr>
        <w:autoSpaceDE w:val="0"/>
        <w:autoSpaceDN w:val="0"/>
        <w:adjustRightInd w:val="0"/>
        <w:ind w:left="1701"/>
        <w:rPr>
          <w:rFonts w:eastAsia="Calibri"/>
          <w:b/>
          <w:color w:val="000000"/>
          <w:sz w:val="28"/>
          <w:szCs w:val="28"/>
          <w:u w:val="single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Срок реализации программы: </w:t>
      </w:r>
      <w:r w:rsidR="007D6081">
        <w:rPr>
          <w:rFonts w:eastAsia="Calibri"/>
          <w:b/>
          <w:color w:val="000000"/>
          <w:sz w:val="28"/>
          <w:szCs w:val="28"/>
          <w:u w:val="single"/>
          <w:lang w:eastAsia="en-US"/>
        </w:rPr>
        <w:t>2021-2022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 </w:t>
      </w:r>
      <w:r w:rsidRPr="00527A0C">
        <w:rPr>
          <w:rFonts w:eastAsia="Calibri"/>
          <w:b/>
          <w:color w:val="000000"/>
          <w:sz w:val="28"/>
          <w:szCs w:val="28"/>
          <w:u w:val="single"/>
          <w:lang w:eastAsia="en-US"/>
        </w:rPr>
        <w:t>учебный год</w:t>
      </w:r>
    </w:p>
    <w:p w:rsidR="00496F18" w:rsidRDefault="00496F18" w:rsidP="00496F18">
      <w:pPr>
        <w:autoSpaceDE w:val="0"/>
        <w:autoSpaceDN w:val="0"/>
        <w:adjustRightInd w:val="0"/>
        <w:ind w:left="1701"/>
        <w:rPr>
          <w:rFonts w:eastAsia="Calibri"/>
          <w:b/>
          <w:color w:val="000000"/>
          <w:sz w:val="28"/>
          <w:szCs w:val="28"/>
          <w:u w:val="single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Количество часов по учебному плану: </w:t>
      </w:r>
      <w:r w:rsidRPr="00527A0C"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в неделю 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>1-2</w:t>
      </w:r>
      <w:r w:rsidR="007D6081">
        <w:rPr>
          <w:rFonts w:eastAsia="Calibri"/>
          <w:b/>
          <w:color w:val="000000"/>
          <w:sz w:val="28"/>
          <w:szCs w:val="28"/>
          <w:u w:val="single"/>
          <w:lang w:eastAsia="en-US"/>
        </w:rPr>
        <w:t>-3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 класс - 4</w:t>
      </w:r>
      <w:r w:rsidRPr="00527A0C"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 час</w:t>
      </w:r>
      <w:r w:rsidR="007D6081"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а, 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>4  класс – 5 часов</w:t>
      </w:r>
      <w:r w:rsidRPr="00527A0C"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, </w:t>
      </w:r>
    </w:p>
    <w:p w:rsidR="00496F18" w:rsidRDefault="00496F18" w:rsidP="00496F18">
      <w:pPr>
        <w:autoSpaceDE w:val="0"/>
        <w:autoSpaceDN w:val="0"/>
        <w:adjustRightInd w:val="0"/>
        <w:ind w:left="1701"/>
        <w:rPr>
          <w:rFonts w:eastAsia="Calibri"/>
          <w:b/>
          <w:color w:val="000000"/>
          <w:sz w:val="28"/>
          <w:szCs w:val="28"/>
          <w:u w:val="single"/>
          <w:lang w:eastAsia="en-US"/>
        </w:rPr>
      </w:pPr>
      <w:r w:rsidRPr="00527A0C">
        <w:rPr>
          <w:rFonts w:eastAsia="Calibri"/>
          <w:b/>
          <w:color w:val="000000"/>
          <w:sz w:val="28"/>
          <w:szCs w:val="28"/>
          <w:u w:val="single"/>
          <w:lang w:eastAsia="en-US"/>
        </w:rPr>
        <w:t>в год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 1 класс – 165 ч., 2</w:t>
      </w:r>
      <w:r w:rsidR="007D6081">
        <w:rPr>
          <w:rFonts w:eastAsia="Calibri"/>
          <w:b/>
          <w:color w:val="000000"/>
          <w:sz w:val="28"/>
          <w:szCs w:val="28"/>
          <w:u w:val="single"/>
          <w:lang w:eastAsia="en-US"/>
        </w:rPr>
        <w:t>-3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 класс – 13</w:t>
      </w:r>
      <w:r w:rsidR="007D6081"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6 ч., 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>4 классы -</w:t>
      </w:r>
      <w:r w:rsidRPr="00527A0C"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170 ч. </w:t>
      </w:r>
    </w:p>
    <w:p w:rsidR="00496F18" w:rsidRPr="00D41F71" w:rsidRDefault="00496F18" w:rsidP="00496F18">
      <w:pPr>
        <w:autoSpaceDE w:val="0"/>
        <w:autoSpaceDN w:val="0"/>
        <w:adjustRightInd w:val="0"/>
        <w:ind w:left="1701"/>
        <w:rPr>
          <w:rStyle w:val="FontStyle19"/>
          <w:b/>
          <w:i/>
          <w:sz w:val="24"/>
          <w:szCs w:val="24"/>
        </w:rPr>
      </w:pPr>
      <w:r w:rsidRPr="00527A0C">
        <w:rPr>
          <w:rFonts w:eastAsia="Calibri"/>
          <w:color w:val="000000"/>
          <w:sz w:val="28"/>
          <w:szCs w:val="28"/>
          <w:lang w:eastAsia="en-US"/>
        </w:rPr>
        <w:t>Планирование составлено на основе</w:t>
      </w:r>
      <w:r>
        <w:rPr>
          <w:rFonts w:eastAsia="Calibri"/>
          <w:color w:val="000000"/>
          <w:sz w:val="28"/>
          <w:szCs w:val="28"/>
          <w:lang w:eastAsia="en-US"/>
        </w:rPr>
        <w:t xml:space="preserve">: </w:t>
      </w:r>
      <w:r w:rsidRPr="00C97E07"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примерной программы по русскому языку, авторской программы В.П. Канакиной, 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>В. Г. Горецкого, Бойкиной М.В. «Русский язык»</w:t>
      </w:r>
      <w:r w:rsidRPr="00C97E07"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 (из сборника р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>абочих программ  «Школа России»</w:t>
      </w:r>
      <w:r w:rsidRPr="00C97E07">
        <w:rPr>
          <w:rFonts w:eastAsia="Calibri"/>
          <w:b/>
          <w:color w:val="000000"/>
          <w:sz w:val="28"/>
          <w:szCs w:val="28"/>
          <w:u w:val="single"/>
          <w:lang w:eastAsia="en-US"/>
        </w:rPr>
        <w:t xml:space="preserve">  М.: «Просвещение»,2011г.</w:t>
      </w:r>
      <w:r>
        <w:rPr>
          <w:rFonts w:eastAsia="Calibri"/>
          <w:b/>
          <w:color w:val="000000"/>
          <w:sz w:val="28"/>
          <w:szCs w:val="28"/>
          <w:u w:val="single"/>
          <w:lang w:eastAsia="en-US"/>
        </w:rPr>
        <w:t>)</w:t>
      </w:r>
      <w:r w:rsidRPr="00D41F71">
        <w:rPr>
          <w:rStyle w:val="FontStyle19"/>
          <w:b/>
          <w:i/>
        </w:rPr>
        <w:t xml:space="preserve"> </w:t>
      </w:r>
    </w:p>
    <w:p w:rsidR="00496F18" w:rsidRPr="00F167C6" w:rsidRDefault="00496F18" w:rsidP="00496F18">
      <w:pPr>
        <w:autoSpaceDE w:val="0"/>
        <w:autoSpaceDN w:val="0"/>
        <w:adjustRightInd w:val="0"/>
        <w:ind w:left="1701"/>
        <w:rPr>
          <w:sz w:val="28"/>
          <w:szCs w:val="28"/>
        </w:rPr>
      </w:pPr>
      <w:r w:rsidRPr="00527A0C">
        <w:rPr>
          <w:sz w:val="28"/>
          <w:szCs w:val="28"/>
        </w:rPr>
        <w:t>Учебник:</w:t>
      </w:r>
      <w:r w:rsidRPr="00527A0C">
        <w:rPr>
          <w:b/>
          <w:sz w:val="28"/>
          <w:szCs w:val="28"/>
        </w:rPr>
        <w:t xml:space="preserve">  </w:t>
      </w:r>
      <w:r w:rsidRPr="00F167C6">
        <w:rPr>
          <w:b/>
          <w:color w:val="000000"/>
          <w:sz w:val="28"/>
          <w:szCs w:val="28"/>
        </w:rPr>
        <w:t>Канакина В.П. Русский яз</w:t>
      </w:r>
      <w:r w:rsidR="00E56AB4">
        <w:rPr>
          <w:b/>
          <w:color w:val="000000"/>
          <w:sz w:val="28"/>
          <w:szCs w:val="28"/>
        </w:rPr>
        <w:t>ык.  1, 2, 3, 4 класс</w:t>
      </w:r>
      <w:r>
        <w:rPr>
          <w:b/>
          <w:color w:val="000000"/>
          <w:sz w:val="28"/>
          <w:szCs w:val="28"/>
        </w:rPr>
        <w:t xml:space="preserve">. </w:t>
      </w:r>
      <w:r w:rsidR="00E56AB4">
        <w:rPr>
          <w:b/>
          <w:color w:val="000000"/>
          <w:sz w:val="28"/>
          <w:szCs w:val="28"/>
        </w:rPr>
        <w:t xml:space="preserve">В 2-х частях. </w:t>
      </w:r>
      <w:r>
        <w:rPr>
          <w:b/>
          <w:color w:val="000000"/>
          <w:sz w:val="28"/>
          <w:szCs w:val="28"/>
        </w:rPr>
        <w:t>М.: «Просвещение»</w:t>
      </w:r>
    </w:p>
    <w:p w:rsidR="00496F18" w:rsidRPr="009C20E2" w:rsidRDefault="00496F18" w:rsidP="00496F18">
      <w:pPr>
        <w:autoSpaceDE w:val="0"/>
        <w:autoSpaceDN w:val="0"/>
        <w:adjustRightInd w:val="0"/>
        <w:ind w:left="1701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Рабочую программу составили: </w:t>
      </w:r>
      <w:r w:rsidRPr="009C20E2">
        <w:rPr>
          <w:sz w:val="28"/>
          <w:szCs w:val="28"/>
        </w:rPr>
        <w:t xml:space="preserve">Ногина Е.М., Инькова Е.Л., Мохина Т.Ф., Чебыкина А.А., Филева Т.Ю., Труфакина О.Н., Замятина О.М., </w:t>
      </w:r>
      <w:r>
        <w:rPr>
          <w:sz w:val="28"/>
          <w:szCs w:val="28"/>
        </w:rPr>
        <w:t xml:space="preserve"> Залесова С.В., Мергасова Т.В.</w:t>
      </w:r>
    </w:p>
    <w:p w:rsidR="00496F18" w:rsidRPr="00520823" w:rsidRDefault="00496F18" w:rsidP="00496F18">
      <w:pPr>
        <w:autoSpaceDE w:val="0"/>
        <w:autoSpaceDN w:val="0"/>
        <w:adjustRightInd w:val="0"/>
        <w:ind w:left="1701"/>
        <w:rPr>
          <w:sz w:val="28"/>
          <w:szCs w:val="28"/>
        </w:rPr>
      </w:pPr>
    </w:p>
    <w:p w:rsidR="00496F18" w:rsidRDefault="00496F18" w:rsidP="00496F18">
      <w:pPr>
        <w:autoSpaceDE w:val="0"/>
        <w:autoSpaceDN w:val="0"/>
        <w:adjustRightInd w:val="0"/>
        <w:ind w:left="1701"/>
        <w:rPr>
          <w:rFonts w:eastAsia="Calibri"/>
          <w:color w:val="000000"/>
          <w:sz w:val="28"/>
          <w:szCs w:val="28"/>
          <w:lang w:eastAsia="en-US"/>
        </w:rPr>
      </w:pPr>
    </w:p>
    <w:p w:rsidR="00496F18" w:rsidRDefault="00496F18" w:rsidP="00496F1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6F18" w:rsidRDefault="00496F18" w:rsidP="00496F18">
      <w:pPr>
        <w:jc w:val="center"/>
        <w:rPr>
          <w:sz w:val="28"/>
          <w:szCs w:val="28"/>
        </w:rPr>
      </w:pPr>
    </w:p>
    <w:p w:rsidR="00496F18" w:rsidRDefault="00496F18" w:rsidP="00496F18">
      <w:pPr>
        <w:jc w:val="center"/>
        <w:rPr>
          <w:sz w:val="28"/>
          <w:szCs w:val="28"/>
        </w:rPr>
      </w:pPr>
    </w:p>
    <w:p w:rsidR="00496F18" w:rsidRDefault="00496F18" w:rsidP="00496F18">
      <w:pPr>
        <w:jc w:val="center"/>
        <w:rPr>
          <w:sz w:val="28"/>
          <w:szCs w:val="28"/>
        </w:rPr>
      </w:pPr>
    </w:p>
    <w:p w:rsidR="00496F18" w:rsidRDefault="00496F18" w:rsidP="00496F18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 Подосиновец</w:t>
      </w:r>
    </w:p>
    <w:p w:rsidR="00496F18" w:rsidRDefault="00496F18" w:rsidP="00496F18">
      <w:pPr>
        <w:jc w:val="center"/>
        <w:rPr>
          <w:b/>
          <w:sz w:val="28"/>
          <w:szCs w:val="28"/>
        </w:rPr>
      </w:pPr>
      <w:r w:rsidRPr="00A55A6A">
        <w:rPr>
          <w:b/>
          <w:sz w:val="28"/>
          <w:szCs w:val="28"/>
        </w:rPr>
        <w:t>20</w:t>
      </w:r>
      <w:r w:rsidR="007D6081">
        <w:rPr>
          <w:b/>
          <w:sz w:val="28"/>
          <w:szCs w:val="28"/>
        </w:rPr>
        <w:t>21</w:t>
      </w:r>
    </w:p>
    <w:p w:rsidR="00496F18" w:rsidRPr="00A55A6A" w:rsidRDefault="00496F18" w:rsidP="00496F18">
      <w:pPr>
        <w:jc w:val="center"/>
        <w:rPr>
          <w:b/>
          <w:sz w:val="28"/>
          <w:szCs w:val="28"/>
        </w:rPr>
      </w:pPr>
    </w:p>
    <w:p w:rsidR="00496F18" w:rsidRPr="00A55A6A" w:rsidRDefault="00496F18" w:rsidP="001637AF">
      <w:pPr>
        <w:numPr>
          <w:ilvl w:val="0"/>
          <w:numId w:val="69"/>
        </w:num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Планируемые результаты освоения</w:t>
      </w:r>
      <w:r w:rsidRPr="00A55A6A">
        <w:rPr>
          <w:b/>
          <w:sz w:val="28"/>
          <w:szCs w:val="28"/>
          <w:u w:val="single"/>
        </w:rPr>
        <w:t xml:space="preserve"> учебного предмета «Русский язык»</w:t>
      </w:r>
    </w:p>
    <w:p w:rsidR="00496F18" w:rsidRPr="00B87576" w:rsidRDefault="00496F18" w:rsidP="00496F18">
      <w:pPr>
        <w:shd w:val="clear" w:color="auto" w:fill="FFFFFF"/>
        <w:ind w:left="7" w:right="14" w:firstLine="281"/>
        <w:jc w:val="both"/>
        <w:rPr>
          <w:b/>
          <w:i/>
        </w:rPr>
      </w:pPr>
      <w:r w:rsidRPr="00B87576">
        <w:rPr>
          <w:b/>
          <w:i/>
        </w:rPr>
        <w:lastRenderedPageBreak/>
        <w:t xml:space="preserve">Личностные  результаты: </w:t>
      </w:r>
    </w:p>
    <w:p w:rsidR="00496F18" w:rsidRDefault="00496F18" w:rsidP="001637AF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</w:pPr>
      <w:r w:rsidRPr="00B87576">
        <w:t xml:space="preserve">Формирование </w:t>
      </w:r>
      <w:r>
        <w:t xml:space="preserve">основ российской гражданской идентичности, </w:t>
      </w:r>
      <w:r w:rsidRPr="00B87576">
        <w:t>чувства гордости за свою Родину, ро</w:t>
      </w:r>
      <w:r>
        <w:t>ссийский народ и историю России,</w:t>
      </w:r>
      <w:r w:rsidRPr="00B87576">
        <w:t xml:space="preserve"> осознание своей этнической</w:t>
      </w:r>
      <w:r>
        <w:t xml:space="preserve"> и национальной принад</w:t>
      </w:r>
      <w:r>
        <w:softHyphen/>
        <w:t xml:space="preserve">лежности; формирование отношения к родному русскому языку как к духовной, культурно-исторической ценности, чувства сопричастности к сохранению </w:t>
      </w:r>
      <w:r w:rsidRPr="00B87576">
        <w:t xml:space="preserve"> </w:t>
      </w:r>
      <w:r>
        <w:t>его чистоты, выразительности, ёмкости, восприятия языка как средства и условия общения.</w:t>
      </w:r>
    </w:p>
    <w:p w:rsidR="00496F18" w:rsidRPr="00B87576" w:rsidRDefault="00496F18" w:rsidP="001637AF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</w:pPr>
      <w:r w:rsidRPr="00B87576">
        <w:t>Формирование целостного, социаль</w:t>
      </w:r>
      <w:r>
        <w:t xml:space="preserve">но ориентированного взгляда на </w:t>
      </w:r>
      <w:r w:rsidRPr="00B87576">
        <w:t>мир в его органичном единстве и разнообразии</w:t>
      </w:r>
      <w:r>
        <w:t xml:space="preserve"> через формирование представления младших школьников о языке как целостной системе, представления о единстве окружающего мира и языка, отражающего этот мир во всём его многообразии, о взаимосвязи и взаимозависимости изменений, происходящих в языке (и прежде всего в его словарном составе) и социокультурных изменений окружающего мира.</w:t>
      </w:r>
    </w:p>
    <w:p w:rsidR="00496F18" w:rsidRPr="00B87576" w:rsidRDefault="00496F18" w:rsidP="001637AF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</w:pPr>
      <w:r w:rsidRPr="00B87576">
        <w:t>Формирование уважительного отношения к иному мнению, истории и культуре других народов.</w:t>
      </w:r>
    </w:p>
    <w:p w:rsidR="00496F18" w:rsidRPr="00B87576" w:rsidRDefault="00496F18" w:rsidP="001637AF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</w:pPr>
      <w:r w:rsidRPr="00B87576">
        <w:t>Принятие и освоение социальной роли обучающегося, развитие мо</w:t>
      </w:r>
      <w:r w:rsidRPr="00B87576">
        <w:softHyphen/>
        <w:t>тивов учебной деятельности и формирование личностного смысла учения.</w:t>
      </w:r>
    </w:p>
    <w:p w:rsidR="00496F18" w:rsidRDefault="00496F18" w:rsidP="001637AF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</w:pPr>
      <w:r w:rsidRPr="00B87576">
        <w:t>Формирование эстетических потребностей, ценностей и чувств.</w:t>
      </w:r>
    </w:p>
    <w:p w:rsidR="00496F18" w:rsidRPr="00B87576" w:rsidRDefault="00496F18" w:rsidP="001637AF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</w:pPr>
      <w:r>
        <w:t>Развитие этических чувств, доброжелательности и эмоционально-нравственной отзывчивости. Понимания и сопереживания чувствам других людей.</w:t>
      </w:r>
    </w:p>
    <w:p w:rsidR="00496F18" w:rsidRPr="00B87576" w:rsidRDefault="00496F18" w:rsidP="001637AF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</w:pPr>
      <w:r w:rsidRPr="00B87576">
        <w:t>Развитие навыков сотрудничеств</w:t>
      </w:r>
      <w:r>
        <w:t>а со взрослыми и сверстниками в учебном процессе и других</w:t>
      </w:r>
      <w:r w:rsidRPr="00B87576">
        <w:t xml:space="preserve"> социальных ситуац</w:t>
      </w:r>
      <w:r>
        <w:t>иях.</w:t>
      </w:r>
    </w:p>
    <w:p w:rsidR="00496F18" w:rsidRPr="00B87576" w:rsidRDefault="00496F18" w:rsidP="00496F18">
      <w:pPr>
        <w:widowControl w:val="0"/>
        <w:autoSpaceDE w:val="0"/>
        <w:autoSpaceDN w:val="0"/>
        <w:adjustRightInd w:val="0"/>
        <w:ind w:left="435"/>
        <w:jc w:val="both"/>
      </w:pPr>
    </w:p>
    <w:p w:rsidR="00496F18" w:rsidRPr="00B87576" w:rsidRDefault="00496F18" w:rsidP="00496F18">
      <w:pPr>
        <w:jc w:val="both"/>
        <w:rPr>
          <w:b/>
          <w:i/>
        </w:rPr>
      </w:pPr>
      <w:r w:rsidRPr="00B87576">
        <w:rPr>
          <w:b/>
          <w:i/>
        </w:rPr>
        <w:t>Метапредметные результаты:</w:t>
      </w:r>
    </w:p>
    <w:p w:rsidR="00496F18" w:rsidRDefault="00496F18" w:rsidP="001637AF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B87576">
        <w:t>Овладение способностью принимать и сохранять цели и задачи учеб</w:t>
      </w:r>
      <w:r w:rsidRPr="00B87576">
        <w:softHyphen/>
        <w:t>ной деятельности, поиска средств её осуществления.</w:t>
      </w:r>
    </w:p>
    <w:p w:rsidR="00496F18" w:rsidRPr="00B87576" w:rsidRDefault="00496F18" w:rsidP="001637AF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>
        <w:t>Освоение способов решения проблем творческого и поискового характера.</w:t>
      </w:r>
    </w:p>
    <w:p w:rsidR="00496F18" w:rsidRDefault="00496F18" w:rsidP="001637AF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B87576">
        <w:t>Формирование умения планировать, контролировать</w:t>
      </w:r>
      <w:r>
        <w:t xml:space="preserve"> </w:t>
      </w:r>
      <w:r w:rsidRPr="00B87576">
        <w:t xml:space="preserve"> и оценивать учебные действия в соответствии с пос</w:t>
      </w:r>
      <w:r>
        <w:t>тавленной задачей и условиями  её реализации.</w:t>
      </w:r>
    </w:p>
    <w:p w:rsidR="00496F18" w:rsidRPr="00B87576" w:rsidRDefault="00496F18" w:rsidP="001637AF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>
        <w:t>Освоение начальных форм познавательной и личностной рефлексии.</w:t>
      </w:r>
    </w:p>
    <w:p w:rsidR="00496F18" w:rsidRPr="00B87576" w:rsidRDefault="00496F18" w:rsidP="001637AF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B87576">
        <w:t>Использование знаково-символических ср</w:t>
      </w:r>
      <w:r>
        <w:t>едств представления ин</w:t>
      </w:r>
      <w:r>
        <w:softHyphen/>
        <w:t>формации для создания моделей изучаемых объектов и процессов, схем решения учебных и практических задач.</w:t>
      </w:r>
    </w:p>
    <w:p w:rsidR="00496F18" w:rsidRDefault="00496F18" w:rsidP="001637AF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B87576">
        <w:t>Активное использование речевых средств и средств для решения  коммуникативных и познавательных задач.</w:t>
      </w:r>
    </w:p>
    <w:p w:rsidR="00496F18" w:rsidRPr="00B87576" w:rsidRDefault="00496F18" w:rsidP="001637AF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B87576">
        <w:t xml:space="preserve">Использование различных способов поиска </w:t>
      </w:r>
      <w:r>
        <w:t>информации (в справочных источниках : учебниках и других учебных пособиях словарях</w:t>
      </w:r>
      <w:r w:rsidRPr="00B87576">
        <w:t>), сбора,</w:t>
      </w:r>
      <w:r>
        <w:t xml:space="preserve"> анализа, передачи и интерпретации информации в соответствии с коммуникативными и познавательными задачами. </w:t>
      </w:r>
    </w:p>
    <w:p w:rsidR="00496F18" w:rsidRDefault="00496F18" w:rsidP="001637AF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>
        <w:t>Овладение навыками осознанно строить речевое высказывание в соответствии с задачами коммуникации и составлять тексты в устной и письмен6ной формах.</w:t>
      </w:r>
    </w:p>
    <w:p w:rsidR="00496F18" w:rsidRDefault="00496F18" w:rsidP="001637AF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496F18" w:rsidRPr="00B87576" w:rsidRDefault="00496F18" w:rsidP="001637AF">
      <w:pPr>
        <w:widowControl w:val="0"/>
        <w:numPr>
          <w:ilvl w:val="0"/>
          <w:numId w:val="3"/>
        </w:numPr>
        <w:shd w:val="clear" w:color="auto" w:fill="FFFFFF"/>
        <w:tabs>
          <w:tab w:val="left" w:pos="590"/>
        </w:tabs>
        <w:suppressAutoHyphens w:val="0"/>
        <w:autoSpaceDE w:val="0"/>
        <w:autoSpaceDN w:val="0"/>
        <w:adjustRightInd w:val="0"/>
        <w:jc w:val="both"/>
        <w:rPr>
          <w:spacing w:val="-22"/>
        </w:rPr>
      </w:pPr>
      <w:r w:rsidRPr="00B87576">
        <w:rPr>
          <w:spacing w:val="-5"/>
        </w:rPr>
        <w:t>Готовность слушать собеседника и вести диалог, признавать воз</w:t>
      </w:r>
      <w:r w:rsidRPr="00B87576">
        <w:rPr>
          <w:spacing w:val="-5"/>
        </w:rPr>
        <w:softHyphen/>
      </w:r>
      <w:r w:rsidRPr="00B87576">
        <w:rPr>
          <w:spacing w:val="-4"/>
        </w:rPr>
        <w:t xml:space="preserve">можность существования различных точек зрения и права каждого иметь </w:t>
      </w:r>
      <w:r w:rsidRPr="00B87576">
        <w:rPr>
          <w:spacing w:val="-5"/>
        </w:rPr>
        <w:t>свою, излагать своё мнение и аргументировать свою точку зрения и оцен</w:t>
      </w:r>
      <w:r w:rsidRPr="00B87576">
        <w:rPr>
          <w:spacing w:val="-5"/>
        </w:rPr>
        <w:softHyphen/>
      </w:r>
      <w:r w:rsidRPr="00B87576">
        <w:t>ки событий.</w:t>
      </w:r>
    </w:p>
    <w:p w:rsidR="00496F18" w:rsidRPr="00B87576" w:rsidRDefault="00496F18" w:rsidP="001637AF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деятельности.</w:t>
      </w:r>
    </w:p>
    <w:p w:rsidR="00496F18" w:rsidRPr="00F210A9" w:rsidRDefault="00496F18" w:rsidP="001637AF">
      <w:pPr>
        <w:widowControl w:val="0"/>
        <w:numPr>
          <w:ilvl w:val="0"/>
          <w:numId w:val="3"/>
        </w:numPr>
        <w:shd w:val="clear" w:color="auto" w:fill="FFFFFF"/>
        <w:tabs>
          <w:tab w:val="left" w:pos="662"/>
        </w:tabs>
        <w:suppressAutoHyphens w:val="0"/>
        <w:autoSpaceDE w:val="0"/>
        <w:autoSpaceDN w:val="0"/>
        <w:adjustRightInd w:val="0"/>
        <w:ind w:right="7"/>
        <w:jc w:val="both"/>
        <w:rPr>
          <w:spacing w:val="-38"/>
        </w:rPr>
      </w:pPr>
      <w:r w:rsidRPr="00B87576">
        <w:rPr>
          <w:spacing w:val="-4"/>
        </w:rPr>
        <w:t>Овладение начальными сведениями о сущности и особенностях</w:t>
      </w:r>
      <w:r>
        <w:rPr>
          <w:spacing w:val="-4"/>
        </w:rPr>
        <w:t xml:space="preserve"> изучаемого </w:t>
      </w:r>
      <w:r w:rsidRPr="00B87576">
        <w:rPr>
          <w:spacing w:val="-4"/>
        </w:rPr>
        <w:t xml:space="preserve"> </w:t>
      </w:r>
      <w:r>
        <w:rPr>
          <w:spacing w:val="-3"/>
        </w:rPr>
        <w:t xml:space="preserve">объекта системы русского родного языка; осознание учащимися двух реальностей – окружающего мира и слова, отражающего этот мир во всём его многообразии; осознание единства и различия этих реальностей. </w:t>
      </w:r>
    </w:p>
    <w:p w:rsidR="00496F18" w:rsidRPr="00B87576" w:rsidRDefault="00496F18" w:rsidP="001637AF">
      <w:pPr>
        <w:widowControl w:val="0"/>
        <w:numPr>
          <w:ilvl w:val="0"/>
          <w:numId w:val="3"/>
        </w:numPr>
        <w:shd w:val="clear" w:color="auto" w:fill="FFFFFF"/>
        <w:tabs>
          <w:tab w:val="left" w:pos="662"/>
        </w:tabs>
        <w:suppressAutoHyphens w:val="0"/>
        <w:autoSpaceDE w:val="0"/>
        <w:autoSpaceDN w:val="0"/>
        <w:adjustRightInd w:val="0"/>
        <w:ind w:right="7"/>
        <w:jc w:val="both"/>
        <w:rPr>
          <w:spacing w:val="-38"/>
        </w:rPr>
      </w:pPr>
      <w:r>
        <w:rPr>
          <w:spacing w:val="-3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496F18" w:rsidRPr="00B87576" w:rsidRDefault="00496F18" w:rsidP="001637AF">
      <w:pPr>
        <w:widowControl w:val="0"/>
        <w:numPr>
          <w:ilvl w:val="0"/>
          <w:numId w:val="3"/>
        </w:numPr>
        <w:shd w:val="clear" w:color="auto" w:fill="FFFFFF"/>
        <w:tabs>
          <w:tab w:val="left" w:pos="662"/>
        </w:tabs>
        <w:suppressAutoHyphens w:val="0"/>
        <w:autoSpaceDE w:val="0"/>
        <w:autoSpaceDN w:val="0"/>
        <w:adjustRightInd w:val="0"/>
        <w:ind w:right="14"/>
        <w:jc w:val="both"/>
        <w:rPr>
          <w:spacing w:val="-30"/>
        </w:rPr>
      </w:pPr>
      <w:r w:rsidRPr="00B87576">
        <w:rPr>
          <w:spacing w:val="-3"/>
        </w:rPr>
        <w:t>Умение работать в материальной и информационной среде на</w:t>
      </w:r>
      <w:r w:rsidRPr="00B87576">
        <w:rPr>
          <w:spacing w:val="-3"/>
        </w:rPr>
        <w:softHyphen/>
        <w:t>чального общего образования (в том числе с учебными моделями) в со</w:t>
      </w:r>
      <w:r w:rsidRPr="00B87576">
        <w:rPr>
          <w:spacing w:val="-3"/>
        </w:rPr>
        <w:softHyphen/>
      </w:r>
      <w:r w:rsidRPr="00B87576">
        <w:rPr>
          <w:spacing w:val="-2"/>
        </w:rPr>
        <w:t>ответствии с содержание</w:t>
      </w:r>
      <w:r>
        <w:rPr>
          <w:spacing w:val="-2"/>
        </w:rPr>
        <w:t xml:space="preserve">м </w:t>
      </w:r>
      <w:r w:rsidRPr="00B87576">
        <w:rPr>
          <w:spacing w:val="-2"/>
        </w:rPr>
        <w:t xml:space="preserve"> предмета «Русский язык»</w:t>
      </w:r>
    </w:p>
    <w:p w:rsidR="00496F18" w:rsidRPr="00A55A6A" w:rsidRDefault="00496F18" w:rsidP="00496F18">
      <w:pPr>
        <w:shd w:val="clear" w:color="auto" w:fill="FFFFFF"/>
        <w:tabs>
          <w:tab w:val="left" w:pos="662"/>
        </w:tabs>
        <w:ind w:left="360" w:right="14"/>
        <w:jc w:val="both"/>
        <w:rPr>
          <w:b/>
          <w:i/>
        </w:rPr>
      </w:pPr>
    </w:p>
    <w:p w:rsidR="00496F18" w:rsidRPr="00B87576" w:rsidRDefault="00496F18" w:rsidP="00496F18">
      <w:pPr>
        <w:shd w:val="clear" w:color="auto" w:fill="FFFFFF"/>
        <w:tabs>
          <w:tab w:val="left" w:pos="662"/>
        </w:tabs>
        <w:ind w:left="360" w:right="14"/>
        <w:jc w:val="both"/>
        <w:rPr>
          <w:spacing w:val="-30"/>
        </w:rPr>
      </w:pPr>
      <w:r w:rsidRPr="00B87576">
        <w:rPr>
          <w:b/>
          <w:i/>
        </w:rPr>
        <w:t>Предметные результаты:</w:t>
      </w:r>
    </w:p>
    <w:p w:rsidR="00496F18" w:rsidRDefault="00496F18" w:rsidP="00496F18">
      <w:pPr>
        <w:ind w:firstLine="540"/>
        <w:jc w:val="both"/>
      </w:pPr>
      <w:r>
        <w:t>1.</w:t>
      </w:r>
      <w:r>
        <w:rPr>
          <w:lang w:val="en-US"/>
        </w:rPr>
        <w:t> </w:t>
      </w:r>
      <w: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496F18" w:rsidRDefault="00496F18" w:rsidP="00496F18">
      <w:pPr>
        <w:ind w:firstLine="540"/>
        <w:jc w:val="both"/>
      </w:pPr>
      <w:r>
        <w:t>2.Понимание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496F18" w:rsidRDefault="00496F18" w:rsidP="00496F18">
      <w:pPr>
        <w:ind w:firstLine="540"/>
        <w:jc w:val="both"/>
      </w:pPr>
      <w:r>
        <w:t>3.Сформированность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496F18" w:rsidRDefault="00496F18" w:rsidP="00496F18">
      <w:pPr>
        <w:ind w:firstLine="567"/>
        <w:jc w:val="both"/>
      </w:pPr>
      <w:r>
        <w:t>4.</w:t>
      </w:r>
      <w:r>
        <w:rPr>
          <w:lang w:val="en-US"/>
        </w:rPr>
        <w:t> </w:t>
      </w:r>
      <w:r>
        <w:t>Овладение первоначальными представлениями о нормах русского языка (орфоэпических, лексических, грамматических) 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</w:t>
      </w:r>
    </w:p>
    <w:p w:rsidR="00496F18" w:rsidRDefault="00496F18" w:rsidP="00496F18">
      <w:pPr>
        <w:ind w:firstLine="600"/>
        <w:jc w:val="both"/>
      </w:pPr>
      <w:r>
        <w:t>5.Овладение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496F18" w:rsidRDefault="00496F18" w:rsidP="00496F18">
      <w:pPr>
        <w:ind w:firstLine="567"/>
        <w:jc w:val="both"/>
      </w:pPr>
    </w:p>
    <w:p w:rsidR="00496F18" w:rsidRPr="008C2436" w:rsidRDefault="00496F18" w:rsidP="00496F1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 Планируемые результаты освоения</w:t>
      </w:r>
      <w:r w:rsidRPr="008C2436">
        <w:rPr>
          <w:b/>
          <w:bCs/>
          <w:sz w:val="28"/>
          <w:szCs w:val="28"/>
        </w:rPr>
        <w:t xml:space="preserve"> курса «Русский язык». 1 класс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i/>
          <w:iCs/>
        </w:rPr>
        <w:t>Личностные результаты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получит возможность для формирования следующих </w:t>
      </w:r>
      <w:r w:rsidRPr="00CC7E04">
        <w:rPr>
          <w:b/>
          <w:bCs/>
        </w:rPr>
        <w:t>личностных УУД</w:t>
      </w:r>
      <w:r w:rsidRPr="00CC7E04">
        <w:t>:</w:t>
      </w:r>
    </w:p>
    <w:p w:rsidR="00496F18" w:rsidRPr="00CC7E04" w:rsidRDefault="00496F18" w:rsidP="001637AF">
      <w:pPr>
        <w:numPr>
          <w:ilvl w:val="0"/>
          <w:numId w:val="22"/>
        </w:numPr>
        <w:suppressAutoHyphens w:val="0"/>
        <w:jc w:val="both"/>
      </w:pPr>
      <w:r w:rsidRPr="00CC7E04">
        <w:t>внутренней позиции школьника на уровне положительного отношения к школе;</w:t>
      </w:r>
    </w:p>
    <w:p w:rsidR="00496F18" w:rsidRPr="00CC7E04" w:rsidRDefault="00496F18" w:rsidP="001637AF">
      <w:pPr>
        <w:numPr>
          <w:ilvl w:val="0"/>
          <w:numId w:val="22"/>
        </w:numPr>
        <w:suppressAutoHyphens w:val="0"/>
        <w:jc w:val="both"/>
      </w:pPr>
      <w:r w:rsidRPr="00CC7E04">
        <w:t>положительного отношения к урокам русского языка;</w:t>
      </w:r>
    </w:p>
    <w:p w:rsidR="00496F18" w:rsidRPr="00CC7E04" w:rsidRDefault="00496F18" w:rsidP="001637AF">
      <w:pPr>
        <w:numPr>
          <w:ilvl w:val="0"/>
          <w:numId w:val="22"/>
        </w:numPr>
        <w:suppressAutoHyphens w:val="0"/>
        <w:jc w:val="both"/>
      </w:pPr>
      <w:r w:rsidRPr="00CC7E04"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496F18" w:rsidRPr="00CC7E04" w:rsidRDefault="00496F18" w:rsidP="001637AF">
      <w:pPr>
        <w:numPr>
          <w:ilvl w:val="0"/>
          <w:numId w:val="22"/>
        </w:numPr>
        <w:suppressAutoHyphens w:val="0"/>
        <w:jc w:val="both"/>
      </w:pPr>
      <w:r w:rsidRPr="00CC7E04">
        <w:t>интереса к языковой и речевой деятельности;</w:t>
      </w:r>
    </w:p>
    <w:p w:rsidR="00496F18" w:rsidRPr="00CC7E04" w:rsidRDefault="00496F18" w:rsidP="001637AF">
      <w:pPr>
        <w:numPr>
          <w:ilvl w:val="0"/>
          <w:numId w:val="22"/>
        </w:numPr>
        <w:suppressAutoHyphens w:val="0"/>
        <w:jc w:val="both"/>
      </w:pPr>
      <w:r w:rsidRPr="00CC7E04">
        <w:t>представления о многообразии окружающего мира, некоторых духовных традициях русского народа;</w:t>
      </w:r>
    </w:p>
    <w:p w:rsidR="00496F18" w:rsidRPr="00CC7E04" w:rsidRDefault="00496F18" w:rsidP="001637AF">
      <w:pPr>
        <w:numPr>
          <w:ilvl w:val="0"/>
          <w:numId w:val="22"/>
        </w:numPr>
        <w:suppressAutoHyphens w:val="0"/>
        <w:jc w:val="both"/>
      </w:pPr>
      <w:r w:rsidRPr="00CC7E04"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496F18" w:rsidRPr="00CC7E04" w:rsidRDefault="00496F18" w:rsidP="001637AF">
      <w:pPr>
        <w:numPr>
          <w:ilvl w:val="0"/>
          <w:numId w:val="22"/>
        </w:numPr>
        <w:suppressAutoHyphens w:val="0"/>
        <w:jc w:val="both"/>
      </w:pPr>
      <w:r w:rsidRPr="00CC7E04">
        <w:t>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деятельности.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i/>
          <w:iCs/>
        </w:rPr>
        <w:t>Метапредметные результаты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получит возможность для формирования следующих</w:t>
      </w:r>
      <w:r>
        <w:t xml:space="preserve"> </w:t>
      </w:r>
      <w:r w:rsidRPr="00CC7E04">
        <w:rPr>
          <w:b/>
          <w:bCs/>
        </w:rPr>
        <w:t>регулятивных УУД</w:t>
      </w:r>
      <w:r w:rsidRPr="00CC7E04">
        <w:t>:</w:t>
      </w:r>
    </w:p>
    <w:p w:rsidR="00496F18" w:rsidRPr="00CC7E04" w:rsidRDefault="00496F18" w:rsidP="001637AF">
      <w:pPr>
        <w:numPr>
          <w:ilvl w:val="0"/>
          <w:numId w:val="23"/>
        </w:numPr>
        <w:suppressAutoHyphens w:val="0"/>
        <w:jc w:val="both"/>
      </w:pPr>
      <w:r w:rsidRPr="00CC7E04"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496F18" w:rsidRPr="00CC7E04" w:rsidRDefault="00496F18" w:rsidP="001637AF">
      <w:pPr>
        <w:numPr>
          <w:ilvl w:val="0"/>
          <w:numId w:val="23"/>
        </w:numPr>
        <w:suppressAutoHyphens w:val="0"/>
        <w:jc w:val="both"/>
      </w:pPr>
      <w:r w:rsidRPr="00CC7E04">
        <w:t>понимать выделенные ориентиры действий (в заданиях учебника, в справочном материале учебника – в памятках) при работе с учебным материалом;</w:t>
      </w:r>
    </w:p>
    <w:p w:rsidR="00496F18" w:rsidRPr="00CC7E04" w:rsidRDefault="00496F18" w:rsidP="001637AF">
      <w:pPr>
        <w:numPr>
          <w:ilvl w:val="0"/>
          <w:numId w:val="23"/>
        </w:numPr>
        <w:suppressAutoHyphens w:val="0"/>
        <w:jc w:val="both"/>
      </w:pPr>
      <w:r w:rsidRPr="00CC7E04">
        <w:t>высказывать своё предположение относительно способов решения учебной задачи;</w:t>
      </w:r>
    </w:p>
    <w:p w:rsidR="00496F18" w:rsidRPr="00CC7E04" w:rsidRDefault="00496F18" w:rsidP="001637AF">
      <w:pPr>
        <w:numPr>
          <w:ilvl w:val="0"/>
          <w:numId w:val="23"/>
        </w:numPr>
        <w:suppressAutoHyphens w:val="0"/>
        <w:jc w:val="both"/>
      </w:pPr>
      <w:r w:rsidRPr="00CC7E04"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496F18" w:rsidRPr="00CC7E04" w:rsidRDefault="00496F18" w:rsidP="001637AF">
      <w:pPr>
        <w:numPr>
          <w:ilvl w:val="0"/>
          <w:numId w:val="23"/>
        </w:numPr>
        <w:suppressAutoHyphens w:val="0"/>
        <w:jc w:val="both"/>
      </w:pPr>
      <w:r w:rsidRPr="00CC7E04">
        <w:t>оценивать совместно с учителем или одноклассниками результат своих действий, вносить соответствующие коррективы.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получит возможность для формирования следующих </w:t>
      </w:r>
      <w:r w:rsidRPr="00CC7E04">
        <w:rPr>
          <w:b/>
          <w:bCs/>
        </w:rPr>
        <w:t>познавательных УУД </w:t>
      </w:r>
      <w:r w:rsidRPr="00CC7E04">
        <w:t>: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целенаправленно слушать учителя (одноклассников), решая познавательную задачу;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осуществлять под руководством учителя поиск нужной информации в учебнике и учебных пособиях;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работать с информацией, представленной в разных формах (текст, рисунок, таблица, схема), под руководством учителя;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понимать текст, опираясь на содержащую в нём информацию, находить в нём необходимые факты, сведения и другую информацию;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преобразовывать информацию, полученную из рисунка (таблицы, модели), в словесную форму под руководством учителя;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понимать заданный вопрос, в соответствии с ним строить ответ в устной форме;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составлять устно монологическое высказывание по предложенной теме (рисунку);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делать выводы в результате совместной работы класса и учителя;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</w:t>
      </w:r>
    </w:p>
    <w:p w:rsidR="00496F18" w:rsidRPr="00CC7E04" w:rsidRDefault="00496F18" w:rsidP="001637AF">
      <w:pPr>
        <w:numPr>
          <w:ilvl w:val="0"/>
          <w:numId w:val="24"/>
        </w:numPr>
        <w:suppressAutoHyphens w:val="0"/>
        <w:jc w:val="both"/>
      </w:pPr>
      <w:r w:rsidRPr="00CC7E04">
        <w:t>осуществлять аналогии между изучаемым предметом и собственным опытом (под руководством учителя).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получит возможность для формирования следующих </w:t>
      </w:r>
      <w:r w:rsidRPr="00CC7E04">
        <w:rPr>
          <w:b/>
          <w:bCs/>
        </w:rPr>
        <w:t>коммуникативных УУД:</w:t>
      </w:r>
      <w:r w:rsidRPr="00CC7E04">
        <w:t>:</w:t>
      </w:r>
    </w:p>
    <w:p w:rsidR="00496F18" w:rsidRPr="00CC7E04" w:rsidRDefault="00496F18" w:rsidP="001637AF">
      <w:pPr>
        <w:numPr>
          <w:ilvl w:val="0"/>
          <w:numId w:val="25"/>
        </w:numPr>
        <w:suppressAutoHyphens w:val="0"/>
        <w:jc w:val="both"/>
      </w:pPr>
      <w:r w:rsidRPr="00CC7E04">
        <w:t>слушать собеседника и понимать речь других;</w:t>
      </w:r>
    </w:p>
    <w:p w:rsidR="00496F18" w:rsidRPr="00CC7E04" w:rsidRDefault="00496F18" w:rsidP="001637AF">
      <w:pPr>
        <w:numPr>
          <w:ilvl w:val="0"/>
          <w:numId w:val="25"/>
        </w:numPr>
        <w:suppressAutoHyphens w:val="0"/>
        <w:jc w:val="both"/>
      </w:pPr>
      <w:r w:rsidRPr="00CC7E04">
        <w:t>оформлять свои мысли в устной и письменной форме (на уровне предложения или небольшого текста);</w:t>
      </w:r>
    </w:p>
    <w:p w:rsidR="00496F18" w:rsidRPr="00CC7E04" w:rsidRDefault="00496F18" w:rsidP="001637AF">
      <w:pPr>
        <w:numPr>
          <w:ilvl w:val="0"/>
          <w:numId w:val="25"/>
        </w:numPr>
        <w:suppressAutoHyphens w:val="0"/>
        <w:jc w:val="both"/>
      </w:pPr>
      <w:r w:rsidRPr="00CC7E04">
        <w:t>принимать участие в диалоге;</w:t>
      </w:r>
    </w:p>
    <w:p w:rsidR="00496F18" w:rsidRPr="00CC7E04" w:rsidRDefault="00496F18" w:rsidP="001637AF">
      <w:pPr>
        <w:numPr>
          <w:ilvl w:val="0"/>
          <w:numId w:val="25"/>
        </w:numPr>
        <w:suppressAutoHyphens w:val="0"/>
        <w:jc w:val="both"/>
      </w:pPr>
      <w:r w:rsidRPr="00CC7E04">
        <w:t>задавать вопросы, отвечать на вопросы других;</w:t>
      </w:r>
    </w:p>
    <w:p w:rsidR="00496F18" w:rsidRPr="00CC7E04" w:rsidRDefault="00496F18" w:rsidP="001637AF">
      <w:pPr>
        <w:numPr>
          <w:ilvl w:val="0"/>
          <w:numId w:val="25"/>
        </w:numPr>
        <w:suppressAutoHyphens w:val="0"/>
        <w:jc w:val="both"/>
      </w:pPr>
      <w:r w:rsidRPr="00CC7E04">
        <w:t>принимать участие в работе парами и группами;</w:t>
      </w:r>
    </w:p>
    <w:p w:rsidR="00496F18" w:rsidRPr="00CC7E04" w:rsidRDefault="00496F18" w:rsidP="001637AF">
      <w:pPr>
        <w:numPr>
          <w:ilvl w:val="0"/>
          <w:numId w:val="25"/>
        </w:numPr>
        <w:suppressAutoHyphens w:val="0"/>
        <w:jc w:val="both"/>
      </w:pPr>
      <w:r w:rsidRPr="00CC7E04">
        <w:t>договариваться о распределении функций и ролей в совместной деятельности;</w:t>
      </w:r>
    </w:p>
    <w:p w:rsidR="00496F18" w:rsidRPr="00CC7E04" w:rsidRDefault="00496F18" w:rsidP="001637AF">
      <w:pPr>
        <w:numPr>
          <w:ilvl w:val="0"/>
          <w:numId w:val="25"/>
        </w:numPr>
        <w:suppressAutoHyphens w:val="0"/>
        <w:jc w:val="both"/>
      </w:pPr>
      <w:r w:rsidRPr="00CC7E04">
        <w:t>признавать существование различных точек зрения; высказывать собственное мнение;</w:t>
      </w:r>
    </w:p>
    <w:p w:rsidR="00496F18" w:rsidRPr="00CC7E04" w:rsidRDefault="00496F18" w:rsidP="001637AF">
      <w:pPr>
        <w:numPr>
          <w:ilvl w:val="0"/>
          <w:numId w:val="25"/>
        </w:numPr>
        <w:suppressAutoHyphens w:val="0"/>
        <w:jc w:val="both"/>
      </w:pPr>
      <w:r w:rsidRPr="00CC7E04">
        <w:t>оценивать собственное поведение и поведение окружающих, использовать в общении правила вежливости.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i/>
          <w:iCs/>
        </w:rPr>
        <w:t>Предметные результаты</w:t>
      </w:r>
    </w:p>
    <w:p w:rsidR="00496F18" w:rsidRPr="00CC7E04" w:rsidRDefault="00496F18" w:rsidP="00496F18">
      <w:pPr>
        <w:ind w:firstLine="567"/>
        <w:jc w:val="both"/>
      </w:pPr>
      <w:r w:rsidRPr="00CC7E04">
        <w:t>ОБЩИЕ ПРЕДМЕТНЫЕ РЕЗУЛЬТАТЫ ОСВОЕНИЯ ПРОГРАММЫ</w:t>
      </w:r>
    </w:p>
    <w:p w:rsidR="00496F18" w:rsidRPr="00CC7E04" w:rsidRDefault="00496F18" w:rsidP="001637AF">
      <w:pPr>
        <w:numPr>
          <w:ilvl w:val="0"/>
          <w:numId w:val="26"/>
        </w:numPr>
        <w:suppressAutoHyphens w:val="0"/>
        <w:jc w:val="both"/>
      </w:pPr>
      <w:r w:rsidRPr="00CC7E04">
        <w:t>представление о русском языке как государственном языке нашей страны Российской Федерации;</w:t>
      </w:r>
    </w:p>
    <w:p w:rsidR="00496F18" w:rsidRPr="00CC7E04" w:rsidRDefault="00496F18" w:rsidP="001637AF">
      <w:pPr>
        <w:numPr>
          <w:ilvl w:val="0"/>
          <w:numId w:val="26"/>
        </w:numPr>
        <w:suppressAutoHyphens w:val="0"/>
        <w:jc w:val="both"/>
      </w:pPr>
      <w:r w:rsidRPr="00CC7E04">
        <w:t>представление о значимости языка и речи в жизни людей;</w:t>
      </w:r>
    </w:p>
    <w:p w:rsidR="00496F18" w:rsidRPr="00CC7E04" w:rsidRDefault="00496F18" w:rsidP="001637AF">
      <w:pPr>
        <w:numPr>
          <w:ilvl w:val="0"/>
          <w:numId w:val="26"/>
        </w:numPr>
        <w:suppressAutoHyphens w:val="0"/>
        <w:jc w:val="both"/>
      </w:pPr>
      <w:r w:rsidRPr="00CC7E04">
        <w:t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496F18" w:rsidRPr="00CC7E04" w:rsidRDefault="00496F18" w:rsidP="001637AF">
      <w:pPr>
        <w:numPr>
          <w:ilvl w:val="0"/>
          <w:numId w:val="26"/>
        </w:numPr>
        <w:suppressAutoHyphens w:val="0"/>
        <w:jc w:val="both"/>
      </w:pPr>
      <w:r w:rsidRPr="00CC7E04">
        <w:t>практические умения работать с языковыми единицами;</w:t>
      </w:r>
    </w:p>
    <w:p w:rsidR="00496F18" w:rsidRPr="00CC7E04" w:rsidRDefault="00496F18" w:rsidP="001637AF">
      <w:pPr>
        <w:numPr>
          <w:ilvl w:val="0"/>
          <w:numId w:val="26"/>
        </w:numPr>
        <w:suppressAutoHyphens w:val="0"/>
        <w:jc w:val="both"/>
      </w:pPr>
      <w:r w:rsidRPr="00CC7E04">
        <w:t>представление о некоторых изменениях в системе русского языка и его развитии, пополнении словарного запаса русского языка;</w:t>
      </w:r>
    </w:p>
    <w:p w:rsidR="00496F18" w:rsidRPr="00CC7E04" w:rsidRDefault="00496F18" w:rsidP="001637AF">
      <w:pPr>
        <w:numPr>
          <w:ilvl w:val="0"/>
          <w:numId w:val="26"/>
        </w:numPr>
        <w:suppressAutoHyphens w:val="0"/>
        <w:jc w:val="both"/>
      </w:pPr>
      <w:r w:rsidRPr="00CC7E04">
        <w:t>представление о правилах речевого этикета;</w:t>
      </w:r>
    </w:p>
    <w:p w:rsidR="00496F18" w:rsidRPr="00CC7E04" w:rsidRDefault="00496F18" w:rsidP="001637AF">
      <w:pPr>
        <w:numPr>
          <w:ilvl w:val="0"/>
          <w:numId w:val="26"/>
        </w:numPr>
        <w:suppressAutoHyphens w:val="0"/>
        <w:jc w:val="both"/>
      </w:pPr>
      <w:r w:rsidRPr="00CC7E04">
        <w:t>адаптация к языковой и речевой деятельности.</w:t>
      </w:r>
    </w:p>
    <w:p w:rsidR="00496F18" w:rsidRPr="00CC7E04" w:rsidRDefault="00496F18" w:rsidP="00496F18">
      <w:pPr>
        <w:ind w:firstLine="567"/>
        <w:jc w:val="both"/>
      </w:pPr>
      <w:r w:rsidRPr="00CC7E04">
        <w:t>ПРЕДМЕТНЫЕ РЕЗУЛЬТАТЫ ОСВОЕНИЯ ОСНОВНЫХ СОДЕРЖАТЕЛЬНЫХ ЛИНИЙ ПРОГРАММЫ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b/>
          <w:bCs/>
        </w:rPr>
        <w:t>Развитие речи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i/>
          <w:iCs/>
        </w:rPr>
        <w:t>Освоение данного раздела распределяется по всем разделам курса.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научится:</w:t>
      </w:r>
    </w:p>
    <w:p w:rsidR="00496F18" w:rsidRPr="00CC7E04" w:rsidRDefault="00496F18" w:rsidP="001637AF">
      <w:pPr>
        <w:numPr>
          <w:ilvl w:val="0"/>
          <w:numId w:val="27"/>
        </w:numPr>
        <w:suppressAutoHyphens w:val="0"/>
        <w:jc w:val="both"/>
      </w:pPr>
      <w:r w:rsidRPr="00CC7E04">
        <w:t>слушать вопрос, понимать его, отвечать на поставленный вопрос;</w:t>
      </w:r>
    </w:p>
    <w:p w:rsidR="00496F18" w:rsidRPr="00CC7E04" w:rsidRDefault="00496F18" w:rsidP="001637AF">
      <w:pPr>
        <w:numPr>
          <w:ilvl w:val="0"/>
          <w:numId w:val="27"/>
        </w:numPr>
        <w:suppressAutoHyphens w:val="0"/>
        <w:jc w:val="both"/>
      </w:pPr>
      <w:r w:rsidRPr="00CC7E04">
        <w:t>пересказывать сюжет известной сказки по данному рисунку;</w:t>
      </w:r>
    </w:p>
    <w:p w:rsidR="00496F18" w:rsidRPr="00CC7E04" w:rsidRDefault="00496F18" w:rsidP="001637AF">
      <w:pPr>
        <w:numPr>
          <w:ilvl w:val="0"/>
          <w:numId w:val="27"/>
        </w:numPr>
        <w:suppressAutoHyphens w:val="0"/>
        <w:jc w:val="both"/>
      </w:pPr>
      <w:r w:rsidRPr="00CC7E04">
        <w:t>составлять текст из набора предложений;</w:t>
      </w:r>
    </w:p>
    <w:p w:rsidR="00496F18" w:rsidRPr="00CC7E04" w:rsidRDefault="00496F18" w:rsidP="001637AF">
      <w:pPr>
        <w:numPr>
          <w:ilvl w:val="0"/>
          <w:numId w:val="27"/>
        </w:numPr>
        <w:suppressAutoHyphens w:val="0"/>
        <w:jc w:val="both"/>
      </w:pPr>
      <w:r w:rsidRPr="00CC7E04">
        <w:t>выбирать заголовок для текста из ряда заголовков и самостоятельно озаглавливать текст;</w:t>
      </w:r>
    </w:p>
    <w:p w:rsidR="00496F18" w:rsidRPr="00CC7E04" w:rsidRDefault="00496F18" w:rsidP="001637AF">
      <w:pPr>
        <w:numPr>
          <w:ilvl w:val="0"/>
          <w:numId w:val="27"/>
        </w:numPr>
        <w:suppressAutoHyphens w:val="0"/>
        <w:jc w:val="both"/>
      </w:pPr>
      <w:r w:rsidRPr="00CC7E04">
        <w:t>различать устную и письменную речь;</w:t>
      </w:r>
    </w:p>
    <w:p w:rsidR="00496F18" w:rsidRPr="00CC7E04" w:rsidRDefault="00496F18" w:rsidP="001637AF">
      <w:pPr>
        <w:numPr>
          <w:ilvl w:val="0"/>
          <w:numId w:val="27"/>
        </w:numPr>
        <w:suppressAutoHyphens w:val="0"/>
        <w:jc w:val="both"/>
      </w:pPr>
      <w:r w:rsidRPr="00CC7E04">
        <w:t>различать диалогическую речь;</w:t>
      </w:r>
    </w:p>
    <w:p w:rsidR="00496F18" w:rsidRPr="00CC7E04" w:rsidRDefault="00496F18" w:rsidP="001637AF">
      <w:pPr>
        <w:numPr>
          <w:ilvl w:val="0"/>
          <w:numId w:val="27"/>
        </w:numPr>
        <w:suppressAutoHyphens w:val="0"/>
        <w:jc w:val="both"/>
      </w:pPr>
      <w:r w:rsidRPr="00CC7E04">
        <w:t>отличать текст от набора не связанных друг с другом предложений.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получит возможность научиться:</w:t>
      </w:r>
    </w:p>
    <w:p w:rsidR="00496F18" w:rsidRPr="00CC7E04" w:rsidRDefault="00496F18" w:rsidP="001637AF">
      <w:pPr>
        <w:numPr>
          <w:ilvl w:val="0"/>
          <w:numId w:val="28"/>
        </w:numPr>
        <w:suppressAutoHyphens w:val="0"/>
        <w:jc w:val="both"/>
      </w:pPr>
      <w:r w:rsidRPr="00CC7E04">
        <w:t>анализировать текст с нарушенным порядком предложений и восстанавливать их последовательность в тексте;</w:t>
      </w:r>
    </w:p>
    <w:p w:rsidR="00496F18" w:rsidRPr="00CC7E04" w:rsidRDefault="00496F18" w:rsidP="001637AF">
      <w:pPr>
        <w:numPr>
          <w:ilvl w:val="0"/>
          <w:numId w:val="28"/>
        </w:numPr>
        <w:suppressAutoHyphens w:val="0"/>
        <w:jc w:val="both"/>
      </w:pPr>
      <w:r w:rsidRPr="00CC7E04">
        <w:t>определять тему и главную мысль текста;</w:t>
      </w:r>
    </w:p>
    <w:p w:rsidR="00496F18" w:rsidRPr="00CC7E04" w:rsidRDefault="00496F18" w:rsidP="001637AF">
      <w:pPr>
        <w:numPr>
          <w:ilvl w:val="0"/>
          <w:numId w:val="28"/>
        </w:numPr>
        <w:suppressAutoHyphens w:val="0"/>
        <w:jc w:val="both"/>
      </w:pPr>
      <w:r w:rsidRPr="00CC7E04">
        <w:t>соотносить заголовок и содержание текста;</w:t>
      </w:r>
    </w:p>
    <w:p w:rsidR="00496F18" w:rsidRPr="00CC7E04" w:rsidRDefault="00496F18" w:rsidP="001637AF">
      <w:pPr>
        <w:numPr>
          <w:ilvl w:val="0"/>
          <w:numId w:val="28"/>
        </w:numPr>
        <w:suppressAutoHyphens w:val="0"/>
        <w:jc w:val="both"/>
      </w:pPr>
      <w:r w:rsidRPr="00CC7E04">
        <w:t>составлять текст по рисунку и опорным словам (после анализа содержания рисунка);</w:t>
      </w:r>
    </w:p>
    <w:p w:rsidR="00496F18" w:rsidRPr="00CC7E04" w:rsidRDefault="00496F18" w:rsidP="001637AF">
      <w:pPr>
        <w:numPr>
          <w:ilvl w:val="0"/>
          <w:numId w:val="28"/>
        </w:numPr>
        <w:suppressAutoHyphens w:val="0"/>
        <w:jc w:val="both"/>
      </w:pPr>
      <w:r w:rsidRPr="00CC7E04">
        <w:t>составлять текст по его началу и по его концу;</w:t>
      </w:r>
    </w:p>
    <w:p w:rsidR="00496F18" w:rsidRPr="00CC7E04" w:rsidRDefault="00496F18" w:rsidP="001637AF">
      <w:pPr>
        <w:numPr>
          <w:ilvl w:val="0"/>
          <w:numId w:val="28"/>
        </w:numPr>
        <w:suppressAutoHyphens w:val="0"/>
        <w:jc w:val="both"/>
      </w:pPr>
      <w:r w:rsidRPr="00CC7E04">
        <w:t>составлять небольшие монологические высказывания по результатам наблюдений за фактами и явлениями языка.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b/>
          <w:bCs/>
        </w:rPr>
        <w:t>Система языка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i/>
          <w:iCs/>
        </w:rPr>
        <w:t>Фонетика, орфоэпия, графика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научится: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понимать различие между звуками и буквами;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устанавливать последовательность звуков в слове и их количество;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различать гласные и согласные звуки, правильно их произносить;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определять качественную характеристику гласного звука в слове: ударный или безударный;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различать гласный звук [и] и согласный звук [й];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различать согласные звуки: мягкие и твёрдые, глухие и звонкие, определять их в слове и правильно произносить;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различать непарные твёрдые согласные [ж], [ш], [ц], непарные мягкие согласные [ч’], [щ’], находить их в слове, правильно произносить;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различать слово и слог; определять количество слогов в слове, делить слова на слоги;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обозначать ударение в слове;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правильно называть буквы русского алфавита;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называть буквы гласных как показателей твёрдости-мягкости согласных звуков;</w:t>
      </w:r>
    </w:p>
    <w:p w:rsidR="00496F18" w:rsidRPr="00CC7E04" w:rsidRDefault="00496F18" w:rsidP="001637AF">
      <w:pPr>
        <w:numPr>
          <w:ilvl w:val="0"/>
          <w:numId w:val="29"/>
        </w:numPr>
        <w:suppressAutoHyphens w:val="0"/>
        <w:jc w:val="both"/>
      </w:pPr>
      <w:r w:rsidRPr="00CC7E04">
        <w:t>определять функцию мягкого знака (</w:t>
      </w:r>
      <w:r w:rsidRPr="00CC7E04">
        <w:rPr>
          <w:b/>
          <w:bCs/>
        </w:rPr>
        <w:t>ь</w:t>
      </w:r>
      <w:r w:rsidRPr="00CC7E04">
        <w:t>) как показателя мягкости предшествующего согласного звука.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получит возможность научиться:</w:t>
      </w:r>
    </w:p>
    <w:p w:rsidR="00496F18" w:rsidRPr="00CC7E04" w:rsidRDefault="00496F18" w:rsidP="001637AF">
      <w:pPr>
        <w:numPr>
          <w:ilvl w:val="0"/>
          <w:numId w:val="30"/>
        </w:numPr>
        <w:suppressAutoHyphens w:val="0"/>
        <w:jc w:val="both"/>
      </w:pPr>
      <w:r w:rsidRPr="00CC7E04">
        <w:t>наблюдать над образованием звуков речи;</w:t>
      </w:r>
    </w:p>
    <w:p w:rsidR="00496F18" w:rsidRPr="00CC7E04" w:rsidRDefault="00496F18" w:rsidP="001637AF">
      <w:pPr>
        <w:numPr>
          <w:ilvl w:val="0"/>
          <w:numId w:val="30"/>
        </w:numPr>
        <w:suppressAutoHyphens w:val="0"/>
        <w:jc w:val="both"/>
      </w:pPr>
      <w:r w:rsidRPr="00CC7E04">
        <w:t>устанавливать соотношение звукового и буквенного состава в словах типа </w:t>
      </w:r>
      <w:r w:rsidRPr="00CC7E04">
        <w:rPr>
          <w:i/>
          <w:iCs/>
        </w:rPr>
        <w:t>стол, конь, ёлка</w:t>
      </w:r>
      <w:r w:rsidRPr="00CC7E04">
        <w:t>;</w:t>
      </w:r>
    </w:p>
    <w:p w:rsidR="00496F18" w:rsidRPr="00CC7E04" w:rsidRDefault="00496F18" w:rsidP="001637AF">
      <w:pPr>
        <w:numPr>
          <w:ilvl w:val="0"/>
          <w:numId w:val="30"/>
        </w:numPr>
        <w:suppressAutoHyphens w:val="0"/>
        <w:jc w:val="both"/>
      </w:pPr>
      <w:r w:rsidRPr="00CC7E04">
        <w:t>определять функцию букв </w:t>
      </w:r>
      <w:r w:rsidRPr="00CC7E04">
        <w:rPr>
          <w:b/>
          <w:bCs/>
        </w:rPr>
        <w:t>е, ё, ю, я</w:t>
      </w:r>
      <w:r w:rsidRPr="00CC7E04">
        <w:t> в словах типа </w:t>
      </w:r>
      <w:r w:rsidRPr="00CC7E04">
        <w:rPr>
          <w:i/>
          <w:iCs/>
        </w:rPr>
        <w:t>клён, ёлка</w:t>
      </w:r>
      <w:r w:rsidRPr="00CC7E04">
        <w:t> и др.;</w:t>
      </w:r>
    </w:p>
    <w:p w:rsidR="00496F18" w:rsidRPr="00CC7E04" w:rsidRDefault="00496F18" w:rsidP="001637AF">
      <w:pPr>
        <w:numPr>
          <w:ilvl w:val="0"/>
          <w:numId w:val="30"/>
        </w:numPr>
        <w:suppressAutoHyphens w:val="0"/>
        <w:jc w:val="both"/>
      </w:pPr>
      <w:r w:rsidRPr="00CC7E04">
        <w:t>обозначать на письме звук [й’] в словах типа </w:t>
      </w:r>
      <w:r w:rsidRPr="00CC7E04">
        <w:rPr>
          <w:i/>
          <w:iCs/>
        </w:rPr>
        <w:t>майка, быстрый</w:t>
      </w:r>
      <w:r w:rsidRPr="00CC7E04">
        <w:t>;</w:t>
      </w:r>
    </w:p>
    <w:p w:rsidR="00496F18" w:rsidRPr="00CC7E04" w:rsidRDefault="00496F18" w:rsidP="001637AF">
      <w:pPr>
        <w:numPr>
          <w:ilvl w:val="0"/>
          <w:numId w:val="30"/>
        </w:numPr>
        <w:suppressAutoHyphens w:val="0"/>
        <w:jc w:val="both"/>
      </w:pPr>
      <w:r w:rsidRPr="00CC7E04">
        <w:t>располагать заданные слова в алфавитном порядке;</w:t>
      </w:r>
    </w:p>
    <w:p w:rsidR="00496F18" w:rsidRPr="00CC7E04" w:rsidRDefault="00496F18" w:rsidP="001637AF">
      <w:pPr>
        <w:numPr>
          <w:ilvl w:val="0"/>
          <w:numId w:val="30"/>
        </w:numPr>
        <w:suppressAutoHyphens w:val="0"/>
        <w:jc w:val="both"/>
      </w:pPr>
      <w:r w:rsidRPr="00CC7E04">
        <w:t>устанавливать соотношение звукового и буквенного состава в словах типа </w:t>
      </w:r>
      <w:r w:rsidRPr="00CC7E04">
        <w:rPr>
          <w:i/>
          <w:iCs/>
        </w:rPr>
        <w:t>коньки, утюг, яма, ель</w:t>
      </w:r>
      <w:r w:rsidRPr="00CC7E04">
        <w:t>;</w:t>
      </w:r>
    </w:p>
    <w:p w:rsidR="00496F18" w:rsidRPr="00CC7E04" w:rsidRDefault="00496F18" w:rsidP="001637AF">
      <w:pPr>
        <w:numPr>
          <w:ilvl w:val="0"/>
          <w:numId w:val="30"/>
        </w:numPr>
        <w:suppressAutoHyphens w:val="0"/>
        <w:jc w:val="both"/>
      </w:pPr>
      <w:r w:rsidRPr="00CC7E04">
        <w:t>находить случаи расхождения звукового и буквенного состава слов при орфоэпическом проговаривании слов учителем (</w:t>
      </w:r>
      <w:r w:rsidRPr="00CC7E04">
        <w:rPr>
          <w:i/>
          <w:iCs/>
        </w:rPr>
        <w:t>вода, стриж, день, жить</w:t>
      </w:r>
      <w:r w:rsidRPr="00CC7E04">
        <w:t> и др.);</w:t>
      </w:r>
    </w:p>
    <w:p w:rsidR="00496F18" w:rsidRPr="00CC7E04" w:rsidRDefault="00496F18" w:rsidP="001637AF">
      <w:pPr>
        <w:numPr>
          <w:ilvl w:val="0"/>
          <w:numId w:val="30"/>
        </w:numPr>
        <w:suppressAutoHyphens w:val="0"/>
        <w:jc w:val="both"/>
      </w:pPr>
      <w:r w:rsidRPr="00CC7E04">
        <w:t>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i/>
          <w:iCs/>
        </w:rPr>
        <w:t>Лексика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i/>
          <w:iCs/>
        </w:rPr>
        <w:t>Освоение данного раздела распределяется по всем разделам курса.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научится:</w:t>
      </w:r>
    </w:p>
    <w:p w:rsidR="00496F18" w:rsidRPr="00CC7E04" w:rsidRDefault="00496F18" w:rsidP="001637AF">
      <w:pPr>
        <w:numPr>
          <w:ilvl w:val="0"/>
          <w:numId w:val="31"/>
        </w:numPr>
        <w:suppressAutoHyphens w:val="0"/>
        <w:jc w:val="both"/>
      </w:pPr>
      <w:r w:rsidRPr="00CC7E04">
        <w:t>различать слово и предложение, слово и слог, слово и набор буквосочетаний (</w:t>
      </w:r>
      <w:r w:rsidRPr="00CC7E04">
        <w:rPr>
          <w:i/>
          <w:iCs/>
        </w:rPr>
        <w:t>книга – агник</w:t>
      </w:r>
      <w:r w:rsidRPr="00CC7E04">
        <w:t>);</w:t>
      </w:r>
    </w:p>
    <w:p w:rsidR="00496F18" w:rsidRPr="00CC7E04" w:rsidRDefault="00496F18" w:rsidP="001637AF">
      <w:pPr>
        <w:numPr>
          <w:ilvl w:val="0"/>
          <w:numId w:val="31"/>
        </w:numPr>
        <w:suppressAutoHyphens w:val="0"/>
        <w:jc w:val="both"/>
      </w:pPr>
      <w:r w:rsidRPr="00CC7E04">
        <w:t>определять количество слов в предложении, вычленять слова из предложения;</w:t>
      </w:r>
    </w:p>
    <w:p w:rsidR="00496F18" w:rsidRPr="00CC7E04" w:rsidRDefault="00496F18" w:rsidP="001637AF">
      <w:pPr>
        <w:numPr>
          <w:ilvl w:val="0"/>
          <w:numId w:val="31"/>
        </w:numPr>
        <w:suppressAutoHyphens w:val="0"/>
        <w:jc w:val="both"/>
      </w:pPr>
      <w:r w:rsidRPr="00CC7E04">
        <w:t>классифицировать и объединять заданные слова по значению (люди, животные, растения, инструменты и др.);</w:t>
      </w:r>
    </w:p>
    <w:p w:rsidR="00496F18" w:rsidRPr="00CC7E04" w:rsidRDefault="00496F18" w:rsidP="001637AF">
      <w:pPr>
        <w:numPr>
          <w:ilvl w:val="0"/>
          <w:numId w:val="31"/>
        </w:numPr>
        <w:suppressAutoHyphens w:val="0"/>
        <w:jc w:val="both"/>
      </w:pPr>
      <w:r w:rsidRPr="00CC7E04">
        <w:t>определять группу вежливых слов (слова-прощания, слова-приветствия, слова-извинения, слова-благодарения).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получит возможность научиться:</w:t>
      </w:r>
    </w:p>
    <w:p w:rsidR="00496F18" w:rsidRPr="00CC7E04" w:rsidRDefault="00496F18" w:rsidP="001637AF">
      <w:pPr>
        <w:numPr>
          <w:ilvl w:val="0"/>
          <w:numId w:val="32"/>
        </w:numPr>
        <w:suppressAutoHyphens w:val="0"/>
        <w:jc w:val="both"/>
      </w:pPr>
      <w:r w:rsidRPr="00CC7E04">
        <w:t>осознавать слово как единство звучания и значения;</w:t>
      </w:r>
    </w:p>
    <w:p w:rsidR="00496F18" w:rsidRPr="00CC7E04" w:rsidRDefault="00496F18" w:rsidP="001637AF">
      <w:pPr>
        <w:numPr>
          <w:ilvl w:val="0"/>
          <w:numId w:val="32"/>
        </w:numPr>
        <w:suppressAutoHyphens w:val="0"/>
        <w:jc w:val="both"/>
      </w:pPr>
      <w:r w:rsidRPr="00CC7E04">
        <w:t>осознавать, что значение слова можно уточнить или определить с помощью толкового словаря;</w:t>
      </w:r>
    </w:p>
    <w:p w:rsidR="00496F18" w:rsidRPr="00CC7E04" w:rsidRDefault="00496F18" w:rsidP="001637AF">
      <w:pPr>
        <w:numPr>
          <w:ilvl w:val="0"/>
          <w:numId w:val="32"/>
        </w:numPr>
        <w:suppressAutoHyphens w:val="0"/>
        <w:jc w:val="both"/>
      </w:pPr>
      <w:r w:rsidRPr="00CC7E04">
        <w:t>различать предмет (признак, действие) и слово, называющее этот предмет (признак, действие);</w:t>
      </w:r>
    </w:p>
    <w:p w:rsidR="00496F18" w:rsidRPr="00CC7E04" w:rsidRDefault="00496F18" w:rsidP="001637AF">
      <w:pPr>
        <w:numPr>
          <w:ilvl w:val="0"/>
          <w:numId w:val="32"/>
        </w:numPr>
        <w:suppressAutoHyphens w:val="0"/>
        <w:jc w:val="both"/>
      </w:pPr>
      <w:r w:rsidRPr="00CC7E04">
        <w:t>на практическом уровне различать слова – названия предметов, названия признаков предметов, названия действий предметов;</w:t>
      </w:r>
    </w:p>
    <w:p w:rsidR="00496F18" w:rsidRPr="00CC7E04" w:rsidRDefault="00496F18" w:rsidP="001637AF">
      <w:pPr>
        <w:numPr>
          <w:ilvl w:val="0"/>
          <w:numId w:val="32"/>
        </w:numPr>
        <w:suppressAutoHyphens w:val="0"/>
        <w:jc w:val="both"/>
      </w:pPr>
      <w:r w:rsidRPr="00CC7E04">
        <w:t>иметь представление о многозначных и однозначных словах (простые случаи), о словах, близких и противоположных по значению;</w:t>
      </w:r>
    </w:p>
    <w:p w:rsidR="00496F18" w:rsidRPr="00CC7E04" w:rsidRDefault="00496F18" w:rsidP="001637AF">
      <w:pPr>
        <w:numPr>
          <w:ilvl w:val="0"/>
          <w:numId w:val="32"/>
        </w:numPr>
        <w:suppressAutoHyphens w:val="0"/>
        <w:jc w:val="both"/>
      </w:pPr>
      <w:r w:rsidRPr="00CC7E04">
        <w:t>подбирать слова, близкие и противоположные по значению, при решении учебных задач.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i/>
          <w:iCs/>
        </w:rPr>
        <w:t>Морфология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получит возможность научиться:</w:t>
      </w:r>
    </w:p>
    <w:p w:rsidR="00496F18" w:rsidRPr="00CC7E04" w:rsidRDefault="00496F18" w:rsidP="001637AF">
      <w:pPr>
        <w:numPr>
          <w:ilvl w:val="0"/>
          <w:numId w:val="33"/>
        </w:numPr>
        <w:suppressAutoHyphens w:val="0"/>
        <w:jc w:val="both"/>
      </w:pPr>
      <w:r w:rsidRPr="00CC7E04">
        <w:t>различать слова, обозначающие предметы (признаки предметов, действия предметов);</w:t>
      </w:r>
    </w:p>
    <w:p w:rsidR="00496F18" w:rsidRPr="00CC7E04" w:rsidRDefault="00496F18" w:rsidP="001637AF">
      <w:pPr>
        <w:numPr>
          <w:ilvl w:val="0"/>
          <w:numId w:val="33"/>
        </w:numPr>
        <w:suppressAutoHyphens w:val="0"/>
        <w:jc w:val="both"/>
      </w:pPr>
      <w:r w:rsidRPr="00CC7E04">
        <w:t>соотносить слова – названия предметов и вопрос, на который отвечают эти слова;</w:t>
      </w:r>
    </w:p>
    <w:p w:rsidR="00496F18" w:rsidRPr="00CC7E04" w:rsidRDefault="00496F18" w:rsidP="001637AF">
      <w:pPr>
        <w:numPr>
          <w:ilvl w:val="0"/>
          <w:numId w:val="33"/>
        </w:numPr>
        <w:suppressAutoHyphens w:val="0"/>
        <w:jc w:val="both"/>
      </w:pPr>
      <w:r w:rsidRPr="00CC7E04">
        <w:t>соотносить слова – названия действий предметов и вопрос, на который отвечают эти слова;</w:t>
      </w:r>
    </w:p>
    <w:p w:rsidR="00496F18" w:rsidRPr="00CC7E04" w:rsidRDefault="00496F18" w:rsidP="001637AF">
      <w:pPr>
        <w:numPr>
          <w:ilvl w:val="0"/>
          <w:numId w:val="33"/>
        </w:numPr>
        <w:suppressAutoHyphens w:val="0"/>
        <w:jc w:val="both"/>
      </w:pPr>
      <w:r w:rsidRPr="00CC7E04">
        <w:t>соотносить слова – названия признаков предметов и вопрос, на который отвечают эти слова;</w:t>
      </w:r>
    </w:p>
    <w:p w:rsidR="00496F18" w:rsidRPr="00CC7E04" w:rsidRDefault="00496F18" w:rsidP="001637AF">
      <w:pPr>
        <w:numPr>
          <w:ilvl w:val="0"/>
          <w:numId w:val="33"/>
        </w:numPr>
        <w:suppressAutoHyphens w:val="0"/>
        <w:jc w:val="both"/>
      </w:pPr>
      <w:r w:rsidRPr="00CC7E04">
        <w:t>различать названия предметов, отвечающие на вопросы «кто?», «что?».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i/>
          <w:iCs/>
        </w:rPr>
        <w:t>Синтаксис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научится:</w:t>
      </w:r>
    </w:p>
    <w:p w:rsidR="00496F18" w:rsidRPr="00CC7E04" w:rsidRDefault="00496F18" w:rsidP="001637AF">
      <w:pPr>
        <w:numPr>
          <w:ilvl w:val="0"/>
          <w:numId w:val="34"/>
        </w:numPr>
        <w:suppressAutoHyphens w:val="0"/>
        <w:jc w:val="both"/>
      </w:pPr>
      <w:r w:rsidRPr="00CC7E04">
        <w:t>различать текст и предложение, предложение и слова, не составляющие предложения;</w:t>
      </w:r>
    </w:p>
    <w:p w:rsidR="00496F18" w:rsidRPr="00CC7E04" w:rsidRDefault="00496F18" w:rsidP="001637AF">
      <w:pPr>
        <w:numPr>
          <w:ilvl w:val="0"/>
          <w:numId w:val="34"/>
        </w:numPr>
        <w:suppressAutoHyphens w:val="0"/>
        <w:jc w:val="both"/>
      </w:pPr>
      <w:r w:rsidRPr="00CC7E04">
        <w:t>выделять предложения из речи;</w:t>
      </w:r>
    </w:p>
    <w:p w:rsidR="00496F18" w:rsidRPr="00CC7E04" w:rsidRDefault="00496F18" w:rsidP="001637AF">
      <w:pPr>
        <w:numPr>
          <w:ilvl w:val="0"/>
          <w:numId w:val="34"/>
        </w:numPr>
        <w:suppressAutoHyphens w:val="0"/>
        <w:jc w:val="both"/>
      </w:pPr>
      <w:r w:rsidRPr="00CC7E04">
        <w:t>соблюдать в устной речи интонацию конца предложений;</w:t>
      </w:r>
    </w:p>
    <w:p w:rsidR="00496F18" w:rsidRPr="00CC7E04" w:rsidRDefault="00496F18" w:rsidP="001637AF">
      <w:pPr>
        <w:numPr>
          <w:ilvl w:val="0"/>
          <w:numId w:val="34"/>
        </w:numPr>
        <w:suppressAutoHyphens w:val="0"/>
        <w:jc w:val="both"/>
      </w:pPr>
      <w:r w:rsidRPr="00CC7E04">
        <w:t>определять границы предложения в деформированном тексте (из 2-3 предложений), выбирать знак для конца каждого предложения;</w:t>
      </w:r>
    </w:p>
    <w:p w:rsidR="00496F18" w:rsidRPr="00CC7E04" w:rsidRDefault="00496F18" w:rsidP="001637AF">
      <w:pPr>
        <w:numPr>
          <w:ilvl w:val="0"/>
          <w:numId w:val="34"/>
        </w:numPr>
        <w:suppressAutoHyphens w:val="0"/>
        <w:jc w:val="both"/>
      </w:pPr>
      <w:r w:rsidRPr="00CC7E04">
        <w:t>соотносить схемы предложений и предложения, соответствующие этим схемам;</w:t>
      </w:r>
    </w:p>
    <w:p w:rsidR="00496F18" w:rsidRPr="00CC7E04" w:rsidRDefault="00496F18" w:rsidP="001637AF">
      <w:pPr>
        <w:numPr>
          <w:ilvl w:val="0"/>
          <w:numId w:val="34"/>
        </w:numPr>
        <w:suppressAutoHyphens w:val="0"/>
        <w:jc w:val="both"/>
      </w:pPr>
      <w:r w:rsidRPr="00CC7E04">
        <w:t>составлять предложения из слов (в том числе из слов, данных не в начальной форме);</w:t>
      </w:r>
    </w:p>
    <w:p w:rsidR="00496F18" w:rsidRPr="00CC7E04" w:rsidRDefault="00496F18" w:rsidP="001637AF">
      <w:pPr>
        <w:numPr>
          <w:ilvl w:val="0"/>
          <w:numId w:val="34"/>
        </w:numPr>
        <w:suppressAutoHyphens w:val="0"/>
        <w:jc w:val="both"/>
      </w:pPr>
      <w:r w:rsidRPr="00CC7E04">
        <w:t>составлять предложения по схеме, рисунку на заданную тему (например, на тему «Весна»);</w:t>
      </w:r>
    </w:p>
    <w:p w:rsidR="00496F18" w:rsidRPr="00CC7E04" w:rsidRDefault="00496F18" w:rsidP="001637AF">
      <w:pPr>
        <w:numPr>
          <w:ilvl w:val="0"/>
          <w:numId w:val="34"/>
        </w:numPr>
        <w:suppressAutoHyphens w:val="0"/>
        <w:jc w:val="both"/>
      </w:pPr>
      <w:r w:rsidRPr="00CC7E04">
        <w:t>писать предложения под диктовку, а также составлять их схемы.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получит возможность научиться:</w:t>
      </w:r>
    </w:p>
    <w:p w:rsidR="00496F18" w:rsidRPr="00CC7E04" w:rsidRDefault="00496F18" w:rsidP="001637AF">
      <w:pPr>
        <w:numPr>
          <w:ilvl w:val="0"/>
          <w:numId w:val="35"/>
        </w:numPr>
        <w:suppressAutoHyphens w:val="0"/>
        <w:jc w:val="both"/>
      </w:pPr>
      <w:r w:rsidRPr="00CC7E04">
        <w:t>определять существенные признаки предложения: законченность мысли и интонацию конца предложения;</w:t>
      </w:r>
    </w:p>
    <w:p w:rsidR="00496F18" w:rsidRPr="00CC7E04" w:rsidRDefault="00496F18" w:rsidP="001637AF">
      <w:pPr>
        <w:numPr>
          <w:ilvl w:val="0"/>
          <w:numId w:val="35"/>
        </w:numPr>
        <w:suppressAutoHyphens w:val="0"/>
        <w:jc w:val="both"/>
      </w:pPr>
      <w:r w:rsidRPr="00CC7E04">
        <w:t>устанавливать связь слов в предложении;</w:t>
      </w:r>
    </w:p>
    <w:p w:rsidR="00496F18" w:rsidRPr="00CC7E04" w:rsidRDefault="00496F18" w:rsidP="001637AF">
      <w:pPr>
        <w:numPr>
          <w:ilvl w:val="0"/>
          <w:numId w:val="35"/>
        </w:numPr>
        <w:suppressAutoHyphens w:val="0"/>
        <w:jc w:val="both"/>
      </w:pPr>
      <w:r w:rsidRPr="00CC7E04"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496F18" w:rsidRPr="00CC7E04" w:rsidRDefault="00496F18" w:rsidP="00496F18">
      <w:pPr>
        <w:ind w:firstLine="567"/>
        <w:jc w:val="both"/>
      </w:pPr>
      <w:r w:rsidRPr="00CC7E04">
        <w:rPr>
          <w:i/>
          <w:iCs/>
        </w:rPr>
        <w:t>Орфография и пунктуация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научится:</w:t>
      </w:r>
    </w:p>
    <w:p w:rsidR="00496F18" w:rsidRPr="00CC7E04" w:rsidRDefault="00496F18" w:rsidP="00496F18">
      <w:pPr>
        <w:ind w:firstLine="567"/>
        <w:jc w:val="both"/>
      </w:pPr>
      <w:r w:rsidRPr="00CC7E04">
        <w:t>а) применять изученные правила правописания:</w:t>
      </w:r>
    </w:p>
    <w:p w:rsidR="00496F18" w:rsidRPr="00CC7E04" w:rsidRDefault="00496F18" w:rsidP="001637AF">
      <w:pPr>
        <w:numPr>
          <w:ilvl w:val="0"/>
          <w:numId w:val="36"/>
        </w:numPr>
        <w:suppressAutoHyphens w:val="0"/>
        <w:jc w:val="both"/>
      </w:pPr>
      <w:r w:rsidRPr="00CC7E04">
        <w:t>раздельное написание слов в предложении;</w:t>
      </w:r>
    </w:p>
    <w:p w:rsidR="00496F18" w:rsidRPr="00CC7E04" w:rsidRDefault="00496F18" w:rsidP="001637AF">
      <w:pPr>
        <w:numPr>
          <w:ilvl w:val="0"/>
          <w:numId w:val="36"/>
        </w:numPr>
        <w:suppressAutoHyphens w:val="0"/>
        <w:jc w:val="both"/>
      </w:pPr>
      <w:r w:rsidRPr="00CC7E04">
        <w:t>написание буквосочетаний </w:t>
      </w:r>
      <w:r w:rsidRPr="00CC7E04">
        <w:rPr>
          <w:b/>
          <w:bCs/>
        </w:rPr>
        <w:t>жи – ши, ча – ща, чу – щу</w:t>
      </w:r>
      <w:r w:rsidRPr="00CC7E04">
        <w:t> в положении под ударением;</w:t>
      </w:r>
    </w:p>
    <w:p w:rsidR="00496F18" w:rsidRPr="00CC7E04" w:rsidRDefault="00496F18" w:rsidP="001637AF">
      <w:pPr>
        <w:numPr>
          <w:ilvl w:val="0"/>
          <w:numId w:val="36"/>
        </w:numPr>
        <w:suppressAutoHyphens w:val="0"/>
        <w:jc w:val="both"/>
      </w:pPr>
      <w:r w:rsidRPr="00CC7E04">
        <w:t>отсутствие мягкого знака после шипящих в буквосочетаниях </w:t>
      </w:r>
      <w:r w:rsidRPr="00CC7E04">
        <w:rPr>
          <w:b/>
          <w:bCs/>
        </w:rPr>
        <w:t>чк, чн, чт</w:t>
      </w:r>
      <w:r w:rsidRPr="00CC7E04">
        <w:t>;</w:t>
      </w:r>
    </w:p>
    <w:p w:rsidR="00496F18" w:rsidRPr="00CC7E04" w:rsidRDefault="00496F18" w:rsidP="001637AF">
      <w:pPr>
        <w:numPr>
          <w:ilvl w:val="0"/>
          <w:numId w:val="36"/>
        </w:numPr>
        <w:suppressAutoHyphens w:val="0"/>
        <w:jc w:val="both"/>
      </w:pPr>
      <w:r w:rsidRPr="00CC7E04">
        <w:t>перенос слов;</w:t>
      </w:r>
    </w:p>
    <w:p w:rsidR="00496F18" w:rsidRPr="00CC7E04" w:rsidRDefault="00496F18" w:rsidP="001637AF">
      <w:pPr>
        <w:numPr>
          <w:ilvl w:val="0"/>
          <w:numId w:val="36"/>
        </w:numPr>
        <w:suppressAutoHyphens w:val="0"/>
        <w:jc w:val="both"/>
      </w:pPr>
      <w:r w:rsidRPr="00CC7E04">
        <w:t>прописная буква в начале предложения, именах собственных;</w:t>
      </w:r>
    </w:p>
    <w:p w:rsidR="00496F18" w:rsidRPr="00CC7E04" w:rsidRDefault="00496F18" w:rsidP="001637AF">
      <w:pPr>
        <w:numPr>
          <w:ilvl w:val="0"/>
          <w:numId w:val="36"/>
        </w:numPr>
        <w:suppressAutoHyphens w:val="0"/>
        <w:jc w:val="both"/>
      </w:pPr>
      <w:r w:rsidRPr="00CC7E04">
        <w:t>непроверяемые гласные и согласные в корне слова (перечень слов в орфографическом словаре учебника);</w:t>
      </w:r>
    </w:p>
    <w:p w:rsidR="00496F18" w:rsidRPr="00CC7E04" w:rsidRDefault="00496F18" w:rsidP="001637AF">
      <w:pPr>
        <w:numPr>
          <w:ilvl w:val="0"/>
          <w:numId w:val="36"/>
        </w:numPr>
        <w:suppressAutoHyphens w:val="0"/>
        <w:jc w:val="both"/>
      </w:pPr>
      <w:r w:rsidRPr="00CC7E04">
        <w:t>знаки препинания конца предложения: точка, вопросительный и восклицательный знаки;</w:t>
      </w:r>
    </w:p>
    <w:p w:rsidR="00496F18" w:rsidRPr="00CC7E04" w:rsidRDefault="00496F18" w:rsidP="00496F18">
      <w:pPr>
        <w:ind w:firstLine="567"/>
        <w:jc w:val="both"/>
      </w:pPr>
      <w:r w:rsidRPr="00CC7E04">
        <w:t>б) безошибочно списывать текст объёмом 20 – 25 слов с доски и из учебника;</w:t>
      </w:r>
      <w:r w:rsidRPr="00CC7E04">
        <w:br/>
        <w:t>в) писать под диктовку тексты объёмом 15 – 20 слов в соответствии с изученными правилами.</w:t>
      </w:r>
    </w:p>
    <w:p w:rsidR="00496F18" w:rsidRPr="00CC7E04" w:rsidRDefault="00496F18" w:rsidP="00496F18">
      <w:pPr>
        <w:ind w:firstLine="567"/>
        <w:jc w:val="both"/>
      </w:pPr>
      <w:r w:rsidRPr="00CC7E04">
        <w:t>Обучающийся получит возможность научиться:</w:t>
      </w:r>
    </w:p>
    <w:p w:rsidR="00496F18" w:rsidRPr="00CC7E04" w:rsidRDefault="00496F18" w:rsidP="001637AF">
      <w:pPr>
        <w:numPr>
          <w:ilvl w:val="0"/>
          <w:numId w:val="37"/>
        </w:numPr>
        <w:suppressAutoHyphens w:val="0"/>
        <w:jc w:val="both"/>
      </w:pPr>
      <w:r w:rsidRPr="00CC7E04">
        <w:t>определять случаи расхождения звукового и буквенного состава слов;</w:t>
      </w:r>
    </w:p>
    <w:p w:rsidR="00496F18" w:rsidRPr="00CC7E04" w:rsidRDefault="00496F18" w:rsidP="001637AF">
      <w:pPr>
        <w:numPr>
          <w:ilvl w:val="0"/>
          <w:numId w:val="37"/>
        </w:numPr>
        <w:suppressAutoHyphens w:val="0"/>
        <w:jc w:val="both"/>
      </w:pPr>
      <w:r w:rsidRPr="00CC7E04">
        <w:t>писать двусложные слова с безударным гласным звуком (простейшие случаи, слова типа </w:t>
      </w:r>
      <w:r w:rsidRPr="00CC7E04">
        <w:rPr>
          <w:i/>
          <w:iCs/>
        </w:rPr>
        <w:t>вода, трава, зима, стрела</w:t>
      </w:r>
      <w:r w:rsidRPr="00CC7E04">
        <w:t>);</w:t>
      </w:r>
    </w:p>
    <w:p w:rsidR="00496F18" w:rsidRPr="00CC7E04" w:rsidRDefault="00496F18" w:rsidP="001637AF">
      <w:pPr>
        <w:numPr>
          <w:ilvl w:val="0"/>
          <w:numId w:val="37"/>
        </w:numPr>
        <w:suppressAutoHyphens w:val="0"/>
        <w:jc w:val="both"/>
      </w:pPr>
      <w:r w:rsidRPr="00CC7E04">
        <w:t>писать слова с парным по глухости-звонкости согласным звуком на конце слова (простейшие случаи, слова типа </w:t>
      </w:r>
      <w:r w:rsidRPr="00CC7E04">
        <w:rPr>
          <w:i/>
          <w:iCs/>
        </w:rPr>
        <w:t>глаз, дуб</w:t>
      </w:r>
      <w:r w:rsidRPr="00CC7E04">
        <w:t> и др.);</w:t>
      </w:r>
    </w:p>
    <w:p w:rsidR="00496F18" w:rsidRPr="00CC7E04" w:rsidRDefault="00496F18" w:rsidP="001637AF">
      <w:pPr>
        <w:numPr>
          <w:ilvl w:val="0"/>
          <w:numId w:val="37"/>
        </w:numPr>
        <w:suppressAutoHyphens w:val="0"/>
        <w:jc w:val="both"/>
      </w:pPr>
      <w:r w:rsidRPr="00CC7E04">
        <w:t>применять орфографическое чтение (проговаривание) при письме под диктовку и при списывании;</w:t>
      </w:r>
    </w:p>
    <w:p w:rsidR="00496F18" w:rsidRPr="00CC7E04" w:rsidRDefault="00496F18" w:rsidP="001637AF">
      <w:pPr>
        <w:numPr>
          <w:ilvl w:val="0"/>
          <w:numId w:val="37"/>
        </w:numPr>
        <w:suppressAutoHyphens w:val="0"/>
        <w:jc w:val="both"/>
      </w:pPr>
      <w:r w:rsidRPr="00CC7E04">
        <w:t>пользоваться орфографическим словарём в учебнике как средством самоконтроля.</w:t>
      </w:r>
    </w:p>
    <w:p w:rsidR="00496F18" w:rsidRPr="00CC7E04" w:rsidRDefault="00496F18" w:rsidP="00496F18">
      <w:pPr>
        <w:ind w:firstLine="567"/>
        <w:jc w:val="both"/>
      </w:pPr>
    </w:p>
    <w:p w:rsidR="00496F18" w:rsidRPr="008C2436" w:rsidRDefault="00496F18" w:rsidP="00496F18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Pr="008C2436">
        <w:rPr>
          <w:b/>
          <w:bCs/>
          <w:sz w:val="28"/>
          <w:szCs w:val="28"/>
        </w:rPr>
        <w:t xml:space="preserve"> Планируемые результаты </w:t>
      </w:r>
      <w:r>
        <w:rPr>
          <w:b/>
          <w:bCs/>
          <w:sz w:val="28"/>
          <w:szCs w:val="28"/>
        </w:rPr>
        <w:t xml:space="preserve">изучения курса «Русский язык» 2 </w:t>
      </w:r>
      <w:r w:rsidRPr="008C2436">
        <w:rPr>
          <w:b/>
          <w:bCs/>
          <w:sz w:val="28"/>
          <w:szCs w:val="28"/>
        </w:rPr>
        <w:t xml:space="preserve"> класс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b/>
          <w:bCs/>
          <w:color w:val="000000"/>
        </w:rPr>
        <w:t>Развитие речи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i/>
          <w:iCs/>
          <w:color w:val="000000"/>
        </w:rPr>
        <w:t>Освоение данного раздела распределяется по всем разделам курса.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научится:</w:t>
      </w:r>
    </w:p>
    <w:p w:rsidR="00496F18" w:rsidRPr="00F138D9" w:rsidRDefault="00496F18" w:rsidP="001637AF">
      <w:pPr>
        <w:numPr>
          <w:ilvl w:val="0"/>
          <w:numId w:val="3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496F18" w:rsidRPr="00F138D9" w:rsidRDefault="00496F18" w:rsidP="001637AF">
      <w:pPr>
        <w:numPr>
          <w:ilvl w:val="0"/>
          <w:numId w:val="3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496F18" w:rsidRPr="00F138D9" w:rsidRDefault="00496F18" w:rsidP="001637AF">
      <w:pPr>
        <w:numPr>
          <w:ilvl w:val="0"/>
          <w:numId w:val="3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496F18" w:rsidRPr="00F138D9" w:rsidRDefault="00496F18" w:rsidP="001637AF">
      <w:pPr>
        <w:numPr>
          <w:ilvl w:val="0"/>
          <w:numId w:val="3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пользоваться словарями учебника для решения языковых и речевых задач;</w:t>
      </w:r>
    </w:p>
    <w:p w:rsidR="00496F18" w:rsidRPr="00F138D9" w:rsidRDefault="00496F18" w:rsidP="001637AF">
      <w:pPr>
        <w:numPr>
          <w:ilvl w:val="0"/>
          <w:numId w:val="3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различать устную и письменную речь;</w:t>
      </w:r>
    </w:p>
    <w:p w:rsidR="00496F18" w:rsidRPr="00F138D9" w:rsidRDefault="00496F18" w:rsidP="001637AF">
      <w:pPr>
        <w:numPr>
          <w:ilvl w:val="0"/>
          <w:numId w:val="3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различать диалогическую речь; понимать особенности диалогической речи;</w:t>
      </w:r>
    </w:p>
    <w:p w:rsidR="00496F18" w:rsidRPr="00F138D9" w:rsidRDefault="00496F18" w:rsidP="001637AF">
      <w:pPr>
        <w:numPr>
          <w:ilvl w:val="0"/>
          <w:numId w:val="3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отличать текст от набора не связанных друг с другом предложений;</w:t>
      </w:r>
    </w:p>
    <w:p w:rsidR="00496F18" w:rsidRPr="00F138D9" w:rsidRDefault="00496F18" w:rsidP="001637AF">
      <w:pPr>
        <w:numPr>
          <w:ilvl w:val="0"/>
          <w:numId w:val="3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анализировать текст с нарушенным порядком предложений и восстанавливать их последовательность в тексте;</w:t>
      </w:r>
    </w:p>
    <w:p w:rsidR="00496F18" w:rsidRPr="00F138D9" w:rsidRDefault="00496F18" w:rsidP="001637AF">
      <w:pPr>
        <w:numPr>
          <w:ilvl w:val="0"/>
          <w:numId w:val="3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496F18" w:rsidRPr="00F138D9" w:rsidRDefault="00496F18" w:rsidP="001637AF">
      <w:pPr>
        <w:numPr>
          <w:ilvl w:val="0"/>
          <w:numId w:val="3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читать вопросы к повествовательному тексту, находить на них ответы и грамотно их записывать;</w:t>
      </w:r>
    </w:p>
    <w:p w:rsidR="00496F18" w:rsidRPr="00F138D9" w:rsidRDefault="00496F18" w:rsidP="001637AF">
      <w:pPr>
        <w:numPr>
          <w:ilvl w:val="0"/>
          <w:numId w:val="3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получит возможность научиться:</w:t>
      </w:r>
    </w:p>
    <w:p w:rsidR="00496F18" w:rsidRPr="00F138D9" w:rsidRDefault="00496F18" w:rsidP="001637AF">
      <w:pPr>
        <w:numPr>
          <w:ilvl w:val="0"/>
          <w:numId w:val="3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496F18" w:rsidRPr="00F138D9" w:rsidRDefault="00496F18" w:rsidP="001637AF">
      <w:pPr>
        <w:numPr>
          <w:ilvl w:val="0"/>
          <w:numId w:val="3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соблюдать нормы произношения, употребления и написания слов, имеющихся в словарях учебника;</w:t>
      </w:r>
    </w:p>
    <w:p w:rsidR="00496F18" w:rsidRPr="00F138D9" w:rsidRDefault="00496F18" w:rsidP="001637AF">
      <w:pPr>
        <w:numPr>
          <w:ilvl w:val="0"/>
          <w:numId w:val="3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озаглавливать текст по его теме или по его главной мысли;</w:t>
      </w:r>
    </w:p>
    <w:p w:rsidR="00496F18" w:rsidRPr="00F138D9" w:rsidRDefault="00496F18" w:rsidP="001637AF">
      <w:pPr>
        <w:numPr>
          <w:ilvl w:val="0"/>
          <w:numId w:val="3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распознавать тексты разных типов: описание и повествование, рассуждение;</w:t>
      </w:r>
    </w:p>
    <w:p w:rsidR="00496F18" w:rsidRPr="00F138D9" w:rsidRDefault="00496F18" w:rsidP="001637AF">
      <w:pPr>
        <w:numPr>
          <w:ilvl w:val="0"/>
          <w:numId w:val="3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замечать в художественном тексте языковые средства, создающие его выразительность;</w:t>
      </w:r>
    </w:p>
    <w:p w:rsidR="00496F18" w:rsidRPr="00F138D9" w:rsidRDefault="00496F18" w:rsidP="001637AF">
      <w:pPr>
        <w:numPr>
          <w:ilvl w:val="0"/>
          <w:numId w:val="3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496F18" w:rsidRPr="00F138D9" w:rsidRDefault="00496F18" w:rsidP="001637AF">
      <w:pPr>
        <w:numPr>
          <w:ilvl w:val="0"/>
          <w:numId w:val="3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находить средства связи между предложениями (порядок слов, местоимения, синонимы);</w:t>
      </w:r>
    </w:p>
    <w:p w:rsidR="00496F18" w:rsidRPr="00F138D9" w:rsidRDefault="00496F18" w:rsidP="001637AF">
      <w:pPr>
        <w:numPr>
          <w:ilvl w:val="0"/>
          <w:numId w:val="3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составлять небольшие высказывания по результатам наблюдений за фактами и явлениями языка; на определённую тему;</w:t>
      </w:r>
    </w:p>
    <w:p w:rsidR="00496F18" w:rsidRPr="00F138D9" w:rsidRDefault="00496F18" w:rsidP="001637AF">
      <w:pPr>
        <w:numPr>
          <w:ilvl w:val="0"/>
          <w:numId w:val="3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составлять текст (отзыв) по репродукциям картин художников (помещённых в учебнике);</w:t>
      </w:r>
    </w:p>
    <w:p w:rsidR="00496F18" w:rsidRPr="00F138D9" w:rsidRDefault="00496F18" w:rsidP="001637AF">
      <w:pPr>
        <w:numPr>
          <w:ilvl w:val="0"/>
          <w:numId w:val="3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письменно излагать содержание прочитанного текста (после предварительной подготовки) по вопросам;</w:t>
      </w:r>
    </w:p>
    <w:p w:rsidR="00496F18" w:rsidRPr="00F138D9" w:rsidRDefault="00496F18" w:rsidP="001637AF">
      <w:pPr>
        <w:numPr>
          <w:ilvl w:val="0"/>
          <w:numId w:val="3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b/>
          <w:bCs/>
          <w:color w:val="000000"/>
        </w:rPr>
        <w:t>Система языка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i/>
          <w:iCs/>
          <w:color w:val="000000"/>
        </w:rPr>
        <w:t>Фонетика, орфоэпия, графика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научится: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различать понятия «звук» и «буква», правильно называть буквы и правильно произносить звуки в слове и вне слова;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определять качественную характеристику звука: гласный – согласный, гласный ударный – безударный, согласный твёрдый – мягкий, парный – непарный, согласный глухой – звонкий, парный – непарный (в объёме изученного);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характеризовать, сравнивать, классифицировать звуки вне слова и в слове по заданным параметрам;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понимать характеристику звука, представленную в модели (в звуковом обозначении);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анализировать, сравнивать, группировать слова по указанным характеристикам звуков;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определять функции букв </w:t>
      </w:r>
      <w:r w:rsidRPr="00F138D9">
        <w:rPr>
          <w:b/>
          <w:bCs/>
          <w:color w:val="000000"/>
        </w:rPr>
        <w:t>е, ё, ю, я</w:t>
      </w:r>
      <w:r w:rsidRPr="00F138D9">
        <w:rPr>
          <w:color w:val="000000"/>
        </w:rPr>
        <w:t> в слове;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определять способы обозначения буквами твёрдости-мягкости согласных и звука [й’];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определять количество слогов в слове и их границы, сравнивать и классифицировать слова по слоговому составу;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определять ударный и безударные слоги в слове;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правильно называть буквы алфавита, располагать буквы и слова по алфавиту;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использовать знание алфавита при работе со словарями;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определять функцию мягкого знака (</w:t>
      </w:r>
      <w:r w:rsidRPr="00F138D9">
        <w:rPr>
          <w:b/>
          <w:bCs/>
          <w:color w:val="000000"/>
        </w:rPr>
        <w:t>ь</w:t>
      </w:r>
      <w:r w:rsidRPr="00F138D9">
        <w:rPr>
          <w:color w:val="000000"/>
        </w:rPr>
        <w:t>) ккак разделительного;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устанавливать соотношение звукового и буквенного состава в словах с йотированными гласными </w:t>
      </w:r>
      <w:r w:rsidRPr="00F138D9">
        <w:rPr>
          <w:b/>
          <w:bCs/>
          <w:color w:val="000000"/>
        </w:rPr>
        <w:t>е, ё, ю, я</w:t>
      </w:r>
      <w:r w:rsidRPr="00F138D9">
        <w:rPr>
          <w:color w:val="000000"/>
        </w:rPr>
        <w:t> и мягким знаком (</w:t>
      </w:r>
      <w:r w:rsidRPr="00F138D9">
        <w:rPr>
          <w:b/>
          <w:bCs/>
          <w:color w:val="000000"/>
        </w:rPr>
        <w:t>ь</w:t>
      </w:r>
      <w:r w:rsidRPr="00F138D9">
        <w:rPr>
          <w:color w:val="000000"/>
        </w:rPr>
        <w:t>) – показателем мягкости согласного звука: </w:t>
      </w:r>
      <w:r w:rsidRPr="00F138D9">
        <w:rPr>
          <w:i/>
          <w:iCs/>
          <w:color w:val="000000"/>
        </w:rPr>
        <w:t>коньки, ёлка, маяк</w:t>
      </w:r>
      <w:r w:rsidRPr="00F138D9">
        <w:rPr>
          <w:color w:val="000000"/>
        </w:rPr>
        <w:t>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F138D9">
        <w:rPr>
          <w:i/>
          <w:iCs/>
          <w:color w:val="000000"/>
        </w:rPr>
        <w:t>моряк, ёж, лось, друг, сказка</w:t>
      </w:r>
      <w:r w:rsidRPr="00F138D9">
        <w:rPr>
          <w:color w:val="000000"/>
        </w:rPr>
        <w:t>);</w:t>
      </w:r>
    </w:p>
    <w:p w:rsidR="00496F18" w:rsidRPr="00F138D9" w:rsidRDefault="00496F18" w:rsidP="001637AF">
      <w:pPr>
        <w:numPr>
          <w:ilvl w:val="0"/>
          <w:numId w:val="4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получит возможность научиться:</w:t>
      </w:r>
    </w:p>
    <w:p w:rsidR="00496F18" w:rsidRPr="00F138D9" w:rsidRDefault="00496F18" w:rsidP="001637AF">
      <w:pPr>
        <w:numPr>
          <w:ilvl w:val="0"/>
          <w:numId w:val="4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осуществлять звуко-буквенный разбор простых по составу слов с помощью заданного в учебнике алгоритма;</w:t>
      </w:r>
    </w:p>
    <w:p w:rsidR="00496F18" w:rsidRPr="00F138D9" w:rsidRDefault="00496F18" w:rsidP="001637AF">
      <w:pPr>
        <w:numPr>
          <w:ilvl w:val="0"/>
          <w:numId w:val="4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устанавливать соотношение звукового и буквенного состава в словах с разделительным мягким знаком (</w:t>
      </w:r>
      <w:r w:rsidRPr="00F138D9">
        <w:rPr>
          <w:b/>
          <w:bCs/>
          <w:color w:val="000000"/>
        </w:rPr>
        <w:t>ь</w:t>
      </w:r>
      <w:r w:rsidRPr="00F138D9">
        <w:rPr>
          <w:color w:val="000000"/>
        </w:rPr>
        <w:t>): </w:t>
      </w:r>
      <w:r w:rsidRPr="00F138D9">
        <w:rPr>
          <w:i/>
          <w:iCs/>
          <w:color w:val="000000"/>
        </w:rPr>
        <w:t>шью, друзья, вьюга;</w:t>
      </w:r>
      <w:r w:rsidRPr="00F138D9">
        <w:rPr>
          <w:color w:val="000000"/>
        </w:rPr>
        <w:t>;</w:t>
      </w:r>
    </w:p>
    <w:p w:rsidR="00496F18" w:rsidRPr="00F138D9" w:rsidRDefault="00496F18" w:rsidP="001637AF">
      <w:pPr>
        <w:numPr>
          <w:ilvl w:val="0"/>
          <w:numId w:val="4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– глухие, шипящие, мягкие и твёрдые и др.);</w:t>
      </w:r>
    </w:p>
    <w:p w:rsidR="00496F18" w:rsidRPr="00F138D9" w:rsidRDefault="00496F18" w:rsidP="001637AF">
      <w:pPr>
        <w:numPr>
          <w:ilvl w:val="0"/>
          <w:numId w:val="4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пользоваться при письме небуквенными графическими средствами: пробелом между словами, знаком переноса, абзацем.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i/>
          <w:iCs/>
          <w:color w:val="000000"/>
        </w:rPr>
        <w:t>Лексика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i/>
          <w:iCs/>
          <w:color w:val="000000"/>
        </w:rPr>
        <w:t>Освоение данного раздела распределяется по всем разделам курса.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научится:</w:t>
      </w:r>
    </w:p>
    <w:p w:rsidR="00496F18" w:rsidRPr="00F138D9" w:rsidRDefault="00496F18" w:rsidP="001637AF">
      <w:pPr>
        <w:numPr>
          <w:ilvl w:val="0"/>
          <w:numId w:val="4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осознавать слово как единство звучания и значения;</w:t>
      </w:r>
    </w:p>
    <w:p w:rsidR="00496F18" w:rsidRPr="00F138D9" w:rsidRDefault="00496F18" w:rsidP="001637AF">
      <w:pPr>
        <w:numPr>
          <w:ilvl w:val="0"/>
          <w:numId w:val="4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выявлять в речи незнакомые слова, спрашивать об их значении учителя или обращаться к толковому словарю;</w:t>
      </w:r>
    </w:p>
    <w:p w:rsidR="00496F18" w:rsidRPr="00F138D9" w:rsidRDefault="00496F18" w:rsidP="001637AF">
      <w:pPr>
        <w:numPr>
          <w:ilvl w:val="0"/>
          <w:numId w:val="4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различать однозначные и многозначные слова (простые случаи);</w:t>
      </w:r>
    </w:p>
    <w:p w:rsidR="00496F18" w:rsidRPr="00F138D9" w:rsidRDefault="00496F18" w:rsidP="001637AF">
      <w:pPr>
        <w:numPr>
          <w:ilvl w:val="0"/>
          <w:numId w:val="4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иметь представление о синонимах и антонимах;</w:t>
      </w:r>
    </w:p>
    <w:p w:rsidR="00496F18" w:rsidRPr="00F138D9" w:rsidRDefault="00496F18" w:rsidP="001637AF">
      <w:pPr>
        <w:numPr>
          <w:ilvl w:val="0"/>
          <w:numId w:val="4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распознавать среди предложенных слов синонимы и антонимы;</w:t>
      </w:r>
    </w:p>
    <w:p w:rsidR="00496F18" w:rsidRPr="00F138D9" w:rsidRDefault="00496F18" w:rsidP="001637AF">
      <w:pPr>
        <w:numPr>
          <w:ilvl w:val="0"/>
          <w:numId w:val="4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подбирать к предложенным словам 1 – 2 синонима или антонима;</w:t>
      </w:r>
    </w:p>
    <w:p w:rsidR="00496F18" w:rsidRPr="00F138D9" w:rsidRDefault="00496F18" w:rsidP="001637AF">
      <w:pPr>
        <w:numPr>
          <w:ilvl w:val="0"/>
          <w:numId w:val="4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наблюдать за использованием синонимов и антонимов в речи;</w:t>
      </w:r>
    </w:p>
    <w:p w:rsidR="00496F18" w:rsidRPr="00F138D9" w:rsidRDefault="00496F18" w:rsidP="001637AF">
      <w:pPr>
        <w:numPr>
          <w:ilvl w:val="0"/>
          <w:numId w:val="42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наблюдать за словами, употреблёнными в прямом и переносном значении.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получит возможность научиться:</w:t>
      </w:r>
    </w:p>
    <w:p w:rsidR="00496F18" w:rsidRPr="00F138D9" w:rsidRDefault="00496F18" w:rsidP="001637AF">
      <w:pPr>
        <w:numPr>
          <w:ilvl w:val="0"/>
          <w:numId w:val="4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выявлять в речи незнакомые слова, спрашивать об их значении учителя или обращаться к толковому словарю;</w:t>
      </w:r>
    </w:p>
    <w:p w:rsidR="00496F18" w:rsidRPr="00F138D9" w:rsidRDefault="00496F18" w:rsidP="001637AF">
      <w:pPr>
        <w:numPr>
          <w:ilvl w:val="0"/>
          <w:numId w:val="4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 практическом уровне распознавать слова, употреблённые в прямом и переносном значении (простые случаи);</w:t>
      </w:r>
    </w:p>
    <w:p w:rsidR="00496F18" w:rsidRPr="00F138D9" w:rsidRDefault="00496F18" w:rsidP="001637AF">
      <w:pPr>
        <w:numPr>
          <w:ilvl w:val="0"/>
          <w:numId w:val="4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замечать в художественном тексте слова, употреблённые в переносном значении;</w:t>
      </w:r>
    </w:p>
    <w:p w:rsidR="00496F18" w:rsidRPr="00F138D9" w:rsidRDefault="00496F18" w:rsidP="001637AF">
      <w:pPr>
        <w:numPr>
          <w:ilvl w:val="0"/>
          <w:numId w:val="43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пользоваться словарями при решении языковых и речевых задач.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i/>
          <w:iCs/>
          <w:color w:val="000000"/>
        </w:rPr>
        <w:t>Состав слова (морфемика)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научится:</w:t>
      </w:r>
    </w:p>
    <w:p w:rsidR="00496F18" w:rsidRPr="00F138D9" w:rsidRDefault="00496F18" w:rsidP="001637AF">
      <w:pPr>
        <w:numPr>
          <w:ilvl w:val="0"/>
          <w:numId w:val="4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осознавать значение понятия «родственные слова», соотносить его с понятием «однокоренные слова»;</w:t>
      </w:r>
    </w:p>
    <w:p w:rsidR="00496F18" w:rsidRPr="00F138D9" w:rsidRDefault="00496F18" w:rsidP="001637AF">
      <w:pPr>
        <w:numPr>
          <w:ilvl w:val="0"/>
          <w:numId w:val="4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владеть первоначальными признаками для опознавания однокоренных слов среди других (неоднокоренных) слов;</w:t>
      </w:r>
    </w:p>
    <w:p w:rsidR="00496F18" w:rsidRPr="00F138D9" w:rsidRDefault="00496F18" w:rsidP="001637AF">
      <w:pPr>
        <w:numPr>
          <w:ilvl w:val="0"/>
          <w:numId w:val="4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496F18" w:rsidRPr="00F138D9" w:rsidRDefault="00496F18" w:rsidP="001637AF">
      <w:pPr>
        <w:numPr>
          <w:ilvl w:val="0"/>
          <w:numId w:val="44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определять в слове корень (простые случаи), пользуясь заданным алгоритмом (памяткой определения корня слова).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получит возможность научиться:</w:t>
      </w:r>
    </w:p>
    <w:p w:rsidR="00496F18" w:rsidRPr="00F138D9" w:rsidRDefault="00496F18" w:rsidP="001637AF">
      <w:pPr>
        <w:numPr>
          <w:ilvl w:val="0"/>
          <w:numId w:val="4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различать однокоренные слова и формы одного и того же слова;</w:t>
      </w:r>
    </w:p>
    <w:p w:rsidR="00496F18" w:rsidRPr="00F138D9" w:rsidRDefault="00496F18" w:rsidP="001637AF">
      <w:pPr>
        <w:numPr>
          <w:ilvl w:val="0"/>
          <w:numId w:val="4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различать однокоренные слова и слова с омонимичными корнями, однокоренные слова и синонимы;</w:t>
      </w:r>
    </w:p>
    <w:p w:rsidR="00496F18" w:rsidRPr="00F138D9" w:rsidRDefault="00496F18" w:rsidP="001637AF">
      <w:pPr>
        <w:numPr>
          <w:ilvl w:val="0"/>
          <w:numId w:val="45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подбирать однокоренные слова и формы слов с целью проверки изучаемых орфограмм в корне слова.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i/>
          <w:iCs/>
          <w:color w:val="000000"/>
        </w:rPr>
        <w:t>Морфология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научится:</w:t>
      </w:r>
    </w:p>
    <w:p w:rsidR="00496F18" w:rsidRPr="00F138D9" w:rsidRDefault="00496F18" w:rsidP="001637AF">
      <w:pPr>
        <w:numPr>
          <w:ilvl w:val="0"/>
          <w:numId w:val="4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496F18" w:rsidRPr="00F138D9" w:rsidRDefault="00496F18" w:rsidP="001637AF">
      <w:pPr>
        <w:numPr>
          <w:ilvl w:val="0"/>
          <w:numId w:val="4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496F18" w:rsidRPr="00F138D9" w:rsidRDefault="00496F18" w:rsidP="001637AF">
      <w:pPr>
        <w:numPr>
          <w:ilvl w:val="0"/>
          <w:numId w:val="4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</w:t>
      </w:r>
    </w:p>
    <w:p w:rsidR="00496F18" w:rsidRPr="00F138D9" w:rsidRDefault="00496F18" w:rsidP="001637AF">
      <w:pPr>
        <w:numPr>
          <w:ilvl w:val="0"/>
          <w:numId w:val="4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496F18" w:rsidRPr="00F138D9" w:rsidRDefault="00496F18" w:rsidP="001637AF">
      <w:pPr>
        <w:numPr>
          <w:ilvl w:val="0"/>
          <w:numId w:val="4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496F18" w:rsidRPr="00F138D9" w:rsidRDefault="00496F18" w:rsidP="001637AF">
      <w:pPr>
        <w:numPr>
          <w:ilvl w:val="0"/>
          <w:numId w:val="4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находить предлоги и понимать их роль в предложении и тексте;</w:t>
      </w:r>
    </w:p>
    <w:p w:rsidR="00496F18" w:rsidRPr="00F138D9" w:rsidRDefault="00496F18" w:rsidP="001637AF">
      <w:pPr>
        <w:numPr>
          <w:ilvl w:val="0"/>
          <w:numId w:val="46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подбирать примеры слов разных частей речи и форм этих слов.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получит возможность научиться:</w:t>
      </w:r>
    </w:p>
    <w:p w:rsidR="00496F18" w:rsidRPr="00F138D9" w:rsidRDefault="00496F18" w:rsidP="001637AF">
      <w:pPr>
        <w:numPr>
          <w:ilvl w:val="0"/>
          <w:numId w:val="4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496F18" w:rsidRPr="00F138D9" w:rsidRDefault="00496F18" w:rsidP="001637AF">
      <w:pPr>
        <w:numPr>
          <w:ilvl w:val="0"/>
          <w:numId w:val="4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выявлять принадлежность слова к определённой части речи на основе усвоенных признаков, определять признаки частей речи;</w:t>
      </w:r>
    </w:p>
    <w:p w:rsidR="00496F18" w:rsidRPr="00F138D9" w:rsidRDefault="00496F18" w:rsidP="001637AF">
      <w:pPr>
        <w:numPr>
          <w:ilvl w:val="0"/>
          <w:numId w:val="4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различать имена существительные, употреблённые в форме одного числа (</w:t>
      </w:r>
      <w:r w:rsidRPr="00F138D9">
        <w:rPr>
          <w:i/>
          <w:iCs/>
          <w:color w:val="000000"/>
        </w:rPr>
        <w:t>ножницы, кефир</w:t>
      </w:r>
      <w:r w:rsidRPr="00F138D9">
        <w:rPr>
          <w:color w:val="000000"/>
        </w:rPr>
        <w:t>);</w:t>
      </w:r>
    </w:p>
    <w:p w:rsidR="00496F18" w:rsidRPr="00F138D9" w:rsidRDefault="00496F18" w:rsidP="001637AF">
      <w:pPr>
        <w:numPr>
          <w:ilvl w:val="0"/>
          <w:numId w:val="4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выявлять роль разных частей речи в художественном тексте;</w:t>
      </w:r>
    </w:p>
    <w:p w:rsidR="00496F18" w:rsidRPr="00F138D9" w:rsidRDefault="00496F18" w:rsidP="001637AF">
      <w:pPr>
        <w:numPr>
          <w:ilvl w:val="0"/>
          <w:numId w:val="4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использовать личные местоимения для устранения неоправданных повторов;</w:t>
      </w:r>
    </w:p>
    <w:p w:rsidR="00496F18" w:rsidRPr="00F138D9" w:rsidRDefault="00496F18" w:rsidP="001637AF">
      <w:pPr>
        <w:numPr>
          <w:ilvl w:val="0"/>
          <w:numId w:val="47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пользоваться словами разных частей речи в собственных высказываниях.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i/>
          <w:iCs/>
          <w:color w:val="000000"/>
        </w:rPr>
        <w:t>Синтаксис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научится:</w:t>
      </w:r>
    </w:p>
    <w:p w:rsidR="00496F18" w:rsidRPr="00F138D9" w:rsidRDefault="00496F18" w:rsidP="001637AF">
      <w:pPr>
        <w:numPr>
          <w:ilvl w:val="0"/>
          <w:numId w:val="4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различать текст и предложение, предложение и слова, не составляющие предложения; выделять предложения из речи;</w:t>
      </w:r>
    </w:p>
    <w:p w:rsidR="00496F18" w:rsidRPr="00F138D9" w:rsidRDefault="00496F18" w:rsidP="001637AF">
      <w:pPr>
        <w:numPr>
          <w:ilvl w:val="0"/>
          <w:numId w:val="4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496F18" w:rsidRPr="00F138D9" w:rsidRDefault="00496F18" w:rsidP="001637AF">
      <w:pPr>
        <w:numPr>
          <w:ilvl w:val="0"/>
          <w:numId w:val="4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496F18" w:rsidRPr="00F138D9" w:rsidRDefault="00496F18" w:rsidP="001637AF">
      <w:pPr>
        <w:numPr>
          <w:ilvl w:val="0"/>
          <w:numId w:val="4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находить главные члены предложения (основу предложения): подлежащее и сказуемое;</w:t>
      </w:r>
    </w:p>
    <w:p w:rsidR="00496F18" w:rsidRPr="00F138D9" w:rsidRDefault="00496F18" w:rsidP="001637AF">
      <w:pPr>
        <w:numPr>
          <w:ilvl w:val="0"/>
          <w:numId w:val="4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различать главные и второстепенные члены предложения (без дифференциации на виды);</w:t>
      </w:r>
    </w:p>
    <w:p w:rsidR="00496F18" w:rsidRPr="00F138D9" w:rsidRDefault="00496F18" w:rsidP="001637AF">
      <w:pPr>
        <w:numPr>
          <w:ilvl w:val="0"/>
          <w:numId w:val="4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устанавливать связи слов между словами в предложении;</w:t>
      </w:r>
    </w:p>
    <w:p w:rsidR="00496F18" w:rsidRPr="00F138D9" w:rsidRDefault="00496F18" w:rsidP="001637AF">
      <w:pPr>
        <w:numPr>
          <w:ilvl w:val="0"/>
          <w:numId w:val="4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соотносить предложения со схемами, выбирать предложение, соответствующее схеме;</w:t>
      </w:r>
    </w:p>
    <w:p w:rsidR="00496F18" w:rsidRPr="00F138D9" w:rsidRDefault="00496F18" w:rsidP="001637AF">
      <w:pPr>
        <w:numPr>
          <w:ilvl w:val="0"/>
          <w:numId w:val="4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восстанавливать деформированные предложения;</w:t>
      </w:r>
    </w:p>
    <w:p w:rsidR="00496F18" w:rsidRPr="00F138D9" w:rsidRDefault="00496F18" w:rsidP="001637AF">
      <w:pPr>
        <w:numPr>
          <w:ilvl w:val="0"/>
          <w:numId w:val="48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составлять предложения по схеме, рисунку, на определённую тему.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получит возможность научиться:</w:t>
      </w:r>
    </w:p>
    <w:p w:rsidR="00496F18" w:rsidRPr="00F138D9" w:rsidRDefault="00496F18" w:rsidP="001637AF">
      <w:pPr>
        <w:numPr>
          <w:ilvl w:val="0"/>
          <w:numId w:val="4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</w:r>
    </w:p>
    <w:p w:rsidR="00496F18" w:rsidRPr="00F138D9" w:rsidRDefault="00496F18" w:rsidP="001637AF">
      <w:pPr>
        <w:numPr>
          <w:ilvl w:val="0"/>
          <w:numId w:val="49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находить предложения с обращениями.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i/>
          <w:iCs/>
          <w:color w:val="000000"/>
        </w:rPr>
        <w:t>Орфография и пунктуация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научится: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а) применять изученные правила правописания: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раздельное написание слов в предложении;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написание гласных </w:t>
      </w:r>
      <w:r w:rsidRPr="00F138D9">
        <w:rPr>
          <w:b/>
          <w:bCs/>
          <w:color w:val="000000"/>
        </w:rPr>
        <w:t>и, а, у</w:t>
      </w:r>
      <w:r w:rsidRPr="00F138D9">
        <w:rPr>
          <w:color w:val="000000"/>
        </w:rPr>
        <w:t> после шипящих согласных </w:t>
      </w:r>
      <w:r w:rsidRPr="00F138D9">
        <w:rPr>
          <w:b/>
          <w:bCs/>
          <w:color w:val="000000"/>
        </w:rPr>
        <w:t>ж, ш, ч, щ</w:t>
      </w:r>
      <w:r w:rsidRPr="00F138D9">
        <w:rPr>
          <w:color w:val="000000"/>
        </w:rPr>
        <w:t> (в положении под ударением и без ударения);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отсутствие мягкого знака после шипящих в буквосочетаниях </w:t>
      </w:r>
      <w:r w:rsidRPr="00F138D9">
        <w:rPr>
          <w:b/>
          <w:bCs/>
          <w:color w:val="000000"/>
        </w:rPr>
        <w:t>чк, чт, чн, щн, нч</w:t>
      </w:r>
      <w:r w:rsidRPr="00F138D9">
        <w:rPr>
          <w:color w:val="000000"/>
        </w:rPr>
        <w:t>;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перенос слов;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прописная буква в начале предложения, в именах собственных;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проверяемые безударные гласные в корне слова;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парные звонкие и глухие согласные в корне слова;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непроверяемые гласные и согласные в корне слова (перечень слов в учебнике), в том числе удвоенные буквы согласных;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разделительный мягкий знак (</w:t>
      </w:r>
      <w:r w:rsidRPr="00F138D9">
        <w:rPr>
          <w:b/>
          <w:bCs/>
          <w:color w:val="000000"/>
        </w:rPr>
        <w:t>ь</w:t>
      </w:r>
      <w:r w:rsidRPr="00F138D9">
        <w:rPr>
          <w:color w:val="000000"/>
        </w:rPr>
        <w:t>);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знаки препинания конца предложения (. ? !);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раздельное написание предлогов с именами существительными;</w:t>
      </w:r>
    </w:p>
    <w:p w:rsidR="00496F18" w:rsidRPr="00F138D9" w:rsidRDefault="00496F18" w:rsidP="001637AF">
      <w:pPr>
        <w:numPr>
          <w:ilvl w:val="0"/>
          <w:numId w:val="50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раздельное написание частицы </w:t>
      </w:r>
      <w:r w:rsidRPr="00F138D9">
        <w:rPr>
          <w:b/>
          <w:bCs/>
          <w:color w:val="000000"/>
        </w:rPr>
        <w:t>не</w:t>
      </w:r>
      <w:r w:rsidRPr="00F138D9">
        <w:rPr>
          <w:color w:val="000000"/>
        </w:rPr>
        <w:t> с глаголами;</w:t>
      </w:r>
    </w:p>
    <w:p w:rsidR="00496F18" w:rsidRPr="00F138D9" w:rsidRDefault="00496F18" w:rsidP="00496F18">
      <w:r w:rsidRPr="00F138D9">
        <w:rPr>
          <w:color w:val="000000"/>
          <w:shd w:val="clear" w:color="auto" w:fill="FFFFFF"/>
        </w:rPr>
        <w:t>б) применять орфографическое чтение (проговаривание) при письме под диктовку и при списывании;</w:t>
      </w:r>
      <w:r w:rsidRPr="00F138D9">
        <w:rPr>
          <w:color w:val="000000"/>
        </w:rPr>
        <w:br/>
      </w:r>
      <w:r w:rsidRPr="00F138D9">
        <w:rPr>
          <w:color w:val="000000"/>
          <w:shd w:val="clear" w:color="auto" w:fill="FFFFFF"/>
        </w:rPr>
        <w:t>в) безошибочно списывать текст объёмом 40 – 50 слов с доски и из учебника;</w:t>
      </w:r>
      <w:r w:rsidRPr="00F138D9">
        <w:rPr>
          <w:color w:val="000000"/>
        </w:rPr>
        <w:br/>
      </w:r>
      <w:r w:rsidRPr="00F138D9">
        <w:rPr>
          <w:color w:val="000000"/>
          <w:shd w:val="clear" w:color="auto" w:fill="FFFFFF"/>
        </w:rPr>
        <w:t>г) писать под диктовку тексты объёмом 30 – 40 слов в соответствии с изученными правилами.</w:t>
      </w:r>
    </w:p>
    <w:p w:rsidR="00496F18" w:rsidRPr="00F138D9" w:rsidRDefault="00496F18" w:rsidP="00496F18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Обучающийся получит возможность научиться:</w:t>
      </w:r>
    </w:p>
    <w:p w:rsidR="00496F18" w:rsidRPr="00F138D9" w:rsidRDefault="00496F18" w:rsidP="001637AF">
      <w:pPr>
        <w:numPr>
          <w:ilvl w:val="0"/>
          <w:numId w:val="5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осознавать значение понятий «орфограмма», «проверяемая орфограмма», «непроверяемая орфограмма»;</w:t>
      </w:r>
    </w:p>
    <w:p w:rsidR="00496F18" w:rsidRPr="00F138D9" w:rsidRDefault="00496F18" w:rsidP="001637AF">
      <w:pPr>
        <w:numPr>
          <w:ilvl w:val="0"/>
          <w:numId w:val="5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определять разновидности орфограмм и соотносить их с изученными правилами;</w:t>
      </w:r>
    </w:p>
    <w:p w:rsidR="00496F18" w:rsidRPr="00F138D9" w:rsidRDefault="00496F18" w:rsidP="001637AF">
      <w:pPr>
        <w:numPr>
          <w:ilvl w:val="0"/>
          <w:numId w:val="5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разграничивать орфограммы на изученные правила письма и неизученные;</w:t>
      </w:r>
    </w:p>
    <w:p w:rsidR="00496F18" w:rsidRPr="00F138D9" w:rsidRDefault="00496F18" w:rsidP="001637AF">
      <w:pPr>
        <w:numPr>
          <w:ilvl w:val="0"/>
          <w:numId w:val="5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обнаруживать орфограммы по освоенным опознавательным признакам в указанных учителем словах;</w:t>
      </w:r>
    </w:p>
    <w:p w:rsidR="00496F18" w:rsidRPr="00F138D9" w:rsidRDefault="00496F18" w:rsidP="001637AF">
      <w:pPr>
        <w:numPr>
          <w:ilvl w:val="0"/>
          <w:numId w:val="5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496F18" w:rsidRPr="00F138D9" w:rsidRDefault="00496F18" w:rsidP="001637AF">
      <w:pPr>
        <w:numPr>
          <w:ilvl w:val="0"/>
          <w:numId w:val="51"/>
        </w:numPr>
        <w:shd w:val="clear" w:color="auto" w:fill="FFFFFF"/>
        <w:suppressAutoHyphens w:val="0"/>
        <w:spacing w:before="100" w:beforeAutospacing="1" w:after="100" w:afterAutospacing="1"/>
        <w:rPr>
          <w:color w:val="000000"/>
        </w:rPr>
      </w:pPr>
      <w:r w:rsidRPr="00F138D9">
        <w:rPr>
          <w:color w:val="000000"/>
        </w:rPr>
        <w:t>пользоваться орфографическим словарём учебника как средством самоконтроля при проверке написания слов с непроверяемыми орфограммами.</w:t>
      </w:r>
    </w:p>
    <w:p w:rsidR="00496F18" w:rsidRPr="00B87576" w:rsidRDefault="00496F18" w:rsidP="00496F18">
      <w:pPr>
        <w:shd w:val="clear" w:color="auto" w:fill="FFFFFF"/>
        <w:jc w:val="both"/>
        <w:rPr>
          <w:spacing w:val="-15"/>
        </w:rPr>
      </w:pPr>
    </w:p>
    <w:p w:rsidR="00496F18" w:rsidRPr="00370C0C" w:rsidRDefault="00496F18" w:rsidP="001637AF">
      <w:pPr>
        <w:numPr>
          <w:ilvl w:val="1"/>
          <w:numId w:val="68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70C0C">
        <w:rPr>
          <w:b/>
          <w:bCs/>
          <w:sz w:val="28"/>
          <w:szCs w:val="28"/>
        </w:rPr>
        <w:t>Планируемые результаты изучен</w:t>
      </w:r>
      <w:r>
        <w:rPr>
          <w:b/>
          <w:bCs/>
          <w:sz w:val="28"/>
          <w:szCs w:val="28"/>
        </w:rPr>
        <w:t>ия курса «Русский язык»</w:t>
      </w:r>
      <w:r w:rsidRPr="00370C0C">
        <w:rPr>
          <w:b/>
          <w:bCs/>
          <w:sz w:val="28"/>
          <w:szCs w:val="28"/>
        </w:rPr>
        <w:t xml:space="preserve"> 3 класс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i/>
          <w:iCs/>
        </w:rPr>
        <w:t>Личностные результаты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i/>
          <w:iCs/>
        </w:rPr>
        <w:t>Освоение данного раздела распределяется по всем разделам курса.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Представление о своей гражданской идентичности в форме осознания «Я» как гражданина России;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осознание своей этнической и национальной принадлежности;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развитие чувства любви и гордости к Родине, её народу, истории, культуре;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становление элементов коммуникативного, социального и учебно-познавательного мотивов изучения русского языка;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развитие интереса к познанию русского языка, языковой деятельности; интереса к чтению и читательской деятельности;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сочувствие другим людям, сопереживание (в радости, горе и др.);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осознание ответственности за свои поступки, ответственности за произнесённую в общении речь;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осознание своих эмоций и чувств, их контроль; определение эмоций собеседников, сочувствие другим людям, сопереживание чувствам радости и горя;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496F18" w:rsidRPr="00370C0C" w:rsidRDefault="00496F18" w:rsidP="001637AF">
      <w:pPr>
        <w:numPr>
          <w:ilvl w:val="0"/>
          <w:numId w:val="4"/>
        </w:numPr>
        <w:jc w:val="both"/>
      </w:pPr>
      <w:r w:rsidRPr="00370C0C">
        <w:t>представление о здоровом образе жизни, бережном отношении к материальным ценностям.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i/>
          <w:iCs/>
        </w:rPr>
        <w:t>Метапредметные результаты</w:t>
      </w:r>
    </w:p>
    <w:p w:rsidR="00496F18" w:rsidRPr="00370C0C" w:rsidRDefault="00496F18" w:rsidP="00496F18">
      <w:pPr>
        <w:ind w:firstLine="600"/>
        <w:jc w:val="both"/>
      </w:pPr>
      <w:r w:rsidRPr="00370C0C">
        <w:t>РЕГУЛЯТИВНЫЕ УУД</w:t>
      </w:r>
    </w:p>
    <w:p w:rsidR="00496F18" w:rsidRPr="00370C0C" w:rsidRDefault="00496F18" w:rsidP="001637AF">
      <w:pPr>
        <w:numPr>
          <w:ilvl w:val="0"/>
          <w:numId w:val="5"/>
        </w:numPr>
        <w:jc w:val="both"/>
      </w:pPr>
      <w:r w:rsidRPr="00370C0C">
        <w:t>Принимать и сохранять цель и учебную задачу; в сотрудничестве с учителем ставить новые учебные задачи;</w:t>
      </w:r>
    </w:p>
    <w:p w:rsidR="00496F18" w:rsidRPr="00370C0C" w:rsidRDefault="00496F18" w:rsidP="001637AF">
      <w:pPr>
        <w:numPr>
          <w:ilvl w:val="0"/>
          <w:numId w:val="5"/>
        </w:numPr>
        <w:jc w:val="both"/>
      </w:pPr>
      <w:r w:rsidRPr="00370C0C"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496F18" w:rsidRPr="00370C0C" w:rsidRDefault="00496F18" w:rsidP="001637AF">
      <w:pPr>
        <w:numPr>
          <w:ilvl w:val="0"/>
          <w:numId w:val="5"/>
        </w:numPr>
        <w:jc w:val="both"/>
      </w:pPr>
      <w:r w:rsidRPr="00370C0C">
        <w:t>планировать (в сотрудничестве с учителем и самостоятельно) свои действия для решения задачи;</w:t>
      </w:r>
    </w:p>
    <w:p w:rsidR="00496F18" w:rsidRPr="00370C0C" w:rsidRDefault="00496F18" w:rsidP="001637AF">
      <w:pPr>
        <w:numPr>
          <w:ilvl w:val="0"/>
          <w:numId w:val="5"/>
        </w:numPr>
        <w:jc w:val="both"/>
      </w:pPr>
      <w:r w:rsidRPr="00370C0C">
        <w:t>учитывать правило (алгоритм) в планировании и контроле способа решения;</w:t>
      </w:r>
    </w:p>
    <w:p w:rsidR="00496F18" w:rsidRPr="00370C0C" w:rsidRDefault="00496F18" w:rsidP="001637AF">
      <w:pPr>
        <w:numPr>
          <w:ilvl w:val="0"/>
          <w:numId w:val="5"/>
        </w:numPr>
        <w:jc w:val="both"/>
      </w:pPr>
      <w:r w:rsidRPr="00370C0C"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:rsidR="00496F18" w:rsidRPr="00370C0C" w:rsidRDefault="00496F18" w:rsidP="001637AF">
      <w:pPr>
        <w:numPr>
          <w:ilvl w:val="0"/>
          <w:numId w:val="5"/>
        </w:numPr>
        <w:jc w:val="both"/>
      </w:pPr>
      <w:r w:rsidRPr="00370C0C">
        <w:t>выполнять учебные действия в материализованной, громко-речевой и умственной форме;</w:t>
      </w:r>
    </w:p>
    <w:p w:rsidR="00496F18" w:rsidRPr="00370C0C" w:rsidRDefault="00496F18" w:rsidP="001637AF">
      <w:pPr>
        <w:numPr>
          <w:ilvl w:val="0"/>
          <w:numId w:val="5"/>
        </w:numPr>
        <w:jc w:val="both"/>
      </w:pPr>
      <w:r w:rsidRPr="00370C0C">
        <w:t>контролировать процесс и результаты своей деятельности с учебным материалом, вносить необходимые коррективы;</w:t>
      </w:r>
    </w:p>
    <w:p w:rsidR="00496F18" w:rsidRPr="00370C0C" w:rsidRDefault="00496F18" w:rsidP="001637AF">
      <w:pPr>
        <w:numPr>
          <w:ilvl w:val="0"/>
          <w:numId w:val="5"/>
        </w:numPr>
        <w:jc w:val="both"/>
      </w:pPr>
      <w:r w:rsidRPr="00370C0C"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496F18" w:rsidRPr="00370C0C" w:rsidRDefault="00496F18" w:rsidP="001637AF">
      <w:pPr>
        <w:numPr>
          <w:ilvl w:val="0"/>
          <w:numId w:val="5"/>
        </w:numPr>
        <w:jc w:val="both"/>
      </w:pPr>
      <w:r w:rsidRPr="00370C0C">
        <w:t>адекватно воспринимать оценку своей работы учителями, товарищами, другими лицами.</w:t>
      </w:r>
    </w:p>
    <w:p w:rsidR="00496F18" w:rsidRPr="00370C0C" w:rsidRDefault="00496F18" w:rsidP="00496F18">
      <w:pPr>
        <w:ind w:firstLine="600"/>
        <w:jc w:val="both"/>
      </w:pPr>
      <w:r w:rsidRPr="00370C0C">
        <w:t>ПОЗНАВАТЕЛЬНЫЕ УУД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Осознавать познавательную задачу, решать её (под руководством учителя или самостоятельно);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понимать информацию, представленную в изобразительной, графической форме; переводить её в словесную форму;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использовать такие виды чтения, как ознакомительное, изучающее, поисковое; осознавать цель чтения;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пользоваться словарями и справочным материалом учебника;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анализировать изучаемые языковые объекты с выделением их существенных и несущественных признаков;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осуществлять синтез как составление целого из частей;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овладевать общими способами решения конкретных лингвистических задач;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находить языковые примеры для иллюстрации изучаемых языковых понятий;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осуществлять аналогии между изучаемым предметом и собственным опытом;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составлять простейшие инструкции, определяющие последовательность действий при решении лингвистической задачи;</w:t>
      </w:r>
    </w:p>
    <w:p w:rsidR="00496F18" w:rsidRPr="00370C0C" w:rsidRDefault="00496F18" w:rsidP="001637AF">
      <w:pPr>
        <w:numPr>
          <w:ilvl w:val="0"/>
          <w:numId w:val="6"/>
        </w:numPr>
        <w:jc w:val="both"/>
      </w:pPr>
      <w:r w:rsidRPr="00370C0C">
        <w:t>строить несложные рассуждения, устанавливать причинно-следственные связи, делать выводы, формулировать их.</w:t>
      </w:r>
    </w:p>
    <w:p w:rsidR="00496F18" w:rsidRPr="00370C0C" w:rsidRDefault="00496F18" w:rsidP="00496F18">
      <w:pPr>
        <w:ind w:firstLine="600"/>
        <w:jc w:val="both"/>
      </w:pPr>
      <w:r w:rsidRPr="00370C0C">
        <w:t>КОММУНИКАТИВНЫЕ УУД</w:t>
      </w:r>
    </w:p>
    <w:p w:rsidR="00496F18" w:rsidRPr="00370C0C" w:rsidRDefault="00496F18" w:rsidP="001637AF">
      <w:pPr>
        <w:numPr>
          <w:ilvl w:val="0"/>
          <w:numId w:val="7"/>
        </w:numPr>
        <w:jc w:val="both"/>
      </w:pPr>
      <w:r w:rsidRPr="00370C0C"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496F18" w:rsidRPr="00370C0C" w:rsidRDefault="00496F18" w:rsidP="001637AF">
      <w:pPr>
        <w:numPr>
          <w:ilvl w:val="0"/>
          <w:numId w:val="7"/>
        </w:numPr>
        <w:jc w:val="both"/>
      </w:pPr>
      <w:r w:rsidRPr="00370C0C">
        <w:t>ориентироваться на позицию партнёра в общении и взаимодействии;</w:t>
      </w:r>
    </w:p>
    <w:p w:rsidR="00496F18" w:rsidRPr="00370C0C" w:rsidRDefault="00496F18" w:rsidP="001637AF">
      <w:pPr>
        <w:numPr>
          <w:ilvl w:val="0"/>
          <w:numId w:val="7"/>
        </w:numPr>
        <w:jc w:val="both"/>
      </w:pPr>
      <w:r w:rsidRPr="00370C0C">
        <w:t>адекватно использовать речевые средства для решения раз- личных коммуникативных задач; понимать зависимость характера речи от задач и ситуации общения;</w:t>
      </w:r>
    </w:p>
    <w:p w:rsidR="00496F18" w:rsidRPr="00370C0C" w:rsidRDefault="00496F18" w:rsidP="001637AF">
      <w:pPr>
        <w:numPr>
          <w:ilvl w:val="0"/>
          <w:numId w:val="7"/>
        </w:numPr>
        <w:jc w:val="both"/>
      </w:pPr>
      <w:r w:rsidRPr="00370C0C"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496F18" w:rsidRPr="00370C0C" w:rsidRDefault="00496F18" w:rsidP="001637AF">
      <w:pPr>
        <w:numPr>
          <w:ilvl w:val="0"/>
          <w:numId w:val="7"/>
        </w:numPr>
        <w:jc w:val="both"/>
      </w:pPr>
      <w:r w:rsidRPr="00370C0C">
        <w:t>задавать вопросы, необходимые для организации собственной деятельности и сотрудничества с партнёром;</w:t>
      </w:r>
    </w:p>
    <w:p w:rsidR="00496F18" w:rsidRPr="00370C0C" w:rsidRDefault="00496F18" w:rsidP="001637AF">
      <w:pPr>
        <w:numPr>
          <w:ilvl w:val="0"/>
          <w:numId w:val="7"/>
        </w:numPr>
        <w:jc w:val="both"/>
      </w:pPr>
      <w:r w:rsidRPr="00370C0C">
        <w:t>контролировать действия партнёра, оказывать в сотрудничестве необходимую помощь;</w:t>
      </w:r>
    </w:p>
    <w:p w:rsidR="00496F18" w:rsidRPr="00370C0C" w:rsidRDefault="00496F18" w:rsidP="001637AF">
      <w:pPr>
        <w:numPr>
          <w:ilvl w:val="0"/>
          <w:numId w:val="7"/>
        </w:numPr>
        <w:jc w:val="both"/>
      </w:pPr>
      <w:r w:rsidRPr="00370C0C">
        <w:t>учитывать разные мнения и интересы и высказывать своё собственное мнение (позицию), аргументировать его;</w:t>
      </w:r>
    </w:p>
    <w:p w:rsidR="00496F18" w:rsidRPr="00370C0C" w:rsidRDefault="00496F18" w:rsidP="001637AF">
      <w:pPr>
        <w:numPr>
          <w:ilvl w:val="0"/>
          <w:numId w:val="7"/>
        </w:numPr>
        <w:jc w:val="both"/>
      </w:pPr>
      <w:r w:rsidRPr="00370C0C"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496F18" w:rsidRPr="00370C0C" w:rsidRDefault="00496F18" w:rsidP="001637AF">
      <w:pPr>
        <w:numPr>
          <w:ilvl w:val="0"/>
          <w:numId w:val="7"/>
        </w:numPr>
        <w:jc w:val="both"/>
      </w:pPr>
      <w:r w:rsidRPr="00370C0C">
        <w:t>строить монологическое высказывание с учётом поставленной коммуникативной задачи;</w:t>
      </w:r>
    </w:p>
    <w:p w:rsidR="00496F18" w:rsidRPr="00370C0C" w:rsidRDefault="00496F18" w:rsidP="001637AF">
      <w:pPr>
        <w:numPr>
          <w:ilvl w:val="0"/>
          <w:numId w:val="7"/>
        </w:numPr>
        <w:jc w:val="both"/>
      </w:pPr>
      <w:r w:rsidRPr="00370C0C">
        <w:t>применять приобретённые коммуникативные умения в практике свободного общения.</w:t>
      </w:r>
    </w:p>
    <w:p w:rsidR="00496F18" w:rsidRDefault="00496F18" w:rsidP="00496F18">
      <w:pPr>
        <w:ind w:firstLine="600"/>
        <w:jc w:val="both"/>
      </w:pPr>
    </w:p>
    <w:p w:rsidR="00496F18" w:rsidRPr="00370C0C" w:rsidRDefault="00496F18" w:rsidP="00496F18">
      <w:pPr>
        <w:ind w:firstLine="600"/>
        <w:jc w:val="both"/>
      </w:pPr>
      <w:r w:rsidRPr="00370C0C">
        <w:t>ПРЕДМЕТНЫЕ РЕЗУЛЬТАТЫ ОСВОЕНИЯ ОСНОВНЫХ СОДЕРЖАТЕЛЬНЫХ ЛИНИЙ ПРОГРАММЫ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b/>
          <w:bCs/>
        </w:rPr>
        <w:t>Развитие речи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i/>
          <w:iCs/>
        </w:rPr>
        <w:t>Освоение данного раздела распределяется по всем разделам курса.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научится:</w:t>
      </w:r>
    </w:p>
    <w:p w:rsidR="00496F18" w:rsidRPr="00370C0C" w:rsidRDefault="00496F18" w:rsidP="001637AF">
      <w:pPr>
        <w:numPr>
          <w:ilvl w:val="0"/>
          <w:numId w:val="8"/>
        </w:numPr>
        <w:jc w:val="both"/>
      </w:pPr>
      <w:r w:rsidRPr="00370C0C"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496F18" w:rsidRPr="00370C0C" w:rsidRDefault="00496F18" w:rsidP="001637AF">
      <w:pPr>
        <w:numPr>
          <w:ilvl w:val="0"/>
          <w:numId w:val="8"/>
        </w:numPr>
        <w:jc w:val="both"/>
      </w:pPr>
      <w:r w:rsidRPr="00370C0C"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496F18" w:rsidRPr="00370C0C" w:rsidRDefault="00496F18" w:rsidP="001637AF">
      <w:pPr>
        <w:numPr>
          <w:ilvl w:val="0"/>
          <w:numId w:val="8"/>
        </w:numPr>
        <w:jc w:val="both"/>
      </w:pPr>
      <w:r w:rsidRPr="00370C0C"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496F18" w:rsidRPr="00370C0C" w:rsidRDefault="00496F18" w:rsidP="001637AF">
      <w:pPr>
        <w:numPr>
          <w:ilvl w:val="0"/>
          <w:numId w:val="8"/>
        </w:numPr>
        <w:jc w:val="both"/>
      </w:pPr>
      <w:r w:rsidRPr="00370C0C"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496F18" w:rsidRPr="00370C0C" w:rsidRDefault="00496F18" w:rsidP="001637AF">
      <w:pPr>
        <w:numPr>
          <w:ilvl w:val="0"/>
          <w:numId w:val="8"/>
        </w:numPr>
        <w:jc w:val="both"/>
      </w:pPr>
      <w:r w:rsidRPr="00370C0C"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496F18" w:rsidRPr="00370C0C" w:rsidRDefault="00496F18" w:rsidP="001637AF">
      <w:pPr>
        <w:numPr>
          <w:ilvl w:val="0"/>
          <w:numId w:val="8"/>
        </w:numPr>
        <w:jc w:val="both"/>
      </w:pPr>
      <w:r w:rsidRPr="00370C0C"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496F18" w:rsidRPr="00370C0C" w:rsidRDefault="00496F18" w:rsidP="001637AF">
      <w:pPr>
        <w:numPr>
          <w:ilvl w:val="0"/>
          <w:numId w:val="8"/>
        </w:numPr>
        <w:jc w:val="both"/>
      </w:pPr>
      <w:r w:rsidRPr="00370C0C"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496F18" w:rsidRPr="00370C0C" w:rsidRDefault="00496F18" w:rsidP="001637AF">
      <w:pPr>
        <w:numPr>
          <w:ilvl w:val="0"/>
          <w:numId w:val="8"/>
        </w:numPr>
        <w:jc w:val="both"/>
      </w:pPr>
      <w:r w:rsidRPr="00370C0C">
        <w:t>распознавать тексты разных типов: описание, повествование, рассуждение;</w:t>
      </w:r>
    </w:p>
    <w:p w:rsidR="00496F18" w:rsidRPr="00370C0C" w:rsidRDefault="00496F18" w:rsidP="001637AF">
      <w:pPr>
        <w:numPr>
          <w:ilvl w:val="0"/>
          <w:numId w:val="8"/>
        </w:numPr>
        <w:jc w:val="both"/>
      </w:pPr>
      <w:r w:rsidRPr="00370C0C">
        <w:t>замечать в художественном тексте языковые средства, создающие его выразительность;</w:t>
      </w:r>
    </w:p>
    <w:p w:rsidR="00496F18" w:rsidRPr="00370C0C" w:rsidRDefault="00496F18" w:rsidP="001637AF">
      <w:pPr>
        <w:numPr>
          <w:ilvl w:val="0"/>
          <w:numId w:val="8"/>
        </w:numPr>
        <w:jc w:val="both"/>
      </w:pPr>
      <w:r w:rsidRPr="00370C0C">
        <w:t>знакомиться с жанрами объявления, письма;</w:t>
      </w:r>
    </w:p>
    <w:p w:rsidR="00496F18" w:rsidRPr="00370C0C" w:rsidRDefault="00496F18" w:rsidP="001637AF">
      <w:pPr>
        <w:numPr>
          <w:ilvl w:val="0"/>
          <w:numId w:val="8"/>
        </w:numPr>
        <w:jc w:val="both"/>
      </w:pPr>
      <w:r w:rsidRPr="00370C0C">
        <w:t>строить монологическое высказывание на определённую тему, по результатам наблюдений за фактами и явлениями языка.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получит возможность научиться:</w:t>
      </w:r>
    </w:p>
    <w:p w:rsidR="00496F18" w:rsidRPr="00370C0C" w:rsidRDefault="00496F18" w:rsidP="001637AF">
      <w:pPr>
        <w:numPr>
          <w:ilvl w:val="0"/>
          <w:numId w:val="9"/>
        </w:numPr>
        <w:jc w:val="both"/>
      </w:pPr>
      <w:r w:rsidRPr="00370C0C">
        <w:t>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496F18" w:rsidRPr="00370C0C" w:rsidRDefault="00496F18" w:rsidP="001637AF">
      <w:pPr>
        <w:numPr>
          <w:ilvl w:val="0"/>
          <w:numId w:val="9"/>
        </w:numPr>
        <w:jc w:val="both"/>
      </w:pPr>
      <w:r w:rsidRPr="00370C0C">
        <w:t>пользоваться самостоятельно памяткой для подготовки и написания письменного изложения учеником;</w:t>
      </w:r>
    </w:p>
    <w:p w:rsidR="00496F18" w:rsidRPr="00370C0C" w:rsidRDefault="00496F18" w:rsidP="001637AF">
      <w:pPr>
        <w:numPr>
          <w:ilvl w:val="0"/>
          <w:numId w:val="9"/>
        </w:numPr>
        <w:jc w:val="both"/>
      </w:pPr>
      <w:r w:rsidRPr="00370C0C"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496F18" w:rsidRPr="00370C0C" w:rsidRDefault="00496F18" w:rsidP="001637AF">
      <w:pPr>
        <w:numPr>
          <w:ilvl w:val="0"/>
          <w:numId w:val="9"/>
        </w:numPr>
        <w:jc w:val="both"/>
      </w:pPr>
      <w:r w:rsidRPr="00370C0C"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496F18" w:rsidRPr="00370C0C" w:rsidRDefault="00496F18" w:rsidP="001637AF">
      <w:pPr>
        <w:numPr>
          <w:ilvl w:val="0"/>
          <w:numId w:val="9"/>
        </w:numPr>
        <w:jc w:val="both"/>
      </w:pPr>
      <w:r w:rsidRPr="00370C0C">
        <w:t>использовать в монологическом высказывании разные типы речи: описание, рассуждение, повествование;</w:t>
      </w:r>
    </w:p>
    <w:p w:rsidR="00496F18" w:rsidRPr="00370C0C" w:rsidRDefault="00496F18" w:rsidP="001637AF">
      <w:pPr>
        <w:numPr>
          <w:ilvl w:val="0"/>
          <w:numId w:val="9"/>
        </w:numPr>
        <w:jc w:val="both"/>
      </w:pPr>
      <w:r w:rsidRPr="00370C0C"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496F18" w:rsidRPr="00370C0C" w:rsidRDefault="00496F18" w:rsidP="001637AF">
      <w:pPr>
        <w:numPr>
          <w:ilvl w:val="0"/>
          <w:numId w:val="9"/>
        </w:numPr>
        <w:jc w:val="both"/>
      </w:pPr>
      <w:r w:rsidRPr="00370C0C">
        <w:t>находить и исправлять в предъявленных предложениях, текстах нарушения правильности, точности, богатства речи;</w:t>
      </w:r>
    </w:p>
    <w:p w:rsidR="00496F18" w:rsidRPr="00370C0C" w:rsidRDefault="00496F18" w:rsidP="001637AF">
      <w:pPr>
        <w:numPr>
          <w:ilvl w:val="0"/>
          <w:numId w:val="9"/>
        </w:numPr>
        <w:jc w:val="both"/>
      </w:pPr>
      <w:r w:rsidRPr="00370C0C">
        <w:t>проверять правильность своей письменной речи, исправлять допущенные орфографические и пунктуационные ошибки.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b/>
          <w:bCs/>
        </w:rPr>
        <w:t>Система языка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i/>
          <w:iCs/>
        </w:rPr>
        <w:t>Фонетика, орфоэпия, графика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научится:</w:t>
      </w:r>
    </w:p>
    <w:p w:rsidR="00496F18" w:rsidRPr="00370C0C" w:rsidRDefault="00496F18" w:rsidP="001637AF">
      <w:pPr>
        <w:numPr>
          <w:ilvl w:val="0"/>
          <w:numId w:val="10"/>
        </w:numPr>
        <w:jc w:val="both"/>
      </w:pPr>
      <w:r w:rsidRPr="00370C0C">
        <w:t>характеризовать звуки русского языка: гласный – согласный, гласный ударный – безударный, согласный твёрдый – мягкий, парный – непарный, согласный глухой – звонкий, парный – непарный (в объёме изученного);</w:t>
      </w:r>
    </w:p>
    <w:p w:rsidR="00496F18" w:rsidRPr="00370C0C" w:rsidRDefault="00496F18" w:rsidP="001637AF">
      <w:pPr>
        <w:numPr>
          <w:ilvl w:val="0"/>
          <w:numId w:val="10"/>
        </w:numPr>
        <w:jc w:val="both"/>
      </w:pPr>
      <w:r w:rsidRPr="00370C0C">
        <w:t>определять функцию разделительного твёрдого знака (</w:t>
      </w:r>
      <w:r w:rsidRPr="00370C0C">
        <w:rPr>
          <w:b/>
          <w:bCs/>
        </w:rPr>
        <w:t>ъ</w:t>
      </w:r>
      <w:r w:rsidRPr="00370C0C">
        <w:t>) в словах;</w:t>
      </w:r>
    </w:p>
    <w:p w:rsidR="00496F18" w:rsidRPr="00370C0C" w:rsidRDefault="00496F18" w:rsidP="001637AF">
      <w:pPr>
        <w:numPr>
          <w:ilvl w:val="0"/>
          <w:numId w:val="10"/>
        </w:numPr>
        <w:jc w:val="both"/>
      </w:pPr>
      <w:r w:rsidRPr="00370C0C">
        <w:t>устанавливать соотношение звукового и буквенного состава в словах типа мороз, ключ, коньки, в словах с йотированными гласными </w:t>
      </w:r>
      <w:r w:rsidRPr="00370C0C">
        <w:rPr>
          <w:b/>
          <w:bCs/>
        </w:rPr>
        <w:t>е, ё, ю, я</w:t>
      </w:r>
      <w:r w:rsidRPr="00370C0C">
        <w:t> (</w:t>
      </w:r>
      <w:r w:rsidRPr="00370C0C">
        <w:rPr>
          <w:i/>
          <w:iCs/>
        </w:rPr>
        <w:t>ёлка, поют</w:t>
      </w:r>
      <w:r w:rsidRPr="00370C0C">
        <w:t>), в словах с разделительными </w:t>
      </w:r>
      <w:r w:rsidRPr="00370C0C">
        <w:rPr>
          <w:b/>
          <w:bCs/>
        </w:rPr>
        <w:t>ь, ъ</w:t>
      </w:r>
      <w:r w:rsidRPr="00370C0C">
        <w:t> (</w:t>
      </w:r>
      <w:r w:rsidRPr="00370C0C">
        <w:rPr>
          <w:i/>
          <w:iCs/>
        </w:rPr>
        <w:t>вьюга, съел</w:t>
      </w:r>
      <w:r w:rsidRPr="00370C0C">
        <w:t>), в словах с непроизносимыми согласными;</w:t>
      </w:r>
    </w:p>
    <w:p w:rsidR="00496F18" w:rsidRPr="00370C0C" w:rsidRDefault="00496F18" w:rsidP="001637AF">
      <w:pPr>
        <w:numPr>
          <w:ilvl w:val="0"/>
          <w:numId w:val="10"/>
        </w:numPr>
        <w:jc w:val="both"/>
      </w:pPr>
      <w:r w:rsidRPr="00370C0C">
        <w:t>осуществлять звуко-буквенный анализ доступных по составу слов;</w:t>
      </w:r>
    </w:p>
    <w:p w:rsidR="00496F18" w:rsidRPr="00370C0C" w:rsidRDefault="00496F18" w:rsidP="001637AF">
      <w:pPr>
        <w:numPr>
          <w:ilvl w:val="0"/>
          <w:numId w:val="10"/>
        </w:numPr>
        <w:jc w:val="both"/>
      </w:pPr>
      <w:r w:rsidRPr="00370C0C"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496F18" w:rsidRPr="00370C0C" w:rsidRDefault="00496F18" w:rsidP="001637AF">
      <w:pPr>
        <w:numPr>
          <w:ilvl w:val="0"/>
          <w:numId w:val="10"/>
        </w:numPr>
        <w:jc w:val="both"/>
      </w:pPr>
      <w:r w:rsidRPr="00370C0C">
        <w:t>использовать знание алфавита для упорядочивания слов и при работе со словарями и справочниками;</w:t>
      </w:r>
    </w:p>
    <w:p w:rsidR="00496F18" w:rsidRPr="00370C0C" w:rsidRDefault="00496F18" w:rsidP="001637AF">
      <w:pPr>
        <w:numPr>
          <w:ilvl w:val="0"/>
          <w:numId w:val="10"/>
        </w:numPr>
        <w:jc w:val="both"/>
      </w:pPr>
      <w:r w:rsidRPr="00370C0C">
        <w:t>применять знания фонетического материала при использовании правил правописания;</w:t>
      </w:r>
    </w:p>
    <w:p w:rsidR="00496F18" w:rsidRPr="00370C0C" w:rsidRDefault="00496F18" w:rsidP="001637AF">
      <w:pPr>
        <w:numPr>
          <w:ilvl w:val="0"/>
          <w:numId w:val="10"/>
        </w:numPr>
        <w:jc w:val="both"/>
      </w:pPr>
      <w:r w:rsidRPr="00370C0C">
        <w:t>пользоваться при письме небуквенными графическими средствами: пробелом между словами, знаком переноса, абзаца.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получит возможность научиться:</w:t>
      </w:r>
    </w:p>
    <w:p w:rsidR="00496F18" w:rsidRPr="00370C0C" w:rsidRDefault="00496F18" w:rsidP="001637AF">
      <w:pPr>
        <w:numPr>
          <w:ilvl w:val="0"/>
          <w:numId w:val="11"/>
        </w:numPr>
        <w:jc w:val="both"/>
      </w:pPr>
      <w:r w:rsidRPr="00370C0C">
        <w:t>осуществлять звуко-буквенный разбор слова самостоятельно по предложенному в учебнике алгоритму;</w:t>
      </w:r>
    </w:p>
    <w:p w:rsidR="00496F18" w:rsidRPr="00370C0C" w:rsidRDefault="00496F18" w:rsidP="001637AF">
      <w:pPr>
        <w:numPr>
          <w:ilvl w:val="0"/>
          <w:numId w:val="11"/>
        </w:numPr>
        <w:jc w:val="both"/>
      </w:pPr>
      <w:r w:rsidRPr="00370C0C">
        <w:t>оценивать правильность проведения звуко-буквенного анализа слова;</w:t>
      </w:r>
    </w:p>
    <w:p w:rsidR="00496F18" w:rsidRPr="00370C0C" w:rsidRDefault="00496F18" w:rsidP="001637AF">
      <w:pPr>
        <w:numPr>
          <w:ilvl w:val="0"/>
          <w:numId w:val="11"/>
        </w:numPr>
        <w:jc w:val="both"/>
      </w:pPr>
      <w:r w:rsidRPr="00370C0C">
        <w:t>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496F18" w:rsidRPr="00370C0C" w:rsidRDefault="00496F18" w:rsidP="001637AF">
      <w:pPr>
        <w:numPr>
          <w:ilvl w:val="0"/>
          <w:numId w:val="11"/>
        </w:numPr>
        <w:jc w:val="both"/>
      </w:pPr>
      <w:r w:rsidRPr="00370C0C"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i/>
          <w:iCs/>
        </w:rPr>
        <w:t>Лексика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i/>
          <w:iCs/>
        </w:rPr>
        <w:t>Освоение данного раздела распределяется по всем разделам курса.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научится:</w:t>
      </w:r>
    </w:p>
    <w:p w:rsidR="00496F18" w:rsidRPr="00370C0C" w:rsidRDefault="00496F18" w:rsidP="001637AF">
      <w:pPr>
        <w:numPr>
          <w:ilvl w:val="0"/>
          <w:numId w:val="12"/>
        </w:numPr>
        <w:jc w:val="both"/>
      </w:pPr>
      <w:r w:rsidRPr="00370C0C"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496F18" w:rsidRPr="00370C0C" w:rsidRDefault="00496F18" w:rsidP="001637AF">
      <w:pPr>
        <w:numPr>
          <w:ilvl w:val="0"/>
          <w:numId w:val="12"/>
        </w:numPr>
        <w:jc w:val="both"/>
      </w:pPr>
      <w:r w:rsidRPr="00370C0C">
        <w:t>наблюдать за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496F18" w:rsidRPr="00370C0C" w:rsidRDefault="00496F18" w:rsidP="001637AF">
      <w:pPr>
        <w:numPr>
          <w:ilvl w:val="0"/>
          <w:numId w:val="12"/>
        </w:numPr>
        <w:jc w:val="both"/>
      </w:pPr>
      <w:r w:rsidRPr="00370C0C">
        <w:t>иметь представление об омонимах; приобретать опыт различения в предложениях и текстах омонимов;</w:t>
      </w:r>
    </w:p>
    <w:p w:rsidR="00496F18" w:rsidRPr="00370C0C" w:rsidRDefault="00496F18" w:rsidP="001637AF">
      <w:pPr>
        <w:numPr>
          <w:ilvl w:val="0"/>
          <w:numId w:val="12"/>
        </w:numPr>
        <w:jc w:val="both"/>
      </w:pPr>
      <w:r w:rsidRPr="00370C0C"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496F18" w:rsidRPr="00370C0C" w:rsidRDefault="00496F18" w:rsidP="001637AF">
      <w:pPr>
        <w:numPr>
          <w:ilvl w:val="0"/>
          <w:numId w:val="12"/>
        </w:numPr>
        <w:jc w:val="both"/>
      </w:pPr>
      <w:r w:rsidRPr="00370C0C"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496F18" w:rsidRPr="00370C0C" w:rsidRDefault="00496F18" w:rsidP="001637AF">
      <w:pPr>
        <w:numPr>
          <w:ilvl w:val="0"/>
          <w:numId w:val="12"/>
        </w:numPr>
        <w:jc w:val="both"/>
      </w:pPr>
      <w:r w:rsidRPr="00370C0C">
        <w:t>распознавать слова, употреблённые в прямом и переносном значении (простые случаи);</w:t>
      </w:r>
    </w:p>
    <w:p w:rsidR="00496F18" w:rsidRPr="00370C0C" w:rsidRDefault="00496F18" w:rsidP="001637AF">
      <w:pPr>
        <w:numPr>
          <w:ilvl w:val="0"/>
          <w:numId w:val="12"/>
        </w:numPr>
        <w:jc w:val="both"/>
      </w:pPr>
      <w:r w:rsidRPr="00370C0C">
        <w:t>иметь представление о некоторых устаревших словах и их использовании в речи;</w:t>
      </w:r>
    </w:p>
    <w:p w:rsidR="00496F18" w:rsidRPr="00370C0C" w:rsidRDefault="00496F18" w:rsidP="001637AF">
      <w:pPr>
        <w:numPr>
          <w:ilvl w:val="0"/>
          <w:numId w:val="12"/>
        </w:numPr>
        <w:jc w:val="both"/>
      </w:pPr>
      <w:r w:rsidRPr="00370C0C">
        <w:t>пользоваться словарями при решении языковых и речевых задач.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получит возможность научиться:</w:t>
      </w:r>
    </w:p>
    <w:p w:rsidR="00496F18" w:rsidRPr="00370C0C" w:rsidRDefault="00496F18" w:rsidP="001637AF">
      <w:pPr>
        <w:numPr>
          <w:ilvl w:val="0"/>
          <w:numId w:val="13"/>
        </w:numPr>
        <w:jc w:val="both"/>
      </w:pPr>
      <w:r w:rsidRPr="00370C0C">
        <w:t>осознавать, что понимание значения слова – одно из условий умелого его использования в устной и письменной речи;</w:t>
      </w:r>
    </w:p>
    <w:p w:rsidR="00496F18" w:rsidRPr="00370C0C" w:rsidRDefault="00496F18" w:rsidP="001637AF">
      <w:pPr>
        <w:numPr>
          <w:ilvl w:val="0"/>
          <w:numId w:val="13"/>
        </w:numPr>
        <w:jc w:val="both"/>
      </w:pPr>
      <w:r w:rsidRPr="00370C0C">
        <w:t>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496F18" w:rsidRPr="00370C0C" w:rsidRDefault="00496F18" w:rsidP="001637AF">
      <w:pPr>
        <w:numPr>
          <w:ilvl w:val="0"/>
          <w:numId w:val="13"/>
        </w:numPr>
        <w:jc w:val="both"/>
      </w:pPr>
      <w:r w:rsidRPr="00370C0C">
        <w:t>оценивать уместность использования слов в тексте;</w:t>
      </w:r>
    </w:p>
    <w:p w:rsidR="00496F18" w:rsidRPr="00370C0C" w:rsidRDefault="00496F18" w:rsidP="001637AF">
      <w:pPr>
        <w:numPr>
          <w:ilvl w:val="0"/>
          <w:numId w:val="13"/>
        </w:numPr>
        <w:jc w:val="both"/>
      </w:pPr>
      <w:r w:rsidRPr="00370C0C">
        <w:t>подбирать синонимы для устранения повторов в тексте;</w:t>
      </w:r>
    </w:p>
    <w:p w:rsidR="00496F18" w:rsidRPr="00370C0C" w:rsidRDefault="00496F18" w:rsidP="001637AF">
      <w:pPr>
        <w:numPr>
          <w:ilvl w:val="0"/>
          <w:numId w:val="13"/>
        </w:numPr>
        <w:jc w:val="both"/>
      </w:pPr>
      <w:r w:rsidRPr="00370C0C">
        <w:t>выбирать слова из ряда предложенных для успешного решения коммуникативных задач;</w:t>
      </w:r>
    </w:p>
    <w:p w:rsidR="00496F18" w:rsidRPr="00370C0C" w:rsidRDefault="00496F18" w:rsidP="001637AF">
      <w:pPr>
        <w:numPr>
          <w:ilvl w:val="0"/>
          <w:numId w:val="13"/>
        </w:numPr>
        <w:jc w:val="both"/>
      </w:pPr>
      <w:r w:rsidRPr="00370C0C">
        <w:t>размышлять над этимологией некоторых слов-названий;</w:t>
      </w:r>
    </w:p>
    <w:p w:rsidR="00496F18" w:rsidRPr="00370C0C" w:rsidRDefault="00496F18" w:rsidP="001637AF">
      <w:pPr>
        <w:numPr>
          <w:ilvl w:val="0"/>
          <w:numId w:val="13"/>
        </w:numPr>
        <w:jc w:val="both"/>
      </w:pPr>
      <w:r w:rsidRPr="00370C0C">
        <w:t>приобретать опыт редактирования употреблённых в предложении (тексте) слов.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i/>
          <w:iCs/>
        </w:rPr>
        <w:t>Состав слова (морфемика)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научится:</w:t>
      </w:r>
    </w:p>
    <w:p w:rsidR="00496F18" w:rsidRPr="00370C0C" w:rsidRDefault="00496F18" w:rsidP="001637AF">
      <w:pPr>
        <w:numPr>
          <w:ilvl w:val="0"/>
          <w:numId w:val="14"/>
        </w:numPr>
        <w:jc w:val="both"/>
      </w:pPr>
      <w:r w:rsidRPr="00370C0C">
        <w:t>владеть опознавательными признаками однокоренных слов;</w:t>
      </w:r>
    </w:p>
    <w:p w:rsidR="00496F18" w:rsidRPr="00370C0C" w:rsidRDefault="00496F18" w:rsidP="001637AF">
      <w:pPr>
        <w:numPr>
          <w:ilvl w:val="0"/>
          <w:numId w:val="14"/>
        </w:numPr>
        <w:jc w:val="both"/>
      </w:pPr>
      <w:r w:rsidRPr="00370C0C">
        <w:t>различать однокоренные слова и различные формы одного и того же слова;</w:t>
      </w:r>
    </w:p>
    <w:p w:rsidR="00496F18" w:rsidRPr="00370C0C" w:rsidRDefault="00496F18" w:rsidP="001637AF">
      <w:pPr>
        <w:numPr>
          <w:ilvl w:val="0"/>
          <w:numId w:val="14"/>
        </w:numPr>
        <w:jc w:val="both"/>
      </w:pPr>
      <w:r w:rsidRPr="00370C0C">
        <w:t>различать однокоренные слова и слова с омонимичными корнями, однокоренные слова и синонимы;</w:t>
      </w:r>
    </w:p>
    <w:p w:rsidR="00496F18" w:rsidRPr="00370C0C" w:rsidRDefault="00496F18" w:rsidP="001637AF">
      <w:pPr>
        <w:numPr>
          <w:ilvl w:val="0"/>
          <w:numId w:val="14"/>
        </w:numPr>
        <w:jc w:val="both"/>
      </w:pPr>
      <w:r w:rsidRPr="00370C0C">
        <w:t>находить в словах с однозначно выделяемыми морфемами окончание, основу (простые случаи), корень, приставку, суффикс;</w:t>
      </w:r>
    </w:p>
    <w:p w:rsidR="00496F18" w:rsidRPr="00370C0C" w:rsidRDefault="00496F18" w:rsidP="001637AF">
      <w:pPr>
        <w:numPr>
          <w:ilvl w:val="0"/>
          <w:numId w:val="14"/>
        </w:numPr>
        <w:jc w:val="both"/>
      </w:pPr>
      <w:r w:rsidRPr="00370C0C">
        <w:t>выделять нулевое окончание;</w:t>
      </w:r>
    </w:p>
    <w:p w:rsidR="00496F18" w:rsidRPr="00370C0C" w:rsidRDefault="00496F18" w:rsidP="001637AF">
      <w:pPr>
        <w:numPr>
          <w:ilvl w:val="0"/>
          <w:numId w:val="14"/>
        </w:numPr>
        <w:jc w:val="both"/>
      </w:pPr>
      <w:r w:rsidRPr="00370C0C">
        <w:t>подбирать слова с заданной морфемой;</w:t>
      </w:r>
    </w:p>
    <w:p w:rsidR="00496F18" w:rsidRPr="00370C0C" w:rsidRDefault="00496F18" w:rsidP="001637AF">
      <w:pPr>
        <w:numPr>
          <w:ilvl w:val="0"/>
          <w:numId w:val="14"/>
        </w:numPr>
        <w:jc w:val="both"/>
      </w:pPr>
      <w:r w:rsidRPr="00370C0C">
        <w:t>образовывать слова с помощью приставки (или суффикса), осознавать значение новых слов.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получит возможность научиться:</w:t>
      </w:r>
    </w:p>
    <w:p w:rsidR="00496F18" w:rsidRPr="00370C0C" w:rsidRDefault="00496F18" w:rsidP="001637AF">
      <w:pPr>
        <w:numPr>
          <w:ilvl w:val="0"/>
          <w:numId w:val="15"/>
        </w:numPr>
        <w:jc w:val="both"/>
      </w:pPr>
      <w:r w:rsidRPr="00370C0C">
        <w:t>находить корень в однокоренных словах с чередованием согласных в корне;</w:t>
      </w:r>
    </w:p>
    <w:p w:rsidR="00496F18" w:rsidRPr="00370C0C" w:rsidRDefault="00496F18" w:rsidP="001637AF">
      <w:pPr>
        <w:numPr>
          <w:ilvl w:val="0"/>
          <w:numId w:val="15"/>
        </w:numPr>
        <w:jc w:val="both"/>
      </w:pPr>
      <w:r w:rsidRPr="00370C0C">
        <w:t>различать изменяемые и неизменяемые слова;</w:t>
      </w:r>
    </w:p>
    <w:p w:rsidR="00496F18" w:rsidRPr="00370C0C" w:rsidRDefault="00496F18" w:rsidP="001637AF">
      <w:pPr>
        <w:numPr>
          <w:ilvl w:val="0"/>
          <w:numId w:val="15"/>
        </w:numPr>
        <w:jc w:val="both"/>
      </w:pPr>
      <w:r w:rsidRPr="00370C0C">
        <w:t>узнавать сложные слова (типа </w:t>
      </w:r>
      <w:r w:rsidRPr="00370C0C">
        <w:rPr>
          <w:i/>
          <w:iCs/>
        </w:rPr>
        <w:t>вездеход, вертолёт</w:t>
      </w:r>
      <w:r w:rsidRPr="00370C0C">
        <w:t> и др.), выделять в них корни; находить соединительные гласные (интерфиксы) в сложных словах;</w:t>
      </w:r>
    </w:p>
    <w:p w:rsidR="00496F18" w:rsidRPr="00370C0C" w:rsidRDefault="00496F18" w:rsidP="001637AF">
      <w:pPr>
        <w:numPr>
          <w:ilvl w:val="0"/>
          <w:numId w:val="15"/>
        </w:numPr>
        <w:jc w:val="both"/>
      </w:pPr>
      <w:r w:rsidRPr="00370C0C">
        <w:t>сравнивать, классифицировать слова по их составу;</w:t>
      </w:r>
    </w:p>
    <w:p w:rsidR="00496F18" w:rsidRPr="00370C0C" w:rsidRDefault="00496F18" w:rsidP="001637AF">
      <w:pPr>
        <w:numPr>
          <w:ilvl w:val="0"/>
          <w:numId w:val="15"/>
        </w:numPr>
        <w:jc w:val="both"/>
      </w:pPr>
      <w:r w:rsidRPr="00370C0C">
        <w:t>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496F18" w:rsidRPr="00370C0C" w:rsidRDefault="00496F18" w:rsidP="001637AF">
      <w:pPr>
        <w:numPr>
          <w:ilvl w:val="0"/>
          <w:numId w:val="15"/>
        </w:numPr>
        <w:jc w:val="both"/>
      </w:pPr>
      <w:r w:rsidRPr="00370C0C">
        <w:t>осознавать значения, вносимые в слово суффиксами и приставками (простые случаи);</w:t>
      </w:r>
    </w:p>
    <w:p w:rsidR="00496F18" w:rsidRPr="00370C0C" w:rsidRDefault="00496F18" w:rsidP="001637AF">
      <w:pPr>
        <w:numPr>
          <w:ilvl w:val="0"/>
          <w:numId w:val="15"/>
        </w:numPr>
        <w:jc w:val="both"/>
      </w:pPr>
      <w:r w:rsidRPr="00370C0C">
        <w:t>наблюдать за способами образования слов при помощи приставки (или суффикса);</w:t>
      </w:r>
    </w:p>
    <w:p w:rsidR="00496F18" w:rsidRPr="00370C0C" w:rsidRDefault="00496F18" w:rsidP="001637AF">
      <w:pPr>
        <w:numPr>
          <w:ilvl w:val="0"/>
          <w:numId w:val="15"/>
        </w:numPr>
        <w:jc w:val="both"/>
      </w:pPr>
      <w:r w:rsidRPr="00370C0C">
        <w:t>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по составу;</w:t>
      </w:r>
    </w:p>
    <w:p w:rsidR="00496F18" w:rsidRPr="00370C0C" w:rsidRDefault="00496F18" w:rsidP="001637AF">
      <w:pPr>
        <w:numPr>
          <w:ilvl w:val="0"/>
          <w:numId w:val="15"/>
        </w:numPr>
        <w:jc w:val="both"/>
      </w:pPr>
      <w:r w:rsidRPr="00370C0C">
        <w:t>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i/>
          <w:iCs/>
        </w:rPr>
        <w:t>Морфология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научится:</w:t>
      </w:r>
    </w:p>
    <w:p w:rsidR="00496F18" w:rsidRPr="00370C0C" w:rsidRDefault="00496F18" w:rsidP="001637AF">
      <w:pPr>
        <w:numPr>
          <w:ilvl w:val="0"/>
          <w:numId w:val="16"/>
        </w:numPr>
        <w:jc w:val="both"/>
      </w:pPr>
      <w:r w:rsidRPr="00370C0C">
        <w:t>распознавать части речи на основе усвоенных признаков (в объёме программы);</w:t>
      </w:r>
    </w:p>
    <w:p w:rsidR="00496F18" w:rsidRPr="00370C0C" w:rsidRDefault="00496F18" w:rsidP="001637AF">
      <w:pPr>
        <w:numPr>
          <w:ilvl w:val="0"/>
          <w:numId w:val="16"/>
        </w:numPr>
        <w:jc w:val="both"/>
      </w:pPr>
      <w:r w:rsidRPr="00370C0C"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496F18" w:rsidRPr="00370C0C" w:rsidRDefault="00496F18" w:rsidP="001637AF">
      <w:pPr>
        <w:numPr>
          <w:ilvl w:val="0"/>
          <w:numId w:val="16"/>
        </w:numPr>
        <w:jc w:val="both"/>
      </w:pPr>
      <w:r w:rsidRPr="00370C0C"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496F18" w:rsidRPr="00370C0C" w:rsidRDefault="00496F18" w:rsidP="001637AF">
      <w:pPr>
        <w:numPr>
          <w:ilvl w:val="0"/>
          <w:numId w:val="16"/>
        </w:numPr>
        <w:jc w:val="both"/>
      </w:pPr>
      <w:r w:rsidRPr="00370C0C">
        <w:t>распознавать глаголы; определять начальную (неопределённую) форму глаголов (первое представление), различать глаголы, отвечающие на вопросы «что делать?» и «что сделать?»; определять грамматические признаки глагола – форму времени, число, род (в прошедшем времени);</w:t>
      </w:r>
    </w:p>
    <w:p w:rsidR="00496F18" w:rsidRPr="00370C0C" w:rsidRDefault="00496F18" w:rsidP="001637AF">
      <w:pPr>
        <w:numPr>
          <w:ilvl w:val="0"/>
          <w:numId w:val="16"/>
        </w:numPr>
        <w:jc w:val="both"/>
      </w:pPr>
      <w:r w:rsidRPr="00370C0C"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496F18" w:rsidRPr="00370C0C" w:rsidRDefault="00496F18" w:rsidP="001637AF">
      <w:pPr>
        <w:numPr>
          <w:ilvl w:val="0"/>
          <w:numId w:val="16"/>
        </w:numPr>
        <w:jc w:val="both"/>
      </w:pPr>
      <w:r w:rsidRPr="00370C0C">
        <w:t>узнавать имена числительные (общее представление); распознавать количественные и порядковые имена числительные;</w:t>
      </w:r>
    </w:p>
    <w:p w:rsidR="00496F18" w:rsidRPr="00370C0C" w:rsidRDefault="00496F18" w:rsidP="001637AF">
      <w:pPr>
        <w:numPr>
          <w:ilvl w:val="0"/>
          <w:numId w:val="16"/>
        </w:numPr>
        <w:jc w:val="both"/>
      </w:pPr>
      <w:r w:rsidRPr="00370C0C">
        <w:t>устанавливать отличие предлогов от приставок, значение частицы </w:t>
      </w:r>
      <w:r w:rsidRPr="00370C0C">
        <w:rPr>
          <w:b/>
          <w:bCs/>
        </w:rPr>
        <w:t>не</w:t>
      </w:r>
      <w:r w:rsidRPr="00370C0C">
        <w:t>;</w:t>
      </w:r>
    </w:p>
    <w:p w:rsidR="00496F18" w:rsidRPr="00370C0C" w:rsidRDefault="00496F18" w:rsidP="001637AF">
      <w:pPr>
        <w:numPr>
          <w:ilvl w:val="0"/>
          <w:numId w:val="16"/>
        </w:numPr>
        <w:jc w:val="both"/>
      </w:pPr>
      <w:r w:rsidRPr="00370C0C">
        <w:t>узнавать союзы </w:t>
      </w:r>
      <w:r w:rsidRPr="00370C0C">
        <w:rPr>
          <w:b/>
          <w:bCs/>
        </w:rPr>
        <w:t>и, а, но</w:t>
      </w:r>
      <w:r w:rsidRPr="00370C0C">
        <w:t> и понимать их роль в предложении;</w:t>
      </w:r>
    </w:p>
    <w:p w:rsidR="00496F18" w:rsidRPr="00370C0C" w:rsidRDefault="00496F18" w:rsidP="001637AF">
      <w:pPr>
        <w:numPr>
          <w:ilvl w:val="0"/>
          <w:numId w:val="16"/>
        </w:numPr>
        <w:jc w:val="both"/>
      </w:pPr>
      <w:r w:rsidRPr="00370C0C"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формы.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получит возможность научиться:</w:t>
      </w:r>
    </w:p>
    <w:p w:rsidR="00496F18" w:rsidRPr="00370C0C" w:rsidRDefault="00496F18" w:rsidP="001637AF">
      <w:pPr>
        <w:numPr>
          <w:ilvl w:val="0"/>
          <w:numId w:val="17"/>
        </w:numPr>
        <w:jc w:val="both"/>
      </w:pPr>
      <w:r w:rsidRPr="00370C0C">
        <w:t>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496F18" w:rsidRPr="00370C0C" w:rsidRDefault="00496F18" w:rsidP="001637AF">
      <w:pPr>
        <w:numPr>
          <w:ilvl w:val="0"/>
          <w:numId w:val="17"/>
        </w:numPr>
        <w:jc w:val="both"/>
      </w:pPr>
      <w:r w:rsidRPr="00370C0C">
        <w:t>наблюдать за словообразованием частей речи;</w:t>
      </w:r>
    </w:p>
    <w:p w:rsidR="00496F18" w:rsidRPr="00370C0C" w:rsidRDefault="00496F18" w:rsidP="001637AF">
      <w:pPr>
        <w:numPr>
          <w:ilvl w:val="0"/>
          <w:numId w:val="17"/>
        </w:numPr>
        <w:jc w:val="both"/>
      </w:pPr>
      <w:r w:rsidRPr="00370C0C">
        <w:t>замечать в устной и письменной речи речевые ошибки и недочёты в употреблении изучаемых форм частей речи.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i/>
          <w:iCs/>
        </w:rPr>
        <w:t>Синтаксис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научится:</w:t>
      </w:r>
    </w:p>
    <w:p w:rsidR="00496F18" w:rsidRPr="00370C0C" w:rsidRDefault="00496F18" w:rsidP="001637AF">
      <w:pPr>
        <w:numPr>
          <w:ilvl w:val="0"/>
          <w:numId w:val="18"/>
        </w:numPr>
        <w:jc w:val="both"/>
      </w:pPr>
      <w:r w:rsidRPr="00370C0C">
        <w:t>различать предложение, словосочетание и слово;</w:t>
      </w:r>
    </w:p>
    <w:p w:rsidR="00496F18" w:rsidRPr="00370C0C" w:rsidRDefault="00496F18" w:rsidP="001637AF">
      <w:pPr>
        <w:numPr>
          <w:ilvl w:val="0"/>
          <w:numId w:val="18"/>
        </w:numPr>
        <w:jc w:val="both"/>
      </w:pPr>
      <w:r w:rsidRPr="00370C0C">
        <w:t>выделять предложения из потока устной и письменной речи, оформлять их границы;</w:t>
      </w:r>
    </w:p>
    <w:p w:rsidR="00496F18" w:rsidRPr="00370C0C" w:rsidRDefault="00496F18" w:rsidP="001637AF">
      <w:pPr>
        <w:numPr>
          <w:ilvl w:val="0"/>
          <w:numId w:val="18"/>
        </w:numPr>
        <w:jc w:val="both"/>
      </w:pPr>
      <w:r w:rsidRPr="00370C0C"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496F18" w:rsidRPr="00370C0C" w:rsidRDefault="00496F18" w:rsidP="001637AF">
      <w:pPr>
        <w:numPr>
          <w:ilvl w:val="0"/>
          <w:numId w:val="18"/>
        </w:numPr>
        <w:jc w:val="both"/>
      </w:pPr>
      <w:r w:rsidRPr="00370C0C">
        <w:t>различать понятия «члены предложения» и «части речи»;</w:t>
      </w:r>
    </w:p>
    <w:p w:rsidR="00496F18" w:rsidRPr="00370C0C" w:rsidRDefault="00496F18" w:rsidP="001637AF">
      <w:pPr>
        <w:numPr>
          <w:ilvl w:val="0"/>
          <w:numId w:val="18"/>
        </w:numPr>
        <w:jc w:val="both"/>
      </w:pPr>
      <w:r w:rsidRPr="00370C0C">
        <w:t>находить главные (подлежащее и сказуемое) и второстепенные члены предложения (без деления на виды);</w:t>
      </w:r>
    </w:p>
    <w:p w:rsidR="00496F18" w:rsidRPr="00370C0C" w:rsidRDefault="00496F18" w:rsidP="001637AF">
      <w:pPr>
        <w:numPr>
          <w:ilvl w:val="0"/>
          <w:numId w:val="18"/>
        </w:numPr>
        <w:jc w:val="both"/>
      </w:pPr>
      <w:r w:rsidRPr="00370C0C">
        <w:t>устанавливать при помощи вопросов связь между словами в предложении; отражать её в схеме;</w:t>
      </w:r>
    </w:p>
    <w:p w:rsidR="00496F18" w:rsidRPr="00370C0C" w:rsidRDefault="00496F18" w:rsidP="001637AF">
      <w:pPr>
        <w:numPr>
          <w:ilvl w:val="0"/>
          <w:numId w:val="18"/>
        </w:numPr>
        <w:jc w:val="both"/>
      </w:pPr>
      <w:r w:rsidRPr="00370C0C">
        <w:t>соотносить предложения со схемами, выбирать предложение, соответствующее схеме;</w:t>
      </w:r>
    </w:p>
    <w:p w:rsidR="00496F18" w:rsidRPr="00370C0C" w:rsidRDefault="00496F18" w:rsidP="001637AF">
      <w:pPr>
        <w:numPr>
          <w:ilvl w:val="0"/>
          <w:numId w:val="18"/>
        </w:numPr>
        <w:jc w:val="both"/>
      </w:pPr>
      <w:r w:rsidRPr="00370C0C">
        <w:t>различать распространённые и нераспространённые предложения, составлять такие предложения;</w:t>
      </w:r>
    </w:p>
    <w:p w:rsidR="00496F18" w:rsidRPr="00370C0C" w:rsidRDefault="00496F18" w:rsidP="001637AF">
      <w:pPr>
        <w:numPr>
          <w:ilvl w:val="0"/>
          <w:numId w:val="18"/>
        </w:numPr>
        <w:jc w:val="both"/>
      </w:pPr>
      <w:r w:rsidRPr="00370C0C">
        <w:t>отличать основу предложения от словосочетания; выделять в предложении словосочетания;</w:t>
      </w:r>
    </w:p>
    <w:p w:rsidR="00496F18" w:rsidRPr="00370C0C" w:rsidRDefault="00496F18" w:rsidP="001637AF">
      <w:pPr>
        <w:numPr>
          <w:ilvl w:val="0"/>
          <w:numId w:val="18"/>
        </w:numPr>
        <w:jc w:val="both"/>
      </w:pPr>
      <w:r w:rsidRPr="00370C0C"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получит возможность научиться:</w:t>
      </w:r>
    </w:p>
    <w:p w:rsidR="00496F18" w:rsidRPr="00370C0C" w:rsidRDefault="00496F18" w:rsidP="001637AF">
      <w:pPr>
        <w:numPr>
          <w:ilvl w:val="0"/>
          <w:numId w:val="19"/>
        </w:numPr>
        <w:jc w:val="both"/>
      </w:pPr>
      <w:r w:rsidRPr="00370C0C">
        <w:t>устанавливать в словосочетании связь главного слова с зависимым при помощи вопросов;</w:t>
      </w:r>
    </w:p>
    <w:p w:rsidR="00496F18" w:rsidRPr="00370C0C" w:rsidRDefault="00496F18" w:rsidP="001637AF">
      <w:pPr>
        <w:numPr>
          <w:ilvl w:val="0"/>
          <w:numId w:val="19"/>
        </w:numPr>
        <w:jc w:val="both"/>
      </w:pPr>
      <w:r w:rsidRPr="00370C0C">
        <w:t>выделять в предложении основу и словосочетания;</w:t>
      </w:r>
    </w:p>
    <w:p w:rsidR="00496F18" w:rsidRPr="00370C0C" w:rsidRDefault="00496F18" w:rsidP="001637AF">
      <w:pPr>
        <w:numPr>
          <w:ilvl w:val="0"/>
          <w:numId w:val="19"/>
        </w:numPr>
        <w:jc w:val="both"/>
      </w:pPr>
      <w:r w:rsidRPr="00370C0C">
        <w:t>находить в предложении обращение (в начале, в середине, в конце);</w:t>
      </w:r>
    </w:p>
    <w:p w:rsidR="00496F18" w:rsidRPr="00370C0C" w:rsidRDefault="00496F18" w:rsidP="001637AF">
      <w:pPr>
        <w:numPr>
          <w:ilvl w:val="0"/>
          <w:numId w:val="19"/>
        </w:numPr>
        <w:jc w:val="both"/>
      </w:pPr>
      <w:r w:rsidRPr="00370C0C">
        <w:t>опознавать простое и сложное предложения, определять части сложного предложения;</w:t>
      </w:r>
    </w:p>
    <w:p w:rsidR="00496F18" w:rsidRPr="00370C0C" w:rsidRDefault="00496F18" w:rsidP="001637AF">
      <w:pPr>
        <w:numPr>
          <w:ilvl w:val="0"/>
          <w:numId w:val="19"/>
        </w:numPr>
        <w:jc w:val="both"/>
      </w:pPr>
      <w:r w:rsidRPr="00370C0C">
        <w:t>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496F18" w:rsidRPr="00370C0C" w:rsidRDefault="00496F18" w:rsidP="00496F18">
      <w:pPr>
        <w:ind w:firstLine="600"/>
        <w:jc w:val="both"/>
      </w:pPr>
      <w:r w:rsidRPr="00370C0C">
        <w:rPr>
          <w:i/>
          <w:iCs/>
        </w:rPr>
        <w:t>Орфография и пунктуация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научится:</w:t>
      </w:r>
    </w:p>
    <w:p w:rsidR="00496F18" w:rsidRPr="00370C0C" w:rsidRDefault="00496F18" w:rsidP="00496F18">
      <w:pPr>
        <w:ind w:firstLine="600"/>
        <w:jc w:val="both"/>
      </w:pPr>
      <w:r w:rsidRPr="00370C0C">
        <w:t>а) применять ранее изученные правила правописания, а также:</w:t>
      </w:r>
    </w:p>
    <w:p w:rsidR="00496F18" w:rsidRPr="00370C0C" w:rsidRDefault="00496F18" w:rsidP="001637AF">
      <w:pPr>
        <w:numPr>
          <w:ilvl w:val="0"/>
          <w:numId w:val="20"/>
        </w:numPr>
        <w:jc w:val="both"/>
      </w:pPr>
      <w:r w:rsidRPr="00370C0C">
        <w:t>непроизносимые согласные;</w:t>
      </w:r>
    </w:p>
    <w:p w:rsidR="00496F18" w:rsidRPr="00370C0C" w:rsidRDefault="00496F18" w:rsidP="001637AF">
      <w:pPr>
        <w:numPr>
          <w:ilvl w:val="0"/>
          <w:numId w:val="20"/>
        </w:numPr>
        <w:jc w:val="both"/>
      </w:pPr>
      <w:r w:rsidRPr="00370C0C">
        <w:t>разделительный твёрдый знак (</w:t>
      </w:r>
      <w:r w:rsidRPr="00370C0C">
        <w:rPr>
          <w:b/>
          <w:bCs/>
        </w:rPr>
        <w:t>ъ</w:t>
      </w:r>
      <w:r w:rsidRPr="00370C0C">
        <w:t>);</w:t>
      </w:r>
    </w:p>
    <w:p w:rsidR="00496F18" w:rsidRPr="00370C0C" w:rsidRDefault="00496F18" w:rsidP="001637AF">
      <w:pPr>
        <w:numPr>
          <w:ilvl w:val="0"/>
          <w:numId w:val="20"/>
        </w:numPr>
        <w:jc w:val="both"/>
      </w:pPr>
      <w:r w:rsidRPr="00370C0C">
        <w:t>непроверяемые гласные и согласные в корне слова, в том числе с удвоенными согласными (перечень см. в словаре учебника);</w:t>
      </w:r>
    </w:p>
    <w:p w:rsidR="00496F18" w:rsidRPr="00370C0C" w:rsidRDefault="00496F18" w:rsidP="001637AF">
      <w:pPr>
        <w:numPr>
          <w:ilvl w:val="0"/>
          <w:numId w:val="20"/>
        </w:numPr>
        <w:jc w:val="both"/>
      </w:pPr>
      <w:r w:rsidRPr="00370C0C">
        <w:t>гласные и согласные в неизменяемых на письме приставках и суффиксах;</w:t>
      </w:r>
    </w:p>
    <w:p w:rsidR="00496F18" w:rsidRPr="00370C0C" w:rsidRDefault="00496F18" w:rsidP="001637AF">
      <w:pPr>
        <w:numPr>
          <w:ilvl w:val="0"/>
          <w:numId w:val="20"/>
        </w:numPr>
        <w:jc w:val="both"/>
      </w:pPr>
      <w:r w:rsidRPr="00370C0C">
        <w:t>мягкий знак после шипящих на конце имён существительных (</w:t>
      </w:r>
      <w:r w:rsidRPr="00370C0C">
        <w:rPr>
          <w:i/>
          <w:iCs/>
        </w:rPr>
        <w:t>речь, брошь, мышь</w:t>
      </w:r>
      <w:r w:rsidRPr="00370C0C">
        <w:t>);</w:t>
      </w:r>
    </w:p>
    <w:p w:rsidR="00496F18" w:rsidRPr="00370C0C" w:rsidRDefault="00496F18" w:rsidP="001637AF">
      <w:pPr>
        <w:numPr>
          <w:ilvl w:val="0"/>
          <w:numId w:val="20"/>
        </w:numPr>
        <w:jc w:val="both"/>
      </w:pPr>
      <w:r w:rsidRPr="00370C0C">
        <w:t>безударные родовые окончания имён прилагательных;</w:t>
      </w:r>
    </w:p>
    <w:p w:rsidR="00496F18" w:rsidRPr="00370C0C" w:rsidRDefault="00496F18" w:rsidP="001637AF">
      <w:pPr>
        <w:numPr>
          <w:ilvl w:val="0"/>
          <w:numId w:val="20"/>
        </w:numPr>
        <w:jc w:val="both"/>
      </w:pPr>
      <w:r w:rsidRPr="00370C0C">
        <w:t>раздельное написание предлогов и слитное написание приставок;</w:t>
      </w:r>
    </w:p>
    <w:p w:rsidR="00496F18" w:rsidRPr="00370C0C" w:rsidRDefault="00496F18" w:rsidP="001637AF">
      <w:pPr>
        <w:numPr>
          <w:ilvl w:val="0"/>
          <w:numId w:val="20"/>
        </w:numPr>
        <w:jc w:val="both"/>
      </w:pPr>
      <w:r w:rsidRPr="00370C0C">
        <w:t>раздельное написание частицы </w:t>
      </w:r>
      <w:r w:rsidRPr="00370C0C">
        <w:rPr>
          <w:b/>
          <w:bCs/>
        </w:rPr>
        <w:t>не</w:t>
      </w:r>
      <w:r w:rsidRPr="00370C0C">
        <w:t> с глаголами;</w:t>
      </w:r>
    </w:p>
    <w:p w:rsidR="00496F18" w:rsidRPr="00370C0C" w:rsidRDefault="00496F18" w:rsidP="00496F18">
      <w:pPr>
        <w:ind w:firstLine="600"/>
      </w:pPr>
      <w:r w:rsidRPr="00370C0C">
        <w:t>б) подбирать примеры с определённой орфограммой;</w:t>
      </w:r>
      <w:r w:rsidRPr="00370C0C">
        <w:br/>
        <w:t>в) обнаруживать орфограммы по освоенным опознавательным признакам в указанных учителем словах (в объёме изучаемого курса);</w:t>
      </w:r>
      <w:r w:rsidRPr="00370C0C">
        <w:br/>
        <w:t>г) определять разновидности орфограмм и соотносить их с изученными правилами;</w:t>
      </w:r>
      <w:r w:rsidRPr="00370C0C">
        <w:br/>
        <w:t>д) 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  <w:r w:rsidRPr="00370C0C">
        <w:br/>
        <w:t>е) безошибочно списывать текст с доски и учебника (объёмом 65 – 70 слов);</w:t>
      </w:r>
      <w:r w:rsidRPr="00370C0C">
        <w:br/>
        <w:t>ж) писать под диктовку текст (объёмом 55 – 60 слов) в соответствии с изученными правилами правописания;</w:t>
      </w:r>
      <w:r w:rsidRPr="00370C0C">
        <w:br/>
        <w:t>з) проверять собственный и предложенный текст, находить и исправлять орфографические и пунктуационные ошибки.</w:t>
      </w:r>
    </w:p>
    <w:p w:rsidR="00496F18" w:rsidRPr="00370C0C" w:rsidRDefault="00496F18" w:rsidP="00496F18">
      <w:pPr>
        <w:ind w:firstLine="600"/>
        <w:jc w:val="both"/>
      </w:pPr>
      <w:r w:rsidRPr="00370C0C">
        <w:t>Обучающийся получит возможность научиться:</w:t>
      </w:r>
    </w:p>
    <w:p w:rsidR="00496F18" w:rsidRPr="00370C0C" w:rsidRDefault="00496F18" w:rsidP="00496F18">
      <w:pPr>
        <w:ind w:firstLine="600"/>
        <w:jc w:val="both"/>
      </w:pPr>
      <w:r w:rsidRPr="00370C0C">
        <w:t>а) применять правила правописания:</w:t>
      </w:r>
    </w:p>
    <w:p w:rsidR="00496F18" w:rsidRPr="00370C0C" w:rsidRDefault="00496F18" w:rsidP="001637AF">
      <w:pPr>
        <w:numPr>
          <w:ilvl w:val="0"/>
          <w:numId w:val="21"/>
        </w:numPr>
        <w:jc w:val="both"/>
      </w:pPr>
      <w:r w:rsidRPr="00370C0C">
        <w:t>соединительные </w:t>
      </w:r>
      <w:r w:rsidRPr="00370C0C">
        <w:rPr>
          <w:b/>
          <w:bCs/>
        </w:rPr>
        <w:t>о</w:t>
      </w:r>
      <w:r w:rsidRPr="00370C0C">
        <w:t> и </w:t>
      </w:r>
      <w:r w:rsidRPr="00370C0C">
        <w:rPr>
          <w:b/>
          <w:bCs/>
        </w:rPr>
        <w:t>е</w:t>
      </w:r>
      <w:r w:rsidRPr="00370C0C">
        <w:t> в сложных словах (</w:t>
      </w:r>
      <w:r w:rsidRPr="00370C0C">
        <w:rPr>
          <w:i/>
          <w:iCs/>
        </w:rPr>
        <w:t>самолёт, вездеход</w:t>
      </w:r>
      <w:r w:rsidRPr="00370C0C">
        <w:t>);</w:t>
      </w:r>
    </w:p>
    <w:p w:rsidR="00496F18" w:rsidRPr="00370C0C" w:rsidRDefault="00496F18" w:rsidP="001637AF">
      <w:pPr>
        <w:numPr>
          <w:ilvl w:val="0"/>
          <w:numId w:val="21"/>
        </w:numPr>
        <w:jc w:val="both"/>
      </w:pPr>
      <w:r w:rsidRPr="00370C0C">
        <w:rPr>
          <w:b/>
          <w:bCs/>
        </w:rPr>
        <w:t>е</w:t>
      </w:r>
      <w:r w:rsidRPr="00370C0C">
        <w:t> и </w:t>
      </w:r>
      <w:r w:rsidRPr="00370C0C">
        <w:rPr>
          <w:b/>
          <w:bCs/>
        </w:rPr>
        <w:t>и</w:t>
      </w:r>
      <w:r w:rsidRPr="00370C0C">
        <w:t> в суффиксах имён существительных (</w:t>
      </w:r>
      <w:r w:rsidRPr="00370C0C">
        <w:rPr>
          <w:i/>
          <w:iCs/>
        </w:rPr>
        <w:t>ключик – ключика, замочек – замочка</w:t>
      </w:r>
      <w:r w:rsidRPr="00370C0C">
        <w:t>);</w:t>
      </w:r>
    </w:p>
    <w:p w:rsidR="00496F18" w:rsidRPr="00370C0C" w:rsidRDefault="00496F18" w:rsidP="001637AF">
      <w:pPr>
        <w:numPr>
          <w:ilvl w:val="0"/>
          <w:numId w:val="21"/>
        </w:numPr>
        <w:jc w:val="both"/>
      </w:pPr>
      <w:r w:rsidRPr="00370C0C">
        <w:t>запятая при обращении;</w:t>
      </w:r>
    </w:p>
    <w:p w:rsidR="00496F18" w:rsidRPr="00370C0C" w:rsidRDefault="00496F18" w:rsidP="001637AF">
      <w:pPr>
        <w:numPr>
          <w:ilvl w:val="0"/>
          <w:numId w:val="21"/>
        </w:numPr>
        <w:jc w:val="both"/>
      </w:pPr>
      <w:r w:rsidRPr="00370C0C">
        <w:t>запятая между частями в сложном предложении;</w:t>
      </w:r>
    </w:p>
    <w:p w:rsidR="00496F18" w:rsidRPr="00370C0C" w:rsidRDefault="00496F18" w:rsidP="001637AF">
      <w:pPr>
        <w:numPr>
          <w:ilvl w:val="0"/>
          <w:numId w:val="21"/>
        </w:numPr>
        <w:jc w:val="both"/>
      </w:pPr>
      <w:r w:rsidRPr="00370C0C">
        <w:t>безударные родовые окончания имён прилагательных, глаголов в прошедшем времени;</w:t>
      </w:r>
    </w:p>
    <w:p w:rsidR="00496F18" w:rsidRPr="00370C0C" w:rsidRDefault="00496F18" w:rsidP="00496F18">
      <w:pPr>
        <w:ind w:firstLine="600"/>
        <w:jc w:val="both"/>
      </w:pPr>
      <w:r w:rsidRPr="00370C0C">
        <w:t>б) при составлении собственных текстов использовать помощь взрослого или словарь, пропуск орфограммы или пунктограммы (чтобы избежать орфографической ошибки).</w:t>
      </w:r>
    </w:p>
    <w:p w:rsidR="00496F18" w:rsidRPr="00370C0C" w:rsidRDefault="00496F18" w:rsidP="00496F18">
      <w:pPr>
        <w:ind w:firstLine="600"/>
        <w:jc w:val="both"/>
      </w:pPr>
    </w:p>
    <w:p w:rsidR="00496F18" w:rsidRDefault="00496F18" w:rsidP="001637AF">
      <w:pPr>
        <w:numPr>
          <w:ilvl w:val="1"/>
          <w:numId w:val="67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70C0C">
        <w:rPr>
          <w:b/>
          <w:bCs/>
          <w:sz w:val="28"/>
          <w:szCs w:val="28"/>
        </w:rPr>
        <w:t>Планируемые результаты изучен</w:t>
      </w:r>
      <w:r>
        <w:rPr>
          <w:b/>
          <w:bCs/>
          <w:sz w:val="28"/>
          <w:szCs w:val="28"/>
        </w:rPr>
        <w:t>ия курса «Русский язык» 4 класс</w:t>
      </w:r>
    </w:p>
    <w:p w:rsidR="00496F18" w:rsidRPr="008C2436" w:rsidRDefault="00496F18" w:rsidP="00496F18">
      <w:pPr>
        <w:jc w:val="both"/>
        <w:rPr>
          <w:b/>
          <w:bCs/>
          <w:sz w:val="28"/>
          <w:szCs w:val="28"/>
        </w:rPr>
      </w:pPr>
    </w:p>
    <w:p w:rsidR="00496F18" w:rsidRPr="00A0599D" w:rsidRDefault="00496F18" w:rsidP="00496F18">
      <w:pPr>
        <w:ind w:firstLine="426"/>
        <w:jc w:val="center"/>
        <w:rPr>
          <w:b/>
        </w:rPr>
      </w:pPr>
      <w:r w:rsidRPr="00A0599D">
        <w:rPr>
          <w:b/>
        </w:rPr>
        <w:t>Личностные результаты</w:t>
      </w:r>
    </w:p>
    <w:p w:rsidR="00496F18" w:rsidRDefault="00496F18" w:rsidP="00496F18">
      <w:pPr>
        <w:ind w:firstLine="426"/>
        <w:jc w:val="both"/>
      </w:pPr>
      <w:r w:rsidRPr="006E0863">
        <w:t>У выпускника будут сформированы:</w:t>
      </w:r>
    </w:p>
    <w:p w:rsidR="00496F18" w:rsidRDefault="00496F18" w:rsidP="00496F18">
      <w:pPr>
        <w:ind w:firstLine="426"/>
        <w:jc w:val="both"/>
      </w:pPr>
      <w:r w:rsidRPr="006E0863">
        <w:t xml:space="preserve"> •внутренняя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496F18" w:rsidRDefault="00496F18" w:rsidP="00496F18">
      <w:pPr>
        <w:ind w:firstLine="426"/>
        <w:jc w:val="both"/>
      </w:pPr>
      <w:r w:rsidRPr="006E0863">
        <w:t xml:space="preserve"> •принятие и освоение социальной роли обучающегося, развитие мотивов учебной деятельности (социальных, учебно- 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деятельности;</w:t>
      </w:r>
    </w:p>
    <w:p w:rsidR="00496F18" w:rsidRDefault="00496F18" w:rsidP="00496F18">
      <w:pPr>
        <w:ind w:firstLine="426"/>
        <w:jc w:val="both"/>
      </w:pPr>
      <w:r w:rsidRPr="006E0863">
        <w:t xml:space="preserve"> •осознание языка как основного средства человеческого общения, понимание важности общения как значимой составляющей жизни общества; •восприятие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 </w:t>
      </w:r>
    </w:p>
    <w:p w:rsidR="00496F18" w:rsidRDefault="00496F18" w:rsidP="00496F18">
      <w:pPr>
        <w:ind w:firstLine="426"/>
        <w:jc w:val="both"/>
      </w:pPr>
      <w:r w:rsidRPr="006E0863">
        <w:t>•понимание того, что правильная устная и письменная речь является показателем индивидуальной культуры человека; •способность к самооценке на основе наблюдения за собственной речью;</w:t>
      </w:r>
    </w:p>
    <w:p w:rsidR="00496F18" w:rsidRDefault="00496F18" w:rsidP="00496F18">
      <w:pPr>
        <w:ind w:firstLine="426"/>
        <w:jc w:val="both"/>
      </w:pPr>
      <w:r w:rsidRPr="006E0863">
        <w:t xml:space="preserve"> •основы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496F18" w:rsidRDefault="00496F18" w:rsidP="00496F18">
      <w:pPr>
        <w:ind w:firstLine="426"/>
        <w:jc w:val="both"/>
      </w:pPr>
      <w:r w:rsidRPr="006E0863">
        <w:t xml:space="preserve"> •уважительное отношение к иному мнению, истории и куль- туре других народов;</w:t>
      </w:r>
    </w:p>
    <w:p w:rsidR="00496F18" w:rsidRDefault="00496F18" w:rsidP="00496F18">
      <w:pPr>
        <w:ind w:firstLine="426"/>
        <w:jc w:val="both"/>
      </w:pPr>
      <w:r w:rsidRPr="006E0863">
        <w:t xml:space="preserve"> •понимание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496F18" w:rsidRDefault="00496F18" w:rsidP="00496F18">
      <w:pPr>
        <w:ind w:firstLine="426"/>
        <w:jc w:val="both"/>
      </w:pPr>
      <w:r w:rsidRPr="006E0863">
        <w:t xml:space="preserve"> •развитие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 •этические чувства — стыда, вины, совести, доброжелательности и эмоционально-нравственной отзывчивости, пони- мание и сопереживание чувствам других людей; </w:t>
      </w:r>
    </w:p>
    <w:p w:rsidR="00496F18" w:rsidRDefault="00496F18" w:rsidP="00496F18">
      <w:pPr>
        <w:ind w:firstLine="426"/>
        <w:jc w:val="both"/>
      </w:pPr>
      <w:r w:rsidRPr="006E0863">
        <w:t xml:space="preserve"> •чувство прекрасного и эстетические чувства на основе материалов курса русского языка; •навыки сотрудничества с учителем, взрослыми, сверстника ми в процессе выполнения совместной деятельности на уроке и вне урока;</w:t>
      </w:r>
    </w:p>
    <w:p w:rsidR="00496F18" w:rsidRDefault="00496F18" w:rsidP="00496F18">
      <w:pPr>
        <w:ind w:firstLine="426"/>
        <w:jc w:val="both"/>
      </w:pPr>
      <w:r w:rsidRPr="006E0863">
        <w:t xml:space="preserve"> •развитие мотивации к творческому труду (в проектной деятельности, к созданию собственных информационных объектов и др.), к работе на результат; </w:t>
      </w:r>
    </w:p>
    <w:p w:rsidR="00496F18" w:rsidRDefault="00496F18" w:rsidP="00496F18">
      <w:pPr>
        <w:ind w:firstLine="426"/>
        <w:jc w:val="both"/>
      </w:pPr>
      <w:r w:rsidRPr="006E0863">
        <w:t>•установка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496F18" w:rsidRPr="00A0599D" w:rsidRDefault="00496F18" w:rsidP="00496F18">
      <w:pPr>
        <w:ind w:firstLine="426"/>
        <w:jc w:val="center"/>
        <w:rPr>
          <w:b/>
        </w:rPr>
      </w:pPr>
      <w:r w:rsidRPr="00A0599D">
        <w:rPr>
          <w:b/>
        </w:rPr>
        <w:t>Метапредметные результаты</w:t>
      </w:r>
    </w:p>
    <w:p w:rsidR="00496F18" w:rsidRDefault="00496F18" w:rsidP="00496F18">
      <w:pPr>
        <w:ind w:firstLine="426"/>
        <w:jc w:val="both"/>
      </w:pPr>
      <w:r w:rsidRPr="006E0863">
        <w:t xml:space="preserve"> РЕГУЛЯТИВНЫЕ УУД </w:t>
      </w:r>
    </w:p>
    <w:p w:rsidR="00496F18" w:rsidRDefault="00496F18" w:rsidP="00496F18">
      <w:pPr>
        <w:ind w:firstLine="426"/>
        <w:jc w:val="both"/>
      </w:pPr>
      <w:r w:rsidRPr="006E0863">
        <w:t>Ученик научится:</w:t>
      </w:r>
    </w:p>
    <w:p w:rsidR="00496F18" w:rsidRDefault="00496F18" w:rsidP="00496F18">
      <w:pPr>
        <w:ind w:firstLine="426"/>
        <w:jc w:val="both"/>
      </w:pPr>
      <w:r w:rsidRPr="006E0863">
        <w:t xml:space="preserve"> •принимать и сохранять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 w:rsidR="00496F18" w:rsidRDefault="00496F18" w:rsidP="00496F18">
      <w:pPr>
        <w:ind w:firstLine="426"/>
        <w:jc w:val="both"/>
      </w:pPr>
      <w:r w:rsidRPr="006E0863">
        <w:t xml:space="preserve"> •учитывать выделенные учителем ориентиры действия в новом учебном материале (в сотрудничестве с учителем, одноклассниками);</w:t>
      </w:r>
    </w:p>
    <w:p w:rsidR="00496F18" w:rsidRDefault="00496F18" w:rsidP="00496F18">
      <w:pPr>
        <w:ind w:firstLine="426"/>
        <w:jc w:val="both"/>
      </w:pPr>
      <w:r w:rsidRPr="006E0863">
        <w:t xml:space="preserve"> •планировать,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496F18" w:rsidRDefault="00496F18" w:rsidP="00496F18">
      <w:pPr>
        <w:ind w:firstLine="426"/>
        <w:jc w:val="both"/>
      </w:pPr>
      <w:r w:rsidRPr="006E0863">
        <w:t xml:space="preserve"> •выполнять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</w:r>
    </w:p>
    <w:p w:rsidR="00496F18" w:rsidRDefault="00496F18" w:rsidP="00496F18">
      <w:pPr>
        <w:ind w:firstLine="426"/>
        <w:jc w:val="both"/>
      </w:pPr>
      <w:r w:rsidRPr="006E0863">
        <w:t xml:space="preserve"> •осуществлять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:rsidR="00496F18" w:rsidRDefault="00496F18" w:rsidP="00496F18">
      <w:pPr>
        <w:ind w:firstLine="426"/>
        <w:jc w:val="both"/>
      </w:pPr>
      <w:r w:rsidRPr="006E0863">
        <w:t xml:space="preserve"> •выполнять учебные действия в устной, письменной речи, во внутреннем плане;</w:t>
      </w:r>
    </w:p>
    <w:p w:rsidR="00496F18" w:rsidRDefault="00496F18" w:rsidP="00496F18">
      <w:pPr>
        <w:ind w:firstLine="426"/>
        <w:jc w:val="both"/>
      </w:pPr>
      <w:r w:rsidRPr="006E0863">
        <w:t xml:space="preserve"> •адекватно воспринимать оценку своей работы учителями, товарищами, другими лицами; •понимать причины успеха / неуспеха учебной деятельности и способности конструктивно действовать даже в ситуациях неуспеха.  </w:t>
      </w:r>
    </w:p>
    <w:p w:rsidR="00496F18" w:rsidRDefault="00496F18" w:rsidP="00496F18">
      <w:pPr>
        <w:ind w:firstLine="426"/>
        <w:jc w:val="both"/>
      </w:pPr>
      <w:r w:rsidRPr="006E0863">
        <w:t>ПОЗНАВАТЕЛЬНЫЕ УУД</w:t>
      </w:r>
    </w:p>
    <w:p w:rsidR="00496F18" w:rsidRDefault="00496F18" w:rsidP="00496F18">
      <w:pPr>
        <w:ind w:firstLine="426"/>
        <w:jc w:val="both"/>
      </w:pPr>
      <w:r w:rsidRPr="006E0863">
        <w:t xml:space="preserve"> Выпускник научится:</w:t>
      </w:r>
    </w:p>
    <w:p w:rsidR="00496F18" w:rsidRDefault="00496F18" w:rsidP="00496F18">
      <w:pPr>
        <w:ind w:firstLine="426"/>
        <w:jc w:val="both"/>
      </w:pPr>
      <w:r w:rsidRPr="006E0863">
        <w:t xml:space="preserve"> •использовать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типов; •записывать, фиксировать информацию с помощью инструментов ИКТ;</w:t>
      </w:r>
    </w:p>
    <w:p w:rsidR="00496F18" w:rsidRDefault="00496F18" w:rsidP="00496F18">
      <w:pPr>
        <w:ind w:firstLine="426"/>
        <w:jc w:val="both"/>
      </w:pPr>
      <w:r w:rsidRPr="006E0863">
        <w:t xml:space="preserve"> •ориентироваться на разнообразие способов решения учебных задач, осуществлять выбор наиболее эффективных в зависимости </w:t>
      </w:r>
      <w:r>
        <w:t>о</w:t>
      </w:r>
      <w:r w:rsidRPr="006E0863">
        <w:t>т конкретной языковой или речевой задачи;</w:t>
      </w:r>
    </w:p>
    <w:p w:rsidR="00496F18" w:rsidRDefault="00496F18" w:rsidP="00496F18">
      <w:pPr>
        <w:ind w:firstLine="426"/>
        <w:jc w:val="both"/>
      </w:pPr>
      <w:r w:rsidRPr="006E0863">
        <w:t xml:space="preserve"> •использовать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задач;</w:t>
      </w:r>
    </w:p>
    <w:p w:rsidR="00496F18" w:rsidRDefault="00496F18" w:rsidP="00496F18">
      <w:pPr>
        <w:ind w:firstLine="426"/>
        <w:jc w:val="both"/>
      </w:pPr>
      <w:r w:rsidRPr="006E0863">
        <w:t xml:space="preserve"> •владеть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 </w:t>
      </w:r>
    </w:p>
    <w:p w:rsidR="00496F18" w:rsidRDefault="00496F18" w:rsidP="00496F18">
      <w:pPr>
        <w:ind w:firstLine="426"/>
        <w:jc w:val="both"/>
      </w:pPr>
      <w:r w:rsidRPr="006E0863">
        <w:t>•осознанно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сообщениями, используя аудио-, видео- и графическое сопровождение; •осуществлять логические действия сравнения, анализа, синтеза, обобщения, классификации по родо</w:t>
      </w:r>
      <w:r>
        <w:t>в</w:t>
      </w:r>
      <w:r w:rsidRPr="006E0863">
        <w:t xml:space="preserve">идовым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 </w:t>
      </w:r>
    </w:p>
    <w:p w:rsidR="00496F18" w:rsidRDefault="00496F18" w:rsidP="00496F18">
      <w:pPr>
        <w:ind w:firstLine="426"/>
        <w:jc w:val="both"/>
      </w:pPr>
      <w:r w:rsidRPr="006E0863">
        <w:t xml:space="preserve">КОММУНИКАТИВНЫЕ УУД </w:t>
      </w:r>
    </w:p>
    <w:p w:rsidR="00496F18" w:rsidRDefault="00496F18" w:rsidP="00496F18">
      <w:pPr>
        <w:ind w:firstLine="426"/>
        <w:jc w:val="both"/>
      </w:pPr>
      <w:r w:rsidRPr="006E0863">
        <w:t>Выпускник научится:</w:t>
      </w:r>
    </w:p>
    <w:p w:rsidR="00496F18" w:rsidRDefault="00496F18" w:rsidP="00496F18">
      <w:pPr>
        <w:ind w:firstLine="426"/>
        <w:jc w:val="both"/>
      </w:pPr>
      <w:r w:rsidRPr="006E0863">
        <w:t xml:space="preserve"> •слушать и слышать собеседника, вести диалог; •ориентироваться в целях, задачах, средствах и условиях общения;</w:t>
      </w:r>
    </w:p>
    <w:p w:rsidR="00496F18" w:rsidRDefault="00496F18" w:rsidP="00496F18">
      <w:pPr>
        <w:ind w:firstLine="426"/>
        <w:jc w:val="both"/>
      </w:pPr>
      <w:r w:rsidRPr="006E0863">
        <w:t xml:space="preserve"> •понимать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496F18" w:rsidRDefault="00496F18" w:rsidP="00496F18">
      <w:pPr>
        <w:ind w:firstLine="426"/>
        <w:jc w:val="both"/>
      </w:pPr>
      <w:r w:rsidRPr="006E0863">
        <w:t xml:space="preserve"> •строить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496F18" w:rsidRDefault="00496F18" w:rsidP="00496F18">
      <w:pPr>
        <w:ind w:firstLine="426"/>
        <w:jc w:val="both"/>
      </w:pPr>
      <w:r w:rsidRPr="006E0863">
        <w:t xml:space="preserve">•признавать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496F18" w:rsidRDefault="00496F18" w:rsidP="00496F18">
      <w:pPr>
        <w:ind w:firstLine="426"/>
        <w:jc w:val="both"/>
      </w:pPr>
      <w:r w:rsidRPr="006E0863">
        <w:t>•стремиться к более точному выражению собственного мнения и позиции;</w:t>
      </w:r>
    </w:p>
    <w:p w:rsidR="00496F18" w:rsidRDefault="00496F18" w:rsidP="00496F18">
      <w:pPr>
        <w:ind w:firstLine="426"/>
        <w:jc w:val="both"/>
      </w:pPr>
      <w:r w:rsidRPr="006E0863">
        <w:t xml:space="preserve"> •договариваться и приходить к общему решению в совместной деятельности, в том числе в ситуации столкновения интересов;</w:t>
      </w:r>
    </w:p>
    <w:p w:rsidR="00496F18" w:rsidRDefault="00496F18" w:rsidP="00496F18">
      <w:pPr>
        <w:ind w:firstLine="426"/>
        <w:jc w:val="both"/>
      </w:pPr>
      <w:r w:rsidRPr="006E0863">
        <w:t xml:space="preserve"> •задавать вопросы, необходимые для организации собственной деятельности и сотрудничества с партнёром;</w:t>
      </w:r>
    </w:p>
    <w:p w:rsidR="00496F18" w:rsidRDefault="00496F18" w:rsidP="00496F18">
      <w:pPr>
        <w:ind w:firstLine="426"/>
        <w:jc w:val="both"/>
      </w:pPr>
      <w:r w:rsidRPr="006E0863">
        <w:t xml:space="preserve"> •выбирать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496F18" w:rsidRDefault="00496F18" w:rsidP="00496F18">
      <w:pPr>
        <w:ind w:firstLine="426"/>
        <w:jc w:val="both"/>
      </w:pPr>
      <w:r w:rsidRPr="006E0863">
        <w:t xml:space="preserve"> •строить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 </w:t>
      </w:r>
    </w:p>
    <w:p w:rsidR="00496F18" w:rsidRDefault="00496F18" w:rsidP="00496F18">
      <w:pPr>
        <w:ind w:firstLine="426"/>
        <w:jc w:val="both"/>
      </w:pPr>
      <w:r w:rsidRPr="006E0863">
        <w:t>•активно использовать речевые средства и средства информационных и коммуникационных технологий (далее — ИКТ) для решения коммуникативных и познавательных задач; •применять приобретённые коммуникативные умения в практике свободного общения. Предметные результаты</w:t>
      </w:r>
    </w:p>
    <w:p w:rsidR="00496F18" w:rsidRDefault="00496F18" w:rsidP="00496F18">
      <w:pPr>
        <w:ind w:firstLine="426"/>
        <w:jc w:val="both"/>
      </w:pPr>
      <w:r w:rsidRPr="006E0863">
        <w:t xml:space="preserve"> ОБЩИЕ ПРЕДМЕТНЫЕ РЕЗУЛЬТАТЫ ОСВОЕНИЯ ПРОГРАММЫ</w:t>
      </w:r>
    </w:p>
    <w:p w:rsidR="00496F18" w:rsidRDefault="00496F18" w:rsidP="00496F18">
      <w:pPr>
        <w:ind w:firstLine="426"/>
        <w:jc w:val="both"/>
      </w:pPr>
      <w:r w:rsidRPr="006E0863">
        <w:t xml:space="preserve"> •первоначальное представление о единстве и многообразии языкового и культурного пространства России, о языке как основе национального самосознания; </w:t>
      </w:r>
    </w:p>
    <w:p w:rsidR="00496F18" w:rsidRDefault="00496F18" w:rsidP="00496F18">
      <w:pPr>
        <w:ind w:firstLine="426"/>
        <w:jc w:val="both"/>
      </w:pPr>
      <w:r w:rsidRPr="006E0863">
        <w:t xml:space="preserve">•осознание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 </w:t>
      </w:r>
    </w:p>
    <w:p w:rsidR="00496F18" w:rsidRDefault="00496F18" w:rsidP="00496F18">
      <w:pPr>
        <w:ind w:firstLine="426"/>
        <w:jc w:val="both"/>
      </w:pPr>
      <w:r w:rsidRPr="006E0863">
        <w:t xml:space="preserve">•представление о языке как основном средстве человеческого общения и явлении национальной культуры, о роли родного языка в жизни человека и общества; </w:t>
      </w:r>
    </w:p>
    <w:p w:rsidR="00496F18" w:rsidRDefault="00496F18" w:rsidP="00496F18">
      <w:pPr>
        <w:ind w:firstLine="426"/>
        <w:jc w:val="both"/>
      </w:pPr>
      <w:r w:rsidRPr="006E0863">
        <w:t xml:space="preserve">•позитивное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 </w:t>
      </w:r>
    </w:p>
    <w:p w:rsidR="00496F18" w:rsidRDefault="00496F18" w:rsidP="00496F18">
      <w:pPr>
        <w:ind w:firstLine="426"/>
        <w:jc w:val="both"/>
      </w:pPr>
      <w:r w:rsidRPr="006E0863">
        <w:t xml:space="preserve"> •овладение начальными представлениями о нормах русского языка (орфоэпических,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за ней;</w:t>
      </w:r>
    </w:p>
    <w:p w:rsidR="00496F18" w:rsidRDefault="00496F18" w:rsidP="00496F18">
      <w:pPr>
        <w:ind w:firstLine="426"/>
        <w:jc w:val="both"/>
      </w:pPr>
      <w:r w:rsidRPr="006E0863">
        <w:t xml:space="preserve"> •приобретение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 </w:t>
      </w:r>
    </w:p>
    <w:p w:rsidR="00496F18" w:rsidRDefault="00496F18" w:rsidP="00496F18">
      <w:pPr>
        <w:ind w:firstLine="426"/>
        <w:jc w:val="both"/>
      </w:pPr>
      <w:r w:rsidRPr="006E0863">
        <w:t>•освоение первоначальных научных представлений об основных понятиях и правилах из области фонетики, графики, лексики, морфемики, морфологии, синтаксиса, орфографии (в объёме изучаемого курса), понимание взаимосвязи и взаимозависимости между разными сторонами языка;</w:t>
      </w:r>
    </w:p>
    <w:p w:rsidR="00496F18" w:rsidRPr="002C6BC7" w:rsidRDefault="00496F18" w:rsidP="00496F18">
      <w:pPr>
        <w:ind w:firstLine="426"/>
        <w:jc w:val="both"/>
      </w:pPr>
      <w:r w:rsidRPr="006E0863">
        <w:t xml:space="preserve"> •овладение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изучаемого курса); •овладение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 w:rsidR="00496F18" w:rsidRPr="002C6BC7" w:rsidRDefault="00496F18" w:rsidP="00496F18">
      <w:pPr>
        <w:widowControl w:val="0"/>
        <w:tabs>
          <w:tab w:val="num" w:pos="2160"/>
        </w:tabs>
        <w:autoSpaceDE w:val="0"/>
        <w:autoSpaceDN w:val="0"/>
        <w:adjustRightInd w:val="0"/>
        <w:ind w:left="567"/>
        <w:jc w:val="center"/>
        <w:rPr>
          <w:b/>
          <w:bCs/>
        </w:rPr>
      </w:pPr>
      <w:r w:rsidRPr="002C6BC7">
        <w:rPr>
          <w:b/>
          <w:bCs/>
        </w:rPr>
        <w:t>Содержательная линия «Система языка»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</w:pPr>
      <w:r w:rsidRPr="002C6BC7">
        <w:rPr>
          <w:b/>
          <w:bCs/>
          <w:i/>
          <w:iCs/>
        </w:rPr>
        <w:t>Раздел «Фонетика и графика»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  <w:rPr>
          <w:b/>
        </w:rPr>
      </w:pPr>
      <w:r w:rsidRPr="002C6BC7">
        <w:rPr>
          <w:b/>
        </w:rPr>
        <w:t>Выпускник научится:</w:t>
      </w:r>
    </w:p>
    <w:p w:rsidR="00496F18" w:rsidRPr="002C6BC7" w:rsidRDefault="00496F18" w:rsidP="001637AF">
      <w:pPr>
        <w:widowControl w:val="0"/>
        <w:numPr>
          <w:ilvl w:val="0"/>
          <w:numId w:val="52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различать звуки и буквы;</w:t>
      </w:r>
    </w:p>
    <w:p w:rsidR="00496F18" w:rsidRPr="002C6BC7" w:rsidRDefault="00496F18" w:rsidP="001637AF">
      <w:pPr>
        <w:widowControl w:val="0"/>
        <w:numPr>
          <w:ilvl w:val="0"/>
          <w:numId w:val="52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характеризовать звуки русского языка: глас</w:t>
      </w:r>
      <w:r w:rsidRPr="002C6BC7">
        <w:softHyphen/>
        <w:t>ные ударные/безударные; согласные твёрдые/мягкие, пар</w:t>
      </w:r>
      <w:r w:rsidRPr="002C6BC7">
        <w:softHyphen/>
        <w:t>ные/непарные твёрдые и мягкие; согласные звонкие/глухие, парные/непарные звонкие и глухие;</w:t>
      </w:r>
    </w:p>
    <w:p w:rsidR="00496F18" w:rsidRPr="002C6BC7" w:rsidRDefault="00496F18" w:rsidP="001637AF">
      <w:pPr>
        <w:widowControl w:val="0"/>
        <w:numPr>
          <w:ilvl w:val="0"/>
          <w:numId w:val="52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hanging="283"/>
        <w:jc w:val="both"/>
      </w:pPr>
      <w:r w:rsidRPr="002C6BC7">
        <w:t>знать последовательность букв в русском алфавите, пользоваться алфавитом для упорядочивания слов и поиска нужной информации.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jc w:val="both"/>
        <w:rPr>
          <w:b/>
          <w:i/>
          <w:iCs/>
        </w:rPr>
      </w:pPr>
      <w:r w:rsidRPr="002C6BC7">
        <w:rPr>
          <w:b/>
          <w:i/>
          <w:iCs/>
        </w:rPr>
        <w:t>Выпускник получит возможность научиться:</w:t>
      </w:r>
    </w:p>
    <w:p w:rsidR="00496F18" w:rsidRPr="002C6BC7" w:rsidRDefault="00496F18" w:rsidP="001637AF">
      <w:pPr>
        <w:numPr>
          <w:ilvl w:val="0"/>
          <w:numId w:val="56"/>
        </w:numPr>
        <w:shd w:val="clear" w:color="auto" w:fill="FFFFFF"/>
        <w:tabs>
          <w:tab w:val="left" w:pos="567"/>
        </w:tabs>
        <w:suppressAutoHyphens w:val="0"/>
        <w:ind w:left="567" w:hanging="207"/>
        <w:jc w:val="both"/>
      </w:pPr>
      <w:r w:rsidRPr="002C6BC7">
        <w:rPr>
          <w:i/>
          <w:iCs/>
        </w:rPr>
        <w:t>проводить фонетико-графический (звуко-буквенный) разбор слова самостоятельно по предложенному в учебнике алгоритму;</w:t>
      </w:r>
    </w:p>
    <w:p w:rsidR="00496F18" w:rsidRPr="002C6BC7" w:rsidRDefault="00496F18" w:rsidP="001637AF">
      <w:pPr>
        <w:numPr>
          <w:ilvl w:val="0"/>
          <w:numId w:val="56"/>
        </w:numPr>
        <w:shd w:val="clear" w:color="auto" w:fill="FFFFFF"/>
        <w:tabs>
          <w:tab w:val="left" w:pos="567"/>
        </w:tabs>
        <w:suppressAutoHyphens w:val="0"/>
        <w:ind w:left="567" w:hanging="207"/>
        <w:jc w:val="both"/>
      </w:pPr>
      <w:r w:rsidRPr="002C6BC7">
        <w:rPr>
          <w:i/>
          <w:iCs/>
        </w:rPr>
        <w:t>оценивать правильность проведения фонетико-графического (звуко-буквенного) разбора слов.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rPr>
          <w:b/>
          <w:bCs/>
          <w:i/>
          <w:iCs/>
        </w:rPr>
      </w:pPr>
      <w:r w:rsidRPr="002C6BC7">
        <w:rPr>
          <w:b/>
          <w:bCs/>
          <w:i/>
          <w:iCs/>
        </w:rPr>
        <w:t xml:space="preserve">                                                                                  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</w:pPr>
      <w:r w:rsidRPr="002C6BC7">
        <w:rPr>
          <w:b/>
          <w:bCs/>
          <w:i/>
          <w:iCs/>
        </w:rPr>
        <w:t xml:space="preserve">                                                                                                    Раздел «Орфоэпия»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jc w:val="both"/>
        <w:rPr>
          <w:b/>
        </w:rPr>
      </w:pPr>
      <w:r w:rsidRPr="002C6BC7">
        <w:rPr>
          <w:b/>
          <w:i/>
          <w:iCs/>
        </w:rPr>
        <w:t>Выпускник получит возможность научиться:</w:t>
      </w:r>
    </w:p>
    <w:p w:rsidR="00496F18" w:rsidRPr="002C6BC7" w:rsidRDefault="00496F18" w:rsidP="001637AF">
      <w:pPr>
        <w:widowControl w:val="0"/>
        <w:numPr>
          <w:ilvl w:val="0"/>
          <w:numId w:val="53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496F18" w:rsidRPr="002C6BC7" w:rsidRDefault="00496F18" w:rsidP="001637AF">
      <w:pPr>
        <w:widowControl w:val="0"/>
        <w:numPr>
          <w:ilvl w:val="0"/>
          <w:numId w:val="53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(к учителю, родителям).</w:t>
      </w:r>
    </w:p>
    <w:p w:rsidR="00496F18" w:rsidRPr="002C6BC7" w:rsidRDefault="00496F18" w:rsidP="00496F1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/>
        <w:jc w:val="both"/>
      </w:pP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</w:pPr>
      <w:r w:rsidRPr="002C6BC7">
        <w:rPr>
          <w:b/>
          <w:bCs/>
          <w:i/>
          <w:iCs/>
        </w:rPr>
        <w:t xml:space="preserve">                                                                  Раздел «Состав слова (морфемика)»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  <w:rPr>
          <w:b/>
        </w:rPr>
      </w:pPr>
      <w:r w:rsidRPr="002C6BC7">
        <w:rPr>
          <w:b/>
        </w:rPr>
        <w:t>Выпускник научится:</w:t>
      </w:r>
    </w:p>
    <w:p w:rsidR="00496F18" w:rsidRPr="002C6BC7" w:rsidRDefault="00496F18" w:rsidP="001637AF">
      <w:pPr>
        <w:widowControl w:val="0"/>
        <w:numPr>
          <w:ilvl w:val="0"/>
          <w:numId w:val="55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426" w:right="-1" w:hanging="142"/>
        <w:jc w:val="both"/>
      </w:pPr>
      <w:r w:rsidRPr="002C6BC7">
        <w:t>различать изменяемые и неизменяемые слова;</w:t>
      </w:r>
    </w:p>
    <w:p w:rsidR="00496F18" w:rsidRPr="002C6BC7" w:rsidRDefault="00496F18" w:rsidP="001637AF">
      <w:pPr>
        <w:widowControl w:val="0"/>
        <w:numPr>
          <w:ilvl w:val="0"/>
          <w:numId w:val="55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426" w:right="-1" w:hanging="142"/>
        <w:jc w:val="both"/>
      </w:pPr>
      <w:r w:rsidRPr="002C6BC7">
        <w:t>различать родственные (однокоренные) слова и формы слова;</w:t>
      </w:r>
    </w:p>
    <w:p w:rsidR="00496F18" w:rsidRPr="002C6BC7" w:rsidRDefault="00496F18" w:rsidP="001637AF">
      <w:pPr>
        <w:widowControl w:val="0"/>
        <w:numPr>
          <w:ilvl w:val="0"/>
          <w:numId w:val="55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426" w:right="-1" w:hanging="142"/>
        <w:jc w:val="both"/>
      </w:pPr>
      <w:r w:rsidRPr="002C6BC7">
        <w:t>находить в словах окончание, корень, приставку, суффикс.</w:t>
      </w:r>
    </w:p>
    <w:p w:rsidR="00496F18" w:rsidRPr="002C6BC7" w:rsidRDefault="00496F18" w:rsidP="00496F1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426" w:right="-1"/>
        <w:jc w:val="both"/>
      </w:pP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  <w:rPr>
          <w:b/>
          <w:i/>
          <w:iCs/>
        </w:rPr>
      </w:pPr>
      <w:r w:rsidRPr="002C6BC7">
        <w:rPr>
          <w:b/>
          <w:i/>
          <w:iCs/>
        </w:rPr>
        <w:t>Выпускник получит возможность научиться:</w:t>
      </w:r>
    </w:p>
    <w:p w:rsidR="00496F18" w:rsidRPr="002C6BC7" w:rsidRDefault="00496F18" w:rsidP="001637AF">
      <w:pPr>
        <w:numPr>
          <w:ilvl w:val="0"/>
          <w:numId w:val="57"/>
        </w:numPr>
        <w:shd w:val="clear" w:color="auto" w:fill="FFFFFF"/>
        <w:tabs>
          <w:tab w:val="left" w:pos="567"/>
        </w:tabs>
        <w:suppressAutoHyphens w:val="0"/>
        <w:ind w:left="567" w:right="-1" w:hanging="283"/>
        <w:jc w:val="both"/>
      </w:pPr>
      <w:r w:rsidRPr="002C6BC7">
        <w:rPr>
          <w:i/>
          <w:iCs/>
        </w:rPr>
        <w:t>разбирать по составу слова с однозначно выделяемыми морфемами в соответствии с предложенным в учебнике алгоритмом;</w:t>
      </w:r>
    </w:p>
    <w:p w:rsidR="00496F18" w:rsidRPr="002C6BC7" w:rsidRDefault="00496F18" w:rsidP="001637AF">
      <w:pPr>
        <w:numPr>
          <w:ilvl w:val="0"/>
          <w:numId w:val="57"/>
        </w:numPr>
        <w:shd w:val="clear" w:color="auto" w:fill="FFFFFF"/>
        <w:tabs>
          <w:tab w:val="left" w:pos="567"/>
        </w:tabs>
        <w:suppressAutoHyphens w:val="0"/>
        <w:ind w:left="567" w:right="-1" w:hanging="283"/>
        <w:jc w:val="both"/>
      </w:pPr>
      <w:r w:rsidRPr="002C6BC7">
        <w:rPr>
          <w:i/>
          <w:iCs/>
        </w:rPr>
        <w:t xml:space="preserve"> оценивать правильность проведения разбора слова по составу.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  <w:rPr>
          <w:b/>
          <w:bCs/>
          <w:i/>
          <w:iCs/>
        </w:rPr>
      </w:pP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</w:pPr>
      <w:r w:rsidRPr="002C6BC7">
        <w:rPr>
          <w:b/>
          <w:bCs/>
          <w:i/>
          <w:iCs/>
        </w:rPr>
        <w:t xml:space="preserve">                                                                            Раздел «Лексика»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  <w:rPr>
          <w:b/>
        </w:rPr>
      </w:pPr>
      <w:r w:rsidRPr="002C6BC7">
        <w:rPr>
          <w:b/>
        </w:rPr>
        <w:t>Выпускник научится:</w:t>
      </w:r>
    </w:p>
    <w:p w:rsidR="00496F18" w:rsidRPr="002C6BC7" w:rsidRDefault="00496F18" w:rsidP="001637AF">
      <w:pPr>
        <w:widowControl w:val="0"/>
        <w:numPr>
          <w:ilvl w:val="0"/>
          <w:numId w:val="54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выявлять слова, значение которых требует уточнения;</w:t>
      </w:r>
    </w:p>
    <w:p w:rsidR="00496F18" w:rsidRPr="002C6BC7" w:rsidRDefault="00496F18" w:rsidP="001637AF">
      <w:pPr>
        <w:widowControl w:val="0"/>
        <w:numPr>
          <w:ilvl w:val="0"/>
          <w:numId w:val="54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определять значение слова по тексту или уточнять с помощью толкового словаря.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  <w:rPr>
          <w:b/>
        </w:rPr>
      </w:pPr>
      <w:r w:rsidRPr="002C6BC7">
        <w:rPr>
          <w:b/>
          <w:i/>
          <w:iCs/>
        </w:rPr>
        <w:t>Выпускник получит возможность научиться:</w:t>
      </w:r>
    </w:p>
    <w:p w:rsidR="00496F18" w:rsidRPr="002C6BC7" w:rsidRDefault="00496F18" w:rsidP="001637AF">
      <w:pPr>
        <w:widowControl w:val="0"/>
        <w:numPr>
          <w:ilvl w:val="0"/>
          <w:numId w:val="58"/>
        </w:numPr>
        <w:shd w:val="clear" w:color="auto" w:fill="FFFFFF"/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подбирать синонимы для устранения повторов в тексте;</w:t>
      </w:r>
    </w:p>
    <w:p w:rsidR="00496F18" w:rsidRPr="002C6BC7" w:rsidRDefault="00496F18" w:rsidP="001637AF">
      <w:pPr>
        <w:widowControl w:val="0"/>
        <w:numPr>
          <w:ilvl w:val="0"/>
          <w:numId w:val="58"/>
        </w:numPr>
        <w:shd w:val="clear" w:color="auto" w:fill="FFFFFF"/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подбирать антонимы для точной характеристики предметов при их сравнении;</w:t>
      </w:r>
    </w:p>
    <w:p w:rsidR="00496F18" w:rsidRPr="002C6BC7" w:rsidRDefault="00496F18" w:rsidP="001637AF">
      <w:pPr>
        <w:widowControl w:val="0"/>
        <w:numPr>
          <w:ilvl w:val="0"/>
          <w:numId w:val="58"/>
        </w:numPr>
        <w:shd w:val="clear" w:color="auto" w:fill="FFFFFF"/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различать употребление в тексте слов в прямом и переносном значении (простые случаи);</w:t>
      </w:r>
    </w:p>
    <w:p w:rsidR="00496F18" w:rsidRPr="002C6BC7" w:rsidRDefault="00496F18" w:rsidP="001637AF">
      <w:pPr>
        <w:widowControl w:val="0"/>
        <w:numPr>
          <w:ilvl w:val="0"/>
          <w:numId w:val="58"/>
        </w:numPr>
        <w:shd w:val="clear" w:color="auto" w:fill="FFFFFF"/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оценивать уместность использования слов в тексте;</w:t>
      </w:r>
    </w:p>
    <w:p w:rsidR="00496F18" w:rsidRPr="002C6BC7" w:rsidRDefault="00496F18" w:rsidP="001637AF">
      <w:pPr>
        <w:widowControl w:val="0"/>
        <w:numPr>
          <w:ilvl w:val="0"/>
          <w:numId w:val="58"/>
        </w:numPr>
        <w:shd w:val="clear" w:color="auto" w:fill="FFFFFF"/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выбирать слова из ряда предложенных для успешного решения коммуникативной задачи.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  <w:rPr>
          <w:b/>
          <w:bCs/>
          <w:i/>
          <w:iCs/>
        </w:rPr>
      </w:pPr>
      <w:r w:rsidRPr="002C6BC7">
        <w:rPr>
          <w:b/>
          <w:bCs/>
          <w:i/>
          <w:iCs/>
        </w:rPr>
        <w:t xml:space="preserve"> 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</w:pPr>
      <w:r w:rsidRPr="002C6BC7">
        <w:rPr>
          <w:b/>
          <w:bCs/>
          <w:i/>
          <w:iCs/>
        </w:rPr>
        <w:t xml:space="preserve">                                                                          Раздел «Морфология»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  <w:rPr>
          <w:b/>
        </w:rPr>
      </w:pPr>
      <w:r w:rsidRPr="002C6BC7">
        <w:rPr>
          <w:b/>
        </w:rPr>
        <w:t>Выпускник научится:</w:t>
      </w:r>
    </w:p>
    <w:p w:rsidR="00496F18" w:rsidRPr="002C6BC7" w:rsidRDefault="00496F18" w:rsidP="001637AF">
      <w:pPr>
        <w:widowControl w:val="0"/>
        <w:numPr>
          <w:ilvl w:val="0"/>
          <w:numId w:val="59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определять грамматические признаки имён существительных — род, число, падеж, склонение;</w:t>
      </w:r>
    </w:p>
    <w:p w:rsidR="00496F18" w:rsidRPr="002C6BC7" w:rsidRDefault="00496F18" w:rsidP="001637AF">
      <w:pPr>
        <w:widowControl w:val="0"/>
        <w:numPr>
          <w:ilvl w:val="0"/>
          <w:numId w:val="59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определять грамматические признаки имён прилагательных — род, число, падеж;</w:t>
      </w:r>
    </w:p>
    <w:p w:rsidR="00496F18" w:rsidRPr="002C6BC7" w:rsidRDefault="00496F18" w:rsidP="001637AF">
      <w:pPr>
        <w:widowControl w:val="0"/>
        <w:numPr>
          <w:ilvl w:val="0"/>
          <w:numId w:val="59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определять грамматические признаки глаголов – число, время, род (в прошедшем времени), лицо (в настоящем и будущем времени), спряжение.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  <w:rPr>
          <w:b/>
        </w:rPr>
      </w:pPr>
      <w:r w:rsidRPr="002C6BC7">
        <w:rPr>
          <w:b/>
          <w:i/>
          <w:iCs/>
        </w:rPr>
        <w:t>Выпускник получит возможность научиться:</w:t>
      </w:r>
    </w:p>
    <w:p w:rsidR="00496F18" w:rsidRPr="002C6BC7" w:rsidRDefault="00496F18" w:rsidP="001637AF">
      <w:pPr>
        <w:numPr>
          <w:ilvl w:val="0"/>
          <w:numId w:val="60"/>
        </w:numPr>
        <w:shd w:val="clear" w:color="auto" w:fill="FFFFFF"/>
        <w:tabs>
          <w:tab w:val="left" w:pos="567"/>
        </w:tabs>
        <w:suppressAutoHyphens w:val="0"/>
        <w:ind w:left="567" w:right="-1" w:hanging="283"/>
        <w:jc w:val="both"/>
      </w:pPr>
      <w:r w:rsidRPr="002C6BC7">
        <w:rPr>
          <w:i/>
          <w:iCs/>
        </w:rPr>
        <w:t>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496F18" w:rsidRPr="002C6BC7" w:rsidRDefault="00496F18" w:rsidP="001637AF">
      <w:pPr>
        <w:numPr>
          <w:ilvl w:val="0"/>
          <w:numId w:val="60"/>
        </w:numPr>
        <w:shd w:val="clear" w:color="auto" w:fill="FFFFFF"/>
        <w:tabs>
          <w:tab w:val="left" w:pos="567"/>
        </w:tabs>
        <w:suppressAutoHyphens w:val="0"/>
        <w:ind w:left="567" w:right="-1" w:hanging="283"/>
        <w:jc w:val="both"/>
      </w:pPr>
      <w:r w:rsidRPr="002C6BC7">
        <w:rPr>
          <w:i/>
          <w:iCs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2C6BC7">
        <w:rPr>
          <w:b/>
          <w:bCs/>
          <w:i/>
          <w:iCs/>
        </w:rPr>
        <w:t>и, а, но</w:t>
      </w:r>
      <w:r w:rsidRPr="002C6BC7">
        <w:rPr>
          <w:i/>
          <w:iCs/>
        </w:rPr>
        <w:t xml:space="preserve">, частицу </w:t>
      </w:r>
      <w:r w:rsidRPr="002C6BC7">
        <w:rPr>
          <w:b/>
          <w:bCs/>
          <w:i/>
          <w:iCs/>
        </w:rPr>
        <w:t xml:space="preserve">не </w:t>
      </w:r>
      <w:r w:rsidRPr="002C6BC7">
        <w:rPr>
          <w:i/>
          <w:iCs/>
        </w:rPr>
        <w:t>при глаголах.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  <w:rPr>
          <w:b/>
          <w:bCs/>
          <w:i/>
          <w:iCs/>
        </w:rPr>
      </w:pP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</w:pPr>
      <w:r w:rsidRPr="002C6BC7">
        <w:rPr>
          <w:b/>
          <w:bCs/>
          <w:i/>
          <w:iCs/>
        </w:rPr>
        <w:t xml:space="preserve">                                                                Раздел «Синтаксис»</w:t>
      </w:r>
    </w:p>
    <w:p w:rsidR="00496F18" w:rsidRPr="002C6BC7" w:rsidRDefault="00496F18" w:rsidP="00496F18">
      <w:pPr>
        <w:shd w:val="clear" w:color="auto" w:fill="FFFFFF"/>
        <w:tabs>
          <w:tab w:val="left" w:pos="9781"/>
        </w:tabs>
        <w:ind w:right="-1"/>
        <w:jc w:val="both"/>
        <w:rPr>
          <w:b/>
        </w:rPr>
      </w:pPr>
      <w:r w:rsidRPr="002C6BC7">
        <w:rPr>
          <w:b/>
        </w:rPr>
        <w:t>Выпускник научится:</w:t>
      </w:r>
    </w:p>
    <w:p w:rsidR="00496F18" w:rsidRPr="002C6BC7" w:rsidRDefault="00496F18" w:rsidP="001637AF">
      <w:pPr>
        <w:widowControl w:val="0"/>
        <w:numPr>
          <w:ilvl w:val="0"/>
          <w:numId w:val="61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различать предложение, словосочетание, слово;</w:t>
      </w:r>
    </w:p>
    <w:p w:rsidR="00496F18" w:rsidRPr="002C6BC7" w:rsidRDefault="00496F18" w:rsidP="001637AF">
      <w:pPr>
        <w:widowControl w:val="0"/>
        <w:numPr>
          <w:ilvl w:val="0"/>
          <w:numId w:val="61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устанавливать при помощи смысловых вопросов связь между словами в словосочетании и предложении;</w:t>
      </w:r>
    </w:p>
    <w:p w:rsidR="00496F18" w:rsidRPr="002C6BC7" w:rsidRDefault="00496F18" w:rsidP="001637AF">
      <w:pPr>
        <w:widowControl w:val="0"/>
        <w:numPr>
          <w:ilvl w:val="0"/>
          <w:numId w:val="61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классифицировать предложения по цели высказывания, находить повествовательные/побудительные/вопросительные предложения;</w:t>
      </w:r>
    </w:p>
    <w:p w:rsidR="00496F18" w:rsidRPr="002C6BC7" w:rsidRDefault="00496F18" w:rsidP="001637AF">
      <w:pPr>
        <w:widowControl w:val="0"/>
        <w:numPr>
          <w:ilvl w:val="0"/>
          <w:numId w:val="61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определять восклицательную/невосклицательную интонацию предложения;</w:t>
      </w:r>
    </w:p>
    <w:p w:rsidR="00496F18" w:rsidRPr="002C6BC7" w:rsidRDefault="00496F18" w:rsidP="001637AF">
      <w:pPr>
        <w:widowControl w:val="0"/>
        <w:numPr>
          <w:ilvl w:val="0"/>
          <w:numId w:val="61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находить главные и второстепенные (без деления на виды) члены предложения;</w:t>
      </w:r>
    </w:p>
    <w:p w:rsidR="00496F18" w:rsidRPr="002C6BC7" w:rsidRDefault="00496F18" w:rsidP="001637AF">
      <w:pPr>
        <w:widowControl w:val="0"/>
        <w:numPr>
          <w:ilvl w:val="0"/>
          <w:numId w:val="61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выделять предложения с однородными членами.</w:t>
      </w:r>
    </w:p>
    <w:p w:rsidR="00496F18" w:rsidRPr="002C6BC7" w:rsidRDefault="00496F18" w:rsidP="00496F18">
      <w:pPr>
        <w:shd w:val="clear" w:color="auto" w:fill="FFFFFF"/>
        <w:tabs>
          <w:tab w:val="left" w:pos="709"/>
          <w:tab w:val="left" w:pos="9781"/>
        </w:tabs>
        <w:ind w:right="-1"/>
        <w:jc w:val="both"/>
        <w:rPr>
          <w:b/>
        </w:rPr>
      </w:pPr>
      <w:r w:rsidRPr="002C6BC7">
        <w:rPr>
          <w:b/>
          <w:i/>
          <w:iCs/>
        </w:rPr>
        <w:t>Выпускник получит возможность научиться:</w:t>
      </w:r>
    </w:p>
    <w:p w:rsidR="00496F18" w:rsidRPr="002C6BC7" w:rsidRDefault="00496F18" w:rsidP="001637AF">
      <w:pPr>
        <w:widowControl w:val="0"/>
        <w:numPr>
          <w:ilvl w:val="0"/>
          <w:numId w:val="62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различать второстепенные члены предложения — определения, дополнения, обстоятельства;</w:t>
      </w:r>
    </w:p>
    <w:p w:rsidR="00496F18" w:rsidRPr="002C6BC7" w:rsidRDefault="00496F18" w:rsidP="001637AF">
      <w:pPr>
        <w:widowControl w:val="0"/>
        <w:numPr>
          <w:ilvl w:val="0"/>
          <w:numId w:val="62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  <w:bookmarkStart w:id="0" w:name="_Toc270418809"/>
    </w:p>
    <w:p w:rsidR="00496F18" w:rsidRPr="002C6BC7" w:rsidRDefault="00496F18" w:rsidP="001637AF">
      <w:pPr>
        <w:widowControl w:val="0"/>
        <w:numPr>
          <w:ilvl w:val="0"/>
          <w:numId w:val="62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различать простые и сложные предложения.</w:t>
      </w:r>
      <w:bookmarkEnd w:id="0"/>
    </w:p>
    <w:p w:rsidR="00496F18" w:rsidRPr="002C6BC7" w:rsidRDefault="00496F18" w:rsidP="001637AF">
      <w:pPr>
        <w:widowControl w:val="0"/>
        <w:numPr>
          <w:ilvl w:val="0"/>
          <w:numId w:val="62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</w:p>
    <w:p w:rsidR="00496F18" w:rsidRPr="002C6BC7" w:rsidRDefault="00496F18" w:rsidP="00496F18">
      <w:pPr>
        <w:widowControl w:val="0"/>
        <w:tabs>
          <w:tab w:val="num" w:pos="2160"/>
        </w:tabs>
        <w:autoSpaceDE w:val="0"/>
        <w:autoSpaceDN w:val="0"/>
        <w:adjustRightInd w:val="0"/>
        <w:ind w:left="567"/>
        <w:jc w:val="center"/>
        <w:rPr>
          <w:b/>
          <w:bCs/>
        </w:rPr>
      </w:pPr>
      <w:r w:rsidRPr="002C6BC7">
        <w:rPr>
          <w:b/>
          <w:bCs/>
          <w:spacing w:val="-1"/>
        </w:rPr>
        <w:t xml:space="preserve">Содержательная линия </w:t>
      </w:r>
      <w:r w:rsidRPr="002C6BC7">
        <w:rPr>
          <w:b/>
          <w:bCs/>
          <w:spacing w:val="-5"/>
        </w:rPr>
        <w:t>«Орфография и пунктуация»</w:t>
      </w:r>
    </w:p>
    <w:p w:rsidR="00496F18" w:rsidRPr="002C6BC7" w:rsidRDefault="00496F18" w:rsidP="00496F18">
      <w:pPr>
        <w:shd w:val="clear" w:color="auto" w:fill="FFFFFF"/>
        <w:tabs>
          <w:tab w:val="left" w:pos="567"/>
          <w:tab w:val="left" w:pos="9781"/>
        </w:tabs>
        <w:ind w:right="-1"/>
        <w:jc w:val="both"/>
        <w:rPr>
          <w:b/>
        </w:rPr>
      </w:pPr>
      <w:r w:rsidRPr="002C6BC7">
        <w:rPr>
          <w:b/>
        </w:rPr>
        <w:t>Выпускник научится:</w:t>
      </w:r>
    </w:p>
    <w:p w:rsidR="00496F18" w:rsidRPr="002C6BC7" w:rsidRDefault="00496F18" w:rsidP="001637AF">
      <w:pPr>
        <w:widowControl w:val="0"/>
        <w:numPr>
          <w:ilvl w:val="0"/>
          <w:numId w:val="65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применять правила правописания (в объёме содержания курса);</w:t>
      </w:r>
    </w:p>
    <w:p w:rsidR="00496F18" w:rsidRPr="002C6BC7" w:rsidRDefault="00496F18" w:rsidP="001637AF">
      <w:pPr>
        <w:widowControl w:val="0"/>
        <w:numPr>
          <w:ilvl w:val="0"/>
          <w:numId w:val="65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определять (уточнять) написание слова по орфографическому словарю;</w:t>
      </w:r>
    </w:p>
    <w:p w:rsidR="00496F18" w:rsidRPr="002C6BC7" w:rsidRDefault="00496F18" w:rsidP="001637AF">
      <w:pPr>
        <w:widowControl w:val="0"/>
        <w:numPr>
          <w:ilvl w:val="0"/>
          <w:numId w:val="65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безошибочно списывать текст объёмом 80—90 слов;</w:t>
      </w:r>
    </w:p>
    <w:p w:rsidR="00496F18" w:rsidRPr="002C6BC7" w:rsidRDefault="00496F18" w:rsidP="001637AF">
      <w:pPr>
        <w:widowControl w:val="0"/>
        <w:numPr>
          <w:ilvl w:val="0"/>
          <w:numId w:val="65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писать под диктовку тексты объёмом 75—80 слов в соответствии с изученными правилами правописания;</w:t>
      </w:r>
    </w:p>
    <w:p w:rsidR="00496F18" w:rsidRPr="002C6BC7" w:rsidRDefault="00496F18" w:rsidP="001637AF">
      <w:pPr>
        <w:widowControl w:val="0"/>
        <w:numPr>
          <w:ilvl w:val="0"/>
          <w:numId w:val="65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проверять собственный и предложенный текст, находить и исправлять орфографические и пунктуационные ошибки.</w:t>
      </w:r>
    </w:p>
    <w:p w:rsidR="00496F18" w:rsidRPr="002C6BC7" w:rsidRDefault="00496F18" w:rsidP="00496F18">
      <w:pPr>
        <w:shd w:val="clear" w:color="auto" w:fill="FFFFFF"/>
        <w:tabs>
          <w:tab w:val="left" w:pos="567"/>
          <w:tab w:val="left" w:pos="9781"/>
        </w:tabs>
        <w:ind w:right="-1"/>
        <w:jc w:val="both"/>
        <w:rPr>
          <w:b/>
        </w:rPr>
      </w:pPr>
      <w:r w:rsidRPr="002C6BC7">
        <w:rPr>
          <w:b/>
          <w:i/>
          <w:iCs/>
        </w:rPr>
        <w:t>Выпускник получит возможность научиться:</w:t>
      </w:r>
    </w:p>
    <w:p w:rsidR="00496F18" w:rsidRPr="002C6BC7" w:rsidRDefault="00496F18" w:rsidP="001637AF">
      <w:pPr>
        <w:widowControl w:val="0"/>
        <w:numPr>
          <w:ilvl w:val="0"/>
          <w:numId w:val="64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осознавать место возможного возникновения орфографической ошибки;</w:t>
      </w:r>
    </w:p>
    <w:p w:rsidR="00496F18" w:rsidRPr="002C6BC7" w:rsidRDefault="00496F18" w:rsidP="001637AF">
      <w:pPr>
        <w:widowControl w:val="0"/>
        <w:numPr>
          <w:ilvl w:val="0"/>
          <w:numId w:val="64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подбирать примеры с определённой орфограммой;</w:t>
      </w:r>
    </w:p>
    <w:p w:rsidR="00496F18" w:rsidRPr="002C6BC7" w:rsidRDefault="00496F18" w:rsidP="001637AF">
      <w:pPr>
        <w:widowControl w:val="0"/>
        <w:numPr>
          <w:ilvl w:val="0"/>
          <w:numId w:val="64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496F18" w:rsidRPr="002C6BC7" w:rsidRDefault="00496F18" w:rsidP="001637AF">
      <w:pPr>
        <w:widowControl w:val="0"/>
        <w:numPr>
          <w:ilvl w:val="0"/>
          <w:numId w:val="64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работах.</w:t>
      </w:r>
    </w:p>
    <w:p w:rsidR="00496F18" w:rsidRPr="002C6BC7" w:rsidRDefault="00496F18" w:rsidP="00496F1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567" w:right="-1"/>
        <w:jc w:val="both"/>
      </w:pPr>
    </w:p>
    <w:p w:rsidR="00496F18" w:rsidRPr="002C6BC7" w:rsidRDefault="00496F18" w:rsidP="00496F18">
      <w:pPr>
        <w:widowControl w:val="0"/>
        <w:tabs>
          <w:tab w:val="left" w:pos="567"/>
          <w:tab w:val="num" w:pos="2160"/>
        </w:tabs>
        <w:autoSpaceDE w:val="0"/>
        <w:autoSpaceDN w:val="0"/>
        <w:adjustRightInd w:val="0"/>
        <w:ind w:left="567"/>
        <w:jc w:val="center"/>
        <w:rPr>
          <w:b/>
          <w:bCs/>
        </w:rPr>
      </w:pPr>
      <w:r w:rsidRPr="002C6BC7">
        <w:rPr>
          <w:b/>
          <w:bCs/>
        </w:rPr>
        <w:t>Содержательная линия «Развитие речи»</w:t>
      </w:r>
    </w:p>
    <w:p w:rsidR="00496F18" w:rsidRPr="002C6BC7" w:rsidRDefault="00496F18" w:rsidP="00496F18">
      <w:pPr>
        <w:shd w:val="clear" w:color="auto" w:fill="FFFFFF"/>
        <w:tabs>
          <w:tab w:val="left" w:pos="567"/>
          <w:tab w:val="left" w:pos="9781"/>
        </w:tabs>
        <w:ind w:right="-1"/>
        <w:jc w:val="both"/>
        <w:rPr>
          <w:b/>
        </w:rPr>
      </w:pPr>
      <w:r w:rsidRPr="002C6BC7">
        <w:rPr>
          <w:b/>
        </w:rPr>
        <w:t>Выпускник научится:</w:t>
      </w:r>
    </w:p>
    <w:p w:rsidR="00496F18" w:rsidRPr="002C6BC7" w:rsidRDefault="00496F18" w:rsidP="001637AF">
      <w:pPr>
        <w:widowControl w:val="0"/>
        <w:numPr>
          <w:ilvl w:val="0"/>
          <w:numId w:val="63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496F18" w:rsidRPr="002C6BC7" w:rsidRDefault="00496F18" w:rsidP="001637AF">
      <w:pPr>
        <w:widowControl w:val="0"/>
        <w:numPr>
          <w:ilvl w:val="0"/>
          <w:numId w:val="63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:rsidR="00496F18" w:rsidRPr="002C6BC7" w:rsidRDefault="00496F18" w:rsidP="001637AF">
      <w:pPr>
        <w:widowControl w:val="0"/>
        <w:numPr>
          <w:ilvl w:val="0"/>
          <w:numId w:val="63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выражать собственное мнение, аргументировать его с учётом ситуации общения;</w:t>
      </w:r>
    </w:p>
    <w:p w:rsidR="00496F18" w:rsidRPr="002C6BC7" w:rsidRDefault="00496F18" w:rsidP="001637AF">
      <w:pPr>
        <w:widowControl w:val="0"/>
        <w:numPr>
          <w:ilvl w:val="0"/>
          <w:numId w:val="63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самостоятельно озаглавливать текст;</w:t>
      </w:r>
    </w:p>
    <w:p w:rsidR="00496F18" w:rsidRPr="002C6BC7" w:rsidRDefault="00496F18" w:rsidP="001637AF">
      <w:pPr>
        <w:widowControl w:val="0"/>
        <w:numPr>
          <w:ilvl w:val="0"/>
          <w:numId w:val="63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составлять план текста;</w:t>
      </w:r>
    </w:p>
    <w:p w:rsidR="00496F18" w:rsidRPr="002C6BC7" w:rsidRDefault="00496F18" w:rsidP="001637AF">
      <w:pPr>
        <w:widowControl w:val="0"/>
        <w:numPr>
          <w:ilvl w:val="0"/>
          <w:numId w:val="63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t>сочинять письма, поздравительные открытки, записки и другие небольшие тексты для конкретных ситуаций общения.</w:t>
      </w:r>
    </w:p>
    <w:p w:rsidR="00496F18" w:rsidRPr="002C6BC7" w:rsidRDefault="00496F18" w:rsidP="00496F18">
      <w:pPr>
        <w:shd w:val="clear" w:color="auto" w:fill="FFFFFF"/>
        <w:tabs>
          <w:tab w:val="left" w:pos="0"/>
          <w:tab w:val="left" w:pos="567"/>
          <w:tab w:val="left" w:pos="9781"/>
        </w:tabs>
        <w:ind w:right="-1"/>
        <w:jc w:val="both"/>
        <w:rPr>
          <w:b/>
        </w:rPr>
      </w:pPr>
      <w:r w:rsidRPr="002C6BC7">
        <w:rPr>
          <w:b/>
          <w:i/>
          <w:iCs/>
        </w:rPr>
        <w:t>Выпускник получит возможность научиться:</w:t>
      </w:r>
    </w:p>
    <w:p w:rsidR="00496F18" w:rsidRPr="002C6BC7" w:rsidRDefault="00496F18" w:rsidP="001637AF">
      <w:pPr>
        <w:widowControl w:val="0"/>
        <w:numPr>
          <w:ilvl w:val="0"/>
          <w:numId w:val="66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создавать тексты по предложенному заголовку;</w:t>
      </w:r>
    </w:p>
    <w:p w:rsidR="00496F18" w:rsidRPr="002C6BC7" w:rsidRDefault="00496F18" w:rsidP="001637AF">
      <w:pPr>
        <w:widowControl w:val="0"/>
        <w:numPr>
          <w:ilvl w:val="0"/>
          <w:numId w:val="66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подробно или выборочно пересказывать текст;</w:t>
      </w:r>
    </w:p>
    <w:p w:rsidR="00496F18" w:rsidRPr="002C6BC7" w:rsidRDefault="00496F18" w:rsidP="001637AF">
      <w:pPr>
        <w:widowControl w:val="0"/>
        <w:numPr>
          <w:ilvl w:val="0"/>
          <w:numId w:val="66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пересказывать текст от другого лица;</w:t>
      </w:r>
    </w:p>
    <w:p w:rsidR="00496F18" w:rsidRPr="002C6BC7" w:rsidRDefault="00496F18" w:rsidP="001637AF">
      <w:pPr>
        <w:widowControl w:val="0"/>
        <w:numPr>
          <w:ilvl w:val="0"/>
          <w:numId w:val="66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составлять устный рассказ на определённую тему с использованием разных типов речи: описание, повествование, рассуждение;</w:t>
      </w:r>
    </w:p>
    <w:p w:rsidR="00496F18" w:rsidRPr="002C6BC7" w:rsidRDefault="00496F18" w:rsidP="001637AF">
      <w:pPr>
        <w:widowControl w:val="0"/>
        <w:numPr>
          <w:ilvl w:val="0"/>
          <w:numId w:val="66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</w:pPr>
      <w:r w:rsidRPr="002C6BC7">
        <w:rPr>
          <w:i/>
          <w:iCs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496F18" w:rsidRPr="002C6BC7" w:rsidRDefault="00496F18" w:rsidP="001637AF">
      <w:pPr>
        <w:widowControl w:val="0"/>
        <w:numPr>
          <w:ilvl w:val="0"/>
          <w:numId w:val="66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  <w:rPr>
          <w:i/>
          <w:iCs/>
        </w:rPr>
      </w:pPr>
      <w:r w:rsidRPr="002C6BC7">
        <w:rPr>
          <w:i/>
          <w:iCs/>
        </w:rPr>
        <w:t>корректировать тексты, в которых допущены нарушения культуры речи;</w:t>
      </w:r>
    </w:p>
    <w:p w:rsidR="00496F18" w:rsidRPr="002C6BC7" w:rsidRDefault="00496F18" w:rsidP="001637AF">
      <w:pPr>
        <w:widowControl w:val="0"/>
        <w:numPr>
          <w:ilvl w:val="0"/>
          <w:numId w:val="66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  <w:rPr>
          <w:i/>
          <w:iCs/>
        </w:rPr>
      </w:pPr>
      <w:r w:rsidRPr="002C6BC7">
        <w:rPr>
          <w:i/>
          <w:iCs/>
        </w:rPr>
        <w:t>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</w:t>
      </w:r>
      <w:r w:rsidRPr="002C6BC7">
        <w:rPr>
          <w:i/>
          <w:iCs/>
        </w:rPr>
        <w:softHyphen/>
        <w:t>значением, задачами, условиями общения (для самостоятельно создаваемых текстов);</w:t>
      </w:r>
    </w:p>
    <w:p w:rsidR="00496F18" w:rsidRPr="002C6BC7" w:rsidRDefault="00496F18" w:rsidP="001637AF">
      <w:pPr>
        <w:widowControl w:val="0"/>
        <w:numPr>
          <w:ilvl w:val="0"/>
          <w:numId w:val="66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ind w:left="567" w:right="-1" w:hanging="283"/>
        <w:jc w:val="both"/>
        <w:rPr>
          <w:i/>
          <w:iCs/>
        </w:rPr>
      </w:pPr>
      <w:r w:rsidRPr="002C6BC7">
        <w:rPr>
          <w:i/>
          <w:iCs/>
        </w:rPr>
        <w:t>соблюдать нормы речевого взаимодействия при интерактивном общении (sms-сообщения, электронная почта, Интернет и другие виды и способы связи).</w:t>
      </w:r>
    </w:p>
    <w:p w:rsidR="00496F18" w:rsidRDefault="00496F18" w:rsidP="00496F18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496F18" w:rsidRDefault="00496F18" w:rsidP="00496F18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496F18" w:rsidRDefault="00496F18" w:rsidP="00496F18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496F18" w:rsidRDefault="00496F18" w:rsidP="00496F18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496F18" w:rsidRDefault="00496F18" w:rsidP="00496F18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496F18" w:rsidRDefault="00496F18" w:rsidP="00496F18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496F18" w:rsidRPr="00496F18" w:rsidRDefault="00496F18" w:rsidP="00165AC8">
      <w:pPr>
        <w:shd w:val="clear" w:color="auto" w:fill="FFFFFF"/>
        <w:tabs>
          <w:tab w:val="left" w:pos="2070"/>
          <w:tab w:val="center" w:pos="6966"/>
        </w:tabs>
        <w:ind w:left="360"/>
        <w:rPr>
          <w:b/>
          <w:iCs/>
          <w:spacing w:val="-3"/>
          <w:sz w:val="36"/>
          <w:szCs w:val="36"/>
        </w:rPr>
      </w:pPr>
    </w:p>
    <w:p w:rsidR="00496F18" w:rsidRPr="00496F18" w:rsidRDefault="00496F18" w:rsidP="00496F18">
      <w:pPr>
        <w:shd w:val="clear" w:color="auto" w:fill="FFFFFF"/>
        <w:tabs>
          <w:tab w:val="left" w:pos="2070"/>
          <w:tab w:val="center" w:pos="6966"/>
        </w:tabs>
        <w:ind w:left="360"/>
        <w:rPr>
          <w:b/>
          <w:iCs/>
          <w:spacing w:val="-3"/>
          <w:sz w:val="36"/>
          <w:szCs w:val="36"/>
        </w:rPr>
      </w:pPr>
    </w:p>
    <w:p w:rsidR="00496F18" w:rsidRPr="009C20E2" w:rsidRDefault="00496F18" w:rsidP="00496F18">
      <w:pPr>
        <w:shd w:val="clear" w:color="auto" w:fill="FFFFFF"/>
        <w:tabs>
          <w:tab w:val="left" w:pos="2070"/>
          <w:tab w:val="center" w:pos="6966"/>
        </w:tabs>
        <w:ind w:left="360"/>
        <w:rPr>
          <w:b/>
          <w:iCs/>
          <w:spacing w:val="-3"/>
          <w:sz w:val="36"/>
          <w:szCs w:val="36"/>
        </w:rPr>
      </w:pPr>
      <w:r>
        <w:rPr>
          <w:b/>
          <w:iCs/>
          <w:spacing w:val="-3"/>
          <w:sz w:val="36"/>
          <w:szCs w:val="36"/>
          <w:lang w:val="en-US"/>
        </w:rPr>
        <w:t>II</w:t>
      </w:r>
      <w:r>
        <w:rPr>
          <w:b/>
          <w:iCs/>
          <w:spacing w:val="-3"/>
          <w:sz w:val="36"/>
          <w:szCs w:val="36"/>
        </w:rPr>
        <w:t>.</w:t>
      </w:r>
      <w:r w:rsidRPr="009C20E2">
        <w:rPr>
          <w:b/>
          <w:iCs/>
          <w:spacing w:val="-3"/>
          <w:sz w:val="36"/>
          <w:szCs w:val="36"/>
        </w:rPr>
        <w:t>Содержание учебного предмета, курса</w:t>
      </w:r>
      <w:r>
        <w:rPr>
          <w:b/>
          <w:iCs/>
          <w:spacing w:val="-3"/>
          <w:sz w:val="36"/>
          <w:szCs w:val="36"/>
        </w:rPr>
        <w:t xml:space="preserve"> «Русский язык</w:t>
      </w:r>
      <w:r w:rsidRPr="009C20E2">
        <w:rPr>
          <w:b/>
          <w:iCs/>
          <w:spacing w:val="-3"/>
          <w:sz w:val="36"/>
          <w:szCs w:val="36"/>
        </w:rPr>
        <w:t>»</w:t>
      </w:r>
    </w:p>
    <w:p w:rsidR="00496F18" w:rsidRPr="009C20E2" w:rsidRDefault="00496F18" w:rsidP="00496F18">
      <w:pPr>
        <w:shd w:val="clear" w:color="auto" w:fill="FFFFFF"/>
        <w:jc w:val="center"/>
        <w:rPr>
          <w:b/>
          <w:bCs/>
          <w:spacing w:val="-3"/>
          <w:sz w:val="36"/>
          <w:szCs w:val="36"/>
        </w:rPr>
      </w:pP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</w:rPr>
      </w:pPr>
      <w:r w:rsidRPr="002C6BC7">
        <w:rPr>
          <w:b/>
        </w:rPr>
        <w:t>Виды речевой деятельности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rPr>
          <w:b/>
        </w:rPr>
        <w:t>Слушание.</w:t>
      </w:r>
      <w:r w:rsidRPr="002C6BC7"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rPr>
          <w:b/>
        </w:rPr>
        <w:t>Говорение.</w:t>
      </w:r>
      <w:r w:rsidRPr="002C6BC7">
        <w:t xml:space="preserve"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rPr>
          <w:b/>
        </w:rPr>
        <w:t>Чтение.</w:t>
      </w:r>
      <w:r w:rsidRPr="002C6BC7"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2C6BC7">
        <w:rPr>
          <w:i/>
        </w:rPr>
        <w:t>Анализ и оценка содержания, языковых особенностей и структуры текста.</w:t>
      </w:r>
      <w:r w:rsidRPr="002C6BC7">
        <w:rPr>
          <w:rStyle w:val="af1"/>
        </w:rPr>
        <w:footnoteReference w:id="1"/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rPr>
          <w:b/>
        </w:rPr>
        <w:t>Письмо.</w:t>
      </w:r>
      <w:r w:rsidRPr="002C6BC7"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2C6BC7">
        <w:rPr>
          <w:b/>
          <w:i/>
        </w:rPr>
        <w:t>,</w:t>
      </w:r>
      <w:r w:rsidRPr="002C6BC7">
        <w:t xml:space="preserve"> просмотра фрагмента видеозаписи и т. п.).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 xml:space="preserve">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2C6BC7">
        <w:rPr>
          <w:b/>
        </w:rPr>
        <w:t>Обучение грамоте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</w:p>
    <w:p w:rsidR="00496F18" w:rsidRPr="002C6BC7" w:rsidRDefault="00496F18" w:rsidP="00496F18">
      <w:pPr>
        <w:ind w:firstLine="540"/>
        <w:jc w:val="both"/>
      </w:pPr>
      <w:r w:rsidRPr="002C6BC7">
        <w:rPr>
          <w:b/>
        </w:rPr>
        <w:t>Фонетика.</w:t>
      </w:r>
      <w:r w:rsidRPr="002C6BC7"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496F18" w:rsidRPr="002C6BC7" w:rsidRDefault="00496F18" w:rsidP="00496F18">
      <w:pPr>
        <w:ind w:firstLine="540"/>
        <w:jc w:val="both"/>
      </w:pPr>
      <w:r w:rsidRPr="002C6BC7"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496F18" w:rsidRPr="002C6BC7" w:rsidRDefault="00496F18" w:rsidP="00496F18">
      <w:pPr>
        <w:ind w:firstLine="540"/>
        <w:jc w:val="both"/>
      </w:pPr>
      <w:r w:rsidRPr="002C6BC7"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496F18" w:rsidRPr="002C6BC7" w:rsidRDefault="00496F18" w:rsidP="00496F18">
      <w:pPr>
        <w:ind w:firstLine="540"/>
        <w:jc w:val="both"/>
      </w:pPr>
      <w:r w:rsidRPr="002C6BC7">
        <w:rPr>
          <w:b/>
        </w:rPr>
        <w:t>Графика.</w:t>
      </w:r>
      <w:r w:rsidRPr="002C6BC7"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2C6BC7">
        <w:rPr>
          <w:b/>
        </w:rPr>
        <w:t>е, ё, ю, я</w:t>
      </w:r>
      <w:r w:rsidRPr="002C6BC7">
        <w:t xml:space="preserve">. Мягкий знак как показатель мягкости предшествующего согласного звука. </w:t>
      </w:r>
    </w:p>
    <w:p w:rsidR="00496F18" w:rsidRPr="002C6BC7" w:rsidRDefault="00496F18" w:rsidP="00496F18">
      <w:pPr>
        <w:ind w:firstLine="540"/>
        <w:jc w:val="both"/>
      </w:pPr>
      <w:r w:rsidRPr="002C6BC7">
        <w:t xml:space="preserve">Знакомство с русским алфавитом как последовательностью букв. </w:t>
      </w:r>
    </w:p>
    <w:p w:rsidR="00496F18" w:rsidRPr="002C6BC7" w:rsidRDefault="00496F18" w:rsidP="00496F18">
      <w:pPr>
        <w:ind w:firstLine="540"/>
        <w:jc w:val="both"/>
      </w:pPr>
      <w:r w:rsidRPr="002C6BC7">
        <w:rPr>
          <w:b/>
        </w:rPr>
        <w:t>Чтение.</w:t>
      </w:r>
      <w:r w:rsidRPr="002C6BC7"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496F18" w:rsidRPr="002C6BC7" w:rsidRDefault="00496F18" w:rsidP="00496F18">
      <w:pPr>
        <w:ind w:firstLine="540"/>
        <w:jc w:val="both"/>
      </w:pPr>
      <w:r w:rsidRPr="002C6BC7"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496F18" w:rsidRPr="002C6BC7" w:rsidRDefault="00496F18" w:rsidP="00496F18">
      <w:pPr>
        <w:ind w:firstLine="540"/>
        <w:jc w:val="both"/>
      </w:pPr>
      <w:r w:rsidRPr="002C6BC7">
        <w:rPr>
          <w:b/>
        </w:rPr>
        <w:t>Письмо.</w:t>
      </w:r>
      <w:r w:rsidRPr="002C6BC7"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496F18" w:rsidRPr="002C6BC7" w:rsidRDefault="00496F18" w:rsidP="00496F18">
      <w:pPr>
        <w:ind w:firstLine="540"/>
        <w:jc w:val="both"/>
      </w:pPr>
      <w:r w:rsidRPr="002C6BC7">
        <w:t>Овладение первичными навыками клавиатурного письма.</w:t>
      </w:r>
    </w:p>
    <w:p w:rsidR="00496F18" w:rsidRPr="002C6BC7" w:rsidRDefault="00496F18" w:rsidP="00496F18">
      <w:pPr>
        <w:ind w:firstLine="540"/>
        <w:jc w:val="both"/>
      </w:pPr>
      <w:r w:rsidRPr="002C6BC7">
        <w:t xml:space="preserve">Понимание функции небуквенных графических средств: пробела между словами, знака переноса. </w:t>
      </w:r>
    </w:p>
    <w:p w:rsidR="00496F18" w:rsidRPr="002C6BC7" w:rsidRDefault="00496F18" w:rsidP="00496F18">
      <w:pPr>
        <w:ind w:firstLine="540"/>
        <w:jc w:val="both"/>
      </w:pPr>
      <w:r w:rsidRPr="002C6BC7">
        <w:rPr>
          <w:b/>
        </w:rPr>
        <w:t>Слово и предложение.</w:t>
      </w:r>
      <w:r w:rsidRPr="002C6BC7">
        <w:t xml:space="preserve"> Восприятие слова как объекта изучения, материала для анализа. Наблюдение над значением слова. </w:t>
      </w:r>
    </w:p>
    <w:p w:rsidR="00496F18" w:rsidRPr="002C6BC7" w:rsidRDefault="00496F18" w:rsidP="00496F18">
      <w:pPr>
        <w:ind w:firstLine="540"/>
        <w:jc w:val="both"/>
      </w:pPr>
      <w:r w:rsidRPr="002C6BC7"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496F18" w:rsidRPr="002C6BC7" w:rsidRDefault="00496F18" w:rsidP="00496F18">
      <w:pPr>
        <w:ind w:firstLine="540"/>
        <w:jc w:val="both"/>
      </w:pPr>
      <w:r w:rsidRPr="002C6BC7">
        <w:rPr>
          <w:b/>
        </w:rPr>
        <w:t>Орфография.</w:t>
      </w:r>
      <w:r w:rsidRPr="002C6BC7">
        <w:t xml:space="preserve"> Знакомство с правилами правописания и их применение: </w:t>
      </w:r>
    </w:p>
    <w:p w:rsidR="00496F18" w:rsidRPr="002C6BC7" w:rsidRDefault="00496F18" w:rsidP="00496F18">
      <w:pPr>
        <w:jc w:val="both"/>
      </w:pPr>
      <w:r w:rsidRPr="002C6BC7">
        <w:t xml:space="preserve">• раздельное написание слов; </w:t>
      </w:r>
    </w:p>
    <w:p w:rsidR="00496F18" w:rsidRPr="002C6BC7" w:rsidRDefault="00496F18" w:rsidP="00496F18">
      <w:pPr>
        <w:jc w:val="both"/>
      </w:pPr>
      <w:r w:rsidRPr="002C6BC7">
        <w:t xml:space="preserve">• обозначение гласных после шипящих (ча—ща, чу—щу, жи—ши); </w:t>
      </w:r>
    </w:p>
    <w:p w:rsidR="00496F18" w:rsidRPr="002C6BC7" w:rsidRDefault="00496F18" w:rsidP="00496F18">
      <w:pPr>
        <w:jc w:val="both"/>
      </w:pPr>
      <w:r w:rsidRPr="002C6BC7">
        <w:t xml:space="preserve">• прописная (заглавная) буква в начале предложения, в именах собственных; </w:t>
      </w:r>
    </w:p>
    <w:p w:rsidR="00496F18" w:rsidRPr="002C6BC7" w:rsidRDefault="00496F18" w:rsidP="00496F18">
      <w:pPr>
        <w:jc w:val="both"/>
      </w:pPr>
      <w:r w:rsidRPr="002C6BC7">
        <w:t xml:space="preserve">• перенос слов по слогам без стечения согласных; </w:t>
      </w:r>
    </w:p>
    <w:p w:rsidR="00496F18" w:rsidRPr="002C6BC7" w:rsidRDefault="00496F18" w:rsidP="00496F18">
      <w:pPr>
        <w:jc w:val="both"/>
      </w:pPr>
      <w:r w:rsidRPr="002C6BC7">
        <w:t xml:space="preserve">• знаки препинания в конце предложения. </w:t>
      </w:r>
    </w:p>
    <w:p w:rsidR="00496F18" w:rsidRPr="002C6BC7" w:rsidRDefault="00496F18" w:rsidP="00496F18">
      <w:pPr>
        <w:ind w:firstLine="540"/>
        <w:jc w:val="both"/>
      </w:pPr>
      <w:r w:rsidRPr="002C6BC7">
        <w:rPr>
          <w:b/>
        </w:rPr>
        <w:t>Развитие речи.</w:t>
      </w:r>
      <w:r w:rsidRPr="002C6BC7"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496F18" w:rsidRDefault="00496F18" w:rsidP="00496F18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</w:p>
    <w:p w:rsidR="00496F18" w:rsidRPr="002C6BC7" w:rsidRDefault="00496F18" w:rsidP="00496F18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2C6BC7">
        <w:rPr>
          <w:b/>
        </w:rPr>
        <w:t>Систематический курс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</w:rPr>
      </w:pPr>
      <w:r w:rsidRPr="002C6BC7">
        <w:rPr>
          <w:b/>
        </w:rPr>
        <w:t>Фонетика и орфоэпия.</w:t>
      </w:r>
      <w:r w:rsidRPr="002C6BC7"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2C6BC7">
        <w:rPr>
          <w:i/>
        </w:rPr>
        <w:t>Фонетический анализ слова.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</w:rPr>
      </w:pPr>
      <w:r w:rsidRPr="002C6BC7">
        <w:rPr>
          <w:b/>
        </w:rPr>
        <w:t>Графика</w:t>
      </w:r>
      <w:r w:rsidRPr="002C6BC7">
        <w:t xml:space="preserve">. Различение звуков и букв. Обозначение на письме твёрдости и мягкости согласных звуков. Использование на письме разделительных </w:t>
      </w:r>
      <w:r w:rsidRPr="002C6BC7">
        <w:rPr>
          <w:b/>
        </w:rPr>
        <w:t>ь</w:t>
      </w:r>
      <w:r w:rsidRPr="002C6BC7">
        <w:t xml:space="preserve"> и </w:t>
      </w:r>
      <w:r w:rsidRPr="002C6BC7">
        <w:rPr>
          <w:b/>
        </w:rPr>
        <w:t>ъ.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 xml:space="preserve">Установление соотношения звукового и буквенного состава слов типа </w:t>
      </w:r>
      <w:r w:rsidRPr="002C6BC7">
        <w:rPr>
          <w:i/>
        </w:rPr>
        <w:t>стол, конь</w:t>
      </w:r>
      <w:r w:rsidRPr="002C6BC7">
        <w:t xml:space="preserve">; в словах с йотированными гласными </w:t>
      </w:r>
      <w:r w:rsidRPr="002C6BC7">
        <w:rPr>
          <w:b/>
        </w:rPr>
        <w:t xml:space="preserve">е, ё, ю, я; </w:t>
      </w:r>
      <w:r w:rsidRPr="002C6BC7">
        <w:t>в словах с непроизносимыми согласными.</w:t>
      </w:r>
    </w:p>
    <w:p w:rsidR="00496F18" w:rsidRPr="002C6BC7" w:rsidRDefault="00496F18" w:rsidP="00496F18">
      <w:pPr>
        <w:pStyle w:val="msg-header-from"/>
        <w:spacing w:before="0" w:beforeAutospacing="0" w:after="0" w:afterAutospacing="0"/>
        <w:ind w:firstLine="540"/>
        <w:jc w:val="both"/>
        <w:textAlignment w:val="center"/>
      </w:pPr>
      <w:r w:rsidRPr="002C6BC7"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rPr>
          <w:b/>
        </w:rPr>
        <w:t>Лексика</w:t>
      </w:r>
      <w:r w:rsidRPr="002C6BC7">
        <w:rPr>
          <w:rStyle w:val="af1"/>
          <w:b/>
        </w:rPr>
        <w:footnoteReference w:id="2"/>
      </w:r>
      <w:r w:rsidRPr="002C6BC7">
        <w:rPr>
          <w:b/>
        </w:rPr>
        <w:t>.</w:t>
      </w:r>
      <w:r w:rsidRPr="002C6BC7">
        <w:t xml:space="preserve"> Понимание слова как единства звучания и значения. Выявление слов, значение которых требует уточнения. </w:t>
      </w:r>
      <w:r w:rsidRPr="002C6BC7">
        <w:rPr>
          <w:i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rPr>
          <w:b/>
        </w:rPr>
        <w:t xml:space="preserve">Состав слова (морфемика). </w:t>
      </w:r>
      <w:r w:rsidRPr="002C6BC7"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2C6BC7">
        <w:rPr>
          <w:i/>
        </w:rPr>
        <w:t>постфикса -ся)</w:t>
      </w:r>
      <w:r w:rsidRPr="002C6BC7">
        <w:t xml:space="preserve">, основы. Различение изменяемых и неизменяемых слов. </w:t>
      </w:r>
      <w:r w:rsidRPr="002C6BC7">
        <w:rPr>
          <w:i/>
        </w:rPr>
        <w:t>Представление о значении суффиксов и приставок.</w:t>
      </w:r>
      <w:r w:rsidRPr="002C6BC7">
        <w:t xml:space="preserve"> </w:t>
      </w:r>
      <w:r w:rsidRPr="002C6BC7">
        <w:rPr>
          <w:i/>
        </w:rPr>
        <w:t>Образование однокоренных слов помощью суффиксов и приставок.</w:t>
      </w:r>
      <w:r w:rsidRPr="002C6BC7">
        <w:t xml:space="preserve"> </w:t>
      </w:r>
      <w:r w:rsidRPr="002C6BC7">
        <w:rPr>
          <w:i/>
        </w:rPr>
        <w:t>Сложные слова</w:t>
      </w:r>
      <w:r w:rsidRPr="002C6BC7">
        <w:t xml:space="preserve">. </w:t>
      </w:r>
      <w:r w:rsidRPr="002C6BC7">
        <w:rPr>
          <w:i/>
        </w:rPr>
        <w:t>Нахождение корня в однокоренных словах с чередованием согласных в корне.</w:t>
      </w:r>
      <w:r w:rsidRPr="002C6BC7">
        <w:t xml:space="preserve"> </w:t>
      </w:r>
      <w:r w:rsidRPr="002C6BC7">
        <w:rPr>
          <w:i/>
        </w:rPr>
        <w:t>Разбор слова по составу.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rPr>
          <w:b/>
        </w:rPr>
        <w:t>Морфология.</w:t>
      </w:r>
      <w:r w:rsidRPr="002C6BC7">
        <w:t xml:space="preserve"> Части речи; </w:t>
      </w:r>
      <w:r w:rsidRPr="002C6BC7">
        <w:rPr>
          <w:i/>
        </w:rPr>
        <w:t>деление частей речи на самостоятельные и служебные.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rPr>
          <w:b/>
        </w:rPr>
        <w:t>Имя существительное</w:t>
      </w:r>
      <w:r w:rsidRPr="002C6BC7">
        <w:t>. Значение и употребление в речи. Различение имён существительных</w:t>
      </w:r>
      <w:r w:rsidRPr="002C6BC7">
        <w:rPr>
          <w:b/>
          <w:i/>
        </w:rPr>
        <w:t xml:space="preserve"> </w:t>
      </w:r>
      <w:r w:rsidRPr="002C6BC7">
        <w:rPr>
          <w:i/>
        </w:rPr>
        <w:t>одушевлённых и неодушевлённых</w:t>
      </w:r>
      <w:r w:rsidRPr="002C6BC7">
        <w:t xml:space="preserve"> по вопросам кто?</w:t>
      </w:r>
      <w:r w:rsidRPr="002C6BC7">
        <w:rPr>
          <w:i/>
        </w:rPr>
        <w:t xml:space="preserve"> </w:t>
      </w:r>
      <w:r w:rsidRPr="002C6BC7">
        <w:t xml:space="preserve">и что? </w:t>
      </w:r>
      <w:r w:rsidRPr="002C6BC7">
        <w:rPr>
          <w:i/>
        </w:rPr>
        <w:t>Выделение имён существительных собственных и нарицательных.</w:t>
      </w:r>
      <w:r w:rsidRPr="002C6BC7">
        <w:t xml:space="preserve">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t xml:space="preserve">Различение имён существительных мужского, женского и среднего рода. Изменение существительных по числам. </w:t>
      </w:r>
      <w:r w:rsidRPr="002C6BC7">
        <w:rPr>
          <w:i/>
        </w:rPr>
        <w:t>Начальная форма имени существительного.</w:t>
      </w:r>
      <w:r w:rsidRPr="002C6BC7">
        <w:t xml:space="preserve"> Изменение существительных по падежам. Определение падежа, в котором употреблено имя существительное. </w:t>
      </w:r>
      <w:r w:rsidRPr="002C6BC7">
        <w:rPr>
          <w:i/>
        </w:rPr>
        <w:t xml:space="preserve">Различение падежных и смысловых (синтаксических) вопросов. </w:t>
      </w:r>
      <w:r w:rsidRPr="002C6BC7">
        <w:t xml:space="preserve">Определение принадлежности имён существительных к 1, 2, 3-му склонению. </w:t>
      </w:r>
      <w:r w:rsidRPr="002C6BC7">
        <w:rPr>
          <w:i/>
        </w:rPr>
        <w:t>Словообразование имён существительных.</w:t>
      </w:r>
      <w:r w:rsidRPr="002C6BC7">
        <w:t xml:space="preserve"> </w:t>
      </w:r>
      <w:r w:rsidRPr="002C6BC7">
        <w:rPr>
          <w:i/>
        </w:rPr>
        <w:t>Морфологический разбор имён существительных.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</w:rPr>
      </w:pPr>
      <w:r w:rsidRPr="002C6BC7">
        <w:rPr>
          <w:b/>
        </w:rPr>
        <w:t>Имя прилагательное</w:t>
      </w:r>
      <w:r w:rsidRPr="002C6BC7">
        <w:t>. Значение и употребление в речи. Изменение прилагательных по родам, числам и падежам, кроме прилагательных на -</w:t>
      </w:r>
      <w:r w:rsidRPr="002C6BC7">
        <w:rPr>
          <w:b/>
        </w:rPr>
        <w:t>ий, -ья, -ов, -ин</w:t>
      </w:r>
      <w:r w:rsidRPr="002C6BC7">
        <w:t xml:space="preserve">. Зависимость формы имени прилагательного от формы имени существительного. </w:t>
      </w:r>
      <w:r w:rsidRPr="002C6BC7">
        <w:rPr>
          <w:i/>
        </w:rPr>
        <w:t>Начальная форма имени прилагательного. Словообразование имён прилагательных.</w:t>
      </w:r>
      <w:r w:rsidRPr="002C6BC7">
        <w:t xml:space="preserve"> </w:t>
      </w:r>
      <w:r w:rsidRPr="002C6BC7">
        <w:rPr>
          <w:i/>
        </w:rPr>
        <w:t>Морфологический разбор имён прилагательных.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rPr>
          <w:b/>
        </w:rPr>
        <w:t>Местоимение</w:t>
      </w:r>
      <w:r w:rsidRPr="002C6BC7">
        <w:t xml:space="preserve">. Общее представление о местоимении. </w:t>
      </w:r>
      <w:r w:rsidRPr="002C6BC7">
        <w:rPr>
          <w:i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Pr="002C6BC7">
        <w:t>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rPr>
          <w:b/>
          <w:i/>
        </w:rPr>
        <w:t>Числительное.</w:t>
      </w:r>
      <w:r w:rsidRPr="002C6BC7">
        <w:rPr>
          <w:i/>
        </w:rPr>
        <w:t xml:space="preserve"> Общее представление о числительных. Значение и употребление в речи количественных и порядковых числительных.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rPr>
          <w:b/>
        </w:rPr>
        <w:t>Глагол.</w:t>
      </w:r>
      <w:r w:rsidRPr="002C6BC7"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Pr="002C6BC7">
        <w:rPr>
          <w:i/>
        </w:rPr>
        <w:t>Возвратные глаголы. Словообразование глаголов от других частей речи</w:t>
      </w:r>
      <w:r w:rsidRPr="002C6BC7">
        <w:t xml:space="preserve">. </w:t>
      </w:r>
      <w:r w:rsidRPr="002C6BC7">
        <w:rPr>
          <w:i/>
        </w:rPr>
        <w:t>Морфологический разбор глаголов</w:t>
      </w:r>
      <w:r w:rsidRPr="002C6BC7">
        <w:rPr>
          <w:b/>
          <w:i/>
        </w:rPr>
        <w:t>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rPr>
          <w:b/>
        </w:rPr>
        <w:t>Наречие</w:t>
      </w:r>
      <w:r w:rsidRPr="002C6BC7">
        <w:t>.</w:t>
      </w:r>
      <w:r w:rsidRPr="002C6BC7">
        <w:rPr>
          <w:i/>
        </w:rPr>
        <w:t xml:space="preserve"> Значение и употребление в речи.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rPr>
          <w:b/>
        </w:rPr>
        <w:t>Предлог.</w:t>
      </w:r>
      <w:r w:rsidRPr="002C6BC7">
        <w:t xml:space="preserve"> </w:t>
      </w:r>
      <w:r w:rsidRPr="002C6BC7">
        <w:rPr>
          <w:i/>
        </w:rPr>
        <w:t>Знакомство с наиболее употребительными предлогами.</w:t>
      </w:r>
      <w:r w:rsidRPr="002C6BC7">
        <w:t xml:space="preserve"> </w:t>
      </w:r>
      <w:r w:rsidRPr="002C6BC7">
        <w:rPr>
          <w:i/>
        </w:rPr>
        <w:t xml:space="preserve">Функция предлогов: образование падежных форм имён существительных и местоимений. </w:t>
      </w:r>
      <w:r w:rsidRPr="002C6BC7">
        <w:t>Отличие предлогов от приставок.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rPr>
          <w:b/>
        </w:rPr>
        <w:t xml:space="preserve">Союз. </w:t>
      </w:r>
      <w:r w:rsidRPr="002C6BC7">
        <w:t xml:space="preserve">Союзы </w:t>
      </w:r>
      <w:r w:rsidRPr="002C6BC7">
        <w:rPr>
          <w:b/>
        </w:rPr>
        <w:t>и, а, но,</w:t>
      </w:r>
      <w:r w:rsidRPr="002C6BC7">
        <w:t xml:space="preserve"> их роль в речи.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rPr>
          <w:b/>
        </w:rPr>
        <w:t>Частица.</w:t>
      </w:r>
      <w:r w:rsidRPr="002C6BC7">
        <w:t xml:space="preserve"> Частица </w:t>
      </w:r>
      <w:r w:rsidRPr="002C6BC7">
        <w:rPr>
          <w:b/>
        </w:rPr>
        <w:t>не</w:t>
      </w:r>
      <w:r w:rsidRPr="002C6BC7">
        <w:t>, её значение.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rPr>
          <w:b/>
        </w:rPr>
        <w:t>Синтаксис.</w:t>
      </w:r>
      <w:r w:rsidRPr="002C6BC7">
        <w:t xml:space="preserve"> Различение предложения, словосочетания, слова (осознание их сходства и различия</w:t>
      </w:r>
      <w:r w:rsidRPr="002C6BC7">
        <w:rPr>
          <w:i/>
        </w:rPr>
        <w:t>). Определение в словосочетании главного и зависимого слов при помощи вопроса.</w:t>
      </w:r>
      <w:r w:rsidRPr="002C6BC7">
        <w:rPr>
          <w:b/>
          <w:i/>
        </w:rPr>
        <w:t xml:space="preserve"> </w:t>
      </w:r>
      <w:r w:rsidRPr="002C6BC7"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rPr>
          <w:b/>
        </w:rPr>
        <w:t>Простое предложение.</w:t>
      </w:r>
      <w:r w:rsidRPr="002C6BC7"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2C6BC7">
        <w:rPr>
          <w:i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 xml:space="preserve">Нахождение однородных членов и самостоятельное составление предложений с ними без союзов и с союзами </w:t>
      </w:r>
      <w:r w:rsidRPr="002C6BC7">
        <w:rPr>
          <w:b/>
        </w:rPr>
        <w:t>и, а, но</w:t>
      </w:r>
      <w:r w:rsidRPr="002C6BC7">
        <w:t xml:space="preserve">. Использование интонации перечисления в предложениях с однородными членами.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rPr>
          <w:i/>
        </w:rPr>
        <w:t>Нахождение в предложении обращения (в начале, в середине или в конце предложения).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rPr>
          <w:b/>
        </w:rPr>
        <w:t>Сложное предложение</w:t>
      </w:r>
      <w:r w:rsidRPr="002C6BC7">
        <w:rPr>
          <w:i/>
        </w:rPr>
        <w:t xml:space="preserve"> (общее представление). Различение простых и сложных предложений.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rPr>
          <w:b/>
        </w:rPr>
        <w:t>Орфография и пунктуация</w:t>
      </w:r>
      <w:r w:rsidRPr="002C6BC7"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>Применение правил правописания и пунктуации: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 xml:space="preserve">• сочетания </w:t>
      </w:r>
      <w:r w:rsidRPr="002C6BC7">
        <w:rPr>
          <w:b/>
        </w:rPr>
        <w:t>жи—ши, ча—ща, чу—щу</w:t>
      </w:r>
      <w:r w:rsidRPr="002C6BC7">
        <w:t xml:space="preserve"> в положении под ударением;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 xml:space="preserve">• сочетания </w:t>
      </w:r>
      <w:r w:rsidRPr="002C6BC7">
        <w:rPr>
          <w:b/>
        </w:rPr>
        <w:t xml:space="preserve">чк—чн, чт, нч, щн </w:t>
      </w:r>
      <w:r w:rsidRPr="002C6BC7">
        <w:t xml:space="preserve">и др.;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перенос слов;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прописная буква в начале предложения, в именах собственных;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проверяемые безударные гласные в корне слова;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парные звонкие и глухие согласные в корне слова;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непроизносимые согласные;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гласные и согласные в неизменяемых на письме приставках;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 xml:space="preserve">• разделительные </w:t>
      </w:r>
      <w:r w:rsidRPr="002C6BC7">
        <w:rPr>
          <w:b/>
        </w:rPr>
        <w:t>ъ</w:t>
      </w:r>
      <w:r w:rsidRPr="002C6BC7">
        <w:t xml:space="preserve"> и </w:t>
      </w:r>
      <w:r w:rsidRPr="002C6BC7">
        <w:rPr>
          <w:b/>
        </w:rPr>
        <w:t>ь</w:t>
      </w:r>
      <w:r w:rsidRPr="002C6BC7">
        <w:t>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мягкий знак после шипящих на конце имён существительных (</w:t>
      </w:r>
      <w:r w:rsidRPr="002C6BC7">
        <w:rPr>
          <w:i/>
        </w:rPr>
        <w:t>речь, рожь, мышь</w:t>
      </w:r>
      <w:r w:rsidRPr="002C6BC7">
        <w:t>);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rPr>
          <w:i/>
        </w:rPr>
        <w:t xml:space="preserve">• соединительные </w:t>
      </w:r>
      <w:r w:rsidRPr="002C6BC7">
        <w:rPr>
          <w:b/>
          <w:i/>
        </w:rPr>
        <w:t>о</w:t>
      </w:r>
      <w:r w:rsidRPr="002C6BC7">
        <w:rPr>
          <w:i/>
        </w:rPr>
        <w:t xml:space="preserve"> и </w:t>
      </w:r>
      <w:r w:rsidRPr="002C6BC7">
        <w:rPr>
          <w:b/>
          <w:i/>
        </w:rPr>
        <w:t>е</w:t>
      </w:r>
      <w:r w:rsidRPr="002C6BC7">
        <w:rPr>
          <w:i/>
        </w:rPr>
        <w:t>, в сложных словах (самолёт, вездеход)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rPr>
          <w:b/>
        </w:rPr>
        <w:t>• е</w:t>
      </w:r>
      <w:r w:rsidRPr="002C6BC7">
        <w:rPr>
          <w:i/>
        </w:rPr>
        <w:t xml:space="preserve"> и </w:t>
      </w:r>
      <w:r w:rsidRPr="002C6BC7">
        <w:rPr>
          <w:b/>
          <w:i/>
        </w:rPr>
        <w:t>и</w:t>
      </w:r>
      <w:r w:rsidRPr="002C6BC7">
        <w:rPr>
          <w:i/>
        </w:rPr>
        <w:t xml:space="preserve"> в суффиксах имен существительных (ключик — ключика, замочек-замочка).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безударные падежные окончания имён существительных (кроме существительных на -</w:t>
      </w:r>
      <w:r w:rsidRPr="002C6BC7">
        <w:rPr>
          <w:b/>
        </w:rPr>
        <w:t>мя, -ий, -ье, -ия, -ов, -ин</w:t>
      </w:r>
      <w:r w:rsidRPr="002C6BC7">
        <w:t>);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 xml:space="preserve">• безударные падежные окончания имён прилагательных;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раздельное написание предлогов с именами существительными;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раздельное написание предлогов с личными местоимениями;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 xml:space="preserve">• раздельное написание частицы </w:t>
      </w:r>
      <w:r w:rsidRPr="002C6BC7">
        <w:rPr>
          <w:b/>
        </w:rPr>
        <w:t>не</w:t>
      </w:r>
      <w:r w:rsidRPr="002C6BC7">
        <w:t xml:space="preserve"> с глаголами;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мягкий знак после шипящих на конце глаголов во 2-м лице единственного числа (</w:t>
      </w:r>
      <w:r w:rsidRPr="002C6BC7">
        <w:rPr>
          <w:i/>
        </w:rPr>
        <w:t>читаешь, учишь</w:t>
      </w:r>
      <w:r w:rsidRPr="002C6BC7">
        <w:t>);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 xml:space="preserve">• мягкий знак в глаголах в сочетании </w:t>
      </w:r>
      <w:r w:rsidRPr="002C6BC7">
        <w:rPr>
          <w:b/>
        </w:rPr>
        <w:t>-ться</w:t>
      </w:r>
      <w:r w:rsidRPr="002C6BC7">
        <w:t>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  <w:rPr>
          <w:i/>
        </w:rPr>
      </w:pPr>
      <w:r w:rsidRPr="002C6BC7">
        <w:rPr>
          <w:i/>
        </w:rPr>
        <w:t>• безударные личные окончания глаголов;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раздельное написание предлогов с другими словами;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знаки препинания в конце предложения: точка, вопросительный и восклицательные знаки;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t>• знаки препинания (запятая) в предложениях с однородными членами;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rPr>
          <w:i/>
        </w:rPr>
        <w:t>• запятая при обращении в предложениях;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2C6BC7">
        <w:rPr>
          <w:i/>
        </w:rPr>
        <w:t>• запятая между частями в сложном предложении.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rPr>
          <w:b/>
        </w:rPr>
        <w:t>Развитие речи</w:t>
      </w:r>
      <w:r w:rsidRPr="002C6BC7">
        <w:t>. Осознание ситуации общения: с какой целью, с кем и где происходит общение?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8E5AF4">
        <w:rPr>
          <w:b/>
        </w:rPr>
        <w:t>Текст.</w:t>
      </w:r>
      <w:r w:rsidRPr="002C6BC7">
        <w:t xml:space="preserve"> Признаки текста. Смысловое единство предложений в тексте. Заглавие текста.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>Последовательность предложений в тексте.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>Последовательность частей текста (абзацев).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 xml:space="preserve">Комплексная работа над структурой текста: озаглавливание, корректирование порядка предложений и частей текста (абзацев).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t xml:space="preserve">План текста. Составление планов к заданным текстам. </w:t>
      </w:r>
      <w:r w:rsidRPr="002C6BC7">
        <w:rPr>
          <w:i/>
        </w:rPr>
        <w:t>Создание собственных текстов по предложенным и самостоятельно составленным планам.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>Типы текстов: описание, повествование, рассуждение</w:t>
      </w:r>
      <w:r w:rsidRPr="002C6BC7">
        <w:rPr>
          <w:i/>
        </w:rPr>
        <w:t>,</w:t>
      </w:r>
      <w:r w:rsidRPr="002C6BC7">
        <w:t xml:space="preserve"> их особенности. 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C6BC7">
        <w:t>Знакомство с жанрами письма и поздравления.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t xml:space="preserve">Создание собственных текстов и корректирование заданных текстов с учётом точности, правильности, богатства и выразительности письменной речи; </w:t>
      </w:r>
      <w:r w:rsidRPr="002C6BC7">
        <w:rPr>
          <w:i/>
        </w:rPr>
        <w:t>использование в текстах синонимов и антонимов.</w:t>
      </w:r>
    </w:p>
    <w:p w:rsidR="00496F18" w:rsidRPr="002C6BC7" w:rsidRDefault="00496F18" w:rsidP="00496F18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2C6BC7">
        <w:t xml:space="preserve">Знакомство с основными видами изложений и сочинений (без заучивания учащимися определений): </w:t>
      </w:r>
      <w:r w:rsidRPr="002C6BC7">
        <w:rPr>
          <w:i/>
        </w:rPr>
        <w:t>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496F18" w:rsidRDefault="00496F18" w:rsidP="00496F18">
      <w:pPr>
        <w:ind w:firstLine="600"/>
        <w:jc w:val="both"/>
      </w:pPr>
    </w:p>
    <w:p w:rsidR="00496F18" w:rsidRDefault="00496F18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207A33" w:rsidRDefault="00207A33" w:rsidP="00207A33">
      <w:pPr>
        <w:jc w:val="both"/>
      </w:pPr>
    </w:p>
    <w:p w:rsidR="00496F18" w:rsidRDefault="00496F18" w:rsidP="00496F18">
      <w:pPr>
        <w:ind w:firstLine="600"/>
        <w:jc w:val="both"/>
      </w:pPr>
    </w:p>
    <w:p w:rsidR="00496F18" w:rsidRPr="00370C0C" w:rsidRDefault="00496F18" w:rsidP="00496F18">
      <w:pPr>
        <w:ind w:firstLine="600"/>
        <w:jc w:val="both"/>
      </w:pPr>
    </w:p>
    <w:p w:rsidR="00496F18" w:rsidRDefault="00496F18" w:rsidP="00496F18">
      <w:pPr>
        <w:shd w:val="clear" w:color="auto" w:fill="FFFFFF"/>
        <w:ind w:right="7"/>
        <w:jc w:val="center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  <w:lang w:val="en-US"/>
        </w:rPr>
        <w:t>III</w:t>
      </w:r>
      <w:r w:rsidRPr="0067355F">
        <w:rPr>
          <w:b/>
          <w:iCs/>
          <w:sz w:val="36"/>
          <w:szCs w:val="36"/>
        </w:rPr>
        <w:t>.</w:t>
      </w:r>
      <w:r w:rsidRPr="00EE25B2">
        <w:rPr>
          <w:b/>
          <w:iCs/>
          <w:sz w:val="36"/>
          <w:szCs w:val="36"/>
        </w:rPr>
        <w:t>Тематическое планирование</w:t>
      </w:r>
    </w:p>
    <w:p w:rsidR="00496F18" w:rsidRDefault="00496F18" w:rsidP="00496F18">
      <w:pPr>
        <w:shd w:val="clear" w:color="auto" w:fill="FFFFFF"/>
        <w:ind w:right="7"/>
        <w:jc w:val="center"/>
        <w:rPr>
          <w:b/>
          <w:iCs/>
          <w:sz w:val="32"/>
          <w:szCs w:val="32"/>
        </w:rPr>
      </w:pPr>
      <w:r w:rsidRPr="001C48EE">
        <w:rPr>
          <w:b/>
          <w:iCs/>
          <w:sz w:val="32"/>
          <w:szCs w:val="32"/>
        </w:rPr>
        <w:t>1 класс</w:t>
      </w:r>
      <w:r w:rsidR="00B22554">
        <w:rPr>
          <w:b/>
          <w:iCs/>
          <w:sz w:val="32"/>
          <w:szCs w:val="32"/>
        </w:rPr>
        <w:t xml:space="preserve"> (132 ч)</w:t>
      </w:r>
    </w:p>
    <w:p w:rsidR="00496F18" w:rsidRPr="0067355F" w:rsidRDefault="00496F18" w:rsidP="00B22554">
      <w:pPr>
        <w:shd w:val="clear" w:color="auto" w:fill="FFFFFF"/>
        <w:ind w:right="7"/>
        <w:rPr>
          <w:b/>
          <w:iCs/>
          <w:sz w:val="36"/>
          <w:szCs w:val="36"/>
        </w:rPr>
      </w:pPr>
    </w:p>
    <w:p w:rsidR="00496F18" w:rsidRPr="006452FC" w:rsidRDefault="00496F18" w:rsidP="00496F18">
      <w:pPr>
        <w:shd w:val="clear" w:color="auto" w:fill="FFFFFF"/>
        <w:ind w:left="540" w:right="7"/>
        <w:rPr>
          <w:b/>
          <w:iCs/>
          <w:sz w:val="28"/>
          <w:szCs w:val="28"/>
        </w:rPr>
      </w:pPr>
      <w:r w:rsidRPr="006452FC">
        <w:rPr>
          <w:b/>
          <w:iCs/>
          <w:sz w:val="28"/>
          <w:szCs w:val="28"/>
        </w:rPr>
        <w:t>Обучение грамоте</w:t>
      </w:r>
      <w:r>
        <w:rPr>
          <w:b/>
          <w:iCs/>
          <w:sz w:val="28"/>
          <w:szCs w:val="28"/>
        </w:rPr>
        <w:t xml:space="preserve"> (</w:t>
      </w:r>
      <w:r w:rsidR="00B22554">
        <w:rPr>
          <w:b/>
          <w:iCs/>
          <w:sz w:val="28"/>
          <w:szCs w:val="28"/>
        </w:rPr>
        <w:t>92</w:t>
      </w:r>
      <w:r>
        <w:rPr>
          <w:b/>
          <w:iCs/>
          <w:sz w:val="28"/>
          <w:szCs w:val="28"/>
        </w:rPr>
        <w:t>ч.)</w:t>
      </w:r>
    </w:p>
    <w:p w:rsidR="00496F18" w:rsidRPr="006452FC" w:rsidRDefault="00496F18" w:rsidP="00496F18">
      <w:pPr>
        <w:shd w:val="clear" w:color="auto" w:fill="FFFFFF"/>
        <w:ind w:left="540" w:right="7"/>
        <w:rPr>
          <w:b/>
          <w:iCs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4"/>
        <w:gridCol w:w="4426"/>
      </w:tblGrid>
      <w:tr w:rsidR="00496F18" w:rsidRPr="00C479FB" w:rsidTr="007D6081">
        <w:tc>
          <w:tcPr>
            <w:tcW w:w="11050" w:type="dxa"/>
            <w:gridSpan w:val="2"/>
            <w:shd w:val="clear" w:color="auto" w:fill="auto"/>
          </w:tcPr>
          <w:p w:rsidR="00496F18" w:rsidRPr="00C479FB" w:rsidRDefault="00496F18" w:rsidP="007B2239">
            <w:pPr>
              <w:ind w:right="7"/>
              <w:jc w:val="center"/>
              <w:rPr>
                <w:b/>
                <w:iCs/>
              </w:rPr>
            </w:pPr>
            <w:r w:rsidRPr="00C479FB">
              <w:rPr>
                <w:b/>
                <w:iCs/>
              </w:rPr>
              <w:t xml:space="preserve">Добукварный период </w:t>
            </w:r>
          </w:p>
        </w:tc>
      </w:tr>
      <w:tr w:rsidR="00496F18" w:rsidRPr="00C479FB" w:rsidTr="007D6081">
        <w:trPr>
          <w:trHeight w:val="70"/>
        </w:trPr>
        <w:tc>
          <w:tcPr>
            <w:tcW w:w="6624" w:type="dxa"/>
            <w:shd w:val="clear" w:color="auto" w:fill="auto"/>
          </w:tcPr>
          <w:p w:rsidR="00496F18" w:rsidRPr="00C479FB" w:rsidRDefault="00496F18" w:rsidP="007B2239">
            <w:pPr>
              <w:tabs>
                <w:tab w:val="left" w:pos="2700"/>
                <w:tab w:val="center" w:pos="6512"/>
              </w:tabs>
              <w:ind w:right="7"/>
              <w:jc w:val="center"/>
              <w:rPr>
                <w:iCs/>
              </w:rPr>
            </w:pPr>
            <w:r w:rsidRPr="00C479FB">
              <w:rPr>
                <w:iCs/>
              </w:rPr>
              <w:t>Обучение чтению (</w:t>
            </w:r>
            <w:r w:rsidR="00B22554">
              <w:rPr>
                <w:iCs/>
              </w:rPr>
              <w:t>1</w:t>
            </w:r>
            <w:r w:rsidR="007B2239">
              <w:rPr>
                <w:iCs/>
              </w:rPr>
              <w:t>7</w:t>
            </w:r>
            <w:r w:rsidRPr="00C479FB">
              <w:rPr>
                <w:iCs/>
              </w:rPr>
              <w:t xml:space="preserve"> ч.)</w:t>
            </w:r>
          </w:p>
        </w:tc>
        <w:tc>
          <w:tcPr>
            <w:tcW w:w="4426" w:type="dxa"/>
            <w:shd w:val="clear" w:color="auto" w:fill="auto"/>
          </w:tcPr>
          <w:p w:rsidR="00496F18" w:rsidRPr="00C479FB" w:rsidRDefault="00496F18" w:rsidP="00B22554">
            <w:pPr>
              <w:tabs>
                <w:tab w:val="left" w:pos="2700"/>
                <w:tab w:val="center" w:pos="6512"/>
              </w:tabs>
              <w:ind w:right="7"/>
              <w:jc w:val="center"/>
              <w:rPr>
                <w:iCs/>
              </w:rPr>
            </w:pPr>
            <w:r w:rsidRPr="00C479FB">
              <w:rPr>
                <w:iCs/>
              </w:rPr>
              <w:t>Обучение письму (</w:t>
            </w:r>
            <w:r w:rsidR="00B22554">
              <w:rPr>
                <w:iCs/>
              </w:rPr>
              <w:t>19</w:t>
            </w:r>
            <w:r w:rsidRPr="00C479FB">
              <w:rPr>
                <w:iCs/>
              </w:rPr>
              <w:t xml:space="preserve"> ч.)</w:t>
            </w:r>
          </w:p>
        </w:tc>
      </w:tr>
      <w:tr w:rsidR="00496F18" w:rsidRPr="00C479FB" w:rsidTr="007D6081">
        <w:trPr>
          <w:trHeight w:val="70"/>
        </w:trPr>
        <w:tc>
          <w:tcPr>
            <w:tcW w:w="11050" w:type="dxa"/>
            <w:gridSpan w:val="2"/>
            <w:shd w:val="clear" w:color="auto" w:fill="auto"/>
          </w:tcPr>
          <w:p w:rsidR="00496F18" w:rsidRPr="00C479FB" w:rsidRDefault="00B22554" w:rsidP="007B2239">
            <w:pPr>
              <w:tabs>
                <w:tab w:val="left" w:pos="2700"/>
                <w:tab w:val="center" w:pos="6512"/>
              </w:tabs>
              <w:ind w:right="7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Букварный период </w:t>
            </w:r>
          </w:p>
        </w:tc>
      </w:tr>
      <w:tr w:rsidR="00496F18" w:rsidRPr="00C479FB" w:rsidTr="007D6081">
        <w:trPr>
          <w:trHeight w:val="70"/>
        </w:trPr>
        <w:tc>
          <w:tcPr>
            <w:tcW w:w="6624" w:type="dxa"/>
            <w:shd w:val="clear" w:color="auto" w:fill="auto"/>
          </w:tcPr>
          <w:p w:rsidR="00496F18" w:rsidRPr="00C479FB" w:rsidRDefault="00496F18" w:rsidP="007B2239">
            <w:pPr>
              <w:tabs>
                <w:tab w:val="left" w:pos="2700"/>
                <w:tab w:val="center" w:pos="6512"/>
              </w:tabs>
              <w:ind w:right="7"/>
              <w:jc w:val="center"/>
              <w:rPr>
                <w:iCs/>
              </w:rPr>
            </w:pPr>
            <w:r w:rsidRPr="00C479FB">
              <w:rPr>
                <w:iCs/>
              </w:rPr>
              <w:t>Обучение чтению (</w:t>
            </w:r>
            <w:r w:rsidR="007B2239">
              <w:rPr>
                <w:iCs/>
              </w:rPr>
              <w:t>47</w:t>
            </w:r>
            <w:r w:rsidRPr="00C479FB">
              <w:rPr>
                <w:iCs/>
              </w:rPr>
              <w:t xml:space="preserve"> ч.)</w:t>
            </w:r>
          </w:p>
        </w:tc>
        <w:tc>
          <w:tcPr>
            <w:tcW w:w="4426" w:type="dxa"/>
            <w:shd w:val="clear" w:color="auto" w:fill="auto"/>
          </w:tcPr>
          <w:p w:rsidR="00496F18" w:rsidRPr="00C479FB" w:rsidRDefault="00496F18" w:rsidP="007B2239">
            <w:pPr>
              <w:tabs>
                <w:tab w:val="left" w:pos="2700"/>
                <w:tab w:val="center" w:pos="6512"/>
              </w:tabs>
              <w:ind w:right="7"/>
              <w:jc w:val="center"/>
              <w:rPr>
                <w:iCs/>
              </w:rPr>
            </w:pPr>
            <w:r w:rsidRPr="00C479FB">
              <w:rPr>
                <w:iCs/>
              </w:rPr>
              <w:t>Обучение письму (</w:t>
            </w:r>
            <w:r w:rsidR="00B22554">
              <w:rPr>
                <w:iCs/>
              </w:rPr>
              <w:t>6</w:t>
            </w:r>
            <w:r w:rsidR="007B2239">
              <w:rPr>
                <w:iCs/>
              </w:rPr>
              <w:t>8</w:t>
            </w:r>
            <w:r w:rsidRPr="00C479FB">
              <w:rPr>
                <w:iCs/>
              </w:rPr>
              <w:t>ч.)</w:t>
            </w:r>
          </w:p>
        </w:tc>
      </w:tr>
      <w:tr w:rsidR="00496F18" w:rsidRPr="00C479FB" w:rsidTr="007D6081">
        <w:trPr>
          <w:trHeight w:val="70"/>
        </w:trPr>
        <w:tc>
          <w:tcPr>
            <w:tcW w:w="11050" w:type="dxa"/>
            <w:gridSpan w:val="2"/>
            <w:shd w:val="clear" w:color="auto" w:fill="auto"/>
          </w:tcPr>
          <w:p w:rsidR="00496F18" w:rsidRPr="00C479FB" w:rsidRDefault="00496F18" w:rsidP="007B2239">
            <w:pPr>
              <w:tabs>
                <w:tab w:val="left" w:pos="2700"/>
                <w:tab w:val="center" w:pos="6512"/>
              </w:tabs>
              <w:ind w:right="7"/>
              <w:jc w:val="center"/>
              <w:rPr>
                <w:b/>
                <w:iCs/>
              </w:rPr>
            </w:pPr>
            <w:r w:rsidRPr="00C479FB">
              <w:rPr>
                <w:b/>
                <w:iCs/>
              </w:rPr>
              <w:t xml:space="preserve">Послебукварный период </w:t>
            </w:r>
          </w:p>
        </w:tc>
      </w:tr>
      <w:tr w:rsidR="00496F18" w:rsidRPr="00C479FB" w:rsidTr="007D6081">
        <w:trPr>
          <w:trHeight w:val="70"/>
        </w:trPr>
        <w:tc>
          <w:tcPr>
            <w:tcW w:w="6624" w:type="dxa"/>
            <w:shd w:val="clear" w:color="auto" w:fill="auto"/>
          </w:tcPr>
          <w:p w:rsidR="00496F18" w:rsidRPr="00C479FB" w:rsidRDefault="00496F18" w:rsidP="007B2239">
            <w:pPr>
              <w:tabs>
                <w:tab w:val="left" w:pos="2700"/>
                <w:tab w:val="center" w:pos="6512"/>
              </w:tabs>
              <w:ind w:right="7"/>
              <w:jc w:val="center"/>
              <w:rPr>
                <w:iCs/>
              </w:rPr>
            </w:pPr>
            <w:r w:rsidRPr="00C479FB">
              <w:rPr>
                <w:iCs/>
              </w:rPr>
              <w:t>Обучение чтению (</w:t>
            </w:r>
            <w:r w:rsidR="007B2239">
              <w:rPr>
                <w:iCs/>
              </w:rPr>
              <w:t>5</w:t>
            </w:r>
            <w:r w:rsidRPr="00C479FB">
              <w:rPr>
                <w:iCs/>
              </w:rPr>
              <w:t xml:space="preserve"> ч.)</w:t>
            </w:r>
          </w:p>
        </w:tc>
        <w:tc>
          <w:tcPr>
            <w:tcW w:w="4426" w:type="dxa"/>
            <w:shd w:val="clear" w:color="auto" w:fill="auto"/>
          </w:tcPr>
          <w:p w:rsidR="00496F18" w:rsidRPr="00C479FB" w:rsidRDefault="00B22554" w:rsidP="007B2239">
            <w:pPr>
              <w:tabs>
                <w:tab w:val="left" w:pos="2055"/>
                <w:tab w:val="left" w:pos="2700"/>
                <w:tab w:val="center" w:pos="3200"/>
                <w:tab w:val="center" w:pos="6512"/>
              </w:tabs>
              <w:ind w:right="7"/>
              <w:rPr>
                <w:iCs/>
              </w:rPr>
            </w:pPr>
            <w:r>
              <w:rPr>
                <w:iCs/>
              </w:rPr>
              <w:t xml:space="preserve">             </w:t>
            </w:r>
            <w:r w:rsidR="00496F18" w:rsidRPr="00C479FB">
              <w:rPr>
                <w:iCs/>
              </w:rPr>
              <w:t>Уроки письма (</w:t>
            </w:r>
            <w:r w:rsidR="007B2239">
              <w:rPr>
                <w:iCs/>
              </w:rPr>
              <w:t>5</w:t>
            </w:r>
            <w:r w:rsidR="00496F18" w:rsidRPr="00C479FB">
              <w:rPr>
                <w:iCs/>
              </w:rPr>
              <w:t xml:space="preserve"> ч.)</w:t>
            </w:r>
          </w:p>
        </w:tc>
      </w:tr>
      <w:tr w:rsidR="00496F18" w:rsidRPr="00C479FB" w:rsidTr="007D6081">
        <w:trPr>
          <w:trHeight w:val="70"/>
        </w:trPr>
        <w:tc>
          <w:tcPr>
            <w:tcW w:w="6624" w:type="dxa"/>
            <w:tcBorders>
              <w:bottom w:val="single" w:sz="4" w:space="0" w:color="auto"/>
            </w:tcBorders>
            <w:shd w:val="clear" w:color="auto" w:fill="auto"/>
          </w:tcPr>
          <w:p w:rsidR="00496F18" w:rsidRPr="00701E62" w:rsidRDefault="00496F18" w:rsidP="007B2239">
            <w:pPr>
              <w:tabs>
                <w:tab w:val="left" w:pos="2700"/>
                <w:tab w:val="center" w:pos="6512"/>
              </w:tabs>
              <w:ind w:right="7"/>
              <w:jc w:val="center"/>
              <w:rPr>
                <w:b/>
                <w:iCs/>
              </w:rPr>
            </w:pPr>
            <w:r w:rsidRPr="00701E62">
              <w:rPr>
                <w:b/>
                <w:iCs/>
              </w:rPr>
              <w:t xml:space="preserve">Итого: </w:t>
            </w:r>
            <w:r w:rsidR="007B2239">
              <w:rPr>
                <w:b/>
                <w:iCs/>
              </w:rPr>
              <w:t xml:space="preserve">69 </w:t>
            </w:r>
            <w:r w:rsidR="00B22554">
              <w:rPr>
                <w:b/>
                <w:iCs/>
              </w:rPr>
              <w:t>ч</w:t>
            </w:r>
          </w:p>
        </w:tc>
        <w:tc>
          <w:tcPr>
            <w:tcW w:w="4426" w:type="dxa"/>
            <w:tcBorders>
              <w:bottom w:val="single" w:sz="4" w:space="0" w:color="auto"/>
            </w:tcBorders>
            <w:shd w:val="clear" w:color="auto" w:fill="auto"/>
          </w:tcPr>
          <w:p w:rsidR="00496F18" w:rsidRPr="00701E62" w:rsidRDefault="00496F18" w:rsidP="00B22554">
            <w:pPr>
              <w:tabs>
                <w:tab w:val="left" w:pos="2055"/>
                <w:tab w:val="left" w:pos="2700"/>
                <w:tab w:val="center" w:pos="3200"/>
                <w:tab w:val="center" w:pos="6512"/>
              </w:tabs>
              <w:ind w:right="7"/>
              <w:jc w:val="center"/>
              <w:rPr>
                <w:b/>
                <w:iCs/>
              </w:rPr>
            </w:pPr>
            <w:r w:rsidRPr="00701E62">
              <w:rPr>
                <w:b/>
                <w:iCs/>
              </w:rPr>
              <w:t xml:space="preserve">Итого: </w:t>
            </w:r>
            <w:r w:rsidR="00B22554">
              <w:rPr>
                <w:b/>
                <w:iCs/>
              </w:rPr>
              <w:t>92 ч</w:t>
            </w:r>
          </w:p>
        </w:tc>
      </w:tr>
    </w:tbl>
    <w:p w:rsidR="00496F18" w:rsidRPr="00601390" w:rsidRDefault="00496F18" w:rsidP="00496F18">
      <w:pPr>
        <w:shd w:val="clear" w:color="auto" w:fill="FFFFFF"/>
        <w:ind w:left="540" w:right="7"/>
        <w:jc w:val="center"/>
        <w:rPr>
          <w:iCs/>
        </w:rPr>
      </w:pPr>
    </w:p>
    <w:p w:rsidR="00496F18" w:rsidRPr="00620B1C" w:rsidRDefault="00496F18" w:rsidP="00496F18">
      <w:pPr>
        <w:shd w:val="clear" w:color="auto" w:fill="FFFFFF"/>
        <w:ind w:left="540" w:right="7"/>
        <w:rPr>
          <w:b/>
          <w:iCs/>
          <w:sz w:val="28"/>
          <w:szCs w:val="28"/>
        </w:rPr>
      </w:pPr>
      <w:r w:rsidRPr="00620B1C">
        <w:rPr>
          <w:b/>
          <w:iCs/>
          <w:sz w:val="28"/>
          <w:szCs w:val="28"/>
        </w:rPr>
        <w:t>Русский язык</w:t>
      </w:r>
      <w:r>
        <w:rPr>
          <w:b/>
          <w:iCs/>
          <w:sz w:val="28"/>
          <w:szCs w:val="28"/>
        </w:rPr>
        <w:t xml:space="preserve"> (40 ч.)</w:t>
      </w:r>
    </w:p>
    <w:p w:rsidR="00496F18" w:rsidRPr="00620B1C" w:rsidRDefault="00496F18" w:rsidP="00496F18">
      <w:pPr>
        <w:shd w:val="clear" w:color="auto" w:fill="FFFFFF"/>
        <w:ind w:left="540" w:right="7"/>
        <w:rPr>
          <w:b/>
          <w:iCs/>
          <w:sz w:val="28"/>
          <w:szCs w:val="28"/>
        </w:rPr>
      </w:pPr>
    </w:p>
    <w:tbl>
      <w:tblPr>
        <w:tblW w:w="14556" w:type="dxa"/>
        <w:tblLayout w:type="fixed"/>
        <w:tblLook w:val="01E0" w:firstRow="1" w:lastRow="1" w:firstColumn="1" w:lastColumn="1" w:noHBand="0" w:noVBand="0"/>
      </w:tblPr>
      <w:tblGrid>
        <w:gridCol w:w="534"/>
        <w:gridCol w:w="13182"/>
        <w:gridCol w:w="840"/>
      </w:tblGrid>
      <w:tr w:rsidR="00496F18" w:rsidRPr="008D18E0" w:rsidTr="007D6081">
        <w:tc>
          <w:tcPr>
            <w:tcW w:w="534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rFonts w:ascii="Tahoma" w:hAnsi="Tahoma"/>
                <w:iCs/>
                <w:sz w:val="28"/>
                <w:szCs w:val="28"/>
                <w:lang w:val="x-none"/>
              </w:rPr>
            </w:pPr>
          </w:p>
          <w:p w:rsidR="00496F18" w:rsidRPr="008D18E0" w:rsidRDefault="00496F18" w:rsidP="007D6081">
            <w:pPr>
              <w:ind w:right="7"/>
              <w:jc w:val="both"/>
              <w:rPr>
                <w:rFonts w:ascii="Tahoma" w:hAnsi="Tahoma"/>
                <w:iCs/>
                <w:sz w:val="28"/>
                <w:szCs w:val="28"/>
                <w:lang w:val="x-none"/>
              </w:rPr>
            </w:pPr>
          </w:p>
        </w:tc>
        <w:tc>
          <w:tcPr>
            <w:tcW w:w="13182" w:type="dxa"/>
            <w:shd w:val="clear" w:color="auto" w:fill="auto"/>
          </w:tcPr>
          <w:tbl>
            <w:tblPr>
              <w:tblW w:w="109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5812"/>
              <w:gridCol w:w="4394"/>
            </w:tblGrid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b/>
                      <w:iCs/>
                    </w:rPr>
                  </w:pPr>
                  <w:r w:rsidRPr="008D18E0">
                    <w:rPr>
                      <w:b/>
                      <w:iCs/>
                    </w:rPr>
                    <w:t>№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b/>
                      <w:iCs/>
                    </w:rPr>
                    <w:t>Наименование разделов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b/>
                      <w:iCs/>
                    </w:rPr>
                    <w:t>Количество часов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1.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Наша речь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center"/>
                    <w:rPr>
                      <w:iCs/>
                    </w:rPr>
                  </w:pPr>
                  <w:r>
                    <w:rPr>
                      <w:iCs/>
                    </w:rPr>
                    <w:t>1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2.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Текст, предложение, диалог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center"/>
                    <w:rPr>
                      <w:iCs/>
                    </w:rPr>
                  </w:pPr>
                  <w:r w:rsidRPr="008D18E0">
                    <w:rPr>
                      <w:iCs/>
                    </w:rPr>
                    <w:t>3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3.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Слова, слова, слова…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center"/>
                    <w:rPr>
                      <w:iCs/>
                    </w:rPr>
                  </w:pPr>
                  <w:r>
                    <w:rPr>
                      <w:iCs/>
                    </w:rPr>
                    <w:t>3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4.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Слово и слог. Ударение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center"/>
                    <w:rPr>
                      <w:iCs/>
                    </w:rPr>
                  </w:pPr>
                  <w:r>
                    <w:rPr>
                      <w:iCs/>
                    </w:rPr>
                    <w:t>5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5.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Звуки и буквы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center"/>
                    <w:rPr>
                      <w:iCs/>
                    </w:rPr>
                  </w:pPr>
                  <w:r>
                    <w:rPr>
                      <w:iCs/>
                    </w:rPr>
                    <w:t>28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both"/>
                    <w:rPr>
                      <w:iCs/>
                    </w:rPr>
                  </w:pP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right"/>
                    <w:rPr>
                      <w:b/>
                      <w:iCs/>
                    </w:rPr>
                  </w:pPr>
                  <w:r w:rsidRPr="008D18E0">
                    <w:rPr>
                      <w:b/>
                      <w:iCs/>
                    </w:rPr>
                    <w:t xml:space="preserve">Итого 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496F18" w:rsidRPr="008D18E0" w:rsidRDefault="00496F18" w:rsidP="007D6081">
                  <w:pPr>
                    <w:ind w:right="7"/>
                    <w:jc w:val="center"/>
                    <w:rPr>
                      <w:b/>
                      <w:iCs/>
                    </w:rPr>
                  </w:pPr>
                  <w:r>
                    <w:rPr>
                      <w:b/>
                      <w:iCs/>
                    </w:rPr>
                    <w:t>4</w:t>
                  </w:r>
                  <w:r w:rsidRPr="008D18E0">
                    <w:rPr>
                      <w:b/>
                      <w:iCs/>
                    </w:rPr>
                    <w:t>0</w:t>
                  </w:r>
                </w:p>
              </w:tc>
            </w:tr>
          </w:tbl>
          <w:p w:rsidR="00496F18" w:rsidRPr="008D18E0" w:rsidRDefault="00496F18" w:rsidP="007D6081">
            <w:pPr>
              <w:ind w:right="7"/>
              <w:jc w:val="both"/>
              <w:rPr>
                <w:iCs/>
                <w:sz w:val="28"/>
                <w:szCs w:val="28"/>
                <w:lang w:val="x-none"/>
              </w:rPr>
            </w:pPr>
          </w:p>
        </w:tc>
        <w:tc>
          <w:tcPr>
            <w:tcW w:w="840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  <w:sz w:val="28"/>
                <w:szCs w:val="28"/>
                <w:lang w:val="x-none"/>
              </w:rPr>
            </w:pPr>
          </w:p>
        </w:tc>
      </w:tr>
      <w:tr w:rsidR="00496F18" w:rsidRPr="008D18E0" w:rsidTr="007D6081">
        <w:tc>
          <w:tcPr>
            <w:tcW w:w="534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rFonts w:ascii="Tahoma" w:hAnsi="Tahoma"/>
                <w:iCs/>
                <w:sz w:val="28"/>
                <w:szCs w:val="28"/>
                <w:lang w:val="x-none"/>
              </w:rPr>
            </w:pPr>
          </w:p>
        </w:tc>
        <w:tc>
          <w:tcPr>
            <w:tcW w:w="1318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  <w:sz w:val="28"/>
                <w:szCs w:val="28"/>
                <w:lang w:val="x-none"/>
              </w:rPr>
            </w:pPr>
          </w:p>
        </w:tc>
        <w:tc>
          <w:tcPr>
            <w:tcW w:w="840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  <w:sz w:val="28"/>
                <w:szCs w:val="28"/>
                <w:lang w:val="x-none"/>
              </w:rPr>
            </w:pPr>
          </w:p>
        </w:tc>
      </w:tr>
      <w:tr w:rsidR="00496F18" w:rsidRPr="008D18E0" w:rsidTr="007D6081">
        <w:tc>
          <w:tcPr>
            <w:tcW w:w="534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rFonts w:ascii="Tahoma" w:hAnsi="Tahoma"/>
                <w:iCs/>
                <w:sz w:val="28"/>
                <w:szCs w:val="28"/>
                <w:lang w:val="x-none"/>
              </w:rPr>
            </w:pPr>
          </w:p>
        </w:tc>
        <w:tc>
          <w:tcPr>
            <w:tcW w:w="13182" w:type="dxa"/>
            <w:shd w:val="clear" w:color="auto" w:fill="auto"/>
          </w:tcPr>
          <w:p w:rsidR="00207A33" w:rsidRDefault="00207A33" w:rsidP="007D6081">
            <w:pPr>
              <w:ind w:right="7"/>
              <w:jc w:val="both"/>
              <w:rPr>
                <w:iCs/>
                <w:sz w:val="28"/>
                <w:szCs w:val="28"/>
                <w:lang w:val="x-none"/>
              </w:rPr>
            </w:pPr>
          </w:p>
          <w:p w:rsidR="00207A33" w:rsidRDefault="00207A33" w:rsidP="007D6081">
            <w:pPr>
              <w:ind w:right="7"/>
              <w:jc w:val="both"/>
              <w:rPr>
                <w:iCs/>
                <w:sz w:val="28"/>
                <w:szCs w:val="28"/>
                <w:lang w:val="x-none"/>
              </w:rPr>
            </w:pPr>
          </w:p>
          <w:p w:rsidR="00207A33" w:rsidRPr="008D18E0" w:rsidRDefault="00207A33" w:rsidP="007D6081">
            <w:pPr>
              <w:ind w:right="7"/>
              <w:jc w:val="both"/>
              <w:rPr>
                <w:iCs/>
                <w:sz w:val="28"/>
                <w:szCs w:val="28"/>
                <w:lang w:val="x-none"/>
              </w:rPr>
            </w:pPr>
            <w:bookmarkStart w:id="1" w:name="_GoBack"/>
            <w:bookmarkEnd w:id="1"/>
          </w:p>
        </w:tc>
        <w:tc>
          <w:tcPr>
            <w:tcW w:w="840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  <w:sz w:val="28"/>
                <w:szCs w:val="28"/>
                <w:lang w:val="x-none"/>
              </w:rPr>
            </w:pPr>
          </w:p>
        </w:tc>
      </w:tr>
    </w:tbl>
    <w:p w:rsidR="00496F18" w:rsidRPr="001C48EE" w:rsidRDefault="00496F18" w:rsidP="001637AF">
      <w:pPr>
        <w:numPr>
          <w:ilvl w:val="0"/>
          <w:numId w:val="67"/>
        </w:numPr>
        <w:shd w:val="clear" w:color="auto" w:fill="FFFFFF"/>
        <w:ind w:right="7"/>
        <w:jc w:val="center"/>
        <w:rPr>
          <w:b/>
          <w:iCs/>
          <w:sz w:val="32"/>
          <w:szCs w:val="32"/>
        </w:rPr>
      </w:pPr>
      <w:r w:rsidRPr="001C48EE">
        <w:rPr>
          <w:b/>
          <w:iCs/>
          <w:sz w:val="32"/>
          <w:szCs w:val="32"/>
        </w:rPr>
        <w:t>класс (1</w:t>
      </w:r>
      <w:r>
        <w:rPr>
          <w:b/>
          <w:iCs/>
          <w:sz w:val="32"/>
          <w:szCs w:val="32"/>
        </w:rPr>
        <w:t>36</w:t>
      </w:r>
      <w:r w:rsidRPr="001C48EE">
        <w:rPr>
          <w:b/>
          <w:iCs/>
          <w:sz w:val="32"/>
          <w:szCs w:val="32"/>
        </w:rPr>
        <w:t xml:space="preserve"> ч.)</w:t>
      </w:r>
    </w:p>
    <w:p w:rsidR="00496F18" w:rsidRDefault="00496F18" w:rsidP="00496F18">
      <w:pPr>
        <w:shd w:val="clear" w:color="auto" w:fill="FFFFFF"/>
        <w:ind w:left="360" w:right="7"/>
        <w:rPr>
          <w:b/>
          <w:iCs/>
          <w:sz w:val="36"/>
          <w:szCs w:val="36"/>
        </w:rPr>
      </w:pPr>
    </w:p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5812"/>
        <w:gridCol w:w="5041"/>
      </w:tblGrid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b/>
                <w:iCs/>
              </w:rPr>
            </w:pPr>
            <w:r w:rsidRPr="008D18E0">
              <w:rPr>
                <w:b/>
                <w:iCs/>
              </w:rPr>
              <w:t>№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b/>
                <w:iCs/>
              </w:rPr>
              <w:t>Наименование разделов</w:t>
            </w:r>
          </w:p>
        </w:tc>
        <w:tc>
          <w:tcPr>
            <w:tcW w:w="5041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b/>
                <w:iCs/>
              </w:rPr>
              <w:t>Количество часов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1.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Наша речь</w:t>
            </w:r>
          </w:p>
        </w:tc>
        <w:tc>
          <w:tcPr>
            <w:tcW w:w="5041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 w:rsidRPr="008D18E0">
              <w:rPr>
                <w:iCs/>
              </w:rPr>
              <w:t>3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2.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Текст</w:t>
            </w:r>
          </w:p>
        </w:tc>
        <w:tc>
          <w:tcPr>
            <w:tcW w:w="5041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 w:rsidRPr="008D18E0">
              <w:rPr>
                <w:iCs/>
              </w:rPr>
              <w:t>4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3.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Предложение</w:t>
            </w:r>
          </w:p>
        </w:tc>
        <w:tc>
          <w:tcPr>
            <w:tcW w:w="5041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4.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Слова, слова, слова…</w:t>
            </w:r>
          </w:p>
        </w:tc>
        <w:tc>
          <w:tcPr>
            <w:tcW w:w="5041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>
              <w:rPr>
                <w:iCs/>
              </w:rPr>
              <w:t>18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5.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Звуки и буквы</w:t>
            </w:r>
          </w:p>
        </w:tc>
        <w:tc>
          <w:tcPr>
            <w:tcW w:w="5041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>
              <w:rPr>
                <w:iCs/>
              </w:rPr>
              <w:t>26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>
              <w:rPr>
                <w:iCs/>
              </w:rPr>
              <w:t>Правописание буквосочетаний с шипящими звуками</w:t>
            </w:r>
          </w:p>
        </w:tc>
        <w:tc>
          <w:tcPr>
            <w:tcW w:w="5041" w:type="dxa"/>
            <w:shd w:val="clear" w:color="auto" w:fill="auto"/>
          </w:tcPr>
          <w:p w:rsidR="00496F18" w:rsidRDefault="00496F18" w:rsidP="007D6081">
            <w:pPr>
              <w:ind w:right="7"/>
              <w:jc w:val="center"/>
              <w:rPr>
                <w:iCs/>
              </w:rPr>
            </w:pPr>
            <w:r>
              <w:rPr>
                <w:iCs/>
              </w:rPr>
              <w:t>25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6.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Части речи</w:t>
            </w:r>
          </w:p>
        </w:tc>
        <w:tc>
          <w:tcPr>
            <w:tcW w:w="5041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>
              <w:rPr>
                <w:iCs/>
              </w:rPr>
              <w:t>41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6.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Повторение</w:t>
            </w:r>
          </w:p>
        </w:tc>
        <w:tc>
          <w:tcPr>
            <w:tcW w:w="5041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 w:rsidRPr="008D18E0">
              <w:rPr>
                <w:iCs/>
              </w:rPr>
              <w:t>10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right"/>
              <w:rPr>
                <w:b/>
                <w:iCs/>
              </w:rPr>
            </w:pPr>
            <w:r w:rsidRPr="008D18E0">
              <w:rPr>
                <w:b/>
                <w:iCs/>
              </w:rPr>
              <w:t xml:space="preserve">Итого </w:t>
            </w:r>
          </w:p>
        </w:tc>
        <w:tc>
          <w:tcPr>
            <w:tcW w:w="5041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136</w:t>
            </w:r>
          </w:p>
        </w:tc>
      </w:tr>
    </w:tbl>
    <w:p w:rsidR="00496F18" w:rsidRDefault="00496F18" w:rsidP="00496F18">
      <w:pPr>
        <w:shd w:val="clear" w:color="auto" w:fill="FFFFFF"/>
        <w:ind w:left="360" w:right="7"/>
        <w:rPr>
          <w:b/>
          <w:iCs/>
          <w:sz w:val="36"/>
          <w:szCs w:val="36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1561"/>
        <w:gridCol w:w="1729"/>
        <w:gridCol w:w="498"/>
      </w:tblGrid>
      <w:tr w:rsidR="00496F18" w:rsidRPr="008D18E0" w:rsidTr="007D6081">
        <w:tc>
          <w:tcPr>
            <w:tcW w:w="708" w:type="dxa"/>
            <w:shd w:val="clear" w:color="auto" w:fill="auto"/>
          </w:tcPr>
          <w:p w:rsidR="00496F18" w:rsidRPr="008D18E0" w:rsidRDefault="00496F18" w:rsidP="007D6081">
            <w:pPr>
              <w:ind w:left="360" w:right="7"/>
              <w:rPr>
                <w:b/>
                <w:iCs/>
                <w:sz w:val="32"/>
                <w:szCs w:val="32"/>
              </w:rPr>
            </w:pPr>
            <w:r w:rsidRPr="008D18E0">
              <w:rPr>
                <w:b/>
                <w:iCs/>
                <w:sz w:val="32"/>
                <w:szCs w:val="32"/>
              </w:rPr>
              <w:t xml:space="preserve">                                </w:t>
            </w:r>
            <w:r>
              <w:rPr>
                <w:b/>
                <w:iCs/>
                <w:sz w:val="32"/>
                <w:szCs w:val="32"/>
              </w:rPr>
              <w:t xml:space="preserve">                   </w:t>
            </w:r>
            <w:r w:rsidRPr="008D18E0">
              <w:rPr>
                <w:b/>
                <w:iCs/>
                <w:sz w:val="32"/>
                <w:szCs w:val="32"/>
              </w:rPr>
              <w:t xml:space="preserve">  3 класс (1</w:t>
            </w:r>
            <w:r w:rsidR="007D6081">
              <w:rPr>
                <w:b/>
                <w:iCs/>
                <w:sz w:val="32"/>
                <w:szCs w:val="32"/>
              </w:rPr>
              <w:t>36</w:t>
            </w:r>
            <w:r w:rsidRPr="008D18E0">
              <w:rPr>
                <w:b/>
                <w:iCs/>
                <w:sz w:val="32"/>
                <w:szCs w:val="32"/>
              </w:rPr>
              <w:t xml:space="preserve"> ч.)</w:t>
            </w:r>
          </w:p>
          <w:p w:rsidR="00496F18" w:rsidRPr="008D18E0" w:rsidRDefault="00496F18" w:rsidP="007D6081">
            <w:pPr>
              <w:ind w:left="360" w:right="7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  <w:tc>
          <w:tcPr>
            <w:tcW w:w="84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</w:tr>
      <w:tr w:rsidR="00496F18" w:rsidRPr="008D18E0" w:rsidTr="007D6081">
        <w:tc>
          <w:tcPr>
            <w:tcW w:w="708" w:type="dxa"/>
            <w:shd w:val="clear" w:color="auto" w:fill="auto"/>
          </w:tcPr>
          <w:tbl>
            <w:tblPr>
              <w:tblW w:w="11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7"/>
              <w:gridCol w:w="5812"/>
              <w:gridCol w:w="4786"/>
            </w:tblGrid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b/>
                      <w:iCs/>
                    </w:rPr>
                  </w:pPr>
                  <w:r w:rsidRPr="008D18E0">
                    <w:rPr>
                      <w:b/>
                      <w:iCs/>
                    </w:rPr>
                    <w:t>№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b/>
                      <w:iCs/>
                    </w:rPr>
                    <w:t>Наименование разделов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b/>
                      <w:iCs/>
                    </w:rPr>
                    <w:t>Количество часов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1.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Язык и  речь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center"/>
                    <w:rPr>
                      <w:iCs/>
                    </w:rPr>
                  </w:pPr>
                  <w:r w:rsidRPr="008D18E0">
                    <w:rPr>
                      <w:iCs/>
                    </w:rPr>
                    <w:t>2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2.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Текст, предложение, словосочетание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center"/>
                    <w:rPr>
                      <w:iCs/>
                    </w:rPr>
                  </w:pPr>
                  <w:r w:rsidRPr="008D18E0">
                    <w:rPr>
                      <w:iCs/>
                    </w:rPr>
                    <w:t>14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3.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Слово в языке и речи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496F18" w:rsidRPr="008D18E0" w:rsidRDefault="007D6081" w:rsidP="007D6081">
                  <w:pPr>
                    <w:framePr w:hSpace="180" w:wrap="around" w:vAnchor="text" w:hAnchor="text" w:y="1"/>
                    <w:ind w:right="7"/>
                    <w:suppressOverlap/>
                    <w:jc w:val="center"/>
                    <w:rPr>
                      <w:iCs/>
                    </w:rPr>
                  </w:pPr>
                  <w:r>
                    <w:rPr>
                      <w:iCs/>
                    </w:rPr>
                    <w:t>16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4.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Состав слова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496F18" w:rsidRPr="008D18E0" w:rsidRDefault="007D6081" w:rsidP="007D6081">
                  <w:pPr>
                    <w:framePr w:hSpace="180" w:wrap="around" w:vAnchor="text" w:hAnchor="text" w:y="1"/>
                    <w:ind w:right="7"/>
                    <w:suppressOverlap/>
                    <w:jc w:val="center"/>
                    <w:rPr>
                      <w:iCs/>
                    </w:rPr>
                  </w:pPr>
                  <w:r>
                    <w:rPr>
                      <w:iCs/>
                    </w:rPr>
                    <w:t>14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6.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Части речи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496F18" w:rsidRPr="008D18E0" w:rsidRDefault="007D6081" w:rsidP="007D6081">
                  <w:pPr>
                    <w:framePr w:hSpace="180" w:wrap="around" w:vAnchor="text" w:hAnchor="text" w:y="1"/>
                    <w:ind w:right="7"/>
                    <w:suppressOverlap/>
                    <w:jc w:val="center"/>
                    <w:rPr>
                      <w:iCs/>
                    </w:rPr>
                  </w:pPr>
                  <w:r>
                    <w:rPr>
                      <w:iCs/>
                    </w:rPr>
                    <w:t>61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6.</w:t>
                  </w: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  <w:r w:rsidRPr="008D18E0">
                    <w:rPr>
                      <w:iCs/>
                    </w:rPr>
                    <w:t>Повторение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496F18" w:rsidRPr="008D18E0" w:rsidRDefault="007D6081" w:rsidP="007D6081">
                  <w:pPr>
                    <w:framePr w:hSpace="180" w:wrap="around" w:vAnchor="text" w:hAnchor="text" w:y="1"/>
                    <w:ind w:right="7"/>
                    <w:suppressOverlap/>
                    <w:jc w:val="center"/>
                    <w:rPr>
                      <w:iCs/>
                    </w:rPr>
                  </w:pPr>
                  <w:r>
                    <w:rPr>
                      <w:iCs/>
                    </w:rPr>
                    <w:t>7</w:t>
                  </w:r>
                </w:p>
              </w:tc>
            </w:tr>
            <w:tr w:rsidR="00496F18" w:rsidRPr="008D18E0" w:rsidTr="007D6081">
              <w:tc>
                <w:tcPr>
                  <w:tcW w:w="737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both"/>
                    <w:rPr>
                      <w:iCs/>
                    </w:rPr>
                  </w:pPr>
                </w:p>
              </w:tc>
              <w:tc>
                <w:tcPr>
                  <w:tcW w:w="5812" w:type="dxa"/>
                  <w:shd w:val="clear" w:color="auto" w:fill="auto"/>
                </w:tcPr>
                <w:p w:rsidR="00496F18" w:rsidRPr="008D18E0" w:rsidRDefault="00496F18" w:rsidP="007D6081">
                  <w:pPr>
                    <w:framePr w:hSpace="180" w:wrap="around" w:vAnchor="text" w:hAnchor="text" w:y="1"/>
                    <w:ind w:right="7"/>
                    <w:suppressOverlap/>
                    <w:jc w:val="right"/>
                    <w:rPr>
                      <w:b/>
                      <w:iCs/>
                    </w:rPr>
                  </w:pPr>
                  <w:r w:rsidRPr="008D18E0">
                    <w:rPr>
                      <w:b/>
                      <w:iCs/>
                    </w:rPr>
                    <w:t xml:space="preserve">Итого 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496F18" w:rsidRPr="008D18E0" w:rsidRDefault="007D6081" w:rsidP="007D6081">
                  <w:pPr>
                    <w:framePr w:hSpace="180" w:wrap="around" w:vAnchor="text" w:hAnchor="text" w:y="1"/>
                    <w:ind w:right="7"/>
                    <w:suppressOverlap/>
                    <w:jc w:val="center"/>
                    <w:rPr>
                      <w:b/>
                      <w:iCs/>
                    </w:rPr>
                  </w:pPr>
                  <w:r>
                    <w:rPr>
                      <w:b/>
                      <w:iCs/>
                    </w:rPr>
                    <w:t>136</w:t>
                  </w:r>
                </w:p>
              </w:tc>
            </w:tr>
          </w:tbl>
          <w:p w:rsidR="00496F18" w:rsidRPr="008D18E0" w:rsidRDefault="00496F18" w:rsidP="007D6081">
            <w:pPr>
              <w:ind w:right="7"/>
              <w:rPr>
                <w:rFonts w:ascii="Tahoma" w:hAnsi="Tahoma"/>
                <w:iCs/>
                <w:sz w:val="28"/>
                <w:szCs w:val="28"/>
                <w:lang w:val="x-none"/>
              </w:rPr>
            </w:pPr>
          </w:p>
        </w:tc>
        <w:tc>
          <w:tcPr>
            <w:tcW w:w="360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  <w:tc>
          <w:tcPr>
            <w:tcW w:w="84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</w:tr>
      <w:tr w:rsidR="00496F18" w:rsidRPr="008D18E0" w:rsidTr="007D6081">
        <w:tc>
          <w:tcPr>
            <w:tcW w:w="708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rFonts w:ascii="Tahoma" w:hAnsi="Tahoma"/>
                <w:iCs/>
                <w:sz w:val="28"/>
                <w:szCs w:val="28"/>
                <w:lang w:val="x-none"/>
              </w:rPr>
            </w:pPr>
          </w:p>
        </w:tc>
        <w:tc>
          <w:tcPr>
            <w:tcW w:w="360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  <w:tc>
          <w:tcPr>
            <w:tcW w:w="84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</w:tr>
      <w:tr w:rsidR="00496F18" w:rsidRPr="008D18E0" w:rsidTr="00496F18">
        <w:trPr>
          <w:trHeight w:val="520"/>
        </w:trPr>
        <w:tc>
          <w:tcPr>
            <w:tcW w:w="708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rFonts w:ascii="Tahoma" w:hAnsi="Tahoma"/>
                <w:iCs/>
                <w:sz w:val="28"/>
                <w:szCs w:val="28"/>
                <w:lang w:val="x-none"/>
              </w:rPr>
            </w:pPr>
          </w:p>
        </w:tc>
        <w:tc>
          <w:tcPr>
            <w:tcW w:w="360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  <w:tc>
          <w:tcPr>
            <w:tcW w:w="84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</w:tr>
      <w:tr w:rsidR="00496F18" w:rsidRPr="008D18E0" w:rsidTr="007D6081">
        <w:tc>
          <w:tcPr>
            <w:tcW w:w="708" w:type="dxa"/>
            <w:shd w:val="clear" w:color="auto" w:fill="auto"/>
          </w:tcPr>
          <w:p w:rsidR="00496F18" w:rsidRPr="008D18E0" w:rsidRDefault="00496F18" w:rsidP="007D6081">
            <w:pPr>
              <w:tabs>
                <w:tab w:val="left" w:pos="6270"/>
              </w:tabs>
              <w:ind w:right="7"/>
              <w:rPr>
                <w:rFonts w:ascii="Tahoma" w:hAnsi="Tahoma"/>
                <w:iCs/>
                <w:sz w:val="28"/>
                <w:szCs w:val="28"/>
                <w:lang w:val="x-none"/>
              </w:rPr>
            </w:pPr>
            <w:r w:rsidRPr="008D18E0">
              <w:rPr>
                <w:rFonts w:ascii="Tahoma" w:hAnsi="Tahoma"/>
                <w:iCs/>
                <w:sz w:val="28"/>
                <w:szCs w:val="28"/>
                <w:lang w:val="x-none"/>
              </w:rPr>
              <w:tab/>
            </w:r>
          </w:p>
        </w:tc>
        <w:tc>
          <w:tcPr>
            <w:tcW w:w="360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  <w:tc>
          <w:tcPr>
            <w:tcW w:w="84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</w:tr>
      <w:tr w:rsidR="00496F18" w:rsidRPr="008D18E0" w:rsidTr="007D6081">
        <w:tc>
          <w:tcPr>
            <w:tcW w:w="708" w:type="dxa"/>
            <w:shd w:val="clear" w:color="auto" w:fill="auto"/>
          </w:tcPr>
          <w:p w:rsidR="007D6081" w:rsidRPr="007D6081" w:rsidRDefault="007D6081" w:rsidP="007D6081">
            <w:pPr>
              <w:ind w:right="7"/>
              <w:rPr>
                <w:rFonts w:ascii="Tahoma" w:hAnsi="Tahoma"/>
                <w:iCs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  <w:tc>
          <w:tcPr>
            <w:tcW w:w="84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</w:tr>
      <w:tr w:rsidR="00496F18" w:rsidRPr="008D18E0" w:rsidTr="007D6081">
        <w:tc>
          <w:tcPr>
            <w:tcW w:w="708" w:type="dxa"/>
            <w:shd w:val="clear" w:color="auto" w:fill="auto"/>
          </w:tcPr>
          <w:p w:rsidR="00496F18" w:rsidRPr="00496F18" w:rsidRDefault="00496F18" w:rsidP="007D6081">
            <w:pPr>
              <w:ind w:right="7"/>
              <w:rPr>
                <w:rFonts w:ascii="Tahoma" w:hAnsi="Tahoma"/>
                <w:iCs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  <w:tc>
          <w:tcPr>
            <w:tcW w:w="840" w:type="dxa"/>
            <w:shd w:val="clear" w:color="auto" w:fill="auto"/>
          </w:tcPr>
          <w:p w:rsidR="00496F18" w:rsidRPr="008D18E0" w:rsidRDefault="00496F18" w:rsidP="007D6081">
            <w:pPr>
              <w:ind w:right="7"/>
              <w:rPr>
                <w:iCs/>
                <w:sz w:val="28"/>
                <w:szCs w:val="28"/>
                <w:lang w:val="x-none"/>
              </w:rPr>
            </w:pPr>
          </w:p>
        </w:tc>
      </w:tr>
    </w:tbl>
    <w:p w:rsidR="00496F18" w:rsidRDefault="00496F18" w:rsidP="00496F18">
      <w:pPr>
        <w:shd w:val="clear" w:color="auto" w:fill="FFFFFF"/>
        <w:ind w:right="7"/>
        <w:jc w:val="center"/>
        <w:rPr>
          <w:b/>
          <w:iCs/>
          <w:sz w:val="32"/>
          <w:szCs w:val="32"/>
        </w:rPr>
      </w:pPr>
      <w:r w:rsidRPr="001C48EE">
        <w:rPr>
          <w:b/>
          <w:iCs/>
          <w:sz w:val="32"/>
          <w:szCs w:val="32"/>
        </w:rPr>
        <w:t>4 класс (170 ч.)</w:t>
      </w:r>
    </w:p>
    <w:p w:rsidR="00496F18" w:rsidRPr="001C48EE" w:rsidRDefault="00496F18" w:rsidP="00496F18">
      <w:pPr>
        <w:shd w:val="clear" w:color="auto" w:fill="FFFFFF"/>
        <w:ind w:right="7" w:firstLine="281"/>
        <w:jc w:val="center"/>
        <w:rPr>
          <w:b/>
          <w:iCs/>
          <w:sz w:val="32"/>
          <w:szCs w:val="32"/>
        </w:rPr>
      </w:pPr>
    </w:p>
    <w:tbl>
      <w:tblPr>
        <w:tblW w:w="1119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5812"/>
        <w:gridCol w:w="4645"/>
      </w:tblGrid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b/>
                <w:iCs/>
              </w:rPr>
            </w:pPr>
            <w:r w:rsidRPr="008D18E0">
              <w:rPr>
                <w:b/>
                <w:iCs/>
              </w:rPr>
              <w:t>№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b/>
                <w:iCs/>
              </w:rPr>
              <w:t>Наименование разделов</w:t>
            </w:r>
          </w:p>
        </w:tc>
        <w:tc>
          <w:tcPr>
            <w:tcW w:w="4645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b/>
                <w:iCs/>
              </w:rPr>
              <w:t>Количество часов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1.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 xml:space="preserve">Повторение </w:t>
            </w:r>
          </w:p>
        </w:tc>
        <w:tc>
          <w:tcPr>
            <w:tcW w:w="4645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 w:rsidRPr="008D18E0">
              <w:rPr>
                <w:iCs/>
              </w:rPr>
              <w:t>11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2.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Предложение</w:t>
            </w:r>
          </w:p>
        </w:tc>
        <w:tc>
          <w:tcPr>
            <w:tcW w:w="4645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 w:rsidRPr="008D18E0">
              <w:rPr>
                <w:iCs/>
              </w:rPr>
              <w:t>9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3.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Слово в языке и речи</w:t>
            </w:r>
          </w:p>
        </w:tc>
        <w:tc>
          <w:tcPr>
            <w:tcW w:w="4645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 w:rsidRPr="008D18E0">
              <w:rPr>
                <w:iCs/>
              </w:rPr>
              <w:t>21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4.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Имя существительное</w:t>
            </w:r>
          </w:p>
        </w:tc>
        <w:tc>
          <w:tcPr>
            <w:tcW w:w="4645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 w:rsidRPr="008D18E0">
              <w:rPr>
                <w:iCs/>
              </w:rPr>
              <w:t>43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6.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Имя прилагательное</w:t>
            </w:r>
          </w:p>
        </w:tc>
        <w:tc>
          <w:tcPr>
            <w:tcW w:w="4645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 w:rsidRPr="008D18E0">
              <w:rPr>
                <w:iCs/>
              </w:rPr>
              <w:t>30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Личные местоимения</w:t>
            </w:r>
          </w:p>
        </w:tc>
        <w:tc>
          <w:tcPr>
            <w:tcW w:w="4645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 w:rsidRPr="008D18E0">
              <w:rPr>
                <w:iCs/>
              </w:rPr>
              <w:t>7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Глагол</w:t>
            </w:r>
          </w:p>
        </w:tc>
        <w:tc>
          <w:tcPr>
            <w:tcW w:w="4645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 w:rsidRPr="008D18E0">
              <w:rPr>
                <w:iCs/>
              </w:rPr>
              <w:t>34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6.</w:t>
            </w: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  <w:r w:rsidRPr="008D18E0">
              <w:rPr>
                <w:iCs/>
              </w:rPr>
              <w:t>Повторение</w:t>
            </w:r>
          </w:p>
        </w:tc>
        <w:tc>
          <w:tcPr>
            <w:tcW w:w="4645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iCs/>
              </w:rPr>
            </w:pPr>
            <w:r w:rsidRPr="008D18E0">
              <w:rPr>
                <w:iCs/>
              </w:rPr>
              <w:t>15</w:t>
            </w:r>
          </w:p>
        </w:tc>
      </w:tr>
      <w:tr w:rsidR="00496F18" w:rsidRPr="008D18E0" w:rsidTr="007D6081">
        <w:tc>
          <w:tcPr>
            <w:tcW w:w="737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both"/>
              <w:rPr>
                <w:iCs/>
              </w:rPr>
            </w:pPr>
          </w:p>
        </w:tc>
        <w:tc>
          <w:tcPr>
            <w:tcW w:w="5812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right"/>
              <w:rPr>
                <w:b/>
                <w:iCs/>
              </w:rPr>
            </w:pPr>
            <w:r w:rsidRPr="008D18E0">
              <w:rPr>
                <w:b/>
                <w:iCs/>
              </w:rPr>
              <w:t xml:space="preserve">Итого </w:t>
            </w:r>
          </w:p>
        </w:tc>
        <w:tc>
          <w:tcPr>
            <w:tcW w:w="4645" w:type="dxa"/>
            <w:shd w:val="clear" w:color="auto" w:fill="auto"/>
          </w:tcPr>
          <w:p w:rsidR="00496F18" w:rsidRPr="008D18E0" w:rsidRDefault="00496F18" w:rsidP="007D6081">
            <w:pPr>
              <w:ind w:right="7"/>
              <w:jc w:val="center"/>
              <w:rPr>
                <w:b/>
                <w:iCs/>
              </w:rPr>
            </w:pPr>
            <w:r w:rsidRPr="008D18E0">
              <w:rPr>
                <w:b/>
                <w:iCs/>
              </w:rPr>
              <w:t>170</w:t>
            </w:r>
          </w:p>
        </w:tc>
      </w:tr>
    </w:tbl>
    <w:p w:rsidR="000D5F07" w:rsidRDefault="000D5F07" w:rsidP="0067355F">
      <w:pPr>
        <w:jc w:val="center"/>
        <w:rPr>
          <w:b/>
          <w:bCs/>
          <w:sz w:val="28"/>
          <w:szCs w:val="28"/>
        </w:rPr>
      </w:pPr>
    </w:p>
    <w:p w:rsidR="000D5F07" w:rsidRDefault="000D5F07" w:rsidP="000D5F07"/>
    <w:p w:rsidR="00EC2B63" w:rsidRPr="005F464F" w:rsidRDefault="00EC2B63" w:rsidP="00EC2B63">
      <w:pPr>
        <w:tabs>
          <w:tab w:val="left" w:pos="3544"/>
        </w:tabs>
        <w:ind w:left="-426"/>
        <w:jc w:val="center"/>
        <w:rPr>
          <w:b/>
          <w:sz w:val="36"/>
          <w:szCs w:val="36"/>
        </w:rPr>
      </w:pPr>
      <w:r w:rsidRPr="005F464F">
        <w:rPr>
          <w:b/>
          <w:sz w:val="36"/>
          <w:szCs w:val="36"/>
        </w:rPr>
        <w:t>Календарно-тематическое   планирование</w:t>
      </w:r>
    </w:p>
    <w:p w:rsidR="00EC2B63" w:rsidRPr="005F464F" w:rsidRDefault="00EC2B63" w:rsidP="00EC2B63">
      <w:pPr>
        <w:jc w:val="center"/>
        <w:rPr>
          <w:b/>
          <w:bCs/>
          <w:sz w:val="28"/>
          <w:szCs w:val="28"/>
        </w:rPr>
      </w:pPr>
      <w:r w:rsidRPr="005F464F">
        <w:rPr>
          <w:b/>
          <w:bCs/>
          <w:sz w:val="28"/>
          <w:szCs w:val="28"/>
        </w:rPr>
        <w:t>Обучение грамоте</w:t>
      </w:r>
    </w:p>
    <w:p w:rsidR="00EC2B63" w:rsidRDefault="00EC2B63" w:rsidP="00EC2B63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1 класс </w:t>
      </w:r>
    </w:p>
    <w:p w:rsidR="00EC2B63" w:rsidRPr="005F464F" w:rsidRDefault="00EC2B63" w:rsidP="00EC2B63">
      <w:pPr>
        <w:jc w:val="center"/>
        <w:rPr>
          <w:b/>
          <w:bCs/>
          <w:i/>
          <w:iCs/>
          <w:sz w:val="28"/>
          <w:szCs w:val="28"/>
        </w:rPr>
      </w:pPr>
    </w:p>
    <w:tbl>
      <w:tblPr>
        <w:tblW w:w="4999" w:type="pct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778"/>
        <w:gridCol w:w="3029"/>
        <w:gridCol w:w="375"/>
        <w:gridCol w:w="2363"/>
        <w:gridCol w:w="3493"/>
        <w:gridCol w:w="868"/>
        <w:gridCol w:w="879"/>
      </w:tblGrid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Тематическое планирование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Характеристика деятельности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учащихся</w:t>
            </w:r>
            <w:r w:rsidRPr="005F464F">
              <w:rPr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Тематическое планирование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Характеристика деятельности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учащихся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Дата по плану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Дата по факту</w:t>
            </w:r>
          </w:p>
        </w:tc>
      </w:tr>
      <w:tr w:rsidR="00EC2B63" w:rsidRPr="005F464F" w:rsidTr="00207A33">
        <w:tc>
          <w:tcPr>
            <w:tcW w:w="5000" w:type="pct"/>
            <w:gridSpan w:val="7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F464F">
              <w:rPr>
                <w:b/>
                <w:bCs/>
                <w:i/>
                <w:iCs/>
                <w:sz w:val="28"/>
                <w:szCs w:val="28"/>
              </w:rPr>
              <w:t xml:space="preserve">Добукварный период </w:t>
            </w:r>
          </w:p>
        </w:tc>
      </w:tr>
      <w:tr w:rsidR="00EC2B63" w:rsidRPr="005F464F" w:rsidTr="00207A33">
        <w:tc>
          <w:tcPr>
            <w:tcW w:w="2242" w:type="pct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F464F">
              <w:rPr>
                <w:b/>
                <w:bCs/>
                <w:sz w:val="28"/>
                <w:szCs w:val="28"/>
              </w:rPr>
              <w:t>Обучение чтению (</w:t>
            </w:r>
            <w:r>
              <w:rPr>
                <w:b/>
                <w:bCs/>
                <w:sz w:val="28"/>
                <w:szCs w:val="28"/>
              </w:rPr>
              <w:t>17</w:t>
            </w:r>
            <w:r w:rsidRPr="005F464F">
              <w:rPr>
                <w:b/>
                <w:bCs/>
                <w:sz w:val="28"/>
                <w:szCs w:val="28"/>
              </w:rPr>
              <w:t>ч)</w:t>
            </w:r>
          </w:p>
        </w:tc>
        <w:tc>
          <w:tcPr>
            <w:tcW w:w="21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F464F">
              <w:rPr>
                <w:b/>
                <w:bCs/>
                <w:sz w:val="28"/>
                <w:szCs w:val="28"/>
              </w:rPr>
              <w:t>Обучение письму (</w:t>
            </w:r>
            <w:r>
              <w:rPr>
                <w:b/>
                <w:bCs/>
                <w:sz w:val="28"/>
                <w:szCs w:val="28"/>
              </w:rPr>
              <w:t>19</w:t>
            </w:r>
            <w:r w:rsidRPr="005F464F">
              <w:rPr>
                <w:b/>
                <w:bCs/>
                <w:sz w:val="28"/>
                <w:szCs w:val="28"/>
              </w:rPr>
              <w:t xml:space="preserve"> ч)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Урок 1 </w:t>
            </w:r>
            <w:r w:rsidRPr="005F464F">
              <w:t>(с. 4—5)</w:t>
            </w:r>
            <w:r w:rsidRPr="005F464F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Знакомство с учебником. Составление рассказа по картинке. Речь письменная и устная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Условные обозначения «Азбуки» и элементы учебной книги</w:t>
            </w:r>
          </w:p>
          <w:p w:rsidR="00EC2B63" w:rsidRPr="005F464F" w:rsidRDefault="00EC2B63" w:rsidP="00207A33">
            <w:pPr>
              <w:jc w:val="both"/>
            </w:pPr>
            <w:r w:rsidRPr="005F464F">
              <w:t>(обложка, титульный лист, иллюстрации, форзац).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Правила поведения на уроке. Правила работы с учебной книгой.</w:t>
            </w:r>
          </w:p>
          <w:p w:rsidR="00EC2B63" w:rsidRPr="005F464F" w:rsidRDefault="00EC2B63" w:rsidP="00207A33">
            <w:pPr>
              <w:jc w:val="both"/>
            </w:pP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в «Азбуке». Н</w:t>
            </w:r>
            <w:r w:rsidRPr="005F464F">
              <w:rPr>
                <w:b/>
                <w:bCs/>
              </w:rPr>
              <w:t>азывать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показывать</w:t>
            </w:r>
            <w:r w:rsidRPr="005F464F">
              <w:t xml:space="preserve"> элементы учебной книги (обложка, титульный лист, иллюстрации, форзац).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условные знаки,</w:t>
            </w:r>
            <w:r w:rsidRPr="005F464F">
              <w:rPr>
                <w:b/>
                <w:bCs/>
              </w:rPr>
              <w:t xml:space="preserve"> объяснять</w:t>
            </w:r>
            <w:r w:rsidRPr="005F464F">
              <w:t xml:space="preserve"> значение каждого знака</w:t>
            </w:r>
            <w:r w:rsidRPr="005F464F">
              <w:rPr>
                <w:b/>
                <w:bCs/>
              </w:rPr>
              <w:t xml:space="preserve">, рассказывать </w:t>
            </w:r>
            <w:r w:rsidRPr="005F464F">
              <w:t>об их роли при работе с «Азбукой».</w:t>
            </w:r>
          </w:p>
          <w:p w:rsidR="00EC2B63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Рассказывать, </w:t>
            </w:r>
            <w:r w:rsidRPr="005F464F">
              <w:t>как правильно обращаться с учебной книгой: бережно раскрывать, переворачивать страницы, не загибать их, а использовать закладку и т.д.</w:t>
            </w:r>
            <w:r w:rsidRPr="005F464F">
              <w:rPr>
                <w:b/>
                <w:bCs/>
              </w:rPr>
              <w:t xml:space="preserve"> Использовать</w:t>
            </w:r>
            <w:r w:rsidRPr="005F464F">
              <w:t xml:space="preserve"> эти правила при работе с «Азбукой».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Практически </w:t>
            </w:r>
            <w:r w:rsidRPr="005F464F">
              <w:rPr>
                <w:b/>
                <w:bCs/>
              </w:rPr>
              <w:t>различать</w:t>
            </w:r>
            <w:r w:rsidRPr="005F464F">
              <w:t xml:space="preserve"> речь устную (говорение, слушание) и речь письменную (письмо, чтение).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учителя о правилах поведения на уроке и </w:t>
            </w:r>
            <w:r w:rsidRPr="005F464F">
              <w:rPr>
                <w:b/>
                <w:bCs/>
              </w:rPr>
              <w:t>соблюдать</w:t>
            </w:r>
            <w:r w:rsidRPr="005F464F">
              <w:t xml:space="preserve"> эти правила в учебной работе (правильно сидеть, поднимать руку перед ответом, вставать при ответе, отвечать громко и чётко, слушать учителя и выполнять его указания, слушать ответы товарищей).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Оценивать</w:t>
            </w:r>
            <w:r w:rsidRPr="005F464F">
              <w:t xml:space="preserve"> результаты своей работы</w:t>
            </w:r>
          </w:p>
          <w:p w:rsidR="00EC2B63" w:rsidRPr="005F464F" w:rsidRDefault="00EC2B63" w:rsidP="00207A33">
            <w:pPr>
              <w:jc w:val="both"/>
            </w:pPr>
            <w:r w:rsidRPr="005F464F">
              <w:t>на уроке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Урок 1</w:t>
            </w:r>
            <w:r>
              <w:t>(с. 4</w:t>
            </w:r>
            <w:r w:rsidRPr="005F464F">
              <w:t>—6)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История возникновения письма. Знакомство с прописью, с правилами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 Элементы прописи (обложка, титульный лист). История становления и развития письменности. Первые учебные принадлежности для письма. Знакомство с шариковой ручкой и правилами обращения с ней при письме. Правила посадки при письме. Знакомство с разлиновкой прописи. Рабочая строка. Верхняя и нижняя линии рабочей строки. Гигиенические правила письма. Подготовка руки к письму. Разные типы штриховки. Обводка предметов по контуру. Письмо элементов букв (овал, полуовал, прямая наклонная короткая линия), узоров, бордюров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Отвечать </w:t>
            </w:r>
            <w:r w:rsidRPr="005F464F">
              <w:t>на вопросы учителя о назначении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Ориентироваться </w:t>
            </w:r>
            <w:r w:rsidRPr="005F464F">
              <w:t>в первой учебной тетради.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располагать</w:t>
            </w:r>
            <w:r w:rsidRPr="005F464F">
              <w:t xml:space="preserve"> учебную тетрадь на рабочем месте, </w:t>
            </w:r>
            <w:r w:rsidRPr="005F464F">
              <w:rPr>
                <w:b/>
                <w:bCs/>
              </w:rPr>
              <w:t xml:space="preserve">демонстрировать </w:t>
            </w:r>
            <w:r w:rsidRPr="005F464F">
              <w:t xml:space="preserve">правильное положение ручки при письме.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Воспроизводить</w:t>
            </w:r>
            <w:r w:rsidRPr="005F464F">
              <w:t xml:space="preserve"> с опорой на наглядный материал (иллюстрации в прописи, плакаты и др.) гигиенические правила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Называть</w:t>
            </w:r>
            <w:r w:rsidRPr="005F464F">
              <w:t xml:space="preserve"> письменные принадлежности с опорой на иллюстрации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Обводить </w:t>
            </w:r>
            <w:r w:rsidRPr="005F464F">
              <w:t>предметы по контуру.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Находить </w:t>
            </w:r>
            <w:r w:rsidRPr="005F464F">
              <w:t xml:space="preserve">элементы букв в контурах предметных картинок, данных на страницах прописи.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элементы букв, соблюдая указанное в прописи направление движения руки.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графические элементы по заданному в прописи образцу: правильно </w:t>
            </w:r>
            <w:r w:rsidRPr="005F464F">
              <w:rPr>
                <w:b/>
                <w:bCs/>
              </w:rPr>
              <w:t>располагать</w:t>
            </w:r>
            <w:r w:rsidRPr="005F464F">
              <w:t xml:space="preserve"> на рабочей строке элементы букв, </w:t>
            </w:r>
            <w:r w:rsidRPr="005F464F">
              <w:rPr>
                <w:b/>
                <w:bCs/>
              </w:rPr>
              <w:t>соблюдать</w:t>
            </w:r>
            <w:r w:rsidRPr="005F464F">
              <w:t xml:space="preserve"> интервал между графическими элементами.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Чередовать </w:t>
            </w:r>
            <w:r w:rsidRPr="005F464F">
              <w:t>элементы узоров, ориентируясь на образец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1B27BA" w:rsidRDefault="00EC2B63" w:rsidP="00207A33">
            <w:pPr>
              <w:jc w:val="both"/>
              <w:rPr>
                <w:color w:val="FF0000"/>
              </w:rPr>
            </w:pP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Урок 2</w:t>
            </w:r>
            <w:r>
              <w:t xml:space="preserve"> (с. 7—9, 13, 14</w:t>
            </w:r>
            <w:r w:rsidRPr="005F464F">
              <w:t>)</w:t>
            </w:r>
            <w:r w:rsidRPr="005F464F">
              <w:rPr>
                <w:b/>
                <w:bCs/>
              </w:rPr>
              <w:t xml:space="preserve">.Рабочая строка. </w:t>
            </w:r>
            <w:r>
              <w:rPr>
                <w:b/>
                <w:bCs/>
              </w:rPr>
              <w:t xml:space="preserve">Гигиенические правила письма, правила посадки при письме. Прямые, наклонные и вертикальные линии. Письмо овалов и полуовалов. </w:t>
            </w:r>
          </w:p>
          <w:p w:rsidR="00EC2B63" w:rsidRPr="005F464F" w:rsidRDefault="00EC2B63" w:rsidP="00207A33">
            <w:pPr>
              <w:jc w:val="both"/>
            </w:pPr>
            <w:r w:rsidRPr="005F464F">
              <w:t>Подготовка руки к письму. Гигиенические правила письма. Разные типы штриховки. Обводка предметов по контуру. Письмо элементов букв (полуовал, прямая наклонная короткая линия, короткая наклонная линия с закруглением влево, петля), узоров, бордюров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 xml:space="preserve">располагать </w:t>
            </w:r>
            <w:r w:rsidRPr="005F464F">
              <w:t xml:space="preserve">учебную тетрадь на рабочем месте. 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>Воспроизводить</w:t>
            </w:r>
            <w:r w:rsidRPr="005F464F">
              <w:t xml:space="preserve"> с опорой на наглядный материал (иллюстрации в прописи, плакаты и др.) гигиенические правила письма, </w:t>
            </w:r>
            <w:r w:rsidRPr="005F464F">
              <w:rPr>
                <w:b/>
                <w:bCs/>
              </w:rPr>
              <w:t xml:space="preserve">демонстрировать </w:t>
            </w:r>
            <w:r w:rsidRPr="005F464F">
              <w:t>их выполнение в процессе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Обводить </w:t>
            </w:r>
            <w:r w:rsidRPr="005F464F">
              <w:t>предметы по контуру.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Находить </w:t>
            </w:r>
            <w:r w:rsidRPr="005F464F">
              <w:t xml:space="preserve">элементы букв в контурах предметных картинок, данных на страницах прописи.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элементы букв, соблюдая указанное в прописи направление движения руки.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графические элементы по заданному в прописи образцу: правильно </w:t>
            </w:r>
            <w:r w:rsidRPr="005F464F">
              <w:rPr>
                <w:b/>
                <w:bCs/>
              </w:rPr>
              <w:t>располагать</w:t>
            </w:r>
            <w:r w:rsidRPr="005F464F">
              <w:t xml:space="preserve"> на рабочей строке элементы букв, </w:t>
            </w:r>
            <w:r w:rsidRPr="005F464F">
              <w:rPr>
                <w:b/>
                <w:bCs/>
              </w:rPr>
              <w:t>соблюдать</w:t>
            </w:r>
            <w:r w:rsidRPr="005F464F">
              <w:t xml:space="preserve"> интервал между графическими элементами, наклон.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Чередовать </w:t>
            </w:r>
            <w:r w:rsidRPr="005F464F">
              <w:t xml:space="preserve">элементы узоров, ориентируясь на образец.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Осваивать </w:t>
            </w:r>
            <w:r w:rsidRPr="005F464F">
              <w:t>правила работы в группе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Урок 2</w:t>
            </w:r>
            <w:r w:rsidRPr="005F464F">
              <w:t xml:space="preserve"> (с. 8—9)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 xml:space="preserve"> П</w:t>
            </w:r>
            <w:r w:rsidRPr="005F464F">
              <w:rPr>
                <w:b/>
                <w:bCs/>
              </w:rPr>
              <w:t>редложение</w:t>
            </w:r>
            <w:r>
              <w:rPr>
                <w:b/>
                <w:bCs/>
              </w:rPr>
              <w:t xml:space="preserve"> и слово (с. 7-8)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Выделение слов из предложения. Различение слова и предложения. </w:t>
            </w:r>
          </w:p>
          <w:p w:rsidR="00EC2B63" w:rsidRPr="005F464F" w:rsidRDefault="00EC2B63" w:rsidP="00207A33">
            <w:pPr>
              <w:jc w:val="both"/>
            </w:pPr>
            <w:r w:rsidRPr="005F464F">
              <w:t>Различение слова и обозначаемого им предмета. Значение слова. Графическое изображение слова в составе предложения.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Пословицы о труде и трудолюбии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Рассказывать </w:t>
            </w:r>
            <w:r w:rsidRPr="005F464F">
              <w:t xml:space="preserve">сказку с опорой на иллюстрации. </w:t>
            </w:r>
            <w:r w:rsidRPr="005F464F">
              <w:rPr>
                <w:b/>
                <w:bCs/>
              </w:rPr>
              <w:t>Разыгрывать</w:t>
            </w:r>
            <w:r w:rsidRPr="005F464F">
              <w:t xml:space="preserve"> сценки из сказки.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Делить </w:t>
            </w:r>
            <w:r w:rsidRPr="005F464F">
              <w:t xml:space="preserve">предложения на слова. </w:t>
            </w:r>
            <w:r w:rsidRPr="005F464F">
              <w:rPr>
                <w:b/>
                <w:bCs/>
              </w:rPr>
              <w:t>Воспринимать</w:t>
            </w:r>
            <w:r w:rsidRPr="005F464F">
              <w:t xml:space="preserve"> слово как объект изучения.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на слух количество слов в предложении. </w:t>
            </w:r>
            <w:r w:rsidRPr="005F464F">
              <w:rPr>
                <w:b/>
                <w:bCs/>
              </w:rPr>
              <w:t>Выделять</w:t>
            </w:r>
            <w:r w:rsidRPr="005F464F">
              <w:t xml:space="preserve"> отдельные слова из предложений. </w:t>
            </w: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простейшие предложения и </w:t>
            </w:r>
            <w:r w:rsidRPr="005F464F">
              <w:rPr>
                <w:b/>
                <w:bCs/>
              </w:rPr>
              <w:t>моделировать</w:t>
            </w:r>
            <w:r w:rsidRPr="005F464F">
              <w:t xml:space="preserve"> их с помощью схем. </w:t>
            </w: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предложения по заданным схемам. </w:t>
            </w:r>
            <w:r w:rsidRPr="005F464F">
              <w:rPr>
                <w:b/>
                <w:bCs/>
              </w:rPr>
              <w:t>«Читать»</w:t>
            </w:r>
            <w:r w:rsidRPr="005F464F">
              <w:t xml:space="preserve"> предложения по схемам.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Произносить</w:t>
            </w:r>
            <w:r w:rsidRPr="005F464F">
              <w:t xml:space="preserve"> по образцу предложения с восклицательной интонацией.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произнесённое предложение со схемой.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значение восклицательного знака в схеме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предложения по сюжетной картинке в соответствии с заданными схемами.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Различать</w:t>
            </w:r>
            <w:r w:rsidRPr="005F464F">
              <w:t xml:space="preserve"> предмет и слово, его называющее.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Различать</w:t>
            </w:r>
            <w:r w:rsidRPr="005F464F">
              <w:t xml:space="preserve"> слово и предложение по их функциям (без термина).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под руководством учителя вывод: предложения сообщают что-то, передают наши мысли, а слова — называют что-то.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Распределять</w:t>
            </w:r>
            <w:r w:rsidRPr="005F464F">
              <w:t xml:space="preserve"> на группы предметы по существенным признакам: </w:t>
            </w: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предметы, выделять в них общее и различное,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группу предметов одним словом.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Приводить </w:t>
            </w:r>
            <w:r w:rsidRPr="005F464F">
              <w:t>примеры пословиц о труде и трудолюбии.</w:t>
            </w:r>
            <w:r w:rsidRPr="005F464F">
              <w:rPr>
                <w:b/>
                <w:bCs/>
              </w:rPr>
              <w:t xml:space="preserve"> Объяснять</w:t>
            </w:r>
            <w:r w:rsidRPr="005F464F">
              <w:t xml:space="preserve"> смысл пословиц. </w:t>
            </w:r>
            <w:r w:rsidRPr="005F464F">
              <w:rPr>
                <w:b/>
                <w:bCs/>
              </w:rPr>
              <w:t>Рассуждать</w:t>
            </w:r>
            <w:r w:rsidRPr="005F464F">
              <w:t xml:space="preserve"> о роли труда в жизни людей.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значение слова «трудолюбие». </w:t>
            </w:r>
            <w:r w:rsidRPr="005F464F">
              <w:rPr>
                <w:b/>
                <w:bCs/>
              </w:rPr>
              <w:t xml:space="preserve">Строить </w:t>
            </w:r>
            <w:r w:rsidRPr="005F464F">
              <w:t xml:space="preserve">высказывания о своем отношении к трудолюбивым людям и о своей готовности помогать взрослым.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работу на уроке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Урок 3</w:t>
            </w:r>
            <w:r w:rsidRPr="005F464F">
              <w:t>(с. 9—10)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Строка и межстрочное пространство. Письмо прямых наклонных линий. Рисование бордюров. (с. 15-16, 23-24)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Под-готовка руки к письму. Правила посадки при письме. Составление предложений к иллюстрациям прописи. Обозначение изображённых предметов словом. Модели предложения. Обводка и штриховка предметных рисунков. Рисование бордюров и чередующихся узоров. Классификация предметов на основе общего признака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располагать</w:t>
            </w:r>
            <w:r w:rsidRPr="005F464F">
              <w:t xml:space="preserve"> учебную тетрадь на рабочем месте. 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Применять </w:t>
            </w:r>
            <w:r w:rsidRPr="005F464F">
              <w:t>гигиенические правила письма при выполнении заданий.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Находить </w:t>
            </w:r>
            <w:r w:rsidRPr="005F464F">
              <w:t>овалы и полуовалы в изображении предметов.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изображённые предметы по контуру, штриховать.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Называть</w:t>
            </w:r>
            <w:r w:rsidRPr="005F464F">
              <w:t xml:space="preserve"> героев сказки, составлять предложения о каждом из героев с опорой на заданную схему.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Называть</w:t>
            </w:r>
            <w:r w:rsidRPr="005F464F">
              <w:t xml:space="preserve"> предметы, изображённые на странице прописи (яблоко, помидор, огурец, репа), </w:t>
            </w:r>
            <w:r w:rsidRPr="005F464F">
              <w:rPr>
                <w:b/>
                <w:bCs/>
              </w:rPr>
              <w:t>классифицировать</w:t>
            </w:r>
            <w:r w:rsidRPr="005F464F">
              <w:t xml:space="preserve"> их по группам.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предложения к иллюстрациям, данным в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Урок 4</w:t>
            </w:r>
            <w:r w:rsidRPr="005F464F">
              <w:t>(с. 11—12)</w:t>
            </w:r>
            <w:r>
              <w:rPr>
                <w:b/>
                <w:bCs/>
              </w:rPr>
              <w:t>. Письмо наклонной линии с закруглением вниз и вверх (17и 25)</w:t>
            </w:r>
            <w:r w:rsidRPr="005F464F">
              <w:rPr>
                <w:b/>
                <w:bCs/>
              </w:rPr>
              <w:t xml:space="preserve">. </w:t>
            </w:r>
            <w:r w:rsidRPr="005F464F">
              <w:t>Подготовка руки к письму. Освоение правил правильной посадки при письме. Штриховка и обводка предметных рисунков. Воспроизведение сказки по серии сюжетных картинок. Объединение предметов в группу по общему признаку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располагать</w:t>
            </w:r>
            <w:r w:rsidRPr="005F464F">
              <w:t xml:space="preserve"> учебную тетрадь на рабочем месте. 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Применять </w:t>
            </w:r>
            <w:r w:rsidRPr="005F464F">
              <w:t>гигиенические правила письма при выполнении заданий.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Соотносить </w:t>
            </w:r>
            <w:r w:rsidRPr="005F464F">
              <w:t>предметную картинку и схему слова.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>Дорисовывать</w:t>
            </w:r>
            <w:r w:rsidRPr="005F464F">
              <w:t xml:space="preserve"> овалы, круги и предметы, не выходя за строку и дополнительные линии.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предметы по контуру, штриховать.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Называть</w:t>
            </w:r>
            <w:r w:rsidRPr="005F464F">
              <w:t xml:space="preserve"> предметы, </w:t>
            </w:r>
            <w:r w:rsidRPr="005F464F">
              <w:rPr>
                <w:b/>
                <w:bCs/>
              </w:rPr>
              <w:t>объединять</w:t>
            </w:r>
            <w:r w:rsidRPr="005F464F">
              <w:t xml:space="preserve"> их в группу по общему признаку,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группу предметов одним словом.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сказку по серии сюжетных картинок.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Инсценировать</w:t>
            </w:r>
            <w:r w:rsidRPr="005F464F">
              <w:t xml:space="preserve"> сказку «Колобок».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 xml:space="preserve">Урок 3 </w:t>
            </w:r>
            <w:r w:rsidRPr="005F464F">
              <w:t>(с.</w:t>
            </w:r>
            <w:r>
              <w:t xml:space="preserve"> 11, 12</w:t>
            </w:r>
            <w:r w:rsidRPr="005F464F">
              <w:t>)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Слог, ударение.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Ударный слог.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Определение ударного слога в слове. Обозначение ударения на модели слова (слогоударные схемы).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Семья. Взаимоотношения в дружной семье</w:t>
            </w:r>
          </w:p>
          <w:p w:rsidR="00EC2B63" w:rsidRPr="005F464F" w:rsidRDefault="00EC2B63" w:rsidP="00207A33">
            <w:pPr>
              <w:jc w:val="both"/>
            </w:pP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Отвечать </w:t>
            </w:r>
            <w:r w:rsidRPr="005F464F">
              <w:t>на вопросы учителя по иллюстрации.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Воспринимать</w:t>
            </w:r>
            <w:r w:rsidRPr="005F464F">
              <w:t xml:space="preserve"> слово как объект изучения, материал для анализа. </w:t>
            </w:r>
            <w:r w:rsidRPr="005F464F">
              <w:rPr>
                <w:b/>
                <w:bCs/>
              </w:rPr>
              <w:t>Выделять</w:t>
            </w:r>
            <w:r w:rsidRPr="005F464F">
              <w:t xml:space="preserve"> ударный слог при произнесении слова (большей силой голоса, протяжным произношением).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>на слух ударный слог в словах.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способы выделения ударного слога в слове (в том числе: «позвать» слово, «спросить» слово).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ударный слог на схеме слова условным знаком.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Подбирать</w:t>
            </w:r>
            <w:r w:rsidRPr="005F464F">
              <w:t xml:space="preserve"> слова к заданным схемам и </w:t>
            </w: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слов с ударением на первом, втором или третьем слоге.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слово, называющее изображённый предмет, со схемой-моделью, </w:t>
            </w:r>
            <w:r w:rsidRPr="005F464F">
              <w:rPr>
                <w:b/>
                <w:bCs/>
              </w:rPr>
              <w:t xml:space="preserve">обосновывать </w:t>
            </w:r>
            <w:r w:rsidRPr="005F464F">
              <w:t>свой выбор.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слова по количеству слогов и месту ударения.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рассказы по иллюстрации и на основе жизненных впечатлений.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Строить </w:t>
            </w:r>
            <w:r w:rsidRPr="005F464F">
              <w:t xml:space="preserve">высказывания о своей семье. </w:t>
            </w:r>
            <w:r w:rsidRPr="005F464F">
              <w:rPr>
                <w:b/>
                <w:bCs/>
              </w:rPr>
              <w:t>Рассуждать</w:t>
            </w:r>
            <w:r w:rsidRPr="005F464F">
              <w:t xml:space="preserve"> о том, какие взаимоотношения должны быть в дружной семье. </w:t>
            </w: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проявления своего уважительного отношения к старшим членам семьи, заботы о младших.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поговорки.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при делении слов на слоги, определении ударного слога.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урока.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работу на уроке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Урок 5 </w:t>
            </w:r>
            <w:r w:rsidRPr="005F464F">
              <w:t>(с. 13—14)</w:t>
            </w:r>
            <w:r>
              <w:rPr>
                <w:b/>
                <w:bCs/>
              </w:rPr>
              <w:t xml:space="preserve">.Письмо длинной прямой наклонной линии с закруглением вверху и внизу ( с 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>18 и 26)</w:t>
            </w:r>
            <w:r w:rsidRPr="005F464F">
              <w:t xml:space="preserve"> Освоение правил правильной посадки при письме. Штриховка и обводка предметных рисунков. Деление слова на слоги, графическое изображение слога в схеме-модели слова. Знак ударения в схеме-модели слова. Воспроизведение эпизода сказки по иллюстрации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располагать</w:t>
            </w:r>
            <w:r w:rsidRPr="005F464F">
              <w:t xml:space="preserve"> учебную тетрадь на рабочем месте. 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Применять </w:t>
            </w:r>
            <w:r w:rsidRPr="005F464F">
              <w:t>гигиенические правила письма при выполнении заданий.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предметы по контуру, штриховать, не выходя за контур.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рассказы по сюжетным картинкам, данным в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на рисунке предметы, названия которых соответствуют заданным схемам,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 свой выбор.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прямые длинные наклонные линии, ориентируясь на образец и дополнительную линию.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наклон, указанное направление движения руки, </w:t>
            </w:r>
            <w:r w:rsidRPr="005F464F">
              <w:rPr>
                <w:b/>
                <w:bCs/>
              </w:rPr>
              <w:t>выдерживать</w:t>
            </w:r>
            <w:r w:rsidRPr="005F464F">
              <w:t xml:space="preserve"> расстояние между элементами.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условным знаком (точкой) наиболее удавшийся элемент.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Узнавать</w:t>
            </w:r>
            <w:r w:rsidRPr="005F464F">
              <w:t xml:space="preserve"> сказку и отдельный эпизод из сказки по иллюстрации, </w:t>
            </w:r>
            <w:r w:rsidRPr="005F464F">
              <w:rPr>
                <w:b/>
                <w:bCs/>
              </w:rPr>
              <w:t>воспроизводить</w:t>
            </w:r>
            <w:r w:rsidRPr="005F464F">
              <w:t xml:space="preserve"> его.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Называть</w:t>
            </w:r>
            <w:r w:rsidRPr="005F464F">
              <w:t xml:space="preserve"> группу предметов одним словом (посуда).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эпизод из знакомой сказки по иллюстрации, данной в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Урок 4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с. 14—15)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Деление слов на слоги.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Упражнения в произнесении и слышании изолированных звуков.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Составление небольших рассказов повествовательного характера по сюжетным картинкам, по материалам собственных игр, занятий, наблюдений.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Игры и забавы детей</w:t>
            </w:r>
            <w:r>
              <w:t>. Деление слов на слоги.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>, какие неречевые звуки нас окружают.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Слушать, различать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воспроизводить</w:t>
            </w:r>
            <w:r w:rsidRPr="005F464F">
              <w:t xml:space="preserve"> некоторые неречевые звуки. </w:t>
            </w: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неречевых звуков.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Практически </w:t>
            </w:r>
            <w:r w:rsidRPr="005F464F">
              <w:rPr>
                <w:b/>
                <w:bCs/>
              </w:rPr>
              <w:t xml:space="preserve">различать </w:t>
            </w:r>
            <w:r w:rsidRPr="005F464F">
              <w:t>речевые и неречевые звуки.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Делать </w:t>
            </w:r>
            <w:r w:rsidRPr="005F464F">
              <w:t>вывод: «Звуки мы произносим и слышим».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Произносить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слышать</w:t>
            </w:r>
            <w:r w:rsidRPr="005F464F">
              <w:t xml:space="preserve"> изолированные звуки.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рисунку и опорным словам.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устные рассказы об играх детей с опорой на иллюстрации и о своих любимых забавах на основе жизненных впечатлений. </w:t>
            </w:r>
            <w:r w:rsidRPr="005F464F">
              <w:rPr>
                <w:b/>
                <w:bCs/>
              </w:rPr>
              <w:t>Рассказывать</w:t>
            </w:r>
            <w:r w:rsidRPr="005F464F">
              <w:t xml:space="preserve"> о своих отношениях с товарищами. </w:t>
            </w:r>
            <w:r w:rsidRPr="005F464F">
              <w:rPr>
                <w:b/>
                <w:bCs/>
              </w:rPr>
              <w:t>Рассуждать</w:t>
            </w:r>
            <w:r w:rsidRPr="005F464F">
              <w:t xml:space="preserve"> о том, как следует вести себя во время игры.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работу на уроке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Урок 6 </w:t>
            </w:r>
            <w:r>
              <w:t>(с. 20 и 27</w:t>
            </w:r>
            <w:r w:rsidRPr="005F464F">
              <w:t>)</w:t>
            </w:r>
            <w:r>
              <w:rPr>
                <w:b/>
                <w:bCs/>
              </w:rPr>
              <w:t xml:space="preserve">.Письмо наклонных прямых с закруглениями сверху и внизу. ( </w:t>
            </w:r>
            <w:r w:rsidRPr="005F464F">
              <w:t>Соблюдение правил правильной посадки при письме. Рисование бордюров. Штриховка и обводка предметных рисунков. Слого-звуковой анализ слов, обозначающих предметы, изображённые в прописи. Составление рассказов по сюжетным картинкам прописи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располагать</w:t>
            </w:r>
            <w:r w:rsidRPr="005F464F">
              <w:t xml:space="preserve"> учебную тетрадь на рабочем месте. 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Применять </w:t>
            </w:r>
            <w:r w:rsidRPr="005F464F">
              <w:t>гигиенические правила письма при выполнении заданий.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предметы по контуру, штриховать, не выходя за контур.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на рисунке предметы, названия которых соответствуют заданным схемам,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 свой выбор (соответствие количества слогов, места ударения в слове).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длинную наклонную линию с закруглением внизу (влево).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короткую наклонную линию с закруглением внизу (вправо).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условным знаком (точкой) наиболее удавшийся элемент.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Рисовать</w:t>
            </w:r>
            <w:r w:rsidRPr="005F464F">
              <w:t xml:space="preserve"> бордюры по заданному алгоритму.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связные рассказы по иллюстрациям, данным в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в парах.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  <w:p w:rsidR="00EC2B63" w:rsidRPr="005F464F" w:rsidRDefault="00EC2B63" w:rsidP="00207A33">
            <w:pPr>
              <w:jc w:val="both"/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Урок 5 (</w:t>
            </w:r>
            <w:r w:rsidRPr="005F464F">
              <w:rPr>
                <w:b/>
                <w:bCs/>
              </w:rPr>
              <w:t xml:space="preserve"> </w:t>
            </w:r>
            <w:r>
              <w:t>с. 14—15</w:t>
            </w:r>
            <w:r w:rsidRPr="005F464F">
              <w:t>)</w:t>
            </w:r>
            <w:r>
              <w:rPr>
                <w:b/>
                <w:bCs/>
              </w:rPr>
              <w:t xml:space="preserve">.Звуки речи: гласные и согласные 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Интонационное выделение звука на фоне слова. Единство звукового состава слова и его значения. Звуковой анализ слова. Сопоставление слов, различающихся одним звуком.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Гласные и согласные звуки, их особенности. 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Слогообразующая функция гласных звуков. </w:t>
            </w:r>
          </w:p>
          <w:p w:rsidR="00EC2B63" w:rsidRPr="005F464F" w:rsidRDefault="00EC2B63" w:rsidP="00207A33">
            <w:pPr>
              <w:jc w:val="both"/>
            </w:pPr>
            <w:r w:rsidRPr="005F464F">
              <w:t>Моделирование звукового состава слова.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Природа родного края</w:t>
            </w:r>
          </w:p>
          <w:p w:rsidR="00EC2B63" w:rsidRPr="005F464F" w:rsidRDefault="00EC2B63" w:rsidP="00207A33">
            <w:pPr>
              <w:jc w:val="both"/>
            </w:pP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Воспринимать</w:t>
            </w:r>
            <w:r w:rsidRPr="005F464F">
              <w:t xml:space="preserve"> слово как объект изучения, материал для анализа. </w:t>
            </w:r>
            <w:r w:rsidRPr="005F464F">
              <w:rPr>
                <w:b/>
                <w:bCs/>
              </w:rPr>
              <w:t>Воспроизводить</w:t>
            </w:r>
            <w:r w:rsidRPr="005F464F">
              <w:t xml:space="preserve"> заданный учителем образец интонационного выделения звука в слове.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слово с опорой на его модель: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количество слогов, </w:t>
            </w: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ударный слог,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 xml:space="preserve">количество и последовательность звуков в слове, количество звуков в каждом слоге, </w:t>
            </w:r>
            <w:r w:rsidRPr="005F464F">
              <w:rPr>
                <w:b/>
                <w:bCs/>
              </w:rPr>
              <w:t>выделять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звуки в слове по порядку.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Определять </w:t>
            </w:r>
            <w:r w:rsidRPr="005F464F">
              <w:t xml:space="preserve">в звучащей речи слова с заданным звуком, </w:t>
            </w:r>
            <w:r w:rsidRPr="005F464F">
              <w:rPr>
                <w:b/>
                <w:bCs/>
              </w:rPr>
              <w:t xml:space="preserve">подбирать </w:t>
            </w:r>
            <w:r w:rsidRPr="005F464F">
              <w:t>свои примеры.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слова по первому (последнему) звуку.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устные рассказы по сюжетной картинке. </w:t>
            </w:r>
            <w:r w:rsidRPr="005F464F">
              <w:rPr>
                <w:b/>
                <w:bCs/>
              </w:rPr>
              <w:t>Строить</w:t>
            </w:r>
            <w:r w:rsidRPr="005F464F">
              <w:t xml:space="preserve"> высказывания о своём отношении к красоте родной природы.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слово, называющее изображённый предмет, с разными слого-звуковыми моделями, </w:t>
            </w:r>
            <w:r w:rsidRPr="005F464F">
              <w:rPr>
                <w:b/>
                <w:bCs/>
              </w:rPr>
              <w:t>находить</w:t>
            </w:r>
            <w:r w:rsidRPr="005F464F">
              <w:t xml:space="preserve"> модель слова,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 свой выбор.</w:t>
            </w:r>
          </w:p>
          <w:p w:rsidR="00EC2B63" w:rsidRPr="005F464F" w:rsidRDefault="00EC2B63" w:rsidP="00207A33">
            <w:pPr>
              <w:jc w:val="both"/>
              <w:rPr>
                <w:sz w:val="28"/>
                <w:szCs w:val="28"/>
              </w:rPr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артикуляцией гласных и согласных звуков, </w:t>
            </w:r>
            <w:r w:rsidRPr="005F464F">
              <w:rPr>
                <w:b/>
                <w:bCs/>
              </w:rPr>
              <w:t>выявлять</w:t>
            </w:r>
            <w:r w:rsidRPr="005F464F">
              <w:t xml:space="preserve"> различия. </w:t>
            </w: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особенности гласных и согласных звуков. </w:t>
            </w:r>
            <w:r w:rsidRPr="005F464F">
              <w:rPr>
                <w:b/>
                <w:bCs/>
              </w:rPr>
              <w:t xml:space="preserve">Различать </w:t>
            </w:r>
            <w:r w:rsidRPr="005F464F">
              <w:t xml:space="preserve">графические обозначения гласных и согласных звуков, </w:t>
            </w: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их при моделировании слов.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>, как гласный образует слог</w:t>
            </w:r>
            <w:r w:rsidRPr="005F464F">
              <w:rPr>
                <w:sz w:val="28"/>
                <w:szCs w:val="28"/>
              </w:rPr>
              <w:t xml:space="preserve">.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 (под руководством учителя) о том, что гласные образуют слоги.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 xml:space="preserve">в паре: </w:t>
            </w:r>
            <w:r w:rsidRPr="005F464F">
              <w:rPr>
                <w:b/>
                <w:bCs/>
              </w:rPr>
              <w:t>задавать</w:t>
            </w:r>
            <w:r w:rsidRPr="005F464F">
              <w:t xml:space="preserve"> друг другу вопросы по рисунку, внимательно </w:t>
            </w:r>
            <w:r w:rsidRPr="005F464F">
              <w:rPr>
                <w:b/>
                <w:bCs/>
              </w:rPr>
              <w:t>слушать</w:t>
            </w:r>
            <w:r w:rsidRPr="005F464F">
              <w:t xml:space="preserve"> ответ товарища, совместно </w:t>
            </w:r>
            <w:r w:rsidRPr="005F464F">
              <w:rPr>
                <w:b/>
                <w:bCs/>
              </w:rPr>
              <w:t>строить</w:t>
            </w:r>
            <w:r w:rsidRPr="005F464F">
              <w:t xml:space="preserve"> высказывания на заданную тему, </w:t>
            </w: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из них рассказ.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рисунки и схемы: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, что изображено на предметной картинке,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звуковую форму слова и его модель.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и действия партнера при решении познавательной задачи.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урока.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работу на уроке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Урок 7 </w:t>
            </w:r>
            <w:r>
              <w:t>(с.</w:t>
            </w:r>
            <w:r w:rsidRPr="005F464F">
              <w:t>20</w:t>
            </w:r>
            <w:r>
              <w:t xml:space="preserve"> и 28</w:t>
            </w:r>
            <w:r w:rsidRPr="005F464F">
              <w:t>)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Письмо длинной наклонной линии с петлей вниз 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Соблюдение правил правильной посадки при письме. Рисование бордюров.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располагать</w:t>
            </w:r>
            <w:r w:rsidRPr="005F464F">
              <w:t xml:space="preserve"> учебную тетрадь на рабочем месте. 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Применять </w:t>
            </w:r>
            <w:r w:rsidRPr="005F464F">
              <w:t>гигиенические правила письма при выполнении заданий.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предметы по контуру, штриховать, не выходя за контур.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короткую наклонную линию с закруглением вверху (влево).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длинную наклонную линию с закруглением внизу (вправо).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Чередовать</w:t>
            </w:r>
            <w:r w:rsidRPr="005F464F">
              <w:t xml:space="preserve"> короткую и длинную наклонные линии с закруглением внизу (вправо), соблюдая наклон, высоту, интервалы между ними.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условным знаком (точкой) наиболее удавшийся элемент.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Рисовать</w:t>
            </w:r>
            <w:r w:rsidRPr="005F464F">
              <w:t xml:space="preserve"> бордюры по заданному алгоритму.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связные рассказы по иллюстрациям, данным в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Урок 6</w:t>
            </w:r>
            <w:r>
              <w:t xml:space="preserve"> (с. 16—17</w:t>
            </w:r>
            <w:r w:rsidRPr="005F464F">
              <w:t>)</w:t>
            </w:r>
            <w:r>
              <w:rPr>
                <w:b/>
                <w:bCs/>
              </w:rPr>
              <w:t>.Гласные и согласные звуки. Слияние согласного с гласным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Выделение слияния согласного звука с гласным, согласного звука за пределами слияния. Графическое изображение слога-слияния.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Работа с моделями слов, содержащими слог-слияние, согласный звук за пределами слияния.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Правила безопасного поведения в быту</w:t>
            </w:r>
          </w:p>
          <w:p w:rsidR="00EC2B63" w:rsidRPr="005F464F" w:rsidRDefault="00EC2B63" w:rsidP="00207A33">
            <w:pPr>
              <w:jc w:val="both"/>
            </w:pP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Различать</w:t>
            </w:r>
            <w:r w:rsidRPr="005F464F">
              <w:t xml:space="preserve"> гласные и согласные звуки,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основные отличительные признаки.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Воспринимать</w:t>
            </w:r>
            <w:r w:rsidRPr="005F464F">
              <w:t xml:space="preserve"> слово как объект изучения, материал для анализа.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>, как образуется слог-слияние в процессе слого-звукового анализа.</w:t>
            </w:r>
          </w:p>
          <w:p w:rsidR="00EC2B63" w:rsidRPr="005F464F" w:rsidRDefault="00EC2B63" w:rsidP="00207A33">
            <w:pPr>
              <w:jc w:val="both"/>
              <w:rPr>
                <w:sz w:val="28"/>
                <w:szCs w:val="28"/>
              </w:rPr>
            </w:pPr>
            <w:r w:rsidRPr="005F464F">
              <w:rPr>
                <w:b/>
                <w:bCs/>
              </w:rPr>
              <w:t>Выделять</w:t>
            </w:r>
            <w:r w:rsidRPr="005F464F">
              <w:t xml:space="preserve"> слоги-слияния и звуки за пределами слияния в словах. </w:t>
            </w:r>
            <w:r w:rsidRPr="005F464F">
              <w:rPr>
                <w:b/>
                <w:bCs/>
              </w:rPr>
              <w:t>Доказывать</w:t>
            </w:r>
            <w:r w:rsidRPr="005F464F">
              <w:t xml:space="preserve">, почему выделенный слог является слиянием. </w:t>
            </w:r>
            <w:r w:rsidRPr="005F464F">
              <w:rPr>
                <w:b/>
                <w:bCs/>
              </w:rPr>
              <w:t xml:space="preserve">Различать </w:t>
            </w:r>
            <w:r w:rsidRPr="005F464F">
              <w:t xml:space="preserve">графические обозначения слогов-слияний и звуков за пределами слияния, </w:t>
            </w: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их при моделировании слов.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предложения с опорой на рисунки и схемы.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>со схемами-моделями слов:</w:t>
            </w:r>
            <w:r w:rsidRPr="005F464F">
              <w:rPr>
                <w:b/>
                <w:bCs/>
              </w:rPr>
              <w:t xml:space="preserve"> соотносить</w:t>
            </w:r>
            <w:r w:rsidRPr="005F464F">
              <w:t xml:space="preserve"> слово, называющее предмет, со слого-звуковой моделью, </w:t>
            </w:r>
            <w:r w:rsidRPr="005F464F">
              <w:rPr>
                <w:b/>
                <w:bCs/>
              </w:rPr>
              <w:t xml:space="preserve">доказывать </w:t>
            </w:r>
            <w:r w:rsidRPr="005F464F">
              <w:t xml:space="preserve">соответствие.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количество слогов и их порядок, протяжно </w:t>
            </w:r>
            <w:r w:rsidRPr="005F464F">
              <w:rPr>
                <w:b/>
                <w:bCs/>
              </w:rPr>
              <w:t>произносить</w:t>
            </w:r>
            <w:r w:rsidRPr="005F464F">
              <w:t xml:space="preserve"> каждый слог.</w:t>
            </w:r>
          </w:p>
          <w:p w:rsidR="00EC2B63" w:rsidRPr="005F464F" w:rsidRDefault="00EC2B63" w:rsidP="00207A33">
            <w:pPr>
              <w:jc w:val="both"/>
              <w:rPr>
                <w:sz w:val="28"/>
                <w:szCs w:val="28"/>
              </w:rPr>
            </w:pPr>
            <w:r w:rsidRPr="005F464F">
              <w:rPr>
                <w:b/>
                <w:bCs/>
              </w:rPr>
              <w:t xml:space="preserve">Находить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называть</w:t>
            </w:r>
            <w:r w:rsidRPr="005F464F">
              <w:t xml:space="preserve"> слог-слияние и примыкающие звуки на слух и с опорой на схему.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Подбирать</w:t>
            </w:r>
            <w:r w:rsidRPr="005F464F">
              <w:t xml:space="preserve"> слова, содержащие слог-слияние, к заданной схеме.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слово, называющее предмет, со схемой-моделью.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сюжету сказки. </w:t>
            </w:r>
            <w:r w:rsidRPr="005F464F">
              <w:rPr>
                <w:b/>
                <w:bCs/>
              </w:rPr>
              <w:t>Рассуждать</w:t>
            </w:r>
            <w:r w:rsidRPr="005F464F">
              <w:t xml:space="preserve"> о необходимости соблюдать правила безопасного поведения в отсутствие взрослых.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пословицы.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Различать </w:t>
            </w:r>
            <w:r w:rsidRPr="005F464F">
              <w:t>родо-видовые понятия.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 xml:space="preserve">в паре: </w:t>
            </w:r>
            <w:r w:rsidRPr="005F464F">
              <w:rPr>
                <w:b/>
                <w:bCs/>
              </w:rPr>
              <w:t>задавать</w:t>
            </w:r>
            <w:r w:rsidRPr="005F464F">
              <w:t xml:space="preserve"> друг другу вопросы по рисунку,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товарища, </w:t>
            </w:r>
            <w:r w:rsidRPr="005F464F">
              <w:rPr>
                <w:b/>
                <w:bCs/>
              </w:rPr>
              <w:t>выслушивать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ответ товарища.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при решении познавательной задачи.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урока.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работу на уроке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Урок 8 </w:t>
            </w:r>
            <w:r>
              <w:t>(с. 21 и 29, 30</w:t>
            </w:r>
            <w:r w:rsidRPr="005F464F">
              <w:t>)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Письмо длинной наклонной линии с петлей вверху </w:t>
            </w:r>
            <w:r w:rsidRPr="005F464F">
              <w:rPr>
                <w:b/>
                <w:bCs/>
              </w:rPr>
              <w:t>.</w:t>
            </w:r>
            <w:r w:rsidRPr="005F464F">
              <w:t xml:space="preserve"> Соблюдение правил правильной посадки при письме. Конструирование из отдельных элементов известных учащимся букв, их печатание </w:t>
            </w:r>
            <w:r w:rsidRPr="005F464F">
              <w:rPr>
                <w:i/>
                <w:iCs/>
              </w:rPr>
              <w:t>(н, п)</w:t>
            </w:r>
            <w:r w:rsidRPr="005F464F">
              <w:t>. Сравнение элементов письменных и печатных букв. Слого-звуковой анализ слов. Рисование бордюров. Штриховка и обводка предметных рисунков. Рисование дуги. Составление рассказов по иллюстрациям прописи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располагать</w:t>
            </w:r>
            <w:r w:rsidRPr="005F464F">
              <w:t xml:space="preserve"> учебную тетрадь на рабочем месте. 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Применять </w:t>
            </w:r>
            <w:r w:rsidRPr="005F464F">
              <w:t>гигиенические правила письма при выполнении заданий.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графические элементы, предметы по контуру, штриховать, не выходя за контур.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недостающие детали в изображённых предметах и воссоздавать рисунок по заданному образцу.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слого-звуковой анализ слов, обозначающих предмет, изображённый в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овалы большие и маленькие, </w:t>
            </w:r>
            <w:r w:rsidRPr="005F464F">
              <w:rPr>
                <w:b/>
                <w:bCs/>
              </w:rPr>
              <w:t>чередовать</w:t>
            </w:r>
            <w:r w:rsidRPr="005F464F">
              <w:t xml:space="preserve"> их, соблюдая наклон, высоту, интервалы между ними.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Писать</w:t>
            </w:r>
            <w:r>
              <w:t xml:space="preserve"> длинные</w:t>
            </w:r>
            <w:r w:rsidRPr="005F464F">
              <w:t xml:space="preserve"> наклонные линии, объединяя их в группы по две-три, соблюдая наклон, высоту, интервалы между ними.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условным знаком (точкой) наиболее удавшийся элемент.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Рисовать</w:t>
            </w:r>
            <w:r w:rsidRPr="005F464F">
              <w:t xml:space="preserve"> бордюры по заданному алгоритму.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знакомые графические элементы букв в изображении предметов.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связные рассказы по иллюстрациям, данным в прописи.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Урок 7</w:t>
            </w:r>
            <w:r>
              <w:t xml:space="preserve"> (с. 18—19</w:t>
            </w:r>
            <w:r w:rsidRPr="005F464F">
              <w:t>)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>Знакомство с алфавитом. Обозначение звуков.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Слого-звуковой анализ слов.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Работа со схемами-моделями.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Любимые сказки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Использовать </w:t>
            </w:r>
            <w:r w:rsidRPr="005F464F">
              <w:t>термины «речь», «предложение», «слово», «слог», «ударение», «звук», «гласный», «согласный», «слог-слияние».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Вычленять </w:t>
            </w:r>
            <w:r w:rsidRPr="005F464F">
              <w:t>из звучащей речи предложения, делить их на слова.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Определять </w:t>
            </w:r>
            <w:r w:rsidRPr="005F464F">
              <w:t>количество предложений в звучащей речи.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Моделировать</w:t>
            </w:r>
            <w:r w:rsidRPr="005F464F">
              <w:t xml:space="preserve"> предложения, </w:t>
            </w:r>
            <w:r w:rsidRPr="005F464F">
              <w:rPr>
                <w:b/>
                <w:bCs/>
              </w:rPr>
              <w:t>фиксировать</w:t>
            </w:r>
            <w:r w:rsidRPr="005F464F">
              <w:t xml:space="preserve"> их в схеме.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порядок слов в предложении.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Делить</w:t>
            </w:r>
            <w:r w:rsidRPr="005F464F">
              <w:t xml:space="preserve"> слова на слоги.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количество слогов в слове.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Выделять</w:t>
            </w:r>
            <w:r w:rsidRPr="005F464F">
              <w:t xml:space="preserve"> ударный слог.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>слог-слияние и звуки за пределами слияния в словах.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Устанавливать </w:t>
            </w:r>
            <w:r w:rsidRPr="005F464F">
              <w:t>количество, последовательность звуков и характер их связи в слогах (слияние, вне слияния) и в слове в целом.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Моделировать</w:t>
            </w:r>
            <w:r w:rsidRPr="005F464F">
              <w:t xml:space="preserve"> с помощью схем слова, слоги.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графические обозначения в схемах-моделях (ударение, слоговые границы, согласные вне слияния, слияния).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учителя по иллюстрации к сказке.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серии сюжетных картинок: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их последовательность,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правильную последовательность при её нарушении, </w:t>
            </w:r>
            <w:r w:rsidRPr="005F464F">
              <w:rPr>
                <w:b/>
                <w:bCs/>
              </w:rPr>
              <w:t>реконструировать</w:t>
            </w:r>
            <w:r w:rsidRPr="005F464F">
              <w:t xml:space="preserve"> события и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ошибки художника.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Рассказывать </w:t>
            </w:r>
            <w:r w:rsidRPr="005F464F">
              <w:t xml:space="preserve">сказки с опорой на иллюстрации.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свои самые любимые сказки.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 свой выбор (</w:t>
            </w:r>
            <w:r w:rsidRPr="005F464F">
              <w:rPr>
                <w:b/>
                <w:bCs/>
              </w:rPr>
              <w:t>объяснять</w:t>
            </w:r>
            <w:r w:rsidRPr="005F464F">
              <w:t>, почему именно эти сказки самые любимые).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поговорки «Повторение — мать учения». Под руководством учителя </w:t>
            </w: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полученную на предыдущих уроках информацию,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 о приобретении важных новых знаний и умений, </w:t>
            </w:r>
            <w:r w:rsidRPr="005F464F">
              <w:rPr>
                <w:b/>
                <w:bCs/>
              </w:rPr>
              <w:t>обобщать</w:t>
            </w:r>
            <w:r w:rsidRPr="005F464F">
              <w:t xml:space="preserve"> эти знания,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работу на уроках. </w:t>
            </w:r>
            <w:r w:rsidRPr="005F464F">
              <w:rPr>
                <w:b/>
                <w:bCs/>
              </w:rPr>
              <w:t>Строить</w:t>
            </w:r>
            <w:r w:rsidRPr="005F464F">
              <w:t xml:space="preserve"> высказывания о своих первых достижениях в обучении грамоте. </w:t>
            </w:r>
            <w:r w:rsidRPr="005F464F">
              <w:rPr>
                <w:b/>
                <w:bCs/>
              </w:rPr>
              <w:t>Обобщать</w:t>
            </w:r>
            <w:r>
              <w:t xml:space="preserve"> под руковод</w:t>
            </w:r>
            <w:r w:rsidRPr="005F464F">
              <w:t xml:space="preserve">ством учителя изученный материал, отвечая на вопрос: «Что узнали на уроках чтения?»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Урок 9 </w:t>
            </w:r>
            <w:r>
              <w:t>(с. 31,32</w:t>
            </w:r>
            <w:r w:rsidRPr="005F464F">
              <w:t>)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>Письмо овалов и полуовалов, коротких наклонных линий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Соблюдение правил правильной посадки при письме. Конструирование из отдельных элементов известных учащимся букв </w:t>
            </w:r>
            <w:r w:rsidRPr="005F464F">
              <w:rPr>
                <w:i/>
                <w:iCs/>
              </w:rPr>
              <w:t>(и)</w:t>
            </w:r>
            <w:r w:rsidRPr="005F464F">
              <w:t>. Сравнение элементов письменных и печатных букв. Слого-звуковой анализ слов. Рисование бордюров, узоров.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располагать</w:t>
            </w:r>
            <w:r w:rsidRPr="005F464F">
              <w:t xml:space="preserve"> учебную тетрадь на рабочем месте. 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Применять </w:t>
            </w:r>
            <w:r w:rsidRPr="005F464F">
              <w:t>гигиенические правила письма при выполнении заданий.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графические элементы, предметы по контуру, штриховать, не выходя за контур.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слого-звуковой анализ слов по выбору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>
              <w:rPr>
                <w:b/>
                <w:bCs/>
              </w:rPr>
              <w:t xml:space="preserve"> </w:t>
            </w:r>
            <w:r>
              <w:t>овалов и полуовалов</w:t>
            </w:r>
            <w:r w:rsidRPr="005F464F">
              <w:t>,</w:t>
            </w:r>
            <w:r>
              <w:t xml:space="preserve"> коротких наклонных линий</w:t>
            </w:r>
            <w:r w:rsidRPr="005F464F">
              <w:t xml:space="preserve"> </w:t>
            </w:r>
            <w:r w:rsidRPr="005F464F">
              <w:rPr>
                <w:b/>
                <w:bCs/>
              </w:rPr>
              <w:t>чередовать</w:t>
            </w:r>
            <w:r w:rsidRPr="005F464F">
              <w:t xml:space="preserve"> их, соблюдая наклон, высоту, интервал между ними.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короткие и длинные наклонные линии с закруглением внизу вправо и влево.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условным знаком (точкой) наиболее удавшийся элемент.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элементы письменных и печатных букв.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Рисовать</w:t>
            </w:r>
            <w:r w:rsidRPr="005F464F">
              <w:t xml:space="preserve"> бордюры по заданному алгоритму.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знакомые графические элементы букв в изображении предметов.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связные рассказы по иллюстрациям, данным в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 xml:space="preserve">Урок 8 </w:t>
            </w:r>
            <w:r w:rsidRPr="005F464F">
              <w:t>(с. 22—25)</w:t>
            </w:r>
            <w:r w:rsidRPr="005F464F">
              <w:rPr>
                <w:b/>
                <w:bCs/>
              </w:rPr>
              <w:t xml:space="preserve">.Гласный 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а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А, а.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Особенности произнесения звука</w:t>
            </w:r>
            <w:r w:rsidRPr="005F464F">
              <w:sym w:font="AIGDT" w:char="F05B"/>
            </w:r>
            <w:r w:rsidRPr="005F464F">
              <w:t>а</w:t>
            </w:r>
            <w:r w:rsidRPr="005F464F">
              <w:sym w:font="AIGDT" w:char="F05D"/>
            </w:r>
            <w:r w:rsidRPr="005F464F">
              <w:t xml:space="preserve">. Характеристика звука [а].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 xml:space="preserve">А, а </w:t>
            </w:r>
            <w:r w:rsidRPr="005F464F">
              <w:t>как знак звука [а]. Печатные и письменные буквы. Буквы заглавные (большие) и строчные (маленькие).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Знакомство с «лентой букв».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Составление небольших рассказов повествовательного характера по сюжетным картинкам.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Русские народные и литературные сказки.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Пословицы и поговорки об азбуке и пользе чтения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</w:p>
        </w:tc>
        <w:tc>
          <w:tcPr>
            <w:tcW w:w="1235" w:type="pct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сюжетной картинке.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>слого-звуковой анализ слова с изучаемым звуком (</w:t>
            </w:r>
            <w:r w:rsidRPr="005F464F">
              <w:rPr>
                <w:i/>
                <w:iCs/>
              </w:rPr>
              <w:t>астры</w:t>
            </w:r>
            <w:r w:rsidRPr="005F464F">
              <w:t xml:space="preserve">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Выделять</w:t>
            </w:r>
            <w:r w:rsidRPr="005F464F">
              <w:t xml:space="preserve"> звук [а] в процессе слого-звукового анализа с опорой на предметный рисунок и схему-модель слова.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над особенностями произнесения звука [а].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выделенный звук с опорой на таблицу. </w:t>
            </w:r>
            <w:r w:rsidRPr="005F464F">
              <w:rPr>
                <w:b/>
                <w:bCs/>
              </w:rPr>
              <w:t>Доказывать</w:t>
            </w:r>
            <w:r w:rsidRPr="005F464F">
              <w:t>, что звук [а] гласный.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Слышать</w:t>
            </w:r>
            <w:r w:rsidRPr="005F464F">
              <w:t xml:space="preserve"> звук [а] в произносимых словах,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>место нового звука в слове.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слов со звуком [а] в начале, середине, конце слова.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Узнавать, сравнивать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различать </w:t>
            </w:r>
            <w:r w:rsidRPr="005F464F">
              <w:t xml:space="preserve">заглавную и строчную, печатные и письменные буквы </w:t>
            </w:r>
            <w:r w:rsidRPr="005F464F">
              <w:rPr>
                <w:i/>
                <w:iCs/>
              </w:rPr>
              <w:t xml:space="preserve">А, 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звук [а] и букву, его обозначающую. </w:t>
            </w:r>
            <w:r w:rsidRPr="005F464F">
              <w:rPr>
                <w:b/>
                <w:bCs/>
              </w:rPr>
              <w:t>Опознавать</w:t>
            </w:r>
            <w:r w:rsidRPr="005F464F">
              <w:t xml:space="preserve"> новые буквы в словах и текстах на страницах азбуки.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сюжетной картинке сначала по вопросам учителя, а затем самостоятельно </w:t>
            </w: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связный рассказ по этой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пословиц и поговорок. </w:t>
            </w:r>
            <w:r w:rsidRPr="005F464F">
              <w:rPr>
                <w:b/>
                <w:bCs/>
              </w:rPr>
              <w:t>Строить</w:t>
            </w:r>
            <w:r w:rsidRPr="005F464F">
              <w:t xml:space="preserve"> высказывания о пользе чтения.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Пересказывать</w:t>
            </w:r>
            <w:r w:rsidRPr="005F464F">
              <w:t xml:space="preserve"> сказку по серии картинок.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предложение с восклицательной интонацией </w:t>
            </w:r>
            <w:r w:rsidRPr="005F464F">
              <w:rPr>
                <w:i/>
                <w:iCs/>
              </w:rPr>
              <w:t>(А-а-а!)</w:t>
            </w:r>
            <w:r w:rsidRPr="005F464F">
              <w:t xml:space="preserve">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>в паре при выполнении задания на соотнесение рисунка и схемы</w:t>
            </w:r>
            <w:r w:rsidRPr="005F464F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задание,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его цель, </w:t>
            </w:r>
            <w:r w:rsidRPr="005F464F">
              <w:rPr>
                <w:b/>
                <w:bCs/>
              </w:rPr>
              <w:t>распределять</w:t>
            </w:r>
            <w:r w:rsidRPr="005F464F">
              <w:t xml:space="preserve"> между собой предметные картинки;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 к заданию; </w:t>
            </w:r>
            <w:r w:rsidRPr="005F464F">
              <w:rPr>
                <w:b/>
                <w:bCs/>
              </w:rPr>
              <w:t xml:space="preserve">обнаруживать </w:t>
            </w:r>
            <w:r w:rsidRPr="005F464F">
              <w:t xml:space="preserve">несоответствие между словом, называющим изображённый предмет, и схемой-моделью,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ошибку, </w:t>
            </w:r>
            <w:r w:rsidRPr="005F464F">
              <w:rPr>
                <w:b/>
                <w:bCs/>
              </w:rPr>
              <w:t>выслушивать</w:t>
            </w:r>
            <w:r w:rsidRPr="005F464F">
              <w:t xml:space="preserve"> ответ товарища,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правильность выполнения задания в доброжелательной форме.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изученной буквы на «ленте букв».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действияпри решении познавательной задачи.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урока.</w:t>
            </w:r>
            <w:r>
              <w:t xml:space="preserve">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работу на уроке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Default="00EC2B63" w:rsidP="00207A33">
            <w:pPr>
              <w:jc w:val="both"/>
            </w:pPr>
            <w:r w:rsidRPr="005F464F">
              <w:rPr>
                <w:b/>
              </w:rPr>
              <w:t>Урок 10.</w:t>
            </w:r>
          </w:p>
          <w:p w:rsidR="00EC2B63" w:rsidRPr="00A54759" w:rsidRDefault="00EC2B63" w:rsidP="00207A33">
            <w:pPr>
              <w:jc w:val="both"/>
              <w:rPr>
                <w:b/>
              </w:rPr>
            </w:pPr>
            <w:r w:rsidRPr="00A54759">
              <w:rPr>
                <w:b/>
              </w:rPr>
              <w:t xml:space="preserve">Строчная письменная буква а.  </w:t>
            </w:r>
          </w:p>
          <w:p w:rsidR="00EC2B63" w:rsidRDefault="00EC2B63" w:rsidP="00207A33">
            <w:pPr>
              <w:jc w:val="both"/>
            </w:pPr>
            <w:r>
              <w:t>(с. 3 пропись №2)</w:t>
            </w:r>
          </w:p>
          <w:p w:rsidR="00EC2B63" w:rsidRPr="005F464F" w:rsidRDefault="00EC2B63" w:rsidP="00207A33">
            <w:pPr>
              <w:jc w:val="both"/>
            </w:pPr>
            <w:r w:rsidRPr="005F464F">
              <w:t>Сравнение печатной и письменной букв. Слого-звуковой анализ слов со звуком [а].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 xml:space="preserve">располагать </w:t>
            </w:r>
            <w:r w:rsidRPr="005F464F">
              <w:t xml:space="preserve">учебную тетрадь на рабочем месте. 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Применять </w:t>
            </w:r>
            <w:r w:rsidRPr="005F464F">
              <w:t>гигиенические правила письма при выполнении заданий.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графические элементы, предметы по контуру, штриховать, не выходя за контур.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слого-звуковой анализ слов по выбору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короткую наклонную линию с закруглением внизу вправо.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короткую наклонную линию с закруглением вверху влево и закруглением внизу вправо.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наклонные линии с петлёй вверху и внизу (элементы строчной буквы </w:t>
            </w:r>
            <w:r w:rsidRPr="005F464F">
              <w:rPr>
                <w:i/>
                <w:iCs/>
              </w:rPr>
              <w:t>д</w:t>
            </w:r>
            <w:r w:rsidRPr="005F464F">
              <w:t xml:space="preserve"> и строчной буквы </w:t>
            </w:r>
            <w:r w:rsidRPr="005F464F">
              <w:rPr>
                <w:i/>
                <w:iCs/>
              </w:rPr>
              <w:t>в</w:t>
            </w:r>
            <w:r w:rsidRPr="005F464F">
              <w:t xml:space="preserve">), чередовать их.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условным знаком (точкой) наиболее удавшийся элемент.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Рисовать</w:t>
            </w:r>
            <w:r w:rsidRPr="005F464F">
              <w:t xml:space="preserve"> бордюры по заданному алгоритму.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знакомые графические элементы букв в изображении предметов.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связные рассказы по иллюстрациям, данным в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>
              <w:rPr>
                <w:b/>
              </w:rPr>
              <w:t xml:space="preserve">Урок 9 </w:t>
            </w:r>
            <w:r w:rsidRPr="005F464F">
              <w:rPr>
                <w:b/>
                <w:bCs/>
              </w:rPr>
              <w:t xml:space="preserve">Гласный 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а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А, а.</w:t>
            </w:r>
          </w:p>
          <w:p w:rsidR="00EC2B63" w:rsidRDefault="00EC2B63" w:rsidP="00207A33">
            <w:pPr>
              <w:jc w:val="both"/>
              <w:rPr>
                <w:b/>
              </w:rPr>
            </w:pPr>
          </w:p>
          <w:p w:rsidR="00EC2B63" w:rsidRPr="005F464F" w:rsidRDefault="00EC2B63" w:rsidP="00207A33">
            <w:pPr>
              <w:jc w:val="both"/>
            </w:pPr>
            <w:r w:rsidRPr="005F464F">
              <w:t>Особенности произнесения звука</w:t>
            </w:r>
            <w:r w:rsidRPr="005F464F">
              <w:sym w:font="AIGDT" w:char="F05B"/>
            </w:r>
            <w:r w:rsidRPr="005F464F">
              <w:t>а</w:t>
            </w:r>
            <w:r w:rsidRPr="005F464F">
              <w:sym w:font="AIGDT" w:char="F05D"/>
            </w:r>
            <w:r w:rsidRPr="005F464F">
              <w:t xml:space="preserve">. Характеристика звука [а].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 xml:space="preserve">А, а </w:t>
            </w:r>
            <w:r w:rsidRPr="005F464F">
              <w:t>как знак звука [а]. Печатные и письменные буквы. Буквы заглавные (большие) и строчные (маленькие).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Знакомство с «лентой букв».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Составление небольших рассказов повествовательного характера по сюжетным картинкам.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Русские народные и литературные сказки.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Пословицы и поговорки об азбуке и пользе чтения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65322B" w:rsidRDefault="00EC2B63" w:rsidP="00207A33">
            <w:pPr>
              <w:jc w:val="both"/>
              <w:rPr>
                <w:b/>
              </w:rPr>
            </w:pPr>
          </w:p>
        </w:tc>
        <w:tc>
          <w:tcPr>
            <w:tcW w:w="1235" w:type="pct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65322B">
              <w:rPr>
                <w:b/>
              </w:rPr>
              <w:t>Урок 11.</w:t>
            </w:r>
            <w:r>
              <w:t xml:space="preserve"> </w:t>
            </w:r>
            <w:r w:rsidRPr="005F464F">
              <w:t>(пропись № 2, с. 3—4)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Строчная и заглавная буквы </w:t>
            </w:r>
            <w:r w:rsidRPr="005F464F">
              <w:rPr>
                <w:b/>
                <w:bCs/>
                <w:i/>
                <w:iCs/>
              </w:rPr>
              <w:t>А, а.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Сравнение строчной и заглавной букв. </w:t>
            </w:r>
          </w:p>
          <w:p w:rsidR="00EC2B63" w:rsidRPr="005F464F" w:rsidRDefault="00EC2B63" w:rsidP="00207A33">
            <w:pPr>
              <w:jc w:val="both"/>
            </w:pPr>
            <w:r w:rsidRPr="005F464F">
              <w:t>Сравнение печатной и письменной букв. Слого-звуковой анализ слов со звуком [а]. Заглавная буква в именах собственных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правила посадки, владения инструментами, расположения тетради-прописи на рабочем месте.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Демонстрировать </w:t>
            </w:r>
            <w:r w:rsidRPr="005F464F">
              <w:t>правильное применение гигиенических правил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буквах.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А, 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 xml:space="preserve">буквы </w:t>
            </w:r>
            <w:r w:rsidRPr="005F464F">
              <w:rPr>
                <w:i/>
                <w:iCs/>
              </w:rPr>
              <w:t>А, а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А, а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выбирать наиболее удавшийся вариант, обозначать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А, а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слого-звуковой анализ слов, данных на странице прописи,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написанные слова со схемой-моделью.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245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Урок 10 - 11</w:t>
            </w:r>
            <w:r w:rsidRPr="005F464F">
              <w:t>(с. 26—29)</w:t>
            </w:r>
            <w:r w:rsidRPr="005F464F">
              <w:rPr>
                <w:b/>
                <w:bCs/>
              </w:rPr>
              <w:t xml:space="preserve">.Гласный 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о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О, о.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  <w:i/>
                <w:iCs/>
              </w:rPr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Особенности произнесения звука, его характеристика.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>О, о</w:t>
            </w:r>
            <w:r w:rsidRPr="005F464F">
              <w:t xml:space="preserve"> как знаки звука </w:t>
            </w:r>
            <w:r w:rsidRPr="005F464F">
              <w:sym w:font="AIGDT" w:char="F05B"/>
            </w:r>
            <w:r w:rsidRPr="005F464F">
              <w:t>о</w:t>
            </w:r>
            <w:r w:rsidRPr="005F464F">
              <w:sym w:font="AIGDT" w:char="F05D"/>
            </w:r>
            <w:r w:rsidRPr="005F464F">
              <w:t xml:space="preserve">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Составление небольших рассказов повествовательного характера по сюжетным картинкам, по материалам собственных игр, занятий, наблюдений.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Взаимопомощь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>слого-звуковой</w:t>
            </w:r>
            <w:r>
              <w:t xml:space="preserve"> </w:t>
            </w:r>
            <w:r w:rsidRPr="005F464F">
              <w:t>анализ слова с изучаемым звуком (</w:t>
            </w:r>
            <w:r w:rsidRPr="005F464F">
              <w:rPr>
                <w:i/>
                <w:iCs/>
              </w:rPr>
              <w:t>окуни</w:t>
            </w:r>
            <w:r w:rsidRPr="005F464F">
              <w:t xml:space="preserve">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Выделять</w:t>
            </w:r>
            <w:r w:rsidRPr="005F464F">
              <w:t xml:space="preserve"> звук [о] в процессе слого-звукового анализа с опорой на предметный рисунок и схему-модель слова.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над особенностями произнесения звука [о].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выделенный звук с опорой на таблицу. </w:t>
            </w:r>
            <w:r w:rsidRPr="005F464F">
              <w:rPr>
                <w:b/>
                <w:bCs/>
              </w:rPr>
              <w:t>Доказывать</w:t>
            </w:r>
            <w:r w:rsidRPr="005F464F">
              <w:t>, что звук [о] гласный.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Распознавать </w:t>
            </w:r>
            <w:r w:rsidRPr="005F464F">
              <w:t xml:space="preserve">на слух звук [о] в словах,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>место нового звука в слове.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слов со звуком [о] в начале, середине, конце слова.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Узнавать, сравнивать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различать </w:t>
            </w:r>
            <w:r w:rsidRPr="005F464F">
              <w:t>заглавную и строчную, печатные и письменные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О,о</w:t>
            </w:r>
            <w:r w:rsidRPr="005F464F"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слова с буквами</w:t>
            </w:r>
            <w:r w:rsidRPr="005F464F">
              <w:rPr>
                <w:i/>
                <w:iCs/>
              </w:rPr>
              <w:t xml:space="preserve"> О, о</w:t>
            </w:r>
            <w:r>
              <w:rPr>
                <w:i/>
                <w:iCs/>
              </w:rPr>
              <w:t xml:space="preserve"> </w:t>
            </w:r>
            <w:r w:rsidRPr="005F464F">
              <w:t xml:space="preserve">в текстах на страницах «Азбуки». 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звук [о] и букву </w:t>
            </w:r>
            <w:r w:rsidRPr="005F464F">
              <w:rPr>
                <w:i/>
                <w:iCs/>
              </w:rPr>
              <w:t>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пословиц и поговорок.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Рассуждать</w:t>
            </w:r>
            <w:r w:rsidRPr="005F464F">
              <w:t xml:space="preserve"> о взаимопомощи. </w:t>
            </w: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ситуаций, когда людям требуется помощь. </w:t>
            </w:r>
            <w:r w:rsidRPr="005F464F">
              <w:rPr>
                <w:b/>
                <w:bCs/>
              </w:rPr>
              <w:t>Строить</w:t>
            </w:r>
            <w:r w:rsidRPr="005F464F">
              <w:t xml:space="preserve"> высказывания о своей готовности помогать людям.</w:t>
            </w:r>
            <w:r w:rsidRPr="005F464F">
              <w:rPr>
                <w:b/>
                <w:bCs/>
              </w:rPr>
              <w:t xml:space="preserve"> Объяснять</w:t>
            </w:r>
            <w:r w:rsidRPr="005F464F">
              <w:t xml:space="preserve"> значение слова «взаимопомощь».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предложение с восклицательной интонацией </w:t>
            </w:r>
            <w:r w:rsidRPr="005F464F">
              <w:rPr>
                <w:i/>
                <w:iCs/>
              </w:rPr>
              <w:t>(О-о-о!)</w:t>
            </w:r>
            <w:r w:rsidRPr="005F464F">
              <w:t xml:space="preserve">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Работать</w:t>
            </w:r>
            <w:r w:rsidRPr="005F464F">
              <w:t xml:space="preserve"> в паре: </w:t>
            </w:r>
            <w:r w:rsidRPr="005F464F">
              <w:rPr>
                <w:b/>
                <w:bCs/>
              </w:rPr>
              <w:t>находить</w:t>
            </w:r>
            <w:r w:rsidRPr="005F464F">
              <w:t xml:space="preserve"> на сюжетной картинке предметы, в названиях которых есть звук [о],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слова по очереди, не перебивая друг друга,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результаты совместной работы. </w:t>
            </w:r>
            <w:r w:rsidRPr="005F464F">
              <w:rPr>
                <w:b/>
                <w:bCs/>
              </w:rPr>
              <w:t xml:space="preserve">Обнаруживать </w:t>
            </w:r>
            <w:r w:rsidRPr="005F464F">
              <w:t xml:space="preserve">несоответствие между словом, называющим изображённый предмет, и его схемой-моделью. </w:t>
            </w:r>
            <w:r w:rsidRPr="005F464F">
              <w:rPr>
                <w:b/>
                <w:bCs/>
              </w:rPr>
              <w:t xml:space="preserve">Исправлять </w:t>
            </w:r>
            <w:r w:rsidRPr="005F464F">
              <w:t>ошибку.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изученной буквы на «ленте букв».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</w:t>
            </w:r>
            <w:r>
              <w:t xml:space="preserve"> </w:t>
            </w:r>
            <w:r w:rsidRPr="005F464F">
              <w:t>при решении познавательной задачи.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урока.</w:t>
            </w:r>
            <w:r>
              <w:t xml:space="preserve">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работу на уроке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Урок 12-13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5—6)</w:t>
            </w:r>
            <w:r w:rsidRPr="005F464F">
              <w:rPr>
                <w:b/>
                <w:bCs/>
              </w:rPr>
              <w:t xml:space="preserve">.Строчная и заглавная буквы </w:t>
            </w:r>
            <w:r w:rsidRPr="005F464F">
              <w:rPr>
                <w:b/>
                <w:bCs/>
                <w:i/>
                <w:iCs/>
              </w:rPr>
              <w:t xml:space="preserve">О, о </w:t>
            </w:r>
            <w:r w:rsidRPr="005F464F">
              <w:t xml:space="preserve">Сравнение строчной и заглавной букв. </w:t>
            </w:r>
          </w:p>
          <w:p w:rsidR="00EC2B63" w:rsidRPr="005F464F" w:rsidRDefault="00EC2B63" w:rsidP="00207A33">
            <w:pPr>
              <w:jc w:val="both"/>
            </w:pPr>
            <w:r w:rsidRPr="005F464F">
              <w:t>Сравнение печатной и письменной букв. Слого-звуковой анализ слов со звуком [о]. Письмо предложения. Обозначение границ предложения на письме. Заглавная буква в именах собственных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правила посадки, владения инструментами, расположения тетради-прописи на рабочем месте.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Демонстрировать </w:t>
            </w:r>
            <w:r w:rsidRPr="005F464F">
              <w:t>правильное применение гигиенических правил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буквах.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>
              <w:t xml:space="preserve"> </w:t>
            </w:r>
            <w:r w:rsidRPr="005F464F">
              <w:rPr>
                <w:i/>
                <w:iCs/>
              </w:rPr>
              <w:t>О, 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>О, о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</w:t>
            </w:r>
            <w:r>
              <w:t xml:space="preserve"> </w:t>
            </w:r>
            <w:r w:rsidRPr="005F464F">
              <w:rPr>
                <w:i/>
                <w:iCs/>
              </w:rPr>
              <w:t>О, о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выбирать наиболее удавшийся вариант, обозначать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О, о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слов, данных на странице прописи, соотносить написанные слова со схемой-моделью.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предложение, </w:t>
            </w: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его,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интонацию, грамотно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>, обозначая на письме границы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245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Урок 12 - 13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30—33)</w:t>
            </w:r>
            <w:r w:rsidRPr="005F464F">
              <w:rPr>
                <w:b/>
                <w:bCs/>
              </w:rPr>
              <w:t xml:space="preserve">.Гласный 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и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И, и.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Особенности произнесения звука, его характеристика.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Наблюдение над значением слов.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Включение слов в предложения.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Дружба и взаимоотношения между друзьями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>слого-звуковой</w:t>
            </w:r>
            <w:r>
              <w:t xml:space="preserve"> </w:t>
            </w:r>
            <w:r w:rsidRPr="005F464F">
              <w:t>анализ слова с изучаемым звуком (</w:t>
            </w:r>
            <w:r w:rsidRPr="005F464F">
              <w:rPr>
                <w:i/>
                <w:iCs/>
              </w:rPr>
              <w:t>иголка</w:t>
            </w:r>
            <w:r w:rsidRPr="005F464F">
              <w:t xml:space="preserve">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Выделять</w:t>
            </w:r>
            <w:r w:rsidRPr="005F464F">
              <w:t xml:space="preserve"> звук [и] в процессе слого-звукового анализа с опорой на предметный рисунок и схему-модель слова.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над особенностями произнесения звука [и].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выделенный звук с опорой на таблицу. </w:t>
            </w:r>
            <w:r w:rsidRPr="005F464F">
              <w:rPr>
                <w:b/>
                <w:bCs/>
              </w:rPr>
              <w:t>Доказывать</w:t>
            </w:r>
            <w:r w:rsidRPr="005F464F">
              <w:t>, что звук [и] гласный.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Слышать</w:t>
            </w:r>
            <w:r w:rsidRPr="005F464F">
              <w:t xml:space="preserve"> звук [и] в произносимых словах,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>место нового звука в слове.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слов со звуком [и] в начале, середине, конце слова.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Узнавать, сравнивать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различать </w:t>
            </w:r>
            <w:r w:rsidRPr="005F464F">
              <w:t>заглавную и строчную, печатную и письменную буквы</w:t>
            </w:r>
            <w:r>
              <w:t xml:space="preserve"> </w:t>
            </w:r>
            <w:r w:rsidRPr="005F464F">
              <w:rPr>
                <w:i/>
                <w:iCs/>
              </w:rPr>
              <w:t>И, 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звук [и] и букву, его обозначающую.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слова с буквами</w:t>
            </w:r>
            <w:r>
              <w:t xml:space="preserve"> </w:t>
            </w:r>
            <w:r w:rsidRPr="005F464F">
              <w:rPr>
                <w:i/>
                <w:iCs/>
              </w:rPr>
              <w:t>И, и</w:t>
            </w:r>
            <w:r w:rsidRPr="005F464F">
              <w:t xml:space="preserve">в текстах на страницах «Азбуки».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предложения по сюжетной картинке. </w:t>
            </w:r>
            <w:r w:rsidRPr="005F464F">
              <w:rPr>
                <w:b/>
                <w:bCs/>
              </w:rPr>
              <w:t xml:space="preserve">Строить </w:t>
            </w:r>
            <w:r w:rsidRPr="005F464F">
              <w:t>высказывания о своём отношении к красоте родной природы, о необходимости бережного отношения к ней.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Рассказывать</w:t>
            </w:r>
            <w:r w:rsidRPr="005F464F">
              <w:t xml:space="preserve"> о своём самом лучшем друге, о своём отношении к нему. </w:t>
            </w: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в своём высказывании слово «взаимопомощь».</w:t>
            </w:r>
            <w:r w:rsidRPr="005F464F">
              <w:rPr>
                <w:b/>
                <w:bCs/>
              </w:rPr>
              <w:t xml:space="preserve"> Объяснять</w:t>
            </w:r>
            <w:r w:rsidRPr="005F464F">
              <w:t xml:space="preserve"> значение слова «дружба».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предложения со словом</w:t>
            </w:r>
            <w:r>
              <w:t xml:space="preserve"> </w:t>
            </w:r>
            <w:r w:rsidRPr="005F464F">
              <w:rPr>
                <w:i/>
                <w:iCs/>
              </w:rPr>
              <w:t xml:space="preserve">и. </w:t>
            </w:r>
            <w:r w:rsidRPr="005F464F">
              <w:rPr>
                <w:b/>
                <w:bCs/>
              </w:rPr>
              <w:t xml:space="preserve">Включать </w:t>
            </w:r>
            <w:r w:rsidRPr="005F464F">
              <w:t xml:space="preserve">слово </w:t>
            </w:r>
            <w:r w:rsidRPr="005F464F">
              <w:rPr>
                <w:i/>
                <w:iCs/>
              </w:rPr>
              <w:t>и</w:t>
            </w:r>
            <w:r w:rsidRPr="005F464F">
              <w:t xml:space="preserve"> в предложение.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Обнаруживать </w:t>
            </w:r>
            <w:r w:rsidRPr="005F464F">
              <w:t xml:space="preserve">нарушение последовательности картинок к сказке. </w:t>
            </w:r>
            <w:r w:rsidRPr="005F464F">
              <w:rPr>
                <w:b/>
                <w:bCs/>
              </w:rPr>
              <w:t>Восстанавливать</w:t>
            </w:r>
            <w:r w:rsidRPr="005F464F">
              <w:t xml:space="preserve"> порядок картинок в соответствии с последовательностью событий в сказке. </w:t>
            </w:r>
            <w:r w:rsidRPr="005F464F">
              <w:rPr>
                <w:b/>
                <w:bCs/>
              </w:rPr>
              <w:t>Рассказывать</w:t>
            </w:r>
            <w:r w:rsidRPr="005F464F">
              <w:t xml:space="preserve"> сказку.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пословицы.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предметы, изображённые на предметных картинках и </w:t>
            </w:r>
            <w:r w:rsidRPr="005F464F">
              <w:rPr>
                <w:b/>
                <w:bCs/>
              </w:rPr>
              <w:t xml:space="preserve">делать </w:t>
            </w:r>
            <w:r w:rsidRPr="005F464F">
              <w:t>вывод: одно слово (</w:t>
            </w:r>
            <w:r w:rsidRPr="005F464F">
              <w:rPr>
                <w:i/>
                <w:iCs/>
              </w:rPr>
              <w:t>иголки</w:t>
            </w:r>
            <w:r w:rsidRPr="005F464F">
              <w:t>) может называть разные предметы.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 xml:space="preserve">в группе: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по очереди, </w:t>
            </w:r>
            <w:r w:rsidRPr="005F464F">
              <w:rPr>
                <w:b/>
                <w:bCs/>
              </w:rPr>
              <w:t xml:space="preserve">произносить </w:t>
            </w:r>
            <w:r w:rsidRPr="005F464F">
              <w:t xml:space="preserve">слова отчетливо, внимательно </w:t>
            </w:r>
            <w:r w:rsidRPr="005F464F">
              <w:rPr>
                <w:b/>
                <w:bCs/>
              </w:rPr>
              <w:t>слушать</w:t>
            </w:r>
            <w:r w:rsidRPr="005F464F">
              <w:t xml:space="preserve"> ответы каждого члена группы, </w:t>
            </w:r>
            <w:r w:rsidRPr="005F464F">
              <w:rPr>
                <w:b/>
                <w:bCs/>
              </w:rPr>
              <w:t>контролировать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оценивать </w:t>
            </w:r>
            <w:r w:rsidRPr="005F464F">
              <w:t>правильность</w:t>
            </w:r>
            <w:r>
              <w:t xml:space="preserve"> </w:t>
            </w:r>
            <w:r w:rsidRPr="005F464F">
              <w:t>ответов.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 xml:space="preserve">в паре: </w:t>
            </w:r>
            <w:r w:rsidRPr="005F464F">
              <w:rPr>
                <w:b/>
                <w:bCs/>
              </w:rPr>
              <w:t>предлагать</w:t>
            </w:r>
            <w:r w:rsidRPr="005F464F">
              <w:t xml:space="preserve"> свой вариант предложения о </w:t>
            </w:r>
            <w:r w:rsidRPr="005F464F">
              <w:rPr>
                <w:i/>
                <w:iCs/>
              </w:rPr>
              <w:t>ежике</w:t>
            </w:r>
            <w:r w:rsidRPr="005F464F">
              <w:t xml:space="preserve">, внимательно </w:t>
            </w:r>
            <w:r w:rsidRPr="005F464F">
              <w:rPr>
                <w:b/>
                <w:bCs/>
              </w:rPr>
              <w:t>слушать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предложение, составленное товарищем, </w:t>
            </w:r>
            <w:r w:rsidRPr="005F464F">
              <w:rPr>
                <w:b/>
                <w:bCs/>
              </w:rPr>
              <w:t>обсуждать</w:t>
            </w:r>
            <w:r w:rsidRPr="005F464F">
              <w:t xml:space="preserve"> предложенные варианты,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удачный, </w:t>
            </w:r>
            <w:r w:rsidRPr="005F464F">
              <w:rPr>
                <w:b/>
                <w:bCs/>
              </w:rPr>
              <w:t>договариваться</w:t>
            </w:r>
            <w:r w:rsidRPr="005F464F">
              <w:t>, кто будет отвечать перед классом.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Работать</w:t>
            </w:r>
            <w:r w:rsidRPr="005F464F">
              <w:t xml:space="preserve"> в паре — </w:t>
            </w:r>
            <w:r w:rsidRPr="005F464F">
              <w:rPr>
                <w:b/>
                <w:bCs/>
              </w:rPr>
              <w:t>сочинять</w:t>
            </w:r>
            <w:r w:rsidRPr="005F464F">
              <w:t xml:space="preserve"> вместе с товарищем новый вариант конца сказки: </w:t>
            </w:r>
            <w:r w:rsidRPr="005F464F">
              <w:rPr>
                <w:b/>
                <w:bCs/>
              </w:rPr>
              <w:t>обсуждать</w:t>
            </w:r>
            <w:r w:rsidRPr="005F464F">
              <w:t xml:space="preserve"> возможные варианты,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удачный, </w:t>
            </w:r>
            <w:r w:rsidRPr="005F464F">
              <w:rPr>
                <w:b/>
                <w:bCs/>
              </w:rPr>
              <w:t xml:space="preserve">высказывать </w:t>
            </w:r>
            <w:r w:rsidRPr="005F464F">
              <w:t xml:space="preserve">своё мнение, </w:t>
            </w:r>
            <w:r w:rsidRPr="005F464F">
              <w:rPr>
                <w:b/>
                <w:bCs/>
              </w:rPr>
              <w:t>аргументировать</w:t>
            </w:r>
            <w:r w:rsidRPr="005F464F">
              <w:t xml:space="preserve"> свой выбор, </w:t>
            </w:r>
            <w:r w:rsidRPr="005F464F">
              <w:rPr>
                <w:b/>
                <w:bCs/>
              </w:rPr>
              <w:t>договариваться,</w:t>
            </w:r>
            <w:r w:rsidRPr="005F464F">
              <w:t xml:space="preserve"> кто будет выступать перед классом.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изученной буквы на «ленте букв».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</w:t>
            </w:r>
            <w:r>
              <w:t xml:space="preserve"> </w:t>
            </w:r>
            <w:r w:rsidRPr="005F464F">
              <w:t>при решении познавательной задачи.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урока.</w:t>
            </w:r>
            <w:r>
              <w:t xml:space="preserve">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работу на уроке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Урок 14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 xml:space="preserve"> (с. 7)</w:t>
            </w:r>
            <w:r w:rsidRPr="005F464F">
              <w:rPr>
                <w:b/>
                <w:bCs/>
              </w:rPr>
              <w:t xml:space="preserve">.Строчная буква </w:t>
            </w:r>
            <w:r w:rsidRPr="005F464F">
              <w:rPr>
                <w:b/>
                <w:bCs/>
                <w:i/>
                <w:iCs/>
              </w:rPr>
              <w:t>и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t>Сравнение печатной и письменной букв. Конструирование буквы из различных материалов. Слого-звуковой анализ слов со звуком [и]. Подбор слов со звуком [и], запись некоторых из них. Комментированное письмо слов и предложений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правила посадки, владения инструментами, расположения тетради-прописи на рабочем месте.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Демонстрировать </w:t>
            </w:r>
            <w:r w:rsidRPr="005F464F">
              <w:t>правильное применение гигиенических правил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строчной букве </w:t>
            </w:r>
            <w:r w:rsidRPr="005F464F">
              <w:rPr>
                <w:i/>
                <w:iCs/>
              </w:rPr>
              <w:t>и</w:t>
            </w:r>
            <w:r w:rsidRPr="005F464F"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и</w:t>
            </w:r>
            <w:r w:rsidRPr="005F464F"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 xml:space="preserve">букву </w:t>
            </w:r>
            <w:r w:rsidRPr="005F464F">
              <w:rPr>
                <w:i/>
                <w:iCs/>
              </w:rPr>
              <w:t>и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букву </w:t>
            </w:r>
            <w:r w:rsidRPr="005F464F">
              <w:rPr>
                <w:i/>
                <w:iCs/>
              </w:rPr>
              <w:t>и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выбирать наиболее удавшийся вариант, обозначать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написанную букву </w:t>
            </w:r>
            <w:r w:rsidRPr="005F464F">
              <w:rPr>
                <w:i/>
                <w:iCs/>
              </w:rPr>
              <w:t>и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слого-звуковой анализ слов, данных на странице прописи,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написанные слова со схемой-моделью.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Приводить </w:t>
            </w:r>
            <w:r w:rsidRPr="005F464F">
              <w:t>примеры слов со звуком [и] в начале, середине, конце слова.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Осваивать</w:t>
            </w:r>
            <w:r w:rsidRPr="005F464F">
              <w:t xml:space="preserve"> приёмы комментированного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Записывать </w:t>
            </w:r>
            <w:r w:rsidRPr="005F464F">
              <w:t xml:space="preserve">слова с буквой </w:t>
            </w:r>
            <w:r w:rsidRPr="005F464F">
              <w:rPr>
                <w:i/>
                <w:iCs/>
              </w:rPr>
              <w:t>и</w:t>
            </w:r>
            <w:r w:rsidRPr="005F464F">
              <w:t xml:space="preserve"> под руководством учителя с комментированием.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245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Урок 15 </w:t>
            </w:r>
            <w:r w:rsidRPr="005F464F">
              <w:t>(с. 8)</w:t>
            </w:r>
            <w:r w:rsidRPr="005F464F">
              <w:rPr>
                <w:b/>
                <w:bCs/>
              </w:rPr>
              <w:t xml:space="preserve">.Заглавная буква </w:t>
            </w:r>
            <w:r w:rsidRPr="005F464F">
              <w:rPr>
                <w:b/>
                <w:bCs/>
                <w:i/>
                <w:iCs/>
              </w:rPr>
              <w:t>И</w:t>
            </w:r>
            <w:r w:rsidRPr="005F464F">
              <w:rPr>
                <w:b/>
                <w:bCs/>
              </w:rPr>
              <w:t xml:space="preserve">. </w:t>
            </w:r>
          </w:p>
          <w:p w:rsidR="00EC2B63" w:rsidRPr="005F464F" w:rsidRDefault="00EC2B63" w:rsidP="00207A33">
            <w:pPr>
              <w:jc w:val="both"/>
            </w:pPr>
            <w:r w:rsidRPr="005F464F">
              <w:t>Сравнение печатной и письменной букв. Сравнение строчной и заглавной букв. Слого-звуковой анализ слов со звуком [и]. Работа по развитию речи: составление устного рассказа по опорным словам, содержащим изученные звуки. Запись с комментированием некоторых слов. Заглавная буква в именах собственных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правила посадки, владения инструментами, расположения тетради-прописи на рабочем месте.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Демонстрировать </w:t>
            </w:r>
            <w:r w:rsidRPr="005F464F">
              <w:t>правильное применение гигиенических правил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буквах.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И</w:t>
            </w:r>
            <w:r w:rsidRPr="005F464F"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>букву</w:t>
            </w:r>
            <w:r>
              <w:t xml:space="preserve"> </w:t>
            </w:r>
            <w:r w:rsidRPr="005F464F">
              <w:rPr>
                <w:i/>
                <w:iCs/>
              </w:rPr>
              <w:t>И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букву</w:t>
            </w:r>
            <w:r>
              <w:t xml:space="preserve"> </w:t>
            </w:r>
            <w:r w:rsidRPr="005F464F">
              <w:rPr>
                <w:i/>
                <w:iCs/>
              </w:rPr>
              <w:t>И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выбирать наиболее удавшийся вариант, обозначать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написанную букву</w:t>
            </w:r>
            <w:r>
              <w:t xml:space="preserve"> </w:t>
            </w:r>
            <w:r w:rsidRPr="005F464F">
              <w:rPr>
                <w:i/>
                <w:iCs/>
              </w:rPr>
              <w:t>И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слого-звуковой анализ слов, данных на странице прописи,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написанные слова со схемой-моделью.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устный рассказ по опорным словам, содержащим изученные звуки.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новой буквой,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в группе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245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Урок 14 – 15 (</w:t>
            </w:r>
            <w:r w:rsidRPr="005F464F">
              <w:rPr>
                <w:b/>
                <w:bCs/>
              </w:rPr>
              <w:t xml:space="preserve">  </w:t>
            </w:r>
            <w:r w:rsidRPr="005F464F">
              <w:t>с. 34—37)</w:t>
            </w:r>
            <w:r w:rsidRPr="005F464F">
              <w:rPr>
                <w:b/>
                <w:bCs/>
              </w:rPr>
              <w:t xml:space="preserve">. Гласный 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ы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буква </w:t>
            </w:r>
            <w:r w:rsidRPr="005F464F">
              <w:rPr>
                <w:b/>
                <w:bCs/>
                <w:i/>
                <w:iCs/>
              </w:rPr>
              <w:t>ы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Особенности произнесения нового звука. Характеристика нового звука. 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 xml:space="preserve">Буква </w:t>
            </w:r>
            <w:r w:rsidRPr="005F464F">
              <w:rPr>
                <w:i/>
                <w:iCs/>
              </w:rPr>
              <w:t>ы</w:t>
            </w:r>
            <w:r w:rsidRPr="005F464F">
              <w:t xml:space="preserve"> как знак звука</w:t>
            </w:r>
            <w:r w:rsidRPr="005F464F">
              <w:sym w:font="AIGDT" w:char="F05B"/>
            </w:r>
            <w:r w:rsidRPr="005F464F">
              <w:t>ы</w:t>
            </w:r>
            <w:r w:rsidRPr="005F464F">
              <w:sym w:font="AIGDT" w:char="F05D"/>
            </w:r>
            <w:r w:rsidRPr="005F464F">
              <w:t xml:space="preserve">. Особенности буквы </w:t>
            </w:r>
            <w:r w:rsidRPr="005F464F">
              <w:rPr>
                <w:i/>
                <w:iCs/>
              </w:rPr>
              <w:t>ы</w:t>
            </w:r>
            <w:r w:rsidRPr="005F464F">
              <w:t xml:space="preserve">. </w:t>
            </w:r>
          </w:p>
          <w:p w:rsidR="00EC2B63" w:rsidRPr="005F464F" w:rsidRDefault="00EC2B63" w:rsidP="00207A33">
            <w:pPr>
              <w:jc w:val="both"/>
            </w:pPr>
            <w:r w:rsidRPr="005F464F">
              <w:t>Наблюдения за изменением формы слова (единственное и множественное число).</w:t>
            </w:r>
          </w:p>
          <w:p w:rsidR="00EC2B63" w:rsidRPr="005F464F" w:rsidRDefault="00EC2B63" w:rsidP="00207A33">
            <w:pPr>
              <w:jc w:val="both"/>
            </w:pPr>
            <w:r w:rsidRPr="005F464F">
              <w:t>Наблюдения за смыслоразличительной ролью звуков. Сопоставление слов, различающихся одним звуком. Единство звукового состава слова и его значения.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Учение — это труд. Обязанности ученика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изменением формы слова (</w:t>
            </w:r>
            <w:r w:rsidRPr="005F464F">
              <w:rPr>
                <w:i/>
                <w:iCs/>
              </w:rPr>
              <w:t>шар — шары</w:t>
            </w:r>
            <w:r w:rsidRPr="005F464F">
              <w:t>)</w:t>
            </w:r>
            <w:r w:rsidRPr="005F464F">
              <w:rPr>
                <w:i/>
                <w:iCs/>
              </w:rPr>
              <w:t xml:space="preserve">.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сходство и различие слов.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>слого-звуковой</w:t>
            </w:r>
            <w:r>
              <w:t xml:space="preserve"> </w:t>
            </w:r>
            <w:r w:rsidRPr="005F464F">
              <w:t>анализ слова с изучаемым звуком (</w:t>
            </w:r>
            <w:r w:rsidRPr="005F464F">
              <w:rPr>
                <w:i/>
                <w:iCs/>
              </w:rPr>
              <w:t>шар</w:t>
            </w:r>
            <w:r w:rsidRPr="005F464F">
              <w:rPr>
                <w:b/>
                <w:bCs/>
                <w:i/>
                <w:iCs/>
              </w:rPr>
              <w:t>ы</w:t>
            </w:r>
            <w:r w:rsidRPr="005F464F">
              <w:t xml:space="preserve">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Выделять</w:t>
            </w:r>
            <w:r w:rsidRPr="005F464F">
              <w:t xml:space="preserve"> звук [ы] в процессе слого-звукового анализа с опорой на предметный рисунок и схему-модель слова.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над особенностями произнесения звука [ы].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выделенный звук с опорой на таблицу. </w:t>
            </w:r>
            <w:r w:rsidRPr="005F464F">
              <w:rPr>
                <w:b/>
                <w:bCs/>
              </w:rPr>
              <w:t>Доказывать</w:t>
            </w:r>
            <w:r w:rsidRPr="005F464F">
              <w:t>, что звук [ы] гласный.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Слышать</w:t>
            </w:r>
            <w:r w:rsidRPr="005F464F">
              <w:t xml:space="preserve"> звук [ы] в произносимых словах,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 xml:space="preserve">место нового звука в слове. </w:t>
            </w: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слов со звуком [ы]. На основе наблюдений над словами с новым звуком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 (под руководством учителя) о том, что звук [ы] употребляется только в слияниях.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Узнавать </w:t>
            </w:r>
            <w:r w:rsidRPr="005F464F">
              <w:t>новую букву,</w:t>
            </w:r>
            <w:r w:rsidRPr="005F464F">
              <w:rPr>
                <w:b/>
                <w:bCs/>
              </w:rPr>
              <w:t xml:space="preserve"> сравнивать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различать </w:t>
            </w:r>
            <w:r w:rsidRPr="005F464F">
              <w:t xml:space="preserve">печатную и письменную букву </w:t>
            </w:r>
            <w:r w:rsidRPr="005F464F">
              <w:rPr>
                <w:i/>
                <w:iCs/>
              </w:rPr>
              <w:t>ы</w:t>
            </w:r>
            <w:r w:rsidRPr="005F464F"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Характеризовать </w:t>
            </w:r>
            <w:r w:rsidRPr="005F464F">
              <w:t>особенности буквы </w:t>
            </w:r>
            <w:r w:rsidRPr="005F464F">
              <w:rPr>
                <w:i/>
                <w:iCs/>
              </w:rPr>
              <w:t>ы</w:t>
            </w:r>
            <w:r w:rsidRPr="005F464F">
              <w:t xml:space="preserve">(бывает только строчная, состоит из двух частей).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звук [ы] и букву, его обозначающую.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слова с буквой </w:t>
            </w:r>
            <w:r w:rsidRPr="005F464F">
              <w:rPr>
                <w:i/>
                <w:iCs/>
              </w:rPr>
              <w:t>ы</w:t>
            </w:r>
            <w:r w:rsidRPr="005F464F">
              <w:t xml:space="preserve"> в текстах на страницах «Азбуки».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смыслоразличительной ролью звуков (м</w:t>
            </w:r>
            <w:r w:rsidRPr="005F464F">
              <w:rPr>
                <w:b/>
                <w:bCs/>
                <w:i/>
                <w:iCs/>
              </w:rPr>
              <w:t>и</w:t>
            </w:r>
            <w:r w:rsidRPr="005F464F">
              <w:t>шка — м</w:t>
            </w:r>
            <w:r w:rsidRPr="005F464F">
              <w:rPr>
                <w:b/>
                <w:bCs/>
                <w:i/>
                <w:iCs/>
              </w:rPr>
              <w:t>ы</w:t>
            </w:r>
            <w:r w:rsidRPr="005F464F">
              <w:t>шка).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Воспроизводить</w:t>
            </w:r>
            <w:r w:rsidRPr="005F464F">
              <w:t xml:space="preserve"> диалог героев сказки.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Объяснять </w:t>
            </w:r>
            <w:r w:rsidRPr="005F464F">
              <w:t xml:space="preserve">смысл пословицы. </w:t>
            </w:r>
            <w:r w:rsidRPr="005F464F">
              <w:rPr>
                <w:b/>
                <w:bCs/>
              </w:rPr>
              <w:t>Формулировать</w:t>
            </w:r>
            <w:r w:rsidRPr="005F464F">
              <w:t xml:space="preserve"> (под руководством учителя) обязанности ученика на основе осознания собственного учебного опыта.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вывод: учение — это труд. </w:t>
            </w:r>
            <w:r w:rsidRPr="005F464F">
              <w:rPr>
                <w:b/>
                <w:bCs/>
              </w:rPr>
              <w:t>Высказывать</w:t>
            </w:r>
            <w:r w:rsidRPr="005F464F">
              <w:t xml:space="preserve"> свои суждения по проблеме: «Какую роль играет учение в жизни человека?» </w:t>
            </w:r>
            <w:r w:rsidRPr="005F464F">
              <w:rPr>
                <w:b/>
                <w:bCs/>
              </w:rPr>
              <w:t>Строить</w:t>
            </w:r>
            <w:r w:rsidRPr="005F464F">
              <w:t xml:space="preserve"> высказывания о своём отношении к учебному труду.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 xml:space="preserve">в паре: </w:t>
            </w:r>
            <w:r w:rsidRPr="005F464F">
              <w:rPr>
                <w:b/>
                <w:bCs/>
              </w:rPr>
              <w:t>придумывать</w:t>
            </w:r>
            <w:r w:rsidRPr="005F464F">
              <w:t xml:space="preserve"> слова с изученными гласными,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по очереди, </w:t>
            </w:r>
            <w:r w:rsidRPr="005F464F">
              <w:rPr>
                <w:b/>
                <w:bCs/>
              </w:rPr>
              <w:t xml:space="preserve">произносить </w:t>
            </w:r>
            <w:r w:rsidRPr="005F464F">
              <w:t xml:space="preserve">слова отчётливо, внимательно </w:t>
            </w:r>
            <w:r w:rsidRPr="005F464F">
              <w:rPr>
                <w:b/>
                <w:bCs/>
              </w:rPr>
              <w:t>слушать</w:t>
            </w:r>
            <w:r w:rsidRPr="005F464F">
              <w:t xml:space="preserve"> ответ товарища, </w:t>
            </w:r>
            <w:r w:rsidRPr="005F464F">
              <w:rPr>
                <w:b/>
                <w:bCs/>
              </w:rPr>
              <w:t xml:space="preserve">оценивать </w:t>
            </w:r>
            <w:r w:rsidRPr="005F464F">
              <w:t>его</w:t>
            </w:r>
            <w:r>
              <w:t xml:space="preserve"> </w:t>
            </w:r>
            <w:r w:rsidRPr="005F464F">
              <w:t xml:space="preserve">правильность, </w:t>
            </w:r>
            <w:r w:rsidRPr="005F464F">
              <w:rPr>
                <w:b/>
                <w:bCs/>
              </w:rPr>
              <w:t>контролировать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правильность собственных действий при выполнении задания,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результаты совместной работы.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изученной буквы на «ленте букв».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</w:t>
            </w:r>
            <w:r>
              <w:t xml:space="preserve"> </w:t>
            </w:r>
            <w:r w:rsidRPr="005F464F">
              <w:t>при решении познавательной задачи.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урока.</w:t>
            </w:r>
            <w:r>
              <w:t xml:space="preserve">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работу на уроке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Урок 16</w:t>
            </w:r>
            <w:r>
              <w:rPr>
                <w:b/>
                <w:bCs/>
              </w:rPr>
              <w:t>-17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 xml:space="preserve"> (с. 9—10)</w:t>
            </w:r>
            <w:r w:rsidRPr="005F464F">
              <w:rPr>
                <w:b/>
                <w:bCs/>
              </w:rPr>
              <w:t xml:space="preserve">.Строчная буква </w:t>
            </w:r>
            <w:r w:rsidRPr="005F464F">
              <w:rPr>
                <w:b/>
                <w:bCs/>
                <w:i/>
                <w:iCs/>
              </w:rPr>
              <w:t>ы</w:t>
            </w:r>
            <w:r w:rsidRPr="005F464F">
              <w:rPr>
                <w:b/>
                <w:bCs/>
              </w:rPr>
              <w:t>.</w:t>
            </w:r>
            <w:r w:rsidRPr="005F464F">
              <w:t xml:space="preserve"> Сравнение печатной и письменной букв. Конструирование буквы из различных материалов. Слого-звуковой анализ слов со звуком [ы]. Подбор слов со звуками [ы], [и], сравнение произношения и написания слов с этими звуками/буквами. Комментированное письмо слов и предложений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правила посадки, владения инструментами, расположения тетради-прописи на рабочем месте.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Демонстрировать </w:t>
            </w:r>
            <w:r w:rsidRPr="005F464F">
              <w:t>правильное применение гигиенических правил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буквах.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ы</w:t>
            </w:r>
            <w:r w:rsidRPr="005F464F"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 xml:space="preserve">букву </w:t>
            </w:r>
            <w:r w:rsidRPr="005F464F">
              <w:rPr>
                <w:i/>
                <w:iCs/>
              </w:rPr>
              <w:t>ы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букву </w:t>
            </w:r>
            <w:r w:rsidRPr="005F464F">
              <w:rPr>
                <w:i/>
                <w:iCs/>
              </w:rPr>
              <w:t>ы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выбирать наиболее удавшийся вариант, обозначать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написанную букву </w:t>
            </w:r>
            <w:r w:rsidRPr="005F464F">
              <w:rPr>
                <w:i/>
                <w:iCs/>
              </w:rPr>
              <w:t>ы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 xml:space="preserve">слоги, слова с новой буквой, используя приём комментирования.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работу.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слов, данных на странице прописи, соотносить написанные слова со схемой-моделью.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Записывать </w:t>
            </w:r>
            <w:r w:rsidRPr="005F464F">
              <w:t xml:space="preserve">слова, содержащие буквы </w:t>
            </w:r>
            <w:r w:rsidRPr="005F464F">
              <w:rPr>
                <w:i/>
                <w:iCs/>
              </w:rPr>
              <w:t>и, ы</w:t>
            </w:r>
            <w:r w:rsidRPr="005F464F">
              <w:t>, с комментированием.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применять</w:t>
            </w:r>
            <w:r w:rsidRPr="005F464F">
              <w:t xml:space="preserve"> правила работы группе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245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Уроки 16 -17 (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с. 38—41)</w:t>
            </w:r>
            <w:r w:rsidRPr="005F464F">
              <w:rPr>
                <w:b/>
                <w:bCs/>
              </w:rPr>
              <w:t xml:space="preserve">.Гласный 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у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>, буквы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>У, у.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Особенности произнесения нового звука. Характеристика нового звука.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Повторение гласных звуков [а], [о], [и], [ы].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  <w:r w:rsidRPr="005F464F">
              <w:t>Ученье — путь к уменью. Качества прилежного ученика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сюжетной картинке.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>слого-звуковой</w:t>
            </w:r>
            <w:r>
              <w:t xml:space="preserve"> </w:t>
            </w:r>
            <w:r w:rsidRPr="005F464F">
              <w:t>анализ слова с изучаемым звуком (</w:t>
            </w:r>
            <w:r w:rsidRPr="005F464F">
              <w:rPr>
                <w:i/>
                <w:iCs/>
              </w:rPr>
              <w:t>утка</w:t>
            </w:r>
            <w:r w:rsidRPr="005F464F">
              <w:t xml:space="preserve">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Выделять</w:t>
            </w:r>
            <w:r w:rsidRPr="005F464F">
              <w:t xml:space="preserve"> звук [у] в процессе слого-звукового анализа с опорой на предметный рисунок и схему-модель слова.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над особенностями произнесения звука [у].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выделенный звук с опорой на таблицу. </w:t>
            </w:r>
            <w:r w:rsidRPr="005F464F">
              <w:rPr>
                <w:b/>
                <w:bCs/>
              </w:rPr>
              <w:t>Доказывать</w:t>
            </w:r>
            <w:r w:rsidRPr="005F464F">
              <w:t>, что звук [у] гласный.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Слышать</w:t>
            </w:r>
            <w:r w:rsidRPr="005F464F">
              <w:t xml:space="preserve"> звук [у] в произносимых словах,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>место нового звука в слове.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слов со звуком [у] в начале, середине, конце слова.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Узнавать, сравнивать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различать </w:t>
            </w:r>
            <w:r w:rsidRPr="005F464F">
              <w:t>заглавные и строчные, печатные и письменные буквы</w:t>
            </w:r>
            <w:r>
              <w:t xml:space="preserve"> </w:t>
            </w:r>
            <w:r w:rsidRPr="005F464F">
              <w:rPr>
                <w:b/>
                <w:bCs/>
                <w:i/>
                <w:iCs/>
              </w:rPr>
              <w:t>У,у.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звук [у] и букву, его обозначающую.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слова с буквами</w:t>
            </w:r>
            <w:r>
              <w:t xml:space="preserve"> </w:t>
            </w:r>
            <w:r w:rsidRPr="005F464F">
              <w:rPr>
                <w:i/>
                <w:iCs/>
              </w:rPr>
              <w:t>У, у</w:t>
            </w:r>
            <w:r>
              <w:rPr>
                <w:i/>
                <w:iCs/>
              </w:rPr>
              <w:t xml:space="preserve"> </w:t>
            </w:r>
            <w:r w:rsidRPr="005F464F">
              <w:t xml:space="preserve">в текстах на страницах «Азбуки».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предметные картинки и схемы-модели слов.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Объяснять </w:t>
            </w:r>
            <w:r w:rsidRPr="005F464F">
              <w:t>роль восклицательного знака.</w:t>
            </w:r>
            <w:r w:rsidRPr="005F464F">
              <w:rPr>
                <w:b/>
                <w:bCs/>
              </w:rPr>
              <w:t xml:space="preserve"> Соблюдать </w:t>
            </w:r>
            <w:r w:rsidRPr="005F464F">
              <w:t>восклицательную</w:t>
            </w:r>
            <w:r>
              <w:t xml:space="preserve"> </w:t>
            </w:r>
            <w:r w:rsidRPr="005F464F">
              <w:t xml:space="preserve">интонацию при чтении восклицательных предложений </w:t>
            </w:r>
            <w:r w:rsidRPr="005F464F">
              <w:rPr>
                <w:i/>
                <w:iCs/>
              </w:rPr>
              <w:t>(Ау!).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особенности изученных гласных звуков.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Работать</w:t>
            </w:r>
            <w:r w:rsidRPr="005F464F">
              <w:t xml:space="preserve"> в группе: совместно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задания, </w:t>
            </w: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слова по очереди, </w:t>
            </w:r>
            <w:r w:rsidRPr="005F464F">
              <w:rPr>
                <w:b/>
                <w:bCs/>
              </w:rPr>
              <w:t>контролировать</w:t>
            </w:r>
            <w:r w:rsidRPr="005F464F">
              <w:t xml:space="preserve"> правильность ответов друг друга,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, кто будет </w:t>
            </w:r>
            <w:r w:rsidRPr="005F464F">
              <w:rPr>
                <w:b/>
                <w:bCs/>
              </w:rPr>
              <w:t>выступать</w:t>
            </w:r>
            <w:r w:rsidRPr="005F464F">
              <w:t xml:space="preserve"> перед классом (</w:t>
            </w:r>
            <w:r w:rsidRPr="005F464F">
              <w:rPr>
                <w:b/>
                <w:bCs/>
              </w:rPr>
              <w:t>рассказывать</w:t>
            </w:r>
            <w:r w:rsidRPr="005F464F">
              <w:t xml:space="preserve"> о результатах совместной работы: как работали (дружно, соблюдали правила работы в группе, придумали много слов), кто победил).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Отвечать </w:t>
            </w:r>
            <w:r w:rsidRPr="005F464F">
              <w:t xml:space="preserve">на вопросы: «Кто такой — прилежный ученик?», «Кого из моих одноклассников можно назвать прилежным учеником?» </w:t>
            </w:r>
            <w:r w:rsidRPr="005F464F">
              <w:rPr>
                <w:b/>
                <w:bCs/>
              </w:rPr>
              <w:t xml:space="preserve">Называть </w:t>
            </w:r>
            <w:r w:rsidRPr="005F464F">
              <w:t>качества прилежного ученика.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изученной буквы на «ленте букв».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</w:t>
            </w:r>
            <w:r>
              <w:t xml:space="preserve"> </w:t>
            </w:r>
            <w:r w:rsidRPr="005F464F">
              <w:t>при решении познавательной задачи.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и достижения других учащихся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>
              <w:rPr>
                <w:b/>
                <w:bCs/>
              </w:rPr>
              <w:t>Урок 18-19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11—13)</w:t>
            </w:r>
            <w:r w:rsidRPr="005F464F">
              <w:rPr>
                <w:b/>
                <w:bCs/>
              </w:rPr>
              <w:t>.Строчная и заглавная буквы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>У, у.</w:t>
            </w:r>
            <w:r w:rsidRPr="005F464F">
              <w:t xml:space="preserve"> Сравнение строчной и заглавной букв. </w:t>
            </w:r>
          </w:p>
          <w:p w:rsidR="00EC2B63" w:rsidRPr="005F464F" w:rsidRDefault="00EC2B63" w:rsidP="00207A33">
            <w:pPr>
              <w:jc w:val="both"/>
            </w:pPr>
            <w:r w:rsidRPr="005F464F">
              <w:t>Сравнение печатной и письменной букв. Слого-звуковой анализ слов со звуком [у]. Заглавная буква в именах собственных. Письмо предложений. Обозначение границ предложения на письме. Закрепление изученных звуков и букв. Взаимооценка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правила посадки, владения инструментами, расположения тетради-прописи на рабочем месте.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Демонстрировать </w:t>
            </w:r>
            <w:r w:rsidRPr="005F464F">
              <w:t>правильное применение гигиенических правил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буквах.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>
              <w:t xml:space="preserve"> </w:t>
            </w:r>
            <w:r w:rsidRPr="005F464F">
              <w:rPr>
                <w:i/>
                <w:iCs/>
              </w:rPr>
              <w:t>У, 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>У, у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</w:t>
            </w:r>
            <w:r>
              <w:t xml:space="preserve"> </w:t>
            </w:r>
            <w:r w:rsidRPr="005F464F">
              <w:rPr>
                <w:i/>
                <w:iCs/>
              </w:rPr>
              <w:t>У, у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выбирать наиболее удавшийся вариант, обозначать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У, у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слого-звуковой анализ слов, данных на странице прописи,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написанные слова со схемой-моделью.</w:t>
            </w:r>
          </w:p>
          <w:p w:rsidR="00EC2B63" w:rsidRPr="005F464F" w:rsidRDefault="00EC2B63" w:rsidP="00207A33">
            <w:pPr>
              <w:jc w:val="both"/>
            </w:pPr>
            <w:r w:rsidRPr="005F464F">
              <w:t>Правильно</w:t>
            </w:r>
            <w:r w:rsidRPr="005F464F">
              <w:rPr>
                <w:b/>
                <w:bCs/>
              </w:rPr>
              <w:t xml:space="preserve"> 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предложения, </w:t>
            </w: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интонацию, грамотно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>, обозначая на письме границы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по контуру орнамент, </w:t>
            </w:r>
            <w:r w:rsidRPr="005F464F">
              <w:rPr>
                <w:b/>
                <w:bCs/>
              </w:rPr>
              <w:t>обводить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писать</w:t>
            </w:r>
            <w:r w:rsidRPr="005F464F">
              <w:t xml:space="preserve"> изученные буквы самостоятельно.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изученные ранее буквы в соответствии 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данные в прописи предложения словами, закодированными в предметных рисунках.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>в паре:</w:t>
            </w:r>
            <w:r w:rsidRPr="005F464F">
              <w:rPr>
                <w:b/>
                <w:bCs/>
              </w:rPr>
              <w:t xml:space="preserve"> анализировать</w:t>
            </w:r>
            <w:r w:rsidRPr="005F464F">
              <w:t xml:space="preserve"> работу товарища и оценивать её по критериям, данным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gridAfter w:val="5"/>
          <w:wAfter w:w="2893" w:type="pct"/>
          <w:trHeight w:val="158"/>
        </w:trPr>
        <w:tc>
          <w:tcPr>
            <w:tcW w:w="2107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2B63" w:rsidRPr="005F464F" w:rsidRDefault="00EC2B63" w:rsidP="00207A33">
            <w:pPr>
              <w:spacing w:line="360" w:lineRule="auto"/>
              <w:ind w:firstLine="708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                                                                  Букварный период</w:t>
            </w:r>
          </w:p>
        </w:tc>
      </w:tr>
      <w:tr w:rsidR="00EC2B63" w:rsidRPr="005F464F" w:rsidTr="00207A33">
        <w:trPr>
          <w:trHeight w:val="158"/>
        </w:trPr>
        <w:tc>
          <w:tcPr>
            <w:tcW w:w="22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C2B63" w:rsidRPr="005F464F" w:rsidRDefault="00EC2B63" w:rsidP="00207A33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5F464F">
              <w:rPr>
                <w:b/>
                <w:bCs/>
                <w:sz w:val="28"/>
                <w:szCs w:val="28"/>
              </w:rPr>
              <w:t>Обучение чтению (</w:t>
            </w:r>
            <w:r>
              <w:rPr>
                <w:b/>
                <w:bCs/>
                <w:sz w:val="28"/>
                <w:szCs w:val="28"/>
              </w:rPr>
              <w:t xml:space="preserve">47 </w:t>
            </w:r>
            <w:r w:rsidRPr="005F464F">
              <w:rPr>
                <w:b/>
                <w:bCs/>
                <w:sz w:val="28"/>
                <w:szCs w:val="28"/>
              </w:rPr>
              <w:t xml:space="preserve">ч) </w:t>
            </w:r>
          </w:p>
        </w:tc>
        <w:tc>
          <w:tcPr>
            <w:tcW w:w="2124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5F464F">
              <w:rPr>
                <w:b/>
                <w:bCs/>
                <w:sz w:val="28"/>
                <w:szCs w:val="28"/>
              </w:rPr>
              <w:t>Обучение письму (</w:t>
            </w:r>
            <w:r>
              <w:rPr>
                <w:b/>
                <w:bCs/>
                <w:sz w:val="28"/>
                <w:szCs w:val="28"/>
              </w:rPr>
              <w:t>68</w:t>
            </w:r>
            <w:r w:rsidRPr="005F464F">
              <w:rPr>
                <w:b/>
                <w:bCs/>
                <w:sz w:val="28"/>
                <w:szCs w:val="28"/>
              </w:rPr>
              <w:t xml:space="preserve"> ч) 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C2B63" w:rsidRPr="005F464F" w:rsidRDefault="00EC2B63" w:rsidP="00207A33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18- 19</w:t>
            </w:r>
            <w:r w:rsidRPr="005F464F">
              <w:t>(с. 42—45)</w:t>
            </w:r>
            <w:r w:rsidRPr="005F464F">
              <w:rPr>
                <w:b/>
                <w:bCs/>
              </w:rPr>
              <w:t xml:space="preserve">.Согласные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н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н’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 xml:space="preserve">Н, н.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Твёрдость и мягкость согласных звуков. Смыслоразличительная функция твёрдых и мягких согласных звуков. Обозначение твёрдых и мягких согласных на схеме-модели слова. Функция букв, обозначающих гласный звук в открытом слоге.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Способ чтения прямого слога (ориентация на букву, обозначающую гласный звук).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Чтение слияний согласного с гласным в слогах.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Знакомство с двумя видами чтения —орфографическим и орфоэпическим.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Любовь к Родине. Труд на благо Родины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>слого-звуковой</w:t>
            </w:r>
            <w:r>
              <w:t xml:space="preserve"> </w:t>
            </w:r>
            <w:r w:rsidRPr="005F464F">
              <w:t>анализ слов с изучаемыми звуками (</w:t>
            </w:r>
            <w:r w:rsidRPr="005F464F">
              <w:rPr>
                <w:i/>
                <w:iCs/>
              </w:rPr>
              <w:t>барабан, конь</w:t>
            </w:r>
            <w:r w:rsidRPr="005F464F">
              <w:t xml:space="preserve">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звуки </w:t>
            </w:r>
            <w:r w:rsidRPr="005F464F">
              <w:sym w:font="AIGDT" w:char="F05B"/>
            </w:r>
            <w:r w:rsidRPr="005F464F">
              <w:t>н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н’</w:t>
            </w:r>
            <w:r w:rsidRPr="005F464F">
              <w:sym w:font="AIGDT" w:char="F05D"/>
            </w:r>
            <w:r w:rsidRPr="005F464F">
              <w:t xml:space="preserve"> в процессе слого-звукового анализа, </w:t>
            </w:r>
            <w:r w:rsidRPr="005F464F">
              <w:rPr>
                <w:b/>
                <w:bCs/>
              </w:rPr>
              <w:t xml:space="preserve">наблюдать </w:t>
            </w:r>
            <w:r w:rsidRPr="005F464F">
              <w:t>над особенностями произнесения новых звуков.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выделенные звуки с опорой на таблицу, </w:t>
            </w:r>
            <w:r w:rsidRPr="005F464F">
              <w:rPr>
                <w:b/>
                <w:bCs/>
              </w:rPr>
              <w:t>доказывать</w:t>
            </w:r>
            <w:r w:rsidRPr="005F464F">
              <w:t xml:space="preserve">, что звуки согласные, </w:t>
            </w: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их. </w:t>
            </w:r>
            <w:r w:rsidRPr="005F464F">
              <w:rPr>
                <w:b/>
                <w:bCs/>
              </w:rPr>
              <w:t>Слышать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различать з</w:t>
            </w:r>
            <w:r w:rsidRPr="005F464F">
              <w:t xml:space="preserve">вуки </w:t>
            </w:r>
            <w:r w:rsidRPr="005F464F">
              <w:sym w:font="AIGDT" w:char="F05B"/>
            </w:r>
            <w:r w:rsidRPr="005F464F">
              <w:t>н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н’</w:t>
            </w:r>
            <w:r w:rsidRPr="005F464F">
              <w:sym w:font="AIGDT" w:char="F05D"/>
            </w:r>
            <w:r w:rsidRPr="005F464F">
              <w:t xml:space="preserve"> в словах.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твёрдость и мягкость согласных на схемах-моделях.</w:t>
            </w:r>
            <w:r w:rsidRPr="005F464F">
              <w:rPr>
                <w:b/>
                <w:bCs/>
              </w:rPr>
              <w:t xml:space="preserve"> Сопоставлять</w:t>
            </w:r>
            <w:r w:rsidRPr="005F464F">
              <w:t xml:space="preserve"> слова, различающиеся одним звуком.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слов с новыми звуками.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Узнавать, сравнивать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различать </w:t>
            </w:r>
            <w:r w:rsidRPr="005F464F">
              <w:t xml:space="preserve">заглавные и строчные, печатные и письменные буквы </w:t>
            </w:r>
            <w:r w:rsidRPr="005F464F">
              <w:rPr>
                <w:i/>
                <w:iCs/>
              </w:rPr>
              <w:t>Н, н.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новые звуки и буквы </w:t>
            </w:r>
            <w:r w:rsidRPr="005F464F">
              <w:rPr>
                <w:i/>
                <w:iCs/>
              </w:rPr>
              <w:t>Н, н</w:t>
            </w:r>
            <w:r w:rsidRPr="005F464F">
              <w:t xml:space="preserve"> их обозначающие.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 о том, что звуки </w:t>
            </w:r>
            <w:r w:rsidRPr="005F464F">
              <w:sym w:font="AIGDT" w:char="F05B"/>
            </w:r>
            <w:r w:rsidRPr="005F464F">
              <w:t>н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н’</w:t>
            </w:r>
            <w:r w:rsidRPr="005F464F">
              <w:sym w:font="AIGDT" w:char="F05D"/>
            </w:r>
            <w:r w:rsidRPr="005F464F">
              <w:t xml:space="preserve"> обозначаются одинаково, одной и той же буквой.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работу буквы гласного как показателя твёрдости предшествующего согласного звука (буквы</w:t>
            </w:r>
            <w:r w:rsidRPr="005F464F">
              <w:rPr>
                <w:b/>
                <w:bCs/>
                <w:i/>
                <w:iCs/>
              </w:rPr>
              <w:t xml:space="preserve"> а, о, у, ы</w:t>
            </w:r>
            <w:r w:rsidRPr="005F464F">
              <w:t xml:space="preserve">)или как показателя мягкости предшествующего согласного звука (буква </w:t>
            </w:r>
            <w:r w:rsidRPr="005F464F">
              <w:rPr>
                <w:b/>
                <w:bCs/>
              </w:rPr>
              <w:t>и</w:t>
            </w:r>
            <w:r w:rsidRPr="005F464F">
              <w:t>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букву гласного</w:t>
            </w:r>
            <w:r>
              <w:t xml:space="preserve"> </w:t>
            </w:r>
            <w:r w:rsidRPr="005F464F">
              <w:t>при</w:t>
            </w:r>
            <w:r>
              <w:t xml:space="preserve"> </w:t>
            </w:r>
            <w:r w:rsidRPr="005F464F">
              <w:t>чтении</w:t>
            </w:r>
            <w:r>
              <w:t xml:space="preserve"> </w:t>
            </w:r>
            <w:r w:rsidRPr="005F464F">
              <w:t>слогов-слияний с изменением буквы гласного.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слоги-слияния из букв разрезной азбуки.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букву гласного звука в зависимости от твёрдости или мягкости предшествующего согласного (</w:t>
            </w:r>
            <w:r w:rsidRPr="005F464F">
              <w:sym w:font="AIGDT" w:char="F05B"/>
            </w:r>
            <w:r w:rsidRPr="005F464F">
              <w:t>н</w:t>
            </w:r>
            <w:r w:rsidRPr="005F464F">
              <w:sym w:font="AIGDT" w:char="F05D"/>
            </w:r>
            <w:r w:rsidRPr="005F464F">
              <w:t xml:space="preserve"> или </w:t>
            </w:r>
            <w:r w:rsidRPr="005F464F">
              <w:sym w:font="AIGDT" w:char="F05B"/>
            </w:r>
            <w:r w:rsidRPr="005F464F">
              <w:t>н’</w:t>
            </w:r>
            <w:r w:rsidRPr="005F464F">
              <w:sym w:font="AIGDT" w:char="F05D"/>
            </w:r>
            <w:r w:rsidRPr="005F464F">
              <w:t>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Самостоятельно</w:t>
            </w:r>
            <w:r w:rsidRPr="005F464F">
              <w:t xml:space="preserve"> читать предложения (</w:t>
            </w:r>
            <w:r w:rsidRPr="005F464F">
              <w:rPr>
                <w:i/>
                <w:iCs/>
              </w:rPr>
              <w:t>Но! Но! Но!</w:t>
            </w:r>
            <w:r w:rsidRPr="005F464F">
              <w:t>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над расхождением написания слов (</w:t>
            </w:r>
            <w:r w:rsidRPr="005F464F">
              <w:rPr>
                <w:i/>
                <w:iCs/>
              </w:rPr>
              <w:t>оно, она, они</w:t>
            </w:r>
            <w:r w:rsidRPr="005F464F">
              <w:t xml:space="preserve">) с их звуковой формой. </w:t>
            </w:r>
            <w:r w:rsidRPr="005F464F">
              <w:rPr>
                <w:b/>
                <w:bCs/>
              </w:rPr>
              <w:t>Проговаривать</w:t>
            </w:r>
            <w:r w:rsidRPr="005F464F">
              <w:t xml:space="preserve"> слова так, как они написаны (орфографическое чтение). </w:t>
            </w:r>
            <w:r w:rsidRPr="005F464F">
              <w:rPr>
                <w:b/>
                <w:bCs/>
              </w:rPr>
              <w:t>Воспроизводить</w:t>
            </w:r>
            <w:r w:rsidRPr="005F464F">
              <w:t xml:space="preserve"> звуковую форму слова по его буквенной записи с учётом орфоэпических правил (орфоэпическое чтение)</w:t>
            </w:r>
            <w:r w:rsidRPr="005F464F">
              <w:rPr>
                <w:vertAlign w:val="superscript"/>
              </w:rPr>
              <w:footnoteReference w:id="4"/>
            </w:r>
            <w:r w:rsidRPr="005F464F">
              <w:t xml:space="preserve">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два вида чтения.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употребление заглавной буквы в именах.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устные высказывания по иллюстрациям.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Объяснять </w:t>
            </w:r>
            <w:r w:rsidRPr="005F464F">
              <w:t>смысл пословиц.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высказывания о любви к Родине. </w:t>
            </w:r>
            <w:r w:rsidRPr="005F464F">
              <w:rPr>
                <w:b/>
                <w:bCs/>
              </w:rPr>
              <w:t>Рассуждать</w:t>
            </w:r>
            <w:r w:rsidRPr="005F464F">
              <w:t xml:space="preserve"> о необходимости трудиться на благо родной страны.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>предложения с паузами и интонацией в соответствии со знаками препинания.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Воспроизводить</w:t>
            </w:r>
            <w:r w:rsidRPr="005F464F">
              <w:t xml:space="preserve"> сказку по серии рисунков.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Строить </w:t>
            </w:r>
            <w:r w:rsidRPr="005F464F">
              <w:t>собственные высказывания о любви к Родине.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Определять </w:t>
            </w:r>
            <w:r w:rsidRPr="005F464F">
              <w:t xml:space="preserve">разные значения одного слова.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Определять </w:t>
            </w:r>
            <w:r w:rsidRPr="005F464F">
              <w:t xml:space="preserve">место изученной буквы на «ленте букв».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</w:t>
            </w:r>
            <w:r>
              <w:t xml:space="preserve"> </w:t>
            </w:r>
            <w:r w:rsidRPr="005F464F">
              <w:t>при решении познавательной задачи.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на уроке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20-21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14—15)</w:t>
            </w:r>
            <w:r w:rsidRPr="005F464F">
              <w:rPr>
                <w:b/>
                <w:bCs/>
              </w:rPr>
              <w:t xml:space="preserve">. Строчная и заглавная буквы </w:t>
            </w:r>
            <w:r w:rsidRPr="005F464F">
              <w:rPr>
                <w:b/>
                <w:bCs/>
                <w:i/>
                <w:iCs/>
              </w:rPr>
              <w:t>Н, н.</w:t>
            </w:r>
            <w:r w:rsidRPr="005F464F">
              <w:t xml:space="preserve"> Сравнение строчной и заглавной букв. Сравнение печатной и письменной букв. Слого-звуковой анализ слов со звуками [н], [н’]. Письмо слогов и слов с буквами </w:t>
            </w:r>
            <w:r w:rsidRPr="005F464F">
              <w:rPr>
                <w:i/>
                <w:iCs/>
              </w:rPr>
              <w:t>Н, н.</w:t>
            </w:r>
            <w:r w:rsidRPr="005F464F">
              <w:t xml:space="preserve"> Заглавная буква в именах собственных. Письмо предложений с комментированием. Дополнение предложения словом, закодированным в предметном рисунке. Списывание с письменного шрифта. Критерии оценивания выполненной работы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буквах.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Н, н.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</w:t>
            </w:r>
            <w:r w:rsidRPr="005F464F">
              <w:t xml:space="preserve">ь бордюрные рисунки по контуру.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 xml:space="preserve">буквы </w:t>
            </w:r>
            <w:r w:rsidRPr="005F464F">
              <w:rPr>
                <w:i/>
                <w:iCs/>
              </w:rPr>
              <w:t xml:space="preserve">Н, н </w:t>
            </w:r>
            <w:r w:rsidRPr="005F464F">
              <w:t>из различных материалов.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Н, н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Н, н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слов, данных на странице прописи, соотносить написанные слова со схемой-моделью.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Перекодировать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звуко-фонемную форму в буквенную (печатную и прописную).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 xml:space="preserve">слоги, слова с новыми буквами, используя приём комментирования. 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</w:t>
            </w:r>
            <w:r w:rsidRPr="005F464F">
              <w:t>ь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 письменного шрифта.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предложения, </w:t>
            </w: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интонацию, грамотно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>, обозначая на письме границы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данные в прописи предложения словами, закодированными в предметных рисунках.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Применять</w:t>
            </w:r>
            <w:r w:rsidRPr="005F464F">
              <w:t xml:space="preserve"> критерии оценивания выполненной работы.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>в парах и группах:</w:t>
            </w:r>
            <w:r w:rsidRPr="005F464F">
              <w:rPr>
                <w:b/>
                <w:bCs/>
              </w:rPr>
              <w:t xml:space="preserve"> анализировать</w:t>
            </w:r>
            <w:r w:rsidRPr="005F464F">
              <w:t xml:space="preserve"> работу товарищей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её по правилам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20-21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46—49)</w:t>
            </w:r>
            <w:r w:rsidRPr="005F464F">
              <w:rPr>
                <w:b/>
                <w:bCs/>
              </w:rPr>
              <w:t xml:space="preserve">.Согласные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с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с’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>, буквы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 xml:space="preserve">С, с.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Особенности артикуляции новых звуков.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Формирование навыка слогового чтения. Чтение слогов с новой буквой.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короткого текста.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Наблюдение над родственными словами.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В осеннем лесу. Бережное отношение к природе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>слого-звуковой</w:t>
            </w:r>
            <w:r>
              <w:t xml:space="preserve"> </w:t>
            </w:r>
            <w:r w:rsidRPr="005F464F">
              <w:t>анализ слов с изучаемыми звуками (</w:t>
            </w:r>
            <w:r w:rsidRPr="005F464F">
              <w:rPr>
                <w:i/>
                <w:iCs/>
              </w:rPr>
              <w:t>лес, лось</w:t>
            </w:r>
            <w:r w:rsidRPr="005F464F">
              <w:t>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звуки </w:t>
            </w:r>
            <w:r w:rsidRPr="005F464F">
              <w:sym w:font="AIGDT" w:char="F05B"/>
            </w:r>
            <w:r w:rsidRPr="005F464F">
              <w:t>с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с’</w:t>
            </w:r>
            <w:r w:rsidRPr="005F464F">
              <w:sym w:font="AIGDT" w:char="F05D"/>
            </w:r>
            <w:r w:rsidRPr="005F464F">
              <w:t xml:space="preserve"> в процессе слого-звукового анализа, </w:t>
            </w:r>
            <w:r w:rsidRPr="005F464F">
              <w:rPr>
                <w:b/>
                <w:bCs/>
              </w:rPr>
              <w:t xml:space="preserve">наблюдать </w:t>
            </w:r>
            <w:r w:rsidRPr="005F464F">
              <w:t>над особенностями их произнесения.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выделенные звуки с опорой на таблицу, </w:t>
            </w:r>
            <w:r w:rsidRPr="005F464F">
              <w:rPr>
                <w:b/>
                <w:bCs/>
              </w:rPr>
              <w:t>доказывать</w:t>
            </w:r>
            <w:r w:rsidRPr="005F464F">
              <w:t xml:space="preserve">, что они согласные, </w:t>
            </w: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их. </w:t>
            </w:r>
            <w:r w:rsidRPr="005F464F">
              <w:rPr>
                <w:b/>
                <w:bCs/>
              </w:rPr>
              <w:t>Слышать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различать </w:t>
            </w:r>
            <w:r w:rsidRPr="005F464F">
              <w:t xml:space="preserve">новые звуки в словах.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Узнавать, сравнивать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различать </w:t>
            </w:r>
            <w:r w:rsidRPr="005F464F">
              <w:t>заглавную и строчную, печатную и письменную буквы</w:t>
            </w:r>
            <w:r>
              <w:t xml:space="preserve"> </w:t>
            </w:r>
            <w:r w:rsidRPr="005F464F">
              <w:rPr>
                <w:b/>
                <w:bCs/>
                <w:i/>
                <w:iCs/>
              </w:rPr>
              <w:t>С, с.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новые звуки и букву, их обозначающую.</w:t>
            </w:r>
            <w:r w:rsidRPr="005F464F">
              <w:rPr>
                <w:b/>
                <w:bCs/>
              </w:rPr>
              <w:t xml:space="preserve"> Выкладывать </w:t>
            </w:r>
            <w:r w:rsidRPr="005F464F">
              <w:t>из букв разрезной азбуки слоги и слова с новыми буквами.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слов с новыми звуками.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слоги-слияния и слова с новой буквой по ориентирам (дополнительным пометам).</w:t>
            </w:r>
            <w:r>
              <w:t xml:space="preserve">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букву гласного</w:t>
            </w:r>
            <w:r>
              <w:t xml:space="preserve"> </w:t>
            </w:r>
            <w:r w:rsidRPr="005F464F">
              <w:t>при</w:t>
            </w:r>
            <w:r>
              <w:t xml:space="preserve"> </w:t>
            </w:r>
            <w:r w:rsidRPr="005F464F">
              <w:t>чтении</w:t>
            </w:r>
            <w:r>
              <w:t xml:space="preserve"> </w:t>
            </w:r>
            <w:r w:rsidRPr="005F464F">
              <w:t>слогов-слияний с изменением буквы гласного.</w:t>
            </w:r>
            <w:r w:rsidRPr="005F464F">
              <w:rPr>
                <w:b/>
                <w:bCs/>
              </w:rPr>
              <w:t xml:space="preserve"> Составлять</w:t>
            </w:r>
            <w:r w:rsidRPr="005F464F">
              <w:t xml:space="preserve"> слоги-слияния.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букву гласного звука в зависимости от твёрдости или мягкости предшествующего согласного (</w:t>
            </w:r>
            <w:r w:rsidRPr="005F464F">
              <w:sym w:font="AIGDT" w:char="F05B"/>
            </w:r>
            <w:r w:rsidRPr="005F464F">
              <w:t>с</w:t>
            </w:r>
            <w:r w:rsidRPr="005F464F">
              <w:sym w:font="AIGDT" w:char="F05D"/>
            </w:r>
            <w:r w:rsidRPr="005F464F">
              <w:t xml:space="preserve"> или </w:t>
            </w:r>
            <w:r w:rsidRPr="005F464F">
              <w:sym w:font="AIGDT" w:char="F05B"/>
            </w:r>
            <w:r w:rsidRPr="005F464F">
              <w:t>с’</w:t>
            </w:r>
            <w:r w:rsidRPr="005F464F">
              <w:sym w:font="AIGDT" w:char="F05D"/>
            </w:r>
            <w:r w:rsidRPr="005F464F">
              <w:t>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слова из букв и слогов.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 вслух.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предложения с интонацией и паузами в соответствии со знаками препинания.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учителя по содержанию текста.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текст и иллюстрацию.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Продолжать </w:t>
            </w:r>
            <w:r w:rsidRPr="005F464F">
              <w:t xml:space="preserve">текст по его началу с опорой на иллюстрацию.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Рассказывать</w:t>
            </w:r>
            <w:r w:rsidRPr="005F464F">
              <w:t xml:space="preserve"> о красоте осенней природы на основе жизненных впечатлений.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вопрос: «Как нужно вести себя в лесу, чтобы не потревожить лесных обитателей?». </w:t>
            </w:r>
            <w:r w:rsidRPr="005F464F">
              <w:rPr>
                <w:b/>
                <w:bCs/>
              </w:rPr>
              <w:t xml:space="preserve">Формулировать </w:t>
            </w:r>
            <w:r w:rsidRPr="005F464F">
              <w:t>под руководством учителя простейшие правила поведения в лесу и парке.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Объяснять </w:t>
            </w:r>
            <w:r w:rsidRPr="005F464F">
              <w:t>смысл пословицы.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Отгадывать</w:t>
            </w:r>
            <w:r w:rsidRPr="005F464F">
              <w:t xml:space="preserve"> загадку.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>наизусть стихотворение.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Наблюдать з</w:t>
            </w:r>
            <w:r w:rsidRPr="005F464F">
              <w:t>а изменением формы слова (</w:t>
            </w:r>
            <w:r w:rsidRPr="005F464F">
              <w:rPr>
                <w:i/>
                <w:iCs/>
              </w:rPr>
              <w:t>осины</w:t>
            </w:r>
            <w:r w:rsidRPr="005F464F">
              <w:t xml:space="preserve"> — </w:t>
            </w:r>
            <w:r w:rsidRPr="005F464F">
              <w:rPr>
                <w:i/>
                <w:iCs/>
              </w:rPr>
              <w:t>осина</w:t>
            </w:r>
            <w:r w:rsidRPr="005F464F">
              <w:t>).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Наблюдать </w:t>
            </w:r>
            <w:r w:rsidRPr="005F464F">
              <w:t>над родственными словами.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>в группе:</w:t>
            </w:r>
            <w:r w:rsidRPr="005F464F">
              <w:rPr>
                <w:b/>
                <w:bCs/>
              </w:rPr>
              <w:t xml:space="preserve"> отвечать</w:t>
            </w:r>
            <w:r w:rsidRPr="005F464F">
              <w:t xml:space="preserve"> по очереди, </w:t>
            </w:r>
            <w:r w:rsidRPr="005F464F">
              <w:rPr>
                <w:b/>
                <w:bCs/>
              </w:rPr>
              <w:t xml:space="preserve">произносить </w:t>
            </w:r>
            <w:r w:rsidRPr="005F464F">
              <w:t xml:space="preserve">слова отчетливо, внимательно </w:t>
            </w:r>
            <w:r w:rsidRPr="005F464F">
              <w:rPr>
                <w:b/>
                <w:bCs/>
              </w:rPr>
              <w:t>слушать</w:t>
            </w:r>
            <w:r w:rsidRPr="005F464F">
              <w:t xml:space="preserve"> ответы товарищей, </w:t>
            </w:r>
            <w:r w:rsidRPr="005F464F">
              <w:rPr>
                <w:b/>
                <w:bCs/>
              </w:rPr>
              <w:t xml:space="preserve">оценивать </w:t>
            </w:r>
            <w:r w:rsidRPr="005F464F">
              <w:t>правильность</w:t>
            </w:r>
            <w:r>
              <w:t xml:space="preserve"> </w:t>
            </w:r>
            <w:r w:rsidRPr="005F464F">
              <w:t>ответов.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Определять </w:t>
            </w:r>
            <w:r w:rsidRPr="005F464F">
              <w:t xml:space="preserve">место изученной буквы на «ленте букв».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</w:t>
            </w:r>
            <w:r>
              <w:t xml:space="preserve"> </w:t>
            </w:r>
            <w:r w:rsidRPr="005F464F">
              <w:t>при решении познавательной задачи.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на уроке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22-23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16)</w:t>
            </w:r>
            <w:r w:rsidRPr="005F464F">
              <w:rPr>
                <w:b/>
                <w:bCs/>
              </w:rPr>
              <w:t>. Строчная и заглавная буквы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>С, с.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5F464F">
              <w:t>Сравнение строчной и заглавной букв. Сравнение печатной и письменной букв. Слого-звуковой анализ слов со звуками [с], [с’]. Письмо слогов и слов с буквами</w:t>
            </w:r>
            <w:r>
              <w:t xml:space="preserve"> </w:t>
            </w:r>
            <w:r w:rsidRPr="005F464F">
              <w:rPr>
                <w:i/>
                <w:iCs/>
              </w:rPr>
              <w:t>С, с</w:t>
            </w:r>
            <w:r w:rsidRPr="005F464F">
              <w:t>. Заглавная буква в именах собственных. Деформированное предложение. Запятая в деформированном предложении. Списывание с письменного шрифта. Письмо под диктовку. Правила оценивания выполненной работы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гласных буквах.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>
              <w:t xml:space="preserve"> </w:t>
            </w:r>
            <w:r w:rsidRPr="005F464F">
              <w:rPr>
                <w:i/>
                <w:iCs/>
              </w:rPr>
              <w:t>С, с.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по контуру.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>буквы</w:t>
            </w:r>
            <w:r>
              <w:t xml:space="preserve">  </w:t>
            </w:r>
            <w:r w:rsidRPr="005F464F">
              <w:rPr>
                <w:i/>
                <w:iCs/>
              </w:rPr>
              <w:t>С, с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</w:t>
            </w:r>
            <w:r>
              <w:t xml:space="preserve"> </w:t>
            </w:r>
            <w:r w:rsidRPr="005F464F">
              <w:rPr>
                <w:i/>
                <w:iCs/>
              </w:rPr>
              <w:t>С, с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</w:t>
            </w:r>
            <w:r>
              <w:t xml:space="preserve"> </w:t>
            </w: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>С, с</w:t>
            </w:r>
            <w:r>
              <w:rPr>
                <w:i/>
                <w:iCs/>
              </w:rPr>
              <w:t xml:space="preserve"> </w:t>
            </w:r>
            <w:r w:rsidRPr="005F464F">
              <w:t>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слого-звуковой анализ слов, данных на странице прописи,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написанные слова со схемой-моделью.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Перекодировать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звуко-фонемную форму в буквенную (печатную и прописную).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 xml:space="preserve">слоги, слова с новыми буквами, используя приём комментирования. 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 письменного шрифта.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под диктовку отдельные изученные буквы, односложные слова.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Восстанавливать</w:t>
            </w:r>
            <w:r w:rsidRPr="005F464F">
              <w:t xml:space="preserve"> деформированное предложение: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связи между словами в предложении,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порядок слов в предложении в соответствии со смыслом,</w:t>
            </w:r>
            <w:r w:rsidRPr="005F464F">
              <w:rPr>
                <w:b/>
                <w:bCs/>
              </w:rPr>
              <w:t xml:space="preserve"> записывать</w:t>
            </w:r>
            <w:r w:rsidRPr="005F464F">
              <w:t xml:space="preserve"> восстановленное предложение на строке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Сверять</w:t>
            </w:r>
            <w:r w:rsidRPr="005F464F">
              <w:t xml:space="preserve"> записанное предложение со схемой-моделью.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>в парах, тройках:</w:t>
            </w:r>
            <w:r w:rsidRPr="005F464F">
              <w:rPr>
                <w:b/>
                <w:bCs/>
              </w:rPr>
              <w:t xml:space="preserve"> анализировать</w:t>
            </w:r>
            <w:r w:rsidRPr="005F464F">
              <w:t xml:space="preserve"> работу товарищей и оценивать её по правилам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22-23</w:t>
            </w:r>
            <w:r w:rsidRPr="005F464F">
              <w:t>(с. 50—53)</w:t>
            </w:r>
            <w:r w:rsidRPr="005F464F">
              <w:rPr>
                <w:b/>
                <w:bCs/>
              </w:rPr>
              <w:t xml:space="preserve">.Согласные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к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к’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>, буквы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>К, к.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Формирование навыка плавного слогового чтения. Чтение слогов с новой буквой.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короткого текста.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Сельскохозяйственные работы. Труженики села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>новые</w:t>
            </w:r>
            <w:r>
              <w:t xml:space="preserve"> </w:t>
            </w:r>
            <w:r w:rsidRPr="005F464F">
              <w:t xml:space="preserve">звуки в процессе слого-звукового анализа.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выделенные звуки, </w:t>
            </w: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их по твёрдости-мягкости. </w:t>
            </w:r>
            <w:r w:rsidRPr="005F464F">
              <w:rPr>
                <w:b/>
                <w:bCs/>
              </w:rPr>
              <w:t>Слышать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различать </w:t>
            </w:r>
            <w:r w:rsidRPr="005F464F">
              <w:t xml:space="preserve">новые звуки в словах.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новые звуки и букву, их обозначающую.</w:t>
            </w:r>
            <w:r>
              <w:t xml:space="preserve"> </w:t>
            </w:r>
            <w:r w:rsidRPr="005F464F">
              <w:rPr>
                <w:b/>
                <w:bCs/>
              </w:rPr>
              <w:t xml:space="preserve">Выкладывать </w:t>
            </w:r>
            <w:r w:rsidRPr="005F464F">
              <w:t>из букв разрезной азбуки слоги и слова с новыми буквами.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слов с новыми звуками.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слоги-слияния с новой буквой и слова по ориентирам.</w:t>
            </w:r>
            <w:r w:rsidRPr="005F464F">
              <w:rPr>
                <w:b/>
                <w:bCs/>
              </w:rPr>
              <w:t xml:space="preserve"> Ориентироваться</w:t>
            </w:r>
            <w:r w:rsidRPr="005F464F">
              <w:t xml:space="preserve"> на букву гласного</w:t>
            </w:r>
            <w:r>
              <w:t xml:space="preserve"> </w:t>
            </w:r>
            <w:r w:rsidRPr="005F464F">
              <w:t>при</w:t>
            </w:r>
            <w:r>
              <w:t xml:space="preserve"> </w:t>
            </w:r>
            <w:r w:rsidRPr="005F464F">
              <w:t>чтении</w:t>
            </w:r>
            <w:r>
              <w:t xml:space="preserve"> </w:t>
            </w:r>
            <w:r w:rsidRPr="005F464F">
              <w:t>слогов-слияний.</w:t>
            </w:r>
            <w:r w:rsidRPr="005F464F">
              <w:rPr>
                <w:b/>
                <w:bCs/>
              </w:rPr>
              <w:t xml:space="preserve"> Составлять</w:t>
            </w:r>
            <w:r w:rsidRPr="005F464F">
              <w:t xml:space="preserve"> слоги-слияния.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букву гласного звука в зависимости от твёрдости или мягкости предшествующего согласного (</w:t>
            </w:r>
            <w:r w:rsidRPr="005F464F">
              <w:sym w:font="AIGDT" w:char="F05B"/>
            </w:r>
            <w:r w:rsidRPr="005F464F">
              <w:t>к</w:t>
            </w:r>
            <w:r w:rsidRPr="005F464F">
              <w:sym w:font="AIGDT" w:char="F05D"/>
            </w:r>
            <w:r w:rsidRPr="005F464F">
              <w:t xml:space="preserve"> или </w:t>
            </w:r>
            <w:r w:rsidRPr="005F464F">
              <w:sym w:font="AIGDT" w:char="F05B"/>
            </w:r>
            <w:r w:rsidRPr="005F464F">
              <w:t>к’</w:t>
            </w:r>
            <w:r w:rsidRPr="005F464F">
              <w:sym w:font="AIGDT" w:char="F05D"/>
            </w:r>
            <w:r w:rsidRPr="005F464F">
              <w:t xml:space="preserve">).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работу букв гласных звуков </w:t>
            </w:r>
            <w:r w:rsidRPr="005F464F">
              <w:rPr>
                <w:b/>
                <w:bCs/>
                <w:i/>
                <w:iCs/>
              </w:rPr>
              <w:t>а, о, у, ы</w:t>
            </w:r>
            <w:r w:rsidRPr="005F464F">
              <w:t xml:space="preserve"> как показателей твёрдости предшествующего согласного звука </w:t>
            </w:r>
            <w:r w:rsidRPr="005F464F">
              <w:sym w:font="AIGDT" w:char="F05B"/>
            </w:r>
            <w:r w:rsidRPr="005F464F">
              <w:t>к</w:t>
            </w:r>
            <w:r w:rsidRPr="005F464F">
              <w:sym w:font="AIGDT" w:char="F05D"/>
            </w:r>
            <w:r w:rsidRPr="005F464F">
              <w:t xml:space="preserve"> и работу буквы </w:t>
            </w:r>
            <w:r w:rsidRPr="005F464F">
              <w:rPr>
                <w:b/>
                <w:bCs/>
                <w:i/>
                <w:iCs/>
              </w:rPr>
              <w:t>и</w:t>
            </w:r>
            <w:r w:rsidRPr="005F464F">
              <w:t xml:space="preserve"> как показателя мягкости согласного </w:t>
            </w:r>
            <w:r w:rsidRPr="005F464F">
              <w:sym w:font="AIGDT" w:char="F05B"/>
            </w:r>
            <w:r w:rsidRPr="005F464F">
              <w:t>к’</w:t>
            </w:r>
            <w:r w:rsidRPr="005F464F">
              <w:sym w:font="AIGDT" w:char="F05D"/>
            </w:r>
            <w:r w:rsidRPr="005F464F"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слова из букв и слогов.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рассказ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предложения с интонацией и паузами в соответствии со знаками препинания.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текст с иллюстрацией.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учителя по тексту и иллюстрации.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Рассказывать</w:t>
            </w:r>
            <w:r w:rsidRPr="005F464F">
              <w:t xml:space="preserve"> о своих наблюдениях за сельскохозяйственными работами.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 о значении труда сельских тружеников. </w:t>
            </w:r>
            <w:r w:rsidRPr="005F464F">
              <w:rPr>
                <w:b/>
                <w:bCs/>
              </w:rPr>
              <w:t>Строить</w:t>
            </w:r>
            <w:r w:rsidRPr="005F464F">
              <w:t xml:space="preserve"> высказывания о своем уважительном отношении к труженикам села.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Объяснять </w:t>
            </w:r>
            <w:r w:rsidRPr="005F464F">
              <w:t>смысл пословицы.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Произносить</w:t>
            </w:r>
            <w:r w:rsidRPr="005F464F">
              <w:t xml:space="preserve"> предложения с разной интонацией.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изменением слов.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Включать</w:t>
            </w:r>
            <w:r w:rsidRPr="005F464F">
              <w:t xml:space="preserve"> слово в предложение. </w:t>
            </w:r>
            <w:r w:rsidRPr="005F464F">
              <w:rPr>
                <w:b/>
                <w:bCs/>
              </w:rPr>
              <w:t>Завершать</w:t>
            </w:r>
            <w:r w:rsidRPr="005F464F">
              <w:t xml:space="preserve"> незаконченное предложение с опорой на общий смысл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Разгадывать </w:t>
            </w:r>
            <w:r w:rsidRPr="005F464F">
              <w:t xml:space="preserve">ребусы: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задания, </w:t>
            </w:r>
            <w:r w:rsidRPr="005F464F">
              <w:rPr>
                <w:b/>
                <w:bCs/>
              </w:rPr>
              <w:t xml:space="preserve">моделировать </w:t>
            </w:r>
            <w:r w:rsidRPr="005F464F">
              <w:t xml:space="preserve">алгоритм его выполнения.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Объяснять </w:t>
            </w:r>
            <w:r w:rsidRPr="005F464F">
              <w:t>разные значения одного слова.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на основе сюжетных рисунков: </w:t>
            </w:r>
            <w:r w:rsidRPr="005F464F">
              <w:rPr>
                <w:b/>
                <w:bCs/>
              </w:rPr>
              <w:t>рассматривать</w:t>
            </w:r>
            <w:r w:rsidRPr="005F464F">
              <w:t xml:space="preserve"> рисунки,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последовательность событий,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события, </w:t>
            </w: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каждую картинку.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Определять </w:t>
            </w:r>
            <w:r w:rsidRPr="005F464F">
              <w:t xml:space="preserve">место изученной буквы на «ленте букв».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на уроке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Урок 24-25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18—19)</w:t>
            </w:r>
            <w:r w:rsidRPr="005F464F">
              <w:rPr>
                <w:b/>
                <w:bCs/>
              </w:rPr>
              <w:t xml:space="preserve">.Строчная и заглавная буквы </w:t>
            </w:r>
            <w:r w:rsidRPr="005F464F">
              <w:rPr>
                <w:b/>
                <w:bCs/>
                <w:i/>
                <w:iCs/>
              </w:rPr>
              <w:t>К, к.</w:t>
            </w:r>
            <w:r w:rsidRPr="005F464F">
              <w:t xml:space="preserve"> Сравнение строчной и заглавной букв. Сравнение печатной и письменной букв. Рисование бордюров. Слого-звуковой анализ слов со звуками [к], [к’]. Письмо слогов и слов с буквами</w:t>
            </w:r>
            <w:r>
              <w:t xml:space="preserve"> </w:t>
            </w:r>
            <w:r w:rsidRPr="005F464F">
              <w:rPr>
                <w:i/>
                <w:iCs/>
              </w:rPr>
              <w:t>К, к.</w:t>
            </w:r>
            <w:r w:rsidRPr="005F464F">
              <w:t xml:space="preserve"> Заглавная буква в именах собственных. Списывание предложений. Повествовательная и восклицательная интонация. Оформление интонации на письме. Интонирование различных предложений. Границы предложения. Дефис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>
              <w:t xml:space="preserve"> </w:t>
            </w:r>
            <w:r w:rsidRPr="005F464F">
              <w:rPr>
                <w:i/>
                <w:iCs/>
              </w:rPr>
              <w:t>К, к.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>К, к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по контуру.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</w:t>
            </w:r>
            <w:r>
              <w:t xml:space="preserve"> </w:t>
            </w:r>
            <w:r w:rsidRPr="005F464F">
              <w:rPr>
                <w:i/>
                <w:iCs/>
              </w:rPr>
              <w:t>К, к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согласную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К, к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 xml:space="preserve">слоги, слова с новыми буквами, используя приём комментирования. 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>
              <w:rPr>
                <w:b/>
                <w:bCs/>
              </w:rPr>
              <w:t xml:space="preserve"> </w:t>
            </w:r>
            <w:r w:rsidRPr="005F464F">
              <w:t>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 письменного шрифта.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Грамотно </w:t>
            </w:r>
            <w:r w:rsidRPr="005F464F">
              <w:t>оформлять на письме восклицательное и повествовательное предложение.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Правильно </w:t>
            </w:r>
            <w:r w:rsidRPr="005F464F">
              <w:t>интонировать при чтении восклицательное и повествовательное предложение.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 группе.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оценивания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24-25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</w:t>
            </w:r>
            <w:r w:rsidRPr="005F464F">
              <w:rPr>
                <w:lang w:val="en-US"/>
              </w:rPr>
              <w:t> </w:t>
            </w:r>
            <w:r w:rsidRPr="005F464F">
              <w:t>52—59)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т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т</w:t>
            </w:r>
            <w:r w:rsidRPr="005F464F">
              <w:rPr>
                <w:b/>
                <w:bCs/>
              </w:rPr>
              <w:sym w:font="Symbol" w:char="F0A2"/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>, буквы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>Т, т.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Формирование навыка плавного слогового чтения.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короткого текста.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Животные и растения в сказках, рассказах и на картинах художников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>новые</w:t>
            </w:r>
            <w:r>
              <w:t xml:space="preserve"> </w:t>
            </w:r>
            <w:r w:rsidRPr="005F464F">
              <w:t xml:space="preserve">звуки в процессе слого-звукового анализа.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выделенные звуки, </w:t>
            </w: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их по твёрдости-мягкости. </w:t>
            </w:r>
            <w:r w:rsidRPr="005F464F">
              <w:rPr>
                <w:b/>
                <w:bCs/>
              </w:rPr>
              <w:t>Слышать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различать </w:t>
            </w:r>
            <w:r w:rsidRPr="005F464F">
              <w:t xml:space="preserve">новые звуки в словах.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Приводить</w:t>
            </w:r>
            <w:r w:rsidRPr="005F464F">
              <w:t xml:space="preserve"> примеры слов с новыми звуками.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новые звуки и букву, их обозначающую.</w:t>
            </w:r>
            <w:r w:rsidRPr="005F464F">
              <w:rPr>
                <w:b/>
                <w:bCs/>
              </w:rPr>
              <w:t xml:space="preserve"> Выкладывать </w:t>
            </w:r>
            <w:r w:rsidRPr="005F464F">
              <w:t>из букв разрезной азбуки слоги и слова с новыми буквами.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слоги-слияния и слова с новой буквой.</w:t>
            </w:r>
            <w:r w:rsidRPr="005F464F">
              <w:rPr>
                <w:b/>
                <w:bCs/>
              </w:rPr>
              <w:t xml:space="preserve"> Ориентироваться</w:t>
            </w:r>
            <w:r w:rsidRPr="005F464F">
              <w:t xml:space="preserve"> на букву гласного</w:t>
            </w:r>
            <w:r>
              <w:t xml:space="preserve"> </w:t>
            </w:r>
            <w:r w:rsidRPr="005F464F">
              <w:t>при</w:t>
            </w:r>
            <w:r>
              <w:t xml:space="preserve"> </w:t>
            </w:r>
            <w:r w:rsidRPr="005F464F">
              <w:t>чтении</w:t>
            </w:r>
            <w:r>
              <w:t xml:space="preserve"> </w:t>
            </w:r>
            <w:r w:rsidRPr="005F464F">
              <w:t xml:space="preserve">слогов-слияний. </w:t>
            </w:r>
            <w:r w:rsidRPr="005F464F">
              <w:rPr>
                <w:b/>
                <w:bCs/>
              </w:rPr>
              <w:t xml:space="preserve">Характеризовать </w:t>
            </w:r>
            <w:r w:rsidRPr="005F464F">
              <w:t xml:space="preserve">новые звуки.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Добавлять</w:t>
            </w:r>
            <w:r w:rsidRPr="005F464F">
              <w:t xml:space="preserve"> слоги до слова (</w:t>
            </w:r>
            <w:r w:rsidRPr="005F464F">
              <w:rPr>
                <w:i/>
                <w:iCs/>
              </w:rPr>
              <w:t xml:space="preserve">то — лото, ти — дети </w:t>
            </w:r>
            <w:r w:rsidRPr="005F464F">
              <w:t>и т.п.).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слоги-слияния и слова с ранее изученными буквами.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Формулировать </w:t>
            </w:r>
            <w:r w:rsidRPr="005F464F">
              <w:t>работу буквы гласного звука как показателя твёрдости или мягкости предшествующего согласного звука.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картинкам.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 вслух.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предложения с интонацией и паузами в соответствии со знаками препинания.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текст и картинки.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учителя по тексту и иллюстрации.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основную мысль текста. </w:t>
            </w: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Называть</w:t>
            </w:r>
            <w:r w:rsidRPr="005F464F">
              <w:t xml:space="preserve"> животных и растения, изображённых на иллюстрациях, </w:t>
            </w: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о них предложения. </w:t>
            </w:r>
            <w:r w:rsidRPr="005F464F">
              <w:rPr>
                <w:b/>
                <w:bCs/>
              </w:rPr>
              <w:t>Задавать</w:t>
            </w:r>
            <w:r w:rsidRPr="005F464F">
              <w:t xml:space="preserve"> учителю и одноклассникам познавательные вопросы о растениях и животных.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Называть</w:t>
            </w:r>
            <w:r w:rsidRPr="005F464F">
              <w:t xml:space="preserve"> знакомые сказки А.С. Пушкина.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>отрывки произведений А.С. Пушкина наизусть.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 xml:space="preserve">рассказ на основе опорных слов.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Подбирать </w:t>
            </w:r>
            <w:r w:rsidRPr="005F464F">
              <w:t>слова, противоположные по значению.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Наблюдать </w:t>
            </w:r>
            <w:r w:rsidRPr="005F464F">
              <w:t>над многозначностью слов.</w:t>
            </w:r>
            <w:r w:rsidRPr="005F464F">
              <w:rPr>
                <w:b/>
                <w:bCs/>
              </w:rPr>
              <w:t xml:space="preserve"> Определять </w:t>
            </w:r>
            <w:r w:rsidRPr="005F464F">
              <w:t>разные значения одного слова.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Разгадывать </w:t>
            </w:r>
            <w:r w:rsidRPr="005F464F">
              <w:t>ребусы.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употребление заглавной буквы в предложениях и словах (начало предложения, имена людей).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Преобразовывать</w:t>
            </w:r>
            <w:r w:rsidRPr="005F464F">
              <w:t xml:space="preserve"> слова.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Работать</w:t>
            </w:r>
            <w:r w:rsidRPr="005F464F">
              <w:t xml:space="preserve"> в паре: </w:t>
            </w:r>
            <w:r w:rsidRPr="005F464F">
              <w:rPr>
                <w:b/>
                <w:bCs/>
              </w:rPr>
              <w:t>задавать</w:t>
            </w:r>
            <w:r w:rsidRPr="005F464F">
              <w:t xml:space="preserve"> друг другу вопросы со словами кто? и как? по очереди, внимательно </w:t>
            </w:r>
            <w:r w:rsidRPr="005F464F">
              <w:rPr>
                <w:b/>
                <w:bCs/>
              </w:rPr>
              <w:t>слушать</w:t>
            </w:r>
            <w:r w:rsidRPr="005F464F">
              <w:t xml:space="preserve"> друг друга, внятно и чётко </w:t>
            </w:r>
            <w:r w:rsidRPr="005F464F">
              <w:rPr>
                <w:b/>
                <w:bCs/>
              </w:rPr>
              <w:t xml:space="preserve">давать </w:t>
            </w:r>
            <w:r w:rsidRPr="005F464F">
              <w:t xml:space="preserve">полный ответ на заданный вопрос,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ответ товарища в доброжелательной форме.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изученной буквы на «ленте букв».</w:t>
            </w:r>
            <w:r w:rsidRPr="005F464F">
              <w:rPr>
                <w:b/>
                <w:bCs/>
              </w:rPr>
              <w:t xml:space="preserve"> Объяснять</w:t>
            </w:r>
            <w:r w:rsidRPr="005F464F">
              <w:t xml:space="preserve"> место буквы на «ленте букв».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 xml:space="preserve">оценивать </w:t>
            </w:r>
            <w:r w:rsidRPr="005F464F">
              <w:t>свои достижения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26-27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20—21)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Строчная и заглавная буквы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>Т, т.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5F464F">
              <w:t>Сравнение строчной и заглавной букв. Сравнение печатной и письменной букв. Слого-звуковой анализ слов со звуками [т], [т’]. Письмо слогов и слов с буквами</w:t>
            </w:r>
            <w:r>
              <w:t xml:space="preserve"> </w:t>
            </w:r>
            <w:r w:rsidRPr="005F464F">
              <w:rPr>
                <w:i/>
                <w:iCs/>
              </w:rPr>
              <w:t>Т, т.</w:t>
            </w:r>
            <w:r w:rsidRPr="005F464F">
              <w:t xml:space="preserve"> Списывание предложений с письменного шрифта. Списывание с письменного шрифта. Создание письменных текстов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гласных буквах.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 w:rsidRPr="005F464F">
              <w:rPr>
                <w:i/>
                <w:iCs/>
              </w:rPr>
              <w:t xml:space="preserve"> Т, 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>Т, т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по контуру.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</w:t>
            </w:r>
            <w:r>
              <w:t xml:space="preserve"> </w:t>
            </w:r>
            <w:r w:rsidRPr="005F464F">
              <w:rPr>
                <w:i/>
                <w:iCs/>
              </w:rPr>
              <w:t>Т, т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выбирать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Т, т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новой буквой,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 письменного шрифта.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Грамотно </w:t>
            </w:r>
            <w:r w:rsidRPr="005F464F">
              <w:t>оформлять на письме восклицательное предложение.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Правильно </w:t>
            </w:r>
            <w:r w:rsidRPr="005F464F">
              <w:t>интонировать при чтении восклицательное предложение.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текст из 2—3-х предложений по заданной учителем теме, записывать его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оценивания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28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(с.22,25)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>Написание слов и предложений с изученными буквами</w:t>
            </w:r>
            <w:r w:rsidRPr="005F464F"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по контуру изученные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предложения, данные в прописи,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количество слов в них, </w:t>
            </w:r>
            <w:r w:rsidRPr="005F464F">
              <w:rPr>
                <w:b/>
                <w:bCs/>
              </w:rPr>
              <w:t xml:space="preserve">объяснять </w:t>
            </w:r>
            <w:r w:rsidRPr="005F464F">
              <w:t>известные орфограммы (начало предложения, правописание имён собственных).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предложения, данные в прописи, грамотно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границы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Восстанавливать</w:t>
            </w:r>
            <w:r w:rsidRPr="005F464F">
              <w:t xml:space="preserve"> деформированное предложение,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его смысл,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границы.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 опорой на схему-модель.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предложения словами, закодированными в схемах и предметных картинках.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текст из 2—3-х предложений,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его под руководством учителя, используя приём комментирования.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Осваивать </w:t>
            </w:r>
            <w:r w:rsidRPr="005F464F">
              <w:t>правила оценивания своей работы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Урок 26-27</w:t>
            </w:r>
            <w:r w:rsidRPr="005F464F">
              <w:t>(</w:t>
            </w:r>
            <w:r w:rsidRPr="005F464F">
              <w:rPr>
                <w:lang w:val="en-US"/>
              </w:rPr>
              <w:t>c</w:t>
            </w:r>
            <w:r w:rsidRPr="005F464F">
              <w:t>. 60—65)</w:t>
            </w:r>
            <w:r w:rsidRPr="005F464F">
              <w:rPr>
                <w:b/>
                <w:bCs/>
              </w:rPr>
              <w:t xml:space="preserve">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л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л</w:t>
            </w:r>
            <w:r w:rsidRPr="005F464F">
              <w:rPr>
                <w:b/>
                <w:bCs/>
              </w:rPr>
              <w:sym w:font="Symbol" w:char="F0A2"/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Л, л.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Звонкие и глухие согласные.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Формирование навыка плавного слогового чтения.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короткого текста.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Досуг первоклассников: чтение, прогулки, игры на свежем воздухе. Правила поведения в гостях.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Практическое овладение диалогической формой речи.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Работа над речевым этикетом: приветствие, прощание, благодарность, обращение с просьбой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новые звуки из слов,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сравнивать, обозначать</w:t>
            </w:r>
            <w:r w:rsidRPr="005F464F">
              <w:t xml:space="preserve"> буквой,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новые звуки,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>слоги и слова с изученной буквой.</w:t>
            </w:r>
            <w:r w:rsidRPr="005F464F">
              <w:rPr>
                <w:b/>
                <w:bCs/>
              </w:rPr>
              <w:t xml:space="preserve"> Выкладывать </w:t>
            </w:r>
            <w:r w:rsidRPr="005F464F">
              <w:t>из букв разрезной азбуки слова с новыми буквами.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>место каждой изученной буквы на «ленте букв».</w:t>
            </w:r>
            <w:r w:rsidRPr="005F464F">
              <w:rPr>
                <w:b/>
                <w:bCs/>
              </w:rPr>
              <w:t xml:space="preserve"> Наблюдать</w:t>
            </w:r>
            <w:r w:rsidRPr="005F464F">
              <w:t xml:space="preserve"> над произнесением звуков, которые они обозначают.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под руководством учителя вывод: буквы </w:t>
            </w:r>
            <w:r w:rsidRPr="005F464F">
              <w:rPr>
                <w:b/>
                <w:bCs/>
                <w:i/>
                <w:iCs/>
              </w:rPr>
              <w:t>н</w:t>
            </w:r>
            <w:r w:rsidRPr="005F464F">
              <w:t xml:space="preserve"> и </w:t>
            </w:r>
            <w:r w:rsidRPr="005F464F">
              <w:rPr>
                <w:b/>
                <w:bCs/>
                <w:i/>
                <w:iCs/>
              </w:rPr>
              <w:t xml:space="preserve">л </w:t>
            </w:r>
            <w:r w:rsidRPr="005F464F">
              <w:t>обозначают звуки, при произнесении которых голос преобладает над шумом, они произносятся звонко; буквы</w:t>
            </w:r>
            <w:r w:rsidRPr="005F464F">
              <w:rPr>
                <w:b/>
                <w:bCs/>
                <w:i/>
                <w:iCs/>
              </w:rPr>
              <w:t xml:space="preserve"> к, т, с </w:t>
            </w:r>
            <w:r w:rsidRPr="005F464F">
              <w:t>обозначают звуки, при произнесении которых нет голоса, а есть только шум; согласные звуки бывают глухие и звонкие.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 вслух.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текст и иллюстрацию.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учителя по тексту и иллюстрации.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основную мысль текста.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Называть</w:t>
            </w:r>
            <w:r w:rsidRPr="005F464F">
              <w:t xml:space="preserve"> сказки К. Чуковского, </w:t>
            </w:r>
            <w:r w:rsidRPr="005F464F">
              <w:rPr>
                <w:b/>
                <w:bCs/>
              </w:rPr>
              <w:t>читать</w:t>
            </w:r>
            <w:r w:rsidRPr="005F464F">
              <w:t xml:space="preserve"> отрывки из сказок наизусть.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Продолжать</w:t>
            </w:r>
            <w:r w:rsidRPr="005F464F">
              <w:t xml:space="preserve"> рассказ по его началу.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Находить </w:t>
            </w:r>
            <w:r w:rsidRPr="005F464F">
              <w:t>соответствия между схемами-моделями и предметными картинки</w:t>
            </w:r>
            <w:r w:rsidRPr="005F464F">
              <w:rPr>
                <w:b/>
                <w:bCs/>
              </w:rPr>
              <w:t xml:space="preserve">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Преобразовывать </w:t>
            </w:r>
            <w:r w:rsidRPr="005F464F">
              <w:t>слова (</w:t>
            </w:r>
            <w:r w:rsidRPr="005F464F">
              <w:rPr>
                <w:i/>
                <w:iCs/>
              </w:rPr>
              <w:t>колос — сокол</w:t>
            </w:r>
            <w:r w:rsidRPr="005F464F">
              <w:t>).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Работать </w:t>
            </w:r>
            <w:r w:rsidRPr="005F464F">
              <w:t>в группе:</w:t>
            </w:r>
            <w:r w:rsidRPr="005F464F">
              <w:rPr>
                <w:b/>
                <w:bCs/>
              </w:rPr>
              <w:t xml:space="preserve"> наблюдать</w:t>
            </w:r>
            <w:r w:rsidRPr="005F464F">
              <w:t xml:space="preserve"> за изменением слов,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слова в парах, </w:t>
            </w:r>
            <w:r w:rsidRPr="005F464F">
              <w:rPr>
                <w:b/>
                <w:bCs/>
              </w:rPr>
              <w:t xml:space="preserve">придумывать </w:t>
            </w:r>
            <w:r w:rsidRPr="005F464F">
              <w:t xml:space="preserve">аналогичные пары слов;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по очереди, внимательно </w:t>
            </w:r>
            <w:r w:rsidRPr="005F464F">
              <w:rPr>
                <w:b/>
                <w:bCs/>
              </w:rPr>
              <w:t>слушать</w:t>
            </w:r>
            <w:r w:rsidRPr="005F464F">
              <w:t xml:space="preserve"> ответы товарищей, </w:t>
            </w:r>
            <w:r w:rsidRPr="005F464F">
              <w:rPr>
                <w:b/>
                <w:bCs/>
              </w:rPr>
              <w:t xml:space="preserve">оценивать </w:t>
            </w:r>
            <w:r w:rsidRPr="005F464F">
              <w:t>правильность</w:t>
            </w:r>
            <w:r>
              <w:t xml:space="preserve"> </w:t>
            </w:r>
            <w:r w:rsidRPr="005F464F">
              <w:t>ответов.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над значением слов.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значение слова в контексте.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буквы </w:t>
            </w:r>
            <w:r w:rsidRPr="005F464F">
              <w:rPr>
                <w:i/>
                <w:iCs/>
              </w:rPr>
              <w:t>л</w:t>
            </w:r>
            <w:r w:rsidRPr="005F464F">
              <w:t xml:space="preserve"> на «ленте букв».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 xml:space="preserve">небольшие рассказы повествовательного характера о занятиях в свободное время. </w:t>
            </w:r>
            <w:r w:rsidRPr="005F464F">
              <w:rPr>
                <w:b/>
                <w:bCs/>
              </w:rPr>
              <w:t>Обсуждать</w:t>
            </w:r>
            <w:r w:rsidRPr="005F464F">
              <w:t xml:space="preserve"> вопрос: «Как следует себя вести в гостях?»</w:t>
            </w:r>
            <w:r w:rsidRPr="005F464F">
              <w:rPr>
                <w:b/>
                <w:bCs/>
              </w:rPr>
              <w:t xml:space="preserve"> Описывать </w:t>
            </w:r>
            <w:r w:rsidRPr="005F464F">
              <w:t xml:space="preserve">случаи из своей жизни, свои наблюдения и переживания. </w:t>
            </w:r>
            <w:r w:rsidRPr="005F464F">
              <w:rPr>
                <w:b/>
                <w:bCs/>
              </w:rPr>
              <w:t>Разыгрывать</w:t>
            </w:r>
            <w:r w:rsidRPr="005F464F">
              <w:t xml:space="preserve"> диалоги.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на уроке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29-30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</w:t>
            </w:r>
            <w:r w:rsidRPr="005F464F">
              <w:rPr>
                <w:lang w:val="en-US"/>
              </w:rPr>
              <w:t> </w:t>
            </w:r>
            <w:r w:rsidRPr="005F464F">
              <w:t>23—24)</w:t>
            </w:r>
            <w:r w:rsidRPr="005F464F">
              <w:rPr>
                <w:b/>
                <w:bCs/>
              </w:rPr>
              <w:t xml:space="preserve">.Строчная и заглавная буквы </w:t>
            </w:r>
            <w:r w:rsidRPr="005F464F">
              <w:rPr>
                <w:b/>
                <w:bCs/>
                <w:i/>
                <w:iCs/>
              </w:rPr>
              <w:t>Л, л.</w:t>
            </w:r>
            <w:r w:rsidRPr="005F464F">
              <w:t xml:space="preserve"> Сравнение строчной и заглавной букв. Сравнение печатной и письменной букв. Слого-звуковой анализ слов со звуками [л], [л’]. Письмо слогов и слов с буквами </w:t>
            </w:r>
            <w:r w:rsidRPr="005F464F">
              <w:rPr>
                <w:i/>
                <w:iCs/>
              </w:rPr>
              <w:t xml:space="preserve">Л, л. </w:t>
            </w:r>
            <w:r w:rsidRPr="005F464F">
              <w:t>Рисование бордюров. Списывание с письменного шрифта. Правописание имён собственных. Предложения с вопросительной интонацией. Сравнение предложений с различными видами интонации. Обозначение интонации в письменной речи знаками «!», «?», «.». Оформление границ предложения. Интонирование различных предложений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гласных буквах.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Л, л.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 xml:space="preserve">буквы </w:t>
            </w:r>
            <w:r w:rsidRPr="005F464F">
              <w:rPr>
                <w:i/>
                <w:iCs/>
              </w:rPr>
              <w:t>Л, л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по контуру.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Л, л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Л, л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новой буквой,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 письменного шрифта.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Грамотно </w:t>
            </w:r>
            <w:r w:rsidRPr="005F464F">
              <w:t>оформлять на письме вопросительное предложение.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Правильно </w:t>
            </w:r>
            <w:r w:rsidRPr="005F464F">
              <w:t>интонировать при чтении вопросительное, восклицательное и повествовательное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 группе.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оценивания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31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(с.22,25)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>Написание слов и предложений с изученными буквами</w:t>
            </w:r>
            <w:r w:rsidRPr="005F464F"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по контуру изученные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предложения, данные в прописи,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количество слов в них, </w:t>
            </w:r>
            <w:r w:rsidRPr="005F464F">
              <w:rPr>
                <w:b/>
                <w:bCs/>
              </w:rPr>
              <w:t xml:space="preserve">объяснять </w:t>
            </w:r>
            <w:r w:rsidRPr="005F464F">
              <w:t>известные орфограммы (начало предложения, правописание имён собственных).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предложения, данные в прописи, грамотно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границы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Восстанавливать</w:t>
            </w:r>
            <w:r w:rsidRPr="005F464F">
              <w:t xml:space="preserve"> деформированное предложение,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его смысл,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границы.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 опорой на схему-модель.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предложения словами, закодированными в схемах и предметных картинках.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текст из 2—3-х предложений,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его под руководством учителя, используя приём комментирования.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Осваивать </w:t>
            </w:r>
            <w:r w:rsidRPr="005F464F">
              <w:t>правила оценивания своей работы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28-29</w:t>
            </w:r>
            <w:r w:rsidRPr="005F464F">
              <w:t>(с. 66—69)</w:t>
            </w:r>
            <w:r w:rsidRPr="005F464F">
              <w:rPr>
                <w:b/>
                <w:bCs/>
              </w:rPr>
              <w:t xml:space="preserve">.Согласные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р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р’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 xml:space="preserve">Р, р.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Особенности артикуляции звуков </w:t>
            </w:r>
            <w:r w:rsidRPr="005F464F">
              <w:sym w:font="AIGDT" w:char="F05B"/>
            </w:r>
            <w:r w:rsidRPr="005F464F">
              <w:t>р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р’</w:t>
            </w:r>
            <w:r w:rsidRPr="005F464F">
              <w:sym w:font="AIGDT" w:char="F05D"/>
            </w:r>
            <w:r w:rsidRPr="005F464F"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Формирование навыка плавного слогового чтения.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Уход за комнатными растениями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новые звуки из слов, </w:t>
            </w:r>
            <w:r w:rsidRPr="005F464F">
              <w:rPr>
                <w:b/>
                <w:bCs/>
              </w:rPr>
              <w:t xml:space="preserve">наблюдать </w:t>
            </w:r>
            <w:r w:rsidRPr="005F464F">
              <w:t>над особенностями их произнесения</w:t>
            </w:r>
            <w:r w:rsidRPr="005F464F">
              <w:rPr>
                <w:b/>
                <w:bCs/>
              </w:rPr>
              <w:t>, характеризовать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сравнивать, обозначать</w:t>
            </w:r>
            <w:r w:rsidRPr="005F464F">
              <w:t xml:space="preserve"> буквой,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новые звуки,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 и слова с изученной буквой.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иллюстрации.</w:t>
            </w:r>
            <w:r w:rsidRPr="005F464F">
              <w:rPr>
                <w:b/>
                <w:bCs/>
              </w:rPr>
              <w:t xml:space="preserve"> Называть</w:t>
            </w:r>
            <w:r w:rsidRPr="005F464F">
              <w:t xml:space="preserve"> знакомые комнатные растения, растения, которые есть в классной комнате, дома. </w:t>
            </w:r>
            <w:r w:rsidRPr="005F464F">
              <w:rPr>
                <w:b/>
                <w:bCs/>
              </w:rPr>
              <w:t>Рассказывать</w:t>
            </w:r>
            <w:r w:rsidRPr="005F464F">
              <w:t xml:space="preserve"> об уходе за растениями. </w:t>
            </w:r>
            <w:r w:rsidRPr="005F464F">
              <w:rPr>
                <w:b/>
                <w:bCs/>
              </w:rPr>
              <w:t xml:space="preserve">Задавать </w:t>
            </w:r>
            <w:r w:rsidRPr="005F464F">
              <w:t xml:space="preserve">вопросы познавательного характера о комнатных растениях. </w:t>
            </w:r>
            <w:r w:rsidRPr="005F464F">
              <w:rPr>
                <w:b/>
                <w:bCs/>
              </w:rPr>
              <w:t>Рассуждать</w:t>
            </w:r>
            <w:r w:rsidRPr="005F464F">
              <w:t xml:space="preserve"> о том, где можно найти необходимую информацию.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рассказ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 вслух.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текст и иллюстрацию.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учителя по содержанию текста.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основную мысль текста.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значение слова в контексте.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пословицы.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разные значения многозначных слов.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Разгадывать</w:t>
            </w:r>
            <w:r w:rsidRPr="005F464F">
              <w:t xml:space="preserve"> ребусы: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задания, </w:t>
            </w:r>
            <w:r w:rsidRPr="005F464F">
              <w:rPr>
                <w:b/>
                <w:bCs/>
              </w:rPr>
              <w:t xml:space="preserve">объяснять </w:t>
            </w:r>
            <w:r w:rsidRPr="005F464F">
              <w:t>способ разгадывания ребуса.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соответствие между звуковой формой слова и его схемой-моделью.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новой буквы на «ленте букв».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выполнение учебной задачи урока.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Оценивать</w:t>
            </w:r>
            <w:r w:rsidRPr="005F464F">
              <w:t xml:space="preserve"> результаты своей деятельности на уроке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32-33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26—27)</w:t>
            </w:r>
            <w:r w:rsidRPr="005F464F">
              <w:rPr>
                <w:b/>
                <w:bCs/>
              </w:rPr>
              <w:t xml:space="preserve">.Строчная буква </w:t>
            </w:r>
            <w:r w:rsidRPr="005F464F">
              <w:rPr>
                <w:b/>
                <w:bCs/>
                <w:i/>
                <w:iCs/>
              </w:rPr>
              <w:t>р</w:t>
            </w:r>
            <w:r w:rsidRPr="005F464F">
              <w:rPr>
                <w:b/>
                <w:bCs/>
              </w:rPr>
              <w:t xml:space="preserve">. Заглавная буква </w:t>
            </w:r>
            <w:r w:rsidRPr="005F464F">
              <w:rPr>
                <w:b/>
                <w:bCs/>
                <w:i/>
                <w:iCs/>
              </w:rPr>
              <w:t>Р</w:t>
            </w:r>
            <w:r w:rsidRPr="005F464F">
              <w:rPr>
                <w:b/>
                <w:bCs/>
              </w:rPr>
              <w:t>.</w:t>
            </w:r>
            <w:r w:rsidRPr="005F464F">
              <w:t xml:space="preserve"> Сравнение строчной и заглавной букв. Сравнение печатной и письменной букв. Письмо слогов и слов. Письменный ответ на вопрос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план урока в соответствии с заданиями на странице прописей. </w:t>
            </w:r>
            <w:r w:rsidRPr="005F464F">
              <w:rPr>
                <w:b/>
                <w:bCs/>
              </w:rPr>
              <w:t xml:space="preserve">Выполнять </w:t>
            </w:r>
            <w:r w:rsidRPr="005F464F">
              <w:t>задания в соответствии с требованиями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Осваивать</w:t>
            </w:r>
            <w:r w:rsidRPr="005F464F">
              <w:t xml:space="preserve"> правила выполнения работы в паре на основе образца, заданного учителем.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элементы.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элементы в написании строчных и прописных гласных букв.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 xml:space="preserve">букву из различных элементов.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>написанную букву.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буквы и её соединения по алгоритму.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написанную букву с образцом.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слова,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с рукописного и печатного текста.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Перекодировать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звуко-фонемную форму в буквенную (печатную и прописную).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под диктовку буквы, слоги, слова, предложения.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Соблюдать </w:t>
            </w:r>
            <w:r w:rsidRPr="005F464F">
              <w:t>санитарно-гигиенические нормы письма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30-31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70—73)</w:t>
            </w:r>
            <w:r w:rsidRPr="005F464F">
              <w:rPr>
                <w:b/>
                <w:bCs/>
              </w:rPr>
              <w:t xml:space="preserve">.Согласные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в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в’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>, буквы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>В, 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Физкультура. Спортивные игры. Роль физкультуры и спорта в укреплении здоровья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новые звуки из слов,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сравнивать, обозначать</w:t>
            </w:r>
            <w:r w:rsidRPr="005F464F">
              <w:t xml:space="preserve"> буквой,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новые звуки,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 и слова с изученной буквой.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рассказ и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содержанию.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основную мысль текста. </w:t>
            </w:r>
            <w:r w:rsidRPr="005F464F">
              <w:rPr>
                <w:b/>
                <w:bCs/>
              </w:rPr>
              <w:t xml:space="preserve">Озаглавливать </w:t>
            </w:r>
            <w:r w:rsidRPr="005F464F">
              <w:t>текст.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пословицы.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изменением слов. </w:t>
            </w:r>
            <w:r w:rsidRPr="005F464F">
              <w:rPr>
                <w:b/>
                <w:bCs/>
              </w:rPr>
              <w:t>Находить</w:t>
            </w:r>
            <w:r w:rsidRPr="005F464F">
              <w:t xml:space="preserve"> в словах общую часть.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разные значения многозначных слов.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новой буквы на «ленте букв».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>
              <w:rPr>
                <w:b/>
                <w:bCs/>
              </w:rPr>
              <w:t xml:space="preserve"> </w:t>
            </w:r>
            <w:r w:rsidRPr="005F464F">
              <w:t>ошибки.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на уроке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Урок 34-35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</w:t>
            </w:r>
            <w:r w:rsidRPr="005F464F">
              <w:rPr>
                <w:lang w:val="en-US"/>
              </w:rPr>
              <w:t>c</w:t>
            </w:r>
            <w:r w:rsidRPr="005F464F">
              <w:t>. 28—30)</w:t>
            </w:r>
            <w:r w:rsidRPr="005F464F">
              <w:rPr>
                <w:b/>
                <w:bCs/>
              </w:rPr>
              <w:t xml:space="preserve">.Строчная и заглавная буквы </w:t>
            </w:r>
            <w:r w:rsidRPr="005F464F">
              <w:rPr>
                <w:b/>
                <w:bCs/>
                <w:i/>
                <w:iCs/>
              </w:rPr>
              <w:t>В, в</w:t>
            </w:r>
            <w:r w:rsidRPr="005F464F">
              <w:rPr>
                <w:b/>
                <w:bCs/>
              </w:rPr>
              <w:t xml:space="preserve">. </w:t>
            </w:r>
            <w:r w:rsidRPr="005F464F">
              <w:t>Сравнение строчной и заглавной букв. Сравнение печатной и письменной букв. Слого-звуковой анализ слов со звуками [в], [в’]. Письмо слогов и слов с буквами</w:t>
            </w:r>
            <w:r>
              <w:t xml:space="preserve"> </w:t>
            </w:r>
            <w:r w:rsidRPr="005F464F">
              <w:rPr>
                <w:i/>
                <w:iCs/>
              </w:rPr>
              <w:t>В, в</w:t>
            </w:r>
            <w:r w:rsidRPr="005F464F">
              <w:t>. Рисование бордюров. Дополнение предложений словами по смыслу. Оформление границ предложения. Запись и интонирование предложений, различных по цели высказывания и интонации. Списывание с письменного шрифта. Письменный ответ на вопрос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гласных буквах.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>
              <w:t xml:space="preserve"> </w:t>
            </w:r>
            <w:r w:rsidRPr="005F464F">
              <w:rPr>
                <w:i/>
                <w:iCs/>
              </w:rPr>
              <w:t>В, в.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>В, в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по контуру.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>
              <w:rPr>
                <w:b/>
                <w:bCs/>
              </w:rPr>
              <w:t xml:space="preserve"> </w:t>
            </w: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>В, в</w:t>
            </w:r>
            <w:r>
              <w:rPr>
                <w:i/>
                <w:iCs/>
              </w:rPr>
              <w:t xml:space="preserve"> </w:t>
            </w:r>
            <w:r w:rsidRPr="005F464F">
              <w:t xml:space="preserve">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В, в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новой буквой,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 письменного шрифта.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Грамотно </w:t>
            </w:r>
            <w:r w:rsidRPr="005F464F">
              <w:t>оформлять на письме вопросительное, восклицательное и повествовательное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ответ на вопрос с использованием приёма комментирования.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Правильно </w:t>
            </w:r>
            <w:r w:rsidRPr="005F464F">
              <w:t>интонировать при чтении вопросительное, восклицательное и повествовательное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группе,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оценивания своей работы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32.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74 —79).</w:t>
            </w:r>
          </w:p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Гласные буквы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>Е,е</w:t>
            </w:r>
            <w:r>
              <w:rPr>
                <w:b/>
                <w:bCs/>
              </w:rPr>
              <w:t>, обозначающие звуки [йэ].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Урок 33. Буква Е – показатель мягкости согласных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Буква</w:t>
            </w:r>
            <w:r w:rsidRPr="005F464F">
              <w:rPr>
                <w:i/>
                <w:iCs/>
              </w:rPr>
              <w:t>е</w:t>
            </w:r>
            <w:r w:rsidRPr="005F464F">
              <w:t>в начале слов и после гласных в середине и на конце слов.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Буква</w:t>
            </w:r>
            <w:r w:rsidRPr="005F464F">
              <w:rPr>
                <w:i/>
                <w:iCs/>
              </w:rPr>
              <w:t>е</w:t>
            </w:r>
            <w:r w:rsidRPr="005F464F">
              <w:rPr>
                <w:b/>
                <w:bCs/>
                <w:i/>
                <w:iCs/>
              </w:rPr>
              <w:t xml:space="preserve"> — </w:t>
            </w:r>
            <w:r w:rsidRPr="005F464F">
              <w:t>показатель мягкости предшествующего согласного в слоге-слиянии.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Формирование навыка плавного слогового чтения с постепенным переходом на чтение целыми словами.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В лесу. Растительный и животный мир леса.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lang w:val="en-US"/>
              </w:rPr>
            </w:pPr>
            <w:r w:rsidRPr="005F464F">
              <w:t>На реке. Речные обитатели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познавательную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познавательной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>слого-звуковой анализ слова (</w:t>
            </w:r>
            <w:r w:rsidRPr="005F464F">
              <w:rPr>
                <w:i/>
                <w:iCs/>
              </w:rPr>
              <w:t>ели</w:t>
            </w:r>
            <w:r w:rsidRPr="005F464F">
              <w:t xml:space="preserve">):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 xml:space="preserve">количество слогов, количество звуков в каждом слоге,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 о том, что в слове </w:t>
            </w:r>
            <w:r w:rsidRPr="005F464F">
              <w:rPr>
                <w:i/>
                <w:iCs/>
              </w:rPr>
              <w:t>ели</w:t>
            </w:r>
            <w:r w:rsidRPr="005F464F">
              <w:t xml:space="preserve"> два слога-слияния</w:t>
            </w:r>
            <w:r w:rsidRPr="005F464F">
              <w:rPr>
                <w:b/>
                <w:bCs/>
              </w:rPr>
              <w:t>. Анализировать</w:t>
            </w:r>
            <w:r w:rsidRPr="005F464F">
              <w:t xml:space="preserve"> схему-модель слова.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слияние </w:t>
            </w:r>
            <w:r w:rsidRPr="005F464F">
              <w:sym w:font="AIGDT" w:char="F05B"/>
            </w:r>
            <w:r w:rsidRPr="005F464F">
              <w:rPr>
                <w:lang w:val="en-US"/>
              </w:rPr>
              <w:t>j</w:t>
            </w:r>
            <w:r w:rsidRPr="005F464F">
              <w:t>’э</w:t>
            </w:r>
            <w:r w:rsidRPr="005F464F">
              <w:sym w:font="AIGDT" w:char="F05D"/>
            </w:r>
            <w:r w:rsidRPr="005F464F">
              <w:t xml:space="preserve"> буквой </w:t>
            </w:r>
            <w:r w:rsidRPr="005F464F">
              <w:rPr>
                <w:i/>
                <w:iCs/>
              </w:rPr>
              <w:t>е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особенность буквы </w:t>
            </w:r>
            <w:r w:rsidRPr="005F464F">
              <w:rPr>
                <w:i/>
                <w:iCs/>
              </w:rPr>
              <w:t>е</w:t>
            </w:r>
            <w:r w:rsidRPr="005F464F">
              <w:t>(обозначать целый слог-слияние — два звука).</w:t>
            </w:r>
            <w:r w:rsidRPr="005F464F">
              <w:rPr>
                <w:b/>
                <w:bCs/>
              </w:rPr>
              <w:t xml:space="preserve"> Узнавать, сравнивать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различать </w:t>
            </w:r>
            <w:r w:rsidRPr="005F464F">
              <w:t>заглавные и строчную, печатные и письменные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Е, е</w:t>
            </w:r>
            <w:r w:rsidRPr="005F464F">
              <w:rPr>
                <w:b/>
                <w:bCs/>
                <w:i/>
                <w:i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звуковой состав слови их буквенную запись в парах</w:t>
            </w:r>
            <w:r w:rsidRPr="005F464F">
              <w:rPr>
                <w:b/>
                <w:bCs/>
              </w:rPr>
              <w:t xml:space="preserve"> (</w:t>
            </w:r>
            <w:r w:rsidRPr="005F464F">
              <w:rPr>
                <w:i/>
                <w:iCs/>
              </w:rPr>
              <w:t>высоки — высокие, красивы — красивые</w:t>
            </w:r>
            <w:r w:rsidRPr="005F464F">
              <w:rPr>
                <w:b/>
                <w:bCs/>
                <w:i/>
                <w:iCs/>
              </w:rPr>
              <w:t xml:space="preserve">). </w:t>
            </w:r>
            <w:r w:rsidRPr="005F464F">
              <w:rPr>
                <w:b/>
                <w:bCs/>
              </w:rPr>
              <w:t>Сопоставлять</w:t>
            </w:r>
            <w:r>
              <w:rPr>
                <w:b/>
                <w:bCs/>
              </w:rPr>
              <w:t xml:space="preserve"> </w:t>
            </w:r>
            <w:r w:rsidRPr="005F464F">
              <w:t>буквенные записи и схемы-модели слов.</w:t>
            </w:r>
            <w:r>
              <w:t xml:space="preserve"> </w:t>
            </w:r>
            <w:r w:rsidRPr="005F464F">
              <w:rPr>
                <w:b/>
                <w:bCs/>
              </w:rPr>
              <w:t xml:space="preserve">Выявлять </w:t>
            </w:r>
            <w:r w:rsidRPr="005F464F">
              <w:t>способ чтения буквы</w:t>
            </w:r>
            <w:r>
              <w:t xml:space="preserve"> </w:t>
            </w:r>
            <w:r w:rsidRPr="005F464F">
              <w:rPr>
                <w:i/>
                <w:iCs/>
              </w:rPr>
              <w:t>е</w:t>
            </w:r>
            <w:r>
              <w:rPr>
                <w:i/>
                <w:iCs/>
              </w:rPr>
              <w:t xml:space="preserve"> </w:t>
            </w:r>
            <w:r w:rsidRPr="005F464F">
              <w:t xml:space="preserve">в начале слов и после гласных в середине и на конце слов.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 (под руководством учителя): буква</w:t>
            </w:r>
            <w:r>
              <w:t xml:space="preserve"> </w:t>
            </w:r>
            <w:r w:rsidRPr="005F464F">
              <w:rPr>
                <w:i/>
                <w:iCs/>
              </w:rPr>
              <w:t>е</w:t>
            </w:r>
            <w:r w:rsidRPr="005F464F">
              <w:t>в начале слов и после гласных в середине и на конце слов читается одним и тем же способом — просто называется.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Воспроизводить</w:t>
            </w:r>
            <w:r>
              <w:rPr>
                <w:b/>
                <w:bCs/>
              </w:rPr>
              <w:t xml:space="preserve"> </w:t>
            </w:r>
            <w:r w:rsidRPr="005F464F">
              <w:t>по буквенной записи</w:t>
            </w:r>
            <w:r>
              <w:t xml:space="preserve"> </w:t>
            </w:r>
            <w:r w:rsidRPr="005F464F">
              <w:t xml:space="preserve">звуковую форму слов с буквой </w:t>
            </w:r>
            <w:r w:rsidRPr="005F464F">
              <w:rPr>
                <w:i/>
                <w:iCs/>
              </w:rPr>
              <w:t>е</w:t>
            </w:r>
            <w:r w:rsidRPr="005F464F">
              <w:t>в начале слова и после гласных.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>слого-звуковой анализ слова</w:t>
            </w:r>
            <w:r>
              <w:t xml:space="preserve">  </w:t>
            </w:r>
            <w:r w:rsidRPr="005F464F">
              <w:rPr>
                <w:i/>
                <w:iCs/>
              </w:rPr>
              <w:t>лес</w:t>
            </w:r>
            <w:r w:rsidRPr="005F464F">
              <w:t xml:space="preserve"> опорой на схему-модель. </w:t>
            </w:r>
            <w:r w:rsidRPr="005F464F">
              <w:rPr>
                <w:b/>
                <w:bCs/>
              </w:rPr>
              <w:t>Читать</w:t>
            </w:r>
            <w:r w:rsidRPr="005F464F">
              <w:t xml:space="preserve"> слоги-слияния с буквой </w:t>
            </w:r>
            <w:r w:rsidRPr="005F464F">
              <w:rPr>
                <w:i/>
                <w:iCs/>
              </w:rPr>
              <w:t>е.</w:t>
            </w:r>
            <w:r>
              <w:rPr>
                <w:i/>
                <w:iCs/>
              </w:rPr>
              <w:t xml:space="preserve"> </w:t>
            </w:r>
            <w:r w:rsidRPr="005F464F">
              <w:rPr>
                <w:b/>
                <w:bCs/>
              </w:rPr>
              <w:t>Наблюдать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над произнесением согласных в слогах-слияниях с </w:t>
            </w:r>
            <w:r w:rsidRPr="005F464F">
              <w:rPr>
                <w:i/>
                <w:iCs/>
              </w:rPr>
              <w:t>е</w:t>
            </w:r>
            <w:r w:rsidRPr="005F464F">
              <w:rPr>
                <w:b/>
                <w:bCs/>
                <w:i/>
                <w:iCs/>
              </w:rPr>
              <w:t xml:space="preserve">. </w:t>
            </w:r>
            <w:r w:rsidRPr="005F464F">
              <w:rPr>
                <w:b/>
                <w:bCs/>
              </w:rPr>
              <w:t>Делать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вывод (под руководством учителя): если в слиянии после мягкого согласного слышится звук </w:t>
            </w:r>
            <w:r w:rsidRPr="005F464F">
              <w:sym w:font="AIGDT" w:char="F05B"/>
            </w:r>
            <w:r w:rsidRPr="005F464F">
              <w:t>’э</w:t>
            </w:r>
            <w:r w:rsidRPr="005F464F">
              <w:sym w:font="AIGDT" w:char="F05D"/>
            </w:r>
            <w:r w:rsidRPr="005F464F">
              <w:t xml:space="preserve">, то пишется буква </w:t>
            </w:r>
            <w:r w:rsidRPr="005F464F">
              <w:rPr>
                <w:i/>
                <w:iCs/>
              </w:rPr>
              <w:t>е</w:t>
            </w:r>
            <w:r w:rsidRPr="005F464F">
              <w:t>.</w:t>
            </w:r>
            <w:r w:rsidRPr="005F464F">
              <w:rPr>
                <w:b/>
                <w:bCs/>
              </w:rPr>
              <w:t xml:space="preserve"> Обозначать</w:t>
            </w:r>
            <w:r w:rsidRPr="005F464F">
              <w:t xml:space="preserve"> буквой </w:t>
            </w:r>
            <w:r w:rsidRPr="005F464F">
              <w:rPr>
                <w:i/>
                <w:iCs/>
              </w:rPr>
              <w:t>е</w:t>
            </w:r>
            <w:r w:rsidRPr="005F464F">
              <w:t xml:space="preserve"> гласный звук </w:t>
            </w:r>
            <w:r w:rsidRPr="005F464F">
              <w:sym w:font="AIGDT" w:char="F05B"/>
            </w:r>
            <w:r w:rsidRPr="005F464F">
              <w:t>’э</w:t>
            </w:r>
            <w:r w:rsidRPr="005F464F">
              <w:sym w:font="AIGDT" w:char="F05D"/>
            </w:r>
            <w:r w:rsidRPr="005F464F">
              <w:t xml:space="preserve"> после мягких согласных.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 вслух.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в тексте ответы на вопросы.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основную мысль текста.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Заменять</w:t>
            </w:r>
            <w:r w:rsidRPr="005F464F">
              <w:t xml:space="preserve"> слово близким по значению. </w:t>
            </w:r>
            <w:r w:rsidRPr="005F464F">
              <w:rPr>
                <w:b/>
                <w:bCs/>
              </w:rPr>
              <w:t>Подбирать</w:t>
            </w:r>
            <w:r w:rsidRPr="005F464F">
              <w:t xml:space="preserve"> к словам слова с противоположным значением.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образованием новых слов.</w:t>
            </w:r>
            <w:r>
              <w:t xml:space="preserve"> </w:t>
            </w:r>
            <w:r w:rsidRPr="005F464F">
              <w:rPr>
                <w:b/>
                <w:bCs/>
              </w:rPr>
              <w:t>Находить</w:t>
            </w:r>
            <w:r w:rsidRPr="005F464F">
              <w:t xml:space="preserve"> общую часть в этих словах.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Классифицировать</w:t>
            </w:r>
            <w:r w:rsidRPr="005F464F">
              <w:t xml:space="preserve"> слова в соответствии с их значением (слова, называющие предметы; слова, называющие признаки).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Распространять</w:t>
            </w:r>
            <w:r w:rsidRPr="005F464F">
              <w:t xml:space="preserve">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рассказ на заданную тему по иллюстрации</w:t>
            </w:r>
            <w:r w:rsidRPr="005F464F">
              <w:rPr>
                <w:vertAlign w:val="superscript"/>
              </w:rPr>
              <w:footnoteReference w:id="5"/>
            </w:r>
            <w:r w:rsidRPr="005F464F"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Работать</w:t>
            </w:r>
            <w:r w:rsidRPr="005F464F">
              <w:t xml:space="preserve"> в паре: </w:t>
            </w:r>
            <w:r w:rsidRPr="005F464F">
              <w:rPr>
                <w:b/>
                <w:bCs/>
              </w:rPr>
              <w:t>договариваться</w:t>
            </w:r>
            <w:r w:rsidRPr="005F464F">
              <w:t xml:space="preserve">, кто какое слово будет искать в тексте, внимательно </w:t>
            </w:r>
            <w:r w:rsidRPr="005F464F">
              <w:rPr>
                <w:b/>
                <w:bCs/>
              </w:rPr>
              <w:t xml:space="preserve">слушать </w:t>
            </w:r>
            <w:r w:rsidRPr="005F464F">
              <w:t xml:space="preserve">ответы друг друга, </w:t>
            </w:r>
            <w:r w:rsidRPr="005F464F">
              <w:rPr>
                <w:b/>
                <w:bCs/>
              </w:rPr>
              <w:t>контролировать</w:t>
            </w:r>
            <w:r w:rsidRPr="005F464F">
              <w:t xml:space="preserve"> свои действия при выполнении задания,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ответы друг друга,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ошибки,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результат совместной работы.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на уроке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Урок 36-37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31—32)</w:t>
            </w:r>
            <w:r w:rsidRPr="005F464F">
              <w:rPr>
                <w:b/>
                <w:bCs/>
              </w:rPr>
              <w:t>.Строчная</w:t>
            </w:r>
            <w:r>
              <w:rPr>
                <w:b/>
                <w:bCs/>
              </w:rPr>
              <w:t xml:space="preserve"> и заглавная буквы  </w:t>
            </w:r>
            <w:r w:rsidRPr="005F464F">
              <w:rPr>
                <w:b/>
                <w:bCs/>
                <w:i/>
                <w:iCs/>
              </w:rPr>
              <w:t xml:space="preserve"> е</w:t>
            </w:r>
            <w:r>
              <w:rPr>
                <w:b/>
                <w:bCs/>
                <w:i/>
                <w:iCs/>
              </w:rPr>
              <w:t>, Е</w:t>
            </w:r>
            <w:r w:rsidRPr="005F464F">
              <w:rPr>
                <w:b/>
                <w:bCs/>
                <w:i/>
                <w:iCs/>
              </w:rPr>
              <w:t xml:space="preserve">. </w:t>
            </w:r>
            <w:r w:rsidRPr="005F464F">
              <w:t>Сравнение строчной и заглавной букв. Сравнение печатной и письменной букв. Слого-звуковой анализ слов со звуками [</w:t>
            </w:r>
            <w:r w:rsidRPr="005F464F">
              <w:rPr>
                <w:lang w:val="en-US"/>
              </w:rPr>
              <w:t>j</w:t>
            </w:r>
            <w:r w:rsidRPr="005F464F">
              <w:t xml:space="preserve">’э], [’э]. Двойная роль буквы </w:t>
            </w:r>
            <w:r w:rsidRPr="005F464F">
              <w:rPr>
                <w:i/>
                <w:iCs/>
              </w:rPr>
              <w:t>е</w:t>
            </w:r>
            <w:r w:rsidRPr="005F464F">
              <w:t xml:space="preserve">. Обозначение буквой </w:t>
            </w:r>
            <w:r w:rsidRPr="005F464F">
              <w:rPr>
                <w:i/>
                <w:iCs/>
              </w:rPr>
              <w:t>е</w:t>
            </w:r>
            <w:r w:rsidRPr="005F464F">
              <w:t xml:space="preserve"> мягкости предыдущего согласного на письме. Письмо слогов и слов с буквами</w:t>
            </w:r>
            <w:r>
              <w:t xml:space="preserve"> </w:t>
            </w:r>
            <w:r w:rsidRPr="005F464F">
              <w:rPr>
                <w:i/>
                <w:iCs/>
              </w:rPr>
              <w:t>Е, е</w:t>
            </w:r>
            <w:r w:rsidRPr="005F464F">
              <w:t>. Бордюры. Списывание с письменного шрифта. Составление ответа на поставленный в тексте вопрос. Дополнение текста своим предложением. Оформление границ предложения. Запись и интонирование предложений, различных по цели высказывания и интонации.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гласных буквах.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 w:rsidRPr="005F464F">
              <w:rPr>
                <w:i/>
                <w:iCs/>
              </w:rPr>
              <w:t xml:space="preserve"> Е, 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>Е, е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по контуру, штриховать.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</w:t>
            </w:r>
            <w:r>
              <w:t xml:space="preserve"> </w:t>
            </w:r>
            <w:r w:rsidRPr="005F464F">
              <w:rPr>
                <w:i/>
                <w:iCs/>
              </w:rPr>
              <w:t>Е, е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Е, е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звуками [</w:t>
            </w:r>
            <w:r w:rsidRPr="005F464F">
              <w:rPr>
                <w:lang w:val="en-US"/>
              </w:rPr>
              <w:t>j</w:t>
            </w:r>
            <w:r w:rsidRPr="005F464F">
              <w:t>’э], [’э].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новой буквой,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 письменного шрифта.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Грамотно </w:t>
            </w:r>
            <w:r w:rsidRPr="005F464F">
              <w:t>оформлять на письме вопросительное, восклицательное и повествовательное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ответ на вопрос с использованием приёма комментирования.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Правильно </w:t>
            </w:r>
            <w:r w:rsidRPr="005F464F">
              <w:t>интонировать при чтении вопросительное, восклицательное и повествовательное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 малой группе, в парах.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оценивания своей работы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38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(с.22,25)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Написание слов и предложений с изученными буквами</w:t>
            </w:r>
            <w:r w:rsidRPr="005F464F"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по контуру изученные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предложения, данные в прописи,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количество слов в них, </w:t>
            </w:r>
            <w:r w:rsidRPr="005F464F">
              <w:rPr>
                <w:b/>
                <w:bCs/>
              </w:rPr>
              <w:t xml:space="preserve">объяснять </w:t>
            </w:r>
            <w:r w:rsidRPr="005F464F">
              <w:t>известные орфограммы (начало предложения, правописание имён собственных).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предложения, данные в прописи, грамотно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границы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Восстанавливать</w:t>
            </w:r>
            <w:r w:rsidRPr="005F464F">
              <w:t xml:space="preserve"> деформированное предложение,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его смысл,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границы.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 опорой на схему-модель.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предложения словами, закодированными в схемах и предметных картинках.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текст из 2—3-х предложений,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его под руководством учителя, используя приём комментирования.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Осваивать </w:t>
            </w:r>
            <w:r w:rsidRPr="005F464F">
              <w:t>правила оценивания своей работы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34-35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80—85)</w:t>
            </w:r>
            <w:r w:rsidRPr="005F464F">
              <w:rPr>
                <w:b/>
                <w:bCs/>
              </w:rPr>
              <w:t xml:space="preserve">.Согласные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п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п’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П, п.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Профессии родителей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новые звуки из слов,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сравнивать, обозначать</w:t>
            </w:r>
            <w:r w:rsidRPr="005F464F">
              <w:t xml:space="preserve"> буквой,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новые звуки,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 и слова с изученной буквой.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роль гласных </w:t>
            </w:r>
            <w:r w:rsidRPr="005F464F">
              <w:rPr>
                <w:b/>
                <w:bCs/>
              </w:rPr>
              <w:t>и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е</w:t>
            </w:r>
            <w:r w:rsidRPr="005F464F"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 вслух.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в тексте ответы на вопросы.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основную мысль текста.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рассказы о профессиях.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Классифицировать</w:t>
            </w:r>
            <w:r w:rsidRPr="005F464F">
              <w:t xml:space="preserve"> слова в соответствии с их значением (слова, называющие предметы; слова, называющие действия).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новой буквы на «ленте букв».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lang w:val="en-US"/>
              </w:rPr>
            </w:pPr>
            <w:r>
              <w:rPr>
                <w:b/>
                <w:bCs/>
              </w:rPr>
              <w:t>Урок 3</w:t>
            </w:r>
            <w:r w:rsidRPr="005F464F">
              <w:rPr>
                <w:b/>
                <w:bCs/>
              </w:rPr>
              <w:t xml:space="preserve">9 </w:t>
            </w:r>
            <w:r w:rsidRPr="005F464F">
              <w:t>(пропись № 3, с. 3—4)</w:t>
            </w:r>
            <w:r w:rsidRPr="005F464F">
              <w:rPr>
                <w:b/>
                <w:bCs/>
              </w:rPr>
              <w:t xml:space="preserve">.Строчная и заглавная буквы </w:t>
            </w:r>
            <w:r w:rsidRPr="005F464F">
              <w:rPr>
                <w:b/>
                <w:bCs/>
                <w:i/>
                <w:iCs/>
              </w:rPr>
              <w:t>П, п.</w:t>
            </w:r>
            <w:r w:rsidRPr="005F464F">
              <w:t xml:space="preserve"> Сравнение строчной и заглавной букв. Сравнение печатной и письменной букв. Слого-звуковой анализ слов со звуками [п], [п’]. Письмо слогов и слов с буквами </w:t>
            </w:r>
            <w:r w:rsidRPr="005F464F">
              <w:rPr>
                <w:i/>
                <w:iCs/>
              </w:rPr>
              <w:t xml:space="preserve">П, п. </w:t>
            </w:r>
            <w:r w:rsidRPr="005F464F">
              <w:t>Обведение бордюрных рисунков по контуру. Дополнение предложений словами по смыслу. Оформление границ предложения. Списывание с печатного шрифта. Письменный ответ на вопрос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гласных буквах.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П, п.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 xml:space="preserve">буквы </w:t>
            </w:r>
            <w:r w:rsidRPr="005F464F">
              <w:rPr>
                <w:i/>
                <w:iCs/>
              </w:rPr>
              <w:t>П, п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по контуру.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П, п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П, п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 w:rsidRPr="005F464F">
              <w:t>слого-звуковой анализ слов с новыми звуками [п], [п’].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новой буквой,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Списывать </w:t>
            </w:r>
            <w:r w:rsidRPr="005F464F">
              <w:t>предложения, заменяя в необходимых случаях печатный шрифт на письменный.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предложения, данные в прописи, словами по смыслу и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их, используя приём комментирования.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самостоятельно предложения по образцу и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их в прописи.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Грамотно </w:t>
            </w:r>
            <w:r w:rsidRPr="005F464F">
              <w:t>оформлять на письме все виды предложений.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 малой группе.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оценивания своей работы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Урок 4</w:t>
            </w:r>
            <w:r w:rsidRPr="005F464F">
              <w:rPr>
                <w:b/>
                <w:bCs/>
              </w:rPr>
              <w:t xml:space="preserve">0 </w:t>
            </w:r>
            <w:r w:rsidRPr="005F464F">
              <w:t>(пропись № 3, с. 5)</w:t>
            </w:r>
            <w:r w:rsidRPr="005F464F">
              <w:rPr>
                <w:b/>
                <w:bCs/>
              </w:rPr>
              <w:t xml:space="preserve">.Строчная и заглавная буквы </w:t>
            </w:r>
            <w:r w:rsidRPr="005F464F">
              <w:rPr>
                <w:b/>
                <w:bCs/>
                <w:i/>
                <w:iCs/>
              </w:rPr>
              <w:t>П, п.</w:t>
            </w:r>
            <w:r w:rsidRPr="005F464F">
              <w:t xml:space="preserve"> Закрепление изученного. Слого-звуковой анализ слов со звуками [п], [п’]. Письмо слогов и слов с буквами </w:t>
            </w:r>
            <w:r w:rsidRPr="005F464F">
              <w:rPr>
                <w:i/>
                <w:iCs/>
              </w:rPr>
              <w:t xml:space="preserve">П, п. </w:t>
            </w:r>
            <w:r w:rsidRPr="005F464F">
              <w:t>Обведение бордюрных рисунков по контуру. Дополнение предложений словами по смыслу. Оформление границ предложения. Списывание с печатного шрифта. Письменный ответ на вопрос. Работа по развитию речи: составление и запись текста из 2—3-х предложений на тему, сформулированную самими учащимися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>
              <w:t xml:space="preserve"> </w:t>
            </w:r>
            <w:r w:rsidRPr="005F464F">
              <w:rPr>
                <w:b/>
                <w:bCs/>
              </w:rPr>
              <w:t>выделять</w:t>
            </w:r>
            <w:r w:rsidRPr="005F464F">
              <w:t xml:space="preserve"> элементы в строчных и прописных гласных буквах.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>
              <w:t xml:space="preserve"> </w:t>
            </w:r>
            <w:r w:rsidRPr="005F464F">
              <w:rPr>
                <w:i/>
                <w:iCs/>
              </w:rPr>
              <w:t>П, п.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по контуру.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П, п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П, п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 новыми звуками [п], [п’].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новой буквой,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предложения, данные в прописи, словами по смыслу и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их, используя приём комментирования.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Дополнять </w:t>
            </w:r>
            <w:r w:rsidRPr="005F464F">
              <w:t>предложение словами, закодированными в схемах-моделях.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Грамотно </w:t>
            </w:r>
            <w:r w:rsidRPr="005F464F">
              <w:t>оформлять на письме все виды предложений.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Вставлять</w:t>
            </w:r>
            <w:r w:rsidRPr="005F464F">
              <w:t xml:space="preserve"> пропущенные буквы в слова,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каждого слова.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Формулировать</w:t>
            </w:r>
            <w:r w:rsidRPr="005F464F">
              <w:t xml:space="preserve"> тему высказывания, </w:t>
            </w:r>
            <w:r w:rsidRPr="005F464F">
              <w:rPr>
                <w:b/>
                <w:bCs/>
              </w:rPr>
              <w:t>перебирать</w:t>
            </w:r>
            <w:r w:rsidRPr="005F464F">
              <w:t xml:space="preserve"> варианты тем, предложенных другими учащимися,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лучший, обосновывать свой выбор.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текст из 2—3-х предложений на выбранную тему.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 малой группе.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оценивания своей работы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36-37</w:t>
            </w:r>
            <w:r w:rsidRPr="005F464F">
              <w:t>(с.</w:t>
            </w:r>
            <w:r w:rsidRPr="005F464F">
              <w:rPr>
                <w:lang w:val="en-US"/>
              </w:rPr>
              <w:t> </w:t>
            </w:r>
            <w:r w:rsidRPr="005F464F">
              <w:t>86—91).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м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м’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М, м.</w:t>
            </w:r>
            <w:r>
              <w:rPr>
                <w:b/>
                <w:bCs/>
                <w:i/>
                <w:iCs/>
              </w:rPr>
              <w:t xml:space="preserve"> Сопоставление слогов и слов с буквами Л и М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Москва — столица России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звуки </w:t>
            </w:r>
            <w:r w:rsidRPr="005F464F">
              <w:sym w:font="AIGDT" w:char="F05B"/>
            </w:r>
            <w:r w:rsidRPr="005F464F">
              <w:t>м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м’</w:t>
            </w:r>
            <w:r w:rsidRPr="005F464F">
              <w:sym w:font="AIGDT" w:char="F05D"/>
            </w:r>
            <w:r w:rsidRPr="005F464F">
              <w:t xml:space="preserve"> из слов,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сравнивать, обозначать</w:t>
            </w:r>
            <w:r w:rsidRPr="005F464F">
              <w:t xml:space="preserve"> буквой,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новые звуки,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 и слова с изученной буквой.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Группировать </w:t>
            </w:r>
            <w:r w:rsidRPr="005F464F">
              <w:t xml:space="preserve">изученные гласные по общему признаку (обозначать твёрдость согласных или обозначать мягкость согласных).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изученные согласные по глухости-твёрдости.</w:t>
            </w:r>
            <w:r>
              <w:t xml:space="preserve">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новой буквы на «ленте букв».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Отвечать </w:t>
            </w:r>
            <w:r w:rsidRPr="005F464F">
              <w:t>на вопросы по иллюстрации.</w:t>
            </w:r>
            <w:r w:rsidRPr="005F464F">
              <w:rPr>
                <w:b/>
                <w:bCs/>
              </w:rPr>
              <w:t xml:space="preserve"> Составлять </w:t>
            </w:r>
            <w:r w:rsidRPr="005F464F">
              <w:t>рассказ по иллюстрации</w:t>
            </w:r>
            <w:r w:rsidRPr="005F464F">
              <w:rPr>
                <w:b/>
                <w:bCs/>
              </w:rPr>
              <w:t xml:space="preserve">. Читать </w:t>
            </w:r>
            <w:r w:rsidRPr="005F464F">
              <w:t>текст.</w:t>
            </w:r>
            <w:r w:rsidRPr="005F464F">
              <w:rPr>
                <w:b/>
                <w:bCs/>
              </w:rPr>
              <w:t xml:space="preserve"> Отвечать </w:t>
            </w:r>
            <w:r w:rsidRPr="005F464F">
              <w:t xml:space="preserve">на вопросы по содержанию текста.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основную мысль текста.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Строить </w:t>
            </w:r>
            <w:r w:rsidRPr="005F464F">
              <w:t>самостоятельно связные высказывания о столице России.</w:t>
            </w:r>
            <w:r w:rsidRPr="005F464F">
              <w:rPr>
                <w:b/>
                <w:bCs/>
              </w:rPr>
              <w:t xml:space="preserve"> Описывать </w:t>
            </w:r>
            <w:r w:rsidRPr="005F464F">
              <w:t>свои чувства, связанные с этим городом.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41-42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</w:t>
            </w:r>
            <w:r w:rsidRPr="005F464F">
              <w:rPr>
                <w:lang w:val="en-US"/>
              </w:rPr>
              <w:t> </w:t>
            </w:r>
            <w:r w:rsidRPr="005F464F">
              <w:t>6—8)</w:t>
            </w:r>
            <w:r w:rsidRPr="005F464F">
              <w:rPr>
                <w:b/>
                <w:bCs/>
              </w:rPr>
              <w:t xml:space="preserve">.Строчная и заглавная буквы </w:t>
            </w:r>
            <w:r w:rsidRPr="005F464F">
              <w:rPr>
                <w:b/>
                <w:bCs/>
                <w:i/>
                <w:iCs/>
              </w:rPr>
              <w:t>М, м.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5F464F">
              <w:t xml:space="preserve">Сравнение строчной и заглавной букв. Сравнение печатной и письменной букв. Слого-звуковой анализ слов со звуками [м], [м’]. Письмо слогов и слов с буквами </w:t>
            </w:r>
            <w:r w:rsidRPr="005F464F">
              <w:rPr>
                <w:i/>
                <w:iCs/>
              </w:rPr>
              <w:t>М, м.</w:t>
            </w:r>
            <w:r w:rsidRPr="005F464F">
              <w:t xml:space="preserve"> Письмо элементов буквы </w:t>
            </w:r>
            <w:r w:rsidRPr="005F464F">
              <w:rPr>
                <w:i/>
                <w:iCs/>
              </w:rPr>
              <w:t>М</w:t>
            </w:r>
            <w:r w:rsidRPr="005F464F">
              <w:t xml:space="preserve"> в широкой строке безотрывно. Дополнение предложений словами по смыслу. Оформление границ предложения. Запись и интонирование вопросительных предложений. Списывание с печатного шрифта. Письменные ответы на вопросы. Разгадывание ребусов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гласных буквах.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М, 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 xml:space="preserve">буквы </w:t>
            </w:r>
            <w:r w:rsidRPr="005F464F">
              <w:rPr>
                <w:i/>
                <w:iCs/>
              </w:rPr>
              <w:t>М, м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элементы буквы </w:t>
            </w:r>
            <w:r w:rsidRPr="005F464F">
              <w:rPr>
                <w:i/>
                <w:iCs/>
              </w:rPr>
              <w:t>М</w:t>
            </w:r>
            <w:r w:rsidRPr="005F464F">
              <w:t xml:space="preserve"> безотрывно, не выходя за пределы широкой строки.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М, м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М, м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 новыми звуками [м], [м’].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новой буквой,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предложения, данные в прописи, словами, закодированными в схемах-моделях и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их, используя приём комментирования.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Грамотно </w:t>
            </w:r>
            <w:r w:rsidRPr="005F464F">
              <w:t>оформлять на письме все виды предложений.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Использовать </w:t>
            </w:r>
            <w:r w:rsidRPr="005F464F">
              <w:t xml:space="preserve">приём антиципации при чтении слов, </w:t>
            </w:r>
            <w:r w:rsidRPr="005F464F">
              <w:rPr>
                <w:b/>
                <w:bCs/>
              </w:rPr>
              <w:t xml:space="preserve">объяснять </w:t>
            </w:r>
            <w:r w:rsidRPr="005F464F">
              <w:t>смысл получившихся слов</w:t>
            </w:r>
            <w:r w:rsidRPr="005F464F">
              <w:rPr>
                <w:b/>
                <w:bCs/>
              </w:rPr>
              <w:t xml:space="preserve">, записывать </w:t>
            </w:r>
            <w:r w:rsidRPr="005F464F">
              <w:t>получившиеся слова.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Разгадывать</w:t>
            </w:r>
            <w:r w:rsidRPr="005F464F">
              <w:t xml:space="preserve"> ребусы.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группе, в паре.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оценивания своей работы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7761F8" w:rsidRDefault="00EC2B63" w:rsidP="00207A33">
            <w:pPr>
              <w:tabs>
                <w:tab w:val="left" w:pos="1650"/>
              </w:tabs>
              <w:jc w:val="both"/>
              <w:rPr>
                <w:color w:val="FF0000"/>
              </w:rPr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43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(с.22,25)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Написание слов и предложений с изученными буквами</w:t>
            </w:r>
            <w:r w:rsidRPr="005F464F"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по контуру изученные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предложения, данные в прописи,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количество слов в них, </w:t>
            </w:r>
            <w:r w:rsidRPr="005F464F">
              <w:rPr>
                <w:b/>
                <w:bCs/>
              </w:rPr>
              <w:t xml:space="preserve">объяснять </w:t>
            </w:r>
            <w:r w:rsidRPr="005F464F">
              <w:t>известные орфограммы (начало предложения, правописание имён собственных).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предложения, данные в прописи, грамотно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границы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Восстанавливать</w:t>
            </w:r>
            <w:r w:rsidRPr="005F464F">
              <w:t xml:space="preserve"> деформированное предложение,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его смысл,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границы.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 опорой на схему-модель.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предложения словами, закодированными в схемах и предметных картинках.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текст из 2—3-х предложений,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его под руководством учителя, используя приём комментирования.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Осваивать </w:t>
            </w:r>
            <w:r w:rsidRPr="005F464F">
              <w:t>правила оценивания своей работы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38-39</w:t>
            </w:r>
            <w:r w:rsidRPr="005F464F">
              <w:t>(с.</w:t>
            </w:r>
            <w:r w:rsidRPr="005F464F">
              <w:rPr>
                <w:lang w:val="en-US"/>
              </w:rPr>
              <w:t> </w:t>
            </w:r>
            <w:r w:rsidRPr="005F464F">
              <w:t xml:space="preserve">92—97).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з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з’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З, з</w:t>
            </w:r>
            <w:r w:rsidRPr="005F464F">
              <w:rPr>
                <w:b/>
                <w:bCs/>
              </w:rPr>
              <w:t xml:space="preserve">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Сопоставление слогов и слов с буквами </w:t>
            </w:r>
            <w:r w:rsidRPr="005F464F">
              <w:rPr>
                <w:b/>
                <w:bCs/>
                <w:i/>
                <w:iCs/>
              </w:rPr>
              <w:t>з</w:t>
            </w:r>
            <w:r w:rsidRPr="005F464F">
              <w:rPr>
                <w:b/>
                <w:bCs/>
              </w:rPr>
              <w:t xml:space="preserve"> и </w:t>
            </w:r>
            <w:r w:rsidRPr="005F464F">
              <w:rPr>
                <w:b/>
                <w:bCs/>
                <w:i/>
                <w:iCs/>
              </w:rPr>
              <w:t>с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В зоопарке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звуки </w:t>
            </w:r>
            <w:r w:rsidRPr="005F464F">
              <w:sym w:font="AIGDT" w:char="F05B"/>
            </w:r>
            <w:r w:rsidRPr="005F464F">
              <w:t>з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з’</w:t>
            </w:r>
            <w:r w:rsidRPr="005F464F">
              <w:sym w:font="AIGDT" w:char="F05D"/>
            </w:r>
            <w:r w:rsidRPr="005F464F">
              <w:t xml:space="preserve"> из слов,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сравнивать, обозначать</w:t>
            </w:r>
            <w:r w:rsidRPr="005F464F">
              <w:t xml:space="preserve"> буквой,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новые звуки,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 и слова с изученной буквой.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иллюстрации. </w:t>
            </w:r>
            <w:r w:rsidRPr="005F464F">
              <w:rPr>
                <w:b/>
                <w:bCs/>
              </w:rPr>
              <w:t>Читать текст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содержанию текста. </w:t>
            </w: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содержание текста с сюжетной картинкой.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Сопоставлять</w:t>
            </w:r>
            <w:r w:rsidRPr="005F464F">
              <w:t xml:space="preserve"> попарно слоги с буквами </w:t>
            </w:r>
            <w:r w:rsidRPr="005F464F">
              <w:rPr>
                <w:i/>
                <w:iCs/>
              </w:rPr>
              <w:t>с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з</w:t>
            </w:r>
            <w:r w:rsidRPr="005F464F">
              <w:t xml:space="preserve"> (</w:t>
            </w:r>
            <w:r w:rsidRPr="005F464F">
              <w:rPr>
                <w:i/>
                <w:iCs/>
              </w:rPr>
              <w:t>са — за, со — зо, си — зи</w:t>
            </w:r>
            <w:r>
              <w:rPr>
                <w:i/>
                <w:iCs/>
              </w:rPr>
              <w:t xml:space="preserve"> </w:t>
            </w:r>
            <w:r w:rsidRPr="005F464F">
              <w:t>и т.д.).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артикуляцией звонких согласных </w:t>
            </w:r>
            <w:r w:rsidRPr="005F464F">
              <w:sym w:font="AIGDT" w:char="F05B"/>
            </w:r>
            <w:r w:rsidRPr="005F464F">
              <w:t>з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з’</w:t>
            </w:r>
            <w:r w:rsidRPr="005F464F">
              <w:sym w:font="AIGDT" w:char="F05D"/>
            </w:r>
            <w:r w:rsidRPr="005F464F">
              <w:t xml:space="preserve"> и глухих согласных </w:t>
            </w:r>
            <w:r w:rsidRPr="005F464F">
              <w:sym w:font="AIGDT" w:char="F05B"/>
            </w:r>
            <w:r w:rsidRPr="005F464F">
              <w:t>с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с’</w:t>
            </w:r>
            <w:r w:rsidRPr="005F464F">
              <w:sym w:font="AIGDT" w:char="F05D"/>
            </w:r>
            <w:r w:rsidRPr="005F464F">
              <w:t xml:space="preserve"> в парах. </w:t>
            </w:r>
            <w:r w:rsidRPr="005F464F">
              <w:rPr>
                <w:b/>
                <w:bCs/>
              </w:rPr>
              <w:t>Различать</w:t>
            </w:r>
            <w:r w:rsidRPr="005F464F">
              <w:t xml:space="preserve"> парные по глухости-звонкости согласные звуки </w:t>
            </w:r>
            <w:r w:rsidRPr="005F464F">
              <w:sym w:font="AIGDT" w:char="F05B"/>
            </w:r>
            <w:r w:rsidRPr="005F464F">
              <w:t>з</w:t>
            </w:r>
            <w:r w:rsidRPr="005F464F">
              <w:sym w:font="AIGDT" w:char="F05D"/>
            </w:r>
            <w:r w:rsidRPr="005F464F">
              <w:t> — </w:t>
            </w:r>
            <w:r w:rsidRPr="005F464F">
              <w:sym w:font="AIGDT" w:char="F05B"/>
            </w:r>
            <w:r w:rsidRPr="005F464F">
              <w:t>с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з’</w:t>
            </w:r>
            <w:r w:rsidRPr="005F464F">
              <w:sym w:font="AIGDT" w:char="F05D"/>
            </w:r>
            <w:r w:rsidRPr="005F464F">
              <w:t> — </w:t>
            </w:r>
            <w:r w:rsidRPr="005F464F">
              <w:sym w:font="AIGDT" w:char="F05B"/>
            </w:r>
            <w:r w:rsidRPr="005F464F">
              <w:t>с’</w:t>
            </w:r>
            <w:r w:rsidRPr="005F464F">
              <w:sym w:font="AIGDT" w:char="F05D"/>
            </w:r>
            <w:r w:rsidRPr="005F464F">
              <w:t xml:space="preserve">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над словами с буквами </w:t>
            </w:r>
            <w:r w:rsidRPr="005F464F">
              <w:rPr>
                <w:i/>
                <w:iCs/>
              </w:rPr>
              <w:t>з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с</w:t>
            </w:r>
            <w:r w:rsidRPr="005F464F">
              <w:t>на конце (</w:t>
            </w:r>
            <w:r w:rsidRPr="005F464F">
              <w:rPr>
                <w:i/>
                <w:iCs/>
              </w:rPr>
              <w:t>ползут — пол</w:t>
            </w:r>
            <w:r w:rsidRPr="005F464F">
              <w:rPr>
                <w:b/>
                <w:bCs/>
                <w:i/>
                <w:iCs/>
              </w:rPr>
              <w:t>з</w:t>
            </w:r>
            <w:r w:rsidRPr="005F464F">
              <w:rPr>
                <w:i/>
                <w:iCs/>
              </w:rPr>
              <w:t>, леса — ле</w:t>
            </w:r>
            <w:r w:rsidRPr="005F464F">
              <w:rPr>
                <w:b/>
                <w:bCs/>
                <w:i/>
                <w:iCs/>
              </w:rPr>
              <w:t>с</w:t>
            </w:r>
            <w:r w:rsidRPr="005F464F">
              <w:t xml:space="preserve">). </w:t>
            </w:r>
            <w:r w:rsidRPr="005F464F">
              <w:rPr>
                <w:b/>
                <w:bCs/>
              </w:rPr>
              <w:t>Делать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вывод: в конце слова на месте букв </w:t>
            </w:r>
            <w:r w:rsidRPr="005F464F">
              <w:rPr>
                <w:i/>
                <w:iCs/>
              </w:rPr>
              <w:t>з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с</w:t>
            </w:r>
            <w:r w:rsidRPr="005F464F">
              <w:t xml:space="preserve"> произносится один и тот же звук — </w:t>
            </w:r>
            <w:r w:rsidRPr="005F464F">
              <w:sym w:font="AIGDT" w:char="F05B"/>
            </w:r>
            <w:r w:rsidRPr="005F464F">
              <w:t>с</w:t>
            </w:r>
            <w:r w:rsidRPr="005F464F">
              <w:sym w:font="AIGDT" w:char="F05D"/>
            </w:r>
            <w:r w:rsidRPr="005F464F">
              <w:t xml:space="preserve">. </w:t>
            </w:r>
            <w:r w:rsidRPr="005F464F">
              <w:rPr>
                <w:b/>
                <w:bCs/>
              </w:rPr>
              <w:t xml:space="preserve">Устанавливать </w:t>
            </w:r>
            <w:r w:rsidRPr="005F464F">
              <w:t xml:space="preserve">способ определения буквы согласного </w:t>
            </w:r>
            <w:r w:rsidRPr="005F464F">
              <w:sym w:font="AIGDT" w:char="F05B"/>
            </w:r>
            <w:r w:rsidRPr="005F464F">
              <w:t>с</w:t>
            </w:r>
            <w:r w:rsidRPr="005F464F">
              <w:sym w:font="AIGDT" w:char="F05D"/>
            </w:r>
            <w:r w:rsidRPr="005F464F">
              <w:t xml:space="preserve"> на конце слов: надо изменить слово (</w:t>
            </w:r>
            <w:r w:rsidRPr="005F464F">
              <w:rPr>
                <w:i/>
                <w:iCs/>
              </w:rPr>
              <w:t>полз —пол-зут</w:t>
            </w:r>
            <w:r w:rsidRPr="005F464F">
              <w:t>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новой буквы на «ленте букв».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44-45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9—10)</w:t>
            </w:r>
            <w:r w:rsidRPr="005F464F">
              <w:rPr>
                <w:b/>
                <w:bCs/>
              </w:rPr>
              <w:t xml:space="preserve">.Строчная и заглавная буквы </w:t>
            </w:r>
            <w:r w:rsidRPr="005F464F">
              <w:rPr>
                <w:b/>
                <w:bCs/>
                <w:i/>
                <w:iCs/>
              </w:rPr>
              <w:t>З, з.</w:t>
            </w:r>
            <w:r w:rsidRPr="005F464F">
              <w:t xml:space="preserve"> Сравнение строчной и заглавной букв. Сравнение печатной и письменной букв. Слого-звуковой анализ слов со звуками [з], [з’]. Письмо слогов и слов с буквами </w:t>
            </w:r>
            <w:r w:rsidRPr="005F464F">
              <w:rPr>
                <w:i/>
                <w:iCs/>
              </w:rPr>
              <w:t xml:space="preserve">З, з. </w:t>
            </w:r>
            <w:r w:rsidRPr="005F464F">
              <w:t xml:space="preserve">Письмо элементов буквы </w:t>
            </w:r>
            <w:r w:rsidRPr="005F464F">
              <w:rPr>
                <w:i/>
                <w:iCs/>
              </w:rPr>
              <w:t>З</w:t>
            </w:r>
            <w:r w:rsidRPr="005F464F">
              <w:t xml:space="preserve"> в широкой строке безотрывно.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вопросы. Самооценка и взаимооценка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гласных буквах.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З, з.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 xml:space="preserve">буквы </w:t>
            </w:r>
            <w:r w:rsidRPr="005F464F">
              <w:rPr>
                <w:i/>
                <w:iCs/>
              </w:rPr>
              <w:t>З, з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элементы буквы </w:t>
            </w:r>
            <w:r w:rsidRPr="005F464F">
              <w:rPr>
                <w:i/>
                <w:iCs/>
              </w:rPr>
              <w:t>З</w:t>
            </w:r>
            <w:r w:rsidRPr="005F464F">
              <w:t xml:space="preserve"> безотрывно, не выходя за пределы широкой строки.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З, з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З, з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 новыми звуками [з], [з’].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новой буквой,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предложения, данные в прописи, словами, закодированными в схемах-моделях и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их, используя приём комментирования.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Грамотно </w:t>
            </w:r>
            <w:r w:rsidRPr="005F464F">
              <w:t>оформлять на письме все виды предложений.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Использовать </w:t>
            </w:r>
            <w:r w:rsidRPr="005F464F">
              <w:t xml:space="preserve">приём антиципации при чтении слов, </w:t>
            </w:r>
            <w:r w:rsidRPr="005F464F">
              <w:rPr>
                <w:b/>
                <w:bCs/>
              </w:rPr>
              <w:t xml:space="preserve">объяснять </w:t>
            </w:r>
            <w:r w:rsidRPr="005F464F">
              <w:t>смысл получившихся слов</w:t>
            </w:r>
            <w:r w:rsidRPr="005F464F">
              <w:rPr>
                <w:b/>
                <w:bCs/>
              </w:rPr>
              <w:t xml:space="preserve">, записывать </w:t>
            </w:r>
            <w:r w:rsidRPr="005F464F">
              <w:t>получившиеся слова.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группе,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40-41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</w:t>
            </w:r>
            <w:r w:rsidRPr="005F464F">
              <w:rPr>
                <w:lang w:val="en-US"/>
              </w:rPr>
              <w:t> </w:t>
            </w:r>
            <w:r w:rsidRPr="005F464F">
              <w:t>98—105)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б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б’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Б, б</w:t>
            </w:r>
            <w:r w:rsidRPr="005F464F">
              <w:rPr>
                <w:b/>
                <w:bCs/>
              </w:rPr>
              <w:t xml:space="preserve">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Сопоставление слогов и слов с буквами </w:t>
            </w:r>
            <w:r w:rsidRPr="005F464F">
              <w:rPr>
                <w:b/>
                <w:bCs/>
                <w:i/>
                <w:iCs/>
              </w:rPr>
              <w:t>б</w:t>
            </w:r>
            <w:r w:rsidRPr="005F464F">
              <w:rPr>
                <w:b/>
                <w:bCs/>
              </w:rPr>
              <w:t xml:space="preserve"> и </w:t>
            </w:r>
            <w:r w:rsidRPr="005F464F">
              <w:rPr>
                <w:b/>
                <w:bCs/>
                <w:i/>
                <w:iCs/>
              </w:rPr>
              <w:t>п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звуки </w:t>
            </w:r>
            <w:r w:rsidRPr="005F464F">
              <w:sym w:font="AIGDT" w:char="F05B"/>
            </w:r>
            <w:r w:rsidRPr="005F464F">
              <w:t>б</w:t>
            </w:r>
            <w:r w:rsidRPr="005F464F">
              <w:sym w:font="AIGDT" w:char="F05D"/>
            </w:r>
            <w:r w:rsidRPr="005F464F">
              <w:t xml:space="preserve">и </w:t>
            </w:r>
            <w:r w:rsidRPr="005F464F">
              <w:sym w:font="AIGDT" w:char="F05B"/>
            </w:r>
            <w:r w:rsidRPr="005F464F">
              <w:t>б’</w:t>
            </w:r>
            <w:r w:rsidRPr="005F464F">
              <w:sym w:font="AIGDT" w:char="F05D"/>
            </w:r>
            <w:r w:rsidRPr="005F464F">
              <w:t xml:space="preserve"> из слов,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сравнивать, обозначать</w:t>
            </w:r>
            <w:r w:rsidRPr="005F464F">
              <w:t xml:space="preserve"> буквой,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новые звуки,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 и слова с изученной буквой.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сюжетной картинке. </w:t>
            </w: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 xml:space="preserve">главную мысль текста. </w:t>
            </w: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Сопоставлять</w:t>
            </w:r>
            <w:r w:rsidRPr="005F464F">
              <w:t xml:space="preserve"> попарно слоги с буквами </w:t>
            </w:r>
            <w:r w:rsidRPr="005F464F">
              <w:rPr>
                <w:i/>
                <w:iCs/>
              </w:rPr>
              <w:t>п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б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артикуляцией звонких согласных </w:t>
            </w:r>
            <w:r w:rsidRPr="005F464F">
              <w:sym w:font="AIGDT" w:char="F05B"/>
            </w:r>
            <w:r w:rsidRPr="005F464F">
              <w:t>б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б’</w:t>
            </w:r>
            <w:r w:rsidRPr="005F464F">
              <w:sym w:font="AIGDT" w:char="F05D"/>
            </w:r>
            <w:r w:rsidRPr="005F464F">
              <w:t xml:space="preserve"> и глухих согласных </w:t>
            </w:r>
            <w:r w:rsidRPr="005F464F">
              <w:sym w:font="AIGDT" w:char="F05B"/>
            </w:r>
            <w:r w:rsidRPr="005F464F">
              <w:t>п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п’</w:t>
            </w:r>
            <w:r w:rsidRPr="005F464F">
              <w:sym w:font="AIGDT" w:char="F05D"/>
            </w:r>
            <w:r w:rsidRPr="005F464F">
              <w:t xml:space="preserve"> в парах. </w:t>
            </w:r>
            <w:r w:rsidRPr="005F464F">
              <w:rPr>
                <w:b/>
                <w:bCs/>
              </w:rPr>
              <w:t xml:space="preserve">Устанавливать </w:t>
            </w:r>
            <w:r w:rsidRPr="005F464F">
              <w:t xml:space="preserve">сходство и различие в произнесении </w:t>
            </w:r>
            <w:r w:rsidRPr="005F464F">
              <w:sym w:font="AIGDT" w:char="F05B"/>
            </w:r>
            <w:r w:rsidRPr="005F464F">
              <w:t>б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п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б’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п’</w:t>
            </w:r>
            <w:r w:rsidRPr="005F464F">
              <w:sym w:font="AIGDT" w:char="F05D"/>
            </w:r>
            <w:r w:rsidRPr="005F464F">
              <w:t xml:space="preserve">. </w:t>
            </w:r>
            <w:r w:rsidRPr="005F464F">
              <w:rPr>
                <w:b/>
                <w:bCs/>
              </w:rPr>
              <w:t>Различать</w:t>
            </w:r>
            <w:r w:rsidRPr="005F464F">
              <w:t xml:space="preserve"> парные по глухости-звонкости согласные звуки </w:t>
            </w:r>
            <w:r w:rsidRPr="005F464F">
              <w:sym w:font="AIGDT" w:char="F05B"/>
            </w:r>
            <w:r w:rsidRPr="005F464F">
              <w:t>б</w:t>
            </w:r>
            <w:r w:rsidRPr="005F464F">
              <w:sym w:font="AIGDT" w:char="F05D"/>
            </w:r>
            <w:r w:rsidRPr="005F464F">
              <w:t> — </w:t>
            </w:r>
            <w:r w:rsidRPr="005F464F">
              <w:sym w:font="AIGDT" w:char="F05B"/>
            </w:r>
            <w:r w:rsidRPr="005F464F">
              <w:t>п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б’</w:t>
            </w:r>
            <w:r w:rsidRPr="005F464F">
              <w:sym w:font="AIGDT" w:char="F05D"/>
            </w:r>
            <w:r w:rsidRPr="005F464F">
              <w:t> — </w:t>
            </w:r>
            <w:r w:rsidRPr="005F464F">
              <w:sym w:font="AIGDT" w:char="F05B"/>
            </w:r>
            <w:r w:rsidRPr="005F464F">
              <w:t>п’</w:t>
            </w:r>
            <w:r w:rsidRPr="005F464F">
              <w:sym w:font="AIGDT" w:char="F05D"/>
            </w:r>
            <w:r w:rsidRPr="005F464F">
              <w:t xml:space="preserve"> в словах.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 xml:space="preserve">звуковую форму слов со звуком </w:t>
            </w:r>
            <w:r w:rsidRPr="005F464F">
              <w:sym w:font="AIGDT" w:char="F05B"/>
            </w:r>
            <w:r w:rsidRPr="005F464F">
              <w:t>п</w:t>
            </w:r>
            <w:r w:rsidRPr="005F464F">
              <w:sym w:font="AIGDT" w:char="F05D"/>
            </w:r>
            <w:r w:rsidRPr="005F464F">
              <w:t xml:space="preserve"> на конце по их буквенной записи.</w:t>
            </w:r>
            <w:r w:rsidRPr="005F464F">
              <w:rPr>
                <w:b/>
                <w:bCs/>
              </w:rPr>
              <w:t xml:space="preserve"> Анализировать </w:t>
            </w:r>
            <w:r w:rsidRPr="005F464F">
              <w:t>звуковой состав слов</w:t>
            </w:r>
            <w:r w:rsidRPr="005F464F">
              <w:rPr>
                <w:b/>
                <w:bCs/>
              </w:rPr>
              <w:t xml:space="preserve">, сопоставлять </w:t>
            </w:r>
            <w:r w:rsidRPr="005F464F">
              <w:t>его с буквенной записью.</w:t>
            </w:r>
            <w:r w:rsidRPr="005F464F">
              <w:rPr>
                <w:b/>
                <w:bCs/>
              </w:rPr>
              <w:t xml:space="preserve"> Устанавливать, </w:t>
            </w:r>
            <w:r w:rsidRPr="005F464F">
              <w:t xml:space="preserve">что глухой </w:t>
            </w:r>
            <w:r w:rsidRPr="005F464F">
              <w:sym w:font="AIGDT" w:char="F05B"/>
            </w:r>
            <w:r w:rsidRPr="005F464F">
              <w:t>п</w:t>
            </w:r>
            <w:r w:rsidRPr="005F464F">
              <w:sym w:font="AIGDT" w:char="F05D"/>
            </w:r>
            <w:r w:rsidRPr="005F464F">
              <w:t xml:space="preserve">на конце слов может обозначаться разными буквами — </w:t>
            </w:r>
            <w:r w:rsidRPr="005F464F">
              <w:rPr>
                <w:i/>
                <w:iCs/>
              </w:rPr>
              <w:t>п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б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над изменением слова (</w:t>
            </w:r>
            <w:r w:rsidRPr="005F464F">
              <w:rPr>
                <w:i/>
                <w:iCs/>
              </w:rPr>
              <w:t>столб — столбы</w:t>
            </w:r>
            <w:r w:rsidRPr="005F464F">
              <w:t xml:space="preserve">).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Устанавливать </w:t>
            </w:r>
            <w:r w:rsidRPr="005F464F">
              <w:t>способ определения буквы на месте глухого согласного звука (изменение слова).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новой буквы на «ленте букв».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 xml:space="preserve">все изученные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46-47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12—15)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Строчная и заглавная буквы </w:t>
            </w:r>
            <w:r w:rsidRPr="005F464F">
              <w:rPr>
                <w:b/>
                <w:bCs/>
                <w:i/>
                <w:iCs/>
              </w:rPr>
              <w:t>Б, б.</w:t>
            </w:r>
            <w:r w:rsidRPr="005F464F">
              <w:t xml:space="preserve"> Сравнение строчной и заглавной букв. Сравнение печатной и письменной букв. Слого-звуковой анализ слов со звуками [б], [б’]. Письмо слогов и слов с буквами</w:t>
            </w:r>
            <w:r>
              <w:t xml:space="preserve"> </w:t>
            </w:r>
            <w:r w:rsidRPr="005F464F">
              <w:rPr>
                <w:i/>
                <w:iCs/>
              </w:rPr>
              <w:t>Б, б.</w:t>
            </w:r>
            <w:r w:rsidRPr="005F464F">
              <w:t xml:space="preserve"> 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вопросы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образец изучаемой буквы,</w:t>
            </w:r>
            <w:r w:rsidRPr="005F464F">
              <w:rPr>
                <w:b/>
                <w:bCs/>
              </w:rPr>
              <w:t xml:space="preserve"> выделять</w:t>
            </w:r>
            <w:r w:rsidRPr="005F464F">
              <w:t xml:space="preserve"> элементы в строчных и прописных гласных буквах.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 w:rsidRPr="005F464F">
              <w:rPr>
                <w:i/>
                <w:iCs/>
              </w:rPr>
              <w:t xml:space="preserve"> Б, б.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печатную и письменную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Конструировать </w:t>
            </w: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>Б, б</w:t>
            </w:r>
            <w:r w:rsidRPr="005F464F">
              <w:t xml:space="preserve"> из различных материалов.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элементы буквы</w:t>
            </w:r>
            <w:r>
              <w:t xml:space="preserve"> </w:t>
            </w:r>
            <w:r w:rsidRPr="005F464F">
              <w:rPr>
                <w:i/>
                <w:iCs/>
              </w:rPr>
              <w:t>Б</w:t>
            </w:r>
            <w:r>
              <w:rPr>
                <w:i/>
                <w:iCs/>
              </w:rPr>
              <w:t xml:space="preserve"> </w:t>
            </w:r>
            <w:r w:rsidRPr="005F464F">
              <w:t xml:space="preserve">безотрывно, не выходя за пределы широкой строки.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</w:t>
            </w:r>
            <w:r>
              <w:t xml:space="preserve"> </w:t>
            </w:r>
            <w:r w:rsidRPr="005F464F">
              <w:rPr>
                <w:i/>
                <w:iCs/>
              </w:rPr>
              <w:t>Б, б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Б, б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 новыми звуками [б], [б’].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новой буквой,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Образовывать </w:t>
            </w:r>
            <w:r w:rsidRPr="005F464F">
              <w:t>форму единственного числа существительного от заданной формы множественного числа с опорой на схему-модель.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Понимать </w:t>
            </w:r>
            <w:r w:rsidRPr="005F464F">
              <w:t>значение слов «один», «много», правильно их употреблять в речи.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предложения, данные в прописи, словами, закодированными в схемах-моделях и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их, используя приём комментирования.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Грамотно </w:t>
            </w:r>
            <w:r w:rsidRPr="005F464F">
              <w:t>оформлять на письме все виды предложений.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Дополнять </w:t>
            </w:r>
            <w:r w:rsidRPr="005F464F">
              <w:t>тексты, данные в прописи, своими предложениями, не нарушая смысла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группе,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42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106—109)</w:t>
            </w:r>
            <w:r w:rsidRPr="005F464F">
              <w:rPr>
                <w:b/>
                <w:bCs/>
              </w:rPr>
              <w:t xml:space="preserve">.Согласные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д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д’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Д, д.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звуки </w:t>
            </w:r>
            <w:r w:rsidRPr="005F464F">
              <w:sym w:font="AIGDT" w:char="F05B"/>
            </w:r>
            <w:r w:rsidRPr="005F464F">
              <w:t>д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д’</w:t>
            </w:r>
            <w:r w:rsidRPr="005F464F">
              <w:sym w:font="AIGDT" w:char="F05D"/>
            </w:r>
            <w:r w:rsidRPr="005F464F">
              <w:t xml:space="preserve"> из слов,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сравнивать, обозначать</w:t>
            </w:r>
            <w:r w:rsidRPr="005F464F">
              <w:t xml:space="preserve"> буквой,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новые звуки,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 и слова с изученной буквой.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содержанию текста.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на заданную тему по сюжетной картинке и опорным словам.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новой буквы на «ленте букв».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 xml:space="preserve">все изученные буквы.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48-49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</w:t>
            </w:r>
            <w:r w:rsidRPr="005F464F">
              <w:rPr>
                <w:lang w:val="en-US"/>
              </w:rPr>
              <w:t> </w:t>
            </w:r>
            <w:r w:rsidRPr="005F464F">
              <w:t>16—18)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Строчная и заглавная буквы </w:t>
            </w:r>
            <w:r w:rsidRPr="005F464F">
              <w:rPr>
                <w:b/>
                <w:bCs/>
                <w:i/>
                <w:iCs/>
              </w:rPr>
              <w:t>Д, д.</w:t>
            </w:r>
            <w:r w:rsidRPr="005F464F">
              <w:t xml:space="preserve"> Сравнение строчной и заглавной букв. Сравнение печатной и письменной букв. Слого-звуковой анализ слов со звуками [д], [д’]. Письмо слогов и слов с буквами</w:t>
            </w:r>
            <w:r>
              <w:t xml:space="preserve"> </w:t>
            </w:r>
            <w:r w:rsidRPr="005F464F">
              <w:rPr>
                <w:i/>
                <w:iCs/>
              </w:rPr>
              <w:t xml:space="preserve">Д, д. </w:t>
            </w:r>
            <w:r w:rsidRPr="005F464F">
              <w:t>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вопросы. Разгадывание ребусов. Работа с поговорками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 w:rsidRPr="005F464F">
              <w:rPr>
                <w:i/>
                <w:iCs/>
              </w:rPr>
              <w:t xml:space="preserve"> Д, д.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безотрывно.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</w:t>
            </w:r>
            <w:r>
              <w:t xml:space="preserve"> </w:t>
            </w:r>
            <w:r w:rsidRPr="005F464F">
              <w:rPr>
                <w:i/>
                <w:iCs/>
              </w:rPr>
              <w:t>Д, д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Д, д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звуками [д], [д’].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изученными буквами,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Грамотно </w:t>
            </w:r>
            <w:r w:rsidRPr="005F464F">
              <w:t>оформлять на письме все виды предложений.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письменно на вопрос текста,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ответ грамотно.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Образовывать </w:t>
            </w:r>
            <w:r w:rsidRPr="005F464F">
              <w:t xml:space="preserve">форму единственного и множественного числа существительных с опорой на слова </w:t>
            </w:r>
            <w:r w:rsidRPr="005F464F">
              <w:rPr>
                <w:i/>
                <w:iCs/>
              </w:rPr>
              <w:t>один</w:t>
            </w:r>
            <w:r w:rsidRPr="005F464F">
              <w:t> — </w:t>
            </w:r>
            <w:r w:rsidRPr="005F464F">
              <w:rPr>
                <w:i/>
                <w:iCs/>
              </w:rPr>
              <w:t>много</w:t>
            </w:r>
            <w:r w:rsidRPr="005F464F">
              <w:t xml:space="preserve"> и схему-модель.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Разгадывать</w:t>
            </w:r>
            <w:r w:rsidRPr="005F464F">
              <w:t xml:space="preserve"> ребусы.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Употреблять</w:t>
            </w:r>
            <w:r w:rsidRPr="005F464F">
              <w:t xml:space="preserve"> в речи и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с заглавной буквы названия знакомых рек.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поговорки,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поговорку без ошибок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775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Урок</w:t>
            </w:r>
            <w:r>
              <w:rPr>
                <w:b/>
                <w:bCs/>
              </w:rPr>
              <w:t xml:space="preserve"> 43</w:t>
            </w:r>
            <w:r w:rsidRPr="005F464F">
              <w:t>(с. 110—111)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д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д’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>, буквы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>Д, д.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Сопоставление слогов и слов с буквами </w:t>
            </w:r>
            <w:r w:rsidRPr="005F464F">
              <w:rPr>
                <w:b/>
                <w:bCs/>
                <w:i/>
                <w:iCs/>
              </w:rPr>
              <w:t>д</w:t>
            </w:r>
            <w:r w:rsidRPr="005F464F">
              <w:rPr>
                <w:b/>
                <w:bCs/>
              </w:rPr>
              <w:t xml:space="preserve"> и </w:t>
            </w:r>
            <w:r w:rsidRPr="005F464F">
              <w:rPr>
                <w:b/>
                <w:bCs/>
                <w:i/>
                <w:iCs/>
              </w:rPr>
              <w:t>т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Сопоставлять</w:t>
            </w:r>
            <w:r w:rsidRPr="005F464F">
              <w:t xml:space="preserve"> попарно слоги с буквами </w:t>
            </w:r>
            <w:r w:rsidRPr="005F464F">
              <w:rPr>
                <w:i/>
                <w:iCs/>
              </w:rPr>
              <w:t>т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д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артикуляцией звонких согласных </w:t>
            </w:r>
            <w:r w:rsidRPr="005F464F">
              <w:sym w:font="AIGDT" w:char="F05B"/>
            </w:r>
            <w:r w:rsidRPr="005F464F">
              <w:t>д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д’</w:t>
            </w:r>
            <w:r w:rsidRPr="005F464F">
              <w:sym w:font="AIGDT" w:char="F05D"/>
            </w:r>
            <w:r w:rsidRPr="005F464F">
              <w:t xml:space="preserve"> и глухих согласных </w:t>
            </w:r>
            <w:r w:rsidRPr="005F464F">
              <w:sym w:font="AIGDT" w:char="F05B"/>
            </w:r>
            <w:r w:rsidRPr="005F464F">
              <w:t>т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т’</w:t>
            </w:r>
            <w:r w:rsidRPr="005F464F">
              <w:sym w:font="AIGDT" w:char="F05D"/>
            </w:r>
            <w:r w:rsidRPr="005F464F">
              <w:t xml:space="preserve"> в парах. </w:t>
            </w:r>
            <w:r w:rsidRPr="005F464F">
              <w:rPr>
                <w:b/>
                <w:bCs/>
              </w:rPr>
              <w:t xml:space="preserve">Устанавливать </w:t>
            </w:r>
            <w:r w:rsidRPr="005F464F">
              <w:t xml:space="preserve">сходство и различие в произнесении </w:t>
            </w:r>
            <w:r w:rsidRPr="005F464F">
              <w:sym w:font="AIGDT" w:char="F05B"/>
            </w:r>
            <w:r w:rsidRPr="005F464F">
              <w:t>д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т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д’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т’</w:t>
            </w:r>
            <w:r w:rsidRPr="005F464F">
              <w:sym w:font="AIGDT" w:char="F05D"/>
            </w:r>
            <w:r w:rsidRPr="005F464F">
              <w:t xml:space="preserve">. </w:t>
            </w:r>
            <w:r w:rsidRPr="005F464F">
              <w:rPr>
                <w:b/>
                <w:bCs/>
              </w:rPr>
              <w:t>Различать</w:t>
            </w:r>
            <w:r w:rsidRPr="005F464F">
              <w:t xml:space="preserve"> парные по глухости-звонкости согласные звуки </w:t>
            </w:r>
            <w:r w:rsidRPr="005F464F">
              <w:sym w:font="AIGDT" w:char="F05B"/>
            </w:r>
            <w:r w:rsidRPr="005F464F">
              <w:t>д</w:t>
            </w:r>
            <w:r w:rsidRPr="005F464F">
              <w:sym w:font="AIGDT" w:char="F05D"/>
            </w:r>
            <w:r w:rsidRPr="005F464F">
              <w:t> — </w:t>
            </w:r>
            <w:r w:rsidRPr="005F464F">
              <w:sym w:font="AIGDT" w:char="F05B"/>
            </w:r>
            <w:r w:rsidRPr="005F464F">
              <w:t>т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д’</w:t>
            </w:r>
            <w:r w:rsidRPr="005F464F">
              <w:sym w:font="AIGDT" w:char="F05D"/>
            </w:r>
            <w:r w:rsidRPr="005F464F">
              <w:t> — </w:t>
            </w:r>
            <w:r w:rsidRPr="005F464F">
              <w:sym w:font="AIGDT" w:char="F05B"/>
            </w:r>
            <w:r w:rsidRPr="005F464F">
              <w:t>т’</w:t>
            </w:r>
            <w:r w:rsidRPr="005F464F">
              <w:sym w:font="AIGDT" w:char="F05D"/>
            </w:r>
            <w:r w:rsidRPr="005F464F">
              <w:t xml:space="preserve"> в словах.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 xml:space="preserve">звуковую форму слов со звуком </w:t>
            </w:r>
            <w:r w:rsidRPr="005F464F">
              <w:sym w:font="AIGDT" w:char="F05B"/>
            </w:r>
            <w:r w:rsidRPr="005F464F">
              <w:t>т</w:t>
            </w:r>
            <w:r w:rsidRPr="005F464F">
              <w:sym w:font="AIGDT" w:char="F05D"/>
            </w:r>
            <w:r w:rsidRPr="005F464F">
              <w:t xml:space="preserve"> на конце по их буквенной записи.</w:t>
            </w:r>
            <w:r w:rsidRPr="005F464F">
              <w:rPr>
                <w:b/>
                <w:bCs/>
              </w:rPr>
              <w:t xml:space="preserve"> Анализировать </w:t>
            </w:r>
            <w:r w:rsidRPr="005F464F">
              <w:t>звуковой состав слов</w:t>
            </w:r>
            <w:r w:rsidRPr="005F464F">
              <w:rPr>
                <w:b/>
                <w:bCs/>
              </w:rPr>
              <w:t xml:space="preserve">, сопоставлять </w:t>
            </w:r>
            <w:r w:rsidRPr="005F464F">
              <w:t>его с буквенной записью.</w:t>
            </w:r>
            <w:r w:rsidRPr="005F464F">
              <w:rPr>
                <w:b/>
                <w:bCs/>
              </w:rPr>
              <w:t xml:space="preserve"> Устанавливать, </w:t>
            </w:r>
            <w:r w:rsidRPr="005F464F">
              <w:t xml:space="preserve">что глухой </w:t>
            </w:r>
            <w:r w:rsidRPr="005F464F">
              <w:sym w:font="AIGDT" w:char="F05B"/>
            </w:r>
            <w:r w:rsidRPr="005F464F">
              <w:t>т</w:t>
            </w:r>
            <w:r w:rsidRPr="005F464F">
              <w:sym w:font="AIGDT" w:char="F05D"/>
            </w:r>
            <w:r w:rsidRPr="005F464F">
              <w:t xml:space="preserve"> может обозначаться на конце слов разными буквами — </w:t>
            </w:r>
            <w:r w:rsidRPr="005F464F">
              <w:rPr>
                <w:i/>
                <w:iCs/>
              </w:rPr>
              <w:t>т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д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над изменением слова (</w:t>
            </w:r>
            <w:r w:rsidRPr="005F464F">
              <w:rPr>
                <w:i/>
                <w:iCs/>
              </w:rPr>
              <w:t>плот — плоты, труд — труды</w:t>
            </w:r>
            <w:r w:rsidRPr="005F464F">
              <w:t xml:space="preserve">). </w:t>
            </w:r>
            <w:r w:rsidRPr="005F464F">
              <w:rPr>
                <w:b/>
                <w:bCs/>
              </w:rPr>
              <w:t xml:space="preserve">Устанавливать </w:t>
            </w:r>
            <w:r w:rsidRPr="005F464F">
              <w:t>способ определения буквы на месте глухого согласного звука (изменение слова).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тексты и </w:t>
            </w: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их содержание по вопросам. </w:t>
            </w: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вопросам.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50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19)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>Строчная и заглавная буквы</w:t>
            </w:r>
            <w:r w:rsidRPr="005F464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д,</w:t>
            </w:r>
            <w:r w:rsidRPr="005F464F">
              <w:rPr>
                <w:b/>
                <w:bCs/>
              </w:rPr>
              <w:t xml:space="preserve">Д.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Письмо слогов и слов с изученными буквами. 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 Оформление границ предложения. Списывание с печатного шрифта. Работа с поговорками. Работа по развитию речи: составление рассказа с использованием поговорки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Д</w:t>
            </w:r>
            <w:r w:rsidRPr="005F464F"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безотрывно.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букву</w:t>
            </w:r>
            <w:r>
              <w:t xml:space="preserve"> </w:t>
            </w:r>
            <w:r w:rsidRPr="005F464F">
              <w:rPr>
                <w:i/>
                <w:iCs/>
              </w:rPr>
              <w:t>Д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написанную букву</w:t>
            </w:r>
            <w:r>
              <w:t xml:space="preserve"> </w:t>
            </w:r>
            <w:r w:rsidRPr="005F464F">
              <w:rPr>
                <w:i/>
                <w:iCs/>
              </w:rPr>
              <w:t>Д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звуками [д], [д’].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изученными буквами,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 — названия городов.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Образовывать </w:t>
            </w:r>
            <w:r w:rsidRPr="005F464F">
              <w:t xml:space="preserve">форму единственного и множественного числа существительных с опорой на слова </w:t>
            </w:r>
            <w:r w:rsidRPr="005F464F">
              <w:rPr>
                <w:i/>
                <w:iCs/>
              </w:rPr>
              <w:t>один</w:t>
            </w:r>
            <w:r w:rsidRPr="005F464F">
              <w:t> — </w:t>
            </w:r>
            <w:r w:rsidRPr="005F464F">
              <w:rPr>
                <w:i/>
                <w:iCs/>
              </w:rPr>
              <w:t>много</w:t>
            </w:r>
            <w:r>
              <w:rPr>
                <w:i/>
                <w:iCs/>
              </w:rPr>
              <w:t xml:space="preserve"> </w:t>
            </w:r>
            <w:r w:rsidRPr="005F464F">
              <w:t>и схему-модель.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Разгадывать</w:t>
            </w:r>
            <w:r w:rsidRPr="005F464F">
              <w:t xml:space="preserve"> ребусы.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Употреблять</w:t>
            </w:r>
            <w:r w:rsidRPr="005F464F">
              <w:t xml:space="preserve"> в речи и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с заглавной буквы названия знакомых городов.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поговорки,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поговорку без ошибок.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Употреблять</w:t>
            </w:r>
            <w:r w:rsidRPr="005F464F">
              <w:t xml:space="preserve"> в соответствии со смысловым значением поговорку в устном высказывании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Урок</w:t>
            </w:r>
            <w:r w:rsidRPr="005F464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44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</w:t>
            </w:r>
            <w:r w:rsidRPr="005F464F">
              <w:rPr>
                <w:lang w:val="en-US"/>
              </w:rPr>
              <w:t> </w:t>
            </w:r>
            <w:r w:rsidRPr="005F464F">
              <w:t>112—119)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Гласные буквы </w:t>
            </w:r>
            <w:r w:rsidRPr="005F464F">
              <w:rPr>
                <w:b/>
                <w:bCs/>
                <w:i/>
                <w:iCs/>
              </w:rPr>
              <w:t>Я, я.</w:t>
            </w:r>
            <w:r w:rsidRPr="003974C8">
              <w:rPr>
                <w:b/>
              </w:rPr>
              <w:t xml:space="preserve"> </w:t>
            </w:r>
            <w:r>
              <w:rPr>
                <w:b/>
              </w:rPr>
              <w:t xml:space="preserve">Урок 45 </w:t>
            </w:r>
            <w:r w:rsidRPr="003974C8">
              <w:rPr>
                <w:b/>
              </w:rPr>
              <w:t xml:space="preserve">Буква </w:t>
            </w:r>
            <w:r w:rsidRPr="003974C8">
              <w:rPr>
                <w:b/>
                <w:i/>
                <w:iCs/>
              </w:rPr>
              <w:t>я</w:t>
            </w:r>
            <w:r w:rsidRPr="003974C8">
              <w:rPr>
                <w:b/>
                <w:bCs/>
                <w:i/>
                <w:iCs/>
              </w:rPr>
              <w:t xml:space="preserve"> — </w:t>
            </w:r>
            <w:r w:rsidRPr="003974C8">
              <w:rPr>
                <w:b/>
              </w:rPr>
              <w:t xml:space="preserve">показатель мягкости согласного звука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Буква</w:t>
            </w:r>
            <w:r>
              <w:t xml:space="preserve"> </w:t>
            </w:r>
            <w:r w:rsidRPr="005F464F">
              <w:rPr>
                <w:i/>
                <w:iCs/>
              </w:rPr>
              <w:t>я</w:t>
            </w:r>
            <w:r>
              <w:rPr>
                <w:i/>
                <w:iCs/>
              </w:rPr>
              <w:t xml:space="preserve"> </w:t>
            </w:r>
            <w:r w:rsidRPr="005F464F">
              <w:t>в начале слов и после гласных в середине и на конце слов.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>слого-звуковой анализ слова (</w:t>
            </w:r>
            <w:r w:rsidRPr="005F464F">
              <w:rPr>
                <w:i/>
                <w:iCs/>
              </w:rPr>
              <w:t>маяк</w:t>
            </w:r>
            <w:r w:rsidRPr="005F464F">
              <w:t xml:space="preserve">):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 xml:space="preserve">количество слогов, количество звуков в каждом слоге,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 о том, что в слове </w:t>
            </w:r>
            <w:r w:rsidRPr="005F464F">
              <w:rPr>
                <w:i/>
                <w:iCs/>
              </w:rPr>
              <w:t xml:space="preserve">маяк </w:t>
            </w:r>
            <w:r w:rsidRPr="005F464F">
              <w:t>два слога-слияния</w:t>
            </w:r>
            <w:r w:rsidRPr="005F464F">
              <w:rPr>
                <w:b/>
                <w:bCs/>
              </w:rPr>
              <w:t>. Анализировать</w:t>
            </w:r>
            <w:r w:rsidRPr="005F464F">
              <w:t xml:space="preserve"> схему-модель слова.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слияние </w:t>
            </w:r>
            <w:r w:rsidRPr="005F464F">
              <w:sym w:font="AIGDT" w:char="F05B"/>
            </w:r>
            <w:r w:rsidRPr="005F464F">
              <w:rPr>
                <w:lang w:val="en-US"/>
              </w:rPr>
              <w:t>j</w:t>
            </w:r>
            <w:r w:rsidRPr="005F464F">
              <w:t>’а</w:t>
            </w:r>
            <w:r w:rsidRPr="005F464F">
              <w:sym w:font="AIGDT" w:char="F05D"/>
            </w:r>
            <w:r w:rsidRPr="005F464F">
              <w:t xml:space="preserve"> буквой </w:t>
            </w:r>
            <w:r w:rsidRPr="005F464F">
              <w:rPr>
                <w:i/>
                <w:iCs/>
              </w:rPr>
              <w:t>я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разницу между количеством букв и звуков в словах.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особенность буквы </w:t>
            </w:r>
            <w:r w:rsidRPr="005F464F">
              <w:rPr>
                <w:i/>
                <w:iCs/>
              </w:rPr>
              <w:t>я</w:t>
            </w:r>
            <w:r w:rsidRPr="005F464F">
              <w:t>(обозначать целый слог-слияние — два звука).</w:t>
            </w:r>
            <w:r w:rsidRPr="005F464F">
              <w:rPr>
                <w:b/>
                <w:bCs/>
              </w:rPr>
              <w:t xml:space="preserve"> Узнавать, сравнивать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различать </w:t>
            </w:r>
            <w:r w:rsidRPr="005F464F">
              <w:t xml:space="preserve">заглавную и строчную, печатную и письменную буквы </w:t>
            </w:r>
            <w:r w:rsidRPr="005F464F">
              <w:rPr>
                <w:i/>
                <w:iCs/>
              </w:rPr>
              <w:t xml:space="preserve">Я, я.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звуковой состав слови их буквенную запись. </w:t>
            </w:r>
            <w:r w:rsidRPr="005F464F">
              <w:rPr>
                <w:b/>
                <w:bCs/>
              </w:rPr>
              <w:t xml:space="preserve">Выявлять </w:t>
            </w:r>
            <w:r w:rsidRPr="005F464F">
              <w:t>способ чтения буквы</w:t>
            </w:r>
            <w:r w:rsidRPr="005F464F">
              <w:rPr>
                <w:i/>
                <w:iCs/>
              </w:rPr>
              <w:t xml:space="preserve"> я</w:t>
            </w:r>
            <w:r>
              <w:rPr>
                <w:i/>
                <w:iCs/>
              </w:rPr>
              <w:t xml:space="preserve"> </w:t>
            </w:r>
            <w:r w:rsidRPr="005F464F">
              <w:t xml:space="preserve">в начале слов и после гласных в середине и на конце слов.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 (под руководством учителя): буква </w:t>
            </w:r>
            <w:r w:rsidRPr="005F464F">
              <w:rPr>
                <w:i/>
                <w:iCs/>
              </w:rPr>
              <w:t>я</w:t>
            </w:r>
            <w:r>
              <w:rPr>
                <w:i/>
                <w:iCs/>
              </w:rPr>
              <w:t xml:space="preserve"> </w:t>
            </w:r>
            <w:r w:rsidRPr="005F464F">
              <w:t>в начале слов и после гласных в середине и на конце слов читается одним и тем же способом — просто называется.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 xml:space="preserve">по буквенной записи звуковую форму слов с буквой </w:t>
            </w:r>
            <w:r w:rsidRPr="005F464F">
              <w:rPr>
                <w:i/>
                <w:iCs/>
              </w:rPr>
              <w:t>я</w:t>
            </w:r>
            <w:r>
              <w:rPr>
                <w:i/>
                <w:iCs/>
              </w:rPr>
              <w:t xml:space="preserve"> </w:t>
            </w:r>
            <w:r w:rsidRPr="005F464F">
              <w:t>в начале слова и после гласных.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>слого-звуковой анализ слова с гласным звуком</w:t>
            </w:r>
            <w:r w:rsidRPr="005F464F">
              <w:sym w:font="AIGDT" w:char="F05B"/>
            </w:r>
            <w:r w:rsidRPr="005F464F">
              <w:t>а</w:t>
            </w:r>
            <w:r w:rsidRPr="005F464F">
              <w:sym w:font="AIGDT" w:char="F05D"/>
            </w:r>
            <w:r w:rsidRPr="005F464F">
              <w:t xml:space="preserve"> после мягкого согласного (с опорой на схему-модель). </w:t>
            </w:r>
            <w:r w:rsidRPr="005F464F">
              <w:rPr>
                <w:b/>
                <w:bCs/>
              </w:rPr>
              <w:t>Читать</w:t>
            </w:r>
            <w:r w:rsidRPr="005F464F">
              <w:t xml:space="preserve"> слоги-слияния с буквой </w:t>
            </w:r>
            <w:r w:rsidRPr="005F464F">
              <w:rPr>
                <w:i/>
                <w:iCs/>
              </w:rPr>
              <w:t>я</w:t>
            </w:r>
            <w:r w:rsidRPr="005F464F">
              <w:rPr>
                <w:b/>
                <w:bCs/>
                <w:i/>
                <w:iCs/>
              </w:rPr>
              <w:t xml:space="preserve">. </w:t>
            </w:r>
            <w:r w:rsidRPr="005F464F">
              <w:rPr>
                <w:b/>
                <w:bCs/>
              </w:rPr>
              <w:t>Сопоставлять</w:t>
            </w:r>
            <w:r>
              <w:rPr>
                <w:b/>
                <w:bCs/>
              </w:rPr>
              <w:t xml:space="preserve"> </w:t>
            </w:r>
            <w:r w:rsidRPr="005F464F">
              <w:t>слоги с гласными</w:t>
            </w:r>
            <w:r>
              <w:t xml:space="preserve"> </w:t>
            </w:r>
            <w:r w:rsidRPr="005F464F">
              <w:rPr>
                <w:i/>
                <w:iCs/>
              </w:rPr>
              <w:t>а</w:t>
            </w:r>
            <w:r>
              <w:rPr>
                <w:i/>
                <w:iCs/>
              </w:rPr>
              <w:t xml:space="preserve"> </w:t>
            </w:r>
            <w:r w:rsidRPr="005F464F">
              <w:t>и</w:t>
            </w:r>
            <w:r>
              <w:t xml:space="preserve"> </w:t>
            </w:r>
            <w:r w:rsidRPr="005F464F">
              <w:rPr>
                <w:i/>
                <w:iCs/>
              </w:rPr>
              <w:t>я</w:t>
            </w:r>
            <w:r w:rsidRPr="005F464F">
              <w:rPr>
                <w:b/>
                <w:bCs/>
                <w:i/>
                <w:iCs/>
              </w:rPr>
              <w:t xml:space="preserve">. </w:t>
            </w:r>
            <w:r w:rsidRPr="005F464F">
              <w:rPr>
                <w:b/>
                <w:bCs/>
              </w:rPr>
              <w:t xml:space="preserve">Наблюдать </w:t>
            </w:r>
            <w:r w:rsidRPr="005F464F">
              <w:t>над произнесением согласных в слогах-слияниях с</w:t>
            </w:r>
            <w:r w:rsidRPr="005F464F">
              <w:rPr>
                <w:i/>
                <w:iCs/>
              </w:rPr>
              <w:t>я</w:t>
            </w:r>
            <w:r w:rsidRPr="005F464F">
              <w:rPr>
                <w:b/>
                <w:bCs/>
                <w:i/>
                <w:iCs/>
              </w:rPr>
              <w:t xml:space="preserve">. </w:t>
            </w:r>
            <w:r w:rsidRPr="005F464F">
              <w:rPr>
                <w:b/>
                <w:bCs/>
              </w:rPr>
              <w:t>Делать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вывод (под руководством учителя): если в слиянии после мягкого согласного слышится звук </w:t>
            </w:r>
            <w:r w:rsidRPr="005F464F">
              <w:sym w:font="AIGDT" w:char="F05B"/>
            </w:r>
            <w:r w:rsidRPr="005F464F">
              <w:t>’а</w:t>
            </w:r>
            <w:r w:rsidRPr="005F464F">
              <w:sym w:font="AIGDT" w:char="F05D"/>
            </w:r>
            <w:r w:rsidRPr="005F464F">
              <w:t xml:space="preserve">, то пишется буква </w:t>
            </w:r>
            <w:r w:rsidRPr="005F464F">
              <w:rPr>
                <w:i/>
                <w:iCs/>
              </w:rPr>
              <w:t>я</w:t>
            </w:r>
            <w:r w:rsidRPr="005F464F">
              <w:t>.</w:t>
            </w:r>
            <w:r w:rsidRPr="005F464F">
              <w:rPr>
                <w:b/>
                <w:bCs/>
              </w:rPr>
              <w:t xml:space="preserve"> Обозначать</w:t>
            </w:r>
            <w:r w:rsidRPr="005F464F">
              <w:t xml:space="preserve"> буквой </w:t>
            </w:r>
            <w:r w:rsidRPr="005F464F">
              <w:rPr>
                <w:i/>
                <w:iCs/>
              </w:rPr>
              <w:t>я</w:t>
            </w:r>
            <w:r w:rsidRPr="005F464F">
              <w:t xml:space="preserve"> гласный звук </w:t>
            </w:r>
            <w:r w:rsidRPr="005F464F">
              <w:sym w:font="AIGDT" w:char="F05B"/>
            </w:r>
            <w:r w:rsidRPr="005F464F">
              <w:t>’а</w:t>
            </w:r>
            <w:r w:rsidRPr="005F464F">
              <w:sym w:font="AIGDT" w:char="F05D"/>
            </w:r>
            <w:r w:rsidRPr="005F464F">
              <w:t xml:space="preserve"> после мягких согласных.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в текстах слова с буквой </w:t>
            </w:r>
            <w:r w:rsidRPr="005F464F">
              <w:rPr>
                <w:i/>
                <w:iCs/>
              </w:rPr>
              <w:t>я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объяснять,</w:t>
            </w:r>
            <w:r w:rsidRPr="005F464F">
              <w:t xml:space="preserve"> в каких случаях она обозначает слияние двух звуков, а в каких — мягкость предшествующих согласных.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 и </w:t>
            </w:r>
            <w:r w:rsidRPr="005F464F">
              <w:rPr>
                <w:b/>
                <w:bCs/>
              </w:rPr>
              <w:t>задавать</w:t>
            </w:r>
            <w:r w:rsidRPr="005F464F">
              <w:t xml:space="preserve"> вопросы по его содержанию.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буквы </w:t>
            </w:r>
            <w:r w:rsidRPr="005F464F">
              <w:rPr>
                <w:i/>
                <w:iCs/>
              </w:rPr>
              <w:t>я</w:t>
            </w:r>
            <w:r w:rsidRPr="005F464F">
              <w:t xml:space="preserve"> на «ленте букв».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51-52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 xml:space="preserve"> (с.</w:t>
            </w:r>
            <w:r w:rsidRPr="005F464F">
              <w:rPr>
                <w:lang w:val="en-US"/>
              </w:rPr>
              <w:t> </w:t>
            </w:r>
            <w:r w:rsidRPr="005F464F">
              <w:t>20—21)</w:t>
            </w:r>
            <w:r w:rsidRPr="005F464F">
              <w:rPr>
                <w:b/>
                <w:bCs/>
              </w:rPr>
              <w:t xml:space="preserve">.Строчная и заглавная буквы </w:t>
            </w:r>
            <w:r w:rsidRPr="005F464F">
              <w:rPr>
                <w:b/>
                <w:bCs/>
                <w:i/>
                <w:iCs/>
              </w:rPr>
              <w:t>Я, я.</w:t>
            </w:r>
            <w:r w:rsidRPr="005F464F">
              <w:t xml:space="preserve"> Сравнение строчной и заглавной букв. Сравнение печатной и письменной букв. Слого-звуковой анализ слов со звуками [</w:t>
            </w:r>
            <w:r w:rsidRPr="005F464F">
              <w:rPr>
                <w:lang w:val="en-US"/>
              </w:rPr>
              <w:t>j</w:t>
            </w:r>
            <w:r w:rsidRPr="005F464F">
              <w:t xml:space="preserve">’а], [’а]. Двойная роль буквы </w:t>
            </w:r>
            <w:r w:rsidRPr="005F464F">
              <w:rPr>
                <w:i/>
                <w:iCs/>
              </w:rPr>
              <w:t>я</w:t>
            </w:r>
            <w:r w:rsidRPr="005F464F">
              <w:t xml:space="preserve">. Обозначение буквой </w:t>
            </w:r>
            <w:r w:rsidRPr="005F464F">
              <w:rPr>
                <w:i/>
                <w:iCs/>
              </w:rPr>
              <w:t>я</w:t>
            </w:r>
            <w:r w:rsidRPr="005F464F">
              <w:t xml:space="preserve"> мягкости предыдущего согласного на письме. Письмо слогов и слов с буквами </w:t>
            </w:r>
            <w:r w:rsidRPr="005F464F">
              <w:rPr>
                <w:i/>
                <w:iCs/>
              </w:rPr>
              <w:t xml:space="preserve">Я, я. </w:t>
            </w:r>
            <w:r w:rsidRPr="005F464F">
              <w:t xml:space="preserve">Бордюры. Списывание предложений с печатного и письменного шрифта. Дополнение предложений словами по смыслу с опорой на схему-модель. Дополнение текстов своими предложениями. Оформление границ предложения. Обозначение буквами </w:t>
            </w:r>
            <w:r w:rsidRPr="005F464F">
              <w:rPr>
                <w:i/>
                <w:iCs/>
              </w:rPr>
              <w:t>а—я</w:t>
            </w:r>
            <w:r>
              <w:rPr>
                <w:i/>
                <w:iCs/>
              </w:rPr>
              <w:t xml:space="preserve"> </w:t>
            </w:r>
            <w:r w:rsidRPr="005F464F">
              <w:t>твёрдости/мягкости предыдущего согласного на письме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 w:rsidRPr="005F464F">
              <w:rPr>
                <w:i/>
                <w:iCs/>
              </w:rPr>
              <w:t xml:space="preserve"> Я, 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безотрывно.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Я, я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Я, я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звуками [</w:t>
            </w:r>
            <w:r w:rsidRPr="005F464F">
              <w:rPr>
                <w:lang w:val="en-US"/>
              </w:rPr>
              <w:t>j</w:t>
            </w:r>
            <w:r w:rsidRPr="005F464F">
              <w:t>’а], [’а].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изученными буквами,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и письменного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>О</w:t>
            </w:r>
            <w:r w:rsidRPr="005F464F">
              <w:rPr>
                <w:b/>
                <w:bCs/>
              </w:rPr>
              <w:t>бозначать</w:t>
            </w:r>
            <w:r w:rsidRPr="005F464F">
              <w:t xml:space="preserve"> на письме твёрдость и мягкость предыдущего согласного соответствующими буквами </w:t>
            </w:r>
            <w:r w:rsidRPr="005F464F">
              <w:rPr>
                <w:i/>
                <w:iCs/>
              </w:rPr>
              <w:t>я — а</w:t>
            </w:r>
            <w:r w:rsidRPr="005F464F"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одной буквой </w:t>
            </w:r>
            <w:r w:rsidRPr="005F464F">
              <w:rPr>
                <w:i/>
                <w:iCs/>
              </w:rPr>
              <w:t>я</w:t>
            </w:r>
            <w:r w:rsidRPr="005F464F">
              <w:t xml:space="preserve"> звуки [</w:t>
            </w:r>
            <w:r w:rsidRPr="005F464F">
              <w:rPr>
                <w:lang w:val="en-US"/>
              </w:rPr>
              <w:t>j</w:t>
            </w:r>
            <w:r w:rsidRPr="005F464F">
              <w:t>’а] в начале слова и после гласной.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группе,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53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(с.22,25)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Написание слов и предложений с изученными буквами</w:t>
            </w:r>
            <w:r w:rsidRPr="005F464F">
              <w:t xml:space="preserve"> 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гигиенические правила письма.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по контуру изученные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Анализировать</w:t>
            </w:r>
            <w:r w:rsidRPr="005F464F">
              <w:t xml:space="preserve"> предложения, данные в прописи,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количество слов в них, </w:t>
            </w:r>
            <w:r w:rsidRPr="005F464F">
              <w:rPr>
                <w:b/>
                <w:bCs/>
              </w:rPr>
              <w:t xml:space="preserve">объяснять </w:t>
            </w:r>
            <w:r w:rsidRPr="005F464F">
              <w:t>известные орфограммы (начало предложения, правописание имён собственных).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предложения, данные в прописи, грамотно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границы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Восстанавливать</w:t>
            </w:r>
            <w:r w:rsidRPr="005F464F">
              <w:t xml:space="preserve"> деформированное предложение,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его смысл,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границы.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 опорой на схему-модель.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предложения словами, закодированными в схемах и предметных картинках.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текст из 2—3-х предложений,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его под руководством учителя, используя приём комментирования.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Осваивать </w:t>
            </w:r>
            <w:r w:rsidRPr="005F464F">
              <w:t>правила оценивания своей работы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2681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46-47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</w:t>
            </w:r>
            <w:r w:rsidRPr="005F464F">
              <w:rPr>
                <w:lang w:val="en-US"/>
              </w:rPr>
              <w:t> </w:t>
            </w:r>
            <w:r w:rsidRPr="005F464F">
              <w:t>120—125)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г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г’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Г, г</w:t>
            </w:r>
            <w:r w:rsidRPr="005F464F">
              <w:rPr>
                <w:b/>
                <w:bCs/>
              </w:rPr>
              <w:t xml:space="preserve">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Сопоставление слогов и слов с буквами </w:t>
            </w:r>
            <w:r w:rsidRPr="005F464F">
              <w:rPr>
                <w:b/>
                <w:bCs/>
                <w:i/>
                <w:iCs/>
              </w:rPr>
              <w:t>г</w:t>
            </w:r>
            <w:r w:rsidRPr="005F464F">
              <w:rPr>
                <w:b/>
                <w:bCs/>
              </w:rPr>
              <w:t xml:space="preserve"> и </w:t>
            </w:r>
            <w:r w:rsidRPr="005F464F">
              <w:rPr>
                <w:b/>
                <w:bCs/>
                <w:i/>
                <w:iCs/>
              </w:rPr>
              <w:t>к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звуки </w:t>
            </w:r>
            <w:r w:rsidRPr="005F464F">
              <w:sym w:font="AIGDT" w:char="F05B"/>
            </w:r>
            <w:r w:rsidRPr="005F464F">
              <w:t>г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к’</w:t>
            </w:r>
            <w:r w:rsidRPr="005F464F">
              <w:sym w:font="AIGDT" w:char="F05D"/>
            </w:r>
            <w:r w:rsidRPr="005F464F">
              <w:t xml:space="preserve"> из слов,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сравнивать, обозначать</w:t>
            </w:r>
            <w:r w:rsidRPr="005F464F">
              <w:t xml:space="preserve"> буквой,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новые звуки,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 и слова с изученной буквой, </w:t>
            </w:r>
            <w:r w:rsidRPr="005F464F">
              <w:rPr>
                <w:b/>
                <w:bCs/>
              </w:rPr>
              <w:t xml:space="preserve">выявлять </w:t>
            </w:r>
            <w:r w:rsidRPr="005F464F">
              <w:t xml:space="preserve">отсутствие слияний с гласными буквами </w:t>
            </w:r>
            <w:r w:rsidRPr="005F464F">
              <w:rPr>
                <w:i/>
                <w:iCs/>
              </w:rPr>
              <w:t>ы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я</w:t>
            </w:r>
            <w:r w:rsidRPr="005F464F">
              <w:t xml:space="preserve">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текст, </w:t>
            </w:r>
            <w:r w:rsidRPr="005F464F">
              <w:rPr>
                <w:b/>
                <w:bCs/>
              </w:rPr>
              <w:t>находить</w:t>
            </w:r>
            <w:r w:rsidRPr="005F464F">
              <w:t xml:space="preserve"> в нем слова с заглавной буквы, </w:t>
            </w:r>
            <w:r w:rsidRPr="005F464F">
              <w:rPr>
                <w:b/>
                <w:bCs/>
              </w:rPr>
              <w:t xml:space="preserve">объяснять </w:t>
            </w:r>
            <w:r w:rsidRPr="005F464F">
              <w:t>употребление заглавной буквы в этих словах.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Сопоставлять</w:t>
            </w:r>
            <w:r w:rsidRPr="005F464F">
              <w:t xml:space="preserve"> попарно слоги с буквами </w:t>
            </w:r>
            <w:r w:rsidRPr="005F464F">
              <w:rPr>
                <w:i/>
                <w:iCs/>
              </w:rPr>
              <w:t>г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к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артикуляцией звонких согласных </w:t>
            </w:r>
            <w:r w:rsidRPr="005F464F">
              <w:sym w:font="AIGDT" w:char="F05B"/>
            </w:r>
            <w:r w:rsidRPr="005F464F">
              <w:t>г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г’</w:t>
            </w:r>
            <w:r w:rsidRPr="005F464F">
              <w:sym w:font="AIGDT" w:char="F05D"/>
            </w:r>
            <w:r w:rsidRPr="005F464F">
              <w:t xml:space="preserve"> и глухих согласных </w:t>
            </w:r>
            <w:r w:rsidRPr="005F464F">
              <w:sym w:font="AIGDT" w:char="F05B"/>
            </w:r>
            <w:r w:rsidRPr="005F464F">
              <w:t>к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к’</w:t>
            </w:r>
            <w:r w:rsidRPr="005F464F">
              <w:sym w:font="AIGDT" w:char="F05D"/>
            </w:r>
            <w:r w:rsidRPr="005F464F">
              <w:t xml:space="preserve"> в парах. </w:t>
            </w:r>
            <w:r w:rsidRPr="005F464F">
              <w:rPr>
                <w:b/>
                <w:bCs/>
              </w:rPr>
              <w:t xml:space="preserve">Устанавливать </w:t>
            </w:r>
            <w:r w:rsidRPr="005F464F">
              <w:t xml:space="preserve">сходство и различие в произнесении </w:t>
            </w:r>
            <w:r w:rsidRPr="005F464F">
              <w:sym w:font="AIGDT" w:char="F05B"/>
            </w:r>
            <w:r w:rsidRPr="005F464F">
              <w:t>г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к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г’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к’</w:t>
            </w:r>
            <w:r w:rsidRPr="005F464F">
              <w:sym w:font="AIGDT" w:char="F05D"/>
            </w:r>
            <w:r w:rsidRPr="005F464F">
              <w:t xml:space="preserve">. </w:t>
            </w:r>
            <w:r w:rsidRPr="005F464F">
              <w:rPr>
                <w:b/>
                <w:bCs/>
              </w:rPr>
              <w:t>Различать</w:t>
            </w:r>
            <w:r w:rsidRPr="005F464F">
              <w:t xml:space="preserve"> парные по глухости-звонкости согласные звуки </w:t>
            </w:r>
            <w:r w:rsidRPr="005F464F">
              <w:sym w:font="AIGDT" w:char="F05B"/>
            </w:r>
            <w:r w:rsidRPr="005F464F">
              <w:t>г</w:t>
            </w:r>
            <w:r w:rsidRPr="005F464F">
              <w:sym w:font="AIGDT" w:char="F05D"/>
            </w:r>
            <w:r w:rsidRPr="005F464F">
              <w:t> — </w:t>
            </w:r>
            <w:r w:rsidRPr="005F464F">
              <w:sym w:font="AIGDT" w:char="F05B"/>
            </w:r>
            <w:r w:rsidRPr="005F464F">
              <w:t>к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г’</w:t>
            </w:r>
            <w:r w:rsidRPr="005F464F">
              <w:sym w:font="AIGDT" w:char="F05D"/>
            </w:r>
            <w:r w:rsidRPr="005F464F">
              <w:t> — </w:t>
            </w:r>
            <w:r w:rsidRPr="005F464F">
              <w:sym w:font="AIGDT" w:char="F05B"/>
            </w:r>
            <w:r w:rsidRPr="005F464F">
              <w:t>к’</w:t>
            </w:r>
            <w:r w:rsidRPr="005F464F">
              <w:sym w:font="AIGDT" w:char="F05D"/>
            </w:r>
            <w:r w:rsidRPr="005F464F">
              <w:t xml:space="preserve"> в словах.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 xml:space="preserve">звуковую форму слов со звуком </w:t>
            </w:r>
            <w:r w:rsidRPr="005F464F">
              <w:sym w:font="AIGDT" w:char="F05B"/>
            </w:r>
            <w:r w:rsidRPr="005F464F">
              <w:t>к</w:t>
            </w:r>
            <w:r w:rsidRPr="005F464F">
              <w:sym w:font="AIGDT" w:char="F05D"/>
            </w:r>
            <w:r w:rsidRPr="005F464F">
              <w:t xml:space="preserve"> на конце по их буквенной записи.</w:t>
            </w:r>
            <w:r w:rsidRPr="005F464F">
              <w:rPr>
                <w:b/>
                <w:bCs/>
              </w:rPr>
              <w:t xml:space="preserve"> Анализировать </w:t>
            </w:r>
            <w:r w:rsidRPr="005F464F">
              <w:t>звуковой состав слов</w:t>
            </w:r>
            <w:r w:rsidRPr="005F464F">
              <w:rPr>
                <w:b/>
                <w:bCs/>
              </w:rPr>
              <w:t xml:space="preserve">, сопоставлять </w:t>
            </w:r>
            <w:r w:rsidRPr="005F464F">
              <w:t>его с буквенной записью.</w:t>
            </w:r>
            <w:r w:rsidRPr="005F464F">
              <w:rPr>
                <w:b/>
                <w:bCs/>
              </w:rPr>
              <w:t xml:space="preserve"> Устанавливать, </w:t>
            </w:r>
            <w:r w:rsidRPr="005F464F">
              <w:t xml:space="preserve">что глухой </w:t>
            </w:r>
            <w:r w:rsidRPr="005F464F">
              <w:sym w:font="AIGDT" w:char="F05B"/>
            </w:r>
            <w:r w:rsidRPr="005F464F">
              <w:t>к</w:t>
            </w:r>
            <w:r w:rsidRPr="005F464F">
              <w:sym w:font="AIGDT" w:char="F05D"/>
            </w:r>
            <w:r w:rsidRPr="005F464F">
              <w:t xml:space="preserve"> на конце слов может обозначаться разными буквами — </w:t>
            </w:r>
            <w:r w:rsidRPr="005F464F">
              <w:rPr>
                <w:i/>
                <w:iCs/>
              </w:rPr>
              <w:t>г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к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изменением слова (</w:t>
            </w:r>
            <w:r w:rsidRPr="005F464F">
              <w:rPr>
                <w:i/>
                <w:iCs/>
              </w:rPr>
              <w:t>сапог — сапоги, боровик — боровики</w:t>
            </w:r>
            <w:r w:rsidRPr="005F464F">
              <w:t xml:space="preserve">). </w:t>
            </w:r>
            <w:r w:rsidRPr="005F464F">
              <w:rPr>
                <w:b/>
                <w:bCs/>
              </w:rPr>
              <w:t xml:space="preserve">Устанавливать </w:t>
            </w:r>
            <w:r w:rsidRPr="005F464F">
              <w:t>способ определения буквы на месте глухого согласного звука (изменение слова).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новой буквы на «ленте букв».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54-55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24—26)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Строчная и заглавная буквы </w:t>
            </w:r>
            <w:r w:rsidRPr="005F464F">
              <w:rPr>
                <w:b/>
                <w:bCs/>
                <w:i/>
                <w:iCs/>
              </w:rPr>
              <w:t>Г, г.</w:t>
            </w:r>
            <w:r w:rsidRPr="005F464F">
              <w:t xml:space="preserve"> 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звуками [г], [г’]. Письмо слогов и слов с буквами </w:t>
            </w:r>
            <w:r w:rsidRPr="005F464F">
              <w:rPr>
                <w:i/>
                <w:iCs/>
              </w:rPr>
              <w:t>Г, г.</w:t>
            </w:r>
            <w:r w:rsidRPr="005F464F">
              <w:t xml:space="preserve"> Число имени существительного. Дополнение предложений словами по смыслу. Обращение, запятая при обращении. Оформление границ предложения. Запись и интонирование различных видов предложений. Списывание с печатного шрифта. Дополнение текстов своими предложениями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Г, г.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безотрывно.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Г, г</w:t>
            </w:r>
            <w:r w:rsidRPr="005F464F">
              <w:t xml:space="preserve"> в соответствии с образцом. </w:t>
            </w: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Г, г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звуками [г], [г’].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изученными буквами,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употреблением запятой при обращении.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начало предложения заглавной буквой, а конец предложения знаками препинания.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Интонировать</w:t>
            </w:r>
            <w:r w:rsidRPr="005F464F">
              <w:t xml:space="preserve"> предложения различных видов.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текст, данный в прописи, свои-ми предложениями.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</w:t>
            </w:r>
            <w:r>
              <w:t xml:space="preserve"> </w:t>
            </w:r>
            <w:r w:rsidRPr="005F464F">
              <w:t>группе,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5681"/>
        </w:trPr>
        <w:tc>
          <w:tcPr>
            <w:tcW w:w="100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48-49</w:t>
            </w:r>
            <w:r w:rsidRPr="005F464F">
              <w:t xml:space="preserve"> (с.</w:t>
            </w:r>
            <w:r w:rsidRPr="005F464F">
              <w:rPr>
                <w:lang w:val="en-US"/>
              </w:rPr>
              <w:t> </w:t>
            </w:r>
            <w:r w:rsidRPr="005F464F">
              <w:t>4—9).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Мягкий согласный 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ч’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Ч, ч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 </w:t>
            </w:r>
            <w:r w:rsidRPr="005F464F">
              <w:sym w:font="AIGDT" w:char="F05B"/>
            </w:r>
            <w:r w:rsidRPr="005F464F">
              <w:t>ч’</w:t>
            </w:r>
            <w:r w:rsidRPr="005F464F">
              <w:sym w:font="AIGDT" w:char="F05D"/>
            </w:r>
            <w:r w:rsidRPr="005F464F">
              <w:t xml:space="preserve"> из слов, устанавливать с помощью учителя, что звук </w:t>
            </w:r>
            <w:r w:rsidRPr="005F464F">
              <w:sym w:font="AIGDT" w:char="F05B"/>
            </w:r>
            <w:r w:rsidRPr="005F464F">
              <w:t>ч’</w:t>
            </w:r>
            <w:r w:rsidRPr="005F464F">
              <w:sym w:font="AIGDT" w:char="F05D"/>
            </w:r>
            <w:r w:rsidRPr="005F464F">
              <w:t xml:space="preserve"> всегда мягкий, глухой.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новый звук.</w:t>
            </w:r>
            <w:r w:rsidRPr="005F464F">
              <w:rPr>
                <w:b/>
                <w:bCs/>
              </w:rPr>
              <w:t xml:space="preserve"> Характеризовать</w:t>
            </w:r>
            <w:r w:rsidRPr="005F464F">
              <w:t xml:space="preserve"> его,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буквой.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слоги-слияния,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на основе наблюдений и сообщения учителя, что в слоге </w:t>
            </w:r>
            <w:r w:rsidRPr="005F464F">
              <w:rPr>
                <w:i/>
                <w:iCs/>
              </w:rPr>
              <w:t>ча</w:t>
            </w:r>
            <w:r w:rsidRPr="005F464F">
              <w:t xml:space="preserve"> пишется всегда </w:t>
            </w:r>
            <w:r w:rsidRPr="005F464F">
              <w:rPr>
                <w:i/>
                <w:iCs/>
              </w:rPr>
              <w:t>а</w:t>
            </w:r>
            <w:r w:rsidRPr="005F464F">
              <w:t>, в слоге</w:t>
            </w:r>
            <w:r>
              <w:t xml:space="preserve"> </w:t>
            </w:r>
            <w:r w:rsidRPr="005F464F">
              <w:rPr>
                <w:i/>
                <w:iCs/>
              </w:rPr>
              <w:t>чу</w:t>
            </w:r>
            <w:r w:rsidRPr="005F464F">
              <w:t xml:space="preserve"> всегда пишется </w:t>
            </w:r>
            <w:r w:rsidRPr="005F464F">
              <w:rPr>
                <w:i/>
                <w:iCs/>
              </w:rPr>
              <w:t>у</w:t>
            </w:r>
            <w:r w:rsidRPr="005F464F">
              <w:t xml:space="preserve">, поскольку звук </w:t>
            </w:r>
            <w:r w:rsidRPr="005F464F">
              <w:sym w:font="AIGDT" w:char="F05B"/>
            </w:r>
            <w:r w:rsidRPr="005F464F">
              <w:t>ч’</w:t>
            </w:r>
            <w:r w:rsidRPr="005F464F">
              <w:sym w:font="AIGDT" w:char="F05D"/>
            </w:r>
            <w:r w:rsidRPr="005F464F">
              <w:t xml:space="preserve"> всегда мягкий, его мягкость не надо показывать особой буквой.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слова с изученной буквой.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вопрос: «Почему в сочетании </w:t>
            </w:r>
            <w:r w:rsidRPr="005F464F">
              <w:rPr>
                <w:i/>
                <w:iCs/>
              </w:rPr>
              <w:t>ча</w:t>
            </w:r>
            <w:r w:rsidRPr="005F464F">
              <w:t xml:space="preserve"> пишется буква </w:t>
            </w:r>
            <w:r w:rsidRPr="005F464F">
              <w:rPr>
                <w:i/>
                <w:iCs/>
              </w:rPr>
              <w:t>а</w:t>
            </w:r>
            <w:r w:rsidRPr="005F464F">
              <w:t>?»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рассказ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>Задавать</w:t>
            </w:r>
            <w:r>
              <w:rPr>
                <w:b/>
                <w:bCs/>
              </w:rPr>
              <w:t xml:space="preserve"> </w:t>
            </w:r>
            <w:r w:rsidRPr="005F464F">
              <w:t>вопросы по содержанию прочитанного текста.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новой буквы на «ленте букв».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  <w:shd w:val="clear" w:color="auto" w:fill="B3B3B3"/>
              </w:rPr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  <w:shd w:val="clear" w:color="auto" w:fill="B3B3B3"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  <w:shd w:val="clear" w:color="auto" w:fill="B3B3B3"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  <w:shd w:val="clear" w:color="auto" w:fill="B3B3B3"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  <w:shd w:val="clear" w:color="auto" w:fill="B3B3B3"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Уроки 56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</w:t>
            </w:r>
            <w:r w:rsidRPr="005F464F">
              <w:rPr>
                <w:lang w:val="en-US"/>
              </w:rPr>
              <w:t>c</w:t>
            </w:r>
            <w:r w:rsidRPr="005F464F">
              <w:t>. 27—28)</w:t>
            </w:r>
            <w:r w:rsidRPr="005F464F">
              <w:rPr>
                <w:b/>
                <w:bCs/>
              </w:rPr>
              <w:t xml:space="preserve">.Строчная буква </w:t>
            </w:r>
            <w:r w:rsidRPr="005F464F">
              <w:rPr>
                <w:b/>
                <w:bCs/>
                <w:i/>
                <w:iCs/>
              </w:rPr>
              <w:t>ч</w:t>
            </w:r>
            <w:r w:rsidRPr="005F464F">
              <w:rPr>
                <w:b/>
                <w:bCs/>
              </w:rPr>
              <w:t>.</w:t>
            </w:r>
            <w:r w:rsidRPr="005F464F">
              <w:t xml:space="preserve"> Сравнение печатной и письменной букв. Рисование бордюров в широкой строке безотрывно. Слого-звуковой анализ слов со звуком [ч’]. Характеристика звука. Правописание </w:t>
            </w:r>
            <w:r w:rsidRPr="005F464F">
              <w:rPr>
                <w:i/>
                <w:iCs/>
              </w:rPr>
              <w:t xml:space="preserve">ча, чу. </w:t>
            </w:r>
            <w:r w:rsidRPr="005F464F">
              <w:t xml:space="preserve">Письмо слогов и слов с буквой </w:t>
            </w:r>
            <w:r w:rsidRPr="005F464F">
              <w:rPr>
                <w:i/>
                <w:iCs/>
              </w:rPr>
              <w:t>ч</w:t>
            </w:r>
            <w:r w:rsidRPr="005F464F">
              <w:t xml:space="preserve">. Число имени существительного. Личные местоимения </w:t>
            </w:r>
            <w:r w:rsidRPr="005F464F">
              <w:rPr>
                <w:i/>
                <w:iCs/>
              </w:rPr>
              <w:t>я, они</w:t>
            </w:r>
            <w:r w:rsidRPr="005F464F">
              <w:t>. Наблюдение за изменением формы числа глаголов. Оформление границ предложения. Списывание с печатного шрифта. Разгадывание кроссвордов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ч</w:t>
            </w:r>
            <w:r w:rsidRPr="005F464F"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безотрывно.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букву </w:t>
            </w:r>
            <w:r w:rsidRPr="005F464F">
              <w:rPr>
                <w:i/>
                <w:iCs/>
              </w:rPr>
              <w:t>ч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написанную букву </w:t>
            </w:r>
            <w:r w:rsidRPr="005F464F">
              <w:rPr>
                <w:i/>
                <w:iCs/>
              </w:rPr>
              <w:t>ч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звуком [ч’].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изученными буквами,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слова и предложения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личными местоимениями </w:t>
            </w:r>
            <w:r w:rsidRPr="005F464F">
              <w:rPr>
                <w:i/>
                <w:iCs/>
              </w:rPr>
              <w:t>я, они</w:t>
            </w:r>
            <w:r w:rsidRPr="005F464F">
              <w:t>, изменением формы числа глагола.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начало предложения заглавной буквой, а конец предложения знаками препинания.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Вставлять</w:t>
            </w:r>
            <w:r w:rsidRPr="005F464F">
              <w:t xml:space="preserve"> пропущенные буквы в слова в соответствии со смыслом слова.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Разгадывать </w:t>
            </w:r>
            <w:r w:rsidRPr="005F464F">
              <w:t>кроссворды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427"/>
        </w:trPr>
        <w:tc>
          <w:tcPr>
            <w:tcW w:w="10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BE25B3" w:rsidRDefault="00EC2B63" w:rsidP="00207A33">
            <w:pPr>
              <w:tabs>
                <w:tab w:val="left" w:pos="1650"/>
              </w:tabs>
              <w:jc w:val="both"/>
              <w:rPr>
                <w:b/>
              </w:rPr>
            </w:pPr>
            <w:r w:rsidRPr="005F464F">
              <w:rPr>
                <w:b/>
                <w:bCs/>
              </w:rPr>
              <w:t>Урок 5</w:t>
            </w:r>
            <w:r>
              <w:rPr>
                <w:b/>
                <w:bCs/>
              </w:rPr>
              <w:t>7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</w:t>
            </w:r>
            <w:r w:rsidRPr="005F464F">
              <w:rPr>
                <w:lang w:val="en-US"/>
              </w:rPr>
              <w:t>c</w:t>
            </w:r>
            <w:r w:rsidRPr="005F464F">
              <w:t>. 29)</w:t>
            </w:r>
            <w:r w:rsidRPr="005F464F">
              <w:rPr>
                <w:b/>
                <w:bCs/>
              </w:rPr>
              <w:t xml:space="preserve">.Заглавная буква </w:t>
            </w:r>
            <w:r w:rsidRPr="005F464F">
              <w:rPr>
                <w:b/>
                <w:bCs/>
                <w:i/>
                <w:iCs/>
              </w:rPr>
              <w:t>Ч</w:t>
            </w:r>
            <w:r w:rsidRPr="005F464F">
              <w:rPr>
                <w:b/>
                <w:bCs/>
              </w:rPr>
              <w:t>.</w:t>
            </w:r>
            <w:r w:rsidRPr="005F464F">
              <w:t xml:space="preserve"> </w:t>
            </w:r>
            <w:r w:rsidRPr="00BE25B3">
              <w:rPr>
                <w:b/>
              </w:rPr>
              <w:t>Слоги ЧА, ЧУ.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Сравнение строчной и заглавной букв. Сравнение печатной и письменной букв. Слого-звуковой анализ слов со звуком [ч’]. Письмо слогов и слов с буквами </w:t>
            </w:r>
            <w:r w:rsidRPr="005F464F">
              <w:rPr>
                <w:i/>
                <w:iCs/>
              </w:rPr>
              <w:t xml:space="preserve">Ч, ч. </w:t>
            </w:r>
            <w:r w:rsidRPr="005F464F">
              <w:t xml:space="preserve">Правописание </w:t>
            </w:r>
            <w:r w:rsidRPr="005F464F">
              <w:rPr>
                <w:i/>
                <w:iCs/>
              </w:rPr>
              <w:t>ча, чу.</w:t>
            </w:r>
            <w:r w:rsidRPr="005F464F">
              <w:t xml:space="preserve"> Правописание имён собственных. Работа по развитию речи: составление предложений о героях рассказа А. Гайдара «Чук и Гек». Работа с пословицей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Ч.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безотрывно.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букву </w:t>
            </w:r>
            <w:r w:rsidRPr="005F464F">
              <w:rPr>
                <w:i/>
                <w:iCs/>
              </w:rPr>
              <w:t>Ч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написанную букву </w:t>
            </w:r>
            <w:r w:rsidRPr="005F464F">
              <w:rPr>
                <w:i/>
                <w:iCs/>
              </w:rPr>
              <w:t>Ч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звуком [ч’].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изученными буквами,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правильно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грамотно слова с сочетаниями </w:t>
            </w:r>
            <w:r w:rsidRPr="005F464F">
              <w:rPr>
                <w:i/>
                <w:iCs/>
              </w:rPr>
              <w:t>ча, чу.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начало предложения заглавной буквой, а конец предложения знаками препинания.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предложения о героях литературного произведения, записывать лучшие из них.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Толковать</w:t>
            </w:r>
            <w:r w:rsidRPr="005F464F">
              <w:t xml:space="preserve"> смысл пословицы, </w:t>
            </w:r>
            <w:r w:rsidRPr="005F464F">
              <w:rPr>
                <w:b/>
                <w:bCs/>
              </w:rPr>
              <w:t>употреблять</w:t>
            </w:r>
            <w:r w:rsidRPr="005F464F">
              <w:t xml:space="preserve"> правильно в речи. Оценивать свои достижения на уроке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50</w:t>
            </w:r>
          </w:p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Буква </w:t>
            </w:r>
            <w:r w:rsidRPr="005F464F">
              <w:rPr>
                <w:b/>
                <w:bCs/>
                <w:i/>
                <w:iCs/>
              </w:rPr>
              <w:t>ь</w:t>
            </w:r>
            <w:r w:rsidRPr="005F464F">
              <w:rPr>
                <w:b/>
                <w:bCs/>
              </w:rPr>
              <w:t xml:space="preserve"> — показатель мягкости предшествующих согласных звуков. </w:t>
            </w:r>
          </w:p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Урок 51</w:t>
            </w:r>
          </w:p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Буква Ь в конце и в середине слова для обозначения мягкости согласного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Обозначение буквой </w:t>
            </w:r>
            <w:r w:rsidRPr="005F464F">
              <w:rPr>
                <w:i/>
                <w:iCs/>
              </w:rPr>
              <w:t>ь</w:t>
            </w:r>
            <w:r w:rsidRPr="005F464F">
              <w:t xml:space="preserve"> мягкости согласных на конце и в середине слова.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 xml:space="preserve">слого-звуковой анализ слова </w:t>
            </w:r>
            <w:r w:rsidRPr="005F464F">
              <w:rPr>
                <w:i/>
                <w:iCs/>
              </w:rPr>
              <w:t>гуси</w:t>
            </w:r>
            <w:r w:rsidRPr="005F464F">
              <w:t xml:space="preserve"> (с опорой на схему). </w:t>
            </w: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слово </w:t>
            </w:r>
            <w:r w:rsidRPr="005F464F">
              <w:rPr>
                <w:i/>
                <w:iCs/>
              </w:rPr>
              <w:t>гуси</w:t>
            </w:r>
            <w:r w:rsidRPr="005F464F">
              <w:t xml:space="preserve"> из букв.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, как обозначена мягкость согласного звука </w:t>
            </w:r>
            <w:r w:rsidRPr="005F464F">
              <w:sym w:font="AIGDT" w:char="F05B"/>
            </w:r>
            <w:r w:rsidRPr="005F464F">
              <w:t>с’</w:t>
            </w:r>
            <w:r w:rsidRPr="005F464F">
              <w:sym w:font="AIGDT" w:char="F05D"/>
            </w:r>
            <w:r w:rsidRPr="005F464F">
              <w:t>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звуковую форму слова </w:t>
            </w:r>
            <w:r w:rsidRPr="005F464F">
              <w:rPr>
                <w:i/>
                <w:iCs/>
              </w:rPr>
              <w:t>гусь</w:t>
            </w:r>
            <w:r w:rsidRPr="005F464F">
              <w:t xml:space="preserve"> с его схемой.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количество звуков в слове. </w:t>
            </w:r>
            <w:r w:rsidRPr="005F464F">
              <w:rPr>
                <w:b/>
                <w:bCs/>
              </w:rPr>
              <w:t>Участвовать</w:t>
            </w:r>
            <w:r w:rsidRPr="005F464F">
              <w:t xml:space="preserve"> в обсуждении проблемы: «Как обозначить мягкость согласного на конце слова </w:t>
            </w:r>
            <w:r w:rsidRPr="005F464F">
              <w:rPr>
                <w:i/>
                <w:iCs/>
              </w:rPr>
              <w:t>гусь</w:t>
            </w:r>
            <w:r w:rsidRPr="005F464F">
              <w:t xml:space="preserve">?».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слова с </w:t>
            </w:r>
            <w:r w:rsidRPr="005F464F">
              <w:rPr>
                <w:i/>
                <w:iCs/>
              </w:rPr>
              <w:t>ь</w:t>
            </w:r>
            <w:r w:rsidRPr="005F464F">
              <w:t xml:space="preserve"> в середине и конце,</w:t>
            </w:r>
            <w:r w:rsidRPr="005F464F">
              <w:rPr>
                <w:b/>
                <w:bCs/>
              </w:rPr>
              <w:t xml:space="preserve"> производить </w:t>
            </w:r>
            <w:r w:rsidRPr="005F464F">
              <w:t>их слого-звуковой анализ,</w:t>
            </w:r>
            <w:r w:rsidRPr="005F464F">
              <w:rPr>
                <w:b/>
                <w:bCs/>
              </w:rPr>
              <w:t xml:space="preserve"> обнаруживать </w:t>
            </w:r>
            <w:r w:rsidRPr="005F464F">
              <w:t>несоответствие количества букв количеству звуков.</w:t>
            </w:r>
            <w:r w:rsidRPr="005F464F">
              <w:rPr>
                <w:b/>
                <w:bCs/>
              </w:rPr>
              <w:t xml:space="preserve"> Делать </w:t>
            </w:r>
            <w:r w:rsidRPr="005F464F">
              <w:t xml:space="preserve">вывод: буква </w:t>
            </w:r>
            <w:r w:rsidRPr="005F464F">
              <w:rPr>
                <w:i/>
                <w:iCs/>
              </w:rPr>
              <w:t>ь</w:t>
            </w:r>
            <w:r>
              <w:rPr>
                <w:i/>
                <w:iCs/>
              </w:rPr>
              <w:t xml:space="preserve"> </w:t>
            </w:r>
            <w:r w:rsidRPr="005F464F">
              <w:t>звука не обозначает, она нужна для обозначения мягкости предшествующего согласного звука.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Обозначать </w:t>
            </w:r>
            <w:r w:rsidRPr="005F464F">
              <w:t xml:space="preserve">буквой </w:t>
            </w:r>
            <w:r w:rsidRPr="005F464F">
              <w:rPr>
                <w:i/>
                <w:iCs/>
              </w:rPr>
              <w:t xml:space="preserve">ь </w:t>
            </w:r>
            <w:r w:rsidRPr="005F464F">
              <w:t>мягкость согласных на конце и в середине слов.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содержанию текста. </w:t>
            </w:r>
            <w:r w:rsidRPr="005F464F">
              <w:rPr>
                <w:b/>
                <w:bCs/>
              </w:rPr>
              <w:t>Задавать</w:t>
            </w:r>
            <w:r w:rsidRPr="005F464F">
              <w:t xml:space="preserve"> вопросы по содержанию текста. </w:t>
            </w: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>Находить</w:t>
            </w:r>
            <w:r w:rsidRPr="005F464F">
              <w:t xml:space="preserve"> в тексте слова с новой буквой. </w:t>
            </w:r>
            <w:r w:rsidRPr="005F464F">
              <w:rPr>
                <w:b/>
                <w:bCs/>
              </w:rPr>
              <w:t>Определять</w:t>
            </w:r>
            <w:r w:rsidRPr="005F464F">
              <w:t xml:space="preserve">, мягкость каких звуков обозначена буквой </w:t>
            </w:r>
            <w:r w:rsidRPr="005F464F">
              <w:rPr>
                <w:i/>
                <w:iCs/>
              </w:rPr>
              <w:t>ь</w:t>
            </w:r>
            <w:r w:rsidRPr="005F464F">
              <w:t>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Определять </w:t>
            </w:r>
            <w:r w:rsidRPr="005F464F">
              <w:t>место новой буквы на «ленте букв».</w:t>
            </w:r>
            <w:r w:rsidRPr="005F464F">
              <w:rPr>
                <w:b/>
                <w:bCs/>
              </w:rPr>
              <w:t xml:space="preserve"> Объяснять </w:t>
            </w:r>
            <w:r w:rsidRPr="005F464F">
              <w:t>роль буквы</w:t>
            </w:r>
            <w:r>
              <w:t xml:space="preserve"> </w:t>
            </w:r>
            <w:r w:rsidRPr="005F464F">
              <w:rPr>
                <w:i/>
                <w:iCs/>
              </w:rPr>
              <w:t>ь</w:t>
            </w:r>
            <w:r w:rsidRPr="005F464F">
              <w:rPr>
                <w:b/>
                <w:bCs/>
                <w:i/>
                <w:iCs/>
              </w:rPr>
              <w:t>.</w:t>
            </w:r>
          </w:p>
          <w:p w:rsidR="00EC2B63" w:rsidRPr="005F464F" w:rsidRDefault="00EC2B63" w:rsidP="00207A33">
            <w:pPr>
              <w:tabs>
                <w:tab w:val="left" w:pos="48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58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30—32)</w:t>
            </w:r>
            <w:r w:rsidRPr="005F464F">
              <w:rPr>
                <w:b/>
                <w:bCs/>
              </w:rPr>
              <w:t xml:space="preserve">.Буква </w:t>
            </w:r>
            <w:r w:rsidRPr="005F464F">
              <w:rPr>
                <w:b/>
                <w:bCs/>
                <w:i/>
                <w:iCs/>
              </w:rPr>
              <w:t>ь</w:t>
            </w:r>
            <w:r w:rsidRPr="005F464F">
              <w:rPr>
                <w:b/>
                <w:bCs/>
              </w:rPr>
              <w:t>.</w:t>
            </w:r>
          </w:p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Урок 59 </w:t>
            </w:r>
          </w:p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Буква Ь – знак мягкости. Буква ь в середине слова.</w:t>
            </w:r>
          </w:p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Урок 60</w:t>
            </w:r>
          </w:p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Закрепление написания изученных букв. Письмо слов и предложений с изученными буквами.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 xml:space="preserve"> Сравнение печатной и письменной букв. Рисование бордюров в широкой строке безотрывно. Слого-звуковой анализ слов с </w:t>
            </w:r>
            <w:r w:rsidRPr="005F464F">
              <w:rPr>
                <w:i/>
                <w:iCs/>
              </w:rPr>
              <w:t>ь</w:t>
            </w:r>
            <w:r w:rsidRPr="005F464F">
              <w:t xml:space="preserve">. Обозначение мягким знаком мягкости предыдущего согласного. Письмо слогов и слов с буквой </w:t>
            </w:r>
            <w:r w:rsidRPr="005F464F">
              <w:rPr>
                <w:i/>
                <w:iCs/>
              </w:rPr>
              <w:t>ь</w:t>
            </w:r>
            <w:r w:rsidRPr="005F464F">
              <w:t xml:space="preserve"> в конце и середине слова. Тире. Вопросительные слова «кто?», «что?». Образование существительных с помощью уменьшительного суффикса -к-. Списывание с печатного шрифта. Письменный ответ на вопрос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ь</w:t>
            </w:r>
            <w:r w:rsidRPr="005F464F"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безотрывно.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букву </w:t>
            </w:r>
            <w:r w:rsidRPr="005F464F">
              <w:rPr>
                <w:i/>
                <w:iCs/>
              </w:rPr>
              <w:t>ь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написанную букву </w:t>
            </w:r>
            <w:r w:rsidRPr="005F464F">
              <w:rPr>
                <w:i/>
                <w:iCs/>
              </w:rPr>
              <w:t>ь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 мягким знаком на конце слова.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количество букв и звуков в слове.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изученными буквами,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правильно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грамотно слова с мягким знаком на конце и в середине слова.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начало предложения заглавной буквой, а конец предложения знаками препинания.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ответ на вопрос и записывать его.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группе,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Использовать</w:t>
            </w:r>
            <w:r w:rsidRPr="005F464F">
              <w:t xml:space="preserve"> критерии оценивания</w:t>
            </w:r>
            <w:r>
              <w:t xml:space="preserve"> </w:t>
            </w:r>
            <w:r w:rsidRPr="005F464F">
              <w:t>своей деятельности и деятельности товарищей в ситуациях, спланированных учителем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52-53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</w:t>
            </w:r>
            <w:r w:rsidRPr="005F464F">
              <w:rPr>
                <w:lang w:val="en-US"/>
              </w:rPr>
              <w:t> </w:t>
            </w:r>
            <w:r w:rsidRPr="005F464F">
              <w:t xml:space="preserve">16—23). </w:t>
            </w:r>
            <w:r w:rsidRPr="005F464F">
              <w:rPr>
                <w:b/>
                <w:bCs/>
              </w:rPr>
              <w:t xml:space="preserve">Твёрдый согласный 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ш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 xml:space="preserve">Ш, ш.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Сочетание </w:t>
            </w:r>
            <w:r w:rsidRPr="005F464F">
              <w:rPr>
                <w:b/>
                <w:bCs/>
                <w:i/>
                <w:iCs/>
              </w:rPr>
              <w:t>ши</w:t>
            </w:r>
            <w:r w:rsidRPr="005F464F">
              <w:rPr>
                <w:b/>
                <w:bCs/>
              </w:rPr>
              <w:t xml:space="preserve">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 </w:t>
            </w:r>
            <w:r w:rsidRPr="005F464F">
              <w:sym w:font="AIGDT" w:char="F05B"/>
            </w:r>
            <w:r w:rsidRPr="005F464F">
              <w:t>ш</w:t>
            </w:r>
            <w:r w:rsidRPr="005F464F">
              <w:sym w:font="AIGDT" w:char="F05D"/>
            </w:r>
            <w:r w:rsidRPr="005F464F">
              <w:t xml:space="preserve"> из слов,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произношением нового звука в словах,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на основе наблюдений, что звук </w:t>
            </w:r>
            <w:r w:rsidRPr="005F464F">
              <w:sym w:font="AIGDT" w:char="F05B"/>
            </w:r>
            <w:r w:rsidRPr="005F464F">
              <w:t>ш</w:t>
            </w:r>
            <w:r w:rsidRPr="005F464F">
              <w:sym w:font="AIGDT" w:char="F05D"/>
            </w:r>
            <w:r w:rsidRPr="005F464F">
              <w:t xml:space="preserve"> глухой и всегда твёрдый.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новый звук.</w:t>
            </w:r>
            <w:r w:rsidRPr="005F464F">
              <w:rPr>
                <w:b/>
                <w:bCs/>
              </w:rPr>
              <w:t xml:space="preserve"> Характеризовать</w:t>
            </w:r>
            <w:r w:rsidRPr="005F464F">
              <w:t xml:space="preserve"> его,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буквой.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слоги-слияния,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на основе наблюдений, что в слоге </w:t>
            </w:r>
            <w:r w:rsidRPr="005F464F">
              <w:rPr>
                <w:i/>
                <w:iCs/>
              </w:rPr>
              <w:t>ши</w:t>
            </w:r>
            <w:r w:rsidRPr="005F464F">
              <w:t xml:space="preserve"> пишется всегда </w:t>
            </w:r>
            <w:r w:rsidRPr="005F464F">
              <w:rPr>
                <w:i/>
                <w:iCs/>
              </w:rPr>
              <w:t>и</w:t>
            </w:r>
            <w:r w:rsidRPr="005F464F">
              <w:t xml:space="preserve">, в слоге </w:t>
            </w:r>
            <w:r w:rsidRPr="005F464F">
              <w:rPr>
                <w:i/>
                <w:iCs/>
              </w:rPr>
              <w:t>ше</w:t>
            </w:r>
            <w:r w:rsidRPr="005F464F">
              <w:t xml:space="preserve">— </w:t>
            </w:r>
            <w:r w:rsidRPr="005F464F">
              <w:rPr>
                <w:i/>
                <w:iCs/>
              </w:rPr>
              <w:t>е</w:t>
            </w:r>
            <w:r w:rsidRPr="005F464F">
              <w:t>.</w:t>
            </w:r>
            <w:r>
              <w:t xml:space="preserve">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 (под руководством учителя): эти буквы не указывают на то, как надо произносить звук </w:t>
            </w:r>
            <w:r w:rsidRPr="005F464F">
              <w:sym w:font="AIGDT" w:char="F05B"/>
            </w:r>
            <w:r w:rsidRPr="005F464F">
              <w:t>ш</w:t>
            </w:r>
            <w:r w:rsidRPr="005F464F">
              <w:sym w:font="AIGDT" w:char="F05D"/>
            </w:r>
            <w:r w:rsidRPr="005F464F">
              <w:t xml:space="preserve">; звук </w:t>
            </w:r>
            <w:r w:rsidRPr="005F464F">
              <w:sym w:font="AIGDT" w:char="F05B"/>
            </w:r>
            <w:r w:rsidRPr="005F464F">
              <w:t>ш</w:t>
            </w:r>
            <w:r w:rsidRPr="005F464F">
              <w:sym w:font="AIGDT" w:char="F05D"/>
            </w:r>
            <w:r w:rsidRPr="005F464F">
              <w:t xml:space="preserve"> всегда остается твёрдым.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слова с изученной буквой.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вопросы: «Какая буква пишется в сочетании </w:t>
            </w:r>
            <w:r w:rsidRPr="005F464F">
              <w:rPr>
                <w:i/>
                <w:iCs/>
              </w:rPr>
              <w:t>ши</w:t>
            </w:r>
            <w:r w:rsidRPr="005F464F">
              <w:t xml:space="preserve">?», «Какая буква пишется в сочетании </w:t>
            </w:r>
            <w:r w:rsidRPr="005F464F">
              <w:rPr>
                <w:i/>
                <w:iCs/>
              </w:rPr>
              <w:t>ше</w:t>
            </w:r>
            <w:r w:rsidRPr="005F464F">
              <w:t>?».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Классифицировать</w:t>
            </w:r>
            <w:r w:rsidRPr="005F464F">
              <w:t xml:space="preserve"> слова в соответствии с их значением (слова, называющие предметы; слова, называющие действия.)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новой буквы на «ленте букв».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61-62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(пропись № 4, с. 3—4)</w:t>
            </w:r>
            <w:r w:rsidRPr="005F464F">
              <w:rPr>
                <w:b/>
                <w:bCs/>
              </w:rPr>
              <w:t xml:space="preserve">.Строчная и заглавная буквы </w:t>
            </w:r>
            <w:r w:rsidRPr="005F464F">
              <w:rPr>
                <w:b/>
                <w:bCs/>
                <w:i/>
                <w:iCs/>
              </w:rPr>
              <w:t xml:space="preserve">Ш, ш. </w:t>
            </w:r>
            <w:r w:rsidRPr="005F464F"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звуком [ш]. Письмо слогов и слов с буквами </w:t>
            </w:r>
            <w:r w:rsidRPr="005F464F">
              <w:rPr>
                <w:i/>
                <w:iCs/>
              </w:rPr>
              <w:t xml:space="preserve">Ш, ш. </w:t>
            </w:r>
            <w:r w:rsidRPr="005F464F">
              <w:t xml:space="preserve">правописание сочетания </w:t>
            </w:r>
            <w:r w:rsidRPr="005F464F">
              <w:rPr>
                <w:i/>
                <w:iCs/>
              </w:rPr>
              <w:t>ши</w:t>
            </w:r>
            <w:r w:rsidRPr="005F464F">
              <w:t>. Правописание имён собственных. Списывание с печатного шрифта. Письменный ответ на вопрос. Работа с пословицей. Оформление границ предложения. Самооценка. Шкала самооценки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Ш, ш.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безотрывно.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Ш, ш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написанную букву </w:t>
            </w:r>
            <w:r w:rsidRPr="005F464F">
              <w:rPr>
                <w:i/>
                <w:iCs/>
              </w:rPr>
              <w:t>Ш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звуком [ш].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изученными буквами, используя приём комментирования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правильно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грамотно слова с сочетанием </w:t>
            </w:r>
            <w:r w:rsidRPr="005F464F">
              <w:rPr>
                <w:i/>
                <w:iCs/>
              </w:rPr>
              <w:t>ши</w:t>
            </w:r>
            <w:r w:rsidRPr="005F464F"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правильно границы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ответ на вопрос и записывать его.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пословицы, употреблять пословицу в своих устных высказываниях.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</w:t>
            </w:r>
            <w:r>
              <w:t xml:space="preserve"> </w:t>
            </w:r>
            <w:r w:rsidRPr="005F464F">
              <w:t>группе,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Оценивать </w:t>
            </w:r>
            <w:r w:rsidRPr="005F464F">
              <w:t>свою деятельность по шкале самооценки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54-55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24—29)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Твёрдый согласный 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ж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Ж, ж</w:t>
            </w:r>
            <w:r w:rsidRPr="005F464F">
              <w:rPr>
                <w:b/>
                <w:bCs/>
              </w:rPr>
              <w:t xml:space="preserve">. Сопоставление звуков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ж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 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ш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 </w:t>
            </w:r>
            <w:r w:rsidRPr="005F464F">
              <w:sym w:font="AIGDT" w:char="F05B"/>
            </w:r>
            <w:r w:rsidRPr="005F464F">
              <w:t>ж</w:t>
            </w:r>
            <w:r w:rsidRPr="005F464F">
              <w:sym w:font="AIGDT" w:char="F05D"/>
            </w:r>
            <w:r w:rsidRPr="005F464F">
              <w:t xml:space="preserve"> из слов,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произношением нового звука в словах,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на основе наблюдений, что звук </w:t>
            </w:r>
            <w:r w:rsidRPr="005F464F">
              <w:sym w:font="AIGDT" w:char="F05B"/>
            </w:r>
            <w:r w:rsidRPr="005F464F">
              <w:t>ж</w:t>
            </w:r>
            <w:r w:rsidRPr="005F464F">
              <w:sym w:font="AIGDT" w:char="F05D"/>
            </w:r>
            <w:r w:rsidRPr="005F464F">
              <w:t xml:space="preserve"> звонкий и всегда твёрдый.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новый звук.</w:t>
            </w:r>
            <w:r w:rsidRPr="005F464F">
              <w:rPr>
                <w:b/>
                <w:bCs/>
              </w:rPr>
              <w:t xml:space="preserve"> Характеризовать</w:t>
            </w:r>
            <w:r w:rsidRPr="005F464F">
              <w:t xml:space="preserve"> его,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буквой.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слоги-слияния,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на основе наблюдений, что в слоге </w:t>
            </w:r>
            <w:r w:rsidRPr="005F464F">
              <w:rPr>
                <w:i/>
                <w:iCs/>
              </w:rPr>
              <w:t>жи</w:t>
            </w:r>
            <w:r w:rsidRPr="005F464F">
              <w:t xml:space="preserve"> пишется всегда </w:t>
            </w:r>
            <w:r w:rsidRPr="005F464F">
              <w:rPr>
                <w:i/>
                <w:iCs/>
              </w:rPr>
              <w:t>и</w:t>
            </w:r>
            <w:r w:rsidRPr="005F464F">
              <w:t xml:space="preserve">, в слоге </w:t>
            </w:r>
            <w:r w:rsidRPr="005F464F">
              <w:rPr>
                <w:i/>
                <w:iCs/>
              </w:rPr>
              <w:t>же</w:t>
            </w:r>
            <w:r w:rsidRPr="005F464F">
              <w:t xml:space="preserve"> — </w:t>
            </w:r>
            <w:r w:rsidRPr="005F464F">
              <w:rPr>
                <w:i/>
                <w:iCs/>
              </w:rPr>
              <w:t>е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Читать</w:t>
            </w:r>
            <w:r w:rsidRPr="005F464F">
              <w:t xml:space="preserve"> слова с изученной буквой.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вопросы: «Какая буква пишется в сочетании </w:t>
            </w:r>
            <w:r w:rsidRPr="005F464F">
              <w:rPr>
                <w:i/>
                <w:iCs/>
              </w:rPr>
              <w:t>жи</w:t>
            </w:r>
            <w:r w:rsidRPr="005F464F">
              <w:t xml:space="preserve">?», «Какая буква пишется в сочетании </w:t>
            </w:r>
            <w:r w:rsidRPr="005F464F">
              <w:rPr>
                <w:i/>
                <w:iCs/>
              </w:rPr>
              <w:t>же</w:t>
            </w:r>
            <w:r w:rsidRPr="005F464F">
              <w:t>?».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>Задавать</w:t>
            </w:r>
            <w:r w:rsidRPr="005F464F">
              <w:t xml:space="preserve"> вопросы по содержанию текста. </w:t>
            </w: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 xml:space="preserve">Пересказывать </w:t>
            </w:r>
            <w:r w:rsidRPr="005F464F">
              <w:t>текст.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Сопоставлять</w:t>
            </w:r>
            <w:r w:rsidRPr="005F464F">
              <w:t xml:space="preserve"> попарно слоги с буквами </w:t>
            </w:r>
            <w:r w:rsidRPr="005F464F">
              <w:rPr>
                <w:i/>
                <w:iCs/>
              </w:rPr>
              <w:t>ж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ш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артикуляцией звонкого согласного </w:t>
            </w:r>
            <w:r w:rsidRPr="005F464F">
              <w:sym w:font="AIGDT" w:char="F05B"/>
            </w:r>
            <w:r w:rsidRPr="005F464F">
              <w:t>ж</w:t>
            </w:r>
            <w:r w:rsidRPr="005F464F">
              <w:sym w:font="AIGDT" w:char="F05D"/>
            </w:r>
            <w:r w:rsidRPr="005F464F">
              <w:t xml:space="preserve"> и глухого согласного </w:t>
            </w:r>
            <w:r w:rsidRPr="005F464F">
              <w:sym w:font="AIGDT" w:char="F05B"/>
            </w:r>
            <w:r w:rsidRPr="005F464F">
              <w:t>ш</w:t>
            </w:r>
            <w:r w:rsidRPr="005F464F">
              <w:sym w:font="AIGDT" w:char="F05D"/>
            </w:r>
            <w:r w:rsidRPr="005F464F">
              <w:t xml:space="preserve">,в парах. </w:t>
            </w:r>
            <w:r w:rsidRPr="005F464F">
              <w:rPr>
                <w:b/>
                <w:bCs/>
              </w:rPr>
              <w:t xml:space="preserve">Устанавливать </w:t>
            </w:r>
            <w:r w:rsidRPr="005F464F">
              <w:t xml:space="preserve">сходство и различие в произнесении </w:t>
            </w:r>
            <w:r w:rsidRPr="005F464F">
              <w:sym w:font="AIGDT" w:char="F05B"/>
            </w:r>
            <w:r w:rsidRPr="005F464F">
              <w:t>ж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ш</w:t>
            </w:r>
            <w:r w:rsidRPr="005F464F">
              <w:sym w:font="AIGDT" w:char="F05D"/>
            </w:r>
            <w:r w:rsidRPr="005F464F">
              <w:t xml:space="preserve">. </w:t>
            </w:r>
            <w:r w:rsidRPr="005F464F">
              <w:rPr>
                <w:b/>
                <w:bCs/>
              </w:rPr>
              <w:t>Различать</w:t>
            </w:r>
            <w:r w:rsidRPr="005F464F">
              <w:t xml:space="preserve"> парные по глухости-звонкости согласные звуки </w:t>
            </w:r>
            <w:r w:rsidRPr="005F464F">
              <w:sym w:font="AIGDT" w:char="F05B"/>
            </w:r>
            <w:r w:rsidRPr="005F464F">
              <w:t>ш</w:t>
            </w:r>
            <w:r w:rsidRPr="005F464F">
              <w:sym w:font="AIGDT" w:char="F05D"/>
            </w:r>
            <w:r w:rsidRPr="005F464F">
              <w:t> — </w:t>
            </w:r>
            <w:r w:rsidRPr="005F464F">
              <w:sym w:font="AIGDT" w:char="F05B"/>
            </w:r>
            <w:r w:rsidRPr="005F464F">
              <w:t>ж</w:t>
            </w:r>
            <w:r w:rsidRPr="005F464F">
              <w:sym w:font="AIGDT" w:char="F05D"/>
            </w:r>
            <w:r w:rsidRPr="005F464F">
              <w:t xml:space="preserve"> в словах.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 xml:space="preserve">звуковую форму слов со звуком </w:t>
            </w:r>
            <w:r w:rsidRPr="005F464F">
              <w:sym w:font="AIGDT" w:char="F05B"/>
            </w:r>
            <w:r w:rsidRPr="005F464F">
              <w:t>ж</w:t>
            </w:r>
            <w:r w:rsidRPr="005F464F">
              <w:sym w:font="AIGDT" w:char="F05D"/>
            </w:r>
            <w:r w:rsidRPr="005F464F">
              <w:t xml:space="preserve"> на конце по их буквенной записи.</w:t>
            </w:r>
            <w:r w:rsidRPr="005F464F">
              <w:rPr>
                <w:b/>
                <w:bCs/>
              </w:rPr>
              <w:t xml:space="preserve"> Анализировать </w:t>
            </w:r>
            <w:r w:rsidRPr="005F464F">
              <w:t>звуковой состав слов</w:t>
            </w:r>
            <w:r w:rsidRPr="005F464F">
              <w:rPr>
                <w:b/>
                <w:bCs/>
              </w:rPr>
              <w:t xml:space="preserve">, сопоставлять </w:t>
            </w:r>
            <w:r w:rsidRPr="005F464F">
              <w:t>его с буквенной записью.</w:t>
            </w:r>
            <w:r w:rsidRPr="005F464F">
              <w:rPr>
                <w:b/>
                <w:bCs/>
              </w:rPr>
              <w:t xml:space="preserve"> Устанавливать, </w:t>
            </w:r>
            <w:r w:rsidRPr="005F464F">
              <w:t xml:space="preserve">что глухой </w:t>
            </w:r>
            <w:r w:rsidRPr="005F464F">
              <w:sym w:font="AIGDT" w:char="F05B"/>
            </w:r>
            <w:r w:rsidRPr="005F464F">
              <w:t>ж</w:t>
            </w:r>
            <w:r w:rsidRPr="005F464F">
              <w:sym w:font="AIGDT" w:char="F05D"/>
            </w:r>
            <w:r w:rsidRPr="005F464F">
              <w:t xml:space="preserve"> на конце слов может обозначаться разными буквами — </w:t>
            </w:r>
            <w:r w:rsidRPr="005F464F">
              <w:rPr>
                <w:i/>
                <w:iCs/>
              </w:rPr>
              <w:t>ж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ш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изменением слова (</w:t>
            </w:r>
            <w:r w:rsidRPr="005F464F">
              <w:rPr>
                <w:i/>
                <w:iCs/>
              </w:rPr>
              <w:t>малыш — малыши</w:t>
            </w:r>
            <w:r w:rsidRPr="005F464F">
              <w:t xml:space="preserve">, </w:t>
            </w:r>
            <w:r w:rsidRPr="005F464F">
              <w:rPr>
                <w:i/>
                <w:iCs/>
              </w:rPr>
              <w:t>чиж — чижи</w:t>
            </w:r>
            <w:r w:rsidRPr="005F464F">
              <w:t xml:space="preserve">). </w:t>
            </w:r>
            <w:r w:rsidRPr="005F464F">
              <w:rPr>
                <w:b/>
                <w:bCs/>
              </w:rPr>
              <w:t xml:space="preserve">Устанавливать </w:t>
            </w:r>
            <w:r w:rsidRPr="005F464F">
              <w:t>способ определения буквы на месте глухого согласного звука (изменение слова).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Классифицировать</w:t>
            </w:r>
            <w:r w:rsidRPr="005F464F">
              <w:t xml:space="preserve"> слова в соответствии с их значением (слова, называющие предметы; слова, называющие действия).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новой буквы на «ленте букв».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63-64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(пропись № 4, с. 6—9)</w:t>
            </w:r>
            <w:r w:rsidRPr="005F464F">
              <w:rPr>
                <w:b/>
                <w:bCs/>
              </w:rPr>
              <w:t xml:space="preserve">.Строчная и заглавная буквы </w:t>
            </w:r>
            <w:r w:rsidRPr="005F464F">
              <w:rPr>
                <w:b/>
                <w:bCs/>
                <w:i/>
                <w:iCs/>
              </w:rPr>
              <w:t xml:space="preserve">Ж, ж. </w:t>
            </w:r>
            <w:r w:rsidRPr="005F464F">
              <w:t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звуком [ж]. Письмо слогов и слов с буквами</w:t>
            </w:r>
            <w:r>
              <w:t xml:space="preserve"> </w:t>
            </w:r>
            <w:r w:rsidRPr="005F464F">
              <w:rPr>
                <w:i/>
                <w:iCs/>
              </w:rPr>
              <w:t xml:space="preserve">Ж, ж. </w:t>
            </w:r>
            <w:r w:rsidRPr="005F464F">
              <w:t xml:space="preserve">Правописание сочетания </w:t>
            </w:r>
            <w:r w:rsidRPr="005F464F">
              <w:rPr>
                <w:i/>
                <w:iCs/>
              </w:rPr>
              <w:t>жи, же</w:t>
            </w:r>
            <w:r w:rsidRPr="005F464F">
              <w:t>. Оглушение [ж] на конце слова, проверочное слово. Правописание имён собственных (имён людей и кличек животных). Списывание с печатного шрифта. Наращивание слов с целью получения новых слов (</w:t>
            </w:r>
            <w:r w:rsidRPr="005F464F">
              <w:rPr>
                <w:i/>
                <w:iCs/>
              </w:rPr>
              <w:t>Анна</w:t>
            </w:r>
            <w:r w:rsidRPr="005F464F">
              <w:t xml:space="preserve"> — </w:t>
            </w:r>
            <w:r w:rsidRPr="005F464F">
              <w:rPr>
                <w:i/>
                <w:iCs/>
              </w:rPr>
              <w:t>Жанна</w:t>
            </w:r>
            <w:r w:rsidRPr="005F464F">
              <w:t>). Образование простой сравнительной степени наречий по образцу (</w:t>
            </w:r>
            <w:r w:rsidRPr="005F464F">
              <w:rPr>
                <w:i/>
                <w:iCs/>
              </w:rPr>
              <w:t>низко</w:t>
            </w:r>
            <w:r w:rsidRPr="005F464F">
              <w:t xml:space="preserve"> — </w:t>
            </w:r>
            <w:r w:rsidRPr="005F464F">
              <w:rPr>
                <w:i/>
                <w:iCs/>
              </w:rPr>
              <w:t>ниже</w:t>
            </w:r>
            <w:r w:rsidRPr="005F464F">
              <w:t>). Работа с пословицей. Запись предложений, оформление границ. Дополнение предложения словом, закодированном в схеме-модели. Письменный ответ на вопрос. Вопросительные слова «Кто?», «Что?»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буквы</w:t>
            </w:r>
            <w:r>
              <w:t xml:space="preserve"> </w:t>
            </w:r>
            <w:r w:rsidRPr="005F464F">
              <w:rPr>
                <w:i/>
                <w:iCs/>
              </w:rPr>
              <w:t>Ж, ж.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рисунки безотрывно.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</w:t>
            </w:r>
            <w:r>
              <w:t xml:space="preserve"> </w:t>
            </w:r>
            <w:r w:rsidRPr="005F464F">
              <w:rPr>
                <w:i/>
                <w:iCs/>
              </w:rPr>
              <w:t>Ж, ж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Ж, ж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звуком [ж].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оглушением звука [ж] на конце слова, </w:t>
            </w:r>
            <w:r w:rsidRPr="005F464F">
              <w:rPr>
                <w:b/>
                <w:bCs/>
              </w:rPr>
              <w:t>подбирать</w:t>
            </w:r>
            <w:r w:rsidRPr="005F464F">
              <w:t xml:space="preserve"> проверочные слова по образцу, данному в прописи (</w:t>
            </w:r>
            <w:r w:rsidRPr="005F464F">
              <w:rPr>
                <w:i/>
                <w:iCs/>
              </w:rPr>
              <w:t>чиж</w:t>
            </w:r>
            <w:r w:rsidRPr="005F464F">
              <w:t xml:space="preserve"> — </w:t>
            </w:r>
            <w:r w:rsidRPr="005F464F">
              <w:rPr>
                <w:i/>
                <w:iCs/>
              </w:rPr>
              <w:t>чижи</w:t>
            </w:r>
            <w:r w:rsidRPr="005F464F">
              <w:t>).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изученными буквами под диктовку и с комментированием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правильно имена собственные (имена людей и клички животных).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грамотно слова с сочетанием </w:t>
            </w:r>
            <w:r w:rsidRPr="005F464F">
              <w:rPr>
                <w:i/>
                <w:iCs/>
              </w:rPr>
              <w:t>жи, же.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Образовывать</w:t>
            </w:r>
            <w:r w:rsidRPr="005F464F">
              <w:t xml:space="preserve"> сравнительную степень наречий по образцу, данному в прописи (</w:t>
            </w:r>
            <w:r w:rsidRPr="005F464F">
              <w:rPr>
                <w:i/>
                <w:iCs/>
              </w:rPr>
              <w:t>низко</w:t>
            </w:r>
            <w:r w:rsidRPr="005F464F">
              <w:t xml:space="preserve"> — </w:t>
            </w:r>
            <w:r w:rsidRPr="005F464F">
              <w:rPr>
                <w:i/>
                <w:iCs/>
              </w:rPr>
              <w:t>ниже</w:t>
            </w:r>
            <w:r w:rsidRPr="005F464F">
              <w:t>).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правильно границы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Дополнять</w:t>
            </w:r>
            <w:r>
              <w:rPr>
                <w:b/>
                <w:bCs/>
              </w:rPr>
              <w:t xml:space="preserve"> </w:t>
            </w:r>
            <w:r w:rsidRPr="005F464F">
              <w:t>предложение словом в соответствии со схемой-моделью.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ответ на вопрос и записывать его.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употреблять</w:t>
            </w:r>
            <w:r w:rsidRPr="005F464F">
              <w:t xml:space="preserve"> вопросительные слова «Кто?», «Что?» в речи, грамотно отвечать на данные вопросы.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пословицы, употреблять пословицу в своих устных высказываниях.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 группе,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деятельность по шкале самооценки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56</w:t>
            </w:r>
            <w:r w:rsidRPr="005F464F">
              <w:t xml:space="preserve"> (с. 30—33).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Гласные буквы </w:t>
            </w:r>
            <w:r w:rsidRPr="005F464F">
              <w:rPr>
                <w:b/>
                <w:bCs/>
                <w:i/>
                <w:iCs/>
              </w:rPr>
              <w:t>Ё, ё.</w:t>
            </w:r>
          </w:p>
          <w:p w:rsidR="00EC2B63" w:rsidRPr="00453345" w:rsidRDefault="00EC2B63" w:rsidP="00207A33">
            <w:pPr>
              <w:tabs>
                <w:tab w:val="left" w:pos="1650"/>
              </w:tabs>
              <w:jc w:val="both"/>
              <w:rPr>
                <w:b/>
              </w:rPr>
            </w:pPr>
            <w:r w:rsidRPr="00453345">
              <w:rPr>
                <w:b/>
              </w:rPr>
              <w:t xml:space="preserve">Буква </w:t>
            </w:r>
            <w:r w:rsidRPr="00453345">
              <w:rPr>
                <w:b/>
                <w:i/>
                <w:iCs/>
              </w:rPr>
              <w:t xml:space="preserve">ё </w:t>
            </w:r>
            <w:r w:rsidRPr="00453345">
              <w:rPr>
                <w:b/>
              </w:rPr>
              <w:t>в начале слов и после гласных в середине и на конце слов.</w:t>
            </w:r>
          </w:p>
          <w:p w:rsidR="00EC2B63" w:rsidRPr="00453345" w:rsidRDefault="00EC2B63" w:rsidP="00207A33">
            <w:pPr>
              <w:tabs>
                <w:tab w:val="left" w:pos="1650"/>
              </w:tabs>
              <w:jc w:val="both"/>
              <w:rPr>
                <w:b/>
              </w:rPr>
            </w:pPr>
            <w:r>
              <w:rPr>
                <w:b/>
              </w:rPr>
              <w:t>Урок 57</w:t>
            </w:r>
            <w:r w:rsidRPr="00453345">
              <w:rPr>
                <w:b/>
              </w:rPr>
              <w:t xml:space="preserve"> Буква </w:t>
            </w:r>
            <w:r w:rsidRPr="00453345">
              <w:rPr>
                <w:b/>
                <w:i/>
                <w:iCs/>
              </w:rPr>
              <w:t>ё</w:t>
            </w:r>
            <w:r w:rsidRPr="00453345">
              <w:rPr>
                <w:b/>
                <w:bCs/>
                <w:i/>
                <w:iCs/>
              </w:rPr>
              <w:t xml:space="preserve"> — </w:t>
            </w:r>
            <w:r w:rsidRPr="00453345">
              <w:rPr>
                <w:b/>
              </w:rPr>
              <w:t>показатель мягкости предшествующего согласного звука в слоге-слиянии.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 xml:space="preserve">слого-звуковой анализ слова </w:t>
            </w:r>
            <w:r w:rsidRPr="005F464F">
              <w:rPr>
                <w:i/>
                <w:iCs/>
              </w:rPr>
              <w:t>ёжик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слияние </w:t>
            </w:r>
            <w:r w:rsidRPr="005F464F">
              <w:sym w:font="AIGDT" w:char="F05B"/>
            </w:r>
            <w:r w:rsidRPr="005F464F">
              <w:rPr>
                <w:lang w:val="en-US"/>
              </w:rPr>
              <w:t>j</w:t>
            </w:r>
            <w:r w:rsidRPr="005F464F">
              <w:t>’о</w:t>
            </w:r>
            <w:r w:rsidRPr="005F464F">
              <w:sym w:font="AIGDT" w:char="F05D"/>
            </w:r>
            <w:r w:rsidRPr="005F464F">
              <w:t>буквой</w:t>
            </w:r>
            <w:r w:rsidRPr="005F464F">
              <w:rPr>
                <w:i/>
                <w:iCs/>
              </w:rPr>
              <w:t xml:space="preserve"> ё</w:t>
            </w:r>
            <w:r w:rsidRPr="005F464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разницу между количеством букв и звуков в словах.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особенность буквы </w:t>
            </w:r>
            <w:r w:rsidRPr="005F464F">
              <w:rPr>
                <w:i/>
                <w:iCs/>
              </w:rPr>
              <w:t>ё</w:t>
            </w:r>
            <w:r w:rsidRPr="005F464F">
              <w:t>(обозначать целый слог-слияние — два звука).</w:t>
            </w:r>
            <w:r w:rsidRPr="005F464F">
              <w:rPr>
                <w:b/>
                <w:bCs/>
              </w:rPr>
              <w:t xml:space="preserve"> Приводить</w:t>
            </w:r>
            <w:r w:rsidRPr="005F464F">
              <w:t xml:space="preserve"> примеры ранее изученных букв, имеющих ту же особенность. </w:t>
            </w:r>
            <w:r w:rsidRPr="005F464F">
              <w:rPr>
                <w:b/>
                <w:bCs/>
              </w:rPr>
              <w:t xml:space="preserve">Узнавать, сравнивать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различать </w:t>
            </w:r>
            <w:r w:rsidRPr="005F464F">
              <w:t>заглавные и маленькие, печатные и письменные буквы</w:t>
            </w:r>
            <w:r>
              <w:t xml:space="preserve"> </w:t>
            </w:r>
            <w:r w:rsidRPr="005F464F">
              <w:rPr>
                <w:i/>
                <w:iCs/>
              </w:rPr>
              <w:t>Ё, ё</w:t>
            </w:r>
            <w:r w:rsidRPr="005F464F">
              <w:rPr>
                <w:b/>
                <w:bCs/>
                <w:i/>
                <w:i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звуковой состав слови их буквенную запись. </w:t>
            </w:r>
            <w:r w:rsidRPr="005F464F">
              <w:rPr>
                <w:b/>
                <w:bCs/>
              </w:rPr>
              <w:t xml:space="preserve">Формулировать </w:t>
            </w:r>
            <w:r w:rsidRPr="005F464F">
              <w:t>способ чтения буквы</w:t>
            </w:r>
            <w:r>
              <w:t xml:space="preserve"> </w:t>
            </w:r>
            <w:r w:rsidRPr="005F464F">
              <w:rPr>
                <w:i/>
                <w:iCs/>
              </w:rPr>
              <w:t>ё</w:t>
            </w:r>
            <w:r>
              <w:rPr>
                <w:i/>
                <w:iCs/>
              </w:rPr>
              <w:t xml:space="preserve"> </w:t>
            </w:r>
            <w:r w:rsidRPr="005F464F">
              <w:t>в начале слов и после гласных в середине и на конце слов: буква</w:t>
            </w:r>
            <w:r>
              <w:t xml:space="preserve"> </w:t>
            </w:r>
            <w:r w:rsidRPr="005F464F">
              <w:rPr>
                <w:i/>
                <w:iCs/>
              </w:rPr>
              <w:t>ё</w:t>
            </w:r>
            <w:r>
              <w:rPr>
                <w:i/>
                <w:iCs/>
              </w:rPr>
              <w:t xml:space="preserve"> </w:t>
            </w:r>
            <w:r w:rsidRPr="005F464F">
              <w:t xml:space="preserve">в начале слов и после гласных в середине и на конце слов читается одним и тем же способом — просто называется.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слова с буквой </w:t>
            </w:r>
            <w:r w:rsidRPr="005F464F">
              <w:rPr>
                <w:i/>
                <w:iCs/>
              </w:rPr>
              <w:t>ё</w:t>
            </w:r>
            <w:r>
              <w:rPr>
                <w:i/>
                <w:iCs/>
              </w:rPr>
              <w:t xml:space="preserve"> </w:t>
            </w:r>
            <w:r w:rsidRPr="005F464F">
              <w:t>в начале слова и после гласных.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рассказ по сюжетной картинке.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содержанию текста. </w:t>
            </w:r>
            <w:r w:rsidRPr="005F464F">
              <w:rPr>
                <w:b/>
                <w:bCs/>
              </w:rPr>
              <w:t>Задавать</w:t>
            </w:r>
            <w:r w:rsidRPr="005F464F">
              <w:t xml:space="preserve"> вопросы по содержанию текста. </w:t>
            </w: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 xml:space="preserve">Пересказывать </w:t>
            </w:r>
            <w:r w:rsidRPr="005F464F">
              <w:t>текст.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 xml:space="preserve">слого-звуковой анализ слова с гласным звуком </w:t>
            </w:r>
            <w:r w:rsidRPr="005F464F">
              <w:sym w:font="AIGDT" w:char="F05B"/>
            </w:r>
            <w:r w:rsidRPr="005F464F">
              <w:t>о</w:t>
            </w:r>
            <w:r w:rsidRPr="005F464F">
              <w:sym w:font="AIGDT" w:char="F05D"/>
            </w:r>
            <w:r w:rsidRPr="005F464F">
              <w:t xml:space="preserve"> после мягкого согласного с опорой на схему-модель. </w:t>
            </w:r>
            <w:r w:rsidRPr="005F464F">
              <w:rPr>
                <w:b/>
                <w:bCs/>
              </w:rPr>
              <w:t>Читать</w:t>
            </w:r>
            <w:r w:rsidRPr="005F464F">
              <w:t xml:space="preserve"> слоги-слияния с буквой </w:t>
            </w:r>
            <w:r w:rsidRPr="005F464F">
              <w:rPr>
                <w:i/>
                <w:iCs/>
              </w:rPr>
              <w:t>ё</w:t>
            </w:r>
            <w:r w:rsidRPr="005F464F">
              <w:rPr>
                <w:b/>
                <w:bCs/>
                <w:i/>
                <w:iCs/>
              </w:rPr>
              <w:t xml:space="preserve">. </w:t>
            </w:r>
            <w:r w:rsidRPr="005F464F">
              <w:rPr>
                <w:b/>
                <w:bCs/>
              </w:rPr>
              <w:t>Сопоставлять</w:t>
            </w:r>
            <w:r>
              <w:rPr>
                <w:b/>
                <w:bCs/>
              </w:rPr>
              <w:t xml:space="preserve"> </w:t>
            </w:r>
            <w:r w:rsidRPr="005F464F">
              <w:t>слоги с гласными</w:t>
            </w:r>
            <w:r>
              <w:t xml:space="preserve"> </w:t>
            </w:r>
            <w:r w:rsidRPr="005F464F">
              <w:rPr>
                <w:i/>
                <w:iCs/>
              </w:rPr>
              <w:t>о</w:t>
            </w:r>
            <w:r>
              <w:rPr>
                <w:i/>
                <w:iCs/>
              </w:rPr>
              <w:t xml:space="preserve"> </w:t>
            </w:r>
            <w:r w:rsidRPr="005F464F">
              <w:t>и</w:t>
            </w:r>
            <w:r>
              <w:t xml:space="preserve"> </w:t>
            </w:r>
            <w:r w:rsidRPr="005F464F">
              <w:rPr>
                <w:i/>
                <w:iCs/>
              </w:rPr>
              <w:t>ё</w:t>
            </w:r>
            <w:r w:rsidRPr="005F464F">
              <w:rPr>
                <w:b/>
                <w:bCs/>
                <w:i/>
                <w:iCs/>
              </w:rPr>
              <w:t xml:space="preserve">. </w:t>
            </w:r>
            <w:r w:rsidRPr="005F464F">
              <w:rPr>
                <w:b/>
                <w:bCs/>
              </w:rPr>
              <w:t xml:space="preserve">Наблюдать </w:t>
            </w:r>
            <w:r w:rsidRPr="005F464F">
              <w:t xml:space="preserve">над произнесением согласных в слогах-слияниях с </w:t>
            </w:r>
            <w:r w:rsidRPr="005F464F">
              <w:rPr>
                <w:i/>
                <w:iCs/>
              </w:rPr>
              <w:t>ё</w:t>
            </w:r>
            <w:r w:rsidRPr="005F464F">
              <w:rPr>
                <w:b/>
                <w:bCs/>
                <w:i/>
                <w:iCs/>
              </w:rPr>
              <w:t xml:space="preserve">. </w:t>
            </w:r>
            <w:r w:rsidRPr="005F464F">
              <w:rPr>
                <w:b/>
                <w:bCs/>
              </w:rPr>
              <w:t>Делать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вывод: если в слиянии после мягкого согласного слышится звук </w:t>
            </w:r>
            <w:r w:rsidRPr="005F464F">
              <w:sym w:font="AIGDT" w:char="F05B"/>
            </w:r>
            <w:r w:rsidRPr="005F464F">
              <w:t>о</w:t>
            </w:r>
            <w:r w:rsidRPr="005F464F">
              <w:sym w:font="AIGDT" w:char="F05D"/>
            </w:r>
            <w:r w:rsidRPr="005F464F">
              <w:t xml:space="preserve">, то пишется буква </w:t>
            </w:r>
            <w:r w:rsidRPr="005F464F">
              <w:rPr>
                <w:i/>
                <w:iCs/>
              </w:rPr>
              <w:t>ё</w:t>
            </w:r>
            <w:r w:rsidRPr="005F464F">
              <w:t>.</w:t>
            </w:r>
            <w:r w:rsidRPr="005F464F">
              <w:rPr>
                <w:b/>
                <w:bCs/>
              </w:rPr>
              <w:t xml:space="preserve"> Обозначать</w:t>
            </w:r>
            <w:r w:rsidRPr="005F464F">
              <w:t xml:space="preserve"> буквой </w:t>
            </w:r>
            <w:r w:rsidRPr="005F464F">
              <w:rPr>
                <w:i/>
                <w:iCs/>
              </w:rPr>
              <w:t>ё</w:t>
            </w:r>
            <w:r w:rsidRPr="005F464F">
              <w:t xml:space="preserve"> гласный звук </w:t>
            </w:r>
            <w:r w:rsidRPr="005F464F">
              <w:sym w:font="AIGDT" w:char="F05B"/>
            </w:r>
            <w:r w:rsidRPr="005F464F">
              <w:t>о</w:t>
            </w:r>
            <w:r w:rsidRPr="005F464F">
              <w:sym w:font="AIGDT" w:char="F05D"/>
            </w:r>
            <w:r w:rsidRPr="005F464F">
              <w:t xml:space="preserve"> после мягких согласных.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в текстах слова с буквой </w:t>
            </w:r>
            <w:r w:rsidRPr="005F464F">
              <w:rPr>
                <w:i/>
                <w:iCs/>
              </w:rPr>
              <w:t>ё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объяснять,</w:t>
            </w:r>
            <w:r w:rsidRPr="005F464F">
              <w:t xml:space="preserve"> в каких случаях она обозначает слияние двух звуков, а в каких — мягкость предшествующих согласных.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место буквы </w:t>
            </w:r>
            <w:r w:rsidRPr="005F464F">
              <w:rPr>
                <w:i/>
                <w:iCs/>
              </w:rPr>
              <w:t xml:space="preserve">ё </w:t>
            </w:r>
            <w:r w:rsidRPr="005F464F">
              <w:t xml:space="preserve">на «ленте букв».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все изученные буквы со звуками. </w:t>
            </w:r>
            <w:r w:rsidRPr="005F464F">
              <w:rPr>
                <w:b/>
                <w:bCs/>
              </w:rPr>
              <w:t>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65-66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(пропись № 4, с. 10—11)</w:t>
            </w:r>
            <w:r w:rsidRPr="005F464F">
              <w:rPr>
                <w:b/>
                <w:bCs/>
              </w:rPr>
              <w:t xml:space="preserve">.Строчная </w:t>
            </w:r>
            <w:r>
              <w:rPr>
                <w:b/>
                <w:bCs/>
              </w:rPr>
              <w:t>и заглавная буквы Ё,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>ё</w:t>
            </w:r>
            <w:r w:rsidRPr="005F464F">
              <w:rPr>
                <w:b/>
                <w:bCs/>
              </w:rPr>
              <w:t>.</w:t>
            </w:r>
            <w:r w:rsidRPr="005F464F">
              <w:t xml:space="preserve"> Сравнение печатной и письменной букв. Рисование бордюров в широкой строке безотрывно. Слого-звуковой анализ слов со звуками [</w:t>
            </w:r>
            <w:r w:rsidRPr="005F464F">
              <w:rPr>
                <w:lang w:val="en-US"/>
              </w:rPr>
              <w:t>j</w:t>
            </w:r>
            <w:r w:rsidRPr="005F464F">
              <w:t xml:space="preserve">’о], [’о]. Двойная роль йотированного </w:t>
            </w:r>
            <w:r w:rsidRPr="005F464F">
              <w:rPr>
                <w:i/>
                <w:iCs/>
              </w:rPr>
              <w:t>ё</w:t>
            </w:r>
            <w:r w:rsidRPr="005F464F">
              <w:t xml:space="preserve"> в начале слова и после гласной. Обозначение мягкости предыдущего согласного буквой </w:t>
            </w:r>
            <w:r w:rsidRPr="005F464F">
              <w:rPr>
                <w:i/>
                <w:iCs/>
              </w:rPr>
              <w:t>ё</w:t>
            </w:r>
            <w:r w:rsidRPr="005F464F">
              <w:t xml:space="preserve">, твёрдости предыдущего согласного буквой </w:t>
            </w:r>
            <w:r w:rsidRPr="005F464F">
              <w:rPr>
                <w:i/>
                <w:iCs/>
              </w:rPr>
              <w:t>о</w:t>
            </w:r>
            <w:r w:rsidRPr="005F464F">
              <w:t xml:space="preserve">. Письмо слогов и слов с буквой </w:t>
            </w:r>
            <w:r w:rsidRPr="005F464F">
              <w:rPr>
                <w:i/>
                <w:iCs/>
              </w:rPr>
              <w:t>ё</w:t>
            </w:r>
            <w:r w:rsidRPr="005F464F">
              <w:t xml:space="preserve">. Обозначение мягкости предыдущего согласного буквой </w:t>
            </w:r>
            <w:r w:rsidRPr="005F464F">
              <w:rPr>
                <w:i/>
                <w:iCs/>
              </w:rPr>
              <w:t>ё</w:t>
            </w:r>
            <w:r w:rsidRPr="005F464F">
              <w:t xml:space="preserve">. Правописание сочетаний </w:t>
            </w:r>
            <w:r w:rsidRPr="005F464F">
              <w:rPr>
                <w:i/>
                <w:iCs/>
              </w:rPr>
              <w:t>жи—ши</w:t>
            </w:r>
            <w:r w:rsidRPr="005F464F">
              <w:t>. Оглушение звука [ж] на конце слова. Подбор проверочных слов. Списывание с печатного шрифта. Образование существительных — названий детёнышей животных по образцу, данному в прописи. Запись предложений, оформление границ. Дополнение предложения словом, закодированном в схеме-модели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ё</w:t>
            </w:r>
            <w:r w:rsidRPr="005F464F">
              <w:t xml:space="preserve">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букву </w:t>
            </w:r>
            <w:r w:rsidRPr="005F464F">
              <w:rPr>
                <w:i/>
                <w:iCs/>
              </w:rPr>
              <w:t xml:space="preserve">ё </w:t>
            </w:r>
            <w:r w:rsidRPr="005F464F">
              <w:t xml:space="preserve">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написанную букву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звуками [ж], [ш], [</w:t>
            </w:r>
            <w:r w:rsidRPr="005F464F">
              <w:rPr>
                <w:lang w:val="en-US"/>
              </w:rPr>
              <w:t>j</w:t>
            </w:r>
            <w:r w:rsidRPr="005F464F">
              <w:t>’о].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>О</w:t>
            </w:r>
            <w:r w:rsidRPr="005F464F">
              <w:rPr>
                <w:b/>
                <w:bCs/>
              </w:rPr>
              <w:t>бозначать</w:t>
            </w:r>
            <w:r w:rsidRPr="005F464F">
              <w:t xml:space="preserve"> на письме твёрдость и мягкость предыдущего согласного соответствующими буквами </w:t>
            </w:r>
            <w:r w:rsidRPr="005F464F">
              <w:rPr>
                <w:i/>
                <w:iCs/>
              </w:rPr>
              <w:t>ё—о.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Сопоставлять</w:t>
            </w:r>
            <w:r w:rsidRPr="005F464F">
              <w:t xml:space="preserve"> количество звуков и букв в словах с йотированными гласными.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одной буквой </w:t>
            </w:r>
            <w:r w:rsidRPr="005F464F">
              <w:rPr>
                <w:i/>
                <w:iCs/>
              </w:rPr>
              <w:t>ё</w:t>
            </w:r>
            <w:r w:rsidRPr="005F464F">
              <w:t xml:space="preserve"> звуки [</w:t>
            </w:r>
            <w:r w:rsidRPr="005F464F">
              <w:rPr>
                <w:lang w:val="en-US"/>
              </w:rPr>
              <w:t>j</w:t>
            </w:r>
            <w:r w:rsidRPr="005F464F">
              <w:t>’о] в начале слова и после гласной.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Подбирать</w:t>
            </w:r>
            <w:r w:rsidRPr="005F464F">
              <w:t xml:space="preserve"> проверочные слова к словам, на конце которых слышится звук [ш] (по образцу, данному в прописи).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слоги, слова с изученными буквами под диктовку и с комментированием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Образовывать</w:t>
            </w:r>
            <w:r w:rsidRPr="005F464F">
              <w:t xml:space="preserve"> от существительных-названий животных существительные-названия детёнышей с помощью суффиксов по образцу, данному в прописи.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правильно границы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Дополнять</w:t>
            </w:r>
            <w:r>
              <w:rPr>
                <w:b/>
                <w:bCs/>
              </w:rPr>
              <w:t xml:space="preserve"> </w:t>
            </w:r>
            <w:r w:rsidRPr="005F464F">
              <w:t>предложение словом в соответствии со смыслом и с опорой на схему-модель.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 группе,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Оценивать </w:t>
            </w:r>
            <w:r w:rsidRPr="005F464F">
              <w:t>свою деятельность по шкале самооценки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 xml:space="preserve">58 </w:t>
            </w:r>
            <w:r w:rsidRPr="005F464F">
              <w:t>(с. 34—37)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  <w:lang w:val="en-US"/>
              </w:rPr>
              <w:t>j</w:t>
            </w:r>
            <w:r w:rsidRPr="005F464F">
              <w:rPr>
                <w:b/>
                <w:bCs/>
              </w:rPr>
              <w:t>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Й, й</w:t>
            </w:r>
            <w:r w:rsidRPr="005F464F">
              <w:rPr>
                <w:i/>
                <w:i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звук </w:t>
            </w:r>
            <w:r w:rsidRPr="005F464F">
              <w:sym w:font="AIGDT" w:char="F05B"/>
            </w:r>
            <w:r w:rsidRPr="005F464F">
              <w:rPr>
                <w:lang w:val="en-US"/>
              </w:rPr>
              <w:t>j</w:t>
            </w:r>
            <w:r w:rsidRPr="005F464F">
              <w:t>’</w:t>
            </w:r>
            <w:r w:rsidRPr="005F464F">
              <w:sym w:font="AIGDT" w:char="F05D"/>
            </w:r>
            <w:r>
              <w:t xml:space="preserve"> в процессе слогозву</w:t>
            </w:r>
            <w:r w:rsidRPr="005F464F">
              <w:t xml:space="preserve">кового анализа слова </w:t>
            </w:r>
            <w:r w:rsidRPr="005F464F">
              <w:rPr>
                <w:i/>
                <w:iCs/>
              </w:rPr>
              <w:t>трамвай</w:t>
            </w:r>
            <w:r w:rsidRPr="005F464F">
              <w:t>.</w:t>
            </w:r>
            <w:r w:rsidRPr="005F464F">
              <w:rPr>
                <w:b/>
                <w:bCs/>
              </w:rPr>
              <w:t xml:space="preserve"> Распознавать </w:t>
            </w:r>
            <w:r w:rsidRPr="005F464F">
              <w:t xml:space="preserve">новый звук в словах вне слияния (в конце слогов и слов),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 xml:space="preserve">место звука </w:t>
            </w:r>
            <w:r w:rsidRPr="005F464F">
              <w:sym w:font="AIGDT" w:char="F05B"/>
            </w:r>
            <w:r w:rsidRPr="005F464F">
              <w:rPr>
                <w:lang w:val="en-US"/>
              </w:rPr>
              <w:t>j</w:t>
            </w:r>
            <w:r w:rsidRPr="005F464F">
              <w:t>’</w:t>
            </w:r>
            <w:r w:rsidRPr="005F464F">
              <w:sym w:font="AIGDT" w:char="F05D"/>
            </w:r>
            <w:r w:rsidRPr="005F464F">
              <w:t xml:space="preserve"> в словах. </w:t>
            </w:r>
            <w:r w:rsidRPr="005F464F">
              <w:rPr>
                <w:b/>
                <w:bCs/>
              </w:rPr>
              <w:t xml:space="preserve">Преобразовывать </w:t>
            </w:r>
            <w:r w:rsidRPr="005F464F">
              <w:t>слова (</w:t>
            </w:r>
            <w:r w:rsidRPr="005F464F">
              <w:rPr>
                <w:i/>
                <w:iCs/>
              </w:rPr>
              <w:t>мой — моё — моя, твой — твоё — твоя</w:t>
            </w:r>
            <w:r w:rsidRPr="005F464F">
              <w:t xml:space="preserve">); </w:t>
            </w:r>
            <w:r w:rsidRPr="005F464F">
              <w:rPr>
                <w:b/>
                <w:bCs/>
              </w:rPr>
              <w:t>моделировать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слого-звуковой состав слов, </w:t>
            </w:r>
            <w:r w:rsidRPr="005F464F">
              <w:rPr>
                <w:b/>
                <w:bCs/>
              </w:rPr>
              <w:t>сопоставлять</w:t>
            </w:r>
            <w:r w:rsidRPr="005F464F">
              <w:t xml:space="preserve"> каждое слово с его схемой-моделью.</w:t>
            </w:r>
            <w:r>
              <w:t xml:space="preserve"> </w:t>
            </w:r>
            <w:r w:rsidRPr="005F464F">
              <w:rPr>
                <w:b/>
                <w:bCs/>
              </w:rPr>
              <w:t>Делать</w:t>
            </w:r>
            <w:r w:rsidRPr="005F464F">
              <w:t xml:space="preserve"> вывод: буква </w:t>
            </w:r>
            <w:r w:rsidRPr="005F464F">
              <w:rPr>
                <w:i/>
                <w:iCs/>
              </w:rPr>
              <w:t>й</w:t>
            </w:r>
            <w:r w:rsidRPr="005F464F">
              <w:t xml:space="preserve"> обозначает согласный звук, не входящий в слияние; звук </w:t>
            </w:r>
            <w:r w:rsidRPr="005F464F">
              <w:sym w:font="AIGDT" w:char="F05B"/>
            </w:r>
            <w:r w:rsidRPr="005F464F">
              <w:rPr>
                <w:lang w:val="en-US"/>
              </w:rPr>
              <w:t>j</w:t>
            </w:r>
            <w:r w:rsidRPr="005F464F">
              <w:t>’</w:t>
            </w:r>
            <w:r w:rsidRPr="005F464F">
              <w:sym w:font="AIGDT" w:char="F05D"/>
            </w:r>
            <w:r w:rsidRPr="005F464F">
              <w:t xml:space="preserve"> слога не образует.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Характеризовать </w:t>
            </w:r>
            <w:r w:rsidRPr="005F464F">
              <w:t xml:space="preserve">новый звук,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буквой.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>слова с изученной буквой.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содержанию текста. </w:t>
            </w: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 xml:space="preserve">Пересказывать </w:t>
            </w:r>
            <w:r w:rsidRPr="005F464F">
              <w:t>текст.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Классифицировать</w:t>
            </w:r>
            <w:r w:rsidRPr="005F464F">
              <w:t xml:space="preserve"> слова в соответствии с их значением (слова, называющие предметы; слова, называющие признаки).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место буквы на «ленте букв».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67-68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(пропись № 4, с. 13—14)</w:t>
            </w:r>
            <w:r w:rsidRPr="005F464F">
              <w:rPr>
                <w:b/>
                <w:bCs/>
              </w:rPr>
              <w:t xml:space="preserve">.Строчная </w:t>
            </w:r>
            <w:r>
              <w:rPr>
                <w:b/>
                <w:bCs/>
              </w:rPr>
              <w:t>буква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 xml:space="preserve"> й.</w:t>
            </w:r>
            <w:r>
              <w:rPr>
                <w:b/>
                <w:bCs/>
                <w:i/>
                <w:iCs/>
              </w:rPr>
              <w:t xml:space="preserve"> Слова с буквой й </w:t>
            </w:r>
            <w:r w:rsidRPr="005F464F">
              <w:t xml:space="preserve">Сравнение строчной и заглавной букв. Сравнение печатной и письменной букв. Рисование верхнего элемента букв </w:t>
            </w:r>
            <w:r w:rsidRPr="005F464F">
              <w:rPr>
                <w:i/>
                <w:iCs/>
              </w:rPr>
              <w:t>Й, й</w:t>
            </w:r>
            <w:r w:rsidRPr="005F464F">
              <w:t xml:space="preserve"> в широкой строке. Рисование бордюров в широкой строке безотрывно. Слого-звуковой анализ слов со звуком [</w:t>
            </w:r>
            <w:r w:rsidRPr="005F464F">
              <w:rPr>
                <w:lang w:val="en-US"/>
              </w:rPr>
              <w:t>j</w:t>
            </w:r>
            <w:r w:rsidRPr="005F464F">
              <w:t xml:space="preserve">’]. Письмо слогов и слов с буквой </w:t>
            </w:r>
            <w:r w:rsidRPr="005F464F">
              <w:rPr>
                <w:i/>
                <w:iCs/>
              </w:rPr>
              <w:t>й</w:t>
            </w:r>
            <w:r w:rsidRPr="005F464F">
              <w:t xml:space="preserve">. Признаки предмета. Употребление имён прилагательных в речи для характеристики предмета. Списывание с печатного шрифта. Работа с поговоркой. Запись предложений, оформление границ. Письменный ответ на вопрос. Вопросительное слово «какой?». Замена существительного личным местоимением </w:t>
            </w:r>
            <w:r w:rsidRPr="005F464F">
              <w:rPr>
                <w:i/>
                <w:iCs/>
              </w:rPr>
              <w:t>он</w:t>
            </w:r>
            <w:r w:rsidRPr="005F464F">
              <w:t xml:space="preserve"> в тексте. Разгадывание кроссворда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 </w:t>
            </w:r>
            <w:r w:rsidRPr="005F464F">
              <w:rPr>
                <w:i/>
                <w:iCs/>
              </w:rPr>
              <w:t>Й, й.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бордюрные узоры по образцу.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Й, й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 xml:space="preserve">Й, й </w:t>
            </w:r>
            <w:r w:rsidRPr="005F464F">
              <w:t>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звуком [</w:t>
            </w:r>
            <w:r w:rsidRPr="005F464F">
              <w:rPr>
                <w:lang w:val="en-US"/>
              </w:rPr>
              <w:t>j</w:t>
            </w:r>
            <w:r w:rsidRPr="005F464F">
              <w:t>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звуком [</w:t>
            </w:r>
            <w:r w:rsidRPr="005F464F">
              <w:rPr>
                <w:lang w:val="en-US"/>
              </w:rPr>
              <w:t>j</w:t>
            </w:r>
            <w:r w:rsidRPr="005F464F">
              <w:t xml:space="preserve">’] на конце и в середине слова, слышать его, обозначать на письме буквой </w:t>
            </w:r>
            <w:r w:rsidRPr="005F464F">
              <w:rPr>
                <w:i/>
                <w:iCs/>
              </w:rPr>
              <w:t>й</w:t>
            </w:r>
            <w:r w:rsidRPr="005F464F"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слова с изученными буквами под диктовку и с комментированием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Понимать</w:t>
            </w:r>
            <w:r w:rsidRPr="005F464F">
              <w:t xml:space="preserve"> обобщённый смысл поговорки, </w:t>
            </w:r>
            <w:r w:rsidRPr="005F464F">
              <w:rPr>
                <w:b/>
                <w:bCs/>
              </w:rPr>
              <w:t>толковать</w:t>
            </w:r>
            <w:r w:rsidRPr="005F464F">
              <w:t xml:space="preserve"> поговорку.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правильно границы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интонировать</w:t>
            </w:r>
            <w:r w:rsidRPr="005F464F">
              <w:t xml:space="preserve"> восклицательные, вопросительные, повествовательные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ответ на вопрос и записывать его.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Называть</w:t>
            </w:r>
            <w:r w:rsidRPr="005F464F">
              <w:t xml:space="preserve"> признаки предмета,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предмет с помощью прилагательных.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текст с использованием прилагательных</w:t>
            </w:r>
            <w:r w:rsidRPr="005F464F">
              <w:rPr>
                <w:b/>
                <w:bCs/>
              </w:rPr>
              <w:t xml:space="preserve">, заменять </w:t>
            </w:r>
            <w:r w:rsidRPr="005F464F">
              <w:t xml:space="preserve">существительное личным местоимением </w:t>
            </w:r>
            <w:r w:rsidRPr="005F464F">
              <w:rPr>
                <w:i/>
                <w:iCs/>
              </w:rPr>
              <w:t>он</w:t>
            </w:r>
            <w:r w:rsidRPr="005F464F">
              <w:t xml:space="preserve"> в необходимых случаях.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Оценивать </w:t>
            </w:r>
            <w:r w:rsidRPr="005F464F">
              <w:t>свою деятельность по шкале самооценки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Урок</w:t>
            </w:r>
            <w:r w:rsidRPr="005F464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59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38—45).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Согласные звуки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х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х’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Х, х.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звуки </w:t>
            </w:r>
            <w:r w:rsidRPr="005F464F">
              <w:sym w:font="AIGDT" w:char="F05B"/>
            </w:r>
            <w:r w:rsidRPr="005F464F">
              <w:t>х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х’</w:t>
            </w:r>
            <w:r w:rsidRPr="005F464F">
              <w:sym w:font="AIGDT" w:char="F05D"/>
            </w:r>
            <w:r w:rsidRPr="005F464F">
              <w:t xml:space="preserve"> из слов </w:t>
            </w:r>
            <w:r w:rsidRPr="005F464F">
              <w:rPr>
                <w:i/>
                <w:iCs/>
              </w:rPr>
              <w:t>пастух, пастухи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сравнивать, обозначать</w:t>
            </w:r>
            <w:r w:rsidRPr="005F464F">
              <w:t xml:space="preserve"> буквой.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новые звуки,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>слоги и слова с изученной буквой.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Сопоставлять</w:t>
            </w:r>
            <w:r w:rsidRPr="005F464F">
              <w:t xml:space="preserve"> звуки </w:t>
            </w:r>
            <w:r w:rsidRPr="005F464F">
              <w:sym w:font="AIGDT" w:char="F05B"/>
            </w:r>
            <w:r w:rsidRPr="005F464F">
              <w:t>г] — [г’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к] — [к’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х] — [х’</w:t>
            </w:r>
            <w:r w:rsidRPr="005F464F">
              <w:sym w:font="AIGDT" w:char="F05D"/>
            </w:r>
            <w:r w:rsidRPr="005F464F">
              <w:t>, выявлять сходство и различие в их произнесении.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содержанию текста. </w:t>
            </w:r>
            <w:r w:rsidRPr="005F464F">
              <w:rPr>
                <w:b/>
                <w:bCs/>
              </w:rPr>
              <w:t>Задавать</w:t>
            </w:r>
            <w:r w:rsidRPr="005F464F">
              <w:t xml:space="preserve"> вопросы по содержанию текста. </w:t>
            </w: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 xml:space="preserve">Пересказывать </w:t>
            </w:r>
            <w:r w:rsidRPr="005F464F">
              <w:t>текст.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 место буквы на «ленте букв».</w:t>
            </w:r>
            <w:r w:rsidRPr="005F464F">
              <w:rPr>
                <w:b/>
                <w:bCs/>
              </w:rPr>
              <w:t xml:space="preserve"> Сравнивать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группировать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 xml:space="preserve">классифицировать </w:t>
            </w:r>
            <w:r w:rsidRPr="005F464F">
              <w:t>все изученные буквы с опорой на «ленту букв».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69-70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15—17)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Строчная и заглавная буквы </w:t>
            </w:r>
            <w:r w:rsidRPr="005F464F">
              <w:rPr>
                <w:b/>
                <w:bCs/>
                <w:i/>
                <w:iCs/>
              </w:rPr>
              <w:t>Х, х.</w:t>
            </w:r>
            <w:r w:rsidRPr="005F464F">
              <w:t xml:space="preserve"> 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звуками [х], [х’]. Письмо слогов и слов с буквами </w:t>
            </w:r>
            <w:r w:rsidRPr="005F464F">
              <w:rPr>
                <w:i/>
                <w:iCs/>
              </w:rPr>
              <w:t xml:space="preserve">Х, х. </w:t>
            </w:r>
            <w:r w:rsidRPr="005F464F">
              <w:t>Признаки предмета. Употребление имён прилагательных в речи для характеристики предмета. Слова, противоположные</w:t>
            </w:r>
            <w:r>
              <w:t xml:space="preserve"> по смыслу. Прилагательные-анто</w:t>
            </w:r>
            <w:r w:rsidRPr="005F464F">
              <w:t>нимы. Правописание парных согласных на конце слова, проверочное слово. Правописание имён собственных (имена людей). Дополнение предложений словами, закодированными в схемах-моделях. Списывание с печатного и письменного шрифта. Списывание с печатного текста. Работа с пословицами и поговорками. Запись предложений, оформление границ. Разгадывание кроссворда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 </w:t>
            </w:r>
            <w:r w:rsidRPr="005F464F">
              <w:rPr>
                <w:i/>
                <w:iCs/>
              </w:rPr>
              <w:t>Х, 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по контуру бордюрные узоры безотрывно, самостоятельно </w:t>
            </w:r>
            <w:r w:rsidRPr="005F464F">
              <w:rPr>
                <w:b/>
                <w:bCs/>
              </w:rPr>
              <w:t>копировать</w:t>
            </w:r>
            <w:r w:rsidRPr="005F464F">
              <w:t xml:space="preserve"> их в соответствии с образцом, заданным в прописи.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Х, х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Х, х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звуками [х], [х’].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Грамотно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буквой на письме парный согласный, находящийся в конце слова, </w:t>
            </w:r>
            <w:r w:rsidRPr="005F464F">
              <w:rPr>
                <w:b/>
                <w:bCs/>
              </w:rPr>
              <w:t>подбирать</w:t>
            </w:r>
            <w:r w:rsidRPr="005F464F">
              <w:t xml:space="preserve"> проверочное слово,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 выбор буквы согласного.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слова с изученными буквами под диктовку и с комментированием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 xml:space="preserve">предложения из слов, содержащих новые буквы </w:t>
            </w:r>
            <w:r w:rsidRPr="005F464F">
              <w:rPr>
                <w:i/>
                <w:iCs/>
              </w:rPr>
              <w:t>Х, 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t xml:space="preserve">Грамотно </w:t>
            </w:r>
            <w:r w:rsidRPr="005F464F">
              <w:rPr>
                <w:b/>
                <w:bCs/>
              </w:rPr>
              <w:t>писать</w:t>
            </w:r>
            <w:r w:rsidRPr="005F464F">
              <w:t xml:space="preserve"> имена собственные в предложениях и текстах.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и письменного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Понимать</w:t>
            </w:r>
            <w:r w:rsidRPr="005F464F">
              <w:t xml:space="preserve"> обобщённый смысл пословиц и поговорок, </w:t>
            </w:r>
            <w:r w:rsidRPr="005F464F">
              <w:rPr>
                <w:b/>
                <w:bCs/>
              </w:rPr>
              <w:t>толковать</w:t>
            </w:r>
            <w:r w:rsidRPr="005F464F">
              <w:t xml:space="preserve"> их.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правильно границы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интонировать</w:t>
            </w:r>
            <w:r w:rsidRPr="005F464F">
              <w:t xml:space="preserve"> восклицательные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Дополнять </w:t>
            </w:r>
            <w:r w:rsidRPr="005F464F">
              <w:t>предложение словами, закодированными в схемах-моделях.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Называть</w:t>
            </w:r>
            <w:r w:rsidRPr="005F464F">
              <w:t xml:space="preserve"> признаки предмета,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предметы с помощью прилагательных.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Подбирать</w:t>
            </w:r>
            <w:r w:rsidRPr="005F464F">
              <w:t xml:space="preserve"> антонимы-прилагательные по образцу, данному в прописи.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текст с использованием прилагательных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Оценивать </w:t>
            </w:r>
            <w:r w:rsidRPr="005F464F">
              <w:t>свою деятельность по шкале самооценки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Урок</w:t>
            </w:r>
            <w:r w:rsidRPr="005F464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60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46—49)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Гласные буквы </w:t>
            </w:r>
            <w:r w:rsidRPr="005F464F">
              <w:rPr>
                <w:b/>
                <w:bCs/>
                <w:i/>
                <w:iCs/>
              </w:rPr>
              <w:t>Ю, ю.</w:t>
            </w:r>
          </w:p>
          <w:p w:rsidR="00EC2B63" w:rsidRPr="00453345" w:rsidRDefault="00EC2B63" w:rsidP="00207A33">
            <w:pPr>
              <w:tabs>
                <w:tab w:val="left" w:pos="1650"/>
              </w:tabs>
              <w:jc w:val="both"/>
              <w:rPr>
                <w:b/>
              </w:rPr>
            </w:pPr>
            <w:r w:rsidRPr="00453345">
              <w:rPr>
                <w:b/>
              </w:rPr>
              <w:t>Буква ю в начале слов и после гласных в середине и на конце слов.</w:t>
            </w:r>
          </w:p>
          <w:p w:rsidR="00EC2B63" w:rsidRPr="00453345" w:rsidRDefault="00EC2B63" w:rsidP="00207A33">
            <w:pPr>
              <w:tabs>
                <w:tab w:val="left" w:pos="1650"/>
              </w:tabs>
              <w:jc w:val="both"/>
              <w:rPr>
                <w:b/>
              </w:rPr>
            </w:pPr>
            <w:r w:rsidRPr="00453345">
              <w:rPr>
                <w:b/>
              </w:rPr>
              <w:t xml:space="preserve">Буква </w:t>
            </w:r>
            <w:r w:rsidRPr="00453345">
              <w:rPr>
                <w:b/>
                <w:i/>
                <w:iCs/>
              </w:rPr>
              <w:t>ю</w:t>
            </w:r>
            <w:r w:rsidRPr="00453345">
              <w:rPr>
                <w:b/>
                <w:bCs/>
                <w:i/>
                <w:iCs/>
              </w:rPr>
              <w:t xml:space="preserve"> — </w:t>
            </w:r>
            <w:r w:rsidRPr="00453345">
              <w:rPr>
                <w:b/>
              </w:rPr>
              <w:t>показатель мягкости предшествующего согласного звука в слоге-слиянии.</w:t>
            </w:r>
          </w:p>
          <w:p w:rsidR="00EC2B63" w:rsidRPr="00453345" w:rsidRDefault="00EC2B63" w:rsidP="00207A33">
            <w:pPr>
              <w:tabs>
                <w:tab w:val="left" w:pos="1650"/>
              </w:tabs>
              <w:jc w:val="both"/>
              <w:rPr>
                <w:b/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shd w:val="clear" w:color="auto" w:fill="B3B3B3"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 xml:space="preserve">слого-звуковой анализ слова </w:t>
            </w:r>
            <w:r w:rsidRPr="005F464F">
              <w:rPr>
                <w:i/>
                <w:iCs/>
              </w:rPr>
              <w:t>юла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слияние </w:t>
            </w:r>
            <w:r w:rsidRPr="005F464F">
              <w:sym w:font="AIGDT" w:char="F05B"/>
            </w:r>
            <w:r w:rsidRPr="005F464F">
              <w:rPr>
                <w:lang w:val="en-US"/>
              </w:rPr>
              <w:t>j</w:t>
            </w:r>
            <w:r w:rsidRPr="005F464F">
              <w:t>’у</w:t>
            </w:r>
            <w:r w:rsidRPr="005F464F">
              <w:sym w:font="AIGDT" w:char="F05D"/>
            </w:r>
            <w:r w:rsidRPr="005F464F">
              <w:t xml:space="preserve"> буквой </w:t>
            </w:r>
            <w:r w:rsidRPr="005F464F">
              <w:rPr>
                <w:i/>
                <w:iCs/>
              </w:rPr>
              <w:t>ю</w:t>
            </w:r>
            <w:r w:rsidRPr="005F464F">
              <w:rPr>
                <w:b/>
                <w:bCs/>
              </w:rPr>
              <w:t>. Объяснять</w:t>
            </w:r>
            <w:r w:rsidRPr="005F464F">
              <w:t xml:space="preserve"> разницу между количеством букв и звуков в словах.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особенность буквы </w:t>
            </w:r>
            <w:r w:rsidRPr="005F464F">
              <w:rPr>
                <w:i/>
                <w:iCs/>
              </w:rPr>
              <w:t>ю</w:t>
            </w:r>
            <w:r w:rsidRPr="005F464F">
              <w:t>(обозначать целый слог-слияние — два звука).</w:t>
            </w:r>
            <w:r w:rsidRPr="005F464F">
              <w:rPr>
                <w:b/>
                <w:bCs/>
              </w:rPr>
              <w:t xml:space="preserve"> Приводить</w:t>
            </w:r>
            <w:r w:rsidRPr="005F464F">
              <w:t xml:space="preserve"> примеры ранее изученных букв, имеющих ту же особенность. </w:t>
            </w:r>
            <w:r w:rsidRPr="005F464F">
              <w:rPr>
                <w:b/>
                <w:bCs/>
              </w:rPr>
              <w:t xml:space="preserve">Узнавать, сравнивать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различать </w:t>
            </w:r>
            <w:r w:rsidRPr="005F464F">
              <w:t xml:space="preserve">заглавные и маленькие, печатные и письменные буквы </w:t>
            </w:r>
            <w:r w:rsidRPr="005F464F">
              <w:rPr>
                <w:i/>
                <w:iCs/>
              </w:rPr>
              <w:t>Ю, 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звуковой состав слови их буквенную запись. </w:t>
            </w:r>
            <w:r w:rsidRPr="005F464F">
              <w:rPr>
                <w:b/>
                <w:bCs/>
              </w:rPr>
              <w:t xml:space="preserve">Формулировать </w:t>
            </w:r>
            <w:r w:rsidRPr="005F464F">
              <w:t>способ чтения буквы</w:t>
            </w:r>
            <w:r w:rsidRPr="005F464F">
              <w:rPr>
                <w:i/>
                <w:iCs/>
              </w:rPr>
              <w:t>ю</w:t>
            </w:r>
            <w:r w:rsidRPr="005F464F">
              <w:t>в начале слов и после гласных в середине и на конце слов.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слова с буквой </w:t>
            </w:r>
            <w:r w:rsidRPr="005F464F">
              <w:rPr>
                <w:i/>
                <w:iCs/>
              </w:rPr>
              <w:t xml:space="preserve">ю </w:t>
            </w:r>
            <w:r w:rsidRPr="005F464F">
              <w:t>в начале слова и после гласных.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Производить </w:t>
            </w:r>
            <w:r w:rsidRPr="005F464F">
              <w:t xml:space="preserve">с опорой на схему-модель слого-звуковой анализ слова с гласным звуком </w:t>
            </w:r>
            <w:r w:rsidRPr="005F464F">
              <w:sym w:font="AIGDT" w:char="F05B"/>
            </w:r>
            <w:r w:rsidRPr="005F464F">
              <w:t>’у</w:t>
            </w:r>
            <w:r w:rsidRPr="005F464F">
              <w:sym w:font="AIGDT" w:char="F05D"/>
            </w:r>
            <w:r w:rsidRPr="005F464F">
              <w:t xml:space="preserve"> после мягкого согласного. </w:t>
            </w:r>
            <w:r w:rsidRPr="005F464F">
              <w:rPr>
                <w:b/>
                <w:bCs/>
              </w:rPr>
              <w:t>Читать</w:t>
            </w:r>
            <w:r w:rsidRPr="005F464F">
              <w:t xml:space="preserve"> слоги-слияния с буквой </w:t>
            </w:r>
            <w:r w:rsidRPr="005F464F">
              <w:rPr>
                <w:i/>
                <w:iCs/>
              </w:rPr>
              <w:t>ю</w:t>
            </w:r>
            <w:r w:rsidRPr="005F464F">
              <w:rPr>
                <w:b/>
                <w:bCs/>
                <w:i/>
                <w:iCs/>
              </w:rPr>
              <w:t xml:space="preserve">. </w:t>
            </w:r>
            <w:r w:rsidRPr="005F464F">
              <w:rPr>
                <w:b/>
                <w:bCs/>
              </w:rPr>
              <w:t xml:space="preserve">Сопоставлять </w:t>
            </w:r>
            <w:r w:rsidRPr="005F464F">
              <w:t xml:space="preserve">слоги с гласными </w:t>
            </w:r>
            <w:r w:rsidRPr="005F464F">
              <w:rPr>
                <w:i/>
                <w:iCs/>
              </w:rPr>
              <w:t xml:space="preserve">у </w:t>
            </w:r>
            <w:r w:rsidRPr="005F464F">
              <w:t xml:space="preserve">и </w:t>
            </w:r>
            <w:r w:rsidRPr="005F464F">
              <w:rPr>
                <w:i/>
                <w:iCs/>
              </w:rPr>
              <w:t>ю</w:t>
            </w:r>
            <w:r w:rsidRPr="005F464F">
              <w:rPr>
                <w:b/>
                <w:bCs/>
                <w:i/>
                <w:iCs/>
              </w:rPr>
              <w:t xml:space="preserve">. </w:t>
            </w:r>
            <w:r w:rsidRPr="005F464F">
              <w:rPr>
                <w:b/>
                <w:bCs/>
              </w:rPr>
              <w:t xml:space="preserve">Наблюдать </w:t>
            </w:r>
            <w:r w:rsidRPr="005F464F">
              <w:t>над произнесением согласных в слогах-слияниях с</w:t>
            </w:r>
            <w:r w:rsidRPr="005F464F">
              <w:rPr>
                <w:i/>
                <w:iCs/>
              </w:rPr>
              <w:t>у</w:t>
            </w:r>
            <w:r w:rsidRPr="005F464F">
              <w:rPr>
                <w:b/>
                <w:bCs/>
                <w:i/>
                <w:iCs/>
                <w:vanish/>
              </w:rPr>
              <w:t>ё</w:t>
            </w:r>
            <w:r w:rsidRPr="005F464F">
              <w:rPr>
                <w:b/>
                <w:bCs/>
                <w:i/>
                <w:iCs/>
              </w:rPr>
              <w:t xml:space="preserve">. </w:t>
            </w:r>
            <w:r w:rsidRPr="005F464F">
              <w:rPr>
                <w:b/>
                <w:bCs/>
              </w:rPr>
              <w:t xml:space="preserve">Делать </w:t>
            </w:r>
            <w:r w:rsidRPr="005F464F">
              <w:t xml:space="preserve">вывод: если в слиянии после мягкого согласного слышится звук </w:t>
            </w:r>
            <w:r w:rsidRPr="005F464F">
              <w:sym w:font="AIGDT" w:char="F05B"/>
            </w:r>
            <w:r w:rsidRPr="005F464F">
              <w:t>’у</w:t>
            </w:r>
            <w:r w:rsidRPr="005F464F">
              <w:sym w:font="AIGDT" w:char="F05D"/>
            </w:r>
            <w:r w:rsidRPr="005F464F">
              <w:t xml:space="preserve">, то пишется буква </w:t>
            </w:r>
            <w:r w:rsidRPr="005F464F">
              <w:rPr>
                <w:i/>
                <w:iCs/>
              </w:rPr>
              <w:t>ю</w:t>
            </w:r>
            <w:r w:rsidRPr="005F464F">
              <w:t>.</w:t>
            </w:r>
            <w:r w:rsidRPr="005F464F">
              <w:rPr>
                <w:b/>
                <w:bCs/>
              </w:rPr>
              <w:t xml:space="preserve"> Обозначать</w:t>
            </w:r>
            <w:r w:rsidRPr="005F464F">
              <w:t xml:space="preserve"> буквой </w:t>
            </w:r>
            <w:r w:rsidRPr="005F464F">
              <w:rPr>
                <w:i/>
                <w:iCs/>
              </w:rPr>
              <w:t xml:space="preserve">ю </w:t>
            </w:r>
            <w:r w:rsidRPr="005F464F">
              <w:t xml:space="preserve">гласный звук </w:t>
            </w:r>
            <w:r w:rsidRPr="005F464F">
              <w:sym w:font="AIGDT" w:char="F05B"/>
            </w:r>
            <w:r w:rsidRPr="005F464F">
              <w:t>’у</w:t>
            </w:r>
            <w:r w:rsidRPr="005F464F">
              <w:sym w:font="AIGDT" w:char="F05D"/>
            </w:r>
            <w:r w:rsidRPr="005F464F">
              <w:t xml:space="preserve"> после мягких согласных.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содержанию тексов. </w:t>
            </w:r>
            <w:r w:rsidRPr="005F464F">
              <w:rPr>
                <w:b/>
                <w:bCs/>
              </w:rPr>
              <w:t>Задавать</w:t>
            </w:r>
            <w:r w:rsidRPr="005F464F">
              <w:t xml:space="preserve"> вопросы по содержанию. </w:t>
            </w: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текст. </w:t>
            </w:r>
            <w:r w:rsidRPr="005F464F">
              <w:rPr>
                <w:b/>
                <w:bCs/>
              </w:rPr>
              <w:t xml:space="preserve">Пересказывать </w:t>
            </w:r>
            <w:r w:rsidRPr="005F464F">
              <w:t>текст.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в текстах слова с буквой </w:t>
            </w:r>
            <w:r w:rsidRPr="005F464F">
              <w:rPr>
                <w:i/>
                <w:iCs/>
              </w:rPr>
              <w:t>ю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объяснять,</w:t>
            </w:r>
            <w:r w:rsidRPr="005F464F">
              <w:t xml:space="preserve"> в каких случаях она обозначает слияние двух звуков, а в каких — мягкость предшествующих согласных.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 место буквы на «ленте букв».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  <w:p w:rsidR="00EC2B63" w:rsidRPr="005F464F" w:rsidRDefault="00EC2B63" w:rsidP="00207A33">
            <w:pPr>
              <w:jc w:val="both"/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</w:rPr>
              <w:t>Уроки 71-72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19—21)</w:t>
            </w:r>
            <w:r w:rsidRPr="005F464F">
              <w:rPr>
                <w:b/>
                <w:bCs/>
              </w:rPr>
              <w:t xml:space="preserve">. Строчная и заглавная буквы </w:t>
            </w:r>
            <w:r w:rsidRPr="005F464F">
              <w:rPr>
                <w:b/>
                <w:bCs/>
                <w:i/>
                <w:iCs/>
              </w:rPr>
              <w:t xml:space="preserve">Ю, ю. </w:t>
            </w:r>
            <w:r w:rsidRPr="005F464F">
              <w:t>Сравнение строчной и заглавной букв. Сравнение печатной и письменной букв. Рисование бордюров в широкой строке безотрывно. Рисование узоров в широкой строке. Слого-звуковой анализ слов со звуками [</w:t>
            </w:r>
            <w:r w:rsidRPr="005F464F">
              <w:rPr>
                <w:lang w:val="en-US"/>
              </w:rPr>
              <w:t>j</w:t>
            </w:r>
            <w:r w:rsidRPr="005F464F">
              <w:t xml:space="preserve">’у], [’у]. Письмо слогов и слов с буквами </w:t>
            </w:r>
            <w:r w:rsidRPr="005F464F">
              <w:rPr>
                <w:i/>
                <w:iCs/>
              </w:rPr>
              <w:t>Ю, ю.</w:t>
            </w:r>
            <w:r w:rsidRPr="005F464F">
              <w:t xml:space="preserve"> Обозначение на письме звуков [</w:t>
            </w:r>
            <w:r w:rsidRPr="005F464F">
              <w:rPr>
                <w:lang w:val="en-US"/>
              </w:rPr>
              <w:t>j</w:t>
            </w:r>
            <w:r w:rsidRPr="005F464F">
              <w:t xml:space="preserve">’у] буквами </w:t>
            </w:r>
            <w:r w:rsidRPr="005F464F">
              <w:rPr>
                <w:i/>
                <w:iCs/>
              </w:rPr>
              <w:t>Ю, ю</w:t>
            </w:r>
            <w:r w:rsidRPr="005F464F">
              <w:t xml:space="preserve"> в начале слова и после гласного. Обозначение буквой </w:t>
            </w:r>
            <w:r w:rsidRPr="005F464F">
              <w:rPr>
                <w:i/>
                <w:iCs/>
              </w:rPr>
              <w:t>ю</w:t>
            </w:r>
            <w:r w:rsidRPr="005F464F">
              <w:t xml:space="preserve"> мягкости предыдущего согласного, буквой </w:t>
            </w:r>
            <w:r w:rsidRPr="005F464F">
              <w:rPr>
                <w:i/>
                <w:iCs/>
              </w:rPr>
              <w:t>у</w:t>
            </w:r>
            <w:r w:rsidRPr="005F464F">
              <w:t xml:space="preserve"> твёрдости предыдущего согласного. Звуки-смысло-различители (</w:t>
            </w:r>
            <w:r w:rsidRPr="005F464F">
              <w:rPr>
                <w:i/>
                <w:iCs/>
              </w:rPr>
              <w:t>лук</w:t>
            </w:r>
            <w:r w:rsidRPr="005F464F">
              <w:t xml:space="preserve"> — </w:t>
            </w:r>
            <w:r w:rsidRPr="005F464F">
              <w:rPr>
                <w:i/>
                <w:iCs/>
              </w:rPr>
              <w:t>люк</w:t>
            </w:r>
            <w:r w:rsidRPr="005F464F">
              <w:t xml:space="preserve">). Правописание имён собственных (имена людей). Личные местоимения </w:t>
            </w:r>
            <w:r w:rsidRPr="005F464F">
              <w:rPr>
                <w:i/>
                <w:iCs/>
              </w:rPr>
              <w:t>я — они</w:t>
            </w:r>
            <w:r w:rsidRPr="005F464F">
              <w:t>. Списывание с печатного и письменного шрифта. Работа с поговоркой. Запись предложений, оформление границ. Письменный ответ на вопрос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 xml:space="preserve">гигиенические правила письма, </w:t>
            </w:r>
            <w:r w:rsidRPr="005F464F">
              <w:rPr>
                <w:b/>
                <w:bCs/>
              </w:rPr>
              <w:t>осуществлять</w:t>
            </w:r>
            <w:r w:rsidRPr="005F464F">
              <w:t xml:space="preserve"> взаимоконтроль и оценку их выполнения.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 </w:t>
            </w:r>
            <w:r w:rsidRPr="005F464F">
              <w:rPr>
                <w:i/>
                <w:iCs/>
              </w:rPr>
              <w:t>Ю, ю.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Обводить</w:t>
            </w:r>
            <w:r w:rsidRPr="005F464F">
              <w:t xml:space="preserve"> по контуру бордюрные узоры, самостоятельно копировать их в соответствии с образцом, заданным в прописи.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Ю, ю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Ю, ю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слого-звуковой анализ слов со звуками [</w:t>
            </w:r>
            <w:r w:rsidRPr="005F464F">
              <w:rPr>
                <w:lang w:val="en-US"/>
              </w:rPr>
              <w:t>j</w:t>
            </w:r>
            <w:r w:rsidRPr="005F464F">
              <w:t>’у], [’у].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Грамотно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буквой </w:t>
            </w:r>
            <w:r w:rsidRPr="005F464F">
              <w:rPr>
                <w:i/>
                <w:iCs/>
              </w:rPr>
              <w:t>ю</w:t>
            </w:r>
            <w:r w:rsidRPr="005F464F">
              <w:t xml:space="preserve"> на письме мягкость предыдущего согласного, а буквой </w:t>
            </w:r>
            <w:r w:rsidRPr="005F464F">
              <w:rPr>
                <w:i/>
                <w:iCs/>
              </w:rPr>
              <w:t>у</w:t>
            </w:r>
            <w:r w:rsidRPr="005F464F">
              <w:t xml:space="preserve"> — твёрдость предыдущего согласного.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t xml:space="preserve">Грамотно </w:t>
            </w:r>
            <w:r w:rsidRPr="005F464F">
              <w:rPr>
                <w:b/>
                <w:bCs/>
              </w:rPr>
              <w:t>писать</w:t>
            </w:r>
            <w:r w:rsidRPr="005F464F">
              <w:t xml:space="preserve"> имена собственные в предложениях в процессе списывания и под диктовку.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и письменного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Понимать</w:t>
            </w:r>
            <w:r w:rsidRPr="005F464F">
              <w:t xml:space="preserve"> обобщённый смысл поговорки, </w:t>
            </w:r>
            <w:r w:rsidRPr="005F464F">
              <w:rPr>
                <w:b/>
                <w:bCs/>
              </w:rPr>
              <w:t>толковать</w:t>
            </w:r>
            <w:r w:rsidRPr="005F464F">
              <w:t xml:space="preserve"> его.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правильно границы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t xml:space="preserve">Правильно </w:t>
            </w:r>
            <w:r w:rsidRPr="005F464F">
              <w:rPr>
                <w:b/>
                <w:bCs/>
              </w:rPr>
              <w:t>интонировать</w:t>
            </w:r>
            <w:r w:rsidRPr="005F464F">
              <w:t xml:space="preserve"> вопросительные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>ответ на вопрос и записывать его.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Изменять</w:t>
            </w:r>
            <w:r w:rsidRPr="005F464F">
              <w:t xml:space="preserve"> форму глагола в соответствии с местоимением по образцу, данному в прописи.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 паре.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свою деятельность по шкале самооценки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61</w:t>
            </w:r>
            <w:r w:rsidRPr="005F464F">
              <w:t xml:space="preserve"> (с. 50—55)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Твёрдый согласный 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ц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Ц, ц.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Отработка техники чтения.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Развитие осознанности и выразительности чтения на материале небольших текстов и стихотворений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 </w:t>
            </w:r>
            <w:r w:rsidRPr="005F464F">
              <w:sym w:font="AIGDT" w:char="F05B"/>
            </w:r>
            <w:r w:rsidRPr="005F464F">
              <w:t>ц</w:t>
            </w:r>
            <w:r w:rsidRPr="005F464F">
              <w:sym w:font="AIGDT" w:char="F05D"/>
            </w:r>
            <w:r w:rsidRPr="005F464F">
              <w:t xml:space="preserve"> из слова </w:t>
            </w:r>
            <w:r w:rsidRPr="005F464F">
              <w:rPr>
                <w:i/>
                <w:iCs/>
              </w:rPr>
              <w:t xml:space="preserve">кузнец </w:t>
            </w:r>
            <w:r w:rsidRPr="005F464F">
              <w:t xml:space="preserve">с опорой на схему,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его (согласный, глухой, всегда только твёрдый)</w:t>
            </w:r>
            <w:r w:rsidRPr="005F464F">
              <w:rPr>
                <w:b/>
                <w:bCs/>
              </w:rPr>
              <w:t>, обозначать</w:t>
            </w:r>
            <w:r w:rsidRPr="005F464F">
              <w:t xml:space="preserve"> буквой.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новый звук,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>слоги и слова с изученной буквой.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Называть (</w:t>
            </w:r>
            <w:r w:rsidRPr="005F464F">
              <w:t>с опорой на «ленту букв») буквы, которые используются для обозначения твёрдости согласных, и буквы, которыми обозначаются всегда твёрдые согласные звуки (</w:t>
            </w:r>
            <w:r w:rsidRPr="005F464F">
              <w:rPr>
                <w:i/>
                <w:iCs/>
              </w:rPr>
              <w:t>ж, ш, ц</w:t>
            </w:r>
            <w:r w:rsidRPr="005F464F">
              <w:t>)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стихотворные тексты. </w:t>
            </w:r>
            <w:r w:rsidRPr="005F464F">
              <w:rPr>
                <w:b/>
                <w:bCs/>
              </w:rPr>
              <w:t xml:space="preserve">Выполнять </w:t>
            </w:r>
            <w:r w:rsidRPr="005F464F">
              <w:t>задания к текстам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 место буквы на «ленте букв».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по теме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  <w:p w:rsidR="00EC2B63" w:rsidRPr="005F464F" w:rsidRDefault="00EC2B63" w:rsidP="00207A33">
            <w:pPr>
              <w:jc w:val="both"/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73-74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22—23)</w:t>
            </w:r>
            <w:r w:rsidRPr="005F464F">
              <w:rPr>
                <w:b/>
                <w:bCs/>
              </w:rPr>
              <w:t xml:space="preserve">. Строчная и заглавная буквы </w:t>
            </w:r>
            <w:r w:rsidRPr="005F464F">
              <w:rPr>
                <w:b/>
                <w:bCs/>
                <w:i/>
                <w:iCs/>
              </w:rPr>
              <w:t>Ц, ц.</w:t>
            </w:r>
            <w:r w:rsidRPr="005F464F">
              <w:t xml:space="preserve"> Сравнение строчной и заглавной букв. Сравнение печатной и письменной букв. Рисование отдельных элементов буквы </w:t>
            </w:r>
            <w:r w:rsidRPr="005F464F">
              <w:rPr>
                <w:i/>
                <w:iCs/>
              </w:rPr>
              <w:t>ц</w:t>
            </w:r>
            <w:r w:rsidRPr="005F464F">
              <w:t xml:space="preserve"> в широкой строке. Слого-звуковой анализ слов со звуком [ц]. Характеристика звука [ц]. Письмо слогов и слов с буквами </w:t>
            </w:r>
            <w:r w:rsidRPr="005F464F">
              <w:rPr>
                <w:i/>
                <w:iCs/>
              </w:rPr>
              <w:t>Ц, ц.</w:t>
            </w:r>
            <w:r w:rsidRPr="005F464F">
              <w:t xml:space="preserve"> Слова, обозначающие один предмет и много предметов (единственное и множественное число существительных). Списывание с печатного и письменного шрифта. Работа с пословицами и поговорками. Интонирование восклицательного предложения. Запись предложений, оформление границ. Тире. Двоеточие. Классификация понятий, объединение в группу по общему признаку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 xml:space="preserve">гигиенические правила письма, </w:t>
            </w:r>
            <w:r w:rsidRPr="005F464F">
              <w:rPr>
                <w:b/>
                <w:bCs/>
              </w:rPr>
              <w:t>осуществлять</w:t>
            </w:r>
            <w:r w:rsidRPr="005F464F">
              <w:t xml:space="preserve"> взаимоконтроль и оценку их выполнения.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 </w:t>
            </w:r>
            <w:r w:rsidRPr="005F464F">
              <w:rPr>
                <w:i/>
                <w:iCs/>
              </w:rPr>
              <w:t>Ц, ц.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Обводить </w:t>
            </w:r>
            <w:r w:rsidRPr="005F464F">
              <w:t xml:space="preserve">по контуру отдельные элементы буквы </w:t>
            </w:r>
            <w:r w:rsidRPr="005F464F">
              <w:rPr>
                <w:i/>
                <w:iCs/>
              </w:rPr>
              <w:t>ц</w:t>
            </w:r>
            <w:r w:rsidRPr="005F464F">
              <w:t xml:space="preserve"> в широкой строке.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Ц, ц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Ц, ц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 xml:space="preserve">слого-звуковой анализ слов со звуком [ц],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его, указывая на его постоянный признак — твёрдость.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Изменять</w:t>
            </w:r>
            <w:r w:rsidRPr="005F464F">
              <w:t xml:space="preserve"> форму числа имени существительного в соответствии с образцом прописи.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Писать </w:t>
            </w:r>
            <w:r w:rsidRPr="005F464F">
              <w:t>слова с изученными буквами под диктовку и с комментированием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Составлять </w:t>
            </w:r>
            <w:r w:rsidRPr="005F464F">
              <w:t xml:space="preserve">предложения из слов, содержащих новые буквы </w:t>
            </w:r>
            <w:r w:rsidRPr="005F464F">
              <w:rPr>
                <w:i/>
                <w:iCs/>
              </w:rPr>
              <w:t>Ц, ц.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и письменного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Интонировать </w:t>
            </w:r>
            <w:r w:rsidRPr="005F464F">
              <w:t>правильно восклицательные и повествовательные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Соблюдать </w:t>
            </w:r>
            <w:r w:rsidRPr="005F464F">
              <w:t>паузу при интонировании предложения с тире.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предложение с тире по образцу, данному в прописи.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слова в предложении с маленькой буквы после двоеточия.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Выделять</w:t>
            </w:r>
            <w:r w:rsidRPr="005F464F">
              <w:t xml:space="preserve"> в группе слов общий признак, </w:t>
            </w:r>
            <w:r w:rsidRPr="005F464F">
              <w:rPr>
                <w:b/>
                <w:bCs/>
              </w:rPr>
              <w:t>классифицировать</w:t>
            </w:r>
            <w:r w:rsidRPr="005F464F">
              <w:t xml:space="preserve"> их по группам, </w:t>
            </w:r>
            <w:r w:rsidRPr="005F464F">
              <w:rPr>
                <w:b/>
                <w:bCs/>
              </w:rPr>
              <w:t>называть</w:t>
            </w:r>
            <w:r w:rsidRPr="005F464F">
              <w:t xml:space="preserve"> группу предметов одним словом.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Понимать</w:t>
            </w:r>
            <w:r w:rsidRPr="005F464F">
              <w:t xml:space="preserve"> обобщённый смысл пословиц и поговорок, </w:t>
            </w:r>
            <w:r w:rsidRPr="005F464F">
              <w:rPr>
                <w:b/>
                <w:bCs/>
              </w:rPr>
              <w:t>толковать</w:t>
            </w:r>
            <w:r w:rsidRPr="005F464F">
              <w:t xml:space="preserve"> их.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правильно границы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>правила работы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Оценивать </w:t>
            </w:r>
            <w:r w:rsidRPr="005F464F">
              <w:t>свою деятельность по шкале самооценки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62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56—61).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Гласный звук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э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>, буквы</w:t>
            </w: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  <w:i/>
                <w:iCs/>
              </w:rPr>
              <w:t>Э,э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Отработка техники чтения.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Развитие осознанности и выразительности чтения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Выделять звук </w:t>
            </w:r>
            <w:r w:rsidRPr="005F464F">
              <w:t xml:space="preserve">из начала слова </w:t>
            </w:r>
            <w:r w:rsidRPr="005F464F">
              <w:rPr>
                <w:i/>
                <w:iCs/>
              </w:rPr>
              <w:t>эхо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, что звук </w:t>
            </w:r>
            <w:r w:rsidRPr="005F464F">
              <w:sym w:font="AIGDT" w:char="F05B"/>
            </w:r>
            <w:r w:rsidRPr="005F464F">
              <w:t>э</w:t>
            </w:r>
            <w:r w:rsidRPr="005F464F">
              <w:sym w:font="AIGDT" w:char="F05D"/>
            </w:r>
            <w:r w:rsidRPr="005F464F">
              <w:t xml:space="preserve"> — знакомый, т.к. раньше уже выделяли его в слогах-слияниях и обозначали буквой </w:t>
            </w:r>
            <w:r w:rsidRPr="005F464F">
              <w:rPr>
                <w:i/>
                <w:iCs/>
              </w:rPr>
              <w:t>е</w:t>
            </w:r>
            <w:r w:rsidRPr="005F464F">
              <w:t>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Выделять звук </w:t>
            </w:r>
            <w:r w:rsidRPr="005F464F">
              <w:sym w:font="AIGDT" w:char="F05B"/>
            </w:r>
            <w:r w:rsidRPr="005F464F">
              <w:t>э</w:t>
            </w:r>
            <w:r w:rsidRPr="005F464F">
              <w:sym w:font="AIGDT" w:char="F05D"/>
            </w:r>
            <w:r w:rsidRPr="005F464F">
              <w:t xml:space="preserve"> в начале слов и после гласных.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буквой </w:t>
            </w:r>
            <w:r w:rsidRPr="005F464F">
              <w:rPr>
                <w:i/>
                <w:iCs/>
              </w:rPr>
              <w:t>э</w:t>
            </w:r>
            <w:r w:rsidRPr="005F464F">
              <w:t xml:space="preserve"> данный звук в начале слов и после гласных.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>слова с новой буквой.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тексты. </w:t>
            </w: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содержанию текстов. </w:t>
            </w:r>
            <w:r w:rsidRPr="005F464F">
              <w:rPr>
                <w:b/>
                <w:bCs/>
              </w:rPr>
              <w:t>Задавать</w:t>
            </w:r>
            <w:r w:rsidRPr="005F464F">
              <w:t xml:space="preserve"> вопросы по содержанию. </w:t>
            </w:r>
            <w:r w:rsidRPr="005F464F">
              <w:rPr>
                <w:b/>
                <w:bCs/>
              </w:rPr>
              <w:t>Озаглавливать</w:t>
            </w:r>
            <w:r w:rsidRPr="005F464F">
              <w:t xml:space="preserve"> тексты. </w:t>
            </w:r>
            <w:r w:rsidRPr="005F464F">
              <w:rPr>
                <w:b/>
                <w:bCs/>
              </w:rPr>
              <w:t xml:space="preserve">Пересказывать </w:t>
            </w:r>
            <w:r w:rsidRPr="005F464F">
              <w:t>тексты.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 место буквы на «ленте букв».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75-76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25—26)</w:t>
            </w:r>
            <w:r w:rsidRPr="005F464F">
              <w:rPr>
                <w:b/>
                <w:bCs/>
              </w:rPr>
              <w:t xml:space="preserve">. Строчная и заглавная буквы </w:t>
            </w:r>
            <w:r w:rsidRPr="005F464F">
              <w:rPr>
                <w:b/>
                <w:bCs/>
                <w:i/>
                <w:iCs/>
              </w:rPr>
              <w:t>Э, э.</w:t>
            </w:r>
            <w:r w:rsidRPr="005F464F">
              <w:t xml:space="preserve"> 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звуком [э]. Письмо слогов и слов с буквами</w:t>
            </w:r>
            <w:r>
              <w:t xml:space="preserve"> </w:t>
            </w:r>
            <w:r w:rsidRPr="005F464F">
              <w:rPr>
                <w:i/>
                <w:iCs/>
              </w:rPr>
              <w:t>Э, э.</w:t>
            </w:r>
            <w:r w:rsidRPr="005F464F">
              <w:t xml:space="preserve"> Указательные местоимения. Правописание сочетания </w:t>
            </w:r>
            <w:r w:rsidRPr="005F464F">
              <w:rPr>
                <w:i/>
                <w:iCs/>
              </w:rPr>
              <w:t>жи</w:t>
            </w:r>
            <w:r w:rsidRPr="005F464F">
              <w:t>. Правописание имён собственных (имена людей). Списывание с печатного и письменного шрифта. Работа над деформированным предложением. Тире. Обогащение представлений учащихся о мужских именах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 xml:space="preserve">гигиенические правила письма, </w:t>
            </w:r>
            <w:r w:rsidRPr="005F464F">
              <w:rPr>
                <w:b/>
                <w:bCs/>
              </w:rPr>
              <w:t>осуществлять</w:t>
            </w:r>
            <w:r w:rsidRPr="005F464F">
              <w:t xml:space="preserve"> самоконтроль и самооценку.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>правильно элементы букв</w:t>
            </w:r>
            <w:r>
              <w:t xml:space="preserve"> </w:t>
            </w:r>
            <w:r w:rsidRPr="005F464F">
              <w:rPr>
                <w:i/>
                <w:iCs/>
              </w:rPr>
              <w:t>Э, э.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Обводить </w:t>
            </w:r>
            <w:r w:rsidRPr="005F464F">
              <w:t xml:space="preserve">по контуру бордюрные узоры, самостоятельно </w:t>
            </w:r>
            <w:r w:rsidRPr="005F464F">
              <w:rPr>
                <w:b/>
                <w:bCs/>
              </w:rPr>
              <w:t>копировать</w:t>
            </w:r>
            <w:r w:rsidRPr="005F464F">
              <w:t xml:space="preserve"> их в соответствии с образцом прописи.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</w:t>
            </w:r>
            <w:r>
              <w:t xml:space="preserve"> </w:t>
            </w:r>
            <w:r w:rsidRPr="005F464F">
              <w:rPr>
                <w:i/>
                <w:iCs/>
              </w:rPr>
              <w:t>Э, э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>написанные</w:t>
            </w:r>
            <w:r>
              <w:t xml:space="preserve"> </w:t>
            </w:r>
            <w:r w:rsidRPr="005F464F">
              <w:t>буквы</w:t>
            </w:r>
            <w:r>
              <w:t xml:space="preserve"> </w:t>
            </w:r>
            <w:r w:rsidRPr="005F464F">
              <w:rPr>
                <w:i/>
                <w:iCs/>
              </w:rPr>
              <w:t>Э, э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звуком [э].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правильно слова с сочетанием </w:t>
            </w:r>
            <w:r w:rsidRPr="005F464F">
              <w:rPr>
                <w:i/>
                <w:iCs/>
              </w:rPr>
              <w:t>жи</w:t>
            </w:r>
            <w:r w:rsidRPr="005F464F"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с заглавной буквы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и письменного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связь слов в предложении, </w:t>
            </w:r>
            <w:r w:rsidRPr="005F464F">
              <w:rPr>
                <w:b/>
                <w:bCs/>
              </w:rPr>
              <w:t>восстанавливать</w:t>
            </w:r>
            <w:r w:rsidRPr="005F464F">
              <w:t xml:space="preserve"> деформированный текст.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Соблюдать </w:t>
            </w:r>
            <w:r w:rsidRPr="005F464F">
              <w:t>паузу при интонировании предложения с тире.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предложение с тире по образцу, данному в прописи.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правильно границы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Самостоятельно</w:t>
            </w:r>
            <w:r w:rsidRPr="005F464F">
              <w:t xml:space="preserve"> придумывать мужские имена,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их в строке прописи.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Оценивать </w:t>
            </w:r>
            <w:r w:rsidRPr="005F464F">
              <w:t>свою деятельность по шкале самооценки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63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 xml:space="preserve">(с. 62—69).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Мягкий глухой согласный звук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щ’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Буквы </w:t>
            </w:r>
            <w:r w:rsidRPr="005F464F">
              <w:rPr>
                <w:b/>
                <w:bCs/>
                <w:i/>
                <w:iCs/>
              </w:rPr>
              <w:t>Щ, щ.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слов с новой буквой, чтение предложений и коротких текстов.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Отработка техники чтения.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Развитие осознанности и выразительности чтения на материале небольших текстов и стихотворений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 </w:t>
            </w:r>
            <w:r w:rsidRPr="005F464F">
              <w:sym w:font="AIGDT" w:char="F05B"/>
            </w:r>
            <w:r w:rsidRPr="005F464F">
              <w:t>щ’</w:t>
            </w:r>
            <w:r w:rsidRPr="005F464F">
              <w:sym w:font="AIGDT" w:char="F05D"/>
            </w:r>
            <w:r w:rsidRPr="005F464F">
              <w:t xml:space="preserve"> из слов,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с помощью учителя, что звук </w:t>
            </w:r>
            <w:r w:rsidRPr="005F464F">
              <w:sym w:font="AIGDT" w:char="F05B"/>
            </w:r>
            <w:r w:rsidRPr="005F464F">
              <w:t>щ’</w:t>
            </w:r>
            <w:r w:rsidRPr="005F464F">
              <w:sym w:font="AIGDT" w:char="F05D"/>
            </w:r>
            <w:r w:rsidRPr="005F464F">
              <w:t xml:space="preserve"> согласный, всегда мягкий, глухой.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новый звук.</w:t>
            </w:r>
            <w:r w:rsidRPr="005F464F">
              <w:rPr>
                <w:b/>
                <w:bCs/>
              </w:rPr>
              <w:t xml:space="preserve"> Характеризовать</w:t>
            </w:r>
            <w:r w:rsidRPr="005F464F">
              <w:t xml:space="preserve"> его,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буквой.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слоги-слияния, </w:t>
            </w:r>
            <w:r w:rsidRPr="005F464F">
              <w:rPr>
                <w:b/>
                <w:bCs/>
              </w:rPr>
              <w:t>устанавливать</w:t>
            </w:r>
            <w:r w:rsidRPr="005F464F">
              <w:t xml:space="preserve"> на основе наблюдений и сообщения учителя, что в слоге </w:t>
            </w:r>
            <w:r w:rsidRPr="005F464F">
              <w:rPr>
                <w:i/>
                <w:iCs/>
              </w:rPr>
              <w:t>ща</w:t>
            </w:r>
            <w:r w:rsidRPr="005F464F">
              <w:t xml:space="preserve"> пишется всегда </w:t>
            </w:r>
            <w:r w:rsidRPr="005F464F">
              <w:rPr>
                <w:i/>
                <w:iCs/>
              </w:rPr>
              <w:t>а</w:t>
            </w:r>
            <w:r w:rsidRPr="005F464F">
              <w:t xml:space="preserve">, а в слоге </w:t>
            </w:r>
            <w:r w:rsidRPr="005F464F">
              <w:rPr>
                <w:i/>
                <w:iCs/>
              </w:rPr>
              <w:t>щу</w:t>
            </w:r>
            <w:r w:rsidRPr="005F464F">
              <w:t xml:space="preserve"> всегда пишется </w:t>
            </w:r>
            <w:r w:rsidRPr="005F464F">
              <w:rPr>
                <w:i/>
                <w:iCs/>
              </w:rPr>
              <w:t>у,</w:t>
            </w:r>
            <w:r w:rsidRPr="005F464F">
              <w:t xml:space="preserve"> поскольку звук </w:t>
            </w:r>
            <w:r w:rsidRPr="005F464F">
              <w:sym w:font="AIGDT" w:char="F05B"/>
            </w:r>
            <w:r w:rsidRPr="005F464F">
              <w:t>щ’</w:t>
            </w:r>
            <w:r w:rsidRPr="005F464F">
              <w:sym w:font="AIGDT" w:char="F05D"/>
            </w:r>
            <w:r w:rsidRPr="005F464F">
              <w:t xml:space="preserve"> всегда мягкий, его мягкость не надо показывать особыми буквами. 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слова с изученной буквой.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стихотворные тексты. </w:t>
            </w:r>
            <w:r w:rsidRPr="005F464F">
              <w:rPr>
                <w:b/>
                <w:bCs/>
              </w:rPr>
              <w:t xml:space="preserve">Выполнять </w:t>
            </w:r>
            <w:r w:rsidRPr="005F464F">
              <w:t>задания к текстам</w:t>
            </w:r>
            <w:r w:rsidRPr="005F464F">
              <w:rPr>
                <w:b/>
                <w:bCs/>
              </w:rPr>
              <w:t>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 место новой буквы на «ленте букв».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Уроки </w:t>
            </w:r>
            <w:r>
              <w:rPr>
                <w:b/>
                <w:bCs/>
              </w:rPr>
              <w:t>77-78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 27—28)</w:t>
            </w:r>
            <w:r w:rsidRPr="005F464F">
              <w:rPr>
                <w:b/>
                <w:bCs/>
              </w:rPr>
              <w:t>.Строчная буква</w:t>
            </w:r>
            <w:r>
              <w:rPr>
                <w:b/>
                <w:bCs/>
              </w:rPr>
              <w:t xml:space="preserve"> и заглавная буквы </w:t>
            </w:r>
            <w:r w:rsidRPr="005C7EF2">
              <w:rPr>
                <w:b/>
                <w:bCs/>
                <w:i/>
              </w:rPr>
              <w:t xml:space="preserve">Щ, </w:t>
            </w:r>
            <w:r w:rsidRPr="005C7EF2">
              <w:rPr>
                <w:b/>
                <w:bCs/>
                <w:i/>
                <w:iCs/>
              </w:rPr>
              <w:t>щ</w:t>
            </w:r>
            <w:r w:rsidRPr="005C7EF2">
              <w:rPr>
                <w:b/>
                <w:bCs/>
                <w:i/>
              </w:rPr>
              <w:t>.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 xml:space="preserve">Сравнение печатной и письменной букв. Рисование бордюрных узоров в широкой строке. Слого-звуковой анализ слов со звуком [щ’]. Соотношение звучания и написания слогов </w:t>
            </w:r>
            <w:r w:rsidRPr="005F464F">
              <w:rPr>
                <w:i/>
                <w:iCs/>
              </w:rPr>
              <w:t>ща, щу.</w:t>
            </w:r>
            <w:r w:rsidRPr="005F464F">
              <w:t xml:space="preserve"> Письмо слогов и слов с буквой </w:t>
            </w:r>
            <w:r w:rsidRPr="005F464F">
              <w:rPr>
                <w:i/>
                <w:iCs/>
              </w:rPr>
              <w:t>щ</w:t>
            </w:r>
            <w:r w:rsidRPr="005F464F">
              <w:t xml:space="preserve">. Правописание сочетаний </w:t>
            </w:r>
            <w:r w:rsidRPr="005F464F">
              <w:rPr>
                <w:i/>
                <w:iCs/>
              </w:rPr>
              <w:t>ща, щу.</w:t>
            </w:r>
            <w:r w:rsidRPr="005F464F">
              <w:t xml:space="preserve"> Составление слов из слогов. Списывание с печатного и письменного шрифта. Тире. Антиципация. Дополнение слогов до полного слова. Письмо предложений с комментированием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 xml:space="preserve">гигиенические правила письма, </w:t>
            </w:r>
            <w:r w:rsidRPr="005F464F">
              <w:rPr>
                <w:b/>
                <w:bCs/>
              </w:rPr>
              <w:t>осуществлять</w:t>
            </w:r>
            <w:r w:rsidRPr="005F464F">
              <w:t xml:space="preserve"> самоконтроль и самооценку их выполнения.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буквы </w:t>
            </w:r>
            <w:r w:rsidRPr="005F464F">
              <w:rPr>
                <w:i/>
                <w:iCs/>
              </w:rPr>
              <w:t>щ</w:t>
            </w:r>
            <w:r w:rsidRPr="005F464F">
              <w:t>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Обводить </w:t>
            </w:r>
            <w:r w:rsidRPr="005F464F">
              <w:t xml:space="preserve">по контуру бордюрные узоры в широкой строке, самостоятельно </w:t>
            </w:r>
            <w:r w:rsidRPr="005F464F">
              <w:rPr>
                <w:b/>
                <w:bCs/>
              </w:rPr>
              <w:t>продлевать</w:t>
            </w:r>
            <w:r w:rsidRPr="005F464F">
              <w:t xml:space="preserve"> их, не выходя за пределы строки.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букву </w:t>
            </w:r>
            <w:r w:rsidRPr="005F464F">
              <w:rPr>
                <w:i/>
                <w:iCs/>
              </w:rPr>
              <w:t>щ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написанную букву </w:t>
            </w:r>
            <w:r w:rsidRPr="005F464F">
              <w:rPr>
                <w:i/>
                <w:iCs/>
              </w:rPr>
              <w:t>щ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слого-звуковой анализ слов со звуком [щ’],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его, указывая на его постоянный признак — мягкость.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звучание и написание сочетаний </w:t>
            </w:r>
            <w:r w:rsidRPr="005F464F">
              <w:rPr>
                <w:i/>
                <w:iCs/>
              </w:rPr>
              <w:t>ща, щу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их написание.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правильно слова с сочетаниями </w:t>
            </w:r>
            <w:r w:rsidRPr="005F464F">
              <w:rPr>
                <w:i/>
                <w:iCs/>
              </w:rPr>
              <w:t>ща, щу.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и письменного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Комментировать</w:t>
            </w:r>
            <w:r w:rsidRPr="005F464F">
              <w:t xml:space="preserve"> запись предложения, используя орфографическое проговаривание.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Соблюдать </w:t>
            </w:r>
            <w:r w:rsidRPr="005F464F">
              <w:t>паузу при интонировании предложения с тире.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предложение с тире по образцу, данному в прописи.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правильно границы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Составлять</w:t>
            </w:r>
            <w:r w:rsidRPr="005F464F">
              <w:t xml:space="preserve"> слова из слогов,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смысл получившихся слов, </w:t>
            </w: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получившиеся слова без ошибок.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Дополнять</w:t>
            </w:r>
            <w:r w:rsidRPr="005F464F">
              <w:t xml:space="preserve"> слоги по догадке так, чтобы получились слова, </w:t>
            </w:r>
            <w:r w:rsidRPr="005F464F">
              <w:rPr>
                <w:b/>
                <w:bCs/>
              </w:rPr>
              <w:t>объяснять</w:t>
            </w:r>
            <w:r w:rsidRPr="005F464F">
              <w:t xml:space="preserve"> значение получившихся слов.</w:t>
            </w:r>
          </w:p>
          <w:p w:rsidR="00EC2B63" w:rsidRPr="005F464F" w:rsidRDefault="00EC2B63" w:rsidP="00207A33">
            <w:pPr>
              <w:jc w:val="both"/>
              <w:rPr>
                <w:i/>
                <w:iCs/>
              </w:rPr>
            </w:pPr>
            <w:r w:rsidRPr="005F464F">
              <w:rPr>
                <w:b/>
                <w:bCs/>
              </w:rPr>
              <w:t xml:space="preserve">Оценивать </w:t>
            </w:r>
            <w:r w:rsidRPr="005F464F">
              <w:t>свою деятельность по шкале самооценки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57"/>
        </w:trPr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64</w:t>
            </w:r>
            <w:r w:rsidRPr="005F464F">
              <w:t>(с. 70—73).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Согласные звуки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ф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</w:t>
            </w:r>
            <w:r w:rsidRPr="005F464F">
              <w:rPr>
                <w:b/>
                <w:bCs/>
              </w:rPr>
              <w:sym w:font="AIGDT" w:char="F05B"/>
            </w:r>
            <w:r w:rsidRPr="005F464F">
              <w:rPr>
                <w:b/>
                <w:bCs/>
              </w:rPr>
              <w:t>ф’</w:t>
            </w:r>
            <w:r w:rsidRPr="005F464F">
              <w:rPr>
                <w:b/>
                <w:bCs/>
              </w:rPr>
              <w:sym w:font="AIGDT" w:char="F05D"/>
            </w:r>
            <w:r w:rsidRPr="005F464F">
              <w:rPr>
                <w:b/>
                <w:bCs/>
              </w:rPr>
              <w:t xml:space="preserve">, буквы </w:t>
            </w:r>
            <w:r w:rsidRPr="005F464F">
              <w:rPr>
                <w:b/>
                <w:bCs/>
                <w:i/>
                <w:iCs/>
              </w:rPr>
              <w:t>Ф, ф.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Чтение предложений с интонацией и паузами в соответствии со знаками препинания.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Отработка техники чтения.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t>Развитие осознанности и выразительности чтения на материале небольших текстов и стихотворений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Выделять </w:t>
            </w:r>
            <w:r w:rsidRPr="005F464F">
              <w:t xml:space="preserve">звуки </w:t>
            </w:r>
            <w:r w:rsidRPr="005F464F">
              <w:sym w:font="AIGDT" w:char="F05B"/>
            </w:r>
            <w:r w:rsidRPr="005F464F">
              <w:t>ф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ф’</w:t>
            </w:r>
            <w:r w:rsidRPr="005F464F">
              <w:sym w:font="AIGDT" w:char="F05D"/>
            </w:r>
            <w:r w:rsidRPr="005F464F">
              <w:t xml:space="preserve"> из слов, </w:t>
            </w:r>
            <w:r w:rsidRPr="005F464F">
              <w:rPr>
                <w:b/>
                <w:bCs/>
              </w:rPr>
              <w:t>характеризовать</w:t>
            </w:r>
            <w:r w:rsidRPr="005F464F">
              <w:t xml:space="preserve"> их, </w:t>
            </w:r>
            <w:r w:rsidRPr="005F464F">
              <w:rPr>
                <w:b/>
                <w:bCs/>
              </w:rPr>
              <w:t>сравнивать, обозначать</w:t>
            </w:r>
            <w:r w:rsidRPr="005F464F">
              <w:t xml:space="preserve"> буквой, </w:t>
            </w:r>
            <w:r w:rsidRPr="005F464F">
              <w:rPr>
                <w:b/>
                <w:bCs/>
              </w:rPr>
              <w:t>распознавать</w:t>
            </w:r>
            <w:r w:rsidRPr="005F464F">
              <w:t xml:space="preserve"> в словах новые звуки, </w:t>
            </w:r>
            <w:r w:rsidRPr="005F464F">
              <w:rPr>
                <w:b/>
                <w:bCs/>
              </w:rPr>
              <w:t xml:space="preserve">читать </w:t>
            </w:r>
            <w:r w:rsidRPr="005F464F">
              <w:t xml:space="preserve">слоги и слова с изученной буквой.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Сопоставлять</w:t>
            </w:r>
            <w:r w:rsidRPr="005F464F">
              <w:t xml:space="preserve"> попарно слоги с буквами </w:t>
            </w:r>
            <w:r w:rsidRPr="005F464F">
              <w:rPr>
                <w:i/>
                <w:iCs/>
              </w:rPr>
              <w:t>ф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в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Наблюдать</w:t>
            </w:r>
            <w:r w:rsidRPr="005F464F">
              <w:t xml:space="preserve"> за артикуляцией глухих согласных </w:t>
            </w:r>
            <w:r w:rsidRPr="005F464F">
              <w:sym w:font="AIGDT" w:char="F05B"/>
            </w:r>
            <w:r w:rsidRPr="005F464F">
              <w:t>ф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ф’</w:t>
            </w:r>
            <w:r w:rsidRPr="005F464F">
              <w:sym w:font="AIGDT" w:char="F05D"/>
            </w:r>
            <w:r w:rsidRPr="005F464F">
              <w:t xml:space="preserve"> и звонких согласных </w:t>
            </w:r>
            <w:r w:rsidRPr="005F464F">
              <w:sym w:font="AIGDT" w:char="F05B"/>
            </w:r>
            <w:r w:rsidRPr="005F464F">
              <w:t>в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в’</w:t>
            </w:r>
            <w:r w:rsidRPr="005F464F">
              <w:sym w:font="AIGDT" w:char="F05D"/>
            </w:r>
            <w:r w:rsidRPr="005F464F">
              <w:t xml:space="preserve"> в парах.</w:t>
            </w:r>
            <w:r>
              <w:t xml:space="preserve"> </w:t>
            </w:r>
            <w:r w:rsidRPr="005F464F">
              <w:rPr>
                <w:b/>
                <w:bCs/>
              </w:rPr>
              <w:t xml:space="preserve">Устанавливать </w:t>
            </w:r>
            <w:r w:rsidRPr="005F464F">
              <w:t xml:space="preserve">сходство и различие в произнесении </w:t>
            </w:r>
            <w:r w:rsidRPr="005F464F">
              <w:sym w:font="AIGDT" w:char="F05B"/>
            </w:r>
            <w:r w:rsidRPr="005F464F">
              <w:t>ф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в</w:t>
            </w:r>
            <w:r w:rsidRPr="005F464F">
              <w:sym w:font="AIGDT" w:char="F05D"/>
            </w:r>
            <w:r w:rsidRPr="005F464F">
              <w:t xml:space="preserve">, </w:t>
            </w:r>
            <w:r w:rsidRPr="005F464F">
              <w:sym w:font="AIGDT" w:char="F05B"/>
            </w:r>
            <w:r w:rsidRPr="005F464F">
              <w:t>ф’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в’</w:t>
            </w:r>
            <w:r w:rsidRPr="005F464F">
              <w:sym w:font="AIGDT" w:char="F05D"/>
            </w:r>
            <w:r w:rsidRPr="005F464F">
              <w:t xml:space="preserve">. </w:t>
            </w:r>
            <w:r w:rsidRPr="005F464F">
              <w:rPr>
                <w:b/>
                <w:bCs/>
              </w:rPr>
              <w:t>Различать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парные по звонкости — глухости согласные звуки </w:t>
            </w:r>
            <w:r w:rsidRPr="005F464F">
              <w:sym w:font="AIGDT" w:char="F05B"/>
            </w:r>
            <w:r w:rsidRPr="005F464F">
              <w:t>в</w:t>
            </w:r>
            <w:r w:rsidRPr="005F464F">
              <w:sym w:font="AIGDT" w:char="F05D"/>
            </w:r>
            <w:r w:rsidRPr="005F464F">
              <w:t> — </w:t>
            </w:r>
            <w:r w:rsidRPr="005F464F">
              <w:sym w:font="AIGDT" w:char="F05B"/>
            </w:r>
            <w:r w:rsidRPr="005F464F">
              <w:t>ф</w:t>
            </w:r>
            <w:r w:rsidRPr="005F464F">
              <w:sym w:font="AIGDT" w:char="F05D"/>
            </w:r>
            <w:r w:rsidRPr="005F464F">
              <w:t xml:space="preserve"> и </w:t>
            </w:r>
            <w:r w:rsidRPr="005F464F">
              <w:sym w:font="AIGDT" w:char="F05B"/>
            </w:r>
            <w:r w:rsidRPr="005F464F">
              <w:t>в’</w:t>
            </w:r>
            <w:r w:rsidRPr="005F464F">
              <w:sym w:font="AIGDT" w:char="F05D"/>
            </w:r>
            <w:r w:rsidRPr="005F464F">
              <w:t> — </w:t>
            </w:r>
            <w:r w:rsidRPr="005F464F">
              <w:sym w:font="AIGDT" w:char="F05B"/>
            </w:r>
            <w:r w:rsidRPr="005F464F">
              <w:t>ф’</w:t>
            </w:r>
            <w:r w:rsidRPr="005F464F">
              <w:sym w:font="AIGDT" w:char="F05D"/>
            </w:r>
            <w:r w:rsidRPr="005F464F">
              <w:t xml:space="preserve"> в словах.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стихотворные тексты. </w:t>
            </w:r>
            <w:r w:rsidRPr="005F464F">
              <w:rPr>
                <w:b/>
                <w:bCs/>
              </w:rPr>
              <w:t xml:space="preserve">Выполнять </w:t>
            </w:r>
            <w:r w:rsidRPr="005F464F">
              <w:t>задания к стихотворным текстам.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цель учебного задания, </w:t>
            </w:r>
            <w:r w:rsidRPr="005F464F">
              <w:rPr>
                <w:b/>
                <w:bCs/>
              </w:rPr>
              <w:t xml:space="preserve">контролировать </w:t>
            </w:r>
            <w:r w:rsidRPr="005F464F">
              <w:t>свои действия в процессе его выполнения</w:t>
            </w:r>
            <w:r w:rsidRPr="005F464F">
              <w:rPr>
                <w:b/>
                <w:bCs/>
              </w:rPr>
              <w:t xml:space="preserve">, оценивать </w:t>
            </w:r>
            <w:r w:rsidRPr="005F464F">
              <w:t xml:space="preserve">правильность выполнения, </w:t>
            </w:r>
            <w:r w:rsidRPr="005F464F">
              <w:rPr>
                <w:b/>
                <w:bCs/>
              </w:rPr>
              <w:t>обнаруживать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исправлять</w:t>
            </w:r>
            <w:r w:rsidRPr="005F464F">
              <w:t xml:space="preserve"> ошибки.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по содержанию текста. </w:t>
            </w:r>
            <w:r w:rsidRPr="005F464F">
              <w:rPr>
                <w:b/>
                <w:bCs/>
              </w:rPr>
              <w:t xml:space="preserve">Пересказывать </w:t>
            </w:r>
            <w:r w:rsidRPr="005F464F">
              <w:t>текст.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 </w:t>
            </w:r>
            <w:r w:rsidRPr="005F464F">
              <w:rPr>
                <w:b/>
                <w:bCs/>
              </w:rPr>
              <w:t>обосновывать</w:t>
            </w:r>
            <w:r w:rsidRPr="005F464F">
              <w:t xml:space="preserve"> место новой буквы на «ленте букв».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итоговые вопросы урока и </w:t>
            </w:r>
            <w:r w:rsidRPr="005F464F">
              <w:rPr>
                <w:b/>
                <w:bCs/>
              </w:rPr>
              <w:t>оценивать</w:t>
            </w:r>
            <w:r w:rsidRPr="005F464F">
              <w:t xml:space="preserve"> свои достижения 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79-80</w:t>
            </w:r>
            <w:r w:rsidRPr="005F464F">
              <w:rPr>
                <w:b/>
                <w:bCs/>
              </w:rPr>
              <w:t xml:space="preserve">  </w:t>
            </w:r>
            <w:r w:rsidRPr="005F464F">
              <w:t>(с. 30—31)</w:t>
            </w:r>
            <w:r w:rsidRPr="005F464F">
              <w:rPr>
                <w:b/>
                <w:bCs/>
              </w:rPr>
              <w:t xml:space="preserve">. Строчная и заглавная буквы </w:t>
            </w:r>
            <w:r w:rsidRPr="005F464F">
              <w:rPr>
                <w:b/>
                <w:bCs/>
                <w:i/>
                <w:iCs/>
              </w:rPr>
              <w:t>Ф, ф.</w:t>
            </w:r>
            <w:r w:rsidRPr="005F464F">
              <w:t xml:space="preserve"> 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звуками [ф], [ф’]. Письмо слогов и слов с буквами </w:t>
            </w:r>
            <w:r w:rsidRPr="005F464F">
              <w:rPr>
                <w:i/>
                <w:iCs/>
              </w:rPr>
              <w:t>Ф, ф.</w:t>
            </w:r>
            <w:r w:rsidRPr="005F464F">
              <w:t xml:space="preserve"> Правописание имён собственных (имена людей). Составление слов с заданными буквами. Списывание с печатного и письменного шрифта. Запись предложений под диктовку с предварительным разбором</w:t>
            </w: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 </w:t>
            </w:r>
            <w:r w:rsidRPr="005F464F">
              <w:rPr>
                <w:i/>
                <w:iCs/>
              </w:rPr>
              <w:t>Ф, ф.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Обводить </w:t>
            </w:r>
            <w:r w:rsidRPr="005F464F">
              <w:t>по контуру бордюрные узоры, самостоятельно копировать их в соответствии с образцом прописи.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Ф, ф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Ф, ф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>слого-звуковой анализ слов со звуками [ф], [ф’].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с заглавной буквы имена собственные.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печатного и письменного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под диктовку предложения после предварительного разбора.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правильно границы предложения.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Оценивать </w:t>
            </w:r>
            <w:r w:rsidRPr="005F464F">
              <w:t>свою деятельность по шкале самооценки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C03CC9" w:rsidRDefault="00EC2B63" w:rsidP="00207A33">
            <w:pPr>
              <w:tabs>
                <w:tab w:val="left" w:pos="1650"/>
              </w:tabs>
              <w:jc w:val="both"/>
              <w:rPr>
                <w:color w:val="FF0000"/>
              </w:rPr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81-82</w:t>
            </w:r>
            <w:r w:rsidRPr="005F464F">
              <w:rPr>
                <w:b/>
                <w:bCs/>
              </w:rPr>
              <w:t xml:space="preserve"> </w:t>
            </w:r>
            <w:r w:rsidRPr="005F464F">
              <w:t>(с. 32)</w:t>
            </w:r>
            <w:r w:rsidRPr="005F464F">
              <w:rPr>
                <w:b/>
                <w:bCs/>
              </w:rPr>
              <w:t xml:space="preserve">. Строчные буквы </w:t>
            </w:r>
            <w:r w:rsidRPr="005F464F">
              <w:rPr>
                <w:b/>
                <w:bCs/>
                <w:i/>
                <w:iCs/>
              </w:rPr>
              <w:t>ь, ъ.</w:t>
            </w:r>
            <w:r w:rsidRPr="005F464F">
              <w:t xml:space="preserve"> Сравнение печатной и письменной букв. Рисование бордюрных узоров в широкой строке. Слого-звуковой анализ слов, пишущихся с </w:t>
            </w:r>
            <w:r w:rsidRPr="005F464F">
              <w:rPr>
                <w:i/>
                <w:iCs/>
              </w:rPr>
              <w:t>ь</w:t>
            </w:r>
            <w:r w:rsidRPr="005F464F">
              <w:t xml:space="preserve"> и </w:t>
            </w:r>
            <w:r w:rsidRPr="005F464F">
              <w:rPr>
                <w:i/>
                <w:iCs/>
              </w:rPr>
              <w:t>ъ</w:t>
            </w:r>
            <w:r w:rsidRPr="005F464F">
              <w:t xml:space="preserve">. Письмо слов с буквами </w:t>
            </w:r>
            <w:r w:rsidRPr="005F464F">
              <w:rPr>
                <w:i/>
                <w:iCs/>
              </w:rPr>
              <w:t>ь</w:t>
            </w:r>
            <w:r w:rsidRPr="005F464F">
              <w:t xml:space="preserve">, </w:t>
            </w:r>
            <w:r w:rsidRPr="005F464F">
              <w:rPr>
                <w:i/>
                <w:iCs/>
              </w:rPr>
              <w:t>ъ</w:t>
            </w:r>
            <w:r w:rsidRPr="005F464F">
              <w:t xml:space="preserve">. Функция букв </w:t>
            </w:r>
            <w:r w:rsidRPr="005F464F">
              <w:rPr>
                <w:i/>
                <w:iCs/>
              </w:rPr>
              <w:t>ь</w:t>
            </w:r>
            <w:r w:rsidRPr="005F464F">
              <w:t xml:space="preserve">, </w:t>
            </w:r>
            <w:r w:rsidRPr="005F464F">
              <w:rPr>
                <w:i/>
                <w:iCs/>
              </w:rPr>
              <w:t>ъ</w:t>
            </w:r>
            <w:r w:rsidRPr="005F464F">
              <w:t xml:space="preserve">. Списывание с письменного шрифта. Запись предложений с комментированием. Сопоставление написания слов </w:t>
            </w:r>
            <w:r w:rsidRPr="005F464F">
              <w:rPr>
                <w:i/>
                <w:iCs/>
              </w:rPr>
              <w:t>сел — съел, семь — съем,</w:t>
            </w:r>
            <w:r w:rsidRPr="005F464F">
              <w:t xml:space="preserve"> их фонетический анализ. Включение слов с буквами </w:t>
            </w:r>
            <w:r w:rsidRPr="005F464F">
              <w:rPr>
                <w:i/>
                <w:iCs/>
              </w:rPr>
              <w:t>ь, ъ</w:t>
            </w:r>
            <w:r w:rsidRPr="005F464F">
              <w:t xml:space="preserve"> в предложения, их запись. Письмо под диктовку изученных букв, слогов, слов</w:t>
            </w:r>
          </w:p>
          <w:p w:rsidR="00EC2B63" w:rsidRPr="005F464F" w:rsidRDefault="00EC2B63" w:rsidP="00207A33">
            <w:pPr>
              <w:jc w:val="both"/>
            </w:pPr>
          </w:p>
          <w:p w:rsidR="00EC2B63" w:rsidRPr="005F464F" w:rsidRDefault="00EC2B63" w:rsidP="00207A33">
            <w:pPr>
              <w:ind w:firstLine="708"/>
              <w:jc w:val="both"/>
            </w:pPr>
          </w:p>
        </w:tc>
        <w:tc>
          <w:tcPr>
            <w:tcW w:w="1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Выполнять </w:t>
            </w:r>
            <w:r w:rsidRPr="005F464F">
              <w:t xml:space="preserve">гигиенические правила письма, </w:t>
            </w:r>
            <w:r w:rsidRPr="005F464F">
              <w:rPr>
                <w:b/>
                <w:bCs/>
              </w:rPr>
              <w:t>осуществлять</w:t>
            </w:r>
            <w:r w:rsidRPr="005F464F">
              <w:t xml:space="preserve"> самоконтроль и самооценку.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Называть </w:t>
            </w:r>
            <w:r w:rsidRPr="005F464F">
              <w:t xml:space="preserve">правильно элементы букв </w:t>
            </w:r>
            <w:r w:rsidRPr="005F464F">
              <w:rPr>
                <w:i/>
                <w:iCs/>
              </w:rPr>
              <w:t>ь, ъ.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Обводить </w:t>
            </w:r>
            <w:r w:rsidRPr="005F464F">
              <w:t xml:space="preserve">по контуру бордюрные узоры, самостоятельно </w:t>
            </w:r>
            <w:r w:rsidRPr="005F464F">
              <w:rPr>
                <w:b/>
                <w:bCs/>
              </w:rPr>
              <w:t>копировать</w:t>
            </w:r>
            <w:r w:rsidRPr="005F464F">
              <w:t xml:space="preserve"> их в соответствии с образцом прописи.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буквы </w:t>
            </w:r>
            <w:r w:rsidRPr="005F464F">
              <w:rPr>
                <w:i/>
                <w:iCs/>
              </w:rPr>
              <w:t>ь, ъ</w:t>
            </w:r>
            <w:r w:rsidRPr="005F464F">
              <w:t xml:space="preserve"> в соответствии с образцом.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Анализировать </w:t>
            </w:r>
            <w:r w:rsidRPr="005F464F">
              <w:t xml:space="preserve">написанную букву, </w:t>
            </w:r>
            <w:r w:rsidRPr="005F464F">
              <w:rPr>
                <w:b/>
                <w:bCs/>
              </w:rPr>
              <w:t>выбирать</w:t>
            </w:r>
            <w:r w:rsidRPr="005F464F">
              <w:t xml:space="preserve"> наиболее удавшийся вариант, </w:t>
            </w: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его условным знаком (точкой), </w:t>
            </w:r>
            <w:r w:rsidRPr="005F464F">
              <w:rPr>
                <w:b/>
                <w:bCs/>
              </w:rPr>
              <w:t>ориентироваться</w:t>
            </w:r>
            <w:r w:rsidRPr="005F464F">
              <w:t xml:space="preserve"> на лучший вариант в процессе письма.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Воспроизводить </w:t>
            </w:r>
            <w:r w:rsidRPr="005F464F">
              <w:t>форму изучаемой буквы и её соединения с другой буквой по алгоритму.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Соблюдать</w:t>
            </w:r>
            <w:r w:rsidRPr="005F464F">
              <w:t xml:space="preserve"> соразмерность элементов буквы по высоте, ширине и углу наклона.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 xml:space="preserve">Сравнивать </w:t>
            </w:r>
            <w:r w:rsidRPr="005F464F">
              <w:t xml:space="preserve">написанные буквы </w:t>
            </w:r>
            <w:r w:rsidRPr="005F464F">
              <w:rPr>
                <w:i/>
                <w:iCs/>
              </w:rPr>
              <w:t>ь, ъ</w:t>
            </w:r>
            <w:r w:rsidRPr="005F464F">
              <w:t xml:space="preserve"> с образцом.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Выполнять</w:t>
            </w:r>
            <w:r>
              <w:rPr>
                <w:b/>
                <w:bCs/>
              </w:rPr>
              <w:t xml:space="preserve"> </w:t>
            </w:r>
            <w:r w:rsidRPr="005F464F">
              <w:t xml:space="preserve">слого-звуковой анализ слов, пишущихся с буквами </w:t>
            </w:r>
            <w:r w:rsidRPr="005F464F">
              <w:rPr>
                <w:i/>
                <w:iCs/>
              </w:rPr>
              <w:t>ь, ъ.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Сопоставлять</w:t>
            </w:r>
            <w:r w:rsidRPr="005F464F">
              <w:t xml:space="preserve"> написание слов </w:t>
            </w:r>
            <w:r w:rsidRPr="005F464F">
              <w:rPr>
                <w:i/>
                <w:iCs/>
              </w:rPr>
              <w:t>сел — съел, семь — съем</w:t>
            </w:r>
            <w:r w:rsidRPr="005F464F">
              <w:t xml:space="preserve">, </w:t>
            </w:r>
            <w:r w:rsidRPr="005F464F">
              <w:rPr>
                <w:b/>
                <w:bCs/>
              </w:rPr>
              <w:t>выполнять</w:t>
            </w:r>
            <w:r w:rsidRPr="005F464F">
              <w:t xml:space="preserve"> фонетический анализ данных слов. 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слова с буквами </w:t>
            </w:r>
            <w:r w:rsidRPr="005F464F">
              <w:rPr>
                <w:i/>
                <w:iCs/>
              </w:rPr>
              <w:t xml:space="preserve">ь, ъ </w:t>
            </w:r>
            <w:r w:rsidRPr="005F464F">
              <w:t>по образцу, включать их в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Записывать</w:t>
            </w:r>
            <w:r w:rsidRPr="005F464F">
              <w:t xml:space="preserve"> предложения, содержащие слова с буквами </w:t>
            </w:r>
            <w:r w:rsidRPr="005F464F">
              <w:rPr>
                <w:i/>
                <w:iCs/>
              </w:rPr>
              <w:t>ь, ъ,</w:t>
            </w:r>
            <w:r w:rsidRPr="005F464F">
              <w:t xml:space="preserve"> с комментированием.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Списывать</w:t>
            </w:r>
            <w:r w:rsidRPr="005F464F">
              <w:t xml:space="preserve"> без ошибок слова и предложения с письменного шрифта.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Обозначать</w:t>
            </w:r>
            <w:r w:rsidRPr="005F464F">
              <w:t xml:space="preserve"> правильно границы предложения.</w:t>
            </w:r>
          </w:p>
          <w:p w:rsidR="00EC2B63" w:rsidRPr="005F464F" w:rsidRDefault="00EC2B63" w:rsidP="00207A33">
            <w:pPr>
              <w:tabs>
                <w:tab w:val="left" w:pos="2425"/>
              </w:tabs>
              <w:jc w:val="both"/>
            </w:pPr>
            <w:r w:rsidRPr="005F464F">
              <w:rPr>
                <w:b/>
                <w:bCs/>
              </w:rPr>
              <w:t>Писать</w:t>
            </w:r>
            <w:r w:rsidRPr="005F464F">
              <w:t xml:space="preserve"> под диктовку изученные буквы, слоги, слова.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Оценивать </w:t>
            </w:r>
            <w:r w:rsidRPr="005F464F">
              <w:t>свою деятельность по шкале самооценки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C03CC9" w:rsidRDefault="00EC2B63" w:rsidP="00207A33">
            <w:pPr>
              <w:tabs>
                <w:tab w:val="left" w:pos="1650"/>
              </w:tabs>
              <w:jc w:val="both"/>
              <w:rPr>
                <w:color w:val="FF0000"/>
              </w:rPr>
            </w:pP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21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 xml:space="preserve">Урок </w:t>
            </w:r>
            <w:r>
              <w:rPr>
                <w:b/>
                <w:bCs/>
              </w:rPr>
              <w:t>83</w:t>
            </w:r>
            <w:r w:rsidRPr="005F464F">
              <w:rPr>
                <w:b/>
                <w:bCs/>
              </w:rPr>
              <w:t xml:space="preserve"> Алфавит.</w:t>
            </w:r>
            <w:r w:rsidRPr="005F464F">
              <w:t xml:space="preserve"> Начиная с этого урока используется рабочая тетрадь в узкую линейку. Работа планируется учителем в соответствии с уровнем подготовленности учащихся в букварный период</w:t>
            </w:r>
          </w:p>
        </w:tc>
        <w:tc>
          <w:tcPr>
            <w:tcW w:w="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</w:tbl>
    <w:p w:rsidR="00EC2B63" w:rsidRPr="005F464F" w:rsidRDefault="00EC2B63" w:rsidP="00EC2B63">
      <w:pPr>
        <w:jc w:val="both"/>
      </w:pPr>
    </w:p>
    <w:p w:rsidR="00EC2B63" w:rsidRPr="005F464F" w:rsidRDefault="00EC2B63" w:rsidP="00EC2B63">
      <w:pPr>
        <w:sectPr w:rsidR="00EC2B63" w:rsidRPr="005F464F" w:rsidSect="00207A33">
          <w:footnotePr>
            <w:numRestart w:val="eachPage"/>
          </w:footnotePr>
          <w:pgSz w:w="15840" w:h="12240" w:orient="landscape"/>
          <w:pgMar w:top="426" w:right="1134" w:bottom="1134" w:left="1134" w:header="720" w:footer="720" w:gutter="0"/>
          <w:cols w:space="720"/>
        </w:sectPr>
      </w:pPr>
    </w:p>
    <w:p w:rsidR="00EC2B63" w:rsidRPr="005F464F" w:rsidRDefault="00EC2B63" w:rsidP="00EC2B63">
      <w:pPr>
        <w:jc w:val="both"/>
      </w:pPr>
    </w:p>
    <w:p w:rsidR="00EC2B63" w:rsidRPr="005F464F" w:rsidRDefault="00EC2B63" w:rsidP="00EC2B63">
      <w:pPr>
        <w:jc w:val="both"/>
        <w:rPr>
          <w:b/>
          <w:bCs/>
          <w:sz w:val="28"/>
          <w:szCs w:val="28"/>
        </w:rPr>
      </w:pPr>
    </w:p>
    <w:tbl>
      <w:tblPr>
        <w:tblW w:w="5512" w:type="pct"/>
        <w:tblInd w:w="-7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854"/>
        <w:gridCol w:w="4867"/>
        <w:gridCol w:w="4068"/>
        <w:gridCol w:w="1204"/>
        <w:gridCol w:w="73"/>
        <w:gridCol w:w="1134"/>
      </w:tblGrid>
      <w:tr w:rsidR="00EC2B63" w:rsidRPr="005F464F" w:rsidTr="00207A33">
        <w:tc>
          <w:tcPr>
            <w:tcW w:w="42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Послебукварный период (5 </w:t>
            </w:r>
            <w:r w:rsidRPr="005F464F">
              <w:rPr>
                <w:b/>
                <w:bCs/>
                <w:i/>
                <w:iCs/>
                <w:sz w:val="28"/>
                <w:szCs w:val="28"/>
              </w:rPr>
              <w:t>ч)</w:t>
            </w:r>
            <w:r w:rsidRPr="005F464F">
              <w:rPr>
                <w:b/>
                <w:bCs/>
                <w:i/>
                <w:iCs/>
                <w:vertAlign w:val="superscript"/>
              </w:rPr>
              <w:footnoteReference w:id="6"/>
            </w:r>
          </w:p>
        </w:tc>
        <w:tc>
          <w:tcPr>
            <w:tcW w:w="42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5F464F">
              <w:rPr>
                <w:b/>
                <w:bCs/>
                <w:iCs/>
                <w:sz w:val="28"/>
                <w:szCs w:val="28"/>
              </w:rPr>
              <w:t>Дата по плану</w:t>
            </w:r>
          </w:p>
        </w:tc>
        <w:tc>
          <w:tcPr>
            <w:tcW w:w="37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5F464F">
              <w:rPr>
                <w:b/>
                <w:bCs/>
                <w:iCs/>
                <w:sz w:val="28"/>
                <w:szCs w:val="28"/>
              </w:rPr>
              <w:t>Дата по факту</w:t>
            </w:r>
          </w:p>
        </w:tc>
      </w:tr>
      <w:tr w:rsidR="00EC2B63" w:rsidRPr="005F464F" w:rsidTr="00207A33">
        <w:tc>
          <w:tcPr>
            <w:tcW w:w="28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center"/>
              <w:rPr>
                <w:b/>
                <w:bCs/>
                <w:sz w:val="28"/>
                <w:szCs w:val="28"/>
              </w:rPr>
            </w:pPr>
            <w:r w:rsidRPr="005F464F">
              <w:rPr>
                <w:b/>
                <w:bCs/>
                <w:sz w:val="28"/>
                <w:szCs w:val="28"/>
              </w:rPr>
              <w:t xml:space="preserve">Обучение чтению </w:t>
            </w:r>
          </w:p>
        </w:tc>
        <w:tc>
          <w:tcPr>
            <w:tcW w:w="1338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C2B63" w:rsidRPr="005F464F" w:rsidRDefault="00EC2B63" w:rsidP="00207A33">
            <w:pPr>
              <w:jc w:val="center"/>
              <w:rPr>
                <w:b/>
                <w:bCs/>
                <w:sz w:val="28"/>
                <w:szCs w:val="28"/>
              </w:rPr>
            </w:pPr>
            <w:r w:rsidRPr="005F464F">
              <w:rPr>
                <w:b/>
                <w:bCs/>
                <w:iCs/>
                <w:sz w:val="28"/>
                <w:szCs w:val="28"/>
              </w:rPr>
              <w:t xml:space="preserve">Обучение письму 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B63" w:rsidRPr="005F464F" w:rsidRDefault="00EC2B63" w:rsidP="00207A33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B63" w:rsidRPr="005F464F" w:rsidRDefault="00EC2B63" w:rsidP="00207A3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EC2B63" w:rsidRPr="005F464F" w:rsidTr="00207A33"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center"/>
              <w:rPr>
                <w:b/>
                <w:bCs/>
                <w:sz w:val="28"/>
                <w:szCs w:val="28"/>
              </w:rPr>
            </w:pPr>
            <w:r w:rsidRPr="005F464F">
              <w:rPr>
                <w:b/>
                <w:bCs/>
                <w:sz w:val="28"/>
                <w:szCs w:val="28"/>
              </w:rPr>
              <w:t xml:space="preserve">Тематическое </w:t>
            </w:r>
          </w:p>
          <w:p w:rsidR="00EC2B63" w:rsidRPr="005F464F" w:rsidRDefault="00EC2B63" w:rsidP="00207A33">
            <w:pPr>
              <w:jc w:val="center"/>
              <w:rPr>
                <w:b/>
                <w:bCs/>
                <w:sz w:val="28"/>
                <w:szCs w:val="28"/>
              </w:rPr>
            </w:pPr>
            <w:r w:rsidRPr="005F464F">
              <w:rPr>
                <w:b/>
                <w:bCs/>
                <w:sz w:val="28"/>
                <w:szCs w:val="28"/>
              </w:rPr>
              <w:t>планирование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B63" w:rsidRPr="005F464F" w:rsidRDefault="00EC2B63" w:rsidP="00207A33">
            <w:pPr>
              <w:jc w:val="center"/>
              <w:rPr>
                <w:b/>
                <w:bCs/>
                <w:sz w:val="28"/>
                <w:szCs w:val="28"/>
              </w:rPr>
            </w:pPr>
            <w:r w:rsidRPr="005F464F">
              <w:rPr>
                <w:b/>
                <w:bCs/>
                <w:sz w:val="28"/>
                <w:szCs w:val="28"/>
              </w:rPr>
              <w:t>Характеристика деятельностиучащихся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B63" w:rsidRPr="005F464F" w:rsidRDefault="00EC2B63" w:rsidP="00207A3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B63" w:rsidRPr="005F464F" w:rsidRDefault="00EC2B63" w:rsidP="00207A33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B63" w:rsidRPr="005F464F" w:rsidRDefault="00EC2B63" w:rsidP="00207A3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EC2B63" w:rsidRPr="005F464F" w:rsidTr="00207A33"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  <w:r w:rsidRPr="005F464F">
              <w:rPr>
                <w:b/>
                <w:bCs/>
              </w:rPr>
              <w:t>. Как хорошо уметь читать.</w:t>
            </w:r>
            <w:r>
              <w:rPr>
                <w:b/>
                <w:bCs/>
              </w:rPr>
              <w:t xml:space="preserve"> Произведения </w:t>
            </w:r>
            <w:r w:rsidRPr="005F464F">
              <w:rPr>
                <w:b/>
                <w:bCs/>
                <w:i/>
                <w:iCs/>
              </w:rPr>
              <w:t>Е. Чарушин</w:t>
            </w:r>
            <w:r>
              <w:rPr>
                <w:b/>
                <w:bCs/>
                <w:i/>
                <w:iCs/>
              </w:rPr>
              <w:t>а, В. Берестова, С. Маршака.</w:t>
            </w:r>
          </w:p>
          <w:p w:rsidR="00EC2B63" w:rsidRPr="001B27BA" w:rsidRDefault="00EC2B63" w:rsidP="00207A33">
            <w:pPr>
              <w:jc w:val="both"/>
            </w:pPr>
            <w:r w:rsidRPr="001B27BA">
              <w:rPr>
                <w:b/>
                <w:i/>
              </w:rPr>
              <w:t>Творчество  С.Я. Маршака</w:t>
            </w:r>
            <w:r w:rsidRPr="001B27BA">
              <w:t>.</w:t>
            </w:r>
          </w:p>
          <w:p w:rsidR="00EC2B63" w:rsidRPr="001B27BA" w:rsidRDefault="00EC2B63" w:rsidP="00207A33">
            <w:pPr>
              <w:jc w:val="both"/>
            </w:pPr>
            <w:r w:rsidRPr="001B27BA">
              <w:rPr>
                <w:b/>
              </w:rPr>
              <w:t>Угомон. Дважды два</w:t>
            </w:r>
            <w:r w:rsidRPr="001B27BA">
              <w:t>. Приёмы заучивания стихотворений наизусть.</w:t>
            </w:r>
          </w:p>
          <w:p w:rsidR="00EC2B63" w:rsidRPr="001B27BA" w:rsidRDefault="00EC2B63" w:rsidP="00207A33">
            <w:pPr>
              <w:jc w:val="both"/>
            </w:pPr>
          </w:p>
          <w:p w:rsidR="00EC2B63" w:rsidRPr="001B27BA" w:rsidRDefault="00EC2B63" w:rsidP="00207A33">
            <w:pPr>
              <w:jc w:val="both"/>
            </w:pPr>
          </w:p>
          <w:p w:rsidR="00EC2B63" w:rsidRPr="005F464F" w:rsidRDefault="00EC2B63" w:rsidP="00207A33">
            <w:pPr>
              <w:jc w:val="both"/>
            </w:pPr>
          </w:p>
        </w:tc>
        <w:tc>
          <w:tcPr>
            <w:tcW w:w="160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На основе названия текста </w:t>
            </w:r>
            <w:r w:rsidRPr="005F464F">
              <w:rPr>
                <w:b/>
                <w:bCs/>
              </w:rPr>
              <w:t xml:space="preserve">определять </w:t>
            </w:r>
            <w:r w:rsidRPr="005F464F">
              <w:t>его содержание.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 самостоятельно.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Сравнивать</w:t>
            </w:r>
            <w:r w:rsidRPr="005F464F">
              <w:t xml:space="preserve"> высказанные предположения с прочитанным содержанием.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Назвать</w:t>
            </w:r>
            <w:r w:rsidRPr="005F464F">
              <w:t xml:space="preserve"> героев произведения.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Найти</w:t>
            </w:r>
            <w:r w:rsidRPr="005F464F">
              <w:t xml:space="preserve"> в тексте и прочитать предложения, в которых рассказывается, как Женя учился говорить букву «р».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Определить</w:t>
            </w:r>
            <w:r w:rsidRPr="005F464F">
              <w:t xml:space="preserve"> качества характера Жени на основе представленного на доске списка.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Находить </w:t>
            </w:r>
            <w:r w:rsidRPr="005F464F">
              <w:t>и</w:t>
            </w:r>
            <w:r w:rsidRPr="005F464F">
              <w:rPr>
                <w:b/>
                <w:bCs/>
              </w:rPr>
              <w:t xml:space="preserve"> называть</w:t>
            </w:r>
            <w:r w:rsidRPr="005F464F">
              <w:t>понравившиеся слова из текста, воспринятого на слух.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Выбрат</w:t>
            </w:r>
            <w:r w:rsidRPr="005F464F">
              <w:t>ь возможный для чтения по ролям отрывок текста самостоятельно.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Разыграт</w:t>
            </w:r>
            <w:r w:rsidRPr="005F464F">
              <w:t>ь фрагмент текста по ролям.</w:t>
            </w:r>
          </w:p>
          <w:p w:rsidR="00EC2B63" w:rsidRPr="005F464F" w:rsidRDefault="00EC2B63" w:rsidP="00207A33">
            <w:pPr>
              <w:jc w:val="both"/>
            </w:pPr>
            <w:r w:rsidRPr="005F464F">
              <w:t xml:space="preserve">Самостоятельно </w:t>
            </w:r>
            <w:r w:rsidRPr="005F464F">
              <w:rPr>
                <w:b/>
                <w:bCs/>
              </w:rPr>
              <w:t>определить</w:t>
            </w:r>
            <w:r w:rsidRPr="005F464F">
              <w:t>, получилось ли передать характер героя.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84. Алфавит. Звуки и буквы. Оформление предложения в тексте. </w:t>
            </w:r>
          </w:p>
        </w:tc>
        <w:tc>
          <w:tcPr>
            <w:tcW w:w="420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2B63" w:rsidRPr="009C37ED" w:rsidRDefault="00EC2B63" w:rsidP="00207A33">
            <w:pPr>
              <w:jc w:val="both"/>
              <w:rPr>
                <w:b/>
                <w:bCs/>
                <w:color w:val="002060"/>
              </w:rPr>
            </w:pPr>
          </w:p>
        </w:tc>
        <w:tc>
          <w:tcPr>
            <w:tcW w:w="3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rPr>
          <w:trHeight w:val="1949"/>
        </w:trPr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2B63" w:rsidRPr="00F306C9" w:rsidRDefault="00EC2B63" w:rsidP="00207A3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  <w:r w:rsidRPr="00F306C9">
              <w:rPr>
                <w:b/>
                <w:bCs/>
              </w:rPr>
              <w:t xml:space="preserve">. </w:t>
            </w:r>
          </w:p>
          <w:p w:rsidR="00EC2B63" w:rsidRPr="00F306C9" w:rsidRDefault="00EC2B63" w:rsidP="00207A33">
            <w:pPr>
              <w:jc w:val="both"/>
              <w:rPr>
                <w:b/>
                <w:bCs/>
              </w:rPr>
            </w:pPr>
            <w:r w:rsidRPr="00F306C9">
              <w:rPr>
                <w:b/>
                <w:bCs/>
                <w:i/>
                <w:iCs/>
              </w:rPr>
              <w:t xml:space="preserve">К. Ушинский. </w:t>
            </w:r>
            <w:r w:rsidRPr="00F306C9">
              <w:rPr>
                <w:b/>
                <w:bCs/>
              </w:rPr>
              <w:t xml:space="preserve">Наше Отечество. </w:t>
            </w:r>
          </w:p>
          <w:p w:rsidR="00EC2B63" w:rsidRPr="00F306C9" w:rsidRDefault="00EC2B63" w:rsidP="00207A33">
            <w:pPr>
              <w:jc w:val="both"/>
            </w:pPr>
            <w:r w:rsidRPr="00F306C9">
              <w:rPr>
                <w:bCs/>
              </w:rPr>
              <w:t>Анализ содержания текста. Определение главной мысли текста. Активизация и расширение словарного запаса. Наблюдения над значением слов. Пословицы и поговорки о Родине.</w:t>
            </w:r>
          </w:p>
          <w:p w:rsidR="00EC2B63" w:rsidRPr="00F306C9" w:rsidRDefault="00EC2B63" w:rsidP="00207A33">
            <w:pPr>
              <w:jc w:val="both"/>
              <w:rPr>
                <w:b/>
                <w:bCs/>
              </w:rPr>
            </w:pPr>
            <w:r w:rsidRPr="00F306C9">
              <w:rPr>
                <w:b/>
                <w:bCs/>
              </w:rPr>
              <w:t xml:space="preserve"> </w:t>
            </w:r>
          </w:p>
          <w:p w:rsidR="00EC2B63" w:rsidRPr="00F306C9" w:rsidRDefault="00EC2B63" w:rsidP="00207A33">
            <w:pPr>
              <w:jc w:val="both"/>
            </w:pPr>
            <w:r w:rsidRPr="00F306C9">
              <w:rPr>
                <w:b/>
                <w:bCs/>
              </w:rPr>
              <w:t xml:space="preserve"> </w:t>
            </w:r>
            <w:r w:rsidRPr="00F306C9">
              <w:rPr>
                <w:b/>
                <w:bCs/>
                <w:i/>
                <w:iCs/>
              </w:rPr>
              <w:t>В. Крупин</w:t>
            </w:r>
            <w:r w:rsidRPr="00F306C9">
              <w:t xml:space="preserve">. </w:t>
            </w:r>
            <w:r w:rsidRPr="00F306C9">
              <w:rPr>
                <w:b/>
                <w:bCs/>
              </w:rPr>
              <w:t xml:space="preserve">Первоучители словенские </w:t>
            </w:r>
            <w:r w:rsidRPr="00F306C9">
              <w:rPr>
                <w:bCs/>
              </w:rPr>
              <w:t>Поиск информации в тексте и на основе иллюстрации</w:t>
            </w:r>
            <w:r>
              <w:rPr>
                <w:bCs/>
              </w:rPr>
              <w:t xml:space="preserve">. </w:t>
            </w:r>
            <w:r w:rsidRPr="00314691">
              <w:rPr>
                <w:b/>
                <w:bCs/>
              </w:rPr>
              <w:t>Первый букварь</w:t>
            </w:r>
            <w:r w:rsidRPr="00314691">
              <w:rPr>
                <w:bCs/>
              </w:rPr>
              <w:t>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Рассматриват</w:t>
            </w:r>
            <w:r w:rsidRPr="005F464F">
              <w:t xml:space="preserve">ь иллюстрацию учебника; </w:t>
            </w:r>
            <w:r w:rsidRPr="005F464F">
              <w:rPr>
                <w:b/>
                <w:bCs/>
              </w:rPr>
              <w:t>перечислять</w:t>
            </w:r>
            <w:r w:rsidRPr="005F464F">
              <w:t xml:space="preserve"> основные персонажи иллюстрации.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Придумывать </w:t>
            </w:r>
            <w:r w:rsidRPr="005F464F">
              <w:t>рассказы по иллюстрации.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Слушать </w:t>
            </w:r>
            <w:r w:rsidRPr="005F464F">
              <w:t>рассказы учителя на основе иллюстрации.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Подбирать</w:t>
            </w:r>
            <w:r w:rsidRPr="005F464F">
              <w:t xml:space="preserve"> самостоятельно слова, близкие по смыслу к слову «отечество».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Читать </w:t>
            </w:r>
            <w:r w:rsidRPr="005F464F">
              <w:t>текст самостоятельно.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Отвечать</w:t>
            </w:r>
            <w:r w:rsidRPr="005F464F">
              <w:t xml:space="preserve"> на вопросы учителя по тексту.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Пересказывать</w:t>
            </w:r>
            <w:r w:rsidRPr="005F464F">
              <w:t xml:space="preserve"> текст на основе опорных слов.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Определять </w:t>
            </w:r>
            <w:r w:rsidRPr="005F464F">
              <w:t>главную мысль текста.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её с пословицей.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Объяснять</w:t>
            </w:r>
            <w:r w:rsidRPr="005F464F">
              <w:t xml:space="preserve"> своими словами смысл этого текста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Default="00EC2B63" w:rsidP="00EC2B63">
            <w:pPr>
              <w:pStyle w:val="af0"/>
              <w:numPr>
                <w:ilvl w:val="0"/>
                <w:numId w:val="70"/>
              </w:numPr>
              <w:suppressAutoHyphens/>
              <w:ind w:left="275"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 xml:space="preserve">Повторение по теме «Парные согласные звуки». Списывание </w:t>
            </w:r>
            <w:r w:rsidRPr="0045153D">
              <w:rPr>
                <w:b/>
                <w:bCs/>
                <w:lang w:eastAsia="ar-SA"/>
              </w:rPr>
              <w:t xml:space="preserve"> текста</w:t>
            </w:r>
            <w:r>
              <w:rPr>
                <w:b/>
                <w:bCs/>
                <w:lang w:eastAsia="ar-SA"/>
              </w:rPr>
              <w:t>.</w:t>
            </w:r>
          </w:p>
          <w:p w:rsidR="00EC2B63" w:rsidRDefault="00EC2B63" w:rsidP="00207A33">
            <w:pPr>
              <w:jc w:val="both"/>
              <w:rPr>
                <w:b/>
                <w:bCs/>
              </w:rPr>
            </w:pPr>
          </w:p>
          <w:p w:rsidR="00EC2B63" w:rsidRDefault="00EC2B63" w:rsidP="00207A33">
            <w:pPr>
              <w:jc w:val="both"/>
              <w:rPr>
                <w:b/>
                <w:bCs/>
              </w:rPr>
            </w:pPr>
          </w:p>
          <w:p w:rsidR="00EC2B63" w:rsidRDefault="00EC2B63" w:rsidP="00207A33">
            <w:pPr>
              <w:jc w:val="both"/>
              <w:rPr>
                <w:b/>
                <w:bCs/>
              </w:rPr>
            </w:pPr>
          </w:p>
          <w:p w:rsidR="00EC2B63" w:rsidRDefault="00EC2B63" w:rsidP="00207A33">
            <w:pPr>
              <w:jc w:val="both"/>
              <w:rPr>
                <w:b/>
                <w:bCs/>
              </w:rPr>
            </w:pPr>
          </w:p>
          <w:p w:rsidR="00EC2B63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45153D" w:rsidRDefault="00EC2B63" w:rsidP="00EC2B63">
            <w:pPr>
              <w:pStyle w:val="af0"/>
              <w:numPr>
                <w:ilvl w:val="0"/>
                <w:numId w:val="70"/>
              </w:numPr>
              <w:suppressAutoHyphens/>
              <w:ind w:left="133" w:firstLine="227"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Слова, отвечающие на вопросы: кто? что?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2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ind w:left="207"/>
              <w:jc w:val="both"/>
              <w:rPr>
                <w:b/>
                <w:bCs/>
                <w:i/>
                <w:iCs/>
              </w:rPr>
            </w:pPr>
          </w:p>
          <w:p w:rsidR="00EC2B63" w:rsidRPr="005F464F" w:rsidRDefault="00EC2B63" w:rsidP="00207A33">
            <w:pPr>
              <w:ind w:left="207"/>
              <w:jc w:val="both"/>
              <w:rPr>
                <w:b/>
                <w:bCs/>
                <w:i/>
                <w:iCs/>
              </w:rPr>
            </w:pPr>
          </w:p>
          <w:p w:rsidR="00EC2B63" w:rsidRDefault="00EC2B63" w:rsidP="00207A3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iCs/>
              </w:rPr>
              <w:t>67</w:t>
            </w:r>
            <w:r w:rsidRPr="005F464F"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</w:rPr>
              <w:t>Творчество  А.С. Пушкина-</w:t>
            </w:r>
            <w:r w:rsidRPr="005F464F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</w:rPr>
              <w:t>с</w:t>
            </w:r>
            <w:r w:rsidRPr="005F464F">
              <w:rPr>
                <w:b/>
                <w:bCs/>
              </w:rPr>
              <w:t>казки.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  <w:i/>
                <w:iCs/>
              </w:rPr>
            </w:pPr>
            <w:r w:rsidRPr="005F464F">
              <w:rPr>
                <w:b/>
                <w:bCs/>
              </w:rPr>
              <w:t xml:space="preserve"> </w:t>
            </w:r>
            <w:r w:rsidRPr="00C4633B">
              <w:rPr>
                <w:bCs/>
              </w:rPr>
              <w:t>Выставка книг.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Объяснять </w:t>
            </w:r>
            <w:r w:rsidRPr="005F464F">
              <w:t>смысл непонятных слов с помощью словаря, обращаясь к помощи учителя, этимологии слова (кого мы называем первоучителем).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Слушать</w:t>
            </w:r>
            <w:r w:rsidRPr="005F464F">
              <w:t xml:space="preserve"> текст в чтении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текст самостоятельно.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известную и неизвестную информацию в тексте.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Рассказывать </w:t>
            </w:r>
            <w:r w:rsidRPr="005F464F">
              <w:t>о том, что было неизвестно, в паре.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Рассматривать</w:t>
            </w:r>
            <w:r w:rsidRPr="005F464F">
              <w:t xml:space="preserve"> иллюстрацию.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Делать</w:t>
            </w:r>
            <w:r w:rsidRPr="005F464F">
              <w:t xml:space="preserve"> подписи к иллюстрации на основе текста</w:t>
            </w:r>
          </w:p>
          <w:p w:rsidR="00EC2B63" w:rsidRPr="005F464F" w:rsidRDefault="00EC2B63" w:rsidP="00207A33">
            <w:pPr>
              <w:jc w:val="both"/>
            </w:pPr>
            <w:r w:rsidRPr="005F464F">
              <w:t>Рассматривать портрет А.С. Пушкина.</w:t>
            </w:r>
          </w:p>
          <w:p w:rsidR="00EC2B63" w:rsidRPr="005F464F" w:rsidRDefault="00EC2B63" w:rsidP="00207A33">
            <w:pPr>
              <w:jc w:val="both"/>
            </w:pPr>
            <w:r w:rsidRPr="005F464F">
              <w:t>Рассматривать выставку книг — сказок А.С. Пушкина; выбиратьиз представленных на выставке книгах знакомые.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192BC3" w:rsidRDefault="00EC2B63" w:rsidP="00EC2B63">
            <w:pPr>
              <w:pStyle w:val="af0"/>
              <w:numPr>
                <w:ilvl w:val="0"/>
                <w:numId w:val="70"/>
              </w:numPr>
              <w:suppressAutoHyphens/>
              <w:ind w:left="0" w:firstLine="0"/>
              <w:jc w:val="both"/>
              <w:rPr>
                <w:b/>
                <w:bCs/>
                <w:lang w:eastAsia="ar-SA"/>
              </w:rPr>
            </w:pPr>
            <w:r w:rsidRPr="00192BC3">
              <w:rPr>
                <w:b/>
                <w:bCs/>
                <w:lang w:eastAsia="ar-SA"/>
              </w:rPr>
              <w:t>Слова, отвечающие на вопросы: что делать? Что сделать?</w:t>
            </w:r>
          </w:p>
          <w:p w:rsidR="00EC2B63" w:rsidRPr="00192BC3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192BC3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192BC3" w:rsidRDefault="00EC2B63" w:rsidP="00207A33">
            <w:pPr>
              <w:jc w:val="both"/>
              <w:rPr>
                <w:b/>
                <w:bCs/>
              </w:rPr>
            </w:pPr>
          </w:p>
          <w:p w:rsidR="00EC2B63" w:rsidRPr="00C4633B" w:rsidRDefault="00EC2B63" w:rsidP="00207A33">
            <w:pPr>
              <w:jc w:val="both"/>
              <w:rPr>
                <w:b/>
                <w:bCs/>
              </w:rPr>
            </w:pPr>
            <w:r w:rsidRPr="00192BC3">
              <w:rPr>
                <w:b/>
                <w:bCs/>
              </w:rPr>
              <w:t>88. Слова, отвечающие на вопросы: какая? какое? какой? какие?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>
              <w:rPr>
                <w:b/>
                <w:bCs/>
                <w:iCs/>
              </w:rPr>
              <w:t>68</w:t>
            </w:r>
            <w:r w:rsidRPr="005F464F">
              <w:rPr>
                <w:b/>
                <w:bCs/>
                <w:i/>
                <w:iCs/>
              </w:rPr>
              <w:t>. Л.Н. Толстой</w:t>
            </w:r>
            <w:r>
              <w:rPr>
                <w:b/>
                <w:bCs/>
              </w:rPr>
              <w:t xml:space="preserve"> о детях.</w:t>
            </w:r>
            <w:r w:rsidRPr="005F464F">
              <w:rPr>
                <w:b/>
                <w:bCs/>
              </w:rPr>
              <w:t xml:space="preserve">. 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 w:rsidRPr="005F464F">
              <w:rPr>
                <w:b/>
              </w:rPr>
              <w:t>К.Д. Ушинский</w:t>
            </w:r>
            <w:r>
              <w:rPr>
                <w:b/>
              </w:rPr>
              <w:t xml:space="preserve">- великий педагог и писатель. </w:t>
            </w:r>
            <w:r w:rsidRPr="005F464F">
              <w:rPr>
                <w:b/>
              </w:rPr>
              <w:t xml:space="preserve"> Рассказы для детей. </w:t>
            </w:r>
            <w:r w:rsidRPr="00C4633B">
              <w:t>Поучительные рассказы для детей.</w:t>
            </w:r>
          </w:p>
          <w:p w:rsidR="00EC2B63" w:rsidRPr="005F464F" w:rsidRDefault="00EC2B63" w:rsidP="00207A33">
            <w:pPr>
              <w:tabs>
                <w:tab w:val="left" w:pos="1650"/>
              </w:tabs>
              <w:jc w:val="both"/>
            </w:pPr>
            <w:r w:rsidRPr="00C4633B">
              <w:rPr>
                <w:bCs/>
              </w:rPr>
              <w:t>Нравственный смысл поступка</w:t>
            </w:r>
            <w:r w:rsidRPr="00C4633B">
              <w:t>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самостоятельно рассказы Л. Толстого.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смысл поступка героев.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поступки героев со своими поступками.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Придумывать</w:t>
            </w:r>
            <w:r w:rsidRPr="005F464F">
              <w:t xml:space="preserve"> свои рассказы на определенные жизненные ситуации.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Знать</w:t>
            </w:r>
            <w:r w:rsidRPr="005F464F">
              <w:t xml:space="preserve"> другие рассказы из азбуки Л. Толстого.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рассказы из азбуки Л. Толстого в учебнике.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Находить</w:t>
            </w:r>
            <w:r w:rsidRPr="005F464F">
              <w:t xml:space="preserve"> книгу Л. Толстого  и К.Д.Ушинского в библиотеке.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89. Правописание безударных гласных в корне слова.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Default="00EC2B63" w:rsidP="00207A33">
            <w:pPr>
              <w:tabs>
                <w:tab w:val="left" w:pos="165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  <w:iCs/>
              </w:rPr>
              <w:t>69</w:t>
            </w:r>
            <w:r w:rsidRPr="005F464F"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</w:rPr>
              <w:t xml:space="preserve"> Творчество К.И. Чуковского</w:t>
            </w:r>
            <w:r w:rsidRPr="005F464F">
              <w:t xml:space="preserve">. </w:t>
            </w:r>
            <w:r w:rsidRPr="005F464F">
              <w:rPr>
                <w:b/>
                <w:bCs/>
              </w:rPr>
              <w:t>Телефон.</w:t>
            </w:r>
            <w:r>
              <w:rPr>
                <w:b/>
                <w:bCs/>
              </w:rPr>
              <w:t xml:space="preserve"> Путаница. </w:t>
            </w:r>
            <w:r w:rsidRPr="005F464F">
              <w:rPr>
                <w:b/>
                <w:bCs/>
                <w:i/>
                <w:iCs/>
              </w:rPr>
              <w:t xml:space="preserve">В.В. Бианки. </w:t>
            </w:r>
            <w:r w:rsidRPr="005F464F">
              <w:rPr>
                <w:b/>
                <w:bCs/>
              </w:rPr>
              <w:t>Первая охота.</w:t>
            </w:r>
            <w:r>
              <w:rPr>
                <w:b/>
                <w:bCs/>
              </w:rPr>
              <w:t xml:space="preserve"> </w:t>
            </w:r>
            <w:r w:rsidRPr="00CA3D2B">
              <w:rPr>
                <w:b/>
                <w:bCs/>
              </w:rPr>
              <w:t xml:space="preserve"> Творчество М.М. Пришвин</w:t>
            </w:r>
            <w:r>
              <w:rPr>
                <w:b/>
                <w:bCs/>
              </w:rPr>
              <w:t>а</w:t>
            </w:r>
            <w:r w:rsidRPr="00CA3D2B">
              <w:rPr>
                <w:b/>
                <w:bCs/>
              </w:rPr>
              <w:t xml:space="preserve">. Предмайское утро. </w:t>
            </w:r>
          </w:p>
          <w:p w:rsidR="00EC2B63" w:rsidRPr="00C4633B" w:rsidRDefault="00EC2B63" w:rsidP="00207A33">
            <w:pPr>
              <w:tabs>
                <w:tab w:val="left" w:pos="1650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F464F">
              <w:rPr>
                <w:b/>
                <w:bCs/>
              </w:rPr>
              <w:t xml:space="preserve"> </w:t>
            </w:r>
            <w:r w:rsidRPr="00C4633B">
              <w:rPr>
                <w:bCs/>
              </w:rPr>
              <w:t xml:space="preserve">Инсценирование стихотворения. </w:t>
            </w:r>
          </w:p>
          <w:p w:rsidR="00EC2B63" w:rsidRPr="00C4633B" w:rsidRDefault="00EC2B63" w:rsidP="00207A33">
            <w:pPr>
              <w:tabs>
                <w:tab w:val="left" w:pos="1650"/>
              </w:tabs>
              <w:jc w:val="both"/>
              <w:rPr>
                <w:bCs/>
              </w:rPr>
            </w:pPr>
            <w:r w:rsidRPr="00C4633B">
              <w:rPr>
                <w:bCs/>
              </w:rPr>
              <w:t>Выставка книг К.И.Чуковского для детей.Особенности стихотворения — небылицы.</w:t>
            </w:r>
            <w:r w:rsidRPr="005F464F">
              <w:rPr>
                <w:b/>
                <w:bCs/>
              </w:rPr>
              <w:t xml:space="preserve"> </w:t>
            </w:r>
            <w:r w:rsidRPr="00C4633B">
              <w:rPr>
                <w:bCs/>
              </w:rPr>
              <w:t>Самостоятельное озаглавливание текста рассказа.</w:t>
            </w:r>
            <w:r>
              <w:t xml:space="preserve"> </w:t>
            </w:r>
            <w:r w:rsidRPr="00CA3D2B">
              <w:rPr>
                <w:bCs/>
              </w:rPr>
              <w:t>Знакомство с текстом описанием. Дополнение текста — описания. Глоток молока. Герой рассказа. Рассказ о герое рассказа.</w:t>
            </w:r>
            <w:r>
              <w:rPr>
                <w:bCs/>
              </w:rPr>
              <w:t xml:space="preserve"> </w:t>
            </w:r>
          </w:p>
          <w:p w:rsidR="00EC2B63" w:rsidRPr="00C4633B" w:rsidRDefault="00EC2B63" w:rsidP="00207A33">
            <w:pPr>
              <w:tabs>
                <w:tab w:val="left" w:pos="1650"/>
              </w:tabs>
              <w:jc w:val="both"/>
              <w:rPr>
                <w:bCs/>
              </w:rPr>
            </w:pP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Принимать</w:t>
            </w:r>
            <w:r w:rsidRPr="005F464F">
              <w:t xml:space="preserve"> учебную задачу урока. </w:t>
            </w:r>
            <w:r w:rsidRPr="005F464F">
              <w:rPr>
                <w:b/>
                <w:bCs/>
              </w:rPr>
              <w:t xml:space="preserve">Осуществлять </w:t>
            </w:r>
            <w:r w:rsidRPr="005F464F">
              <w:t>решение учебной задачи под руководством учителя.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Рассматривать</w:t>
            </w:r>
            <w:r w:rsidRPr="005F464F">
              <w:t xml:space="preserve"> представленную выставку книг К. Чуковского.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Определять</w:t>
            </w:r>
            <w:r w:rsidRPr="005F464F">
              <w:t xml:space="preserve"> самостоятельно, в какой из книг есть сказка в стихах «Телефон».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Доказывать</w:t>
            </w:r>
            <w:r w:rsidRPr="005F464F">
              <w:t>, почему в этой книге содержится эта сказка.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Читать</w:t>
            </w:r>
            <w:r w:rsidRPr="005F464F">
              <w:t xml:space="preserve"> наизусть известные отрывки сказки.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 xml:space="preserve">Рассказывать </w:t>
            </w:r>
            <w:r w:rsidRPr="005F464F">
              <w:t>по рисунку о событиях, изображённых на рисунке.</w:t>
            </w:r>
          </w:p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 w:rsidRPr="005F464F">
              <w:rPr>
                <w:b/>
                <w:bCs/>
              </w:rPr>
              <w:t>Соотносить</w:t>
            </w:r>
            <w:r w:rsidRPr="005F464F">
              <w:t xml:space="preserve"> книги и рисунки, книги и текст.</w:t>
            </w:r>
          </w:p>
          <w:p w:rsidR="00EC2B63" w:rsidRPr="005F464F" w:rsidRDefault="00EC2B63" w:rsidP="00207A33">
            <w:pPr>
              <w:jc w:val="both"/>
            </w:pPr>
            <w:r w:rsidRPr="005F464F">
              <w:rPr>
                <w:b/>
                <w:bCs/>
              </w:rPr>
              <w:t>Воспроизводить</w:t>
            </w:r>
            <w:r w:rsidRPr="005F464F">
              <w:t xml:space="preserve"> диалог героев произведения по образцу, заданному учителем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90. Правописание звонких и глухих согласных на конце слова.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CA3D2B" w:rsidRDefault="00EC2B63" w:rsidP="00207A33">
            <w:pPr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91. Правописание жи-ши, ча-ща, чу-щу, чн-чк, щн.</w:t>
            </w:r>
            <w:r w:rsidRPr="005F464F">
              <w:rPr>
                <w:b/>
                <w:bCs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9C37ED" w:rsidRDefault="00EC2B63" w:rsidP="00207A33">
            <w:pPr>
              <w:jc w:val="both"/>
              <w:rPr>
                <w:b/>
                <w:bCs/>
                <w:color w:val="002060"/>
              </w:rPr>
            </w:pP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  <w:tr w:rsidR="00EC2B63" w:rsidRPr="005F464F" w:rsidTr="00207A33"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1B27BA" w:rsidRDefault="00EC2B63" w:rsidP="00207A33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</w:pP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  <w:r w:rsidRPr="005F464F">
              <w:rPr>
                <w:b/>
                <w:bCs/>
              </w:rPr>
              <w:t xml:space="preserve">.  </w:t>
            </w:r>
            <w:r>
              <w:rPr>
                <w:b/>
                <w:bCs/>
              </w:rPr>
              <w:t>Проверочное списывание. Заглавная буква в именах собственных.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  <w:tc>
          <w:tcPr>
            <w:tcW w:w="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2B63" w:rsidRPr="005F464F" w:rsidRDefault="00EC2B63" w:rsidP="00207A33">
            <w:pPr>
              <w:jc w:val="both"/>
              <w:rPr>
                <w:b/>
                <w:bCs/>
              </w:rPr>
            </w:pPr>
          </w:p>
        </w:tc>
      </w:tr>
    </w:tbl>
    <w:p w:rsidR="00EC2B63" w:rsidRPr="005F464F" w:rsidRDefault="00EC2B63" w:rsidP="00EC2B63">
      <w:pPr>
        <w:rPr>
          <w:b/>
          <w:bCs/>
          <w:sz w:val="28"/>
          <w:szCs w:val="28"/>
        </w:rPr>
        <w:sectPr w:rsidR="00EC2B63" w:rsidRPr="005F464F">
          <w:footnotePr>
            <w:numRestart w:val="eachPage"/>
          </w:footnotePr>
          <w:pgSz w:w="15840" w:h="12240" w:orient="landscape"/>
          <w:pgMar w:top="1134" w:right="1134" w:bottom="1134" w:left="1134" w:header="720" w:footer="720" w:gutter="0"/>
          <w:cols w:space="720"/>
        </w:sectPr>
      </w:pPr>
    </w:p>
    <w:p w:rsidR="00EC2B63" w:rsidRDefault="00EC2B63" w:rsidP="00EC2B63"/>
    <w:p w:rsidR="000D5F07" w:rsidRDefault="000D5F07" w:rsidP="000D5F07">
      <w:pPr>
        <w:jc w:val="center"/>
        <w:rPr>
          <w:b/>
          <w:bCs/>
          <w:sz w:val="28"/>
          <w:szCs w:val="28"/>
        </w:rPr>
      </w:pPr>
    </w:p>
    <w:p w:rsidR="000D5F07" w:rsidRDefault="000D5F07" w:rsidP="0067355F">
      <w:pPr>
        <w:jc w:val="center"/>
        <w:rPr>
          <w:b/>
          <w:bCs/>
          <w:sz w:val="28"/>
          <w:szCs w:val="28"/>
        </w:rPr>
      </w:pPr>
    </w:p>
    <w:p w:rsidR="000D5F07" w:rsidRDefault="000D5F07" w:rsidP="0067355F">
      <w:pPr>
        <w:jc w:val="center"/>
        <w:rPr>
          <w:b/>
          <w:bCs/>
          <w:sz w:val="28"/>
          <w:szCs w:val="28"/>
        </w:rPr>
      </w:pPr>
    </w:p>
    <w:p w:rsidR="0067355F" w:rsidRDefault="0067355F" w:rsidP="006735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Календарно-тематическое планирование уроков русского языка в 1 классе (40 часов) </w:t>
      </w:r>
    </w:p>
    <w:p w:rsidR="0067355F" w:rsidRDefault="0067355F" w:rsidP="0067355F">
      <w:pPr>
        <w:jc w:val="center"/>
        <w:rPr>
          <w:b/>
          <w:bCs/>
        </w:rPr>
      </w:pPr>
    </w:p>
    <w:tbl>
      <w:tblPr>
        <w:tblW w:w="1399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2636"/>
        <w:gridCol w:w="2254"/>
        <w:gridCol w:w="3148"/>
        <w:gridCol w:w="1531"/>
        <w:gridCol w:w="1843"/>
        <w:gridCol w:w="1004"/>
        <w:gridCol w:w="992"/>
      </w:tblGrid>
      <w:tr w:rsidR="0067355F" w:rsidTr="0067355F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6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Планируемые результаты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Деятельность учащихся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Дата план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факт</w:t>
            </w:r>
          </w:p>
        </w:tc>
      </w:tr>
      <w:tr w:rsidR="0067355F" w:rsidTr="0067355F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Общеучебные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Метапредметные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Личностные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i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</w:tr>
      <w:tr w:rsidR="0067355F" w:rsidTr="0067355F">
        <w:trPr>
          <w:trHeight w:val="32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НАША РЕЧЬ – 1 ч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Язык и речь, их значение в жизни людей.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Русский язык — родной язык русского народа.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Учащийся научится различать устную и письменную речь, писать без ошибок слова язык и русский язык.</w:t>
            </w:r>
          </w:p>
          <w:p w:rsidR="0067355F" w:rsidRDefault="0067355F">
            <w:pPr>
              <w:spacing w:line="276" w:lineRule="auto"/>
              <w:jc w:val="both"/>
              <w:rPr>
                <w:i/>
                <w:iCs/>
                <w:spacing w:val="-5"/>
                <w:sz w:val="18"/>
                <w:szCs w:val="18"/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 с учителем получит возможность научиться строить высказывания о значении языка и речи в жизни человека.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Коммуникативные</w:t>
            </w:r>
            <w:r>
              <w:rPr>
                <w:sz w:val="20"/>
                <w:szCs w:val="20"/>
                <w:lang w:eastAsia="en-US"/>
              </w:rPr>
              <w:t>: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сотрудничать с одноклассниками при выполнении учебной задачи</w:t>
            </w:r>
            <w:r>
              <w:rPr>
                <w:sz w:val="20"/>
                <w:szCs w:val="20"/>
                <w:u w:val="single"/>
                <w:lang w:eastAsia="en-US"/>
              </w:rPr>
              <w:t xml:space="preserve"> Регулятивные</w:t>
            </w:r>
            <w:r>
              <w:rPr>
                <w:sz w:val="20"/>
                <w:szCs w:val="20"/>
                <w:lang w:eastAsia="en-US"/>
              </w:rPr>
              <w:t>: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оценивать результаты выполненного задания: «Проверь себя»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Познавательные</w:t>
            </w:r>
            <w:r>
              <w:rPr>
                <w:sz w:val="20"/>
                <w:szCs w:val="20"/>
                <w:lang w:eastAsia="en-US"/>
              </w:rPr>
              <w:t>: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находить информацию (текстовую, графическую, изобразительную) в учебнике, анализировать ее содержание.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Проявлять уважение к языкам других народов.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Знакомство с учеб-ником. Знакомство с видами речи.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Различение устной и письменной речи.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Построение высказываний о значении языка и речи. *Слова с непроверяемым написанием</w:t>
            </w:r>
            <w:r>
              <w:rPr>
                <w:i/>
                <w:iCs/>
                <w:sz w:val="20"/>
                <w:szCs w:val="20"/>
                <w:lang w:eastAsia="en-US"/>
              </w:rPr>
              <w:t>: язык, русский язык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ТЕКСТ, ПРЕДЛОЖЕНИЕ. ДИАЛОГ – 3 ч.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Текст (общее представление)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 отличать текст от предложения, выделять предложения из речи, правильно оформлять предложения на письме, распознавать диалог в письменной речи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 с учителем получит возможность научиться озаглавливать текст, составлять текст из деформированных предложений, составлять небольшие тексты по рисунку, составлять предложения по заданной схеме.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Коммуникативные</w:t>
            </w:r>
            <w:r>
              <w:rPr>
                <w:sz w:val="20"/>
                <w:szCs w:val="20"/>
                <w:lang w:eastAsia="en-US"/>
              </w:rPr>
              <w:t>: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сотрудничать с одноклассниками при выполнении учебной задачи: распределять роли при чтении диалога.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Регулятивные</w:t>
            </w:r>
            <w:r>
              <w:rPr>
                <w:sz w:val="20"/>
                <w:szCs w:val="20"/>
                <w:lang w:eastAsia="en-US"/>
              </w:rPr>
              <w:t>: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оценивать результаты выполненного задания: «Проверь себя» и электронному приложению к учебнику.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Познавательные</w:t>
            </w:r>
            <w:r>
              <w:rPr>
                <w:sz w:val="20"/>
                <w:szCs w:val="20"/>
                <w:lang w:eastAsia="en-US"/>
              </w:rPr>
              <w:t>: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находить информацию (текстовую, графическую, изобразительную) в учебнике, анализировать ее содержание.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Проявлять познавательный интерес к новому учебному содержанию; принимать роль ученика на уровне положительного отношения к школе.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Установление смы-словой связи  меж-ду предложениями в тексте. Выбор подходящего заголовка.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Предложение как группа слов, выражающая законченную мысль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Выделение предложений из речи. Установление связи слов в предло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жении.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Диалог.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Выразительное чтение текста по ролям. Наблюдение за постановкой знаков препинания в предложении и диалоге.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СЛОВА, СЛОВА, СЛОВА… - 3 ч.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Слово. Роль слов в речи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Слова-названия предметов и явлений, слова-названия признаков предметов, слова-названия действий предметов.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rPr>
          <w:trHeight w:val="276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определять количество слов в предложении; вычленять слова из предложения;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различать предмет (действие, признак) и слово, называющее предмет (признак предмета, действие предмета); классифицировать и объединять слова по значению в тематические группы.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 с учителем получит возможность научиться</w:t>
            </w:r>
            <w:r>
              <w:rPr>
                <w:i/>
                <w:iCs/>
                <w:sz w:val="20"/>
                <w:szCs w:val="20"/>
                <w:lang w:eastAsia="en-US"/>
              </w:rPr>
              <w:t>составлять текст по рисунку и опорным словам</w:t>
            </w:r>
            <w:r>
              <w:rPr>
                <w:i/>
                <w:iCs/>
                <w:lang w:eastAsia="en-US"/>
              </w:rPr>
              <w:t>.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Коммуникативные</w:t>
            </w:r>
            <w:r>
              <w:rPr>
                <w:sz w:val="20"/>
                <w:szCs w:val="20"/>
                <w:lang w:eastAsia="en-US"/>
              </w:rPr>
              <w:t>: сотрудничать с одноклассниками при выполнении учебной задачи</w:t>
            </w:r>
            <w:r>
              <w:rPr>
                <w:sz w:val="20"/>
                <w:szCs w:val="20"/>
                <w:u w:val="single"/>
                <w:lang w:eastAsia="en-US"/>
              </w:rPr>
              <w:t xml:space="preserve"> Регулятивные</w:t>
            </w:r>
            <w:r>
              <w:rPr>
                <w:sz w:val="20"/>
                <w:szCs w:val="20"/>
                <w:lang w:eastAsia="en-US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Познавательные</w:t>
            </w:r>
            <w:r>
              <w:rPr>
                <w:sz w:val="20"/>
                <w:szCs w:val="20"/>
                <w:lang w:eastAsia="en-US"/>
              </w:rPr>
              <w:t xml:space="preserve">: работать со словарями учебника: толковым и близких и противоположных по значению слов, находить в них нужную информацию о слове.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чувство личной ответственности за своё поведение на основе содержания текстов учебника; проявлять познавательный интерес к происхождению слов. 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названия предметов, признаков предметов, действий предметов по лексическому значению и вопросу.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Использоватьв речи «вежливые слова».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Наблюдать над употреблением однозначных и многозначных слов, а также слов, близких и противоположных по значению в речи, </w:t>
            </w:r>
            <w:r>
              <w:rPr>
                <w:b/>
                <w:bCs/>
                <w:sz w:val="20"/>
                <w:szCs w:val="20"/>
                <w:lang w:eastAsia="en-US"/>
              </w:rPr>
              <w:t>приобретать</w:t>
            </w:r>
            <w:r>
              <w:rPr>
                <w:sz w:val="20"/>
                <w:szCs w:val="20"/>
                <w:lang w:eastAsia="en-US"/>
              </w:rPr>
              <w:t xml:space="preserve"> опыт в их различении.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Наблюдать</w:t>
            </w:r>
            <w:r>
              <w:rPr>
                <w:sz w:val="20"/>
                <w:szCs w:val="20"/>
                <w:lang w:eastAsia="en-US"/>
              </w:rPr>
              <w:t xml:space="preserve"> над этимологией слов </w:t>
            </w:r>
            <w:r>
              <w:rPr>
                <w:i/>
                <w:iCs/>
                <w:sz w:val="20"/>
                <w:szCs w:val="20"/>
                <w:lang w:eastAsia="en-US"/>
              </w:rPr>
              <w:t>пенал, здравствуйте, благодарю.</w:t>
            </w: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rPr>
          <w:trHeight w:val="74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Развитие речи</w:t>
            </w:r>
            <w:r>
              <w:rPr>
                <w:sz w:val="20"/>
                <w:szCs w:val="20"/>
                <w:lang w:eastAsia="en-US"/>
              </w:rPr>
              <w:t>. Составление текста по рисунку и опорным словам</w:t>
            </w:r>
            <w:r>
              <w:rPr>
                <w:lang w:eastAsia="en-US"/>
              </w:rPr>
              <w:t>.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Словари учебника: толковый, близких и противоположных по значению слов.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*Слова с непроверяемым написанием: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ворона, воробей, пенал, карандаш.</w:t>
            </w:r>
            <w:r>
              <w:rPr>
                <w:sz w:val="20"/>
                <w:szCs w:val="20"/>
                <w:lang w:eastAsia="en-US"/>
              </w:rPr>
              <w:t xml:space="preserve"> Слова однозначные и многозначные (общее представление).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Слова, близкие и противоположные по значению.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СЛОВО И СЛОГ. УДАРЕНИЕ. – 5 Ч.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Слово и слог</w:t>
            </w:r>
            <w:r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Слог как минимальная произносительная единица (общее представление).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</w:t>
            </w:r>
            <w:r>
              <w:rPr>
                <w:sz w:val="20"/>
                <w:szCs w:val="20"/>
                <w:lang w:eastAsia="en-US"/>
              </w:rPr>
              <w:t xml:space="preserve"> различать слово и слог; определять количество в слове слогов.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 с учителем получит возможность научиться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Коммуникативные</w:t>
            </w:r>
            <w:r>
              <w:rPr>
                <w:sz w:val="20"/>
                <w:szCs w:val="20"/>
                <w:lang w:eastAsia="en-US"/>
              </w:rPr>
              <w:t>: сотрудничать с одноклассниками при выполнении учебной задачи</w:t>
            </w:r>
            <w:r>
              <w:rPr>
                <w:sz w:val="20"/>
                <w:szCs w:val="20"/>
                <w:u w:val="single"/>
                <w:lang w:eastAsia="en-US"/>
              </w:rPr>
              <w:t xml:space="preserve"> Регулятивные</w:t>
            </w:r>
            <w:r>
              <w:rPr>
                <w:sz w:val="20"/>
                <w:szCs w:val="20"/>
                <w:lang w:eastAsia="en-US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Проявлять чувство личной ответственности за своё поведение на основе содержания текстов учебника; проявлять познавательный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Наблюдать</w:t>
            </w:r>
            <w:r>
              <w:rPr>
                <w:sz w:val="18"/>
                <w:szCs w:val="18"/>
                <w:lang w:eastAsia="en-US"/>
              </w:rPr>
              <w:t xml:space="preserve"> над слоговой структурой различных слов.</w:t>
            </w:r>
          </w:p>
          <w:p w:rsidR="0067355F" w:rsidRDefault="0067355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Анализировать</w:t>
            </w:r>
            <w:r>
              <w:rPr>
                <w:sz w:val="18"/>
                <w:szCs w:val="18"/>
                <w:lang w:eastAsia="en-US"/>
              </w:rPr>
              <w:t xml:space="preserve"> модели слов, 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сопоставлять </w:t>
            </w:r>
            <w:r>
              <w:rPr>
                <w:sz w:val="18"/>
                <w:szCs w:val="18"/>
                <w:lang w:eastAsia="en-US"/>
              </w:rPr>
              <w:t xml:space="preserve">их по количеству слогов и </w:t>
            </w:r>
            <w:r>
              <w:rPr>
                <w:b/>
                <w:bCs/>
                <w:sz w:val="18"/>
                <w:szCs w:val="18"/>
                <w:lang w:eastAsia="en-US"/>
              </w:rPr>
              <w:t>находить</w:t>
            </w:r>
            <w:r>
              <w:rPr>
                <w:sz w:val="18"/>
                <w:szCs w:val="18"/>
                <w:lang w:eastAsia="en-US"/>
              </w:rPr>
              <w:t xml:space="preserve"> слова по данным моделям.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Деление слов на слоги.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*Слова с непроверяемым написанием: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лисица. </w:t>
            </w:r>
            <w:r>
              <w:rPr>
                <w:b/>
                <w:sz w:val="20"/>
                <w:szCs w:val="20"/>
                <w:lang w:eastAsia="en-US"/>
              </w:rPr>
              <w:t>Проверочная работа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rPr>
          <w:trHeight w:val="1832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Перенос слов </w:t>
            </w:r>
          </w:p>
          <w:p w:rsidR="0067355F" w:rsidRDefault="0067355F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Правила переноса слов (первое представление): </w:t>
            </w:r>
            <w:r>
              <w:rPr>
                <w:i/>
                <w:iCs/>
                <w:sz w:val="20"/>
                <w:szCs w:val="20"/>
                <w:lang w:eastAsia="en-US"/>
              </w:rPr>
              <w:t>стра-на, уро-ки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Развитие речи.</w:t>
            </w:r>
            <w:r>
              <w:rPr>
                <w:sz w:val="20"/>
                <w:szCs w:val="20"/>
                <w:lang w:eastAsia="en-US"/>
              </w:rPr>
              <w:t xml:space="preserve"> Наблюдение над словом как средством создания словесно-художественного образа.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</w:t>
            </w:r>
            <w:r>
              <w:rPr>
                <w:sz w:val="20"/>
                <w:szCs w:val="20"/>
                <w:lang w:eastAsia="en-US"/>
              </w:rPr>
              <w:t xml:space="preserve">переносить слова по слогам. </w:t>
            </w:r>
          </w:p>
          <w:p w:rsidR="0067355F" w:rsidRDefault="0067355F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 с учителем получит возможность научиться</w:t>
            </w:r>
            <w:r>
              <w:rPr>
                <w:i/>
                <w:iCs/>
                <w:sz w:val="20"/>
                <w:szCs w:val="20"/>
                <w:lang w:eastAsia="en-US"/>
              </w:rPr>
              <w:t>находить в предложениях сравнения, осознавать, с какой целью они использованы авторами.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Сравнивать</w:t>
            </w:r>
            <w:r>
              <w:rPr>
                <w:sz w:val="20"/>
                <w:szCs w:val="20"/>
                <w:lang w:eastAsia="en-US"/>
              </w:rPr>
              <w:t xml:space="preserve"> слова по возможности переноса слов с одной строки на другую.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Определять</w:t>
            </w:r>
            <w:r>
              <w:rPr>
                <w:sz w:val="20"/>
                <w:szCs w:val="20"/>
                <w:lang w:eastAsia="en-US"/>
              </w:rPr>
              <w:t xml:space="preserve"> путём наблюдения способы переноса слов с одной строки на другую.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Создание </w:t>
            </w:r>
            <w:r>
              <w:rPr>
                <w:sz w:val="20"/>
                <w:szCs w:val="20"/>
                <w:lang w:eastAsia="en-US"/>
              </w:rPr>
              <w:t>сравнительных образов.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Перенос слов 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Правила переноса слов (первое представление): </w:t>
            </w:r>
            <w:r>
              <w:rPr>
                <w:i/>
                <w:iCs/>
                <w:sz w:val="20"/>
                <w:szCs w:val="20"/>
                <w:lang w:eastAsia="en-US"/>
              </w:rPr>
              <w:t>стра-на, уро-ки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Проверочная работа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rPr>
          <w:trHeight w:val="3818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Ударение (общее представление) Способы выделения ударения. Словообразующая роль ударения. Графическое обозначение ударения.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Слогоударные модели слов.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</w:t>
            </w:r>
            <w:r>
              <w:rPr>
                <w:sz w:val="20"/>
                <w:szCs w:val="20"/>
                <w:lang w:eastAsia="en-US"/>
              </w:rPr>
              <w:t xml:space="preserve">определять ударение в слове, находить наиболее рациональные способы определения ударения в слове;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различать ударные и безударные слоги.</w:t>
            </w:r>
          </w:p>
          <w:p w:rsidR="0067355F" w:rsidRDefault="0067355F">
            <w:pPr>
              <w:spacing w:line="276" w:lineRule="auto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 с учителем получит возможность научиться</w:t>
            </w:r>
            <w:r>
              <w:rPr>
                <w:i/>
                <w:iCs/>
                <w:sz w:val="20"/>
                <w:szCs w:val="20"/>
                <w:lang w:eastAsia="en-US"/>
              </w:rPr>
              <w:t>составлять сказку по её данному началу и заключи-тельной части и рисункам к сказке.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Наблюдать</w:t>
            </w:r>
            <w:r>
              <w:rPr>
                <w:sz w:val="20"/>
                <w:szCs w:val="20"/>
                <w:lang w:eastAsia="en-US"/>
              </w:rPr>
              <w:t xml:space="preserve"> изменение значения слова в зависимости от ударения (</w:t>
            </w:r>
            <w:r>
              <w:rPr>
                <w:i/>
                <w:iCs/>
                <w:sz w:val="20"/>
                <w:szCs w:val="20"/>
                <w:lang w:eastAsia="en-US"/>
              </w:rPr>
              <w:t>з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а</w:t>
            </w:r>
            <w:r>
              <w:rPr>
                <w:i/>
                <w:iCs/>
                <w:sz w:val="20"/>
                <w:szCs w:val="20"/>
                <w:lang w:eastAsia="en-US"/>
              </w:rPr>
              <w:t>мок и зам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i/>
                <w:iCs/>
                <w:sz w:val="20"/>
                <w:szCs w:val="20"/>
                <w:lang w:eastAsia="en-US"/>
              </w:rPr>
              <w:t>к</w:t>
            </w:r>
            <w:r>
              <w:rPr>
                <w:sz w:val="20"/>
                <w:szCs w:val="20"/>
                <w:lang w:eastAsia="en-US"/>
              </w:rPr>
              <w:t>).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Составлять</w:t>
            </w:r>
            <w:r>
              <w:rPr>
                <w:sz w:val="20"/>
                <w:szCs w:val="20"/>
                <w:lang w:eastAsia="en-US"/>
              </w:rPr>
              <w:t xml:space="preserve"> простейшие слогоударные модели слов.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Произносить</w:t>
            </w:r>
            <w:r>
              <w:rPr>
                <w:sz w:val="20"/>
                <w:szCs w:val="20"/>
                <w:lang w:eastAsia="en-US"/>
              </w:rPr>
              <w:t xml:space="preserve"> и </w:t>
            </w:r>
            <w:r>
              <w:rPr>
                <w:b/>
                <w:bCs/>
                <w:sz w:val="20"/>
                <w:szCs w:val="20"/>
                <w:lang w:eastAsia="en-US"/>
              </w:rPr>
              <w:t>оценивать</w:t>
            </w:r>
            <w:r>
              <w:rPr>
                <w:sz w:val="20"/>
                <w:szCs w:val="20"/>
                <w:lang w:eastAsia="en-US"/>
              </w:rPr>
              <w:t xml:space="preserve"> слова в соответствии с нормами литературного произношения.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ЗВУКИ И БУКВЫ – 28 Ч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rPr>
          <w:trHeight w:val="79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Звуки и буквы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Смыслоразличительная роль звуков и букв в слове.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 различать гласные и согласные звуки; правильно обозначать звуки буквами в письменной речи.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 с учителем получит возможность научиться</w:t>
            </w:r>
            <w:r>
              <w:rPr>
                <w:i/>
                <w:iCs/>
                <w:sz w:val="20"/>
                <w:szCs w:val="20"/>
                <w:lang w:eastAsia="en-US"/>
              </w:rPr>
              <w:t>наблюдать над образностью русских слов, звучание которых передаёт звукиприроды.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Коммуникативные</w:t>
            </w:r>
            <w:r>
              <w:rPr>
                <w:sz w:val="20"/>
                <w:szCs w:val="20"/>
                <w:lang w:eastAsia="en-US"/>
              </w:rPr>
              <w:t xml:space="preserve">: осуществлять сотрудничество в парах при выполнении учебных задач и при работе со знаковой информацией форзаца учебника.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Регулятивные</w:t>
            </w:r>
            <w:r>
              <w:rPr>
                <w:sz w:val="20"/>
                <w:szCs w:val="20"/>
                <w:lang w:eastAsia="en-US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Познавательные</w:t>
            </w:r>
            <w:r>
              <w:rPr>
                <w:sz w:val="20"/>
                <w:szCs w:val="20"/>
                <w:lang w:eastAsia="en-US"/>
              </w:rPr>
              <w:t>: - работать с памяткой «Алфавит» и форзацем учебника «Чудо-городок звуков» и «Чудо-городок букв», а также с памяткой в учебнике «Гласные звуки и буквы»;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находить незнакомые слова и определять их значение по толковому словарю;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использовать приём планирования учебных действий при определениис опорой на заданный алгоритм безударного и ударного гласного звука в слове; подборе проверочного слова;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>работать с орфографическим словарём учебника, находить в нём информацию о правописании слова;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использовать приёмы осмысленного чтения при работе с текстами;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- </w:t>
            </w:r>
            <w:r>
              <w:rPr>
                <w:i/>
                <w:iCs/>
                <w:sz w:val="20"/>
                <w:szCs w:val="20"/>
                <w:lang w:eastAsia="en-US"/>
              </w:rPr>
              <w:t>работать с графической информацией, анализировать таблицу с целью поиска новых сведений о  языке</w:t>
            </w:r>
            <w:r>
              <w:rPr>
                <w:sz w:val="20"/>
                <w:szCs w:val="20"/>
                <w:lang w:eastAsia="en-US"/>
              </w:rPr>
              <w:t xml:space="preserve">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Проявлять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Наблюдать</w:t>
            </w:r>
            <w:r>
              <w:rPr>
                <w:sz w:val="20"/>
                <w:szCs w:val="20"/>
                <w:lang w:eastAsia="en-US"/>
              </w:rPr>
              <w:t xml:space="preserve"> над образованием звуков речи на основе проведения лингвистического опыта.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Распознавать</w:t>
            </w:r>
            <w:r>
              <w:rPr>
                <w:sz w:val="20"/>
                <w:szCs w:val="20"/>
                <w:lang w:eastAsia="en-US"/>
              </w:rPr>
              <w:t xml:space="preserve"> условные обозначения звуков речи.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Сопоставлять</w:t>
            </w:r>
            <w:r>
              <w:rPr>
                <w:sz w:val="20"/>
                <w:szCs w:val="20"/>
                <w:lang w:eastAsia="en-US"/>
              </w:rPr>
              <w:t xml:space="preserve"> звуковое и буквенное обозначения слова.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Звуки и буквы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Условные звуковые обозначения слов.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*Слова с непроверяемым написанием: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пальто, весело. Развитие речи.</w:t>
            </w:r>
            <w:r>
              <w:rPr>
                <w:sz w:val="20"/>
                <w:szCs w:val="20"/>
                <w:lang w:eastAsia="en-US"/>
              </w:rPr>
              <w:t xml:space="preserve"> Наблюдение над изобразительными возможностями языка.</w:t>
            </w:r>
          </w:p>
          <w:p w:rsidR="0067355F" w:rsidRDefault="0067355F">
            <w:pPr>
              <w:pStyle w:val="u-2-msonormal"/>
              <w:spacing w:before="0" w:beforeAutospacing="0" w:after="0" w:afterAutospacing="0" w:line="276" w:lineRule="auto"/>
              <w:jc w:val="both"/>
              <w:textAlignment w:val="center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b/>
                <w:iCs/>
                <w:sz w:val="20"/>
                <w:szCs w:val="20"/>
                <w:lang w:eastAsia="en-US"/>
              </w:rPr>
              <w:t>Проверочная работа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Гласные звуки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Буквы, обозначающие гласные звуки.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Смыслоразличительная роль гласных звуков и букв, обозначающих гласные звуки (</w:t>
            </w:r>
            <w:r>
              <w:rPr>
                <w:i/>
                <w:iCs/>
                <w:sz w:val="20"/>
                <w:szCs w:val="20"/>
                <w:lang w:eastAsia="en-US"/>
              </w:rPr>
              <w:t>сон</w:t>
            </w:r>
            <w:r>
              <w:rPr>
                <w:sz w:val="20"/>
                <w:szCs w:val="20"/>
                <w:lang w:eastAsia="en-US"/>
              </w:rPr>
              <w:t>—</w:t>
            </w:r>
            <w:r>
              <w:rPr>
                <w:i/>
                <w:iCs/>
                <w:sz w:val="20"/>
                <w:szCs w:val="20"/>
                <w:lang w:eastAsia="en-US"/>
              </w:rPr>
              <w:t>сын</w:t>
            </w:r>
            <w:r>
              <w:rPr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</w:t>
            </w:r>
            <w:r>
              <w:rPr>
                <w:sz w:val="20"/>
                <w:szCs w:val="20"/>
                <w:lang w:eastAsia="en-US"/>
              </w:rPr>
              <w:t>различать в слове гласные звуки по их признакам; различать гласные звуки и буквы, обозначающие гласные звуки.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 xml:space="preserve">Учащийся в совместной деятельности с учителем получит возможность 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Соотносить</w:t>
            </w:r>
            <w:r>
              <w:rPr>
                <w:sz w:val="20"/>
                <w:szCs w:val="20"/>
                <w:lang w:eastAsia="en-US"/>
              </w:rPr>
              <w:t xml:space="preserve"> количество звуков и букв в таких словах, как </w:t>
            </w:r>
            <w:r>
              <w:rPr>
                <w:i/>
                <w:iCs/>
                <w:sz w:val="20"/>
                <w:szCs w:val="20"/>
                <w:lang w:eastAsia="en-US"/>
              </w:rPr>
              <w:t>клён, ёлка, мяч, маяк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Объяснять</w:t>
            </w:r>
            <w:r>
              <w:rPr>
                <w:sz w:val="20"/>
                <w:szCs w:val="20"/>
                <w:lang w:eastAsia="en-US"/>
              </w:rPr>
              <w:t xml:space="preserve"> причины расхождения количества звуков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Гласные звуки. Буквы </w:t>
            </w:r>
            <w:r>
              <w:rPr>
                <w:b/>
                <w:bCs/>
                <w:sz w:val="20"/>
                <w:szCs w:val="20"/>
                <w:lang w:eastAsia="en-US"/>
              </w:rPr>
              <w:t>е, ё, ю, я</w:t>
            </w:r>
            <w:r>
              <w:rPr>
                <w:sz w:val="20"/>
                <w:szCs w:val="20"/>
                <w:lang w:eastAsia="en-US"/>
              </w:rPr>
              <w:t xml:space="preserve"> и их функции в слове.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Ударные и безударные гласные звуки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Произношение ударного гласного звука в слове и его обозначение буквой на письме.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Произношение безударного гласного звука в слове и его обозначение буквой на письме.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</w:t>
            </w:r>
            <w:r>
              <w:rPr>
                <w:sz w:val="20"/>
                <w:szCs w:val="20"/>
                <w:lang w:eastAsia="en-US"/>
              </w:rPr>
              <w:t>различать проверочное и проверяемое слова;определятьс опорой на заданный алгоритм безударный и ударный гласные звуки в слове, проверять безударную гласную в словах.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 с учителем получит возможность</w:t>
            </w:r>
            <w:r>
              <w:rPr>
                <w:i/>
                <w:iCs/>
                <w:sz w:val="20"/>
                <w:szCs w:val="20"/>
                <w:lang w:eastAsia="en-US"/>
              </w:rPr>
              <w:t>научитьсясостав-лять устный рассказ по рисунку и опорным словам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Определять</w:t>
            </w:r>
            <w:r>
              <w:rPr>
                <w:sz w:val="20"/>
                <w:szCs w:val="20"/>
                <w:lang w:eastAsia="en-US"/>
              </w:rPr>
              <w:t xml:space="preserve"> качественную характеристику гласного звука: гласный ударный или безударный.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Находить</w:t>
            </w:r>
            <w:r>
              <w:rPr>
                <w:sz w:val="20"/>
                <w:szCs w:val="20"/>
                <w:lang w:eastAsia="en-US"/>
              </w:rPr>
              <w:t xml:space="preserve"> в двусложных словах букву безударного гласного звука, написание которой надо проверять.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Запоминать </w:t>
            </w:r>
            <w:r>
              <w:rPr>
                <w:sz w:val="20"/>
                <w:szCs w:val="20"/>
                <w:lang w:eastAsia="en-US"/>
              </w:rPr>
              <w:t>написание непроверяемой буквы безударного гласного звука в словах, предусмотренных программой 1 класса.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Знакомиться </w:t>
            </w:r>
            <w:r>
              <w:rPr>
                <w:sz w:val="20"/>
                <w:szCs w:val="20"/>
                <w:lang w:eastAsia="en-US"/>
              </w:rPr>
              <w:t>с памяткой: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«</w:t>
            </w:r>
            <w:r>
              <w:rPr>
                <w:sz w:val="20"/>
                <w:szCs w:val="20"/>
                <w:lang w:eastAsia="en-US"/>
              </w:rPr>
              <w:t xml:space="preserve">Как определить в слове ударный и безударный гласные звуки».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Писать</w:t>
            </w:r>
            <w:r>
              <w:rPr>
                <w:sz w:val="20"/>
                <w:szCs w:val="20"/>
                <w:lang w:eastAsia="en-US"/>
              </w:rPr>
              <w:t xml:space="preserve">двуслож-ные слова с безударным глас-ным и </w:t>
            </w:r>
            <w:r>
              <w:rPr>
                <w:b/>
                <w:bCs/>
                <w:sz w:val="20"/>
                <w:szCs w:val="20"/>
                <w:lang w:eastAsia="en-US"/>
              </w:rPr>
              <w:t>объяснять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Ударные и безударные гласные звуки. Особенности проверяемых и проверочных слов. Правило обозначения буквой безударного гласного звука в двусложных словах.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</w:tr>
      <w:tr w:rsidR="0067355F" w:rsidTr="0067355F">
        <w:trPr>
          <w:trHeight w:val="253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Ударные и безударные гласные звуки Написание слов с непроверяемой буквой безударного гласного звука (</w:t>
            </w:r>
            <w:r>
              <w:rPr>
                <w:i/>
                <w:iCs/>
                <w:sz w:val="20"/>
                <w:szCs w:val="20"/>
                <w:lang w:eastAsia="en-US"/>
              </w:rPr>
              <w:t>в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i/>
                <w:iCs/>
                <w:sz w:val="20"/>
                <w:szCs w:val="20"/>
                <w:lang w:eastAsia="en-US"/>
              </w:rPr>
              <w:t>рона, с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о</w:t>
            </w:r>
            <w:r>
              <w:rPr>
                <w:i/>
                <w:iCs/>
                <w:sz w:val="20"/>
                <w:szCs w:val="20"/>
                <w:lang w:eastAsia="en-US"/>
              </w:rPr>
              <w:t>рока</w:t>
            </w:r>
            <w:r>
              <w:rPr>
                <w:sz w:val="20"/>
                <w:szCs w:val="20"/>
                <w:lang w:eastAsia="en-US"/>
              </w:rPr>
              <w:t xml:space="preserve"> и др.).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Работа с орфографическим словарём.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*Слова с непроверяемым написанием: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заяц, петух, корова, молоко.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</w:tr>
      <w:tr w:rsidR="0067355F" w:rsidTr="0067355F">
        <w:trPr>
          <w:trHeight w:val="161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Развитие речи</w:t>
            </w:r>
            <w:r>
              <w:rPr>
                <w:sz w:val="20"/>
                <w:szCs w:val="20"/>
                <w:lang w:eastAsia="en-US"/>
              </w:rPr>
              <w:t>. Составление устного рассказа по рисунку и опорным словам.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Проверочный диктант </w:t>
            </w:r>
            <w:r>
              <w:rPr>
                <w:sz w:val="20"/>
                <w:szCs w:val="20"/>
                <w:lang w:eastAsia="en-US"/>
              </w:rPr>
              <w:t>по теме: «Ударные и безударные гласные звуки»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их правописание.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Согласные звуки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Буквы, обозначающие согласные звуки.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Смыслоразличительная роль согласных звуков и букв, обозначающих согласные звуки (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т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очка — 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б</w:t>
            </w:r>
            <w:r>
              <w:rPr>
                <w:i/>
                <w:iCs/>
                <w:sz w:val="20"/>
                <w:szCs w:val="20"/>
                <w:lang w:eastAsia="en-US"/>
              </w:rPr>
              <w:t>очка</w:t>
            </w:r>
            <w:r>
              <w:rPr>
                <w:sz w:val="20"/>
                <w:szCs w:val="20"/>
                <w:lang w:eastAsia="en-US"/>
              </w:rPr>
              <w:t>).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</w:t>
            </w:r>
            <w:r>
              <w:rPr>
                <w:sz w:val="20"/>
                <w:szCs w:val="20"/>
                <w:lang w:eastAsia="en-US"/>
              </w:rPr>
              <w:t>различать в слове согласные звуки по их признакам; буквы, обозначающие согласные звуки; делить для переноса слова с удвоенной согласной и буквой Й.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Наблюдать</w:t>
            </w:r>
            <w:r>
              <w:rPr>
                <w:sz w:val="20"/>
                <w:szCs w:val="20"/>
                <w:lang w:eastAsia="en-US"/>
              </w:rPr>
              <w:t xml:space="preserve"> над образованием согласных звуков и </w:t>
            </w:r>
            <w:r>
              <w:rPr>
                <w:b/>
                <w:bCs/>
                <w:sz w:val="20"/>
                <w:szCs w:val="20"/>
                <w:lang w:eastAsia="en-US"/>
              </w:rPr>
              <w:t>правильно</w:t>
            </w:r>
            <w:r>
              <w:rPr>
                <w:sz w:val="20"/>
                <w:szCs w:val="20"/>
                <w:lang w:eastAsia="en-US"/>
              </w:rPr>
              <w:t xml:space="preserve"> их </w:t>
            </w:r>
            <w:r>
              <w:rPr>
                <w:b/>
                <w:bCs/>
                <w:sz w:val="20"/>
                <w:szCs w:val="20"/>
                <w:lang w:eastAsia="en-US"/>
              </w:rPr>
              <w:t>произносить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Определять</w:t>
            </w:r>
            <w:r>
              <w:rPr>
                <w:sz w:val="20"/>
                <w:szCs w:val="20"/>
                <w:lang w:eastAsia="en-US"/>
              </w:rPr>
              <w:t xml:space="preserve"> согласный звук в слове и вне слова.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Дифференцировать</w:t>
            </w:r>
            <w:r>
              <w:rPr>
                <w:sz w:val="20"/>
                <w:szCs w:val="20"/>
                <w:lang w:eastAsia="en-US"/>
              </w:rPr>
              <w:t xml:space="preserve"> гласные и согласные звуки.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Определять</w:t>
            </w:r>
            <w:r>
              <w:rPr>
                <w:sz w:val="20"/>
                <w:szCs w:val="20"/>
                <w:lang w:eastAsia="en-US"/>
              </w:rPr>
              <w:t xml:space="preserve"> «работу» букв, обозначающих согласные звуки в слове.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Согласные звуки Слова с удвоенными согласными.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Наблюдать</w:t>
            </w:r>
            <w:r>
              <w:rPr>
                <w:sz w:val="20"/>
                <w:szCs w:val="20"/>
                <w:lang w:eastAsia="en-US"/>
              </w:rPr>
              <w:t xml:space="preserve"> над написанием и произношением слов с удвоенными согласными и определять способ переноса слов с удвоенными согласными (</w:t>
            </w:r>
            <w:r>
              <w:rPr>
                <w:i/>
                <w:iCs/>
                <w:sz w:val="20"/>
                <w:szCs w:val="20"/>
                <w:lang w:eastAsia="en-US"/>
              </w:rPr>
              <w:t>ван-на, кас-са</w:t>
            </w:r>
            <w:r>
              <w:rPr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rPr>
          <w:trHeight w:val="317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Согласные звуки Буквы 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Й </w:t>
            </w:r>
            <w:r>
              <w:rPr>
                <w:sz w:val="20"/>
                <w:szCs w:val="20"/>
                <w:lang w:eastAsia="en-US"/>
              </w:rPr>
              <w:t xml:space="preserve">и </w:t>
            </w:r>
            <w:r>
              <w:rPr>
                <w:b/>
                <w:bCs/>
                <w:sz w:val="20"/>
                <w:szCs w:val="20"/>
                <w:lang w:eastAsia="en-US"/>
              </w:rPr>
              <w:t>И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Слова со звуком [й’] и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буквой «и краткое».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*Слова с непроверяемым написанием: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класс, классный, дежурный.</w:t>
            </w:r>
            <w:r>
              <w:rPr>
                <w:b/>
                <w:iCs/>
                <w:sz w:val="20"/>
                <w:szCs w:val="20"/>
                <w:lang w:eastAsia="en-US"/>
              </w:rPr>
              <w:t xml:space="preserve"> Проверочная работа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Различать</w:t>
            </w:r>
            <w:r>
              <w:rPr>
                <w:sz w:val="20"/>
                <w:szCs w:val="20"/>
                <w:lang w:eastAsia="en-US"/>
              </w:rPr>
              <w:t xml:space="preserve"> согласный звук [й’] и гласный звук [и].</w:t>
            </w:r>
            <w:r>
              <w:rPr>
                <w:b/>
                <w:bCs/>
                <w:sz w:val="20"/>
                <w:szCs w:val="20"/>
                <w:lang w:eastAsia="en-US"/>
              </w:rPr>
              <w:t>Составлять</w:t>
            </w:r>
            <w:r>
              <w:rPr>
                <w:sz w:val="20"/>
                <w:szCs w:val="20"/>
                <w:lang w:eastAsia="en-US"/>
              </w:rPr>
              <w:t xml:space="preserve"> слова из слогов, в одном из которых есть звук [й’].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Определять</w:t>
            </w:r>
            <w:r>
              <w:rPr>
                <w:sz w:val="20"/>
                <w:szCs w:val="20"/>
                <w:lang w:eastAsia="en-US"/>
              </w:rPr>
              <w:t xml:space="preserve"> путём наблюдения способы переноса слов с буквой «и краткое» (</w:t>
            </w:r>
            <w:r>
              <w:rPr>
                <w:i/>
                <w:iCs/>
                <w:sz w:val="20"/>
                <w:szCs w:val="20"/>
                <w:lang w:eastAsia="en-US"/>
              </w:rPr>
              <w:t>май-ка</w:t>
            </w:r>
            <w:r>
              <w:rPr>
                <w:sz w:val="20"/>
                <w:szCs w:val="20"/>
                <w:lang w:eastAsia="en-US"/>
              </w:rPr>
              <w:t>).</w:t>
            </w:r>
          </w:p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Накапливать</w:t>
            </w:r>
            <w:r>
              <w:rPr>
                <w:sz w:val="20"/>
                <w:szCs w:val="20"/>
                <w:lang w:eastAsia="en-US"/>
              </w:rPr>
              <w:t xml:space="preserve"> опыт в переносе слов с буквой «и краткое» (</w:t>
            </w:r>
            <w:r>
              <w:rPr>
                <w:i/>
                <w:iCs/>
                <w:sz w:val="20"/>
                <w:szCs w:val="20"/>
                <w:lang w:eastAsia="en-US"/>
              </w:rPr>
              <w:t>чай-ка</w:t>
            </w:r>
            <w:r>
              <w:rPr>
                <w:sz w:val="20"/>
                <w:szCs w:val="20"/>
                <w:lang w:eastAsia="en-US"/>
              </w:rPr>
              <w:t>) и с удвоенными согласными (</w:t>
            </w:r>
            <w:r>
              <w:rPr>
                <w:i/>
                <w:iCs/>
                <w:sz w:val="20"/>
                <w:szCs w:val="20"/>
                <w:lang w:eastAsia="en-US"/>
              </w:rPr>
              <w:t>ван-на</w:t>
            </w:r>
            <w:r>
              <w:rPr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Твёрдые и мягкие согласные звуки</w:t>
            </w:r>
          </w:p>
          <w:p w:rsidR="0067355F" w:rsidRDefault="0067355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Согласные парные и непарные по твёрдости-мягкости</w:t>
            </w:r>
            <w:r>
              <w:rPr>
                <w:lang w:eastAsia="en-US"/>
              </w:rPr>
              <w:t>.</w:t>
            </w:r>
          </w:p>
          <w:p w:rsidR="0067355F" w:rsidRDefault="0067355F">
            <w:pPr>
              <w:pStyle w:val="u-2-msonormal"/>
              <w:spacing w:before="0" w:beforeAutospacing="0" w:after="0" w:afterAutospacing="0" w:line="276" w:lineRule="auto"/>
              <w:jc w:val="both"/>
              <w:textAlignment w:val="center"/>
              <w:rPr>
                <w:i/>
                <w:iCs/>
                <w:lang w:eastAsia="en-US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</w:t>
            </w:r>
            <w:r>
              <w:rPr>
                <w:sz w:val="20"/>
                <w:szCs w:val="20"/>
                <w:lang w:eastAsia="en-US"/>
              </w:rPr>
              <w:t>различать в слове и вне слова мягкие и твёрдые, парные и непарные согласные звуки; объяснять, как обозначена на письме твёрдость — мягкость согласного звука.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Проявлять на основе содержания текстов учебникагражданскую гуманистическую позицию — сохранять мир в своей стране и во всём мире</w:t>
            </w:r>
            <w:r>
              <w:rPr>
                <w:lang w:eastAsia="en-US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Дифференцировать</w:t>
            </w:r>
            <w:r>
              <w:rPr>
                <w:sz w:val="20"/>
                <w:szCs w:val="20"/>
                <w:lang w:eastAsia="en-US"/>
              </w:rPr>
              <w:t xml:space="preserve"> согласные звуки и буквы, обознача-ющие твёрдые и мягкие согласные звуки.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Распознавать</w:t>
            </w:r>
            <w:r>
              <w:rPr>
                <w:sz w:val="20"/>
                <w:szCs w:val="20"/>
                <w:lang w:eastAsia="en-US"/>
              </w:rPr>
              <w:t xml:space="preserve"> модели условных обозначений твёрдых и мягких согласных [м], [м’].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Определять</w:t>
            </w:r>
            <w:r>
              <w:rPr>
                <w:sz w:val="20"/>
                <w:szCs w:val="20"/>
                <w:lang w:eastAsia="en-US"/>
              </w:rPr>
              <w:t xml:space="preserve"> «работу» букв </w:t>
            </w:r>
            <w:r>
              <w:rPr>
                <w:b/>
                <w:bCs/>
                <w:sz w:val="20"/>
                <w:szCs w:val="20"/>
                <w:lang w:eastAsia="en-US"/>
              </w:rPr>
              <w:t>и, е, ё, ю, ь</w:t>
            </w:r>
            <w:r>
              <w:rPr>
                <w:sz w:val="20"/>
                <w:szCs w:val="20"/>
                <w:lang w:eastAsia="en-US"/>
              </w:rPr>
              <w:t xml:space="preserve"> после согласных в слове.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Твёрдые и мягкие согласные звуки</w:t>
            </w:r>
          </w:p>
          <w:p w:rsidR="0067355F" w:rsidRDefault="0067355F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Буквы для обозначения твёрдых и мягких согласных звуков</w:t>
            </w:r>
            <w:r>
              <w:rPr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 xml:space="preserve"> *Слово с непроверяемым написанием: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ребята</w:t>
            </w:r>
          </w:p>
          <w:p w:rsidR="0067355F" w:rsidRDefault="0067355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Проверочная работа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Мягкий знак как показатель мягкости согласного звука</w:t>
            </w:r>
          </w:p>
          <w:p w:rsidR="0067355F" w:rsidRDefault="0067355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Учащийся научится </w:t>
            </w:r>
            <w:r>
              <w:rPr>
                <w:sz w:val="20"/>
                <w:szCs w:val="20"/>
                <w:lang w:eastAsia="en-US"/>
              </w:rPr>
              <w:t xml:space="preserve">объяснять причины расхождения звуков и 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Иметь нравственные представления 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Соотносить</w:t>
            </w:r>
            <w:r>
              <w:rPr>
                <w:sz w:val="20"/>
                <w:szCs w:val="20"/>
                <w:lang w:eastAsia="en-US"/>
              </w:rPr>
              <w:t xml:space="preserve"> количество звуков и букв в таких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Мягкий знак как показатель мягкости согласного звука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Развитиеречи</w:t>
            </w:r>
            <w:r>
              <w:rPr>
                <w:sz w:val="20"/>
                <w:szCs w:val="20"/>
                <w:lang w:eastAsia="en-US"/>
              </w:rPr>
              <w:t>. Восстановление текста с нарушенным порядком предложений.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Проверочная работа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i/>
                <w:iCs/>
                <w:spacing w:val="-5"/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букв в этих словах; обозначать мягкость согласного звука мягким знаком в конце слова и в середине слова перед согласным (</w:t>
            </w:r>
            <w:r>
              <w:rPr>
                <w:i/>
                <w:iCs/>
                <w:sz w:val="20"/>
                <w:szCs w:val="20"/>
                <w:lang w:eastAsia="en-US"/>
              </w:rPr>
              <w:t>день, коньки</w:t>
            </w:r>
            <w:r>
              <w:rPr>
                <w:sz w:val="20"/>
                <w:szCs w:val="20"/>
                <w:lang w:eastAsia="en-US"/>
              </w:rPr>
              <w:t>).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 с учителем получит возможность</w:t>
            </w:r>
            <w:r>
              <w:rPr>
                <w:i/>
                <w:iCs/>
                <w:sz w:val="20"/>
                <w:szCs w:val="20"/>
                <w:lang w:eastAsia="en-US"/>
              </w:rPr>
              <w:t>научитьсявосстанавливать текст с нарушенным порядком предложений, определять последовательность повествования с опорой на рисунок, составлять текст из предложений.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взаимопомощи, качествах и свойствах личности.Обсуждать на основе текста состояние внешнего облика ученика.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Осознаватьна основе текста нравственные нормы (вежливость, жадность, доброта и др.), понимать важность таких качеств человека, как взаимовыручка,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словах, как </w:t>
            </w:r>
            <w:r>
              <w:rPr>
                <w:i/>
                <w:iCs/>
                <w:sz w:val="20"/>
                <w:szCs w:val="20"/>
                <w:lang w:eastAsia="en-US"/>
              </w:rPr>
              <w:t>конь, день, деньки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Подбирать</w:t>
            </w:r>
            <w:r>
              <w:rPr>
                <w:sz w:val="20"/>
                <w:szCs w:val="20"/>
                <w:lang w:eastAsia="en-US"/>
              </w:rPr>
              <w:t xml:space="preserve"> примеры слов с мягким знаком (</w:t>
            </w:r>
            <w:r>
              <w:rPr>
                <w:i/>
                <w:iCs/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).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Определять</w:t>
            </w:r>
            <w:r>
              <w:rPr>
                <w:sz w:val="20"/>
                <w:szCs w:val="20"/>
                <w:lang w:eastAsia="en-US"/>
              </w:rPr>
              <w:t xml:space="preserve"> путём наблюдения способы переноса слов с мягким знаком (</w:t>
            </w:r>
            <w:r>
              <w:rPr>
                <w:i/>
                <w:iCs/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) в середине слова.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Накапливать</w:t>
            </w:r>
            <w:r>
              <w:rPr>
                <w:sz w:val="20"/>
                <w:szCs w:val="20"/>
                <w:lang w:eastAsia="en-US"/>
              </w:rPr>
              <w:t xml:space="preserve"> опыт в переносе слов с мягким знаком (</w:t>
            </w:r>
            <w:r>
              <w:rPr>
                <w:i/>
                <w:iCs/>
                <w:sz w:val="20"/>
                <w:szCs w:val="20"/>
                <w:lang w:eastAsia="en-US"/>
              </w:rPr>
              <w:t>паль-цы, паль-то</w:t>
            </w:r>
            <w:r>
              <w:rPr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Согласные звонкие и глухие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Звонкие и глухие согласные звуки на конце слова.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Произношение парного по глухости-звонкости согласного звука на конце слова и его обозначение буквой на письме.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Учащийся научится </w:t>
            </w:r>
            <w:r>
              <w:rPr>
                <w:sz w:val="20"/>
                <w:szCs w:val="20"/>
                <w:lang w:eastAsia="en-US"/>
              </w:rPr>
              <w:t>определять и правильно произносить звонкие и глухие согласные звукиподбирать проверочное слово путём изменения формы слова (</w:t>
            </w:r>
            <w:r>
              <w:rPr>
                <w:i/>
                <w:iCs/>
                <w:sz w:val="20"/>
                <w:szCs w:val="20"/>
                <w:lang w:eastAsia="en-US"/>
              </w:rPr>
              <w:t>ду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б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— ду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б</w:t>
            </w:r>
            <w:r>
              <w:rPr>
                <w:i/>
                <w:iCs/>
                <w:sz w:val="20"/>
                <w:szCs w:val="20"/>
                <w:lang w:eastAsia="en-US"/>
              </w:rPr>
              <w:t>ы, сне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г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— сне</w:t>
            </w: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г</w:t>
            </w:r>
            <w:r>
              <w:rPr>
                <w:i/>
                <w:iCs/>
                <w:sz w:val="20"/>
                <w:szCs w:val="20"/>
                <w:lang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 xml:space="preserve">); писатьдвусложные слова с парным по глухости-звонкости согласным звуком на конце, </w:t>
            </w:r>
            <w:r>
              <w:rPr>
                <w:b/>
                <w:bCs/>
                <w:sz w:val="20"/>
                <w:szCs w:val="20"/>
                <w:lang w:eastAsia="en-US"/>
              </w:rPr>
              <w:t>объяснять</w:t>
            </w:r>
            <w:r>
              <w:rPr>
                <w:sz w:val="20"/>
                <w:szCs w:val="20"/>
                <w:lang w:eastAsia="en-US"/>
              </w:rPr>
              <w:t xml:space="preserve"> их правописание. 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Проявлять  бережное отношение к природе и всему живому на земле.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Различать</w:t>
            </w:r>
            <w:r>
              <w:rPr>
                <w:sz w:val="20"/>
                <w:szCs w:val="20"/>
                <w:lang w:eastAsia="en-US"/>
              </w:rPr>
              <w:t xml:space="preserve"> в слове и вне слова звонкие и глухие (парные и непарные) согласные звуки.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Проводить</w:t>
            </w:r>
            <w:r>
              <w:rPr>
                <w:sz w:val="20"/>
                <w:szCs w:val="20"/>
                <w:lang w:eastAsia="en-US"/>
              </w:rPr>
              <w:t xml:space="preserve"> лингвистический опыт с целью выделения в языке парных по глухости-звонкости согласных звуков.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Дифференцировать</w:t>
            </w:r>
            <w:r>
              <w:rPr>
                <w:sz w:val="20"/>
                <w:szCs w:val="20"/>
                <w:lang w:eastAsia="en-US"/>
              </w:rPr>
              <w:t xml:space="preserve"> звонкие и глухие согласные звуки. Знакомство с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Согласные звонкие и глухие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слов.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 xml:space="preserve">Учащийся в совместной деятельности с учителем получит возможность </w:t>
            </w:r>
            <w:r>
              <w:rPr>
                <w:i/>
                <w:iCs/>
                <w:sz w:val="20"/>
                <w:szCs w:val="20"/>
                <w:lang w:eastAsia="en-US"/>
              </w:rPr>
              <w:t>научиться определять тему и главную мысль, подбирать заголовок, выбирать и записывать предложения, которыми можно подписать рисунки.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происхождением слова </w:t>
            </w:r>
            <w:r>
              <w:rPr>
                <w:i/>
                <w:iCs/>
                <w:sz w:val="20"/>
                <w:szCs w:val="20"/>
                <w:lang w:eastAsia="en-US"/>
              </w:rPr>
              <w:t>тетрадь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Определять</w:t>
            </w:r>
            <w:r>
              <w:rPr>
                <w:sz w:val="20"/>
                <w:szCs w:val="20"/>
                <w:lang w:eastAsia="en-US"/>
              </w:rPr>
              <w:t xml:space="preserve"> на слух парный по глухости-звонкости согласный звук на конце слова.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Соотносить</w:t>
            </w:r>
            <w:r>
              <w:rPr>
                <w:sz w:val="20"/>
                <w:szCs w:val="20"/>
                <w:lang w:eastAsia="en-US"/>
              </w:rPr>
              <w:t xml:space="preserve"> произношение и написание парного звонкого согласного звука на конце слова.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Находить</w:t>
            </w:r>
            <w:r>
              <w:rPr>
                <w:sz w:val="20"/>
                <w:szCs w:val="20"/>
                <w:lang w:eastAsia="en-US"/>
              </w:rPr>
              <w:t xml:space="preserve"> в двусложных словах букву парного согласного звука, написание которой надо проверять.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Различать</w:t>
            </w:r>
            <w:r>
              <w:rPr>
                <w:sz w:val="20"/>
                <w:szCs w:val="20"/>
                <w:lang w:eastAsia="en-US"/>
              </w:rPr>
              <w:t xml:space="preserve"> проверочное и проверяемое слова.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Согласные звонкие и глухие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Способы проверки написания буквы, обозначающей парный по глухости-звонкости согласный звук (изменение формы слова).</w:t>
            </w:r>
          </w:p>
          <w:p w:rsidR="0067355F" w:rsidRDefault="0067355F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*Слова с непроверяемым написанием: </w:t>
            </w:r>
            <w:r>
              <w:rPr>
                <w:i/>
                <w:iCs/>
                <w:sz w:val="20"/>
                <w:szCs w:val="20"/>
                <w:lang w:eastAsia="en-US"/>
              </w:rPr>
              <w:t>тетрадь, медведь.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Проверочный диктант</w:t>
            </w:r>
            <w:r>
              <w:rPr>
                <w:sz w:val="20"/>
                <w:szCs w:val="20"/>
                <w:lang w:eastAsia="en-US"/>
              </w:rPr>
              <w:t xml:space="preserve"> по теме: «Согласные звонкие и глухие».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Развитие речи</w:t>
            </w:r>
            <w:r>
              <w:rPr>
                <w:sz w:val="20"/>
                <w:szCs w:val="20"/>
                <w:lang w:eastAsia="en-US"/>
              </w:rPr>
              <w:t>. Выполнение текстовых заданий (определение темы и главной мысли, подбор заголовка, выбор предложений, которыми можно подписать рисунки).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Шипящие согласные звуки Буквы шипящих согласных звуков: непарных твёрдых </w:t>
            </w:r>
            <w:r>
              <w:rPr>
                <w:b/>
                <w:bCs/>
                <w:sz w:val="20"/>
                <w:szCs w:val="20"/>
                <w:lang w:eastAsia="en-US"/>
              </w:rPr>
              <w:t>ш, ж</w:t>
            </w:r>
            <w:r>
              <w:rPr>
                <w:sz w:val="20"/>
                <w:szCs w:val="20"/>
                <w:lang w:eastAsia="en-US"/>
              </w:rPr>
              <w:t xml:space="preserve">; непарных мягких </w:t>
            </w:r>
            <w:r>
              <w:rPr>
                <w:b/>
                <w:bCs/>
                <w:sz w:val="20"/>
                <w:szCs w:val="20"/>
                <w:lang w:eastAsia="en-US"/>
              </w:rPr>
              <w:t>ч, щ.</w:t>
            </w:r>
          </w:p>
          <w:p w:rsidR="0067355F" w:rsidRDefault="0067355F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*Слова с непроверяемым написанием: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работа (работать).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Проект «Скороговорки».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сборника «Весёлые скороговорки»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Проект</w:t>
            </w:r>
            <w:r>
              <w:rPr>
                <w:sz w:val="20"/>
                <w:szCs w:val="20"/>
                <w:lang w:eastAsia="en-US"/>
              </w:rPr>
              <w:t xml:space="preserve"> «Сказочная страничка» (в названиях сказок — изученные правила письма).</w:t>
            </w:r>
          </w:p>
          <w:p w:rsidR="0067355F" w:rsidRDefault="0067355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</w:t>
            </w:r>
            <w:r>
              <w:rPr>
                <w:sz w:val="20"/>
                <w:szCs w:val="20"/>
                <w:lang w:eastAsia="en-US"/>
              </w:rPr>
              <w:t>различать шипящие согласные звуки в слове и вне слова.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со сверс-тниками и взрослыми научится создавать собственный инфор-мационный объект, 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Проявлять чувство личной ответственности за своё поведение на основе содержания текстов учебника; проявлять познавательный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Дифференцировать</w:t>
            </w:r>
            <w:r>
              <w:rPr>
                <w:sz w:val="18"/>
                <w:szCs w:val="18"/>
                <w:lang w:eastAsia="en-US"/>
              </w:rPr>
              <w:t xml:space="preserve"> непарные мягкие и непарные твёрдые согласные звуки.</w:t>
            </w:r>
          </w:p>
          <w:p w:rsidR="0067355F" w:rsidRDefault="0067355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Правильно </w:t>
            </w:r>
            <w:r>
              <w:rPr>
                <w:b/>
                <w:bCs/>
                <w:sz w:val="18"/>
                <w:szCs w:val="18"/>
                <w:lang w:eastAsia="en-US"/>
              </w:rPr>
              <w:t>произ-носить</w:t>
            </w:r>
            <w:r>
              <w:rPr>
                <w:sz w:val="18"/>
                <w:szCs w:val="18"/>
                <w:lang w:eastAsia="en-US"/>
              </w:rPr>
              <w:t xml:space="preserve"> шипящие согласные звуки.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Знакомство с происхождением названий </w:t>
            </w:r>
            <w:r>
              <w:rPr>
                <w:i/>
                <w:iCs/>
                <w:sz w:val="18"/>
                <w:szCs w:val="18"/>
                <w:lang w:eastAsia="en-US"/>
              </w:rPr>
              <w:t xml:space="preserve">шипящие звуки, </w:t>
            </w:r>
            <w:r>
              <w:rPr>
                <w:sz w:val="18"/>
                <w:szCs w:val="18"/>
                <w:lang w:eastAsia="en-US"/>
              </w:rPr>
              <w:t>с этимологи-ей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Буквосочетания ЧК, ЧН, ЧТ.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Правило правописания сочетаний </w:t>
            </w:r>
            <w:r>
              <w:rPr>
                <w:b/>
                <w:bCs/>
                <w:sz w:val="20"/>
                <w:szCs w:val="20"/>
                <w:lang w:eastAsia="en-US"/>
              </w:rPr>
              <w:t>чк, чн, чт, нч.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*Слово с непроверяемым написанием: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девочка.</w:t>
            </w:r>
          </w:p>
          <w:p w:rsidR="0067355F" w:rsidRDefault="0067355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Развитие речи.</w:t>
            </w:r>
            <w:r>
              <w:rPr>
                <w:sz w:val="20"/>
                <w:szCs w:val="20"/>
                <w:lang w:eastAsia="en-US"/>
              </w:rPr>
              <w:t xml:space="preserve"> Наблюдение над изобразительными возможностями языка.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 xml:space="preserve">Проверочная работа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</w:t>
            </w:r>
            <w:r>
              <w:rPr>
                <w:sz w:val="20"/>
                <w:szCs w:val="20"/>
                <w:lang w:eastAsia="en-US"/>
              </w:rPr>
              <w:t xml:space="preserve">находить в словах сочетания </w:t>
            </w:r>
            <w:r>
              <w:rPr>
                <w:b/>
                <w:bCs/>
                <w:sz w:val="20"/>
                <w:szCs w:val="20"/>
                <w:lang w:eastAsia="en-US"/>
              </w:rPr>
              <w:t>чк, чн, чт</w:t>
            </w:r>
            <w:r>
              <w:rPr>
                <w:sz w:val="20"/>
                <w:szCs w:val="20"/>
                <w:lang w:eastAsia="en-US"/>
              </w:rPr>
              <w:t xml:space="preserve">, подбирать примеры слов с такими сочетаниями; писатьслова с сочетаниями </w:t>
            </w:r>
            <w:r>
              <w:rPr>
                <w:b/>
                <w:bCs/>
                <w:sz w:val="20"/>
                <w:szCs w:val="20"/>
                <w:lang w:eastAsia="en-US"/>
              </w:rPr>
              <w:t>чк, чн, чт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67355F" w:rsidRDefault="0067355F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 с учителем получит возможность</w:t>
            </w:r>
            <w:r>
              <w:rPr>
                <w:i/>
                <w:iCs/>
                <w:sz w:val="20"/>
                <w:szCs w:val="20"/>
                <w:lang w:eastAsia="en-US"/>
              </w:rPr>
              <w:t>научитьсянаблюдать над образностью слова (олицетворением), когда неодушевлённый предмет наделяется свойствами одушевлённого.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Произносить </w:t>
            </w:r>
            <w:r>
              <w:rPr>
                <w:sz w:val="20"/>
                <w:szCs w:val="20"/>
                <w:lang w:eastAsia="en-US"/>
              </w:rPr>
              <w:t xml:space="preserve">слова с сочетаниями </w:t>
            </w:r>
            <w:r>
              <w:rPr>
                <w:b/>
                <w:bCs/>
                <w:sz w:val="20"/>
                <w:szCs w:val="20"/>
                <w:lang w:eastAsia="en-US"/>
              </w:rPr>
              <w:t>чн, чт</w:t>
            </w:r>
            <w:r>
              <w:rPr>
                <w:sz w:val="20"/>
                <w:szCs w:val="20"/>
                <w:lang w:eastAsia="en-US"/>
              </w:rPr>
              <w:t xml:space="preserve"> (</w:t>
            </w:r>
            <w:r>
              <w:rPr>
                <w:i/>
                <w:iCs/>
                <w:sz w:val="20"/>
                <w:szCs w:val="20"/>
                <w:lang w:eastAsia="en-US"/>
              </w:rPr>
              <w:t>чтобы, скучно</w:t>
            </w:r>
            <w:r>
              <w:rPr>
                <w:sz w:val="20"/>
                <w:szCs w:val="20"/>
                <w:lang w:eastAsia="en-US"/>
              </w:rPr>
              <w:t xml:space="preserve"> и др.) в соответствии с нормами литературного произношения и 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оценивать </w:t>
            </w:r>
            <w:r>
              <w:rPr>
                <w:sz w:val="20"/>
                <w:szCs w:val="20"/>
                <w:lang w:eastAsia="en-US"/>
              </w:rPr>
              <w:t>с этой точки зрения произнесённое слово.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Буквосочетания ЖИ—ШИ, ЧА—ЩА, ЧУ—ЩУ.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Правило правописания сочетаний </w:t>
            </w:r>
            <w:r>
              <w:rPr>
                <w:b/>
                <w:bCs/>
                <w:sz w:val="20"/>
                <w:szCs w:val="20"/>
                <w:lang w:eastAsia="en-US"/>
              </w:rPr>
              <w:t>жи—ши, ча—ща, чу—щу.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*Слово с непроверяемым написанием: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машина.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Учащийся научится писать сочетания </w:t>
            </w:r>
            <w:r>
              <w:rPr>
                <w:b/>
                <w:bCs/>
                <w:sz w:val="20"/>
                <w:szCs w:val="20"/>
                <w:lang w:eastAsia="en-US"/>
              </w:rPr>
              <w:t>жи—ши, ча—ща, чу—щу</w:t>
            </w:r>
            <w:r>
              <w:rPr>
                <w:sz w:val="20"/>
                <w:szCs w:val="20"/>
                <w:lang w:eastAsia="en-US"/>
              </w:rPr>
              <w:t>всловах.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Соотносить</w:t>
            </w:r>
            <w:r>
              <w:rPr>
                <w:sz w:val="20"/>
                <w:szCs w:val="20"/>
                <w:lang w:eastAsia="en-US"/>
              </w:rPr>
              <w:t>произ-ношение ударных гласных в сочета-ниях</w:t>
            </w:r>
            <w:r>
              <w:rPr>
                <w:b/>
                <w:bCs/>
                <w:sz w:val="20"/>
                <w:szCs w:val="20"/>
                <w:lang w:eastAsia="en-US"/>
              </w:rPr>
              <w:t>жи—ши, ча—ща, чу—щу</w:t>
            </w:r>
            <w:r>
              <w:rPr>
                <w:sz w:val="20"/>
                <w:szCs w:val="20"/>
                <w:lang w:eastAsia="en-US"/>
              </w:rPr>
              <w:t xml:space="preserve"> и их обозначение буквами. </w:t>
            </w:r>
            <w:r>
              <w:rPr>
                <w:b/>
                <w:bCs/>
                <w:sz w:val="20"/>
                <w:szCs w:val="20"/>
                <w:lang w:eastAsia="en-US"/>
              </w:rPr>
              <w:t>Находить</w:t>
            </w:r>
            <w:r>
              <w:rPr>
                <w:sz w:val="20"/>
                <w:szCs w:val="20"/>
                <w:lang w:eastAsia="en-US"/>
              </w:rPr>
              <w:t xml:space="preserve"> в словах сочетания, 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подбирать </w:t>
            </w:r>
            <w:r>
              <w:rPr>
                <w:sz w:val="20"/>
                <w:szCs w:val="20"/>
                <w:lang w:eastAsia="en-US"/>
              </w:rPr>
              <w:t>приме-ры слов с такими сочетаниями.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Проверочный диктант </w:t>
            </w:r>
            <w:r>
              <w:rPr>
                <w:sz w:val="20"/>
                <w:szCs w:val="20"/>
                <w:lang w:eastAsia="en-US"/>
              </w:rPr>
              <w:t>по теме: «Шипящие согласные звуки»</w:t>
            </w:r>
            <w:r>
              <w:rPr>
                <w:b/>
                <w:bCs/>
                <w:sz w:val="20"/>
                <w:szCs w:val="20"/>
                <w:lang w:eastAsia="en-US"/>
              </w:rPr>
              <w:t>.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Проверочная работа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Учащийся научится </w:t>
            </w:r>
            <w:r>
              <w:rPr>
                <w:sz w:val="20"/>
                <w:szCs w:val="20"/>
                <w:lang w:eastAsia="en-US"/>
              </w:rPr>
              <w:t xml:space="preserve">оценивать результаты выполненного задания 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Писать</w:t>
            </w:r>
            <w:r>
              <w:rPr>
                <w:sz w:val="20"/>
                <w:szCs w:val="20"/>
                <w:lang w:eastAsia="en-US"/>
              </w:rPr>
              <w:t xml:space="preserve"> слова с сочетаниями </w:t>
            </w:r>
            <w:r>
              <w:rPr>
                <w:b/>
                <w:bCs/>
                <w:sz w:val="20"/>
                <w:szCs w:val="20"/>
                <w:lang w:eastAsia="en-US"/>
              </w:rPr>
              <w:t>жи—ши, ча—ща, чу—щу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rPr>
          <w:trHeight w:val="15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Шипящие согласные звуки </w:t>
            </w:r>
            <w:r>
              <w:rPr>
                <w:i/>
                <w:iCs/>
                <w:sz w:val="20"/>
                <w:szCs w:val="20"/>
                <w:lang w:eastAsia="en-US"/>
              </w:rPr>
              <w:t>Развитие речи</w:t>
            </w:r>
            <w:r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 xml:space="preserve">Учащийся в совместной деятельности с учителем 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получит возможность</w:t>
            </w:r>
            <w:r>
              <w:rPr>
                <w:i/>
                <w:iCs/>
                <w:sz w:val="20"/>
                <w:szCs w:val="20"/>
                <w:lang w:eastAsia="en-US"/>
              </w:rPr>
              <w:t>научиться воспроизводить по памяти содержание сказки.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Вспомнитьпо рисунку и по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памяти содержание сказки и передать её содержание.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Заглавная буква в именах, фамилиях, отчествах, кличках животных, названиях городов и т.д. (общее представление).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</w:t>
            </w:r>
            <w:r>
              <w:rPr>
                <w:sz w:val="20"/>
                <w:szCs w:val="20"/>
                <w:lang w:eastAsia="en-US"/>
              </w:rPr>
              <w:t>писать имена собственные с заглавной буквы, объяснять их написание,использоватьв общении правила и принятые нормы вежливого обращения друг к другу по имени, по имени и отчеству.</w:t>
            </w:r>
          </w:p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i/>
                <w:iCs/>
                <w:spacing w:val="-5"/>
                <w:sz w:val="18"/>
                <w:szCs w:val="18"/>
                <w:lang w:eastAsia="en-US"/>
              </w:rPr>
              <w:t>Учащийся в совместной деятельности с учителем получит возможность</w:t>
            </w:r>
            <w:r>
              <w:rPr>
                <w:i/>
                <w:iCs/>
                <w:sz w:val="20"/>
                <w:szCs w:val="20"/>
                <w:lang w:eastAsia="en-US"/>
              </w:rPr>
              <w:t>научитьсянаходить информацию о названии своего города; участвовать в презентации проекта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Знакомство с происхождением названий некоторых русских городов.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Заглавная буква в словах 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Развитие речи</w:t>
            </w:r>
            <w:r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6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Составлять ответы на вопросы, составлять рассказ по рисунку.</w:t>
            </w:r>
          </w:p>
          <w:p w:rsidR="0067355F" w:rsidRDefault="0067355F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Правила вежливого обращения.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7355F" w:rsidTr="0067355F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Повторение</w:t>
            </w:r>
          </w:p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Диктант с грамматическим заданием, комплекс заданий стандартизированной формы.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Учащийся научится применять изученные правила при списывании и записи под диктовку; оценивать уровень достижений</w:t>
            </w: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5F" w:rsidRDefault="0067355F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55F" w:rsidRDefault="0067355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Списывать текст, содержащий изученные правила, объяснять изученные орфограммы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5F" w:rsidRDefault="006735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496F18" w:rsidRDefault="00496F18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67355F" w:rsidRDefault="0067355F" w:rsidP="00496F18">
      <w:pPr>
        <w:spacing w:after="150"/>
        <w:jc w:val="center"/>
        <w:rPr>
          <w:b/>
          <w:bCs/>
          <w:color w:val="000000"/>
          <w:sz w:val="21"/>
          <w:szCs w:val="21"/>
          <w:lang w:eastAsia="ru-RU"/>
        </w:rPr>
      </w:pPr>
    </w:p>
    <w:p w:rsidR="00496F18" w:rsidRPr="0067355F" w:rsidRDefault="00496F18" w:rsidP="00496F18">
      <w:pPr>
        <w:spacing w:after="150"/>
        <w:jc w:val="center"/>
        <w:rPr>
          <w:color w:val="000000"/>
          <w:sz w:val="28"/>
          <w:szCs w:val="28"/>
          <w:lang w:eastAsia="ru-RU"/>
        </w:rPr>
      </w:pPr>
      <w:r w:rsidRPr="0067355F">
        <w:rPr>
          <w:b/>
          <w:bCs/>
          <w:color w:val="000000"/>
          <w:sz w:val="28"/>
          <w:szCs w:val="28"/>
          <w:lang w:eastAsia="ru-RU"/>
        </w:rPr>
        <w:t xml:space="preserve">Календарно-тематическое планирование уроков русского языка во 2 классе </w:t>
      </w:r>
      <w:r w:rsidR="0067355F">
        <w:rPr>
          <w:b/>
          <w:bCs/>
          <w:color w:val="000000"/>
          <w:sz w:val="28"/>
          <w:szCs w:val="28"/>
          <w:lang w:eastAsia="ru-RU"/>
        </w:rPr>
        <w:t>(136 ч.)</w:t>
      </w:r>
    </w:p>
    <w:p w:rsidR="00496F18" w:rsidRPr="004E53FB" w:rsidRDefault="00496F18" w:rsidP="00496F18">
      <w:pPr>
        <w:spacing w:after="150"/>
        <w:rPr>
          <w:color w:val="000000"/>
          <w:sz w:val="21"/>
          <w:szCs w:val="21"/>
          <w:lang w:eastAsia="ru-RU"/>
        </w:rPr>
      </w:pPr>
    </w:p>
    <w:tbl>
      <w:tblPr>
        <w:tblW w:w="1556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"/>
        <w:gridCol w:w="133"/>
        <w:gridCol w:w="14"/>
        <w:gridCol w:w="1891"/>
        <w:gridCol w:w="1296"/>
        <w:gridCol w:w="2510"/>
        <w:gridCol w:w="2189"/>
        <w:gridCol w:w="2140"/>
        <w:gridCol w:w="1801"/>
        <w:gridCol w:w="2061"/>
        <w:gridCol w:w="1152"/>
      </w:tblGrid>
      <w:tr w:rsidR="00496F18" w:rsidRPr="004E53FB" w:rsidTr="007D6081">
        <w:tc>
          <w:tcPr>
            <w:tcW w:w="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03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2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bCs/>
                <w:color w:val="000000"/>
                <w:sz w:val="21"/>
                <w:szCs w:val="21"/>
                <w:lang w:eastAsia="ru-RU"/>
              </w:rPr>
              <w:t>Дата план</w:t>
            </w:r>
          </w:p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Планируемые результаты (предметные)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Элементы содержания</w:t>
            </w:r>
          </w:p>
        </w:tc>
        <w:tc>
          <w:tcPr>
            <w:tcW w:w="81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Планируемые результаты (личностные и метапредметные)</w:t>
            </w:r>
          </w:p>
        </w:tc>
        <w:tc>
          <w:tcPr>
            <w:tcW w:w="11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  <w:r>
              <w:rPr>
                <w:b/>
                <w:bCs/>
                <w:color w:val="000000"/>
                <w:sz w:val="21"/>
                <w:szCs w:val="21"/>
                <w:lang w:eastAsia="ru-RU"/>
              </w:rPr>
              <w:t xml:space="preserve"> факт</w:t>
            </w:r>
          </w:p>
        </w:tc>
      </w:tr>
      <w:tr w:rsidR="00496F18" w:rsidRPr="004E53FB" w:rsidTr="007D6081">
        <w:tc>
          <w:tcPr>
            <w:tcW w:w="3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96F18" w:rsidRPr="004E53FB" w:rsidRDefault="00496F18" w:rsidP="007D6081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3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96F18" w:rsidRPr="004E53FB" w:rsidRDefault="00496F18" w:rsidP="007D6081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96F18" w:rsidRPr="004E53FB" w:rsidRDefault="00496F18" w:rsidP="007D6081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96F18" w:rsidRPr="004E53FB" w:rsidRDefault="00496F18" w:rsidP="007D6081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Личностные УУД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Познавательные УУД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Коммуникативные УУД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Регулятивные УУД</w:t>
            </w:r>
          </w:p>
        </w:tc>
        <w:tc>
          <w:tcPr>
            <w:tcW w:w="11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96F18" w:rsidRPr="004E53FB" w:rsidRDefault="00496F18" w:rsidP="007D6081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7D6081">
        <w:tc>
          <w:tcPr>
            <w:tcW w:w="155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НАША РЕЧЬ (3 Ч)</w:t>
            </w:r>
          </w:p>
        </w:tc>
      </w:tr>
      <w:tr w:rsidR="00496F18" w:rsidRPr="004E53FB" w:rsidTr="00496F18">
        <w:trPr>
          <w:trHeight w:val="915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Знакомство с учебником.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Какая бывает речь?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ориентироваться в учебнике, узнают систему условных обозначений и правила работы с ней.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Делать выводы о значении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по учебнику, пользуясь условными обозначениями.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Уметь договариваться и приходить к общему решению.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Планировать совместно с учителем свои действия.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можно узнать о человеке по его речи?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 помощью наглядных примеров узнают, что речь является источником информации о человеке; научатся употреблять в речи «вежливые» слова.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Оценивать поступки с точки зрения общепринятых правил «доброго», «правильного» поведения.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Делать выводы о значении речи в жизни человека.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 и делать выводы.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Обнаруживать и формулировать учебную проблему.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отличить диалог от монолога?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различать монолог от диалога и поймут осознанность их употребления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Оценивать поступки с точки зрения общепринятых правил «доброго», «правильного» поведения.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Различать диалог и монолог.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Сотрудничать с одноклассниками при выполнении учебной задачи.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Аргументировать свою позицию.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1035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Проверка знаний. Контрольное списывание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и систематизируют знания по теме «Наша речь»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Оценивать результаты своей деятельности.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Использовать знания по теме в новых условиях.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Оценивать результаты своей деятельности.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7D6081">
        <w:trPr>
          <w:trHeight w:val="30"/>
        </w:trPr>
        <w:tc>
          <w:tcPr>
            <w:tcW w:w="155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 w:line="30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ТЕКСТ (4 Ч)</w:t>
            </w:r>
          </w:p>
        </w:tc>
      </w:tr>
      <w:tr w:rsidR="00496F18" w:rsidRPr="004E53FB" w:rsidTr="00496F18">
        <w:trPr>
          <w:trHeight w:val="1080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текст?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Повторят признаки текста. Научатся определять тему текста.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Различать предложение и группу предложений.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Аргументировать свою позицию.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Соотносить результат своей деятельности с целью и оценивать его.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тема и главная мысль текста?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определять тему и главную мысль текста.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Определять тему, главную мысль текста.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Уметь приходить к общему решению.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60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Части текста.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60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выделять в тексте начало, основную часть и концовку.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Выделять части текста.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Волевая саморегуляция. Прогнозирование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6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60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Диктант. Работа над ошибками.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60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умения самостоятельно работать, оформлять предложение, писать слова с сочетаниями ЖИ – ШИ, ЧА – ЩА, ЧУ – ЩУ.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Самостоятельно анализировать слово и выбирать нужный вариант его описания.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6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качества и уровня усвоения материала, оценка результатов работы.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6"/>
                <w:szCs w:val="21"/>
                <w:lang w:eastAsia="ru-RU"/>
              </w:rPr>
            </w:pPr>
          </w:p>
        </w:tc>
      </w:tr>
      <w:tr w:rsidR="00496F18" w:rsidRPr="004E53FB" w:rsidTr="007D6081">
        <w:tc>
          <w:tcPr>
            <w:tcW w:w="155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ПРЕДЛОЖЕНИЕ (9 Ч)</w:t>
            </w: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предложение?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определять признаки предложения, правила постановки знаков препинания в конце предложения.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Различать группу предложения и группу слов, оформлять предложение на письме.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из слов составить предложение?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составлять из слов предложение, находить главное по смыслу слово в предложении.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Составлять предложения, читать их, делать логическое ударение.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Сотрудничество с учителем и сверстниками.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315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главные члены предложения?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терминами «главные члены», «основа предложения»; научатся находить главные члены предложения и его основу.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основу и второстепенные члены предложения.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1515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второстепенные члены предложения?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термином «второстепенные члены предложения»; научатся находить второстепенные члены предложения.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второстепенные члены предложения, дополнять основу второстепенными членами.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работать в паре, группе; выполнять различные роли (лидера, исполнителя)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1155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Подлежащее и сказуемое – главные члены предложения.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терминами «подлежащее» и «сказуемое»; научатся находить подлежащее и сказуемое в предложении.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главные члены предложения.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работать в паре, группе; выполнять различные роли (лидера, исполнителя)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Прогнозирование – предвосхищение результата и уровня усвоения знаний.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1755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распространённые и нераспространённые члены предложения?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понятиями «и распространённое» и «нераспространённое» предложение; научатся находить в предложении подлежащее и сказуемое.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Различать распространённые и нераспространённые предложения.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Планирование – определение последовательности промежуточных целей с учётом конечного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915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установить связь слов в предложении?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задавать вопросы к словам в предложении.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Устанавливать связь слов в предложении, ставить вопрос от главного к зависимому.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оформлять свои мысли в устной и письменной форме 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проговаривать последовательность действий на уроке.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Развитие речи. Обучающее сочинение по картине. Анализ сочинений.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письменно излагать свои мысли.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правильно строить предложения, излагая свои мысли.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определять и формулировать цель деятельности на уроке.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Контрольный диктант. Работа над ошибками.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писать слова с орфограммами, правильно оформлять работу.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замечать и правильно записывать слова с орфограммами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7D6081">
        <w:tc>
          <w:tcPr>
            <w:tcW w:w="155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СЛОВА, СЛОВА, СЛОВА…(18 Ч)</w:t>
            </w: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17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лексическое значение слова?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понятием « лексическое значение слова».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Определять лексическое значение слов.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Управление поведением партнёра – контроль, коррекция, оценка его действий.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Прогнозирование результата. Осознание качества и уровня усвоения материала.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95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однозначные и многозначные слова?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понятием «многозначные слова»; развивать речь; пополнять словарный запас учащихся.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Различать однозначные и многозначные слова.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прямое и переносное значение многозначных слов?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понятиями « прямое» и «переносное» значение слова; развивать речь; пополнять словарный запас учащихся.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Различать прямое и переносное значение слов.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Волевая саморегуляция.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синонимы?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термином «синонимы»; пополнят словарный запас слов.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Различать оттенки значений синонимов.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работать в паре, группе.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Формулировать проблему с 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22</w:t>
            </w:r>
          </w:p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антонимы?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термином «антонимы»; развивать речь; пополнят словарный запас 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в тексте антонимы. Употреблять их в речи.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оформлять свои мысли в устной и письменной форме 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Прогнозирование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Контрольный диктант. Работа над ошибками.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навыки грамотного письма, умение правильно оформлять работу.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в тексте орфограммы и правильно писать слова с ними.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качества и уровня усвоения материала – оценка деятельности.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24</w:t>
            </w:r>
          </w:p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родственные слова?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понятием «родственные слова», с признаками однокоренных слов; видеть и образовывать родственные слова;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в тексте и образовывать родственные слова, употреблять их в речи.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мысли в соответствии с задачами и условиями коммуникации.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26</w:t>
            </w:r>
          </w:p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корень слова? Что такое однокоренные слова?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понятиями «корень», «однокоренные слова»; научатся находить в словах корень, образовывать однокоренные слова;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в словах корень образовывать однокоренные слова, употреблять их в речи.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1455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Какие бывают слоги?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делить слова на слоги.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Делить слова на слоги.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работать в паре, группе.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29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определить ударный слог?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ставить ударение.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в словах ударный слог.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оформлять свои мысли в устной и письменной форме (на уровне предложения или небольшого текста).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Прогнозирование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Обучающее сочинение по серии картинок.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излагать письменную речь.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Нравственно-этическая ориентация.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Писать сочинения по серии картинок.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переносить слова с одной строки на другую? Слов.диктант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правильно переносить слова.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Переносить слова с одной строки на другую.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Планирование учебного сотрудничества.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переносить слова с одной строки на другую?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правильно переносить слова.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Переносить слова с одной строки на другую.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Планирование учебного сотрудничества.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Контрольный диктант.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проверять изученными орфограммами.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Видеть в словах орфограммы.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качества и уровня усвоения материала – оценка деятельности.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исправлять ошибки.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Объяснять допущенные ошибки, исправлять их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Оценка результатов работы.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7D6081">
        <w:tc>
          <w:tcPr>
            <w:tcW w:w="155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ЗВУКИ И БУКВЫ (26 Ч)</w:t>
            </w: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различать звуки и буквы?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Обобщат знания о буквах и звуках; научатся различать звуки буквы.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Различать звуки и буквы, записывать транскрипцию слов.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Управление поведением партнера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Прогнозирование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36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мы используем алфавит?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Повторят порядок букв в алфавите, названия букв, записывать слова в алфавитном порядке.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Называть буквы, записывать слова в алфавитном порядке.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Какие слова пишутся с заглавной буквы?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Обобщат знания учащихся об употреблении большой буквы в именах собственных.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Писать имена собственные с большой буквы.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Коррекция, оценка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определить гласные звуки?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различать гласные и согласные звуки, обозначать гласные звуки на письме.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Нравственно-этическая ориентация.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Видеть гласные звуки в словах, правильно обозначать их буквами.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7D6081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Контрольный диктант. Работа над ошибками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496F18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писать и оформлять предложения, правильно писать слова со знакомыми орфограммами.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Уметь писать и оформлять предложения, правильно писать слова со знакомыми орфограммами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41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Правописание слов с безударным гласным звуком в корне.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находить безударные гласные в корне и проверять безударные гласные в корне;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Различать формы слова и однокоренные слова, видеть орфограмму в слове.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Постановка вопроса-инициативное сотрудничество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Уметь точно отвечать на вопросы.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43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проверять безударные гласные в корне;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Нравственно-этическая ориентация.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Видеть орфограмму в слове, проверять безударные гласные в коне слова.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Планирование – определение последовательности промежуточных целей с учётом конечного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Развитие речи. Обучающее сочинение.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оформлять свои мысли на письме, видеть орфограммы и грамотно писать слова.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Писать сочинение, видеть орфограмму в слове, грамотно писать.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Диктант. Работа над ошибками.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видеть орфограммы и грамотно писать слова.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Уметь писать и оформлять предложения, правильно писать слова со знакомыми орфограммами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Планирование учебного сотрудничества.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определить согласные звуки?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Повторят изученный материал по теме «Согласные звуки».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Различать гласные и согласные звуки.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работать в паре, группе.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48</w:t>
            </w:r>
          </w:p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Согласный звук [Й] и буква И краткое.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особенностями буквы Й.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Слышать звук [Й] и обозначать его буквами Й, Е, Ё, Ю, 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работать в паре, группе.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Прогнозирование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Слова с удвоенными согласными.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правописанием слов с удвоенными согласными.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Слышать слова с удвоенной согласной в корне, правильно обозначать их на письме.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Развитие речи.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 с деформированном текстом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выражать свою мысль письменно и устно.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Нравственно-этическая ориентация.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Составлять рассказ по картинке.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52</w:t>
            </w:r>
          </w:p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Твёрдые и мягкие согласные звуки и буквы для их обозначения.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Повторят способы обозначения мягкости согласных звуков на письме.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Обозначать мягкость согласных звуков на письме.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54, 55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обозначить мягкость согласного звука на письме?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Повторят способы обозначения мягкости согласных на письме.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Обозначать мягкость согласных звуков на письме.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56. 57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Повторят способы обозначения мягкости согласных на письме при помощи буквы Ь.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Обозначать мягкость согласных звуков на письме.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Контрольный диктант.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Повторят усвоение изученных тем.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Определять орфограмму и правильное написание слов.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видеть, анализировать и исправлять ошибки.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Нравственно-этическая ориентация.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 ошибки, классифицировать их по орфограммам.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Оценка результатов работы.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2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Наши проекты. Пишем письмо.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понятием «письмо», правилами его написания.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Письменно излагать свои мысли, писать письма.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Оценка результатов работы.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7D6081">
        <w:tc>
          <w:tcPr>
            <w:tcW w:w="155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ПРАВОПИСАНИЕ БУКВОСОЧЕТАНИЙ С ШИПЯЩИМИ ЗВУКАМИ (25 Ч)</w:t>
            </w:r>
          </w:p>
        </w:tc>
      </w:tr>
      <w:tr w:rsidR="00496F18" w:rsidRPr="004E53FB" w:rsidTr="00496F18"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Буквосочетания ЧК, ЧН, ЧТ, ЩН, НЧ.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правописанию слов с сочетаниями ЧК, ЧН, ЧТ, ЩН, НЧ; учить определять орфограмму в слове; развивать мышление.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Писать в словах сочетания ЧК, ЧН, ЧТ, ЩН, НЧ;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Планирование учебного сотрудничества.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в чужой и собственной работе орфографические ошибки.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Развитие речи. Обучающее изложение.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определять тему текста, пересказывать содержание текста с опорой на вопросы плана; устанавливать связь между предложениями; развивать речь.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Пересказывать содержание текста с опорой на вопросы; определять тему и главную мысль текста; находить в словах изученные орфограммы.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Повторение темы «Твёрдые и мягкие согласные».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Обобщат знания о написании мягких и твёрдых согласных;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в словах изученные орфограммы.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Наши проекты. Рифма.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проектной деятельности.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Выбирать способы решения, соотносить задания с изученными темами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в парах, группах;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участвовать в обсуждении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Планировать свои действия в соответствии с поставленной задачей и условиями её реализации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65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Буквосочетания ЖИ –ШИ, ЧА – ЩА, ЧУ – ЩУ.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правописанию слов с сочетаниями ЖИ –ШИ, ЧА – ЩА, ЧУ – ЩУ; 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Применять правила правописания. Подбирать примеры с определённой орфограммой.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Проверь себя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«правописание жи-ши, ча-ща, чу-щу»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правописанию слов с сочетаниями ЖИ –ШИ, ЧА – ЩА, ЧУ – ЩУ; развивать орфографическую зоркость.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Устанавливать аналогии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67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Как отличить звонкие согласные от глухих?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Систематизируют знания учащихся о согласных звуках (звонких и глухих), о произношении этих звуков; способствовать обогащению словарного запаса учащихся.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Характеризовать парные звонкие и глухие согласные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в парах, группах;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участвовать в обсуждении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диктант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навыки грамотного письма,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в словах изученные орфограммы на слух.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Закрепление знаний. Работа над ошибками.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Обобщат знания о написании мягких и твёрдых согласных;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Нравственно-этическая ориентация.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 ошибки, классифицировать их по орфограммам.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Оценка результатов работы.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Проверка парных согласных в корне слова.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со способом проверки парных согласных в корне путём изменения формы слова и путём подбора однокоренных слов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Проверять парные звонкие и глухие согласные в корне слова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распознавать в корне букву, которая требует проверки (орфограмму), и проверять её путём подбора однокоренного проверочного слова.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Проверять парные звонкие и глухие согласные в корне слова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в парах, группах;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участвовать в обсуждении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765"/>
        </w:trPr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Изложение повествовательного текста.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умению правильно писать слова с парными звонкими и глухими согласными на конце слова;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Пересказывать содержание текста с опорой на вопросы.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765"/>
        </w:trPr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74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75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Правописание парных звонких и глухих согласных на конце слова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орфографической зоркости парных согласных разными способами;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Проверять парные звонкие и глухие согласные на конце слова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в парах, группах;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участвовать в обсуждении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Диктант.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правильно писать и контролировать свои записи.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в словах изученные орфограммы на слух.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 над ошибками . Обобщение изученного материала.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выполнять работу над ошибками, допущенными в тексте диктанта и грамматических заданиях;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Нравственно-этическая ориентация.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Применять правила правописания.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Оценка результатов работы.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79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80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Правописание слов с разделительным мягким знаком.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употреблением разделительного мягкого знака и правописание слов с разделительным мягким знаком;на учатся проводить звуко-буквенный анализ слов с разделительным мягким знаком.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Сопоставлять произношение и написание слов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Разделительный мягкий знак. Обобщение изученного материала.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правописанию слов с разделительным мягким знаком; учить делать перенос слов с разделительным мягким знаком.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Писать и переносить слова с разделительным мягким знаком.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Контрольное списывание.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каллиграфически правильно списывать слова и предложения без пропусков, замены и искажения букв; учить делать перенос слов с разделительным мягким знаком.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Безошибочно писывать текст с орфографическим проговариванием.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Планирование учебного сотрудничества.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Обучающее сочинение «Зимние забавы»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излагать свои мысли на письме; способствовать развитию речи и мышления учащихся; развивать орфографическую зоркость.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Писать сочинение, видеть орфограмму в слове, грамотно писать.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Обобщение изученного материала.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умения правильно писать и переносить слова с разделительным мягким знаком, делать звуко-буквенный разбор слова, развивать орфографическую зоркость.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Соотносить произношение и написание слов.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в парах, группах;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участвовать в обсуждении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7D6081">
        <w:trPr>
          <w:trHeight w:val="45"/>
        </w:trPr>
        <w:tc>
          <w:tcPr>
            <w:tcW w:w="155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ЧАСТИ РЕЧИ (41 Ч)</w:t>
            </w: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86,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части речи?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тремя самостоятельными частями речи: имени существительном, имени прилагательном, глаголе;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Использовать специальную терминологию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в парах, группах;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участвовать в обсуждении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имя существительное?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понятием об имени существительном;.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Распределять имена существительные в тематические группы предметов.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Одушевлённые и неодушевлённые имена существительные.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отличать слова, отвечающие на вопрос </w:t>
            </w:r>
            <w:r w:rsidRPr="004E53FB">
              <w:rPr>
                <w:i/>
                <w:iCs/>
                <w:color w:val="000000"/>
                <w:sz w:val="21"/>
                <w:szCs w:val="21"/>
                <w:lang w:eastAsia="ru-RU"/>
              </w:rPr>
              <w:t>кто?</w:t>
            </w:r>
            <w:r w:rsidRPr="004E53FB">
              <w:rPr>
                <w:color w:val="000000"/>
                <w:sz w:val="21"/>
                <w:szCs w:val="21"/>
                <w:lang w:eastAsia="ru-RU"/>
              </w:rPr>
              <w:t> от слов, отвечающих на вопрос </w:t>
            </w:r>
            <w:r w:rsidRPr="004E53FB">
              <w:rPr>
                <w:i/>
                <w:iCs/>
                <w:color w:val="000000"/>
                <w:sz w:val="21"/>
                <w:szCs w:val="21"/>
                <w:lang w:eastAsia="ru-RU"/>
              </w:rPr>
              <w:t>что;</w:t>
            </w:r>
            <w:r w:rsidRPr="004E53FB">
              <w:rPr>
                <w:color w:val="000000"/>
                <w:sz w:val="21"/>
                <w:szCs w:val="21"/>
                <w:lang w:eastAsia="ru-RU"/>
              </w:rPr>
              <w:t> находить имена существительные в тексте и подбирать их самостоятельно; классифицировать неодушевлённые имена существительные; вырабатывать навыки грамотного письма.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Использовать специальную терминологию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193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90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91,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Собственные и нарицательные имена существительные. Заглавная буква в именах, отчествах и фамилиях людей.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отличать собственные и нарицательные имена существительные, подбирать примеры таких слов самостоятельно; формировать навыки правописания заглавных букв в именах собственных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Использовать специальную терминологию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Заглавная буква в написаниях кличек животных. Развитие речи.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писать с заглавной буквы собственные имена существительные; учить подбирать примеры таких слов самостоятельно;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Распознавать собственные имена существительные.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Заглавная буква в географических названиях.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писать с заглавной буквы собственные имена существительные; учить подбирать примеры таких слов самостоятельно;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Нравственно-этическая ориентация.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Распознавать собственные имена существительные.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в парах, группах;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участвовать в обсуждении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Обучающее изложение.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составлять предложения – ответы на вопросы, определять главную мысль текста; учить устанавливать связь слов в предложении; способствовать развитию речи учащихся; развивать орфографическую зоркость.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Пересказывать содержание текста с опорой на вопросы; определять тему и главную мысль текста; находить в словах изученные орфограммы.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Обобщение знаний о написании слов с заглавной буквы.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Обобщат знания учащихся об употреблении заглавной буквы в именах собственных; закрепят навыки правописания изученных орфограмм;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Распознавать собственные имена существительные.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в парах, группах;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участвовать в обсуждении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Диктант. Работа над ошибками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Обобщат знания учащихся об употреблении заглавной буквы в именах собственных; закрепить навыки правописания изученных орфограмм.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Применять правила правописания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98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99,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Единственное и множественное число имён существительных.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понятием об изменении имён существительных по числам; на учатся определять число имён существительных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Изменять имена существительные по числам.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Обучающее изложение.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составлять предложения – ответы на вопросы, определять главную мысль текста; учить устанавливать связь слов в предложении;развитию речи ; развитию орфографической зоркости.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Пересказывать содержание текста с опорой на вопросы; определять тему и главную мысль текста; находить в словах изученные орфограммы.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Проверка знаний.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умения распознавать в речи имена существительные, классифицировать одушевлённые и неодушевлённые имена существительные, собственные и нарицательные, изменять существительные по числам;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Распознавать в речи имена существительные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Диктант. Работа над ошибками.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Обобщат знания учащихся об имени существительном; проверить усвоение орфографических навыков на основе изученных тем.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Применять правила правописания.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104,</w:t>
            </w:r>
          </w:p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105,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глагол?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частью речи – глаголом, его отличительными признаками и ролью в речи;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Видеть глаголы в речи, составлять словосочетания с глаголами.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107,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Единственное и множественное число глаголов.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единственным и множественным числом глаголов, их отличительными признаками и ролью в речи.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Определять число глаголов.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Правописание частицы НЕ с глаголами.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правописанию раздельного написания глаголов с частицей НЕ; познакомить их отличительными признаками и ролью в речи;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Писать частицу НЕ раздельно с глаголами.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 достаточной полнотой и точностью выражать свои мысли 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Обобщение и закрепление знаний по теме «Глагол».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правописанию раздельного написания глаголов с частицей НЕ; развивать речь.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Нравственно-этическая ориентация.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Писать частицу НЕ раздельно с глаголами.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Оценка результатов работы.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текст-повествование?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понятием </w:t>
            </w:r>
            <w:r w:rsidRPr="004E53FB">
              <w:rPr>
                <w:i/>
                <w:iCs/>
                <w:color w:val="000000"/>
                <w:sz w:val="21"/>
                <w:szCs w:val="21"/>
                <w:lang w:eastAsia="ru-RU"/>
              </w:rPr>
              <w:t>текст – повествование</w:t>
            </w:r>
            <w:r w:rsidRPr="004E53FB">
              <w:rPr>
                <w:color w:val="000000"/>
                <w:sz w:val="21"/>
                <w:szCs w:val="21"/>
                <w:lang w:eastAsia="ru-RU"/>
              </w:rPr>
              <w:t>, с его отличительными признаками.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Распознавать текст – повествование и выделять его характерные признаки.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имя прилагательное?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со словами, обозначающими признаки предметов, отвечающими на вопросы </w:t>
            </w:r>
            <w:r w:rsidRPr="004E53FB">
              <w:rPr>
                <w:i/>
                <w:iCs/>
                <w:color w:val="000000"/>
                <w:sz w:val="21"/>
                <w:szCs w:val="21"/>
                <w:lang w:eastAsia="ru-RU"/>
              </w:rPr>
              <w:t>какой? какая? какое? какие?</w:t>
            </w:r>
            <w:r w:rsidRPr="004E53FB">
              <w:rPr>
                <w:color w:val="000000"/>
                <w:sz w:val="21"/>
                <w:szCs w:val="21"/>
                <w:lang w:eastAsia="ru-RU"/>
              </w:rPr>
              <w:t>, и их ролью в речи.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Находить прилагательные в тексте.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выражать свои мысли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Связь имени прилагательного с именем существительным.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со смысловым значением имён прилагательных; связь имени прилагательного с именем существительным.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Устанавливать связь между существительным и прилагательным.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в парах, группах;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участвовать в обсуждении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114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Прилагательные близкие и противоположные по значению.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Получат представление о прилагательных – синонимах и прилагательных – антонимах и их роли в речи.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Подбирать к существительным прилагательные, близкие и противоположные по смыслу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Единственное и множественное число имён прилагательных.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распознавать прилагательные в единственном и множественном числе.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Определять число имени прилагательного.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текст – описание?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понятием </w:t>
            </w:r>
            <w:r w:rsidRPr="004E53FB">
              <w:rPr>
                <w:i/>
                <w:iCs/>
                <w:color w:val="000000"/>
                <w:sz w:val="21"/>
                <w:szCs w:val="21"/>
                <w:lang w:eastAsia="ru-RU"/>
              </w:rPr>
              <w:t>текст – описание</w:t>
            </w:r>
            <w:r w:rsidRPr="004E53FB">
              <w:rPr>
                <w:color w:val="000000"/>
                <w:sz w:val="21"/>
                <w:szCs w:val="21"/>
                <w:lang w:eastAsia="ru-RU"/>
              </w:rPr>
              <w:t>, с его отличительными признаками;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Распознавать текст – описание и выделять его характерные признаки.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Проверка знаний.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знания по теме «Имя прилагательное».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Устанавливать связь между существительным и прилагательным.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Общее понятие о предлоге.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предлогом как часть речи, его роли в предложении.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Осознавать предлог как часть речи.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Владение диалоговой речи.</w:t>
            </w:r>
          </w:p>
        </w:tc>
        <w:tc>
          <w:tcPr>
            <w:tcW w:w="2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Раздельное написание предлогов со словами.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писать предлоги раздельно с другими словами в предложении.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Устанавливать связь слов в предложении с помощью предлогов.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96F18" w:rsidRPr="004E53FB" w:rsidRDefault="00496F18" w:rsidP="007D6081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Восстановление предложений.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Научатся анализировать и корректировать предложения с нарушенным порядком слов.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Писать предлоги отдельно от других слов.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в парах, группах;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участвовать в обсуждении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Проверка знаний.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умение писать наиболее употребляемые предлоги.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Устанавливать связь слов в предложении с помощью предлогов.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Диктант. Работа над ошибками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умение писать наиболее употребляемые предлоги раздельно со словами, навыки правописания слов на изученные правила.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Писать предлоги отдельно от других слов.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123,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местоимение?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Получат представление о местоимении как части речи, его роли в предложении.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Осознавать местоимение как часть речи.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осуществлять действие по образцу и заданному правилу.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Что такое текст – рассуждение?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Познакомятся с понятием </w:t>
            </w:r>
            <w:r w:rsidRPr="004E53FB">
              <w:rPr>
                <w:i/>
                <w:iCs/>
                <w:color w:val="000000"/>
                <w:sz w:val="21"/>
                <w:szCs w:val="21"/>
                <w:lang w:eastAsia="ru-RU"/>
              </w:rPr>
              <w:t>текст – рассуждение</w:t>
            </w:r>
            <w:r w:rsidRPr="004E53FB">
              <w:rPr>
                <w:color w:val="000000"/>
                <w:sz w:val="21"/>
                <w:szCs w:val="21"/>
                <w:lang w:eastAsia="ru-RU"/>
              </w:rPr>
              <w:t>, с его отличительными признаками; развивать речь, коммуникативные навыки.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Распознавать текст – рассуждение и выделять его характерные признаки.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7D6081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Контрольный диктант. Работа над ошибками.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496F18">
            <w:pPr>
              <w:spacing w:after="150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правописание слов с изученными орфограммами.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Применять правила правописания.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7D6081">
        <w:trPr>
          <w:trHeight w:val="45"/>
        </w:trPr>
        <w:tc>
          <w:tcPr>
            <w:tcW w:w="155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b/>
                <w:bCs/>
                <w:color w:val="000000"/>
                <w:sz w:val="21"/>
                <w:szCs w:val="21"/>
                <w:lang w:eastAsia="ru-RU"/>
              </w:rPr>
              <w:t>ПОВТОРЕНИЕ ( 10Ч)</w:t>
            </w: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Повторение по теме «Текст». Сочинение по картине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Повторить изученный материал по теме «Текст».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Отличать текст от предложения.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Повторение по теме «Предложение».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Повторить изученный материал по теме «Предложение».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Отличать предложение от группы слов.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выражать свои мысли в соответствии с задачами урока и условиями коммуникации.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Повторение по теме «Слово и его значение».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Повторить изученный материал по теме «Слово и его значение».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Распознавать однокоренные слова по двум признакам.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Повторение по теме «Части речи».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Повторить изученный материал по теме «Части речи».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Осознание роли языка и речи в жизни человека.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Распознавать части речи.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96F18" w:rsidRPr="004E53FB" w:rsidRDefault="00496F18" w:rsidP="007D6081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Повторение по теме «Звуки и буквы».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Повторить изученный материал по теме «Звуки и буквы».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Проводить фонетический анализ слова.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Строить сообщения в устной и письменной форме.</w:t>
            </w:r>
          </w:p>
        </w:tc>
        <w:tc>
          <w:tcPr>
            <w:tcW w:w="2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96F18" w:rsidRPr="004E53FB" w:rsidRDefault="00496F18" w:rsidP="007D6081">
            <w:pPr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Повторение по теме «Правила правописания».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Проверить знания учащихся о правилах правописания.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Применять правила правописания.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слушать и понимать речь других.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Контрольное списывание.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Проверят умение списывать текст без нарушения правил каллиграфического письма, без грамматических ошибок.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Умение осознавать роль языка и речи в жизни людей.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Видеть орфограммы в слове.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Планирование учебного сотрудничества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Контроль в форме сличения способа действия и его результата.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45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134 – 135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Повторение и закрепление изученного материала.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Повторят и закрепят изученный материал; проверят знания учащихся.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Нравственно-этическая ориентация.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Применять правила правописания.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Планирование учебного сотрудничества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45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Анализировать, делать выводы, сравнивать.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  <w:tr w:rsidR="00496F18" w:rsidRPr="004E53FB" w:rsidTr="00496F18">
        <w:trPr>
          <w:trHeight w:val="30"/>
        </w:trPr>
        <w:tc>
          <w:tcPr>
            <w:tcW w:w="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3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3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Обобщение знаний по курсу русского языка 2 класс.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6F18" w:rsidRPr="004E53FB" w:rsidRDefault="00496F18" w:rsidP="007D6081">
            <w:pPr>
              <w:spacing w:after="150" w:line="30" w:lineRule="atLeast"/>
              <w:jc w:val="center"/>
              <w:rPr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3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Обобщат знания , полученные в процессе изучения отдельных тем, установить связь между ними.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3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3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Использовать полученные знания.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Работать в парах, группах;</w:t>
            </w:r>
          </w:p>
          <w:p w:rsidR="00496F18" w:rsidRPr="004E53FB" w:rsidRDefault="00496F18" w:rsidP="007D6081">
            <w:pPr>
              <w:spacing w:after="150" w:line="3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участвовать в обсуждении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6F18" w:rsidRPr="004E53FB" w:rsidRDefault="00496F18" w:rsidP="007D6081">
            <w:pPr>
              <w:spacing w:after="150" w:line="30" w:lineRule="atLeast"/>
              <w:rPr>
                <w:color w:val="000000"/>
                <w:sz w:val="21"/>
                <w:szCs w:val="21"/>
                <w:lang w:eastAsia="ru-RU"/>
              </w:rPr>
            </w:pPr>
            <w:r w:rsidRPr="004E53FB">
              <w:rPr>
                <w:color w:val="000000"/>
                <w:sz w:val="21"/>
                <w:szCs w:val="21"/>
                <w:lang w:eastAsia="ru-RU"/>
              </w:rPr>
              <w:t>Оценка результатов работы.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96F18" w:rsidRPr="004E53FB" w:rsidRDefault="00496F18" w:rsidP="007D6081">
            <w:pPr>
              <w:spacing w:after="150"/>
              <w:rPr>
                <w:color w:val="000000"/>
                <w:sz w:val="4"/>
                <w:szCs w:val="21"/>
                <w:lang w:eastAsia="ru-RU"/>
              </w:rPr>
            </w:pPr>
          </w:p>
        </w:tc>
      </w:tr>
    </w:tbl>
    <w:p w:rsidR="00496F18" w:rsidRDefault="00496F18" w:rsidP="00496F18"/>
    <w:p w:rsidR="00EE2EE0" w:rsidRDefault="00EE2EE0" w:rsidP="00496F18"/>
    <w:p w:rsidR="00EE2EE0" w:rsidRDefault="00EE2EE0" w:rsidP="00496F18"/>
    <w:p w:rsidR="00EE2EE0" w:rsidRDefault="00EE2EE0" w:rsidP="00496F18"/>
    <w:p w:rsidR="007D6081" w:rsidRDefault="007D6081" w:rsidP="00496F18"/>
    <w:p w:rsidR="007D6081" w:rsidRDefault="007D6081" w:rsidP="00496F18"/>
    <w:p w:rsidR="007D6081" w:rsidRDefault="007D6081" w:rsidP="00496F18"/>
    <w:p w:rsidR="007D6081" w:rsidRDefault="007D6081" w:rsidP="00496F18"/>
    <w:p w:rsidR="007D6081" w:rsidRDefault="007D6081" w:rsidP="00496F18"/>
    <w:p w:rsidR="007D6081" w:rsidRDefault="007D6081" w:rsidP="00496F18"/>
    <w:p w:rsidR="007D6081" w:rsidRDefault="007D6081" w:rsidP="00496F18"/>
    <w:p w:rsidR="007D6081" w:rsidRDefault="007D6081" w:rsidP="00496F18"/>
    <w:p w:rsidR="007D6081" w:rsidRDefault="007D6081" w:rsidP="00496F18"/>
    <w:p w:rsidR="007D6081" w:rsidRDefault="007D6081" w:rsidP="00496F18"/>
    <w:p w:rsidR="007D6081" w:rsidRDefault="007D6081" w:rsidP="00496F18"/>
    <w:p w:rsidR="007D6081" w:rsidRDefault="007D6081" w:rsidP="007D6081">
      <w:pPr>
        <w:ind w:left="540"/>
        <w:jc w:val="center"/>
        <w:rPr>
          <w:sz w:val="36"/>
          <w:szCs w:val="36"/>
        </w:rPr>
      </w:pPr>
      <w:r>
        <w:rPr>
          <w:sz w:val="36"/>
          <w:szCs w:val="36"/>
        </w:rPr>
        <w:t>3 класс</w:t>
      </w:r>
    </w:p>
    <w:p w:rsidR="007D6081" w:rsidRPr="004D252E" w:rsidRDefault="007D6081" w:rsidP="007D6081">
      <w:pPr>
        <w:ind w:left="540"/>
        <w:rPr>
          <w:sz w:val="36"/>
          <w:szCs w:val="36"/>
        </w:rPr>
      </w:pPr>
    </w:p>
    <w:p w:rsidR="007D6081" w:rsidRPr="00AF061A" w:rsidRDefault="007D6081" w:rsidP="007D6081">
      <w:pPr>
        <w:ind w:left="1260"/>
        <w:rPr>
          <w:sz w:val="36"/>
          <w:szCs w:val="36"/>
        </w:rPr>
      </w:pPr>
    </w:p>
    <w:tbl>
      <w:tblPr>
        <w:tblW w:w="150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418"/>
        <w:gridCol w:w="2410"/>
        <w:gridCol w:w="1559"/>
        <w:gridCol w:w="2980"/>
        <w:gridCol w:w="2556"/>
        <w:gridCol w:w="1701"/>
        <w:gridCol w:w="850"/>
      </w:tblGrid>
      <w:tr w:rsidR="007D6081" w:rsidRPr="006B5479" w:rsidTr="007D6081">
        <w:trPr>
          <w:cantSplit/>
          <w:trHeight w:hRule="exact"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№</w:t>
            </w:r>
          </w:p>
          <w:p w:rsidR="007D6081" w:rsidRPr="006B5479" w:rsidRDefault="007D6081" w:rsidP="007D6081">
            <w:pPr>
              <w:jc w:val="center"/>
            </w:pPr>
            <w:r w:rsidRPr="006B5479">
              <w:t>п/п</w:t>
            </w:r>
          </w:p>
          <w:p w:rsidR="007D6081" w:rsidRPr="006B5479" w:rsidRDefault="007D6081" w:rsidP="007D6081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Тема урока</w:t>
            </w:r>
          </w:p>
          <w:p w:rsidR="007D6081" w:rsidRPr="006B5479" w:rsidRDefault="007D6081" w:rsidP="007D6081">
            <w:pPr>
              <w:jc w:val="center"/>
            </w:pPr>
          </w:p>
        </w:tc>
        <w:tc>
          <w:tcPr>
            <w:tcW w:w="2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Default="007D6081" w:rsidP="007D608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Планируемые результаты (предметные)</w:t>
            </w:r>
          </w:p>
          <w:p w:rsidR="007D6081" w:rsidRPr="006B5479" w:rsidRDefault="007D6081" w:rsidP="007D6081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Элементы содержания</w:t>
            </w:r>
          </w:p>
        </w:tc>
        <w:tc>
          <w:tcPr>
            <w:tcW w:w="8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Планируемые результаты ( в соответствии с ФГОС 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>
              <w:t>Дата</w:t>
            </w:r>
          </w:p>
        </w:tc>
      </w:tr>
      <w:tr w:rsidR="007D6081" w:rsidRPr="006B5479" w:rsidTr="007D6081">
        <w:trPr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/>
        </w:tc>
        <w:tc>
          <w:tcPr>
            <w:tcW w:w="2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Понятие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 xml:space="preserve">Предметные </w:t>
            </w:r>
          </w:p>
          <w:p w:rsidR="007D6081" w:rsidRPr="006B5479" w:rsidRDefault="007D6081" w:rsidP="007D6081">
            <w:pPr>
              <w:jc w:val="center"/>
            </w:pPr>
            <w:r w:rsidRPr="006B5479">
              <w:t>результаты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УУД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Личностные</w:t>
            </w:r>
          </w:p>
          <w:p w:rsidR="007D6081" w:rsidRPr="006B5479" w:rsidRDefault="007D6081" w:rsidP="007D6081">
            <w:pPr>
              <w:jc w:val="center"/>
            </w:pPr>
            <w:r w:rsidRPr="006B5479">
              <w:t xml:space="preserve"> результаты</w:t>
            </w:r>
          </w:p>
          <w:p w:rsidR="007D6081" w:rsidRPr="006B5479" w:rsidRDefault="007D6081" w:rsidP="007D6081">
            <w:pPr>
              <w:jc w:val="center"/>
            </w:pPr>
            <w:r w:rsidRPr="006B5479">
              <w:t>(не оцениваются)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Default="007D6081" w:rsidP="007D6081">
            <w:pPr>
              <w:snapToGrid w:val="0"/>
              <w:jc w:val="center"/>
            </w:pPr>
          </w:p>
          <w:p w:rsidR="007D6081" w:rsidRDefault="007D6081" w:rsidP="007D6081">
            <w:pPr>
              <w:tabs>
                <w:tab w:val="left" w:pos="1178"/>
              </w:tabs>
            </w:pPr>
            <w:r>
              <w:t xml:space="preserve">план    факт </w:t>
            </w:r>
          </w:p>
          <w:p w:rsidR="007D6081" w:rsidRPr="006A4A79" w:rsidRDefault="007D6081" w:rsidP="007D6081">
            <w:pPr>
              <w:tabs>
                <w:tab w:val="left" w:pos="1178"/>
              </w:tabs>
              <w:jc w:val="center"/>
            </w:pPr>
          </w:p>
        </w:tc>
      </w:tr>
      <w:tr w:rsidR="007D6081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2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4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5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>
              <w:t>8</w:t>
            </w:r>
          </w:p>
        </w:tc>
      </w:tr>
      <w:tr w:rsidR="007D6081" w:rsidRPr="006B5479" w:rsidTr="007D6081"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7C0237" w:rsidRDefault="007D6081" w:rsidP="007D6081">
            <w:pPr>
              <w:snapToGrid w:val="0"/>
              <w:jc w:val="center"/>
              <w:rPr>
                <w:b/>
              </w:rPr>
            </w:pPr>
            <w:r w:rsidRPr="007C0237">
              <w:rPr>
                <w:b/>
              </w:rPr>
              <w:t>Язык и речь</w:t>
            </w:r>
            <w:r>
              <w:rPr>
                <w:b/>
              </w:rPr>
              <w:t xml:space="preserve"> (</w:t>
            </w:r>
            <w:r w:rsidRPr="007C0237">
              <w:rPr>
                <w:b/>
              </w:rPr>
              <w:t xml:space="preserve"> </w:t>
            </w:r>
            <w:r>
              <w:rPr>
                <w:b/>
              </w:rPr>
              <w:t>2ч 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D233A3" w:rsidRDefault="007D6081" w:rsidP="007D6081">
            <w:pPr>
              <w:snapToGrid w:val="0"/>
              <w:jc w:val="center"/>
              <w:rPr>
                <w:rFonts w:ascii="Monotype Corsiva" w:hAnsi="Monotype Corsiva"/>
                <w:b/>
                <w:sz w:val="40"/>
                <w:szCs w:val="40"/>
              </w:rPr>
            </w:pPr>
          </w:p>
        </w:tc>
      </w:tr>
      <w:tr w:rsidR="007D6081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1</w:t>
            </w:r>
          </w:p>
          <w:p w:rsidR="007D6081" w:rsidRPr="006B5479" w:rsidRDefault="007D6081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Default="007D6081" w:rsidP="007D6081">
            <w:r>
              <w:t xml:space="preserve">Наша речь. </w:t>
            </w:r>
          </w:p>
          <w:p w:rsidR="007D6081" w:rsidRPr="006B5479" w:rsidRDefault="00D04880" w:rsidP="007D6081">
            <w:r>
              <w:t>Какая бывает речь?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r w:rsidRPr="006B5479">
              <w:t xml:space="preserve">Воспроизвести представление о речи и ее значении в жизни человека; развивать умение передавать содержание рисунка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6081" w:rsidRPr="006B5479" w:rsidRDefault="007D6081" w:rsidP="007D6081">
            <w:r w:rsidRPr="006B5479">
              <w:t>Речь устная, речь письменная,</w:t>
            </w:r>
          </w:p>
          <w:p w:rsidR="007D6081" w:rsidRPr="006B5479" w:rsidRDefault="007D6081" w:rsidP="007D6081">
            <w:r w:rsidRPr="006B5479">
              <w:t>внутренняя речь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>: научится различать виды речи</w:t>
            </w:r>
          </w:p>
          <w:p w:rsidR="007D6081" w:rsidRPr="006B5479" w:rsidRDefault="007D6081" w:rsidP="007D6081">
            <w:r w:rsidRPr="006B5479">
              <w:rPr>
                <w:b/>
              </w:rPr>
              <w:t>Умение</w:t>
            </w:r>
            <w:r w:rsidRPr="006B5479">
              <w:t>: анализировать высказывания о русском языке</w:t>
            </w:r>
          </w:p>
          <w:p w:rsidR="007D6081" w:rsidRPr="006B5479" w:rsidRDefault="007D6081" w:rsidP="007D6081">
            <w:r w:rsidRPr="006B5479">
              <w:rPr>
                <w:b/>
              </w:rPr>
              <w:t>Навык</w:t>
            </w:r>
            <w:r w:rsidRPr="006B5479">
              <w:t>: формировать навык  общения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ставить новые учебные задачи в сотрудничестве с учителем</w:t>
            </w:r>
            <w:r w:rsidRPr="006B5479">
              <w:rPr>
                <w:u w:val="single"/>
              </w:rPr>
              <w:t xml:space="preserve">, </w:t>
            </w:r>
            <w:r w:rsidRPr="006B5479">
              <w:t>ориентация в прописи.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приемы решения задач</w:t>
            </w:r>
          </w:p>
          <w:p w:rsidR="007D6081" w:rsidRPr="006B5479" w:rsidRDefault="007D6081" w:rsidP="007D6081">
            <w:pPr>
              <w:rPr>
                <w:color w:val="FF0000"/>
              </w:rPr>
            </w:pPr>
            <w:r w:rsidRPr="006B5479">
              <w:rPr>
                <w:u w:val="single"/>
              </w:rPr>
              <w:t>Коммуникативные</w:t>
            </w:r>
            <w:r w:rsidRPr="006B5479">
              <w:t xml:space="preserve"> задавать вопросы</w:t>
            </w:r>
            <w:r w:rsidRPr="006B5479">
              <w:rPr>
                <w:color w:val="FF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t xml:space="preserve">Адекватная </w:t>
            </w:r>
          </w:p>
          <w:p w:rsidR="007D6081" w:rsidRPr="006B5479" w:rsidRDefault="007D6081" w:rsidP="007D6081">
            <w:r w:rsidRPr="006B5479">
              <w:t>мотивация, принятие образа «хорошего ученика»</w:t>
            </w:r>
          </w:p>
          <w:p w:rsidR="007D6081" w:rsidRPr="006B5479" w:rsidRDefault="007D6081" w:rsidP="007D608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</w:p>
        </w:tc>
      </w:tr>
      <w:tr w:rsidR="007D6081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D04880" w:rsidP="007D6081">
            <w:r>
              <w:t>Язык, его назначение. Развитие речи. Составление текста по рисунку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r w:rsidRPr="006B5479">
              <w:t>Познакомить учащихся с понятием «хорошая речь», уточнить представления детей о языке как средстве общения, о языке как системе знаний, чем отличаются язык и речь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6081" w:rsidRPr="006B5479" w:rsidRDefault="007D6081" w:rsidP="007D6081">
            <w:pPr>
              <w:snapToGrid w:val="0"/>
            </w:pPr>
            <w:r w:rsidRPr="006B5479">
              <w:t>Чем отличаются язык и речь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: научится выяснять значение слова язык, размышление о языке </w:t>
            </w:r>
          </w:p>
          <w:p w:rsidR="007D6081" w:rsidRPr="006B5479" w:rsidRDefault="007D6081" w:rsidP="007D6081">
            <w:r w:rsidRPr="006B5479">
              <w:rPr>
                <w:b/>
              </w:rPr>
              <w:t xml:space="preserve">Умение: </w:t>
            </w:r>
            <w:r w:rsidRPr="006B5479">
              <w:t>анализировать высказывания о русском языке</w:t>
            </w:r>
          </w:p>
          <w:p w:rsidR="007D6081" w:rsidRPr="006B5479" w:rsidRDefault="007D6081" w:rsidP="007D6081">
            <w:r w:rsidRPr="006B5479">
              <w:rPr>
                <w:b/>
              </w:rPr>
              <w:t>Навык</w:t>
            </w:r>
            <w:r w:rsidRPr="006B5479">
              <w:t>: владение русским языком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формулировать и удерживать учебную задачу. 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приемы решения задач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уметь просить о  помощи, обращаться за помощью,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t xml:space="preserve">Адекватная </w:t>
            </w:r>
          </w:p>
          <w:p w:rsidR="007D6081" w:rsidRPr="006B5479" w:rsidRDefault="007D6081" w:rsidP="007D6081">
            <w:pPr>
              <w:rPr>
                <w:color w:val="000000"/>
              </w:rPr>
            </w:pPr>
            <w:r w:rsidRPr="006B5479">
              <w:t xml:space="preserve">мотивация, </w:t>
            </w:r>
            <w:r w:rsidRPr="006B5479">
              <w:rPr>
                <w:color w:val="000000"/>
              </w:rPr>
              <w:t>личностная ответственность за свои поступки,  здоровьесберегающее поведение</w:t>
            </w:r>
          </w:p>
          <w:p w:rsidR="007D6081" w:rsidRPr="006B5479" w:rsidRDefault="007D6081" w:rsidP="007D608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</w:p>
        </w:tc>
      </w:tr>
      <w:tr w:rsidR="007D6081" w:rsidRPr="006B5479" w:rsidTr="007D6081">
        <w:tc>
          <w:tcPr>
            <w:tcW w:w="150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081" w:rsidRPr="00545C1A" w:rsidRDefault="007D6081" w:rsidP="007D6081">
            <w:pPr>
              <w:snapToGrid w:val="0"/>
              <w:jc w:val="center"/>
              <w:rPr>
                <w:b/>
              </w:rPr>
            </w:pPr>
            <w:r w:rsidRPr="00545C1A">
              <w:rPr>
                <w:b/>
              </w:rPr>
              <w:t>Текст, предложение, словосочетание</w:t>
            </w:r>
            <w:r>
              <w:rPr>
                <w:b/>
              </w:rPr>
              <w:t xml:space="preserve"> (14 ч.)</w:t>
            </w:r>
          </w:p>
        </w:tc>
      </w:tr>
      <w:tr w:rsidR="007D6081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3</w:t>
            </w:r>
          </w:p>
          <w:p w:rsidR="007D6081" w:rsidRPr="006B5479" w:rsidRDefault="007D6081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D04880" w:rsidP="00D04880">
            <w:r>
              <w:t>Что такое текст? Признаки т</w:t>
            </w:r>
            <w:r w:rsidR="007D6081" w:rsidRPr="006B5479">
              <w:t>екст</w:t>
            </w:r>
            <w:r>
              <w:t>а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r w:rsidRPr="006B5479">
              <w:t>Уточнить представление о тексте и его признаках, воспроизвести знания о теме, главной мысли, заголовке, частях текста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6081" w:rsidRPr="006B5479" w:rsidRDefault="007D6081" w:rsidP="007D6081">
            <w:pPr>
              <w:snapToGrid w:val="0"/>
            </w:pPr>
            <w:r w:rsidRPr="006B5479">
              <w:t>Текст, тема,  главная мысль, заголовок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научится различать признаки текста                           </w:t>
            </w:r>
            <w:r w:rsidRPr="006B5479">
              <w:rPr>
                <w:b/>
              </w:rPr>
              <w:t>Умение</w:t>
            </w:r>
            <w:r w:rsidRPr="006B5479">
              <w:t xml:space="preserve">: подбирать заголовки к тексту </w:t>
            </w:r>
            <w:r w:rsidRPr="006B5479">
              <w:rPr>
                <w:b/>
              </w:rPr>
              <w:t xml:space="preserve">Навык </w:t>
            </w:r>
            <w:r w:rsidRPr="006B5479">
              <w:t>списывания текста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формировать и удерживать учебную задачу, применять установленные правила.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поиск и выделение информации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>Коммуникативные</w:t>
            </w:r>
            <w:r w:rsidRPr="006B5479">
              <w:t xml:space="preserve"> ставить вопросы и обращаться за помощью.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t xml:space="preserve">Адекватная </w:t>
            </w:r>
          </w:p>
          <w:p w:rsidR="007D6081" w:rsidRPr="006B5479" w:rsidRDefault="007D6081" w:rsidP="007D6081">
            <w:r w:rsidRPr="006B5479">
              <w:t>мотивация, личностная внутренняя позиция, самооценка. Адаптация поведения в детском коллективе.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</w:p>
        </w:tc>
      </w:tr>
      <w:tr w:rsidR="007D6081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D04880">
            <w:r w:rsidRPr="006B5479">
              <w:t>Типы текст</w:t>
            </w:r>
            <w:r w:rsidR="00D04880">
              <w:t>а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r w:rsidRPr="006B5479">
              <w:t xml:space="preserve">Воспроизвести представления учащихся о  типах текстов и их распознавания,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6081" w:rsidRPr="006B5479" w:rsidRDefault="007D6081" w:rsidP="007D6081">
            <w:pPr>
              <w:snapToGrid w:val="0"/>
            </w:pPr>
            <w:r w:rsidRPr="006B5479">
              <w:t>Текст повествовательный, описательный, текст-рассуждение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 определять типы текстов                   </w:t>
            </w:r>
            <w:r w:rsidRPr="006B5479">
              <w:rPr>
                <w:b/>
              </w:rPr>
              <w:t xml:space="preserve">Умение </w:t>
            </w:r>
            <w:r w:rsidRPr="006B5479">
              <w:t>составление текста из деформированных  предложений</w:t>
            </w:r>
          </w:p>
          <w:p w:rsidR="007D6081" w:rsidRPr="006B5479" w:rsidRDefault="007D6081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Навык</w:t>
            </w:r>
            <w:r w:rsidRPr="006B5479">
              <w:t>:  составление текста по  самостоятельно выбранной теме на основе  личных впечатлений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формировать учебную задачу, применять установленные правила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приёмы решения задач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>Коммуникативные</w:t>
            </w:r>
            <w:r w:rsidRPr="006B5479">
              <w:t xml:space="preserve"> уметь просить о помощи, обращаться за помощью.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t xml:space="preserve">Адекватная </w:t>
            </w:r>
          </w:p>
          <w:p w:rsidR="007D6081" w:rsidRPr="006B5479" w:rsidRDefault="007D6081" w:rsidP="007D6081">
            <w:r w:rsidRPr="006B5479">
              <w:t>мотивация, личностная самооценка, здоровье сберегающее поведение.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</w:p>
        </w:tc>
      </w:tr>
      <w:tr w:rsidR="007D6081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5</w:t>
            </w:r>
          </w:p>
          <w:p w:rsidR="007D6081" w:rsidRPr="006B5479" w:rsidRDefault="007D6081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Default="00D04880" w:rsidP="007D6081">
            <w:r>
              <w:t>Что такое п</w:t>
            </w:r>
            <w:r w:rsidR="007D6081" w:rsidRPr="006B5479">
              <w:t>редложение</w:t>
            </w:r>
            <w:r>
              <w:t>?</w:t>
            </w:r>
          </w:p>
          <w:p w:rsidR="00D04880" w:rsidRDefault="00D04880" w:rsidP="007D6081">
            <w:r>
              <w:t>Развитие речи. Составление рассказа по репродукции картины</w:t>
            </w:r>
          </w:p>
          <w:p w:rsidR="007D6081" w:rsidRPr="006F1EB9" w:rsidRDefault="007D6081" w:rsidP="007D6081">
            <w:pPr>
              <w:rPr>
                <w:b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t>Воспроизвести знания о предложении, правильно оформлять предложение на письме,  находить главные члены предложения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6081" w:rsidRPr="006B5479" w:rsidRDefault="007D6081" w:rsidP="007D6081">
            <w:pPr>
              <w:snapToGrid w:val="0"/>
            </w:pPr>
            <w:r w:rsidRPr="006B5479">
              <w:t>Предложение, законченная мысль, диалог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: научится правильно оформлять предложение на письме  </w:t>
            </w:r>
          </w:p>
          <w:p w:rsidR="007D6081" w:rsidRPr="006B5479" w:rsidRDefault="007D6081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Умение:  </w:t>
            </w:r>
            <w:r w:rsidRPr="006B5479">
              <w:t>отделять в устной речи одно предложение от</w:t>
            </w:r>
            <w:r w:rsidRPr="006B5479">
              <w:rPr>
                <w:b/>
              </w:rPr>
              <w:t xml:space="preserve"> </w:t>
            </w:r>
            <w:r w:rsidRPr="006B5479">
              <w:t>другого</w:t>
            </w:r>
          </w:p>
          <w:p w:rsidR="007D6081" w:rsidRPr="006B5479" w:rsidRDefault="007D6081" w:rsidP="007D6081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оформление предложений в диалогической речи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контролировать и оценивать процесс и результат  деятельности</w:t>
            </w:r>
            <w:r w:rsidRPr="006B5479">
              <w:rPr>
                <w:u w:val="single"/>
              </w:rPr>
              <w:t xml:space="preserve"> Познавательные:</w:t>
            </w:r>
            <w:r w:rsidRPr="006B5479">
              <w:t xml:space="preserve"> использовать знаково-символические средства</w:t>
            </w:r>
            <w:r w:rsidRPr="006B5479">
              <w:rPr>
                <w:u w:val="single"/>
              </w:rPr>
              <w:t xml:space="preserve">  </w:t>
            </w:r>
            <w:r w:rsidRPr="006B5479">
              <w:t>и применять знания, умения  и навыки.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>Коммуникативные</w:t>
            </w:r>
            <w:r w:rsidRPr="006B5479">
              <w:t xml:space="preserve"> уметь просить помощи, обращаться за помощью, задавать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t xml:space="preserve">Адекватная </w:t>
            </w:r>
          </w:p>
          <w:p w:rsidR="007D6081" w:rsidRPr="006B5479" w:rsidRDefault="007D6081" w:rsidP="007D6081">
            <w:r w:rsidRPr="006B5479">
              <w:t>мотивация, осознание ответственности, адаптация поведения в детском коллективе.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</w:p>
        </w:tc>
      </w:tr>
      <w:tr w:rsidR="007D6081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6</w:t>
            </w:r>
          </w:p>
          <w:p w:rsidR="007D6081" w:rsidRPr="006B5479" w:rsidRDefault="007D6081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D04880" w:rsidP="007D6081">
            <w:r>
              <w:t xml:space="preserve">Различение </w:t>
            </w:r>
            <w:r w:rsidR="007D6081" w:rsidRPr="006B5479">
              <w:t>предложений по цели высказывания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t xml:space="preserve">Познакомить с особенностями предложений, разных по цели высказывания;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ind w:right="-108"/>
            </w:pPr>
            <w:r w:rsidRPr="006B5479">
              <w:t>Предложения повествователь-</w:t>
            </w:r>
          </w:p>
          <w:p w:rsidR="007D6081" w:rsidRPr="006B5479" w:rsidRDefault="007D6081" w:rsidP="007D6081">
            <w:pPr>
              <w:snapToGrid w:val="0"/>
              <w:ind w:right="-108"/>
            </w:pPr>
            <w:r w:rsidRPr="006B5479">
              <w:t>ные, вопроситель-</w:t>
            </w:r>
          </w:p>
          <w:p w:rsidR="007D6081" w:rsidRPr="006B5479" w:rsidRDefault="007D6081" w:rsidP="007D6081">
            <w:pPr>
              <w:snapToGrid w:val="0"/>
              <w:ind w:right="-108"/>
            </w:pPr>
            <w:r w:rsidRPr="006B5479">
              <w:t>ные, побудительные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различать предложения </w:t>
            </w:r>
          </w:p>
          <w:p w:rsidR="007D6081" w:rsidRPr="006B5479" w:rsidRDefault="007D6081" w:rsidP="007D6081">
            <w:r w:rsidRPr="006B5479">
              <w:rPr>
                <w:b/>
              </w:rPr>
              <w:t xml:space="preserve">Умение </w:t>
            </w:r>
            <w:r w:rsidRPr="006B5479">
              <w:t>устанавливать правильную интонацию</w:t>
            </w:r>
          </w:p>
          <w:p w:rsidR="007D6081" w:rsidRPr="006B5479" w:rsidRDefault="007D6081" w:rsidP="007D6081">
            <w:r w:rsidRPr="006B5479">
              <w:rPr>
                <w:b/>
              </w:rPr>
              <w:t>Навык:</w:t>
            </w:r>
            <w:r w:rsidRPr="006B5479">
              <w:t xml:space="preserve"> совершенствовать </w:t>
            </w:r>
          </w:p>
          <w:p w:rsidR="007D6081" w:rsidRPr="006B5479" w:rsidRDefault="007D6081" w:rsidP="007D6081">
            <w:r w:rsidRPr="006B5479">
              <w:t>постановку знаков препинания в конце предложений</w:t>
            </w:r>
          </w:p>
          <w:p w:rsidR="007D6081" w:rsidRPr="006B5479" w:rsidRDefault="007D6081" w:rsidP="007D6081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 и применять простейшие навыки письма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>Коммуникативные</w:t>
            </w:r>
            <w:r w:rsidRPr="006B5479">
              <w:t xml:space="preserve"> адекватно использовать речь для планирования и регуляции своей деятельности, слушать собеседника.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t xml:space="preserve">Адекватная </w:t>
            </w:r>
          </w:p>
          <w:p w:rsidR="007D6081" w:rsidRPr="006B5479" w:rsidRDefault="007D6081" w:rsidP="007D6081">
            <w:r w:rsidRPr="006B5479">
              <w:t>мотивация, принятие образа «хорошего ученика»</w:t>
            </w:r>
          </w:p>
          <w:p w:rsidR="007D6081" w:rsidRPr="006B5479" w:rsidRDefault="007D6081" w:rsidP="007D6081">
            <w:r w:rsidRPr="006B5479">
              <w:t>адаптация поведения в детском коллективе.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</w:p>
        </w:tc>
      </w:tr>
      <w:tr w:rsidR="007D6081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7</w:t>
            </w:r>
          </w:p>
          <w:p w:rsidR="007D6081" w:rsidRPr="006B5479" w:rsidRDefault="007D6081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r w:rsidRPr="006B5479">
              <w:t>Виды предложений по    интонации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r w:rsidRPr="006B5479">
              <w:t>Уточнять представления детей о предложениях, разных по интонации,  выбор знаков препинаний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</w:p>
          <w:p w:rsidR="007D6081" w:rsidRPr="006B5479" w:rsidRDefault="007D6081" w:rsidP="007D6081">
            <w:pPr>
              <w:snapToGrid w:val="0"/>
            </w:pPr>
          </w:p>
          <w:p w:rsidR="007D6081" w:rsidRPr="006B5479" w:rsidRDefault="007D6081" w:rsidP="007D6081">
            <w:pPr>
              <w:snapToGrid w:val="0"/>
            </w:pPr>
          </w:p>
          <w:p w:rsidR="007D6081" w:rsidRPr="006B5479" w:rsidRDefault="007D6081" w:rsidP="007D6081">
            <w:pPr>
              <w:snapToGrid w:val="0"/>
            </w:pPr>
            <w:r w:rsidRPr="006B5479">
              <w:t>Предложения восклицательные, невосклацательные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анализировать таблицу                 </w:t>
            </w:r>
            <w:r w:rsidRPr="006B5479">
              <w:rPr>
                <w:b/>
              </w:rPr>
              <w:t>Умение:</w:t>
            </w:r>
            <w:r w:rsidRPr="006B5479">
              <w:t xml:space="preserve"> определять предложения в устной и письменной речи.                   </w:t>
            </w:r>
            <w:r w:rsidRPr="006B5479">
              <w:rPr>
                <w:b/>
              </w:rPr>
              <w:t>Навык</w:t>
            </w:r>
            <w:r w:rsidRPr="006B5479">
              <w:t>: правильно находить восклицательные и невосклицательные предложения и ставить знак в конце предложений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формировать учебную задачу и удерживать внимание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самостоятельно выделять и формулировать познавательную цель.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>Коммуникативные</w:t>
            </w:r>
            <w:r w:rsidRPr="006B5479">
              <w:t xml:space="preserve"> уметь просить помощи, обращаться за помощью, задавать вопросы,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t xml:space="preserve">Адекватная </w:t>
            </w:r>
          </w:p>
          <w:p w:rsidR="007D6081" w:rsidRPr="006B5479" w:rsidRDefault="007D6081" w:rsidP="007D6081">
            <w:r w:rsidRPr="006B5479">
              <w:t>мотивация, принятие образа «хорошего ученика», здоровьесберегающее поведение.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</w:p>
        </w:tc>
      </w:tr>
      <w:tr w:rsidR="00471F8A" w:rsidRPr="006B5479" w:rsidTr="007B2239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jc w:val="center"/>
            </w:pPr>
            <w:r w:rsidRPr="006B5479">
              <w:t>8</w:t>
            </w:r>
          </w:p>
          <w:p w:rsidR="00471F8A" w:rsidRPr="006B5479" w:rsidRDefault="00471F8A" w:rsidP="007D6081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1F8A" w:rsidRPr="006B5479" w:rsidRDefault="00471F8A" w:rsidP="007D6081">
            <w:r>
              <w:t>Предложения с обращением</w:t>
            </w:r>
          </w:p>
        </w:tc>
        <w:tc>
          <w:tcPr>
            <w:tcW w:w="2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Дать учащимся представление  о словах- обращениях, научить ставить знаки препинания , составление предложений и текстов по рисунку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Диалог, обращение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>: научится находить в тексте обращение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>:  ставить знаки препинания в предложения с обращениями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 работа с текстом, составление диалогов, включающих обращение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формировать учебную задачу , применять установленные правила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приемы решения задач и применять полученные умения и навыки.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>Коммуникативные</w:t>
            </w:r>
            <w:r w:rsidRPr="006B5479">
              <w:t>. 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 xml:space="preserve">Адекватная </w:t>
            </w:r>
          </w:p>
          <w:p w:rsidR="00471F8A" w:rsidRPr="006B5479" w:rsidRDefault="00471F8A" w:rsidP="007D6081">
            <w:r w:rsidRPr="006B5479">
              <w:t xml:space="preserve">мотивация, устойчивое следование в поведении социальным </w:t>
            </w:r>
            <w:r>
              <w:t xml:space="preserve">  </w:t>
            </w:r>
            <w:r w:rsidRPr="006B5479">
              <w:t>нормам.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471F8A" w:rsidRPr="006B5479" w:rsidTr="007B2239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1F8A" w:rsidRPr="006F1EB9" w:rsidRDefault="00471F8A" w:rsidP="007D6081">
            <w:pPr>
              <w:rPr>
                <w:b/>
              </w:rPr>
            </w:pPr>
          </w:p>
        </w:tc>
        <w:tc>
          <w:tcPr>
            <w:tcW w:w="28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  <w:tc>
          <w:tcPr>
            <w:tcW w:w="29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rPr>
                <w:b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rPr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471F8A" w:rsidRPr="006B5479" w:rsidTr="007B22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jc w:val="center"/>
            </w:pPr>
            <w:r>
              <w:t>9-10</w:t>
            </w:r>
          </w:p>
          <w:p w:rsidR="00471F8A" w:rsidRPr="006B5479" w:rsidRDefault="00471F8A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Default="00471F8A" w:rsidP="007D6081">
            <w:r w:rsidRPr="006B5479">
              <w:t>Главные и второстепенные члены предложений</w:t>
            </w:r>
          </w:p>
          <w:p w:rsidR="00471F8A" w:rsidRPr="003E253E" w:rsidRDefault="00471F8A" w:rsidP="007D6081">
            <w:pPr>
              <w:rPr>
                <w:b/>
              </w:rPr>
            </w:pPr>
          </w:p>
        </w:tc>
        <w:tc>
          <w:tcPr>
            <w:tcW w:w="2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Развивать умение определять главные и второстепенные члены предложений,  распознавать распространенные и нераспространенные предложения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Главные члены предложения, подлежащее, сказуемое, второстепенные члены предложения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>: научится распознавать предложения распространенные и нераспространенные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 xml:space="preserve">: выработать умение определять главные и второстепенные члены предложений     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составление предложений их группы слов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решения.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Коммуникативные уметь </w:t>
            </w:r>
            <w:r w:rsidRPr="006B5479">
              <w:t>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 xml:space="preserve">Адекватная </w:t>
            </w:r>
          </w:p>
          <w:p w:rsidR="00471F8A" w:rsidRPr="006B5479" w:rsidRDefault="00471F8A" w:rsidP="007D6081">
            <w:r w:rsidRPr="006B5479">
              <w:t>мотивация, устойчивое следование в поведении социальным нормам, здоровьесберегающее поведение.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471F8A" w:rsidRPr="006B5479" w:rsidTr="007B223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Default="00471F8A" w:rsidP="007D6081">
            <w:pPr>
              <w:snapToGrid w:val="0"/>
              <w:jc w:val="center"/>
            </w:pPr>
            <w: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r>
              <w:t>Что такое распространенные предложения</w:t>
            </w:r>
          </w:p>
        </w:tc>
        <w:tc>
          <w:tcPr>
            <w:tcW w:w="28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  <w:tc>
          <w:tcPr>
            <w:tcW w:w="29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rPr>
                <w:b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rPr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7D6081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  <w:jc w:val="center"/>
            </w:pPr>
            <w:r w:rsidRPr="006B5479">
              <w:t>1</w:t>
            </w:r>
            <w:r>
              <w:t>2-13</w:t>
            </w:r>
          </w:p>
          <w:p w:rsidR="007D6081" w:rsidRPr="006B5479" w:rsidRDefault="007D6081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r w:rsidRPr="006B5479">
              <w:t>Простое и сложное предложение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t>Дать учащимся общее представление о простом и сложном предложении, учить различать простое и сложное предложение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</w:p>
          <w:p w:rsidR="007D6081" w:rsidRPr="006B5479" w:rsidRDefault="007D6081" w:rsidP="007D6081">
            <w:pPr>
              <w:snapToGrid w:val="0"/>
            </w:pPr>
          </w:p>
          <w:p w:rsidR="007D6081" w:rsidRPr="006B5479" w:rsidRDefault="007D6081" w:rsidP="007D6081">
            <w:pPr>
              <w:snapToGrid w:val="0"/>
            </w:pPr>
            <w:r w:rsidRPr="006B5479">
              <w:t>Простое предложение, грамматическая основа, сложное предложение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различать простое и сложное предложения</w:t>
            </w:r>
          </w:p>
          <w:p w:rsidR="007D6081" w:rsidRPr="006B5479" w:rsidRDefault="007D6081" w:rsidP="007D6081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находить грамматическую  основу сложного предложения</w:t>
            </w:r>
          </w:p>
          <w:p w:rsidR="007D6081" w:rsidRPr="006B5479" w:rsidRDefault="007D6081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Навык:</w:t>
            </w:r>
            <w:r w:rsidRPr="006B5479">
              <w:t xml:space="preserve"> самостоятельная работа с заданиями учебника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формировать учебную задачу, применять установленные правила;</w:t>
            </w:r>
          </w:p>
          <w:p w:rsidR="007D6081" w:rsidRPr="006B5479" w:rsidRDefault="007D6081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сообщения;</w:t>
            </w:r>
          </w:p>
          <w:p w:rsidR="007D6081" w:rsidRPr="006B5479" w:rsidRDefault="007D6081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  </w:t>
            </w:r>
            <w:r w:rsidRPr="006B5479">
              <w:t>уметь просить помощи, адекватно использовать речь для планирования и регуляции своей деятельности, строить понятные для партнёра высказывания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  <w:r w:rsidRPr="006B5479">
              <w:t>Самоопределение позиции школьника на основе положительного отношения к школе, ставить новые учебные задачи в сотрудничестве с учителем.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81" w:rsidRPr="006B5479" w:rsidRDefault="007D6081" w:rsidP="007D6081">
            <w:pPr>
              <w:snapToGrid w:val="0"/>
            </w:pPr>
          </w:p>
        </w:tc>
      </w:tr>
      <w:tr w:rsidR="00471F8A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jc w:val="center"/>
            </w:pPr>
            <w: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r>
              <w:t>Входной контроль знаний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B2239">
            <w:pPr>
              <w:snapToGrid w:val="0"/>
            </w:pPr>
            <w:r w:rsidRPr="006B5479">
              <w:t>Применять полученные знания на практике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B2239">
            <w:pPr>
              <w:snapToGrid w:val="0"/>
            </w:pPr>
            <w:r w:rsidRPr="006B5479">
              <w:t>Текст, типы текстов, заголовок, главная мысль, словосочетания, диалог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B2239">
            <w:pPr>
              <w:snapToGrid w:val="0"/>
            </w:pPr>
          </w:p>
          <w:p w:rsidR="00471F8A" w:rsidRPr="006B5479" w:rsidRDefault="00471F8A" w:rsidP="007B2239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 о</w:t>
            </w:r>
            <w:r w:rsidRPr="006B5479">
              <w:t>пределят</w:t>
            </w:r>
            <w:r w:rsidRPr="006B5479">
              <w:rPr>
                <w:b/>
              </w:rPr>
              <w:t xml:space="preserve">ь </w:t>
            </w:r>
            <w:r w:rsidRPr="006B5479">
              <w:t>тип  текста, цель высказывания и интонацию предложения</w:t>
            </w:r>
            <w:r w:rsidRPr="006B5479">
              <w:rPr>
                <w:b/>
              </w:rPr>
              <w:t xml:space="preserve">                            </w:t>
            </w:r>
          </w:p>
          <w:p w:rsidR="00471F8A" w:rsidRPr="006B5479" w:rsidRDefault="00471F8A" w:rsidP="007B2239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 w:rsidRPr="006B5479">
              <w:t>разбор предложений по членам, грамотная постановка знаков препинания в сложном предложении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B2239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применять установленные правила в планировании способа решения;</w:t>
            </w:r>
          </w:p>
          <w:p w:rsidR="00471F8A" w:rsidRPr="006B5479" w:rsidRDefault="00471F8A" w:rsidP="007B2239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обработка информации, осознанное и правильное чтение и написание;</w:t>
            </w:r>
          </w:p>
          <w:p w:rsidR="00471F8A" w:rsidRPr="006B5479" w:rsidRDefault="00471F8A" w:rsidP="007B2239">
            <w:r w:rsidRPr="006B5479">
              <w:rPr>
                <w:u w:val="single"/>
              </w:rPr>
              <w:t xml:space="preserve">Коммуникативные </w:t>
            </w:r>
            <w:r w:rsidRPr="006B5479">
              <w:t>выполнять учебные действия в громкоречевой форме.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B2239">
            <w:pPr>
              <w:snapToGrid w:val="0"/>
            </w:pPr>
            <w:r w:rsidRPr="006B5479">
              <w:t>Самоопределение позиции школьника на основе положительного отношения к школе.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471F8A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jc w:val="center"/>
            </w:pPr>
            <w:r w:rsidRPr="006B5479">
              <w:t>1</w:t>
            </w:r>
            <w:r>
              <w:t>5</w:t>
            </w:r>
          </w:p>
          <w:p w:rsidR="00471F8A" w:rsidRPr="006B5479" w:rsidRDefault="00471F8A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471F8A">
            <w:pPr>
              <w:snapToGrid w:val="0"/>
            </w:pPr>
            <w:r>
              <w:t>Выделение словосочетаний в речи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Формировать умение устанавливать связь слов с словосочетании, находить главное и зависимое слово,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Словосочетание, главное  и зависимое слово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находить главное и зависимое слово в словосочетаниях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 xml:space="preserve">Умение: </w:t>
            </w:r>
            <w:r w:rsidRPr="006B5479">
              <w:t xml:space="preserve"> составлять схемы словосочетаний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Навык:</w:t>
            </w:r>
            <w:r w:rsidRPr="006B5479">
              <w:t xml:space="preserve"> правильно выполнять полный разбор предложения по членам согласно Памятки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t xml:space="preserve">.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контролировать и оценивать процесс и результат  деятельности;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сообщения;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Коммуникативные </w:t>
            </w:r>
            <w:r w:rsidRPr="006B5479">
              <w:t>уметь 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Самоопределение позиции школьника на основе положительного отношения к школе,  договариваться о распределении функций и ролей в совместной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471F8A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>
              <w:t>16</w:t>
            </w:r>
          </w:p>
          <w:p w:rsidR="00471F8A" w:rsidRPr="006B5479" w:rsidRDefault="00471F8A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r>
              <w:t>Выделение словосочетаний в речи</w:t>
            </w:r>
            <w:r w:rsidRPr="006F1EB9">
              <w:rPr>
                <w:b/>
              </w:rPr>
              <w:t xml:space="preserve"> Сочинение</w:t>
            </w:r>
            <w:r w:rsidRPr="006B5479">
              <w:t xml:space="preserve"> по репродукции картины В.Д.Поленова «Золотая осень»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Формировать умение составлять описательный текст по репродукции картины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Репродукция, пейзаж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 использовать вопросы для составления текста</w:t>
            </w:r>
          </w:p>
          <w:p w:rsidR="00471F8A" w:rsidRPr="006B5479" w:rsidRDefault="00471F8A" w:rsidP="007D6081">
            <w:pPr>
              <w:snapToGrid w:val="0"/>
              <w:rPr>
                <w:b/>
              </w:rPr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 высказывать свои впечатления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Навык:</w:t>
            </w:r>
            <w:r w:rsidRPr="006B5479">
              <w:t xml:space="preserve"> безошибочное написание описательного текста по картине. 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контролировать и оценивать процесс и результат  деятельности;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сообщения;</w:t>
            </w:r>
          </w:p>
          <w:p w:rsidR="00471F8A" w:rsidRPr="006B5479" w:rsidRDefault="00471F8A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>Коммуникативные</w:t>
            </w:r>
            <w:r w:rsidRPr="006B5479">
              <w:t xml:space="preserve"> уметь просить помощи, обращаться за помощью, задавать вопросы, строить понятные для </w:t>
            </w:r>
            <w:r w:rsidRPr="006B5479">
              <w:rPr>
                <w:u w:val="single"/>
              </w:rPr>
              <w:t>партнёра высказывания.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Самоопределение позиции школьника на основе положительного отношения к школе, 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471F8A" w:rsidRPr="006B5479" w:rsidTr="007D6081">
        <w:tc>
          <w:tcPr>
            <w:tcW w:w="150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545C1A" w:rsidRDefault="00471F8A" w:rsidP="007D6081">
            <w:pPr>
              <w:snapToGrid w:val="0"/>
              <w:jc w:val="center"/>
              <w:rPr>
                <w:b/>
              </w:rPr>
            </w:pPr>
            <w:r w:rsidRPr="00545C1A">
              <w:rPr>
                <w:b/>
              </w:rPr>
              <w:t>Слово в языке и речи</w:t>
            </w:r>
            <w:r>
              <w:rPr>
                <w:b/>
              </w:rPr>
              <w:t xml:space="preserve"> (16 ч.)</w:t>
            </w:r>
          </w:p>
        </w:tc>
      </w:tr>
      <w:tr w:rsidR="00471F8A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jc w:val="center"/>
            </w:pPr>
            <w:r>
              <w:t>17</w:t>
            </w:r>
          </w:p>
          <w:p w:rsidR="00471F8A" w:rsidRPr="006B5479" w:rsidRDefault="00471F8A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r w:rsidRPr="006B5479">
              <w:t>Слово и его лексическое значение. Слова однозначные и многозначные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Воспроизвести представления учащихся о слове и его лексическом значении, об однозначных и многозначных словах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Слово, лексическое значение, слова однозначные,слова многознач- ные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определять лексическое значение слов 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 xml:space="preserve"> распознавать однозначные и многозначные слова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работа со схемой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контролировать и оценивать процесс и результат  деятельности</w:t>
            </w:r>
            <w:r w:rsidRPr="006B5479">
              <w:rPr>
                <w:u w:val="single"/>
              </w:rPr>
              <w:t>;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обработка информации, осознанное и правильное чтение и написание;</w:t>
            </w:r>
          </w:p>
          <w:p w:rsidR="00471F8A" w:rsidRPr="006B5479" w:rsidRDefault="00471F8A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 </w:t>
            </w:r>
            <w:r w:rsidRPr="006B5479">
              <w:t>выполнять учебные действия в громкоречевой и письменной форме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ind w:right="-105"/>
            </w:pPr>
            <w:r w:rsidRPr="006B5479">
              <w:t>Самоопределение позиции школьника на основе положительного отношения к школе,  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ind w:right="-105"/>
            </w:pPr>
          </w:p>
        </w:tc>
      </w:tr>
      <w:tr w:rsidR="00471F8A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jc w:val="center"/>
            </w:pPr>
            <w:r>
              <w:t>18</w:t>
            </w:r>
          </w:p>
          <w:p w:rsidR="00471F8A" w:rsidRPr="006B5479" w:rsidRDefault="00471F8A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r w:rsidRPr="006B5479">
              <w:t>Синонимы и антонимы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r w:rsidRPr="006B5479">
              <w:t>Развивать умении распознавать в речи слова синонимы и антонимы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Синонимы, антонимы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распознавать в речи синонимы и антонимы </w:t>
            </w:r>
            <w:r w:rsidRPr="006B5479">
              <w:rPr>
                <w:b/>
              </w:rPr>
              <w:t xml:space="preserve">Умение: </w:t>
            </w:r>
            <w:r w:rsidRPr="006B5479">
              <w:t>подбирать необходимые слова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работа со словарем,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решения;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сообщения, анализировать информацию;</w:t>
            </w:r>
          </w:p>
          <w:p w:rsidR="00471F8A" w:rsidRPr="006B5479" w:rsidRDefault="00471F8A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уметь </w:t>
            </w:r>
            <w:r w:rsidRPr="006B5479">
              <w:t>обращаться за помощью, задавать вопросы, строить понятные для партнёра высказывания.</w:t>
            </w:r>
            <w:r w:rsidRPr="006B5479">
              <w:rPr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Готовность следовать нормам здоровьесберегающего поведения.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471F8A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jc w:val="center"/>
            </w:pPr>
            <w:r>
              <w:t>19</w:t>
            </w:r>
          </w:p>
          <w:p w:rsidR="00471F8A" w:rsidRPr="006B5479" w:rsidRDefault="00471F8A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r w:rsidRPr="006B5479">
              <w:t xml:space="preserve">Омонимы 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r w:rsidRPr="006B5479">
              <w:t>Дать учащимся первое представление об омонимах, учить  находить такие слова в речи, узнавать их среди других лексических групп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Лексическое значении, омонимы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 находить омонимы в устной и письменной речи </w:t>
            </w:r>
            <w:r w:rsidRPr="006B5479">
              <w:rPr>
                <w:b/>
              </w:rPr>
              <w:t>Умение:</w:t>
            </w:r>
            <w:r w:rsidRPr="006B5479">
              <w:t xml:space="preserve">  выяснять лексической значение слов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работа со словарем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контролировать и оценивать процесс и результат  деятельности</w:t>
            </w:r>
            <w:r w:rsidRPr="006B5479">
              <w:rPr>
                <w:u w:val="single"/>
              </w:rPr>
              <w:t>;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сообщения, анализировать информацию;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 xml:space="preserve">уметь обращаться за помощью, задавать вопросы, строить понятные для партнёра высказывания.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Готовность следовать нормам здоровьесберегающего поведения,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471F8A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jc w:val="center"/>
            </w:pPr>
            <w:r>
              <w:t>20</w:t>
            </w:r>
          </w:p>
          <w:p w:rsidR="00471F8A" w:rsidRPr="006B5479" w:rsidRDefault="00471F8A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Default="00471F8A" w:rsidP="007D6081">
            <w:r w:rsidRPr="006B5479">
              <w:t>Слово и словосочетание</w:t>
            </w:r>
          </w:p>
          <w:p w:rsidR="00471F8A" w:rsidRPr="003E253E" w:rsidRDefault="00471F8A" w:rsidP="007D6081">
            <w:pPr>
              <w:rPr>
                <w:b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r w:rsidRPr="006B5479">
              <w:t xml:space="preserve">Дать учащимся представление о словосочетании, показать сходство и различие слова и словосочетания,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Слово, словосочетание, главное, зависимое слово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 xml:space="preserve"> Знание:</w:t>
            </w:r>
            <w:r w:rsidRPr="006B5479">
              <w:t xml:space="preserve">  словосочетание как сложное название предметов (действий, признаков)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находить в словосочетании  главное и зависимое слово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написание слов с изученными орфограммами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контролировать и оценивать процесс и результат  деятельности</w:t>
            </w:r>
            <w:r w:rsidRPr="006B5479">
              <w:rPr>
                <w:u w:val="single"/>
              </w:rPr>
              <w:t>;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сообщения, анализировать информацию;</w:t>
            </w:r>
          </w:p>
          <w:p w:rsidR="00471F8A" w:rsidRPr="006B5479" w:rsidRDefault="00471F8A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уметь обращаться за помощью, задавать вопросы, строить понятные для партнёра высказывания.</w:t>
            </w:r>
            <w:r w:rsidRPr="006B5479">
              <w:rPr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471F8A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jc w:val="center"/>
            </w:pPr>
            <w:r>
              <w:t>21</w:t>
            </w:r>
          </w:p>
          <w:p w:rsidR="00471F8A" w:rsidRPr="006B5479" w:rsidRDefault="00471F8A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r w:rsidRPr="006B5479">
              <w:t>Устойчивые словосочетания слов (фразеологизмы)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Дать представление об устойчивых сочетаниях слов (фразеологизмах),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Устойчивые словосочетания, фразеологизм, фразеологический словарь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>что такое фразеологизмы, соотнесение их с рисунками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 замечать в речи фразеологизмы 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работа со словарем, умение находить лексические значения слов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развивать рефлексию способов и условий действий, смысловое чтение;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сообщения, анализировать информацию;</w:t>
            </w:r>
          </w:p>
          <w:p w:rsidR="00471F8A" w:rsidRPr="006B5479" w:rsidRDefault="00471F8A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уметь использовать речь для регуляции своего действия.</w:t>
            </w:r>
            <w:r w:rsidRPr="006B5479">
              <w:rPr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Готовность следовать нормам здоровьесберегающе-го поведения,  адекватно воспринимать предложения учителей, товарищей по исправлению допущенных ошибок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471F8A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687F68" w:rsidP="007D6081">
            <w:pPr>
              <w:snapToGrid w:val="0"/>
              <w:jc w:val="center"/>
            </w:pPr>
            <w:r>
              <w:t>22</w:t>
            </w:r>
          </w:p>
          <w:p w:rsidR="00471F8A" w:rsidRPr="006B5479" w:rsidRDefault="00471F8A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687F68" w:rsidP="007D6081">
            <w:r w:rsidRPr="006B5479">
              <w:t xml:space="preserve">Части речи. </w:t>
            </w:r>
            <w:r w:rsidR="00471F8A" w:rsidRPr="006B5479">
              <w:t>Имя существительное. Местоимение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r w:rsidRPr="006B5479">
              <w:t>Воспроизвести представление учащихся о признаках имен существительных и местоимений , учить различать эти части речи и правильно  употреблять их в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>Имя существительное, местоимение.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классификация частей речи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>определять грамматические признаки  частей речи</w:t>
            </w:r>
          </w:p>
          <w:p w:rsidR="00471F8A" w:rsidRPr="006B5479" w:rsidRDefault="00471F8A" w:rsidP="007D6081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 w:rsidRPr="006B5479">
              <w:t>замена имен существительных местоимением, написание имен собственных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F8A" w:rsidRPr="006B5479" w:rsidRDefault="00471F8A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471F8A" w:rsidRPr="006B5479" w:rsidRDefault="00471F8A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  <w:r w:rsidRPr="006B5479">
              <w:t xml:space="preserve">Осознание ответственности за общее благополучие, осознание своей этнической принадлежности, ценностное отношение к природному миру.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8A" w:rsidRPr="006B5479" w:rsidRDefault="00471F8A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pPr>
              <w:snapToGrid w:val="0"/>
              <w:jc w:val="center"/>
            </w:pPr>
            <w:r>
              <w:t>23</w:t>
            </w:r>
          </w:p>
          <w:p w:rsidR="00687F68" w:rsidRPr="006B5479" w:rsidRDefault="00687F68" w:rsidP="007B223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r w:rsidRPr="006B5479">
              <w:t>Части речи. Глагол.</w:t>
            </w:r>
            <w:r w:rsidRPr="003E253E">
              <w:rPr>
                <w:b/>
              </w:rPr>
              <w:t xml:space="preserve"> Словарный диктант</w:t>
            </w:r>
            <w:r>
              <w:rPr>
                <w:b/>
              </w:rPr>
              <w:t>№2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r w:rsidRPr="006B5479">
              <w:t>Воспроизвести и уточнить представление учащихся о глаголе как части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pPr>
              <w:snapToGrid w:val="0"/>
            </w:pPr>
            <w:r w:rsidRPr="006B5479">
              <w:t>Глагол, словосочетание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определение роли глаголов в тексте</w:t>
            </w:r>
          </w:p>
          <w:p w:rsidR="00687F68" w:rsidRPr="006B5479" w:rsidRDefault="00687F68" w:rsidP="007B2239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определение глаголов по вопросам и по обобщенному лексическому значению</w:t>
            </w:r>
          </w:p>
          <w:p w:rsidR="00687F68" w:rsidRPr="006B5479" w:rsidRDefault="00687F68" w:rsidP="007B2239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написание слов с непроверяемыми написаниями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выбирать действия в соответствии с поставленной задачей и условиями её реализации.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687F68" w:rsidRPr="006B5479" w:rsidRDefault="00687F68" w:rsidP="007B2239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B2239">
            <w:pPr>
              <w:snapToGrid w:val="0"/>
            </w:pPr>
            <w:r w:rsidRPr="006B5479">
              <w:t>Готовность следовать нормам природоохранного нерасточительного здоровьесберегающего поведения, принятие образа «хорошего» ученика.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pPr>
              <w:snapToGrid w:val="0"/>
              <w:jc w:val="center"/>
            </w:pPr>
            <w:r>
              <w:t>24</w:t>
            </w:r>
          </w:p>
          <w:p w:rsidR="00687F68" w:rsidRPr="006B5479" w:rsidRDefault="00687F68" w:rsidP="007B223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r w:rsidRPr="006B5479">
              <w:t>Имя числительное как часть речи.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r w:rsidRPr="006B5479">
              <w:t xml:space="preserve">Дать учащимся общее представление об особенностях имени числительного как части речи;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pPr>
              <w:snapToGrid w:val="0"/>
            </w:pPr>
            <w:r w:rsidRPr="006B5479">
              <w:t>Имя числительное, количество предметов, порядок при счете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 определять имена числительные по  обобщенному лексическому значению</w:t>
            </w:r>
          </w:p>
          <w:p w:rsidR="00687F68" w:rsidRPr="006B5479" w:rsidRDefault="00687F68" w:rsidP="007B2239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>. Объяснить значение имен прилагательных в речи</w:t>
            </w:r>
          </w:p>
          <w:p w:rsidR="00687F68" w:rsidRPr="006B5479" w:rsidRDefault="00687F68" w:rsidP="007B2239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 xml:space="preserve"> запись по памяти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B2239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687F68" w:rsidRPr="006B5479" w:rsidRDefault="00687F68" w:rsidP="007B2239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B2239">
            <w:pPr>
              <w:snapToGrid w:val="0"/>
            </w:pPr>
            <w:r w:rsidRPr="006B5479">
              <w:t xml:space="preserve"> Мотивация учебной деятельности, готовность следовать нормам природоохранного нерасточительного здоровьесберегающего поведения.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  <w:jc w:val="center"/>
            </w:pPr>
            <w:r>
              <w:t>25</w:t>
            </w:r>
          </w:p>
          <w:p w:rsidR="00687F68" w:rsidRPr="006B5479" w:rsidRDefault="00687F68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 xml:space="preserve">Части речи. Имя прилагательное 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 xml:space="preserve">Воспроизвести и уточнить представление учащихся о признаках имен прилагательных  , их роли в речи,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Имя прилагательное, слова-синонимы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устанавливать связь имен прилагательных с именами существительными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различать оттенки значений имен прилагательных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отгадывание загадок с именами прилагательными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Осознание ответственности за общее благополучие, осознание своей этнической принадлежности, уважительное отношение к чужому мнению.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Default="00F93E8F" w:rsidP="007D6081">
            <w:pPr>
              <w:snapToGrid w:val="0"/>
              <w:jc w:val="center"/>
            </w:pPr>
            <w:r>
              <w:t>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87F68" w:rsidRDefault="00687F68" w:rsidP="007D6081">
            <w:pPr>
              <w:rPr>
                <w:b/>
              </w:rPr>
            </w:pPr>
            <w:r w:rsidRPr="00687F68">
              <w:rPr>
                <w:b/>
              </w:rPr>
              <w:t>Контрольный диктант №2</w:t>
            </w:r>
            <w:r>
              <w:rPr>
                <w:b/>
              </w:rPr>
              <w:t xml:space="preserve"> с комплексом заданий стандартизированной формы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Default="00687F68" w:rsidP="00687F68">
            <w:r w:rsidRPr="006B5479">
              <w:t>Применять полученные знания на практике</w:t>
            </w:r>
          </w:p>
          <w:p w:rsidR="00687F68" w:rsidRPr="006B5479" w:rsidRDefault="00687F68" w:rsidP="00687F68">
            <w:pPr>
              <w:snapToGrid w:val="0"/>
            </w:pPr>
            <w:r w:rsidRPr="006B5479">
              <w:t>.</w:t>
            </w:r>
          </w:p>
          <w:p w:rsidR="00687F68" w:rsidRPr="006B5479" w:rsidRDefault="00687F68" w:rsidP="007D6081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  <w:rPr>
                <w:b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687F68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применять установленные правила в планировании способа решения;</w:t>
            </w:r>
          </w:p>
          <w:p w:rsidR="00687F68" w:rsidRPr="006B5479" w:rsidRDefault="00687F68" w:rsidP="00687F68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обработка информации, осознанное и правильное чтение и написание;</w:t>
            </w:r>
          </w:p>
          <w:p w:rsidR="00687F68" w:rsidRPr="006B5479" w:rsidRDefault="00687F68" w:rsidP="00687F68">
            <w:r w:rsidRPr="006B5479">
              <w:rPr>
                <w:u w:val="single"/>
              </w:rPr>
              <w:t xml:space="preserve">Коммуникативные </w:t>
            </w:r>
            <w:r w:rsidRPr="006B5479">
              <w:t>выполнять учебные действия в громкоречевой форме.</w:t>
            </w:r>
          </w:p>
          <w:p w:rsidR="00687F68" w:rsidRPr="006B5479" w:rsidRDefault="00687F68" w:rsidP="00687F68">
            <w:pPr>
              <w:snapToGrid w:val="0"/>
              <w:rPr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Самоопределение позиции школьника на основе положительного отношения к школе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F93E8F" w:rsidP="007D6081">
            <w:pPr>
              <w:snapToGrid w:val="0"/>
              <w:jc w:val="center"/>
            </w:pPr>
            <w:r>
              <w:t>27</w:t>
            </w:r>
          </w:p>
          <w:p w:rsidR="00687F68" w:rsidRPr="006B5479" w:rsidRDefault="00687F68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Однокоренные слова.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Уточнить  представление учащихся о признаках однокоренных слов, воспроизвести знания об одинаковом написании корня в однокоренных словах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Корень слова, однокоренные слова. Лексическое значение слов.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распознавать однокоренные слова, выделять в них корень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 xml:space="preserve">распознавать однокоренные слова в тексте и самостоятельно их записывать ,  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различать, сравнивать однокоренные слова и слова-синонимы, слова с омонимичными корнями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развивать эстетические потребности, ценности и чувства.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строить понятные для партнёра высказывания, умение слушать собеседника.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Навыки сотрудничества в разных ситуациях, умение не создавать конфликтов и находить выходы из спорных ситуаций, принятие образа «хорошего ученика».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F93E8F" w:rsidP="007D6081">
            <w:pPr>
              <w:snapToGrid w:val="0"/>
              <w:jc w:val="center"/>
            </w:pPr>
            <w:r>
              <w:t>28</w:t>
            </w:r>
          </w:p>
          <w:p w:rsidR="00687F68" w:rsidRPr="006B5479" w:rsidRDefault="00687F68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Гласные звуки и буквы.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 xml:space="preserve">Воспроизвести знания учащихся о гласных звуках и буквах, их обозначающих,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 xml:space="preserve">Гласные звуки, буквы. Звуки ударные, безударные. Слог.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различать слово и слог, букву и звук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правильно определять количество слогов в словах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определение буквы для обозначения безударного гласного звука в словах.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развивать эстетические потребности, ценности и чувства.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строить понятные для партнёра высказывания, умение слушать собеседника.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Мотивация учебной деятельности, принятие образа «хорошего ученика», концентрация воли для преодоления интеллектуальных затруднений.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F93E8F" w:rsidP="007D6081">
            <w:pPr>
              <w:snapToGrid w:val="0"/>
              <w:jc w:val="center"/>
            </w:pPr>
            <w:r>
              <w:t>29</w:t>
            </w:r>
          </w:p>
          <w:p w:rsidR="00687F68" w:rsidRPr="006B5479" w:rsidRDefault="00687F68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Default="00687F68" w:rsidP="007D6081">
            <w:r w:rsidRPr="006B5479">
              <w:t>Согласные звуки и буквы.</w:t>
            </w:r>
          </w:p>
          <w:p w:rsidR="00687F68" w:rsidRPr="003E253E" w:rsidRDefault="00687F68" w:rsidP="007D6081">
            <w:pPr>
              <w:rPr>
                <w:b/>
              </w:rPr>
            </w:pPr>
            <w:r w:rsidRPr="003E253E">
              <w:rPr>
                <w:b/>
              </w:rPr>
              <w:t>Словарный диктант №3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Воспроизвести знания учащихся о согласных звуках и буквах, обозначающих согласные звуки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Звуки согласные, парные, непарные, звонкие, глухие, твердые, мягкие.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согласные звуки и буквы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работа с таблицей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написание буквосочетаний с шипящими согласными звуками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>Регулятивные</w:t>
            </w:r>
            <w:r w:rsidRPr="006B5479">
              <w:t>: развивать эстетические потребности, ценности и чувства.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умение слушать собеседника,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Мотивация учебной деятельности, принятие образа «хорошего ученика», 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rPr>
          <w:trHeight w:val="3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F93E8F" w:rsidP="007D6081">
            <w:pPr>
              <w:snapToGrid w:val="0"/>
              <w:jc w:val="center"/>
            </w:pPr>
            <w:r>
              <w:t>30-31</w:t>
            </w:r>
          </w:p>
          <w:p w:rsidR="00687F68" w:rsidRPr="006B5479" w:rsidRDefault="00687F68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>
              <w:t>Звонкие и глухие согласные звуки. Разделительный мягкий знак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 xml:space="preserve">Совершенствовать умение учащихся правильно обозначать на письме парные по глухости-звонкости согласные звуки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  <w:ind w:right="-108"/>
            </w:pPr>
            <w:r w:rsidRPr="006B5479">
              <w:t xml:space="preserve">Буквосочетание 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t>Звуко-буквенный разбор.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определять качественную характеристику гласных и согласных звуков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определять наличие в словах изученные орфограммы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подбирать проверочные слова с заданной орфограммой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>Регулятивные</w:t>
            </w:r>
            <w:r w:rsidRPr="006B5479">
              <w:t>: развивать эстетические потребности, ценности и чувства.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умение слушать собеседника,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Мотивация учебной деятельности, принятие образа «хорошего ученика».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F22B8D" w:rsidRDefault="00F93E8F" w:rsidP="007D6081">
            <w:pPr>
              <w:snapToGrid w:val="0"/>
              <w:jc w:val="center"/>
            </w:pPr>
            <w:r>
              <w:t>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Default="00687F68" w:rsidP="007D6081">
            <w:pPr>
              <w:rPr>
                <w:b/>
              </w:rPr>
            </w:pPr>
            <w:r w:rsidRPr="006F1EB9">
              <w:rPr>
                <w:b/>
              </w:rPr>
              <w:t>Контрольный диктант №3 по теме «Слово в языке и речи»</w:t>
            </w:r>
          </w:p>
          <w:p w:rsidR="00687F68" w:rsidRPr="006F1EB9" w:rsidRDefault="00687F68" w:rsidP="007D6081">
            <w:pPr>
              <w:rPr>
                <w:b/>
              </w:rPr>
            </w:pPr>
            <w:r>
              <w:rPr>
                <w:b/>
              </w:rPr>
              <w:t>Тест.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Применять полученные знания на практике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>
              <w:t>Слово, части речи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  <w:p w:rsidR="00687F68" w:rsidRPr="006B5479" w:rsidRDefault="00687F68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 о</w:t>
            </w:r>
            <w:r w:rsidRPr="006B5479">
              <w:t>пределят</w:t>
            </w:r>
            <w:r w:rsidRPr="006B5479">
              <w:rPr>
                <w:b/>
              </w:rPr>
              <w:t xml:space="preserve">ь </w:t>
            </w:r>
            <w:r>
              <w:t xml:space="preserve"> части речи</w:t>
            </w:r>
            <w:r w:rsidRPr="006B5479">
              <w:rPr>
                <w:b/>
              </w:rPr>
              <w:t xml:space="preserve">                  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 w:rsidRPr="006B5479">
              <w:t>разбор предложений по членам, грамотная постановка знаков препинания в сложном предложении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применять установленные правила в планировании способа решения;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обработка информации, осознанное и правильное чтение и написание;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 </w:t>
            </w:r>
            <w:r w:rsidRPr="006B5479">
              <w:t>выполнять учебные действия в громкоречевой форме.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  <w:jc w:val="center"/>
            </w:pPr>
            <w:r w:rsidRPr="006B5479">
              <w:t>Самоопределение позиции школьника на основе положительного отношения к школе.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150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545C1A" w:rsidRDefault="00687F68" w:rsidP="007D6081">
            <w:pPr>
              <w:snapToGrid w:val="0"/>
              <w:jc w:val="center"/>
              <w:rPr>
                <w:b/>
              </w:rPr>
            </w:pPr>
            <w:r w:rsidRPr="00545C1A">
              <w:rPr>
                <w:b/>
              </w:rPr>
              <w:t>Состав слова</w:t>
            </w:r>
            <w:r w:rsidR="00F93E8F">
              <w:rPr>
                <w:b/>
              </w:rPr>
              <w:t xml:space="preserve"> (14</w:t>
            </w:r>
            <w:r>
              <w:rPr>
                <w:b/>
              </w:rPr>
              <w:t xml:space="preserve"> ч.)</w:t>
            </w: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F93E8F" w:rsidP="007D6081">
            <w:pPr>
              <w:snapToGrid w:val="0"/>
              <w:jc w:val="center"/>
            </w:pPr>
            <w: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>
              <w:t>К</w:t>
            </w:r>
            <w:r w:rsidRPr="006B5479">
              <w:t>орень слова.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 xml:space="preserve">Уточнить  представление учащихся о признаках понятий «однокоренные слова», «корень слова»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 xml:space="preserve">Однокоренные слова. Корень слова. Общее лексическое значение.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общее лексическое значение слов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различать однокоренные слова  и выделять в них корень слова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работа со словарем однокоренных слов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выполнять учебные действия в материализованной, гипермедийной, громкоречевой и умственной формах.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Развитие чувства эмпатии, как понимание чувств других людей и сопереживания им.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FD01E7" w:rsidRDefault="00F93E8F" w:rsidP="007D6081">
            <w:pPr>
              <w:snapToGrid w:val="0"/>
              <w:jc w:val="center"/>
            </w:pPr>
            <w:r>
              <w:t>34</w:t>
            </w:r>
          </w:p>
          <w:p w:rsidR="00687F68" w:rsidRPr="00FD01E7" w:rsidRDefault="00687F68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Default="00F93E8F" w:rsidP="007D6081">
            <w:r>
              <w:t>Корень слова.</w:t>
            </w:r>
          </w:p>
          <w:p w:rsidR="00687F68" w:rsidRPr="006B5479" w:rsidRDefault="00687F68" w:rsidP="007D6081">
            <w:r>
              <w:t>Сложные слова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Дать учащимся представление о чередующихся согласных звуках в корне слова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Корень слова .Чередование согласных, сложные слова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чередование согласных в корне 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одинаково писать гласные и согласные в корне  однокоренных слов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подбирать примеры однокоренных слов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правильно строить сообщения в устной  и письменной форме.</w:t>
            </w:r>
          </w:p>
          <w:p w:rsidR="00687F68" w:rsidRPr="006B5479" w:rsidRDefault="00687F68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выполнять учебные действия в материализованной, гипермедийной, громкоречевой и умственной формах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FD01E7" w:rsidRDefault="00F93E8F" w:rsidP="007D6081">
            <w:pPr>
              <w:snapToGrid w:val="0"/>
              <w:jc w:val="center"/>
            </w:pPr>
            <w:r>
              <w:t>35</w:t>
            </w:r>
          </w:p>
          <w:p w:rsidR="00687F68" w:rsidRPr="00FD01E7" w:rsidRDefault="00687F68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F93E8F" w:rsidP="007D6081">
            <w:r>
              <w:t>Формы слова. Окончание</w:t>
            </w:r>
            <w:r w:rsidR="00687F68" w:rsidRPr="006B5479">
              <w:t xml:space="preserve">. 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Развивать умение распознавать формы одного слова, формировать представление об окончании как об изменяемой части слова, его роли в образовании форм слова, его роли в словосочетании и предложении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 xml:space="preserve">Формы слова. Окончание.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Знание  </w:t>
            </w:r>
            <w:r w:rsidRPr="006B5479">
              <w:t>при изменении формы слова лексическое значение остается без изменения</w:t>
            </w:r>
          </w:p>
          <w:p w:rsidR="00687F68" w:rsidRPr="006B5479" w:rsidRDefault="00687F68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 изменять форму слова</w:t>
            </w:r>
          </w:p>
          <w:p w:rsidR="00687F68" w:rsidRPr="006B5479" w:rsidRDefault="00687F68" w:rsidP="007D6081">
            <w:r w:rsidRPr="006B5479">
              <w:rPr>
                <w:b/>
              </w:rPr>
              <w:t>Навык:</w:t>
            </w:r>
            <w:r w:rsidRPr="006B5479">
              <w:t xml:space="preserve"> связь слов в словосочетании и предложении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FD01E7" w:rsidRDefault="00F93E8F" w:rsidP="007D6081">
            <w:pPr>
              <w:snapToGrid w:val="0"/>
              <w:jc w:val="center"/>
            </w:pPr>
            <w:r>
              <w:t>36</w:t>
            </w:r>
          </w:p>
          <w:p w:rsidR="00687F68" w:rsidRPr="006B5479" w:rsidRDefault="00687F68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Default="00687F68" w:rsidP="007D6081">
            <w:r w:rsidRPr="006B5479">
              <w:t>Упражнение в нахождении окончаний</w:t>
            </w:r>
          </w:p>
          <w:p w:rsidR="00687F68" w:rsidRPr="006F1EB9" w:rsidRDefault="00687F68" w:rsidP="007D6081">
            <w:pPr>
              <w:rPr>
                <w:b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Обобщить знания учащихся о признаках окончания как части слова, развивать умение находить в слове окончание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Форма слова. Окончание. Нулевое окончание.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формулирование определения окончания, умение выделять окончание, нулевое окончание</w:t>
            </w:r>
          </w:p>
          <w:p w:rsidR="00687F68" w:rsidRPr="006B5479" w:rsidRDefault="00687F68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 н</w:t>
            </w:r>
            <w:r w:rsidRPr="006B5479">
              <w:t>ахождение в слове окончания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составление предложений из слов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FD01E7" w:rsidRDefault="00BE3E77" w:rsidP="007D6081">
            <w:pPr>
              <w:snapToGrid w:val="0"/>
              <w:jc w:val="center"/>
            </w:pPr>
            <w:r>
              <w:t>37</w:t>
            </w:r>
          </w:p>
          <w:p w:rsidR="00687F68" w:rsidRPr="006B5479" w:rsidRDefault="00687F68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Приставка. (общее понятие).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Формировать представление учащихся о приставке как значимой части слова, ознакомить с некоторыми приставками, их написанием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Корень слова. Приставка.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приставка, ее значение в слове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нахождение приставок в словах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Навык  </w:t>
            </w:r>
            <w:r w:rsidRPr="006B5479">
              <w:t>образование новых глаголов с помощью различных приставок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ставить вопросы, обращаться за помощью.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Формирование положительного отношения к обучению.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BE3E77" w:rsidP="007D6081">
            <w:pPr>
              <w:snapToGrid w:val="0"/>
              <w:jc w:val="center"/>
            </w:pPr>
            <w:r>
              <w:t>38</w:t>
            </w:r>
          </w:p>
          <w:p w:rsidR="00687F68" w:rsidRPr="006B5479" w:rsidRDefault="00687F68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BE3E77" w:rsidP="007D6081">
            <w:r>
              <w:t>Значения приставок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Познакомить учащихся со значением приставок, развивать умение находить приставку в слове, образовывать однокоренные слова с приставками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 xml:space="preserve">Однокоренные слова. Корень слова. Приставка 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что нужно сделать, чтобы найти приставку в слове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выделять изучаемые части в слове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нахождение глаголов в тексте, выделение изученных орфограмм</w:t>
            </w:r>
          </w:p>
          <w:p w:rsidR="00687F68" w:rsidRPr="006B5479" w:rsidRDefault="00687F68" w:rsidP="007D6081">
            <w:pPr>
              <w:snapToGrid w:val="0"/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687F68" w:rsidRPr="006B5479" w:rsidRDefault="00687F68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ставить вопросы, обращаться за помощью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Формирование положительного отношения к обучению.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FD01E7" w:rsidRDefault="00BE3E77" w:rsidP="007D6081">
            <w:pPr>
              <w:snapToGrid w:val="0"/>
              <w:jc w:val="center"/>
            </w:pPr>
            <w:r>
              <w:t>39</w:t>
            </w:r>
          </w:p>
          <w:p w:rsidR="00687F68" w:rsidRPr="006B5479" w:rsidRDefault="00687F68" w:rsidP="007D608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Суффикс (общее понятие)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Формировать представление учащихся о суффиксе как значимой части слова, ознакомить со значением некоторых суффиксов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Однокоренные слова. Корень слова. Окончание . Суффикс.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Знание:  </w:t>
            </w:r>
            <w:r w:rsidRPr="006B5479">
              <w:t>формулировать определение суффикса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Умение:  </w:t>
            </w:r>
            <w:r w:rsidRPr="006B5479">
              <w:t>находить в словах суффиксы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 подбор родственных слов, написание слов с изученными орфограммами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ставить вопросы, обращаться за помощью, формулировать собственное мнение и позицию.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Формирование положительного отношения к обучению.</w:t>
            </w:r>
          </w:p>
          <w:p w:rsidR="00687F68" w:rsidRPr="006B5479" w:rsidRDefault="00687F68" w:rsidP="007D608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BE3E77" w:rsidP="007D6081">
            <w:pPr>
              <w:snapToGrid w:val="0"/>
              <w:jc w:val="center"/>
            </w:pPr>
            <w:r>
              <w:t>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BE3E77" w:rsidP="007D6081">
            <w:r>
              <w:t xml:space="preserve">Значения </w:t>
            </w:r>
            <w:r w:rsidR="00687F68" w:rsidRPr="006B5479">
              <w:t xml:space="preserve"> суффиксов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Развивать умении учащихся находить в словах суффиксы и другие значащие  части слова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Суффикс. Уменьшительно-ласкательное и увеличительное  значение суффиксов.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формулировать определение суффикса и объяснять его значение в слове 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находить суффиксы в словах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 Навык:  </w:t>
            </w:r>
            <w:r w:rsidRPr="006B5479">
              <w:t>написание слов с пропущенными известными орфограммами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687F68" w:rsidRPr="006B5479" w:rsidRDefault="00687F68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Эстетические потребности, ценности и чувства, принятие образа «хорошего ученика».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687F68" w:rsidRPr="006B5479" w:rsidTr="00BE3E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BE3E77" w:rsidP="007D6081">
            <w:pPr>
              <w:snapToGrid w:val="0"/>
              <w:jc w:val="center"/>
            </w:pPr>
            <w:r>
              <w:t>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Основа слова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Формировать представление учащихся об основе слова,  развивать умение нахождения основы в словах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Окончание. Основа слова.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  как найти и выделить основу слова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работать со словообразовательным словарем, работать с форзацем учебника </w:t>
            </w:r>
          </w:p>
          <w:p w:rsidR="00687F68" w:rsidRPr="006B5479" w:rsidRDefault="00687F68" w:rsidP="007D6081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Навык: </w:t>
            </w:r>
            <w:r w:rsidRPr="006B5479">
              <w:t>написание слов с непроверяемыми орфограммами</w:t>
            </w:r>
          </w:p>
          <w:p w:rsidR="00687F68" w:rsidRPr="006B5479" w:rsidRDefault="00687F68" w:rsidP="007D6081">
            <w:pPr>
              <w:snapToGrid w:val="0"/>
              <w:rPr>
                <w:color w:val="000000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выполнять учебные действия в материализованной, гипермедийной, громкоречевой и умственной формах.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Целостный, социально ориентированный взгляд на мир в единстве и разнообразии природы, народов, культур и религий.</w:t>
            </w:r>
          </w:p>
          <w:p w:rsidR="00687F68" w:rsidRPr="006B5479" w:rsidRDefault="00687F68" w:rsidP="007D6081">
            <w:r w:rsidRPr="006B5479">
              <w:t>Самостоятельная и личная ответственность за свои поступки.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>
              <w:t>13.11</w:t>
            </w:r>
          </w:p>
        </w:tc>
      </w:tr>
      <w:tr w:rsidR="00687F68" w:rsidRPr="006B5479" w:rsidTr="00BE3E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BE3E77" w:rsidP="007D6081">
            <w:pPr>
              <w:snapToGrid w:val="0"/>
              <w:jc w:val="center"/>
            </w:pPr>
            <w:r>
              <w:t>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r w:rsidRPr="006B5479">
              <w:t>Упражнение в разборе слов по составу.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Систематизировать знания учащихся о значимых частях слова, развивать умение находить в слове значимые части, находить слово по заданной модели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 xml:space="preserve">Однокоренные слова. Разбор слов по составу.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слова с непроверяемым написанием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>проводить разбор слов по составу, пользуясь Памяткой</w:t>
            </w:r>
          </w:p>
          <w:p w:rsidR="00687F68" w:rsidRPr="006B5479" w:rsidRDefault="00687F68" w:rsidP="007D6081">
            <w:pPr>
              <w:snapToGrid w:val="0"/>
            </w:pPr>
            <w:r w:rsidRPr="006B5479">
              <w:rPr>
                <w:b/>
              </w:rPr>
              <w:t xml:space="preserve"> Навык </w:t>
            </w:r>
            <w:r w:rsidRPr="006B5479">
              <w:t>формирование навыка моделирования сло</w:t>
            </w:r>
            <w:r w:rsidRPr="006B5479">
              <w:rPr>
                <w:b/>
              </w:rPr>
              <w:t>в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решения, предвосхищать результат.</w:t>
            </w:r>
          </w:p>
          <w:p w:rsidR="00687F68" w:rsidRPr="006B5479" w:rsidRDefault="00687F68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средства, в том числе модели и схемы для решения задач.</w:t>
            </w:r>
          </w:p>
          <w:p w:rsidR="00687F68" w:rsidRPr="006B5479" w:rsidRDefault="00687F68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достижения; осуществлять взаимный контроль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  <w:r w:rsidRPr="006B5479">
              <w:t>Экологическая культура: ценностное отношение к природному миру, самостоятельность и личная ответственность за свои поступки.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F68" w:rsidRPr="006B5479" w:rsidRDefault="00687F68" w:rsidP="007D6081">
            <w:pPr>
              <w:snapToGrid w:val="0"/>
            </w:pPr>
          </w:p>
        </w:tc>
      </w:tr>
      <w:tr w:rsidR="00BE3E77" w:rsidRPr="006B5479" w:rsidTr="00BE3E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  <w:jc w:val="center"/>
            </w:pPr>
            <w:r>
              <w:t>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466698" w:rsidRDefault="00BE3E77" w:rsidP="007B2239">
            <w:pPr>
              <w:rPr>
                <w:b/>
                <w:u w:val="single"/>
              </w:rPr>
            </w:pPr>
            <w:r w:rsidRPr="00466698">
              <w:rPr>
                <w:b/>
                <w:u w:val="single"/>
              </w:rPr>
              <w:t>Проект «Семья слов»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t xml:space="preserve">Однокоренные слова. Части слова. Разбор слов по составу.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 слова однокоренные и неоднокоренные</w:t>
            </w:r>
          </w:p>
          <w:p w:rsidR="00BE3E77" w:rsidRPr="006B5479" w:rsidRDefault="00BE3E77" w:rsidP="007B2239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находить в словах известные части слова</w:t>
            </w:r>
          </w:p>
          <w:p w:rsidR="00BE3E77" w:rsidRPr="006B5479" w:rsidRDefault="00BE3E77" w:rsidP="00BE3E77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Навык:  </w:t>
            </w:r>
            <w:r w:rsidRPr="006B5479">
              <w:t>безошибочное написание работы,</w:t>
            </w:r>
            <w:r w:rsidRPr="006B5479">
              <w:rPr>
                <w:b/>
              </w:rPr>
              <w:t xml:space="preserve"> </w:t>
            </w:r>
            <w:r w:rsidRPr="006B5479">
              <w:t>проверять результаты своей работы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BE3E77" w:rsidRPr="006B5479" w:rsidRDefault="00BE3E77" w:rsidP="007B2239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приёмы решения задач.</w:t>
            </w:r>
          </w:p>
          <w:p w:rsidR="00BE3E77" w:rsidRPr="006B5479" w:rsidRDefault="00BE3E77" w:rsidP="007B2239">
            <w:pPr>
              <w:rPr>
                <w:u w:val="single"/>
              </w:rPr>
            </w:pPr>
            <w:r w:rsidRPr="006B5479">
              <w:rPr>
                <w:u w:val="single"/>
              </w:rPr>
              <w:t>Коммуникативные:</w:t>
            </w:r>
          </w:p>
          <w:p w:rsidR="00BE3E77" w:rsidRPr="006B5479" w:rsidRDefault="00BE3E77" w:rsidP="007B2239"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BE3E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  <w:jc w:val="center"/>
            </w:pPr>
            <w:r>
              <w:t>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F1EB9" w:rsidRDefault="00BE3E77" w:rsidP="007B2239">
            <w:pPr>
              <w:rPr>
                <w:b/>
              </w:rPr>
            </w:pPr>
            <w:r w:rsidRPr="006F1EB9">
              <w:rPr>
                <w:b/>
              </w:rPr>
              <w:t>Контрольный диктант №4 по теме «Состав слова»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t>Применять полученные знания на практике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>
              <w:t>Слово, состав слова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 о</w:t>
            </w:r>
            <w:r w:rsidRPr="006B5479">
              <w:t>пределят</w:t>
            </w:r>
            <w:r w:rsidRPr="006B5479">
              <w:rPr>
                <w:b/>
              </w:rPr>
              <w:t>ь</w:t>
            </w:r>
            <w:r>
              <w:rPr>
                <w:b/>
              </w:rPr>
              <w:t xml:space="preserve">  части слова</w:t>
            </w:r>
            <w:r w:rsidRPr="006B5479">
              <w:rPr>
                <w:b/>
              </w:rPr>
              <w:t xml:space="preserve">                            </w:t>
            </w:r>
          </w:p>
          <w:p w:rsidR="00BE3E77" w:rsidRPr="006B5479" w:rsidRDefault="00BE3E77" w:rsidP="007B2239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>
              <w:t>разбор слов по составу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применять установленные правила в планировании способа решения;</w:t>
            </w:r>
          </w:p>
          <w:p w:rsidR="00BE3E77" w:rsidRPr="006B5479" w:rsidRDefault="00BE3E77" w:rsidP="007B2239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обработка информации, осознанное и правильное чтение и написание;</w:t>
            </w:r>
          </w:p>
          <w:p w:rsidR="00BE3E77" w:rsidRPr="006B5479" w:rsidRDefault="00BE3E77" w:rsidP="007B2239">
            <w:r w:rsidRPr="006B5479">
              <w:rPr>
                <w:u w:val="single"/>
              </w:rPr>
              <w:t xml:space="preserve">Коммуникативные </w:t>
            </w:r>
            <w:r w:rsidRPr="006B5479">
              <w:t>выполнять учебные действия в громкоречевой форме.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t>Самоопределение позиции школьника на основе положительного отношения к школе.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BE3E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  <w:jc w:val="center"/>
            </w:pPr>
            <w:r>
              <w:t>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F1EB9" w:rsidRDefault="00BE3E77" w:rsidP="00BE3E77">
            <w:pPr>
              <w:rPr>
                <w:b/>
              </w:rPr>
            </w:pPr>
            <w:r>
              <w:rPr>
                <w:b/>
              </w:rPr>
              <w:t>Обучающее и</w:t>
            </w:r>
            <w:r w:rsidRPr="006F1EB9">
              <w:rPr>
                <w:b/>
              </w:rPr>
              <w:t xml:space="preserve">зложение </w:t>
            </w:r>
            <w:r>
              <w:rPr>
                <w:b/>
              </w:rPr>
              <w:t>повествовательного текста.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>Совершенствовать умения определять тему и главную мысль, подбирать названия к тексту, соотносить части текста с данным планом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Текст. Главная мысль. План текста.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использование авторских средств</w:t>
            </w:r>
          </w:p>
          <w:p w:rsidR="00BE3E77" w:rsidRPr="006B5479" w:rsidRDefault="00BE3E77" w:rsidP="007D6081">
            <w:r w:rsidRPr="006B5479">
              <w:rPr>
                <w:b/>
              </w:rPr>
              <w:t>Умение:</w:t>
            </w:r>
            <w:r w:rsidRPr="006B5479">
              <w:t xml:space="preserve"> записывать слова и предложения после их предваритель-</w:t>
            </w:r>
          </w:p>
          <w:p w:rsidR="00BE3E77" w:rsidRPr="006B5479" w:rsidRDefault="00BE3E77" w:rsidP="007D6081">
            <w:r w:rsidRPr="006B5479">
              <w:t>ного разбора</w:t>
            </w:r>
            <w:r w:rsidRPr="006B5479">
              <w:rPr>
                <w:b/>
              </w:rPr>
              <w:t xml:space="preserve"> , </w:t>
            </w:r>
            <w:r w:rsidRPr="006B5479">
              <w:t>последовательно и подробно излагать мысль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грамотное написание текста и проверка трудных слов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задачу.</w:t>
            </w:r>
          </w:p>
          <w:p w:rsidR="00BE3E77" w:rsidRPr="006B5479" w:rsidRDefault="00BE3E77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рефлексия способов и условий действий, 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BE3E77" w:rsidRPr="006B5479" w:rsidRDefault="00BE3E77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формулировать собственное мнение и позицию, строить монологическое высказывание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Осознание ответственности человека за общее благополучие, начальные навыки адаптации в динамично изменяющемся мире.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BE3E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  <w:jc w:val="center"/>
            </w:pPr>
            <w:r>
              <w:t>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r w:rsidRPr="006F1EB9">
              <w:rPr>
                <w:b/>
              </w:rPr>
              <w:t>Сочинение</w:t>
            </w:r>
            <w:r w:rsidRPr="006B5479">
              <w:t xml:space="preserve"> по репродукции картины А.А.Рылова «В голубом просторе»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t>Написание по репродукции картины  сочинения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t xml:space="preserve">Текст-описание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анализ содержания картины</w:t>
            </w:r>
          </w:p>
          <w:p w:rsidR="00BE3E77" w:rsidRPr="006B5479" w:rsidRDefault="00BE3E77" w:rsidP="007B2239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>высказывать свое отношение к картине, составлять (под руководством учителя) по картине описательный текст</w:t>
            </w:r>
          </w:p>
          <w:p w:rsidR="00BE3E77" w:rsidRPr="006B5479" w:rsidRDefault="00BE3E77" w:rsidP="007B2239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безошибочное написание сочинения, умение работать со словарем</w:t>
            </w:r>
          </w:p>
          <w:p w:rsidR="00BE3E77" w:rsidRPr="006B5479" w:rsidRDefault="00BE3E77" w:rsidP="007B2239">
            <w:pPr>
              <w:snapToGrid w:val="0"/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решения, вносить необходимые коррективы в действие после  его завершения на основе его оценки и учета сделанных ошибок.</w:t>
            </w:r>
          </w:p>
          <w:p w:rsidR="00BE3E77" w:rsidRPr="006B5479" w:rsidRDefault="00BE3E77" w:rsidP="007B2239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умение слушать собеседника, формулировать свои затруднения.</w:t>
            </w:r>
          </w:p>
          <w:p w:rsidR="00BE3E77" w:rsidRPr="006B5479" w:rsidRDefault="00BE3E77" w:rsidP="007B2239">
            <w:r w:rsidRPr="006B5479">
              <w:rPr>
                <w:u w:val="single"/>
              </w:rPr>
              <w:t>Познавательные:</w:t>
            </w:r>
            <w:r w:rsidRPr="006B5479">
              <w:t xml:space="preserve"> контролировать и оценивать процесс и результат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B2239">
            <w:pPr>
              <w:snapToGrid w:val="0"/>
            </w:pPr>
            <w:r w:rsidRPr="006B5479">
              <w:t>Адекватно воспринимать предложения учителя и товарищей по исправлению допущенных ошибок.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7D6081">
        <w:tc>
          <w:tcPr>
            <w:tcW w:w="150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545C1A" w:rsidRDefault="00257ED6" w:rsidP="00257ED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Правописание частей слова (22 ч)</w:t>
            </w:r>
          </w:p>
        </w:tc>
      </w:tr>
      <w:tr w:rsidR="00BE3E77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257ED6" w:rsidP="007D6081">
            <w:pPr>
              <w:snapToGrid w:val="0"/>
              <w:jc w:val="center"/>
            </w:pPr>
            <w:r>
              <w:t>47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 xml:space="preserve"> </w:t>
            </w:r>
            <w:r>
              <w:t>В каких значимых частях слова есть орфограммы?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>Дать общее представление о том, что орфограммы могут быть в любой части слова м написание их надо проверять  либо запоминать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Орфограмма, значимые части слова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rPr>
                <w:b/>
              </w:rPr>
              <w:t>Знание:</w:t>
            </w:r>
            <w:r w:rsidRPr="006B5479">
              <w:t xml:space="preserve">  написание орфограммы в любой части слова, </w:t>
            </w:r>
          </w:p>
          <w:p w:rsidR="00BE3E77" w:rsidRPr="006B5479" w:rsidRDefault="00BE3E77" w:rsidP="007D6081">
            <w:r w:rsidRPr="006B5479">
              <w:rPr>
                <w:b/>
              </w:rPr>
              <w:t xml:space="preserve">Умение </w:t>
            </w:r>
            <w:r w:rsidRPr="006B5479">
              <w:t>выделять части слова, умение пользоваться таблицей для нахождения орфограммы и ее проверки</w:t>
            </w:r>
          </w:p>
          <w:p w:rsidR="00BE3E77" w:rsidRPr="006B5479" w:rsidRDefault="00BE3E77" w:rsidP="007D6081">
            <w:pPr>
              <w:rPr>
                <w:color w:val="000000"/>
              </w:rPr>
            </w:pPr>
            <w:r w:rsidRPr="006B5479">
              <w:rPr>
                <w:b/>
              </w:rPr>
              <w:t xml:space="preserve">Навык:  </w:t>
            </w:r>
            <w:r w:rsidRPr="006B5479">
              <w:t>воспроизвести знания об изученных правилах письма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преобразовывать практическую задачу в познавательную; предвосхищать результат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приемы решения задач; поиск и выделение необходимой информации из рисунков и схем;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формулировать собственное мнение и позицию; задавать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Ценностное отношение к природному миру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257ED6" w:rsidP="007D6081">
            <w:pPr>
              <w:snapToGrid w:val="0"/>
              <w:jc w:val="center"/>
            </w:pPr>
            <w:r>
              <w:t>48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Default="00257ED6" w:rsidP="007D6081">
            <w:r>
              <w:t>Правописание слов</w:t>
            </w:r>
            <w:r w:rsidR="00BE3E77" w:rsidRPr="006B5479">
              <w:t xml:space="preserve"> с безударными гласными в корне</w:t>
            </w:r>
          </w:p>
          <w:p w:rsidR="00BE3E77" w:rsidRPr="00607FA6" w:rsidRDefault="00BE3E77" w:rsidP="007D6081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rPr>
                <w:color w:val="000000"/>
              </w:rPr>
            </w:pPr>
            <w:r w:rsidRPr="006B5479">
              <w:rPr>
                <w:color w:val="000000"/>
              </w:rPr>
              <w:t>Воспроизвести знания учащихся о способах проверки безударной гласной в корне слова, развивать умение находить безударную гласную в корне</w:t>
            </w:r>
          </w:p>
          <w:p w:rsidR="00BE3E77" w:rsidRPr="006B5479" w:rsidRDefault="00BE3E77" w:rsidP="007D6081">
            <w:pPr>
              <w:rPr>
                <w:color w:val="000000"/>
              </w:rPr>
            </w:pPr>
          </w:p>
          <w:p w:rsidR="00BE3E77" w:rsidRPr="006B5479" w:rsidRDefault="00BE3E77" w:rsidP="007D6081">
            <w:pPr>
              <w:rPr>
                <w:color w:val="000000"/>
              </w:rPr>
            </w:pPr>
          </w:p>
          <w:p w:rsidR="00BE3E77" w:rsidRPr="006B5479" w:rsidRDefault="00BE3E77" w:rsidP="007D6081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Корень слова, однокоренные слова, форма слова, ударение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определять в словах наличие изученных и изучаемых орфограмм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формирование умения ставить перед собой орфографическую задачу, определять пути ее решения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подбор проверочных слов, ударение в слове</w:t>
            </w:r>
          </w:p>
          <w:p w:rsidR="00BE3E77" w:rsidRPr="006B5479" w:rsidRDefault="00BE3E77" w:rsidP="007D6081">
            <w:pPr>
              <w:snapToGrid w:val="0"/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решения;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ориентироваться в разнообразии способов решения задач; передача информации устным и письменным способами;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определять цели, функции участников, способов взаимодействия.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Гуманистическое сознание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257ED6" w:rsidP="007D6081">
            <w:pPr>
              <w:snapToGrid w:val="0"/>
              <w:jc w:val="center"/>
            </w:pPr>
            <w:r>
              <w:t>49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Default="00BE3E77" w:rsidP="007D6081">
            <w:r w:rsidRPr="006B5479">
              <w:t>Правописание слов с безударными гласными в корне</w:t>
            </w:r>
          </w:p>
          <w:p w:rsidR="00257ED6" w:rsidRPr="00257ED6" w:rsidRDefault="00257ED6" w:rsidP="007D6081">
            <w:pPr>
              <w:rPr>
                <w:b/>
              </w:rPr>
            </w:pPr>
            <w:r w:rsidRPr="00257ED6">
              <w:rPr>
                <w:b/>
              </w:rPr>
              <w:t>Словарный диктант №4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rPr>
                <w:bCs/>
              </w:rPr>
            </w:pPr>
            <w:r w:rsidRPr="006B5479">
              <w:rPr>
                <w:bCs/>
              </w:rPr>
              <w:t>Развивать умение определять и писать слова с проверяемыми и не проверяемыми ударением гласными в корне, подбирать проверочные слова</w:t>
            </w:r>
            <w:r w:rsidR="00257ED6">
              <w:rPr>
                <w:bCs/>
              </w:rPr>
              <w:t>.</w:t>
            </w:r>
            <w:r w:rsidR="00257ED6" w:rsidRPr="006B5479">
              <w:t xml:space="preserve"> Развивать умение подбирать проверочные слова для слов с двумя безударными гласными в корне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Корень слова, ударение, безударная гласная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подбирать проверочные слова с заданной орфограммой 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объяснять, доказывать правильность написания слов с изучаемой орфограммой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Навык:</w:t>
            </w:r>
            <w:r w:rsidRPr="006B5479">
              <w:t xml:space="preserve">  безошибочный подбор проверочного слова, постановка ударения</w:t>
            </w:r>
          </w:p>
          <w:p w:rsidR="00BE3E77" w:rsidRPr="006B5479" w:rsidRDefault="00BE3E77" w:rsidP="007D6081">
            <w:pPr>
              <w:snapToGrid w:val="0"/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общие приемы решения задач; поиск и выделение необходимой информации из рисунков и схем;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257ED6" w:rsidP="007D6081">
            <w:pPr>
              <w:snapToGrid w:val="0"/>
              <w:jc w:val="center"/>
            </w:pPr>
            <w:r>
              <w:t>50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>Правописание слов с парными согласными в корне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rPr>
                <w:bCs/>
              </w:rPr>
            </w:pPr>
            <w:r w:rsidRPr="006B5479">
              <w:rPr>
                <w:bCs/>
              </w:rPr>
              <w:t>Воспроизвести знания учащихся об обозначении буквой парного  по глухости-звонкости согласного звука в корне слова, о способах подбора проверочного слова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Корень слова, парные согласные по глухости-звонкости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знания о парных по глухости-звонкости согласных звуков в корне слова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 xml:space="preserve">Умение </w:t>
            </w:r>
            <w:r w:rsidRPr="006B5479">
              <w:t>писать слова на изучаемое правило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 xml:space="preserve"> Навык:</w:t>
            </w:r>
            <w:r w:rsidRPr="006B5479">
              <w:t xml:space="preserve">  работа с орфографическим словарем,  обозначение согласного звука буквой </w:t>
            </w:r>
          </w:p>
          <w:p w:rsidR="00BE3E77" w:rsidRPr="006B5479" w:rsidRDefault="00BE3E77" w:rsidP="007D6081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решения; адекватно воспринимать предложение учителя и товарищей по исправлению допущенных ошибок;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>Познавательные:</w:t>
            </w:r>
            <w:r w:rsidRPr="006B5479">
              <w:t xml:space="preserve"> рефлексия способов и условий действий; анализ информации;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аргументировать свою позицию и координировать её с позициями партнёров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257ED6" w:rsidP="007D6081">
            <w:pPr>
              <w:snapToGrid w:val="0"/>
              <w:jc w:val="center"/>
            </w:pPr>
            <w:r>
              <w:t>51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>Упражнение в написании слов с парными по глухости-звонкости согласными в корне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>Развивать умение на слух и зрительно находить изученные орфограммы  в слове, проверять написание слов с парными по глухости-звонкости согласными в корне  и правильно записывать такие слова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Корень слова, орфограмма, парные согласные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группировать  слова по типу орфограммы и по месту орфограммы в слове</w:t>
            </w:r>
          </w:p>
          <w:p w:rsidR="00BE3E77" w:rsidRPr="006B5479" w:rsidRDefault="00BE3E77" w:rsidP="007D6081">
            <w:pPr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 находить зрительно и на слух изученные орфограммы  и  безошибочное написание слов, составление рассказа на тему «Первый снег»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безошибочное списывание текста, звукобуквенный разбор слов</w:t>
            </w:r>
          </w:p>
          <w:p w:rsidR="00BE3E77" w:rsidRPr="006B5479" w:rsidRDefault="00BE3E77" w:rsidP="007D6081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применять установленные правила в планировании способа решения; адекватно воспринимать предложение учителя и товарищей по исправлению допущенных ошибок;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>Познавательные:</w:t>
            </w:r>
            <w:r w:rsidRPr="006B5479">
              <w:t xml:space="preserve"> рефлексия способов и условий действий; анализ информации;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Внутренняя позиция школьника на основе положительного отношения к школе.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Default="00257ED6" w:rsidP="007D6081">
            <w:pPr>
              <w:snapToGrid w:val="0"/>
              <w:jc w:val="center"/>
            </w:pPr>
            <w:r>
              <w:t>52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466698" w:rsidRDefault="00BE3E77" w:rsidP="007D6081">
            <w:pPr>
              <w:rPr>
                <w:b/>
              </w:rPr>
            </w:pPr>
            <w:r w:rsidRPr="00466698">
              <w:rPr>
                <w:b/>
              </w:rPr>
              <w:t>Обучающее изложение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>Учить определять тему текста и его частей, подбирать языковой материал соответственно вопросам плана , последовательно излагать содержание текста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 xml:space="preserve">Текст, части текста. Тема. Заголовок. Описание.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определение типа текста, его структуры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писать  изложение в соответствии с поставленной задачей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написание слов с изученными орфограммами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развивать смысловое чтение, подведение под понятие на основе распознавания объектов.</w:t>
            </w:r>
          </w:p>
          <w:p w:rsidR="00BE3E77" w:rsidRPr="006B5479" w:rsidRDefault="00BE3E77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умение слушать собеседника,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Мотивация учебной деятельности, принятие образа «хорошего ученика».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257ED6" w:rsidP="007D6081">
            <w:pPr>
              <w:snapToGrid w:val="0"/>
              <w:jc w:val="center"/>
            </w:pPr>
            <w:r>
              <w:t>53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257ED6" w:rsidP="00257ED6">
            <w:r>
              <w:t xml:space="preserve">Правописание </w:t>
            </w:r>
            <w:r w:rsidR="00BE3E77" w:rsidRPr="006B5479">
              <w:t xml:space="preserve"> слов с непро</w:t>
            </w:r>
            <w:r>
              <w:t xml:space="preserve">износимой </w:t>
            </w:r>
            <w:r w:rsidR="00BE3E77" w:rsidRPr="006B5479">
              <w:t>согласной в корне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rPr>
                <w:color w:val="000000"/>
              </w:rPr>
            </w:pPr>
            <w:r w:rsidRPr="006B5479">
              <w:rPr>
                <w:color w:val="000000"/>
              </w:rPr>
              <w:t>Развивать умение правильно подбирать однокоренные слова для проверки слов с непроизносимыми согласными в корне, ознакомить со словами, имеющими сочетание  -сн-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>Непроизносимые согласные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слова с непроверяемым написанием(чувство, лестница и т.д.)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подбирать однокоренные слова для проверки слов с непроизносимыми согласными, умение писать слова с сочетанием -сн-</w:t>
            </w:r>
          </w:p>
          <w:p w:rsidR="00BE3E77" w:rsidRPr="006B5479" w:rsidRDefault="00BE3E77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Навык:  </w:t>
            </w:r>
            <w:r w:rsidRPr="006B5479">
              <w:t>подбор проверочных слов, разбор предложений по членам предложения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BE3E77" w:rsidRPr="006B5479" w:rsidRDefault="00BE3E77" w:rsidP="007D6081">
            <w:pPr>
              <w:rPr>
                <w:u w:val="single"/>
              </w:rPr>
            </w:pPr>
          </w:p>
          <w:p w:rsidR="00BE3E77" w:rsidRPr="006B5479" w:rsidRDefault="00BE3E77" w:rsidP="007D6081">
            <w:r w:rsidRPr="006B5479">
              <w:rPr>
                <w:u w:val="single"/>
              </w:rPr>
              <w:t>Познавательные:</w:t>
            </w:r>
            <w:r w:rsidRPr="006B5479"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Этические чувства, прежде всего доброжелательность и эмоционально- нравственная отзывчивость.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257ED6" w:rsidP="007D6081">
            <w:pPr>
              <w:snapToGrid w:val="0"/>
              <w:jc w:val="center"/>
            </w:pPr>
            <w:r>
              <w:t>54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257ED6">
            <w:r w:rsidRPr="006B5479">
              <w:t>Правописание слов с непро</w:t>
            </w:r>
            <w:r w:rsidR="00257ED6">
              <w:t xml:space="preserve">износимой </w:t>
            </w:r>
            <w:r w:rsidRPr="006B5479">
              <w:t>согласной в корне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>Сопоставить правила правописания слов с непроизносимыми согласными и парными по глухости-звонкости согласными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/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группировать слова по типу орфограммы, по месту орфограммы в слове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контролировать правильность написания текста, находить и исправлять ошибки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 w:rsidRPr="006B5479">
              <w:t>разбор слопри написании диктантав по составу, разбор предложений по членам предложений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сличать способ действия и его результат с заданным эталоном с целью обнаружения отклонений и отличий от эталона;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самостоятельно создавать и формулировать познавательную цель;</w:t>
            </w:r>
          </w:p>
          <w:p w:rsidR="00BE3E77" w:rsidRPr="006B5479" w:rsidRDefault="00BE3E77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договариваться о распределении функций и ролей в совместной деятельности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Гуманистическое сознание, осознание ответственности человека за общее благополучие.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257ED6" w:rsidP="007D6081">
            <w:pPr>
              <w:snapToGrid w:val="0"/>
              <w:jc w:val="center"/>
            </w:pPr>
            <w:r>
              <w:t>55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Default="00257ED6" w:rsidP="007D6081">
            <w:r>
              <w:t>Правописание слов с удвоенной согласной</w:t>
            </w:r>
          </w:p>
          <w:p w:rsidR="00BE3E77" w:rsidRPr="006B5479" w:rsidRDefault="00BE3E77" w:rsidP="007D6081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>Воспроизвести знания учащихся о написании слов с удвоенными согласными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>Орфограмма, лексическое значение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писать слова с  удвоенными согласными, контролировать правильность записи текста 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сопоставление слов, различных  по смыслу, но сходных в произношении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 xml:space="preserve"> Навык</w:t>
            </w:r>
            <w:r w:rsidRPr="006B5479">
              <w:t>: работа с орфографическим словарем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самостоятельно создавать алгоритмы деятельности при решении проблем различного характера.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>Принятие образа «хорошего» ученика, ценностное отношение к природному миру.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BE3E77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257ED6" w:rsidP="007D6081">
            <w:pPr>
              <w:snapToGrid w:val="0"/>
              <w:jc w:val="center"/>
            </w:pPr>
            <w:r>
              <w:t>56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Default="00BE3E77" w:rsidP="007D6081">
            <w:r w:rsidRPr="006B5479">
              <w:t>Правописание слов в удвоенными согласными</w:t>
            </w:r>
          </w:p>
          <w:p w:rsidR="00257ED6" w:rsidRPr="006B5479" w:rsidRDefault="00257ED6" w:rsidP="007D6081">
            <w:r w:rsidRPr="00607FA6">
              <w:rPr>
                <w:b/>
              </w:rPr>
              <w:t>Словарный диктант № 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r w:rsidRPr="006B5479">
              <w:t>Обогатить словарь учащихся словами с удвоенными согласными, развивать умение различать двойные согласные в разных частях слова и записывать слова с двойными согласными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 xml:space="preserve">образование однокоренных слов с суффиксом –н-, распределение  слов по группам в зависимости от места нахождения двойных согласных в слове </w:t>
            </w:r>
          </w:p>
          <w:p w:rsidR="00BE3E77" w:rsidRPr="006B5479" w:rsidRDefault="00BE3E77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контролировать этапы своей работы, совершенствовать умение разбирать слова по составу</w:t>
            </w:r>
            <w:r w:rsidRPr="006B5479">
              <w:rPr>
                <w:b/>
              </w:rPr>
              <w:t xml:space="preserve"> </w:t>
            </w:r>
          </w:p>
          <w:p w:rsidR="00BE3E77" w:rsidRPr="006B5479" w:rsidRDefault="00BE3E77" w:rsidP="007D6081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 xml:space="preserve">изменение форм слова, запоминание данных форм, составление предложений из словосочетаний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составлять план и последовательность действий и предвосхищать результат;</w:t>
            </w:r>
          </w:p>
          <w:p w:rsidR="00BE3E77" w:rsidRPr="006B5479" w:rsidRDefault="00BE3E77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контролировать и оценивать процесс и результат деятельности</w:t>
            </w:r>
            <w:r w:rsidRPr="006B5479">
              <w:rPr>
                <w:u w:val="single"/>
              </w:rPr>
              <w:t>;</w:t>
            </w:r>
          </w:p>
          <w:p w:rsidR="00BE3E77" w:rsidRPr="006B5479" w:rsidRDefault="00BE3E77" w:rsidP="007D6081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  <w:r w:rsidRPr="006B5479">
              <w:t xml:space="preserve">Адекватная </w:t>
            </w:r>
          </w:p>
          <w:p w:rsidR="00BE3E77" w:rsidRPr="006B5479" w:rsidRDefault="00BE3E77" w:rsidP="007D6081">
            <w:r w:rsidRPr="006B5479">
              <w:t>мотивация, осознание ответственности, адаптация поведения в детском коллективе; самостоятельная и личная ответственность за свои поступки, установка на здоровый образ жизни.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E77" w:rsidRPr="006B5479" w:rsidRDefault="00BE3E77" w:rsidP="007D6081">
            <w:pPr>
              <w:snapToGrid w:val="0"/>
            </w:pPr>
          </w:p>
        </w:tc>
      </w:tr>
      <w:tr w:rsidR="00703BFE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Default="00703BFE" w:rsidP="007D6081">
            <w:pPr>
              <w:snapToGrid w:val="0"/>
              <w:jc w:val="center"/>
            </w:pPr>
            <w:r>
              <w:t>57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947AB3" w:rsidRDefault="00703BFE" w:rsidP="007B2239">
            <w:pPr>
              <w:rPr>
                <w:b/>
              </w:rPr>
            </w:pPr>
            <w:r w:rsidRPr="00947AB3">
              <w:rPr>
                <w:b/>
              </w:rPr>
              <w:t>Контрольный диктант№5 по теме «Правописание корней слова»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B17652" w:rsidRDefault="00703BFE" w:rsidP="007B2239">
            <w:pPr>
              <w:snapToGrid w:val="0"/>
            </w:pPr>
            <w:r w:rsidRPr="00B17652">
              <w:t>Проверить умение учащихся писать слова с парными по глухости-звонкости согласными и  безударными гласными в корне, развивать умение воспринимать сюжетный рисунок , определять его тему, передавать содержание рисунка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B17652" w:rsidRDefault="00703BFE" w:rsidP="007B2239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B17652" w:rsidRDefault="00703BFE" w:rsidP="007B2239">
            <w:pPr>
              <w:snapToGrid w:val="0"/>
            </w:pPr>
            <w:r w:rsidRPr="00B17652">
              <w:rPr>
                <w:b/>
              </w:rPr>
              <w:t xml:space="preserve">Знание </w:t>
            </w:r>
            <w:r w:rsidRPr="00B17652">
              <w:t>определять  наличие в словах изучаемых и изученных орфограмм</w:t>
            </w:r>
          </w:p>
          <w:p w:rsidR="00703BFE" w:rsidRPr="00B17652" w:rsidRDefault="00703BFE" w:rsidP="007B2239">
            <w:pPr>
              <w:snapToGrid w:val="0"/>
              <w:rPr>
                <w:b/>
              </w:rPr>
            </w:pPr>
            <w:r w:rsidRPr="00B17652">
              <w:t xml:space="preserve"> </w:t>
            </w:r>
            <w:r w:rsidRPr="00B17652">
              <w:rPr>
                <w:b/>
              </w:rPr>
              <w:t xml:space="preserve">Умение </w:t>
            </w:r>
            <w:r w:rsidRPr="00B17652">
              <w:t>находить и отмечать орфограммы в словах, подбирать поверочные слова, определение значений слова</w:t>
            </w:r>
          </w:p>
          <w:p w:rsidR="00703BFE" w:rsidRPr="00B17652" w:rsidRDefault="00703BFE" w:rsidP="007B2239">
            <w:pPr>
              <w:snapToGrid w:val="0"/>
            </w:pPr>
            <w:r w:rsidRPr="00B17652">
              <w:rPr>
                <w:b/>
              </w:rPr>
              <w:t xml:space="preserve"> Навык:</w:t>
            </w:r>
            <w:r w:rsidRPr="00B17652">
              <w:t xml:space="preserve">  разбор предложений по  членам предложения,  составление текста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B17652" w:rsidRDefault="00703BFE" w:rsidP="007B2239">
            <w:pPr>
              <w:snapToGrid w:val="0"/>
            </w:pPr>
            <w:r w:rsidRPr="00B17652">
              <w:t xml:space="preserve">Регулятивные: осуществлять итоговый и пошаговый контроль по результату; </w:t>
            </w:r>
          </w:p>
          <w:p w:rsidR="00703BFE" w:rsidRPr="00B17652" w:rsidRDefault="00703BFE" w:rsidP="007B2239">
            <w:r w:rsidRPr="00B17652">
              <w:t>Познавательные: использовать общие приёмы решения задач, анализ информации.</w:t>
            </w:r>
          </w:p>
          <w:p w:rsidR="00703BFE" w:rsidRPr="00B17652" w:rsidRDefault="00703BFE" w:rsidP="007B2239">
            <w:r w:rsidRPr="00B17652">
              <w:t>Коммуникативные: определять общую цель и пути её достижения, строить монологическое высказывание.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B17652" w:rsidRDefault="00703BFE" w:rsidP="007B2239">
            <w:pPr>
              <w:snapToGrid w:val="0"/>
            </w:pPr>
            <w:r w:rsidRPr="00B17652"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703BFE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jc w:val="center"/>
            </w:pPr>
            <w:r>
              <w:t>58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r w:rsidRPr="00466698">
              <w:rPr>
                <w:b/>
              </w:rPr>
              <w:t>Сочинение</w:t>
            </w:r>
            <w:r w:rsidRPr="006B5479">
              <w:t xml:space="preserve"> по репродукции картины В.М.Васнецова  «Снегурочка»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rPr>
                <w:bCs/>
              </w:rPr>
            </w:pPr>
            <w:r w:rsidRPr="006B5479">
              <w:rPr>
                <w:bCs/>
              </w:rPr>
              <w:t>Учить рассматривать картину, составлять по ней  описательный текст, высказывать свое отношение к картине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Структура текста, тема , заголовок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>: учиться высказывать свое отношение к картине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воспроизвести содержание картины, высказать впечатление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запись самостоятельно составленного текста с использованием опорных слов, проверка написанного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703BFE" w:rsidRPr="006B5479" w:rsidRDefault="00703BFE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703BFE" w:rsidRPr="006B5479" w:rsidTr="00703BFE">
        <w:trPr>
          <w:trHeight w:val="44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jc w:val="center"/>
            </w:pPr>
            <w:r>
              <w:t>59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r w:rsidRPr="006B5479">
              <w:t>Правописание приставок и суффиксов. Суффиксы –ик\-ек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rPr>
                <w:color w:val="000000"/>
              </w:rPr>
            </w:pPr>
            <w:r w:rsidRPr="006B5479">
              <w:rPr>
                <w:color w:val="000000"/>
              </w:rPr>
              <w:t>Воспроизвести знания учащихся о  суффиксах и приставках как значимых частей слова, сформировать общее представление о правописании суффиксов и приставок, познакомить с правописанием суффиксов –ик-\ -ек-.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Приставка, суффикс, значение слов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писать слова с суффиксами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>: группировать слова по типу орфограммы, различать значение слов с различными суффиксами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списывание текста, разбор слов по составу и разбор предложений по членам предложения.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самостоятельно создавать алгоритмы деятельности при решении проблем различного характера.</w:t>
            </w:r>
          </w:p>
          <w:p w:rsidR="00703BFE" w:rsidRPr="006B5479" w:rsidRDefault="00703BFE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703BFE" w:rsidRPr="006B5479" w:rsidRDefault="00703BFE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Осознание ответственности человека за общее благополучие.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703BFE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jc w:val="center"/>
            </w:pPr>
            <w:r>
              <w:t>60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03BFE">
            <w:r>
              <w:t>П</w:t>
            </w:r>
            <w:r w:rsidRPr="006B5479">
              <w:t>равописани</w:t>
            </w:r>
            <w:r>
              <w:t>е</w:t>
            </w:r>
            <w:r w:rsidRPr="006B5479">
              <w:t xml:space="preserve"> </w:t>
            </w:r>
            <w:r>
              <w:t xml:space="preserve"> </w:t>
            </w:r>
            <w:r w:rsidRPr="006B5479">
              <w:t>суффикс</w:t>
            </w:r>
            <w:r>
              <w:t>ов и приставок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rPr>
                <w:color w:val="000000"/>
              </w:rPr>
            </w:pPr>
            <w:r w:rsidRPr="006B5479">
              <w:rPr>
                <w:color w:val="000000"/>
              </w:rPr>
              <w:t>Совершенствовать навык правописания суффиксов в словах, познакомить с правописанием суффикса –ок -после шипящих под ударением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Корень, суффикс, приставка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писать  слова с суффиксом –ок- послн шипящих</w:t>
            </w:r>
          </w:p>
          <w:p w:rsidR="00703BFE" w:rsidRPr="006B5479" w:rsidRDefault="00703BFE" w:rsidP="007D6081">
            <w:pPr>
              <w:snapToGrid w:val="0"/>
              <w:rPr>
                <w:b/>
              </w:rPr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употреблять изученные правила письма ,контролировать этапы своей работы.</w:t>
            </w:r>
            <w:r w:rsidRPr="006B5479">
              <w:rPr>
                <w:b/>
              </w:rPr>
              <w:t xml:space="preserve"> 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письмо по памяти, различие лексических значений слов, работа со словарем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преобразовывать практическую задачу в познавательную; предвосхищать результат</w:t>
            </w:r>
          </w:p>
          <w:p w:rsidR="00703BFE" w:rsidRPr="006B5479" w:rsidRDefault="00703BFE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приемы решения задач; поиск и выделение необходимой информации из рисунков и схем;</w:t>
            </w:r>
          </w:p>
          <w:p w:rsidR="00703BFE" w:rsidRPr="006B5479" w:rsidRDefault="00703BFE" w:rsidP="007D6081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формулировать собственное мнение и позицию; задавать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Осознание ответственности человека за общее благополучие, самооценка на основе критериев успешности учебной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703BFE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jc w:val="center"/>
            </w:pPr>
            <w:r>
              <w:t>61-62</w:t>
            </w:r>
            <w:r w:rsidRPr="006B5479">
              <w:t xml:space="preserve"> 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03BFE">
            <w:r>
              <w:t>Правописание п</w:t>
            </w:r>
            <w:r w:rsidRPr="006B5479">
              <w:t>риста</w:t>
            </w:r>
            <w:r>
              <w:t>во</w:t>
            </w:r>
            <w:r w:rsidRPr="006B5479">
              <w:t>к и предлог</w:t>
            </w:r>
            <w:r>
              <w:t>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rPr>
                <w:color w:val="000000"/>
              </w:rPr>
            </w:pPr>
            <w:r w:rsidRPr="006B5479">
              <w:rPr>
                <w:color w:val="000000"/>
              </w:rPr>
              <w:t>Уточнить представление учащихся о приставке и предлоге, их роли в слове (для приставок), в словосочетании и в предложении (для предлогов) Развивать умение распознавать приставки и предлоги, находить их в тексте, правильно писать приставки и предлоги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03BFE">
            <w:r w:rsidRPr="006B5479">
              <w:t xml:space="preserve">Приставка, предлог, глагол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писать слова  с предлогами и приставками</w:t>
            </w:r>
          </w:p>
          <w:p w:rsidR="00703BFE" w:rsidRPr="006B5479" w:rsidRDefault="00703BFE" w:rsidP="007D6081">
            <w:pPr>
              <w:snapToGrid w:val="0"/>
              <w:rPr>
                <w:b/>
              </w:rPr>
            </w:pPr>
            <w:r w:rsidRPr="006B5479">
              <w:rPr>
                <w:b/>
                <w:color w:val="000000"/>
              </w:rPr>
              <w:t>Умение</w:t>
            </w:r>
            <w:r w:rsidRPr="006B5479">
              <w:rPr>
                <w:color w:val="000000"/>
              </w:rPr>
              <w:t xml:space="preserve"> отличить приставку от предлога, выбор подходящих по смыслу предлогов</w:t>
            </w:r>
          </w:p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Навык: </w:t>
            </w:r>
            <w:r w:rsidRPr="006B5479">
              <w:t>написание фразеологизмов, их значение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703BFE" w:rsidRPr="006B5479" w:rsidRDefault="00703BFE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703BFE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jc w:val="center"/>
            </w:pPr>
            <w:r>
              <w:t>63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>
              <w:t>Право</w:t>
            </w:r>
            <w:r w:rsidRPr="006B5479">
              <w:t>писание слов с «ъ»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Развивать умение распознавать слова с разделительным твердым знаком и слова с разделительным мягким знаком, формировать умение писать слова с разделительным твердым знаком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Сочетание ши;  прави-ло, шипящие согласные  звуки; парный глухой всегда твердый.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</w:t>
            </w:r>
            <w:r w:rsidRPr="006B5479">
              <w:rPr>
                <w:color w:val="000000"/>
              </w:rPr>
              <w:t>соотносить звучание и написание слова, объяснять случаи расхождения звучания и написания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 xml:space="preserve">, выполнять звукобуквенный анализ слов, употреблять изученные правила </w:t>
            </w:r>
            <w:r w:rsidRPr="006B5479">
              <w:rPr>
                <w:b/>
              </w:rPr>
              <w:t>Навык:</w:t>
            </w:r>
            <w:r w:rsidRPr="006B5479">
              <w:t xml:space="preserve"> написание слов с разделительными знаками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703BFE" w:rsidRPr="006B5479" w:rsidRDefault="00703BFE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703BFE" w:rsidRPr="006B5479" w:rsidRDefault="00703BFE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703BFE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Default="00703BFE" w:rsidP="007D6081">
            <w:pPr>
              <w:snapToGrid w:val="0"/>
              <w:jc w:val="center"/>
            </w:pPr>
            <w:r>
              <w:t>64-65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Default="00703BFE" w:rsidP="007D6081">
            <w:pPr>
              <w:snapToGrid w:val="0"/>
            </w:pPr>
            <w:r w:rsidRPr="006B5479">
              <w:t>Упражнение в написании слов с «ь», «ъ».</w:t>
            </w:r>
          </w:p>
          <w:p w:rsidR="00703BFE" w:rsidRPr="006B5479" w:rsidRDefault="00703BFE" w:rsidP="007D6081">
            <w:pPr>
              <w:snapToGrid w:val="0"/>
            </w:pPr>
            <w:r w:rsidRPr="00607FA6">
              <w:rPr>
                <w:b/>
              </w:rPr>
              <w:t>Словарный диктант № 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Развивать умение правильно писать слова с разделительным твердым и мягким знаками,  познакомить с правилом переноса слов с «ъ».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Разделитель-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t>ные твердый и мягкий знаки,  перенос слов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писать слова с разделительным твердым знаком, сопоставлять с разделительным мягким знаком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анализировать и записывать  слова с изученными  правилами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демонстрировать понимание звуко-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t>буквенных соотношений, различать и использовать на письме изученные правила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задачу.</w:t>
            </w:r>
          </w:p>
          <w:p w:rsidR="00703BFE" w:rsidRPr="006B5479" w:rsidRDefault="00703BFE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рефлексия способов и условий действий, - 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703BFE" w:rsidRPr="006B5479" w:rsidRDefault="00703BFE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формулировать собственное мнение и позицию, строить монологическое высказывание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 Участвовать в совместной работе, обосновывать свою точку зрения.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703BFE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Default="00703BFE" w:rsidP="007D6081">
            <w:pPr>
              <w:snapToGrid w:val="0"/>
              <w:jc w:val="center"/>
            </w:pPr>
            <w:r>
              <w:t>66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466698" w:rsidRDefault="00703BFE" w:rsidP="007D6081">
            <w:pPr>
              <w:snapToGrid w:val="0"/>
              <w:rPr>
                <w:b/>
              </w:rPr>
            </w:pPr>
            <w:r w:rsidRPr="00466698">
              <w:rPr>
                <w:b/>
              </w:rPr>
              <w:t>Обучающее изложение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r w:rsidRPr="006B5479">
              <w:t>Учить определять тему текста и его частей, подбирать языковой материал соответственно вопросам плана , последовательно излагать содержание текста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 xml:space="preserve">Текст, части текста. Тема. Заголовок. Описание. 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определение типа текста, его структуры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писать  изложение в соответствии с поставленной задачей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написание слов с изученными орфограммами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развивать смысловое чтение, подведение под понятие на основе распознавания объектов.</w:t>
            </w:r>
          </w:p>
          <w:p w:rsidR="00703BFE" w:rsidRPr="006B5479" w:rsidRDefault="00703BFE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703BFE" w:rsidRPr="006B5479" w:rsidRDefault="00703BFE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умение слушать собеседника,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Мотивация учебной деятельности, принятие образа «хорошего ученика».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>
              <w:t>26.12</w:t>
            </w:r>
          </w:p>
        </w:tc>
      </w:tr>
      <w:tr w:rsidR="00703BFE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jc w:val="center"/>
            </w:pPr>
            <w:r>
              <w:t>67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466698" w:rsidRDefault="00703BFE" w:rsidP="00703BFE">
            <w:pPr>
              <w:snapToGrid w:val="0"/>
              <w:rPr>
                <w:b/>
              </w:rPr>
            </w:pPr>
            <w:r w:rsidRPr="00466698">
              <w:rPr>
                <w:b/>
              </w:rPr>
              <w:t xml:space="preserve">Контрольный </w:t>
            </w:r>
            <w:r>
              <w:rPr>
                <w:b/>
              </w:rPr>
              <w:t>диктант №6 по теме «Правописание частей слова».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Проверить умение учащихся писать слова с изученными орфограммами, разбирать предложения по членам предложения, разбирать слова по составу, находить слова с изученной орфограммой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Предложение, приставка, суффикс,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изученных орфограмм</w:t>
            </w:r>
          </w:p>
          <w:p w:rsidR="00703BFE" w:rsidRPr="006B5479" w:rsidRDefault="00703BFE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применять знания при написании под диктовку, контролировать этапы своей работы.</w:t>
            </w:r>
            <w:r w:rsidRPr="006B5479">
              <w:rPr>
                <w:b/>
              </w:rPr>
              <w:t xml:space="preserve"> 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безошибочное написание под диктовку</w:t>
            </w:r>
          </w:p>
          <w:p w:rsidR="00703BFE" w:rsidRPr="006B5479" w:rsidRDefault="00703BFE" w:rsidP="007D6081">
            <w:pPr>
              <w:snapToGrid w:val="0"/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самостоятельно создавать алгоритмы деятельности при решении проблем различного характера.</w:t>
            </w:r>
          </w:p>
          <w:p w:rsidR="00703BFE" w:rsidRPr="006B5479" w:rsidRDefault="00703BFE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Внутренняя позиция школьника на основе положительного отношения к школе, 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703BFE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jc w:val="center"/>
            </w:pPr>
            <w:r>
              <w:t>68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Default="00703BFE" w:rsidP="007D6081">
            <w:pPr>
              <w:snapToGrid w:val="0"/>
            </w:pPr>
            <w:r>
              <w:t xml:space="preserve">Анализ контрольного диктанта. </w:t>
            </w:r>
          </w:p>
          <w:p w:rsidR="00703BFE" w:rsidRPr="00466698" w:rsidRDefault="00703BFE" w:rsidP="007D6081">
            <w:pPr>
              <w:snapToGrid w:val="0"/>
              <w:rPr>
                <w:b/>
                <w:u w:val="single"/>
              </w:rPr>
            </w:pPr>
            <w:r w:rsidRPr="00466698">
              <w:rPr>
                <w:b/>
                <w:u w:val="single"/>
              </w:rPr>
              <w:t>Проект «Составляем орфографический словарь»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Совершенствовать умение работать над ошибками, познакомить учащихся с правилом употребления разделительного твердого знака в словах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Приставка, разделительный твердый знак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определение роли, которую выполняет разделительный твердый знак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работать над ошибками, обосновывать написание слов, подбор примеров на заданную орфограмму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нахождение приставок в словах, образование новых слов при помощи приставок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Осознание ответственности человека за общее благополучие.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703BFE" w:rsidRPr="006B5479" w:rsidTr="007D6081"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2D47A0" w:rsidRDefault="002D47A0" w:rsidP="007D6081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D47A0">
              <w:rPr>
                <w:b/>
                <w:sz w:val="28"/>
                <w:szCs w:val="28"/>
              </w:rPr>
              <w:t>Части речи (61 ч)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466698" w:rsidRDefault="00703BFE" w:rsidP="007D6081">
            <w:pPr>
              <w:snapToGrid w:val="0"/>
              <w:jc w:val="center"/>
              <w:rPr>
                <w:rFonts w:ascii="Monotype Corsiva" w:hAnsi="Monotype Corsiva"/>
                <w:b/>
                <w:sz w:val="40"/>
                <w:szCs w:val="40"/>
              </w:rPr>
            </w:pPr>
          </w:p>
        </w:tc>
      </w:tr>
      <w:tr w:rsidR="00703BFE" w:rsidRPr="006B5479" w:rsidTr="007D6081">
        <w:trPr>
          <w:trHeight w:val="3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2D47A0" w:rsidP="007D6081">
            <w:pPr>
              <w:snapToGrid w:val="0"/>
              <w:jc w:val="center"/>
            </w:pPr>
            <w:r>
              <w:t>69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Учебник  «Русский язык»  часть 2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t>Части речи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Уточнить представление учащихся об изученных частях речи, о признаках, по которым можно распознавать части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Части речи. Имя существитель-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t>ное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воспроизведение знаний о частях речи, об имени существительном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распознавание частей речи по лексическим значениям, классифицировать слова по  частям речи 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составление по рисунку текста, определение темы, главной мысли, написание  заголовка; работа с таблицей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703BFE" w:rsidRPr="006B5479" w:rsidRDefault="00703BFE" w:rsidP="007D6081">
            <w:pPr>
              <w:rPr>
                <w:u w:val="single"/>
              </w:rPr>
            </w:pPr>
          </w:p>
          <w:p w:rsidR="00703BFE" w:rsidRPr="006B5479" w:rsidRDefault="00703BFE" w:rsidP="007D6081">
            <w:r w:rsidRPr="006B5479">
              <w:rPr>
                <w:u w:val="single"/>
              </w:rPr>
              <w:t>Познавательные:</w:t>
            </w:r>
            <w:r w:rsidRPr="006B5479"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703BFE" w:rsidRPr="006B5479" w:rsidTr="007D6081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2D47A0" w:rsidP="007D6081">
            <w:pPr>
              <w:snapToGrid w:val="0"/>
              <w:jc w:val="center"/>
            </w:pPr>
            <w:r>
              <w:t>70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Default="002D47A0" w:rsidP="002D47A0">
            <w:pPr>
              <w:snapToGrid w:val="0"/>
            </w:pPr>
            <w:r>
              <w:t>Значение и употребление и</w:t>
            </w:r>
            <w:r w:rsidR="00703BFE" w:rsidRPr="006B5479">
              <w:t>м</w:t>
            </w:r>
            <w:r>
              <w:t xml:space="preserve">ени </w:t>
            </w:r>
            <w:r w:rsidR="00703BFE" w:rsidRPr="006B5479">
              <w:t>существительно</w:t>
            </w:r>
            <w:r>
              <w:t>го</w:t>
            </w:r>
          </w:p>
          <w:p w:rsidR="00703BFE" w:rsidRPr="006B5479" w:rsidRDefault="002D47A0" w:rsidP="002D47A0">
            <w:pPr>
              <w:snapToGrid w:val="0"/>
            </w:pPr>
            <w:r>
              <w:t xml:space="preserve">в </w:t>
            </w:r>
            <w:r w:rsidR="00703BFE" w:rsidRPr="006B5479">
              <w:t xml:space="preserve"> речи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Уточнить представление об обобщенном лексическом значении имен существительных, распознавать имена существительные по обобщенному лексическому значению и по вопросам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Имя существитель-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t>ное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воспроизведение знаний об имени существительном как части речи, анализ и синтез определения 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подбирать примеры имен существительным по родовым признакам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t>.</w:t>
            </w:r>
            <w:r w:rsidRPr="006B5479">
              <w:rPr>
                <w:b/>
              </w:rPr>
              <w:t xml:space="preserve"> Навык:</w:t>
            </w:r>
            <w:r w:rsidRPr="006B5479">
              <w:t xml:space="preserve"> определение лексического значения многозначных слов, распознавание имен существительных среди однокоренных слов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703BFE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2D47A0" w:rsidP="007D6081">
            <w:pPr>
              <w:snapToGrid w:val="0"/>
              <w:jc w:val="center"/>
            </w:pPr>
            <w:r>
              <w:t>71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Одушевленные и неодушевленные имена существительные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Уточнить  представление учащихся об одушевленных и неодушевленных именах существительных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выделять среди имен существительных одушевленные и неодушевленные (по вопросу и значению), знакомство с словами-архаизмами</w:t>
            </w:r>
          </w:p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b/>
                <w:color w:val="000000"/>
              </w:rPr>
              <w:t xml:space="preserve">Умение </w:t>
            </w:r>
            <w:r w:rsidRPr="006B5479">
              <w:rPr>
                <w:color w:val="000000"/>
              </w:rPr>
              <w:t>распознавание и классификация имен существительных по вопросам и признакам</w:t>
            </w:r>
          </w:p>
          <w:p w:rsidR="00703BFE" w:rsidRPr="006B5479" w:rsidRDefault="00703BFE" w:rsidP="007D6081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 Навык:</w:t>
            </w:r>
            <w:r w:rsidRPr="006B5479">
              <w:t xml:space="preserve"> работа со словарем, подбор синонимов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703BFE" w:rsidRPr="006B5479" w:rsidRDefault="00703BFE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  <w:r w:rsidRPr="006B5479">
              <w:t>Самостоятельная и личная ответственность за свои поступки, установка на здоровый образ жизни.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BFE" w:rsidRPr="006B5479" w:rsidRDefault="00703BFE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Default="002D47A0" w:rsidP="007D6081">
            <w:pPr>
              <w:snapToGrid w:val="0"/>
              <w:jc w:val="center"/>
            </w:pPr>
            <w:r>
              <w:t>72-73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B2239">
            <w:pPr>
              <w:snapToGrid w:val="0"/>
            </w:pPr>
            <w:r w:rsidRPr="006B5479">
              <w:t>Собственные и нарицательные имена существительные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B2239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Учить находить и исправлять ошибки, воспроизвести знания об именах собственных и нарицательных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B2239">
            <w:pPr>
              <w:snapToGrid w:val="0"/>
            </w:pPr>
            <w:r w:rsidRPr="006B5479">
              <w:t>Имена собственные и нарицательные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B2239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воспроизведение знаний об именах собственных и нарицательных</w:t>
            </w:r>
          </w:p>
          <w:p w:rsidR="002D47A0" w:rsidRPr="006B5479" w:rsidRDefault="002D47A0" w:rsidP="007B2239">
            <w:r w:rsidRPr="006B5479">
              <w:t xml:space="preserve">  </w:t>
            </w:r>
            <w:r w:rsidRPr="006B5479">
              <w:rPr>
                <w:b/>
              </w:rPr>
              <w:t>Умение:</w:t>
            </w:r>
            <w:r w:rsidRPr="006B5479">
              <w:t xml:space="preserve"> распознавать собственные и нарицательные имена существительные, определять значение имен собственных</w:t>
            </w:r>
          </w:p>
          <w:p w:rsidR="002D47A0" w:rsidRPr="006B5479" w:rsidRDefault="002D47A0" w:rsidP="007B2239">
            <w:r w:rsidRPr="006B5479">
              <w:rPr>
                <w:b/>
              </w:rPr>
              <w:t>Навык:</w:t>
            </w:r>
            <w:r w:rsidRPr="006B5479">
              <w:t xml:space="preserve">  заглавная буква в написании имен собственных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B2239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2D47A0" w:rsidRPr="006B5479" w:rsidRDefault="002D47A0" w:rsidP="007B2239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2D47A0" w:rsidRPr="006B5479" w:rsidRDefault="002D47A0" w:rsidP="007B2239">
            <w:pPr>
              <w:snapToGrid w:val="0"/>
            </w:pPr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B2239">
            <w:pPr>
              <w:snapToGrid w:val="0"/>
            </w:pPr>
            <w:r w:rsidRPr="006B5479">
              <w:t>Мотивация учебной деятельности; 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jc w:val="center"/>
            </w:pPr>
            <w:r>
              <w:t>74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466698" w:rsidRDefault="002D47A0" w:rsidP="002D47A0">
            <w:pPr>
              <w:snapToGrid w:val="0"/>
              <w:rPr>
                <w:b/>
              </w:rPr>
            </w:pPr>
            <w:r>
              <w:rPr>
                <w:b/>
              </w:rPr>
              <w:t>Обучающее и</w:t>
            </w:r>
            <w:r w:rsidRPr="00466698">
              <w:rPr>
                <w:b/>
              </w:rPr>
              <w:t>зложение повествовательного текста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 xml:space="preserve">Совершенствовать умения письменно передавать содержание повествовательного текста, использовать авторские слова для передачи содержания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Отрывок, рассказ, тема текста, части текста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>Знание</w:t>
            </w:r>
            <w:r w:rsidRPr="006B5479">
              <w:rPr>
                <w:color w:val="000000"/>
              </w:rPr>
              <w:t xml:space="preserve"> письменное изложение повествовательного текста-образца по самостоятельно составленному плану</w:t>
            </w:r>
          </w:p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 xml:space="preserve"> </w:t>
            </w:r>
            <w:r w:rsidRPr="006B5479">
              <w:rPr>
                <w:b/>
                <w:color w:val="000000"/>
              </w:rPr>
              <w:t>Умение:</w:t>
            </w:r>
            <w:r w:rsidRPr="006B5479">
              <w:rPr>
                <w:color w:val="000000"/>
              </w:rPr>
              <w:t xml:space="preserve">  самостоятельно составить план текста,  подбор заголовка к тексту</w:t>
            </w:r>
          </w:p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>Навык:</w:t>
            </w:r>
            <w:r w:rsidRPr="006B5479">
              <w:t xml:space="preserve">  написание изложения, проверка написанного</w:t>
            </w:r>
          </w:p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jc w:val="center"/>
            </w:pPr>
            <w:r>
              <w:t>75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46269F" w:rsidRDefault="002D47A0" w:rsidP="007B2239">
            <w:pPr>
              <w:snapToGrid w:val="0"/>
              <w:rPr>
                <w:b/>
                <w:u w:val="single"/>
              </w:rPr>
            </w:pPr>
            <w:r w:rsidRPr="0046269F">
              <w:rPr>
                <w:b/>
                <w:u w:val="single"/>
              </w:rPr>
              <w:t>Проект «Тайна имени»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/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jc w:val="center"/>
            </w:pPr>
            <w:r>
              <w:t>76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>
              <w:t>Единственное и множественное число имен существительных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Развивать умение узнавать и писать собственные имена существительные, воспроизвести в памяти знания о числе имен существительных и об изменении имен существительных по числам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Имена существительные собственные и нарицательные. Единственное и множественное число имен существитель-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t>ных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имена существительные изменяются по числам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правильно оформлять написанные предложения (большая буква в начале предложения, в именах собственных), а</w:t>
            </w:r>
            <w:r w:rsidRPr="006B5479">
              <w:rPr>
                <w:color w:val="000000"/>
              </w:rPr>
              <w:t>нализировать уместность использования восклицательного знака в конце предложения,</w:t>
            </w:r>
            <w:r w:rsidRPr="006B5479">
              <w:t xml:space="preserve"> 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предложения распространенные и нераспространенные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Осознание ответственности человека за общее благополучие; гуманистическое сознание.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jc w:val="center"/>
            </w:pPr>
            <w:r>
              <w:t>77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46269F" w:rsidRDefault="002D47A0" w:rsidP="002D47A0">
            <w:pPr>
              <w:snapToGrid w:val="0"/>
              <w:rPr>
                <w:b/>
              </w:rPr>
            </w:pPr>
            <w:r>
              <w:t>Единственное и множественное число имен существительных</w:t>
            </w:r>
            <w:r w:rsidRPr="0046269F">
              <w:rPr>
                <w:b/>
              </w:rPr>
              <w:t xml:space="preserve"> Словарный диктант</w:t>
            </w:r>
            <w:r>
              <w:rPr>
                <w:b/>
              </w:rPr>
              <w:t xml:space="preserve"> № 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bCs/>
                <w:color w:val="000000"/>
              </w:rPr>
            </w:pPr>
            <w:r w:rsidRPr="006B5479">
              <w:rPr>
                <w:bCs/>
                <w:color w:val="000000"/>
              </w:rPr>
              <w:t>Развивать умения определять число имен существительных, составлять предложение из слов, писать текст по памяти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Текст, тема, главная мысль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правильное произношение слов, постановка ударения в словах , 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определение числа имен существительных; работать с текстом: определять тему, главную мысль, тип текста, выделять в тексте части, соответствующие плану 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запись текста по плану, проверка написанного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выбирать действия в соответствии с поставленной задачей; преобразовывать практическую задачу в познавательную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выбирать наиболее эффективные способы решения задач;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проявлять активность во взаимодействии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Внутренняя позиция школьника на основе положительного отношения к школе; осознание ответственности человека за общее благополучие.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jc w:val="center"/>
            </w:pPr>
            <w:r>
              <w:t>78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Род имен существительных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Дать представление о признаках определенного рода имен существительных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Имя существительное,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t>мужской род, женский род, средний род, местоимение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классификация  имен существительных по родам, родовые окончания имен  существительных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обосновывать правильность определения рода имен существительных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замена имен существительных местоимением, определение рода однокоренных  имен существительных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2D47A0" w:rsidRPr="006B5479" w:rsidRDefault="002D47A0" w:rsidP="007D6081">
            <w:r w:rsidRPr="006B5479">
              <w:rPr>
                <w:u w:val="single"/>
              </w:rPr>
              <w:t>Познавательные:</w:t>
            </w:r>
            <w:r w:rsidRPr="006B5479"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2D47A0" w:rsidRPr="006B5479" w:rsidRDefault="002D47A0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5B0673" w:rsidP="007D6081">
            <w:pPr>
              <w:snapToGrid w:val="0"/>
              <w:jc w:val="center"/>
            </w:pPr>
            <w:r>
              <w:t>79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5B0673" w:rsidP="007D6081">
            <w:pPr>
              <w:snapToGrid w:val="0"/>
            </w:pPr>
            <w:r w:rsidRPr="006B5479">
              <w:t>Род имен существительных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Развивать умение определять род имен существительных, употребленных в начальной и косвенной форме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Род имен существительных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слова с непроверяемым написанием, 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определять род имен существительных, сопоставление имен существительных со схемами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>. Написание слов с изученными орфограммами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2D47A0" w:rsidRPr="006B5479" w:rsidRDefault="002D47A0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прогнозировать возникновение конфликтов при наличии разных точек зрения.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Эмпатия как понимание чувств других людей и сопереживание им;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t>начальные навыки адаптации в динамично изменяющемся мире.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5B0673" w:rsidP="007D6081">
            <w:pPr>
              <w:snapToGrid w:val="0"/>
              <w:jc w:val="center"/>
            </w:pPr>
            <w:r>
              <w:t>80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Мягкий знак на конце имен существительных после шипящих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Углубить знания о роли мягкого знака в слове, познакомить учащихся с постановкой мягкого знака на конце существительных после шипящих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Род имен существительных, мягкий знак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роль мягкого знака (как показатель мягкости согласного звука), как показатель женского рода имен существительных</w:t>
            </w:r>
          </w:p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Умение </w:t>
            </w:r>
            <w:r w:rsidRPr="006B5479">
              <w:t>различать род имен существительных,</w:t>
            </w:r>
          </w:p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 Навык:</w:t>
            </w:r>
            <w:r w:rsidRPr="006B5479">
              <w:t xml:space="preserve"> звуко-буквенный анализ слов, определение частей речи в  словосочетаниях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2D47A0" w:rsidRPr="006B5479" w:rsidRDefault="002D47A0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Самооценка на основе критериев успешности учебной деятельности, принятие образа «хорошего ученика».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5B0673" w:rsidP="007D6081">
            <w:pPr>
              <w:snapToGrid w:val="0"/>
              <w:jc w:val="center"/>
            </w:pPr>
            <w:r>
              <w:t>81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5B0673" w:rsidP="007D6081">
            <w:pPr>
              <w:snapToGrid w:val="0"/>
            </w:pPr>
            <w:r w:rsidRPr="006B5479">
              <w:t>Мягкий знак на конце имен существительных после шипящих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Развивать умение определять роль мягкого знака в слове, учить правописанию имен существительных, оканчивающихся на шипящий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Род имен существительных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работа с непроверяемыми орфограммами в словах</w:t>
            </w:r>
          </w:p>
          <w:p w:rsidR="002D47A0" w:rsidRPr="006B5479" w:rsidRDefault="002D47A0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определять роль мягкого знака в слове, правильно записывать имена существительные с шипящим на конце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написание слов с изученными орфограммами</w:t>
            </w:r>
          </w:p>
          <w:p w:rsidR="002D47A0" w:rsidRPr="006B5479" w:rsidRDefault="002D47A0" w:rsidP="007D6081">
            <w:pPr>
              <w:snapToGrid w:val="0"/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составлять план и последовательность действий и предвосхищать результат;</w:t>
            </w:r>
          </w:p>
          <w:p w:rsidR="002D47A0" w:rsidRPr="006B5479" w:rsidRDefault="002D47A0" w:rsidP="007D6081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самостоятельно выделять и формулировать познавательную цель, контролировать и оценивать процесс и результат деятельности;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задавать вопросы, формулировать собственное мнение и позицию.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5B0673" w:rsidP="007D6081">
            <w:pPr>
              <w:snapToGrid w:val="0"/>
              <w:jc w:val="center"/>
            </w:pPr>
            <w:r>
              <w:t>82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46269F" w:rsidRDefault="002D47A0" w:rsidP="007D6081">
            <w:pPr>
              <w:snapToGrid w:val="0"/>
              <w:rPr>
                <w:b/>
              </w:rPr>
            </w:pPr>
            <w:r w:rsidRPr="0046269F">
              <w:rPr>
                <w:b/>
              </w:rPr>
              <w:t>Обучающее изложение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подробно излагать повествовательный текст, подбирать заголовок к тексту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Главная мысль текста, части текста, заголовок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составление устного и письменного рассказа </w:t>
            </w:r>
          </w:p>
          <w:p w:rsidR="002D47A0" w:rsidRPr="006B5479" w:rsidRDefault="002D47A0" w:rsidP="007D6081">
            <w:r w:rsidRPr="006B5479">
              <w:rPr>
                <w:b/>
              </w:rPr>
              <w:t>Умение:</w:t>
            </w:r>
            <w:r w:rsidRPr="006B5479">
              <w:t xml:space="preserve"> устанавливать связь между предложениями и частями текста, определение роли местоимений в предложениях.</w:t>
            </w:r>
          </w:p>
          <w:p w:rsidR="002D47A0" w:rsidRPr="006B5479" w:rsidRDefault="002D47A0" w:rsidP="007D6081">
            <w:r w:rsidRPr="006B5479">
              <w:rPr>
                <w:b/>
              </w:rPr>
              <w:t>Навык:</w:t>
            </w:r>
            <w:r w:rsidRPr="006B5479">
              <w:t xml:space="preserve">  написание и проверка изложения.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2D47A0" w:rsidRPr="006B5479" w:rsidRDefault="002D47A0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прогнозировать возникновение конфликтов при наличии разных точек зрения.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 xml:space="preserve"> Социально ориентированный взгляд на мир в единстве и разнообразии природы, народов, культур и религий.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5B0673" w:rsidP="007D6081">
            <w:pPr>
              <w:snapToGrid w:val="0"/>
              <w:jc w:val="center"/>
            </w:pPr>
            <w:r>
              <w:t>83</w:t>
            </w:r>
          </w:p>
        </w:tc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46269F" w:rsidRDefault="002D47A0" w:rsidP="007D6081">
            <w:pPr>
              <w:snapToGrid w:val="0"/>
              <w:rPr>
                <w:b/>
              </w:rPr>
            </w:pPr>
            <w:r w:rsidRPr="0046269F">
              <w:rPr>
                <w:b/>
              </w:rPr>
              <w:t>Контрольный диктант №7  по теме «Имя существительное»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Проверить умения записывать слова с изученными орфограммами, определять морфологические признаки имен существительных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>Знание Умение:</w:t>
            </w:r>
            <w:r w:rsidRPr="006B5479">
              <w:t xml:space="preserve"> </w:t>
            </w:r>
            <w:r w:rsidRPr="006B5479">
              <w:rPr>
                <w:b/>
              </w:rPr>
              <w:t>Навык:</w:t>
            </w:r>
            <w:r w:rsidRPr="006B5479">
              <w:t xml:space="preserve"> записывать текст под диктовку и проверять написанное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задачу.</w:t>
            </w:r>
          </w:p>
          <w:p w:rsidR="002D47A0" w:rsidRPr="006B5479" w:rsidRDefault="002D47A0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рефлексия способов и условий действий, - 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задавать вопросы.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Участвовать в совместной работе, обосновывать свою точку зрения.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5B0673" w:rsidP="007D6081">
            <w:pPr>
              <w:snapToGrid w:val="0"/>
              <w:jc w:val="center"/>
            </w:pPr>
            <w:r>
              <w:t>84</w:t>
            </w:r>
          </w:p>
        </w:tc>
        <w:tc>
          <w:tcPr>
            <w:tcW w:w="22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5B0673">
            <w:pPr>
              <w:snapToGrid w:val="0"/>
            </w:pPr>
            <w:r w:rsidRPr="006B5479">
              <w:t xml:space="preserve">Изменение имен существительных по падежам (общее представление о склонении)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Познакомить учащихся с изменением окончаний имен существительных в зависимости от связи с другими словами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Падежи, склонение имен существитель-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t>ных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изменение имен существительных по вопросам</w:t>
            </w:r>
          </w:p>
          <w:p w:rsidR="002D47A0" w:rsidRPr="006B5479" w:rsidRDefault="002D47A0" w:rsidP="007D6081">
            <w:pPr>
              <w:snapToGrid w:val="0"/>
              <w:ind w:right="-105"/>
            </w:pPr>
            <w:r w:rsidRPr="006B5479">
              <w:t>(падежам), запоминание падежей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Умение  </w:t>
            </w:r>
            <w:r w:rsidRPr="006B5479">
              <w:t>выделять словосочетания с заданным словом, анализировать таблицу учебника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написание слов с изученными орфограммами, контролировать этапы своей работы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задачу.</w:t>
            </w:r>
          </w:p>
          <w:p w:rsidR="002D47A0" w:rsidRPr="006B5479" w:rsidRDefault="002D47A0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рефлексия способов и условий действий, 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2D47A0" w:rsidRPr="006B5479" w:rsidRDefault="002D47A0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формулировать собственное мнение и позицию, строить монологическое высказывание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Этические чувства, прежде всего доброжелательность и эмоционально- нравственная отзывчивость.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5B0673" w:rsidP="007D6081">
            <w:pPr>
              <w:snapToGrid w:val="0"/>
              <w:jc w:val="center"/>
            </w:pPr>
            <w:r>
              <w:t>85-86</w:t>
            </w:r>
          </w:p>
        </w:tc>
        <w:tc>
          <w:tcPr>
            <w:tcW w:w="22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Упражнение в склонении и определении падежей имен существительных Несклоняемые имена существительные.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Формировать умение склонять имена существительные ( с  ударными окончаниями) в единственном числе, ознакомить с приемами определения падежей имен существительных Познакомить с несклоняемыми именами существительными,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Падежи, склонение Несклоняемые имена существитель-ные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Знание:   </w:t>
            </w:r>
            <w:r w:rsidRPr="006B5479">
              <w:t>об изменении имен существительных по падежам</w:t>
            </w:r>
          </w:p>
          <w:p w:rsidR="002D47A0" w:rsidRPr="006B5479" w:rsidRDefault="002D47A0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определение падежа, в котором употреблено имя существительное, работать с памяткой учебника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выделение словосочетаний, постановка вопроса к имени существительному</w:t>
            </w: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:rsidR="002D47A0" w:rsidRPr="006B5479" w:rsidRDefault="002D47A0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left w:val="single" w:sz="4" w:space="0" w:color="000000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87</w:t>
            </w:r>
          </w:p>
        </w:tc>
        <w:tc>
          <w:tcPr>
            <w:tcW w:w="2261" w:type="dxa"/>
            <w:gridSpan w:val="2"/>
            <w:tcBorders>
              <w:lef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46269F">
              <w:rPr>
                <w:b/>
              </w:rPr>
              <w:t>Сочинение</w:t>
            </w:r>
            <w:r w:rsidRPr="006B5479">
              <w:t xml:space="preserve"> по репродукции картины И.Я. Билибина  «Иван-царевич и лягушка-квакушка»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развивать умение составлять текст и писать сочинение по  репродукции картины и по вопросам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  <w:tc>
          <w:tcPr>
            <w:tcW w:w="2980" w:type="dxa"/>
            <w:tcBorders>
              <w:lef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некоторые имена существительные не изменяются по падежам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составление текста по  репродукции картины, ответы на вопросы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написание сочинения, проверка написанного</w:t>
            </w:r>
          </w:p>
        </w:tc>
        <w:tc>
          <w:tcPr>
            <w:tcW w:w="2556" w:type="dxa"/>
            <w:tcBorders>
              <w:lef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 Участвовать в совместной работе, обосновывать свою точку зрения.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88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Именительный падеж имен существительных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Формировать  представление об именах существительных в именительном падеже, о признаках этого падежа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>Знание:</w:t>
            </w:r>
            <w:r w:rsidRPr="006B5479">
              <w:t xml:space="preserve">  распознавание именительного падежа по вопросу и роли существительного в предложении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определять имена существительные в именительном падеже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составление предложений из слов, разбор по членам предложения, контролировать выполнение работы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89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Родительный падеж имен существительных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Формировать представление об именах существительных  в родительном падеже, признаках этого падежа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Родительный падеж, вопросы, предлоги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распознавание родительного падежа по вопросу и предлогам</w:t>
            </w:r>
          </w:p>
          <w:p w:rsidR="002D47A0" w:rsidRPr="006B5479" w:rsidRDefault="002D47A0" w:rsidP="007D6081">
            <w:r w:rsidRPr="006B5479">
              <w:rPr>
                <w:b/>
              </w:rPr>
              <w:t>Умение:</w:t>
            </w:r>
            <w:r w:rsidRPr="006B5479">
              <w:t xml:space="preserve">  определять имена существительные в родительном падеже в предложении</w:t>
            </w:r>
          </w:p>
          <w:p w:rsidR="002D47A0" w:rsidRPr="006B5479" w:rsidRDefault="002D47A0" w:rsidP="007D6081">
            <w:r w:rsidRPr="006B5479">
              <w:rPr>
                <w:b/>
              </w:rPr>
              <w:t>Навык:</w:t>
            </w:r>
            <w:r w:rsidRPr="006B5479">
              <w:t xml:space="preserve"> запись словосочетаний, постановка вопросов в словосочетании,  определение значения слов, фразеологизмов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2D47A0" w:rsidRPr="006B5479" w:rsidRDefault="002D47A0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 xml:space="preserve">Мотивация учебной деятельности; 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t>Гуманистическое сознание.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90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Дательный падеж имен существительных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Формировать представление об именах существительных в дательном падеже, о признаках этого падежа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Дательный падеж, вопросы, предлоги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признаки имен существительных в дательном падеже, вопросы, предлоги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 xml:space="preserve">определять имена существительные в дательном падеже в словосочетании и предложении  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написание слов с изученными орфограммами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Внутренняя позиция школьника на основе положительного отношения к школе; осознание ответственности человека за общее благополучие.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91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Винительный падеж имен существительных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>Формировать представление о винительном падеже имен существительных, признаках этого падежа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Винительный падеж, вопросы, предлоги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>признаки имен существительных в винительном падеже, вопросы, предлоги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определять имена существительные в винительном падеже в словосочетании и предложении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 w:rsidRPr="006B5479">
              <w:t>разбор предложения по членам предложения, второстепенные члены предложения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Участвовать в совместной работе, обосновывать свою точку зрения, выслушивать одноклассников, не создавать конфликтов и находить выходы из спорных ситуаций.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92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Творительный падеж  имен  существительных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Формировать представление об  именах существительных в творительном падеже, развивать  умение распознавать существительные  в творительном падеже, совершенствовать умение составлять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Предлоги, падежи сравнение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>Знание:</w:t>
            </w:r>
            <w:r w:rsidRPr="006B5479">
              <w:t xml:space="preserve">  признаки имен существительных в творительном  падеже, вопросы, предлоги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распознавать имена существительные в творительном падеже,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. Совершенствовать навык в составлении предложений, разбор предложений по частям речи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Учебно- познавательная мотивация учебной деятельности; 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93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Предложный падеж имен существительных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Формировать представление об именах существительных  в предложном падеже, о признаках этого падежа, совершенствовать умения составлять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 xml:space="preserve">Предлоги, падежи 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признаки имен существительных в предложном падеже, предлоги, вопросы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>. Распознавать имена существительные в предложном падеже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составление предложений,  работа по алгоритму.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выбирать действия в соответствии с поставленной задачей; преобразовывать практическую задачу в познавательную;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выбирать наиболее эффективные способы решения задач;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проявлять активность во взаимодействии коммуникативных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Участвовать в совместной работе, обосновывать свою точку зрения, выслушивать одноклассников, не создавать конфликтов и находить выходы из спорных ситуаций.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94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46269F" w:rsidRDefault="00646CB1" w:rsidP="007D6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Обучающее </w:t>
            </w:r>
            <w:r w:rsidR="002D47A0" w:rsidRPr="0046269F">
              <w:rPr>
                <w:b/>
              </w:rPr>
              <w:t>изложение повествовательного текста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Развивать умение озаглавливать текст, составлять план текста, использовать авторские слова при передаче содержания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Тема, главная мысль, части текста, заголовок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определение целей и задач, соотнесение рисунка и текста , выделение частей текста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самостоятельно строить высказывания по теме урока. 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Навык : </w:t>
            </w:r>
            <w:r w:rsidRPr="006B5479">
              <w:t xml:space="preserve">  развивать языковую активность детей, формировать опыт составления предложений с авторскими  словами . Проверка написанного.                                                       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Участвовать в совместной работе, обосновывать свою точку зрения, целостный, социально ориентированный взгляд на мир в единстве и разнообразии природы.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95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Обобщение знаний  о  падежах имен существительных</w:t>
            </w:r>
            <w:r w:rsidR="00646CB1">
              <w:rPr>
                <w:b/>
              </w:rPr>
              <w:t xml:space="preserve"> Словарный диктант №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Обобщение знания о падежах имен существительных, развивать умение распознавать имена существительные в разных падежных формах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Падежи, вопросы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распознавать изученные признаки имени существительного по заданному алгоритму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>обосновать правильность определения падежей имен существительных, морфологический разбор имен существительных  пользуясь Памяткой учебника</w:t>
            </w:r>
          </w:p>
          <w:p w:rsidR="002D47A0" w:rsidRPr="006B5479" w:rsidRDefault="002D47A0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Навык: </w:t>
            </w:r>
            <w:r w:rsidRPr="006B5479">
              <w:t>развивать языковую активность детей , формировать опыт составления предложений с данными словами, работа с памяткой «Порядок разбора имени существительного»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в контроле способа решения;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приёмы решения задач, использовать знаково- символические средства для решения задач;</w:t>
            </w:r>
            <w:r w:rsidRPr="006B5479">
              <w:rPr>
                <w:u w:val="single"/>
              </w:rPr>
              <w:t xml:space="preserve"> Коммуникативные: </w:t>
            </w:r>
            <w:r w:rsidRPr="006B5479"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2D47A0" w:rsidRPr="006B5479" w:rsidRDefault="002D47A0" w:rsidP="007D6081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Стремление к познанию нового.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96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46269F" w:rsidRDefault="002D47A0" w:rsidP="00646CB1">
            <w:pPr>
              <w:snapToGrid w:val="0"/>
              <w:rPr>
                <w:b/>
              </w:rPr>
            </w:pPr>
            <w:r>
              <w:rPr>
                <w:b/>
              </w:rPr>
              <w:t>Контрольный диктант</w:t>
            </w:r>
            <w:r w:rsidR="00D92589">
              <w:rPr>
                <w:b/>
              </w:rPr>
              <w:t xml:space="preserve"> №8</w:t>
            </w:r>
            <w:r>
              <w:rPr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Обобщить знания учащихся об именах существительных, проверить умения, приобретенные в процессе изучения 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Знание  </w:t>
            </w:r>
            <w:r w:rsidRPr="006B5479">
              <w:t xml:space="preserve"> </w:t>
            </w:r>
            <w:r w:rsidRPr="006B5479">
              <w:rPr>
                <w:b/>
              </w:rPr>
              <w:t xml:space="preserve">Умение </w:t>
            </w:r>
            <w:r w:rsidRPr="006B5479">
              <w:t xml:space="preserve">: </w:t>
            </w:r>
            <w:r w:rsidRPr="006B5479">
              <w:rPr>
                <w:b/>
              </w:rPr>
              <w:t xml:space="preserve">Навык </w:t>
            </w:r>
            <w:r w:rsidRPr="006B5479">
              <w:t>обобщение знаний, умений , навыков об именах существительных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в контроле способа решения;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приёмы решения задач, использовать знаково- символические средства для решения задач;</w:t>
            </w:r>
            <w:r w:rsidRPr="006B5479">
              <w:rPr>
                <w:u w:val="single"/>
              </w:rPr>
              <w:t xml:space="preserve"> Коммуникативные: </w:t>
            </w:r>
            <w:r w:rsidRPr="006B5479"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Стремление к познанию нового,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97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Default="002D47A0" w:rsidP="007D6081">
            <w:pPr>
              <w:snapToGrid w:val="0"/>
              <w:rPr>
                <w:b/>
              </w:rPr>
            </w:pPr>
            <w:r>
              <w:rPr>
                <w:b/>
              </w:rPr>
              <w:t>Работа над ошибками.</w:t>
            </w:r>
          </w:p>
          <w:p w:rsidR="002D47A0" w:rsidRPr="006B5479" w:rsidRDefault="002D47A0" w:rsidP="007D6081">
            <w:pPr>
              <w:snapToGrid w:val="0"/>
            </w:pPr>
            <w:r w:rsidRPr="0046269F">
              <w:rPr>
                <w:b/>
              </w:rPr>
              <w:t>Сочинение</w:t>
            </w:r>
            <w:r w:rsidRPr="006B5479">
              <w:t xml:space="preserve"> по репродукции картины К.Ф. Юона  «Конец зимы»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Развивать умение воспринимать картину описательного характера и создавать по ней 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Репродукция картины, пейзаж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>:  рассматривание картины, обмен впечатлениями. Обсуждение возможных вариантов начала сочинения, его структуры, использовать  лексико-орфографическую работу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оформлять предложения на письме в соответствии с изученными правилами, контролировать и оценивать этапы своей работы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 написание и проверка сочинения,  оценивание своей работы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составлять план и последовательность действий, использовать установленные правила в к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Коммуникативные: </w:t>
            </w:r>
            <w:r w:rsidRPr="006B5479">
              <w:t>определять общую цель и пути её достижения, осуществлять взаимный контроль.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Внутренняя позиция школьника на основе положительного отношения к школе, самооценка на основе критериев успешности учебной деятельности, 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rPr>
          <w:trHeight w:val="2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98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Default="002D47A0" w:rsidP="007D6081">
            <w:pPr>
              <w:snapToGrid w:val="0"/>
            </w:pPr>
            <w:r w:rsidRPr="006B5479">
              <w:t>Работа над ошибками, до</w:t>
            </w:r>
            <w:r>
              <w:t xml:space="preserve">пущенными при написании  </w:t>
            </w:r>
            <w:r w:rsidRPr="006B5479">
              <w:t>сочинения</w:t>
            </w:r>
          </w:p>
          <w:p w:rsidR="002D47A0" w:rsidRPr="0046269F" w:rsidRDefault="002D47A0" w:rsidP="007D6081">
            <w:pPr>
              <w:snapToGrid w:val="0"/>
              <w:rPr>
                <w:b/>
                <w:u w:val="single"/>
              </w:rPr>
            </w:pPr>
            <w:r w:rsidRPr="0046269F">
              <w:rPr>
                <w:b/>
                <w:u w:val="single"/>
              </w:rPr>
              <w:t>Проект «Зимняя страничка»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Учить работать над ошибками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научатся способу проверки написания различных орфограмм   </w:t>
            </w:r>
            <w:r w:rsidRPr="006B5479">
              <w:rPr>
                <w:b/>
              </w:rPr>
              <w:t>Умение:</w:t>
            </w:r>
            <w:r w:rsidRPr="006B5479">
              <w:t xml:space="preserve"> подбирать проверочное слово, обосновывая написание.</w:t>
            </w:r>
          </w:p>
          <w:p w:rsidR="002D47A0" w:rsidRPr="006B5479" w:rsidRDefault="002D47A0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Навык: </w:t>
            </w:r>
            <w:r w:rsidRPr="006B5479">
              <w:t>контролировать и оценивать этапы своей работы.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выбирать действия в соответствии с поставленной задачей; преобразовывать практическую задачу в познавательную;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использовать общие приёмы решения задач, контролировать  и оценивать процесс и результат действия;</w:t>
            </w:r>
            <w:r w:rsidRPr="006B5479">
              <w:rPr>
                <w:u w:val="single"/>
              </w:rPr>
              <w:t xml:space="preserve"> Коммуникативные: </w:t>
            </w:r>
            <w:r w:rsidRPr="006B5479">
              <w:t>определять общую цель и пути её достижения, осуществлять взаимный контроль, ставить и задавать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Стремление к познанию нового,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99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Понятие об имени прилагательном как части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Воспроизвести знания учащихся о признаках имени прилагательного как части речи, развивать умения распознавать имена прилагательные в тексте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 xml:space="preserve">Имена прилагательные 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>: признаки имен прилагательных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распознавание имен прилагательных в тексте среди других частей речи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обогащение словарного запаса, различать лексические значения слов, подбирать к ним синонимы, устанавливать связь имен существительных с именами прилагательными.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выбирать действия в соответствии с поставленной задачей; преобразовывать практическую задачу в познавательную;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использовать общие приёмы решения задач, контролировать  и оценивать процесс и результат действия;</w:t>
            </w:r>
            <w:r w:rsidRPr="006B5479">
              <w:rPr>
                <w:u w:val="single"/>
              </w:rPr>
              <w:t xml:space="preserve"> Коммуникативные: </w:t>
            </w:r>
            <w:r w:rsidRPr="006B5479">
              <w:t>определять общую цель и пути её достижения, осуществлять взаимный контроль, ставить и задавать вопросы.</w:t>
            </w:r>
          </w:p>
          <w:p w:rsidR="002D47A0" w:rsidRPr="006B5479" w:rsidRDefault="002D47A0" w:rsidP="007D6081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Участвовать в совместной работе, обосновывать свою точку зрения, целостный, социально ориентированный взгляд на мир в единстве и разнообразии природы.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100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Связь имен прилагательных с именами существительными. Сложные прилагательные (общее представление)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Развивать умение распознавать имена прилагательные среди однокоренных слов, подбирать к именам прилагательным синонимы и антонимы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Имена прилагательные, дефис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научатся распознавать и писать сложные имена прилагательные</w:t>
            </w:r>
          </w:p>
          <w:p w:rsidR="002D47A0" w:rsidRPr="006B5479" w:rsidRDefault="002D47A0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Умение </w:t>
            </w:r>
            <w:r w:rsidRPr="006B5479">
              <w:t>распознавать имена прилагательные среди однокоренных слов</w:t>
            </w:r>
            <w:r w:rsidRPr="006B5479">
              <w:rPr>
                <w:b/>
              </w:rPr>
              <w:t>,</w:t>
            </w:r>
          </w:p>
          <w:p w:rsidR="002D47A0" w:rsidRPr="006B5479" w:rsidRDefault="002D47A0" w:rsidP="007D6081">
            <w:pPr>
              <w:snapToGrid w:val="0"/>
              <w:rPr>
                <w:i/>
              </w:rPr>
            </w:pPr>
            <w:r w:rsidRPr="006B5479">
              <w:rPr>
                <w:b/>
              </w:rPr>
              <w:t>Навык:</w:t>
            </w:r>
            <w:r w:rsidRPr="006B5479">
              <w:t xml:space="preserve"> образование имен прилагательных , обозначающих цвета и оттенки цветов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101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</w:pPr>
            <w:r>
              <w:t xml:space="preserve">Роль прилагательных в тексте. </w:t>
            </w:r>
            <w:r w:rsidR="002D47A0" w:rsidRPr="006B5479">
              <w:t>Упражнение в употреблении и правописании имен прилагательных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 xml:space="preserve">Развивать умение распознавать описательный текст, определять в  нем роль имен прилагательных, выделять словосочетания с именами прилагательными,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Имена прилагательные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Знание:  </w:t>
            </w:r>
            <w:r w:rsidRPr="006B5479">
              <w:t>правописание имен прилагательных, входящих в собственные названия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Умение:  </w:t>
            </w:r>
            <w:r w:rsidRPr="006B5479">
              <w:t>распознавать синтаксическую роль имен прилагательных в предложении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составление словосочетаний имен прилагательных с именами существительными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646CB1" w:rsidRPr="006B5479" w:rsidTr="007B223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B1" w:rsidRPr="006B5479" w:rsidRDefault="00646CB1" w:rsidP="007D6081">
            <w:pPr>
              <w:snapToGrid w:val="0"/>
              <w:jc w:val="center"/>
            </w:pPr>
            <w:r>
              <w:t>102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CB1" w:rsidRPr="006B5479" w:rsidRDefault="00646CB1" w:rsidP="007D6081">
            <w:pPr>
              <w:snapToGrid w:val="0"/>
            </w:pPr>
            <w:r>
              <w:t xml:space="preserve">Текст- описание. </w:t>
            </w:r>
            <w:r w:rsidRPr="006B5479">
              <w:t>Художественное и научное описание (общее знакомство)</w:t>
            </w:r>
          </w:p>
          <w:p w:rsidR="00646CB1" w:rsidRPr="0046269F" w:rsidRDefault="00646CB1" w:rsidP="007D6081">
            <w:pPr>
              <w:snapToGrid w:val="0"/>
              <w:rPr>
                <w:b/>
              </w:rPr>
            </w:pPr>
            <w:r w:rsidRPr="0046269F">
              <w:rPr>
                <w:b/>
              </w:rPr>
              <w:t>Отзыв по картине М.А.Врубеля «Царевна-лебедь»</w:t>
            </w:r>
          </w:p>
          <w:p w:rsidR="00646CB1" w:rsidRPr="006B5479" w:rsidRDefault="00646CB1" w:rsidP="007D6081">
            <w:pPr>
              <w:snapToGrid w:val="0"/>
            </w:pPr>
            <w:r w:rsidRPr="0046269F">
              <w:rPr>
                <w:b/>
              </w:rPr>
              <w:t>Составление научного ( или художественного текста-описания растения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CB1" w:rsidRPr="006B5479" w:rsidRDefault="00646CB1" w:rsidP="007D6081">
            <w:pPr>
              <w:snapToGrid w:val="0"/>
            </w:pPr>
            <w:r w:rsidRPr="006B5479">
              <w:t>Познакомить с научным и художественным описанием предмета, с особенностями научного и делового описания</w:t>
            </w:r>
          </w:p>
          <w:p w:rsidR="00646CB1" w:rsidRPr="006B5479" w:rsidRDefault="00646CB1" w:rsidP="007D6081">
            <w:pPr>
              <w:snapToGrid w:val="0"/>
            </w:pPr>
            <w:r w:rsidRPr="006B5479">
              <w:t>Развивать умение составлять описание выбранного предмета (растения) по вопросам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CB1" w:rsidRPr="006B5479" w:rsidRDefault="00646CB1" w:rsidP="007D6081">
            <w:pPr>
              <w:snapToGrid w:val="0"/>
            </w:pPr>
            <w:r w:rsidRPr="006B5479">
              <w:t>Научный стиль, художественное описание</w:t>
            </w:r>
          </w:p>
          <w:p w:rsidR="00646CB1" w:rsidRPr="006B5479" w:rsidRDefault="00646CB1" w:rsidP="007D6081">
            <w:pPr>
              <w:snapToGrid w:val="0"/>
            </w:pPr>
            <w:r w:rsidRPr="006B5479">
              <w:t>Научный текст-описание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CB1" w:rsidRPr="006B5479" w:rsidRDefault="00646CB1" w:rsidP="007D6081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  сравнение научного и художественного описания предмета</w:t>
            </w:r>
          </w:p>
          <w:p w:rsidR="00646CB1" w:rsidRPr="006B5479" w:rsidRDefault="00646CB1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наблюдать над употреблением имен прилагательных в текстах, выделять выразительные средства языка</w:t>
            </w:r>
          </w:p>
          <w:p w:rsidR="00646CB1" w:rsidRPr="006B5479" w:rsidRDefault="00646CB1" w:rsidP="007D6081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 w:rsidRPr="006B5479">
              <w:t>формирование чувства прекрасного</w:t>
            </w:r>
            <w:r w:rsidRPr="006B5479">
              <w:rPr>
                <w:b/>
              </w:rPr>
              <w:t xml:space="preserve"> в </w:t>
            </w:r>
            <w:r w:rsidRPr="006B5479">
              <w:t>процессе работы с поэтическими текстами</w:t>
            </w:r>
          </w:p>
          <w:p w:rsidR="00646CB1" w:rsidRPr="006B5479" w:rsidRDefault="00646CB1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Знание </w:t>
            </w:r>
            <w:r w:rsidRPr="006B5479">
              <w:t>обсуждение выбранного предмета описания, задача авторов, распознавание научного и художественного описания</w:t>
            </w:r>
            <w:r w:rsidRPr="006B5479">
              <w:rPr>
                <w:b/>
              </w:rPr>
              <w:t xml:space="preserve">  </w:t>
            </w:r>
          </w:p>
          <w:p w:rsidR="00646CB1" w:rsidRPr="006B5479" w:rsidRDefault="00646CB1" w:rsidP="007D6081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 xml:space="preserve">  наблюдать над употреблением имен прилагательных в таких текстах, составление текста-описания в научном стиле</w:t>
            </w:r>
          </w:p>
          <w:p w:rsidR="00646CB1" w:rsidRPr="006B5479" w:rsidRDefault="00646CB1" w:rsidP="007D6081">
            <w:pPr>
              <w:snapToGrid w:val="0"/>
            </w:pPr>
            <w:r w:rsidRPr="006B5479">
              <w:rPr>
                <w:b/>
              </w:rPr>
              <w:t xml:space="preserve">Навык  </w:t>
            </w:r>
            <w:r w:rsidRPr="006B5479">
              <w:t>написание текста, проверка написанного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B1" w:rsidRPr="006B5479" w:rsidRDefault="00646CB1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выбирать действия в соответствии с поставленной задачей и условиями её реализации.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646CB1" w:rsidRPr="006B5479" w:rsidRDefault="00646CB1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B1" w:rsidRPr="006B5479" w:rsidRDefault="00646CB1" w:rsidP="007D6081">
            <w:pPr>
              <w:snapToGrid w:val="0"/>
            </w:pPr>
            <w:r w:rsidRPr="006B5479">
              <w:t>Участвовать в совместной работе, обосновывать свою точку зрения, выслушивать одноклассников, не создавать конфликтов и находить выходы из спорных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B1" w:rsidRPr="006B5479" w:rsidRDefault="00646CB1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103-104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B1" w:rsidRDefault="00646CB1" w:rsidP="007D6081">
            <w:pPr>
              <w:snapToGrid w:val="0"/>
            </w:pPr>
            <w:r>
              <w:t>Род имен прилагательных.</w:t>
            </w:r>
          </w:p>
          <w:p w:rsidR="002D47A0" w:rsidRDefault="002D47A0" w:rsidP="007D6081">
            <w:pPr>
              <w:snapToGrid w:val="0"/>
            </w:pPr>
            <w:r w:rsidRPr="006B5479">
              <w:t>Изменение имен прилагательных по родам</w:t>
            </w:r>
            <w:r w:rsidR="00646CB1" w:rsidRPr="006B5479">
              <w:t xml:space="preserve"> Правописание родовых окончаний имен прилагательных</w:t>
            </w:r>
          </w:p>
          <w:p w:rsidR="002D47A0" w:rsidRPr="0046269F" w:rsidRDefault="002D47A0" w:rsidP="007D6081">
            <w:pPr>
              <w:snapToGrid w:val="0"/>
              <w:rPr>
                <w:b/>
              </w:rPr>
            </w:pPr>
            <w:r w:rsidRPr="0046269F">
              <w:rPr>
                <w:b/>
              </w:rPr>
              <w:t>Словарный диктант</w:t>
            </w:r>
            <w:r>
              <w:rPr>
                <w:b/>
              </w:rPr>
              <w:t xml:space="preserve"> №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Ознакомить учащихся с изменением имен прилагательных по родам, развивать умение определять род имен существительных и прилагательных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Имена прилагательные, род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как определить род имен прилагательных в единственном числе,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>установить зависимость рода имени прилагательного от рода имени существительного</w:t>
            </w:r>
          </w:p>
          <w:p w:rsidR="002D47A0" w:rsidRPr="006B5479" w:rsidRDefault="002D47A0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 </w:t>
            </w:r>
            <w:r w:rsidRPr="006B5479">
              <w:t>работа с таблицами учебника, составление и запись словосочетаний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2D47A0" w:rsidRPr="006B5479" w:rsidRDefault="002D47A0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2D47A0" w:rsidRPr="006B5479" w:rsidRDefault="002D47A0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 xml:space="preserve">Участвовать в совместной работе, выслушивать одноклассников, не создавать конфликтов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105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Изменение имен прилагательных по числам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Развивать умения писать родовые окончания имен прилагательных, изменять имена прилагательные по числам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Род, число имен прилагательных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>Знания</w:t>
            </w:r>
            <w:r w:rsidRPr="006B5479">
              <w:t xml:space="preserve"> определять форму числа имени прилагательного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правильно писать родовые окончания имен прилагательных , изменять имен прилагательные по числам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составление и запись предложений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выбирать действия в соответствии с поставленной задачей</w:t>
            </w:r>
          </w:p>
          <w:p w:rsidR="002D47A0" w:rsidRPr="006B5479" w:rsidRDefault="002D47A0" w:rsidP="007D6081">
            <w:pPr>
              <w:snapToGrid w:val="0"/>
              <w:rPr>
                <w:u w:val="single"/>
              </w:rPr>
            </w:pPr>
            <w:r w:rsidRPr="006B5479">
              <w:t xml:space="preserve">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Стремление к познанию нового,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646CB1" w:rsidP="007D6081">
            <w:pPr>
              <w:snapToGrid w:val="0"/>
              <w:jc w:val="center"/>
            </w:pPr>
            <w:r>
              <w:t>106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Изменение имен прилагательных по числам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Дать учащимся представление о том, что имена прилагательные во множественном числе по родам не изменяются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Род, число имен прилагательных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зависимость числа имени прилагательного от числа имени существительного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Умения  </w:t>
            </w:r>
            <w:r w:rsidRPr="006B5479">
              <w:t>развивать умения писать родовые окончания имен прилагательных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Навыки  </w:t>
            </w:r>
            <w:r w:rsidRPr="006B5479">
              <w:t>признаки имен прилагательных, нахождение имен прилагательных в тексте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2D47A0" w:rsidRPr="006B5479" w:rsidRDefault="002D47A0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2D47A0" w:rsidRPr="006B5479" w:rsidRDefault="002D47A0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D92589" w:rsidP="007D6081">
            <w:pPr>
              <w:snapToGrid w:val="0"/>
              <w:jc w:val="center"/>
            </w:pPr>
            <w:r>
              <w:t>107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Изменение имен прилагательным по падежам (общее представление)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Познакомить учащихся с изменением имен прилагательных по падежам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Род, падеж имен прилагатель-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t>ных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Знания  </w:t>
            </w:r>
            <w:r w:rsidRPr="006B5479">
              <w:t>осознавать, что падеж имени прилагательного определяется по падежу имени существительного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Умения  </w:t>
            </w:r>
            <w:r w:rsidRPr="006B5479">
              <w:t>ставить вопрос от имени существительного к имени прилагательному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Навыки  </w:t>
            </w:r>
            <w:r w:rsidRPr="006B5479">
              <w:t>работа с таблицей учебника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</w:p>
        </w:tc>
      </w:tr>
      <w:tr w:rsidR="002D47A0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D92589" w:rsidP="007D6081">
            <w:pPr>
              <w:snapToGrid w:val="0"/>
              <w:jc w:val="center"/>
            </w:pPr>
            <w:r>
              <w:t>108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Default="002D47A0" w:rsidP="007D6081">
            <w:pPr>
              <w:snapToGrid w:val="0"/>
            </w:pPr>
            <w:r w:rsidRPr="006B5479">
              <w:t>Упражнение в определении падежа имен прилагательных</w:t>
            </w:r>
          </w:p>
          <w:p w:rsidR="002D47A0" w:rsidRPr="00607FA6" w:rsidRDefault="002D47A0" w:rsidP="007D6081">
            <w:pPr>
              <w:snapToGrid w:val="0"/>
              <w:rPr>
                <w:b/>
              </w:rPr>
            </w:pPr>
            <w:r w:rsidRPr="00607FA6">
              <w:rPr>
                <w:b/>
              </w:rPr>
              <w:t>Словарный диктант № 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Развивать умения распознавать род, число имен прилагательных, ставить  вопрос к именам прилагательным, познакомить с начальной формой имен прилагательных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>Начальная форма имени прилагательного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Знания  </w:t>
            </w:r>
            <w:r w:rsidRPr="006B5479">
              <w:t>зависимость падежа имен прилагательных от падежа имен существительных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Умения  </w:t>
            </w:r>
            <w:r w:rsidRPr="006B5479">
              <w:t>ставить вопрос от имени существительного к имени прилагательному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определение вида предложений по цели высказывания, письмо по памяти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2D47A0" w:rsidRPr="006B5479" w:rsidRDefault="002D47A0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2D47A0" w:rsidRPr="006B5479" w:rsidRDefault="002D47A0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достижения, осуществлять взаимный контроль.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 w:rsidRPr="006B5479">
              <w:t xml:space="preserve">Участвовать в совместной работе, выслушивать одноклассников, не создавать конфликтов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A0" w:rsidRPr="006B5479" w:rsidRDefault="002D47A0" w:rsidP="007D6081">
            <w:pPr>
              <w:snapToGrid w:val="0"/>
            </w:pPr>
            <w:r>
              <w:t>16.03</w:t>
            </w:r>
          </w:p>
        </w:tc>
      </w:tr>
      <w:tr w:rsidR="00D92589" w:rsidRPr="006B5479" w:rsidTr="007B223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589" w:rsidRPr="006B5479" w:rsidRDefault="00D92589" w:rsidP="007B2239">
            <w:pPr>
              <w:snapToGrid w:val="0"/>
              <w:jc w:val="center"/>
            </w:pPr>
            <w:r>
              <w:t>109</w:t>
            </w:r>
          </w:p>
        </w:tc>
        <w:tc>
          <w:tcPr>
            <w:tcW w:w="2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589" w:rsidRPr="006B5479" w:rsidRDefault="00D92589" w:rsidP="007B2239">
            <w:pPr>
              <w:snapToGrid w:val="0"/>
            </w:pPr>
            <w:r>
              <w:t>Обобщение знаний об имени прилагательном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Учить выделять признаки имени прилагательного как части речи, развивать умение правильно писать окончания имен прилагательных в форме единственного и множественного числа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Морфологический разбор имен прилагатель-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t>ных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работа с памяткой учебника «Порядок разбора имени прилагательного»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 </w:t>
            </w:r>
            <w:r w:rsidRPr="006B5479">
              <w:t xml:space="preserve">распознавать род, число, падеж имени прилагательного, 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Навыки  </w:t>
            </w:r>
            <w:r w:rsidRPr="006B5479">
              <w:t>разбор слов по составу и подбор слов по заданной схеме</w:t>
            </w:r>
          </w:p>
          <w:p w:rsidR="00D92589" w:rsidRPr="006B5479" w:rsidRDefault="00D92589" w:rsidP="007D6081">
            <w:pPr>
              <w:snapToGrid w:val="0"/>
              <w:rPr>
                <w:b/>
              </w:rPr>
            </w:pP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92589" w:rsidRPr="006B5479" w:rsidRDefault="00D92589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D92589" w:rsidRPr="006B5479" w:rsidRDefault="00D92589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Находить выходы из спорных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B223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jc w:val="center"/>
            </w:pPr>
          </w:p>
        </w:tc>
        <w:tc>
          <w:tcPr>
            <w:tcW w:w="2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  <w:tc>
          <w:tcPr>
            <w:tcW w:w="2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rPr>
                <w:b/>
              </w:rPr>
            </w:pPr>
          </w:p>
        </w:tc>
        <w:tc>
          <w:tcPr>
            <w:tcW w:w="2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rPr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D92589">
            <w:pPr>
              <w:snapToGrid w:val="0"/>
              <w:jc w:val="center"/>
            </w:pPr>
            <w:r>
              <w:t>110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46269F" w:rsidRDefault="00D92589" w:rsidP="007D6081">
            <w:pPr>
              <w:snapToGrid w:val="0"/>
              <w:rPr>
                <w:b/>
              </w:rPr>
            </w:pPr>
            <w:r w:rsidRPr="0046269F">
              <w:rPr>
                <w:b/>
              </w:rPr>
              <w:t>Контр</w:t>
            </w:r>
            <w:r>
              <w:rPr>
                <w:b/>
              </w:rPr>
              <w:t>ольный диктант№9  по теме «И</w:t>
            </w:r>
            <w:r w:rsidRPr="0046269F">
              <w:rPr>
                <w:b/>
              </w:rPr>
              <w:t>мя прилагательное»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Проверить знания учащихся об имени прилагательном , о правописании слов с изученными орфограммами , проверить умение подбирать заголовок к тексту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Знания, умения, навыки </w:t>
            </w:r>
            <w:r w:rsidRPr="006B5479">
              <w:t>по теме «Имя прилагательное», написание с изученными орфограммами, определение изученных грамматических признаков имен прилагательных и обосновывать правильность их  выделения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D92589" w:rsidRPr="006B547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Адекватная мотивация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jc w:val="center"/>
            </w:pPr>
            <w:r>
              <w:t>111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7D6081">
            <w:pPr>
              <w:snapToGrid w:val="0"/>
            </w:pPr>
            <w:r w:rsidRPr="0046269F">
              <w:rPr>
                <w:b/>
              </w:rPr>
              <w:t>Сочинение</w:t>
            </w:r>
            <w:r w:rsidRPr="006B5479">
              <w:t xml:space="preserve"> по репродукции картины В.А.Серова «Девочка с персиками</w:t>
            </w:r>
          </w:p>
          <w:p w:rsidR="00D92589" w:rsidRPr="006B5479" w:rsidRDefault="00D92589" w:rsidP="007D6081">
            <w:pPr>
              <w:snapToGrid w:val="0"/>
            </w:pPr>
            <w:r w:rsidRPr="0046269F">
              <w:rPr>
                <w:b/>
                <w:u w:val="single"/>
              </w:rPr>
              <w:t xml:space="preserve"> Проект «Имя прилагательное в загадках»</w:t>
            </w:r>
            <w:r w:rsidRPr="006B5479"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Учить воспринимать картину (портрет), создавать по ней текст, правильно употребить в тексте имена прилагательные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Репродукция картины, портрет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использование имен прилагательных при описании портрета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составление и запись текста, используя опорные слова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самостоятельная запись текста, работа со словарем, проверка написанного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92589" w:rsidRPr="006B5479" w:rsidRDefault="00D92589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D92589" w:rsidRPr="006B5479" w:rsidRDefault="00D92589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</w:p>
          <w:p w:rsidR="00D92589" w:rsidRPr="006B5479" w:rsidRDefault="00D92589" w:rsidP="007D608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 xml:space="preserve">Участвовать в совместной работе, выслушивать одноклассников, не создавать конфликтов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jc w:val="center"/>
            </w:pPr>
            <w:r>
              <w:t>112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Личные местоимения (общее представление)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Ознакомить с личными местоимениями и их признаками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личные местоимения, их признаки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лексические значения в распознавании и определении местоимений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работать с таблицей личных местоимений, замена имен существительных местоимениями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работа со стихотворениями, определение вида предложений по цели высказывания и интонации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выбирать действия в соответствии с поставленной задачей и условиями её реализации.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rPr>
          <w:trHeight w:val="5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jc w:val="center"/>
            </w:pPr>
            <w:r>
              <w:t>113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>
              <w:t xml:space="preserve">Изменения личных местоимений по родам. </w:t>
            </w:r>
            <w:r w:rsidRPr="006B5479">
              <w:t>Личные местоимения третьего лица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Познакомить учащихся с изменением местоимений 3-го лица в единственном числе по родам, формировать умение правильно употреблять местоимения 3-го лица в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Личные местоимения 3-го лица единственного числа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 xml:space="preserve">распознавание личных местоимений среди других частей речи, 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определять грамматические признаки личных местоимений, изменений по родам местоимений 3-го лица ед.ч.</w:t>
            </w:r>
          </w:p>
          <w:p w:rsidR="00D92589" w:rsidRPr="006B5479" w:rsidRDefault="00D92589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</w:t>
            </w:r>
            <w:r w:rsidRPr="006B5479">
              <w:t>списывание с печатного текста, постановка ударений в словах, разбор по членам предложений,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92589" w:rsidRPr="006B5479" w:rsidRDefault="00D92589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D92589" w:rsidRPr="006B5479" w:rsidRDefault="00D92589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</w:p>
          <w:p w:rsidR="00D92589" w:rsidRPr="006B5479" w:rsidRDefault="00D92589" w:rsidP="007D608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Стремление к познанию нового,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jc w:val="center"/>
            </w:pPr>
            <w:r>
              <w:t>114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Наблюдение над употреблением в тексте местоимений</w:t>
            </w:r>
            <w:r>
              <w:t xml:space="preserve"> </w:t>
            </w:r>
            <w:r w:rsidRPr="00C92928">
              <w:rPr>
                <w:b/>
              </w:rPr>
              <w:t>Словарный диктант №12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Развивать умение правильно употреблять местоимения в речи, совершенствовать умение составлять предложение и 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Личные местоимения, имена существительные, части речи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Знания </w:t>
            </w:r>
            <w:r w:rsidRPr="006B5479">
              <w:t>распознавать личные местоимения, обосновывать правильность выделения изученных признаков местоимений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правильно употреблять местоимения в речи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составление предложений по рисунку, письмо по памяти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D92589" w:rsidRPr="006B547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D92589">
            <w:pPr>
              <w:snapToGrid w:val="0"/>
              <w:jc w:val="center"/>
            </w:pPr>
            <w:r w:rsidRPr="006B5479">
              <w:t>1</w:t>
            </w:r>
            <w:r>
              <w:t>15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Ознакомление с особенностями текста-письма</w:t>
            </w:r>
            <w:r>
              <w:t xml:space="preserve">. </w:t>
            </w:r>
            <w:r w:rsidRPr="0046269F">
              <w:rPr>
                <w:b/>
              </w:rPr>
              <w:t>Обучающее изложение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Развивать умение работать над ошибками, обобщить знания о местоимении как части речи, познакомить с особенностями текста-письма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Текст-описание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что такое письмо, ознакомление с правилами письма</w:t>
            </w:r>
            <w:r w:rsidRPr="006B5479">
              <w:rPr>
                <w:b/>
              </w:rPr>
              <w:t xml:space="preserve">Умения </w:t>
            </w:r>
            <w:r w:rsidRPr="006B5479">
              <w:t xml:space="preserve">уместное использование в письме местоимений, соотнесение их с именами существительными </w:t>
            </w:r>
            <w:r w:rsidRPr="006B5479">
              <w:rPr>
                <w:b/>
              </w:rPr>
              <w:t xml:space="preserve">Навыки </w:t>
            </w:r>
            <w:r w:rsidRPr="006B5479">
              <w:t>умение контролировать этапы работы, проверка написанного, работа со словарем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знаково- символические средства;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D92589">
            <w:pPr>
              <w:snapToGrid w:val="0"/>
              <w:jc w:val="center"/>
            </w:pPr>
            <w:r w:rsidRPr="006B5479">
              <w:t>1</w:t>
            </w:r>
            <w:r>
              <w:t>16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7D6081">
            <w:pPr>
              <w:snapToGrid w:val="0"/>
            </w:pPr>
            <w:r w:rsidRPr="006B5479">
              <w:t>Понятие о глаголе как части речи</w:t>
            </w:r>
          </w:p>
          <w:p w:rsidR="00D92589" w:rsidRPr="00607FA6" w:rsidRDefault="00D92589" w:rsidP="007D6081">
            <w:pPr>
              <w:snapToGrid w:val="0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Развивать навык распознавания глагола как части речи , уточнить функции глагола в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Глагол, вопросы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формирование знаний о глаголе как части речи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распознавать глаголы среди других частей речи, функции глаголов</w:t>
            </w:r>
          </w:p>
          <w:p w:rsidR="00D92589" w:rsidRPr="006B5479" w:rsidRDefault="00D92589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</w:t>
            </w:r>
            <w:r w:rsidRPr="006B5479">
              <w:t>лексическое значение слов, подбор пословиц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92589" w:rsidRPr="006B5479" w:rsidRDefault="00D92589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D92589" w:rsidRPr="006B5479" w:rsidRDefault="00D92589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Самооценка на основе критериев успешности учебной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D92589">
            <w:pPr>
              <w:snapToGrid w:val="0"/>
              <w:jc w:val="center"/>
            </w:pPr>
            <w:r w:rsidRPr="006B5479">
              <w:t>1</w:t>
            </w:r>
            <w:r>
              <w:t>17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>
              <w:t>Значение и употребление глаголов в 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Развивать умение ставить вопросы к глаголам, наблюдать над оттенками значений глаголов, ролью глаголов  в предложении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Глагол, члены предложений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синтаксическая</w:t>
            </w:r>
            <w:r w:rsidRPr="006B5479">
              <w:rPr>
                <w:b/>
              </w:rPr>
              <w:t xml:space="preserve">  </w:t>
            </w:r>
            <w:r w:rsidRPr="006B5479">
              <w:t>роль глаголов ,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определять роль глаголов в тексте, умение ставить к ним вопросы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преобразование распространенных предложений в нераспространенные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D92589" w:rsidRPr="006B547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Стремление к познанию нового,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t>самооценка на основе критериев успешности учебной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D92589">
            <w:pPr>
              <w:snapToGrid w:val="0"/>
              <w:jc w:val="center"/>
            </w:pPr>
            <w:r>
              <w:t>118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Глаголы в неопределенной форме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 xml:space="preserve">Познакомить с особенностями глаголов в неопределенной форме, учить распознавать эти глаголы, образовывать однокоренные глаголы в неопределенной форме с приставками,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Неопределен-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t>ная форма глагола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особенности глаголов в неопределенной форме, распознавание этих глаголов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совершенствование умений писать слова с изученными орфограммами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определение главной мысли стихотворения, лексические значения слов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выполнять учебные действия , применять установленные правила; создавать алгоритм действия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извлекать необходимую информацию;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 xml:space="preserve">аргументировать свою позицию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Адекватная мотивация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D92589">
            <w:pPr>
              <w:snapToGrid w:val="0"/>
              <w:jc w:val="center"/>
            </w:pPr>
            <w:r w:rsidRPr="006B5479">
              <w:t>1</w:t>
            </w:r>
            <w:r>
              <w:t>19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7D6081">
            <w:pPr>
              <w:snapToGrid w:val="0"/>
              <w:rPr>
                <w:b/>
              </w:rPr>
            </w:pPr>
            <w:r w:rsidRPr="006B5479">
              <w:t>Упражнение в распознавании глаголов в неопределенной форме</w:t>
            </w:r>
            <w:r w:rsidRPr="00607FA6">
              <w:rPr>
                <w:b/>
              </w:rPr>
              <w:t xml:space="preserve"> </w:t>
            </w:r>
          </w:p>
          <w:p w:rsidR="00D92589" w:rsidRPr="006B5479" w:rsidRDefault="00D92589" w:rsidP="007D6081">
            <w:pPr>
              <w:snapToGrid w:val="0"/>
            </w:pPr>
            <w:r w:rsidRPr="00607FA6">
              <w:rPr>
                <w:b/>
              </w:rPr>
              <w:t>Словарный диктант №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Развивать умение находить начальную форму глагола, находить изученные части речи, подбирать к ним антонимы, наблюдать над употреблением в речи устойчивых сочетаний слов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Неопределен-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t>ная форма глагола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узнавать неопределенную форму глагола по вопросам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образовывать от глаголов в неопределенной форме однокоренные глаголы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обсуждение  значений фразеологизмов, в состав которых входят глаголы неопределенной формы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узнавать, называть группы предметов по существенному признаку;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Установление связи между учебной деятельностью и ее мотивацией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>
              <w:t>18.04</w:t>
            </w: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9F0B41">
            <w:pPr>
              <w:snapToGrid w:val="0"/>
              <w:jc w:val="center"/>
            </w:pPr>
            <w:r>
              <w:t>1</w:t>
            </w:r>
            <w:r w:rsidR="009F0B41">
              <w:t>20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Число глаголов. Изменение глаголов по числам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Воспроизвести знания учащихся о числе глаголов, развивать умение определять число глаголов и изменять глаголы по числам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Глаголы, единственное число,  множественное число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глаголы изменяются по числам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ставить вопросы к глаголам единственного и множественного числа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определение признаков глаголов, сходство и различие глаголов в стихотворениях, письмо по памяти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D92589" w:rsidRPr="006B547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rPr>
          <w:trHeight w:val="22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9F0B41" w:rsidP="007D6081">
            <w:pPr>
              <w:snapToGrid w:val="0"/>
              <w:jc w:val="center"/>
            </w:pPr>
            <w:r>
              <w:t>121-122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Времена глаголов</w:t>
            </w:r>
            <w:r>
              <w:t>. 2-е лицо глаголов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Дать общее представление о временных формах глагола, познакомить с особенностями каждой временной формы, учить различать время глагола по вопросу и значению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Глаголы, настоящее, прошедшее, будущее время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глаголы изменяются по временам, особенности каждой временной формы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списывание текста с пропущенными орфограммами</w:t>
            </w:r>
          </w:p>
          <w:p w:rsidR="00D92589" w:rsidRPr="006B5479" w:rsidRDefault="00D92589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 </w:t>
            </w:r>
            <w:r w:rsidRPr="006B5479">
              <w:t>письмо стихотворения по памяти, разбор по частям речи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92589" w:rsidRPr="006B5479" w:rsidRDefault="00D92589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D92589" w:rsidRPr="006B5479" w:rsidRDefault="00D92589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Установление связи между учебной деятельностью и ее мотивацией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004615" w:rsidRDefault="009F0B41" w:rsidP="007D6081">
            <w:pPr>
              <w:snapToGrid w:val="0"/>
              <w:jc w:val="center"/>
            </w:pPr>
            <w:r>
              <w:t>123-124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7D6081">
            <w:pPr>
              <w:snapToGrid w:val="0"/>
            </w:pPr>
            <w:r w:rsidRPr="00004615">
              <w:t>Упражнение в определении времени глагола. Текст-рассуждение.</w:t>
            </w:r>
          </w:p>
          <w:p w:rsidR="00D92589" w:rsidRPr="00607FA6" w:rsidRDefault="00D92589" w:rsidP="007D6081">
            <w:pPr>
              <w:snapToGrid w:val="0"/>
              <w:rPr>
                <w:b/>
              </w:rPr>
            </w:pPr>
            <w:r w:rsidRPr="00607FA6">
              <w:rPr>
                <w:b/>
              </w:rPr>
              <w:t>Словарный диктант №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004615" w:rsidRDefault="00D92589" w:rsidP="007D6081">
            <w:pPr>
              <w:snapToGrid w:val="0"/>
            </w:pPr>
            <w:r w:rsidRPr="00004615">
              <w:t>Учить распознавать глаголы в настоящем и будущем времени, знакомить с написанием глаголов, отвечающих на вопрос что делаешь?, учить определять особенности текста-рассуждения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004615" w:rsidRDefault="00D92589" w:rsidP="007D6081">
            <w:pPr>
              <w:snapToGrid w:val="0"/>
            </w:pPr>
            <w:r w:rsidRPr="00004615">
              <w:t>Времена глаголов, текст-рассуждение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004615" w:rsidRDefault="00D92589" w:rsidP="007D6081">
            <w:pPr>
              <w:snapToGrid w:val="0"/>
            </w:pPr>
            <w:r w:rsidRPr="00004615">
              <w:rPr>
                <w:b/>
              </w:rPr>
              <w:t xml:space="preserve">Знания </w:t>
            </w:r>
            <w:r w:rsidRPr="00004615">
              <w:t>различать время глагола по вопросу и по лексическому значению, написание глаголов с окончаниями –</w:t>
            </w:r>
            <w:r w:rsidRPr="00004615">
              <w:rPr>
                <w:i/>
              </w:rPr>
              <w:t>ешь, -ишь</w:t>
            </w:r>
          </w:p>
          <w:p w:rsidR="00D92589" w:rsidRPr="00004615" w:rsidRDefault="00D92589" w:rsidP="007D6081">
            <w:pPr>
              <w:snapToGrid w:val="0"/>
            </w:pPr>
            <w:r w:rsidRPr="00004615">
              <w:rPr>
                <w:b/>
              </w:rPr>
              <w:t xml:space="preserve">Умения  </w:t>
            </w:r>
            <w:r w:rsidRPr="00004615">
              <w:t xml:space="preserve">определять тип текста, выделение главной мысли, </w:t>
            </w:r>
          </w:p>
          <w:p w:rsidR="00D92589" w:rsidRPr="00004615" w:rsidRDefault="00D92589" w:rsidP="007D6081">
            <w:pPr>
              <w:snapToGrid w:val="0"/>
              <w:rPr>
                <w:b/>
              </w:rPr>
            </w:pPr>
            <w:r w:rsidRPr="00004615">
              <w:rPr>
                <w:b/>
              </w:rPr>
              <w:t xml:space="preserve">Навыки  </w:t>
            </w:r>
            <w:r w:rsidRPr="00004615">
              <w:t>письмо по памяти</w:t>
            </w:r>
            <w:r w:rsidRPr="00004615">
              <w:rPr>
                <w:b/>
              </w:rPr>
              <w:t xml:space="preserve"> </w:t>
            </w:r>
            <w:r w:rsidRPr="00004615">
              <w:t>загадки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004615" w:rsidRDefault="00D92589" w:rsidP="007D6081">
            <w:pPr>
              <w:snapToGrid w:val="0"/>
            </w:pPr>
            <w:r w:rsidRPr="00004615">
              <w:t xml:space="preserve">Регулятивные: составлять план и последовательность действий, использовать установленные правила </w:t>
            </w:r>
          </w:p>
          <w:p w:rsidR="00D92589" w:rsidRPr="00004615" w:rsidRDefault="00D92589" w:rsidP="007D6081">
            <w:pPr>
              <w:snapToGrid w:val="0"/>
            </w:pPr>
            <w:r w:rsidRPr="00004615">
              <w:t xml:space="preserve"> Познавательные: ориентироваться в разнообразии способов решения задач. </w:t>
            </w:r>
          </w:p>
          <w:p w:rsidR="00D92589" w:rsidRPr="00004615" w:rsidRDefault="00D92589" w:rsidP="007D6081">
            <w:pPr>
              <w:snapToGrid w:val="0"/>
            </w:pPr>
            <w:r w:rsidRPr="00004615">
              <w:t>Коммуникативные: определять общую цель и пути её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004615" w:rsidRDefault="00D92589" w:rsidP="007D6081">
            <w:pPr>
              <w:snapToGrid w:val="0"/>
            </w:pPr>
            <w:r w:rsidRPr="00004615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004615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9F0B41" w:rsidP="007D6081">
            <w:pPr>
              <w:snapToGrid w:val="0"/>
              <w:jc w:val="center"/>
            </w:pPr>
            <w:r>
              <w:t>125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400C7D" w:rsidRDefault="00D92589" w:rsidP="009F0B41">
            <w:pPr>
              <w:snapToGrid w:val="0"/>
              <w:rPr>
                <w:b/>
              </w:rPr>
            </w:pPr>
            <w:r w:rsidRPr="006B5479">
              <w:t xml:space="preserve">Изменение глаголов прошедшего времени по родам.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Познакомить учащихся с формами изменения глаголов в прошедшем времени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Времена глаголов, прошедшее время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глаголы прошедшего времени в единственном числе изменяются по родам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образовывать от глаголов неопределенной формы всех форм прошедшего времени</w:t>
            </w:r>
          </w:p>
          <w:p w:rsidR="00D92589" w:rsidRPr="006B5479" w:rsidRDefault="00D92589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</w:t>
            </w:r>
            <w:r w:rsidRPr="006B5479">
              <w:t>составление нераспространенных предложений, работа со словарем синонимов и антонимов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узнавать, называть группы предметов по существенному признаку;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Осознание ответственнос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2096" behindDoc="0" locked="0" layoutInCell="1" allowOverlap="1" wp14:anchorId="44245CFA" wp14:editId="420FAD13">
                      <wp:simplePos x="0" y="0"/>
                      <wp:positionH relativeFrom="column">
                        <wp:posOffset>1630045</wp:posOffset>
                      </wp:positionH>
                      <wp:positionV relativeFrom="paragraph">
                        <wp:posOffset>11430</wp:posOffset>
                      </wp:positionV>
                      <wp:extent cx="11430" cy="6828155"/>
                      <wp:effectExtent l="5080" t="8890" r="12065" b="1143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" cy="68281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236C3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128.35pt;margin-top:.9pt;width:.9pt;height:537.65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"/>
                  </w:pict>
                </mc:Fallback>
              </mc:AlternateContent>
            </w:r>
            <w:r w:rsidRPr="006B5479">
              <w:t>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>
              <w:t>02.05</w:t>
            </w: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9F0B41">
            <w:pPr>
              <w:snapToGrid w:val="0"/>
              <w:jc w:val="center"/>
            </w:pPr>
            <w:r>
              <w:t>1</w:t>
            </w:r>
            <w:r w:rsidR="009F0B41">
              <w:t>26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 xml:space="preserve">Частица </w:t>
            </w:r>
            <w:r w:rsidRPr="006B5479">
              <w:rPr>
                <w:i/>
              </w:rPr>
              <w:t>не</w:t>
            </w:r>
            <w:r w:rsidRPr="006B5479">
              <w:t xml:space="preserve"> с глаголами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Уточнить знания учащихся о написании глаголов с частицей не, развивать навык  правильного произношения глагольных форм</w:t>
            </w:r>
          </w:p>
          <w:p w:rsidR="00D92589" w:rsidRPr="006B5479" w:rsidRDefault="00D92589" w:rsidP="007D6081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 xml:space="preserve">Глаголы, частица </w:t>
            </w:r>
            <w:r w:rsidRPr="006B5479">
              <w:rPr>
                <w:i/>
              </w:rPr>
              <w:t>не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 xml:space="preserve">раздельное написание частицы </w:t>
            </w:r>
            <w:r w:rsidRPr="006B5479">
              <w:rPr>
                <w:i/>
              </w:rPr>
              <w:t>не</w:t>
            </w:r>
            <w:r w:rsidRPr="006B5479">
              <w:t xml:space="preserve"> с глаголами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правильно писать слова с приставками, предлогами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тема ,название стихотворения, постановка вопросов к глаголам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92589" w:rsidRPr="006B5479" w:rsidRDefault="00D92589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D92589" w:rsidRPr="006B5479" w:rsidRDefault="00D92589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9F0B41" w:rsidP="007D6081">
            <w:pPr>
              <w:snapToGrid w:val="0"/>
              <w:jc w:val="center"/>
            </w:pPr>
            <w:r>
              <w:t>127-128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Обобщение знаний о глаголе</w:t>
            </w:r>
            <w:r w:rsidR="009F0B41" w:rsidRPr="00400C7D">
              <w:rPr>
                <w:b/>
              </w:rPr>
              <w:t xml:space="preserve"> Словарный диктант №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Обобщить и систематизировать знания о глаголе как части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Глагол, временные формы, число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систематизирование знаний о глаголе как части речи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писать слова с изученными орфограммами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правильное произношение глаголов, работа со словарем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92589" w:rsidRPr="006B5479" w:rsidRDefault="00D92589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D92589" w:rsidRPr="006B5479" w:rsidRDefault="00D92589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9F0B41">
            <w:pPr>
              <w:snapToGrid w:val="0"/>
              <w:jc w:val="center"/>
            </w:pPr>
            <w:r w:rsidRPr="006B5479">
              <w:t>1</w:t>
            </w:r>
            <w:r w:rsidR="009F0B41">
              <w:t>29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46269F" w:rsidRDefault="00D92589" w:rsidP="007D6081">
            <w:pPr>
              <w:snapToGrid w:val="0"/>
              <w:rPr>
                <w:b/>
              </w:rPr>
            </w:pPr>
            <w:r w:rsidRPr="0046269F">
              <w:rPr>
                <w:b/>
              </w:rPr>
              <w:t>Контрольный диктант  №10  по теме «Глагол»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Проверить знания учащихся о глаголе, написание слов с изученными орфограммами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Знания Умения навыки </w:t>
            </w:r>
            <w:r w:rsidRPr="006B5479">
              <w:t>по теме «Глагол» обобщить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 использовать установленные правила </w:t>
            </w:r>
          </w:p>
          <w:p w:rsidR="00D92589" w:rsidRPr="006B547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Адекватная мотивация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2850A6" w:rsidRDefault="00D92589" w:rsidP="009F0B41">
            <w:pPr>
              <w:snapToGrid w:val="0"/>
              <w:jc w:val="center"/>
              <w:rPr>
                <w:b/>
              </w:rPr>
            </w:pPr>
            <w:r w:rsidRPr="002850A6">
              <w:rPr>
                <w:b/>
              </w:rPr>
              <w:t>Повторение</w:t>
            </w:r>
            <w:r>
              <w:rPr>
                <w:b/>
              </w:rPr>
              <w:t xml:space="preserve"> (</w:t>
            </w:r>
            <w:r w:rsidR="009F0B41">
              <w:rPr>
                <w:b/>
              </w:rPr>
              <w:t>7</w:t>
            </w:r>
            <w:r>
              <w:rPr>
                <w:b/>
              </w:rPr>
              <w:t xml:space="preserve"> ч.)</w:t>
            </w: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9F0B41" w:rsidP="009F0B41">
            <w:pPr>
              <w:snapToGrid w:val="0"/>
              <w:jc w:val="center"/>
            </w:pPr>
            <w:r>
              <w:t>130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7D6081">
            <w:pPr>
              <w:snapToGrid w:val="0"/>
            </w:pPr>
            <w:r>
              <w:t>Части речи</w:t>
            </w:r>
          </w:p>
          <w:p w:rsidR="00D92589" w:rsidRPr="00400C7D" w:rsidRDefault="00D92589" w:rsidP="007D6081">
            <w:pPr>
              <w:snapToGrid w:val="0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>
              <w:rPr>
                <w:i/>
                <w:w w:val="99"/>
              </w:rPr>
              <w:t>Проведение</w:t>
            </w:r>
            <w:r>
              <w:rPr>
                <w:w w:val="99"/>
              </w:rPr>
              <w:t xml:space="preserve"> науч</w:t>
            </w:r>
            <w:r>
              <w:rPr>
                <w:w w:val="99"/>
              </w:rPr>
              <w:softHyphen/>
              <w:t>ной конференции на тему «Части речи в русском языке».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>
              <w:t>Существительное, прилагательное глагол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rPr>
                <w:b/>
              </w:rPr>
            </w:pPr>
            <w:r>
              <w:rPr>
                <w:sz w:val="22"/>
                <w:szCs w:val="22"/>
              </w:rPr>
              <w:t>Осознание роли языка и речи в жизни человека.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Регулятивные:</w:t>
            </w:r>
            <w:r>
              <w:rPr>
                <w:sz w:val="22"/>
                <w:szCs w:val="22"/>
              </w:rPr>
              <w:t xml:space="preserve"> Анализировать, делать выводы, сравнивать.</w:t>
            </w:r>
          </w:p>
          <w:p w:rsidR="00D92589" w:rsidRDefault="00D92589" w:rsidP="007D6081">
            <w:r w:rsidRPr="006B5479">
              <w:rPr>
                <w:u w:val="single"/>
              </w:rPr>
              <w:t>Познавательные:</w:t>
            </w:r>
            <w:r>
              <w:t xml:space="preserve"> Знание и понимание изученных частей речи.</w:t>
            </w:r>
          </w:p>
          <w:p w:rsidR="00D92589" w:rsidRPr="00603AD5" w:rsidRDefault="00D92589" w:rsidP="007D6081">
            <w:r w:rsidRPr="006B5479">
              <w:rPr>
                <w:u w:val="single"/>
              </w:rPr>
              <w:t>Коммуникативные:</w:t>
            </w:r>
            <w:r>
              <w:rPr>
                <w:sz w:val="22"/>
                <w:szCs w:val="22"/>
              </w:rPr>
              <w:t xml:space="preserve"> Умение слушать и понимать речь других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Стремление к познанию нового,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t>самооценка на основе критериев успешности учебной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9F0B41" w:rsidP="007D6081">
            <w:pPr>
              <w:snapToGrid w:val="0"/>
              <w:jc w:val="center"/>
            </w:pPr>
            <w:r>
              <w:t>131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7D6081">
            <w:pPr>
              <w:snapToGrid w:val="0"/>
            </w:pPr>
            <w:r>
              <w:t>Обобщение изученного о слове, предложении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>
              <w:t>Роль слова и предложения в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>
              <w:t>Слово, предложение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 xml:space="preserve">анализировать </w:t>
            </w:r>
            <w:r>
              <w:t>материал о слове предложении</w:t>
            </w:r>
          </w:p>
          <w:p w:rsidR="00D92589" w:rsidRPr="006B5479" w:rsidRDefault="00D92589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Умения </w:t>
            </w:r>
            <w:r w:rsidRPr="006B5479">
              <w:t>грамотно</w:t>
            </w:r>
            <w:r>
              <w:t xml:space="preserve"> излагать материал</w:t>
            </w:r>
            <w:r w:rsidRPr="006B5479">
              <w:t xml:space="preserve"> </w:t>
            </w:r>
            <w:r w:rsidRPr="006B5479">
              <w:rPr>
                <w:b/>
              </w:rPr>
              <w:t xml:space="preserve">Навыки  </w:t>
            </w:r>
            <w:r w:rsidRPr="006B5479">
              <w:t>запись и проверка написанного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D92589" w:rsidRPr="006B547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D92589" w:rsidRPr="006B547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9F0B41">
            <w:pPr>
              <w:snapToGrid w:val="0"/>
              <w:jc w:val="center"/>
            </w:pPr>
            <w:r>
              <w:t>1</w:t>
            </w:r>
            <w:r w:rsidR="009F0B41">
              <w:t>32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7D6081">
            <w:pPr>
              <w:snapToGrid w:val="0"/>
            </w:pPr>
            <w:r>
              <w:t>Правописание окончаний имен прилагательных</w:t>
            </w:r>
            <w:r w:rsidR="009F0B41" w:rsidRPr="00400C7D">
              <w:rPr>
                <w:b/>
              </w:rPr>
              <w:t xml:space="preserve"> Контрольное списывание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>
              <w:t xml:space="preserve">Правописание родовых окончаний имен прилагательных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 xml:space="preserve">анализировать </w:t>
            </w:r>
            <w:r>
              <w:t>и</w:t>
            </w:r>
            <w:r w:rsidRPr="006B5479">
              <w:t xml:space="preserve"> отбирать содержание </w:t>
            </w:r>
            <w:r>
              <w:t>материала</w:t>
            </w:r>
          </w:p>
          <w:p w:rsidR="00D92589" w:rsidRDefault="00D92589" w:rsidP="007D6081">
            <w:pPr>
              <w:snapToGrid w:val="0"/>
            </w:pPr>
            <w:r>
              <w:t>У</w:t>
            </w:r>
            <w:r w:rsidRPr="006B5479">
              <w:rPr>
                <w:b/>
              </w:rPr>
              <w:t xml:space="preserve">мения </w:t>
            </w:r>
            <w:r w:rsidRPr="006B5479">
              <w:t>грамотно излагать</w:t>
            </w:r>
            <w:r>
              <w:t xml:space="preserve"> изученный материал</w:t>
            </w:r>
          </w:p>
          <w:p w:rsidR="00D92589" w:rsidRPr="006B5479" w:rsidRDefault="00D92589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 </w:t>
            </w:r>
            <w:r w:rsidRPr="006B5479">
              <w:t>запись и проверка написанного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92589" w:rsidRPr="006B5479" w:rsidRDefault="00D92589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D92589" w:rsidRPr="006B547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9F0B41">
            <w:pPr>
              <w:snapToGrid w:val="0"/>
              <w:jc w:val="center"/>
            </w:pPr>
            <w:r>
              <w:t>1</w:t>
            </w:r>
            <w:r w:rsidR="009F0B41">
              <w:t>33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7D6081">
            <w:pPr>
              <w:snapToGrid w:val="0"/>
            </w:pPr>
            <w:r>
              <w:t>Правописание приставок и предлогов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>
              <w:t>Правописание приставок и предлогов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>
              <w:t>Приставка, предлог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 xml:space="preserve">раздельное написание </w:t>
            </w:r>
            <w:r>
              <w:t>предлога, слитное написание приставки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правильно писать слова с приставками, предлогами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>
              <w:rPr>
                <w:b/>
              </w:rPr>
              <w:t>различать на письме приставку и предлог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92589" w:rsidRPr="006B5479" w:rsidRDefault="00D92589" w:rsidP="007D6081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D92589" w:rsidRPr="006B5479" w:rsidRDefault="00D92589" w:rsidP="007D6081"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9F0B41">
            <w:pPr>
              <w:snapToGrid w:val="0"/>
              <w:jc w:val="center"/>
            </w:pPr>
            <w:r>
              <w:t>1</w:t>
            </w:r>
            <w:r w:rsidR="009F0B41">
              <w:t>34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7D6081">
            <w:pPr>
              <w:snapToGrid w:val="0"/>
            </w:pPr>
            <w:r>
              <w:t>Правописание безударных гласных</w:t>
            </w:r>
          </w:p>
          <w:p w:rsidR="00D92589" w:rsidRPr="0046269F" w:rsidRDefault="00D92589" w:rsidP="009F0B41">
            <w:pPr>
              <w:snapToGrid w:val="0"/>
              <w:rPr>
                <w:b/>
              </w:rPr>
            </w:pPr>
            <w:r w:rsidRPr="0046269F">
              <w:rPr>
                <w:b/>
              </w:rPr>
              <w:t>Словарный диктант</w:t>
            </w:r>
            <w:r>
              <w:rPr>
                <w:b/>
              </w:rPr>
              <w:t xml:space="preserve"> №1</w:t>
            </w:r>
            <w:r w:rsidR="009F0B41">
              <w:rPr>
                <w:b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rPr>
                <w:bCs/>
              </w:rPr>
            </w:pPr>
            <w:r w:rsidRPr="006B5479">
              <w:rPr>
                <w:bCs/>
              </w:rPr>
              <w:t>Развивать умение определять и писать слова с проверяемыми и не проверяемыми ударением гласными в корне, подбирать проверочные слова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Корень слова, ударение, безударная гласная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подбирать проверочные слова с заданной орфограммой 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объяснять, доказывать правильность написания слов с изучаемой орфограммой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Навык:</w:t>
            </w:r>
            <w:r w:rsidRPr="006B5479">
              <w:t xml:space="preserve">  безошибочный подбор проверочного слова, постановка ударения</w:t>
            </w:r>
          </w:p>
          <w:p w:rsidR="00D92589" w:rsidRPr="006B5479" w:rsidRDefault="00D92589" w:rsidP="007D6081">
            <w:pPr>
              <w:snapToGrid w:val="0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D92589" w:rsidRPr="006B5479" w:rsidRDefault="00D92589" w:rsidP="007D6081"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общие приемы решения задач; поиск и выделение необходимой информации из рисунков и схем;</w:t>
            </w:r>
          </w:p>
          <w:p w:rsidR="00D92589" w:rsidRPr="006B5479" w:rsidRDefault="00D92589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9F0B41">
            <w:pPr>
              <w:snapToGrid w:val="0"/>
              <w:jc w:val="center"/>
            </w:pPr>
            <w:r>
              <w:t>1</w:t>
            </w:r>
            <w:r w:rsidR="009F0B41">
              <w:t>35</w:t>
            </w:r>
            <w:r>
              <w:t xml:space="preserve"> 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41" w:rsidRDefault="00D92589" w:rsidP="009F0B41">
            <w:pPr>
              <w:snapToGrid w:val="0"/>
              <w:rPr>
                <w:b/>
              </w:rPr>
            </w:pPr>
            <w:r>
              <w:rPr>
                <w:b/>
              </w:rPr>
              <w:t>Итогов</w:t>
            </w:r>
            <w:r w:rsidR="009F0B41">
              <w:rPr>
                <w:b/>
              </w:rPr>
              <w:t>ый</w:t>
            </w:r>
          </w:p>
          <w:p w:rsidR="00D92589" w:rsidRPr="0046269F" w:rsidRDefault="009F0B41" w:rsidP="009F0B4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диктант </w:t>
            </w:r>
            <w:r w:rsidR="00D92589">
              <w:rPr>
                <w:b/>
              </w:rPr>
              <w:t>(</w:t>
            </w:r>
            <w:r>
              <w:rPr>
                <w:b/>
              </w:rPr>
              <w:t>с комплексом заданий стандартизированной формы)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 xml:space="preserve">Проверить знания </w:t>
            </w:r>
            <w:r>
              <w:t xml:space="preserve">о </w:t>
            </w:r>
            <w:r w:rsidRPr="006B5479">
              <w:t>написани</w:t>
            </w:r>
            <w:r>
              <w:t>и</w:t>
            </w:r>
            <w:r w:rsidRPr="006B5479">
              <w:t xml:space="preserve"> слов с изученными орфограммами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Знания Умения навыки </w:t>
            </w:r>
            <w:r w:rsidRPr="006B5479">
              <w:t xml:space="preserve"> обобщить</w:t>
            </w:r>
            <w:r>
              <w:t xml:space="preserve"> изученные орфограммы за год.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 использовать установленные правила </w:t>
            </w:r>
          </w:p>
          <w:p w:rsidR="00D92589" w:rsidRPr="006B547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Адекватная мотивация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  <w:tr w:rsidR="00D92589" w:rsidRPr="006B5479" w:rsidTr="007D60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Default="00D92589" w:rsidP="009F0B41">
            <w:pPr>
              <w:snapToGrid w:val="0"/>
              <w:jc w:val="center"/>
            </w:pPr>
            <w:r>
              <w:t>1</w:t>
            </w:r>
            <w:r w:rsidR="009F0B41">
              <w:t>36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46269F" w:rsidRDefault="009F0B41" w:rsidP="007D6081">
            <w:pPr>
              <w:snapToGrid w:val="0"/>
              <w:rPr>
                <w:b/>
              </w:rPr>
            </w:pPr>
            <w:r>
              <w:t xml:space="preserve">Анализ контрольного диктанта. </w:t>
            </w:r>
            <w:r w:rsidR="00D92589" w:rsidRPr="0046269F">
              <w:rPr>
                <w:b/>
              </w:rPr>
              <w:t>Сочинение на тему «Почему я жду летних каникул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rPr>
                <w:bCs/>
              </w:rPr>
            </w:pPr>
            <w:r w:rsidRPr="006B5479">
              <w:rPr>
                <w:bCs/>
              </w:rPr>
              <w:t>Учить</w:t>
            </w:r>
            <w:r>
              <w:rPr>
                <w:bCs/>
              </w:rPr>
              <w:t xml:space="preserve"> </w:t>
            </w:r>
            <w:r w:rsidRPr="006B5479">
              <w:rPr>
                <w:bCs/>
              </w:rPr>
              <w:t xml:space="preserve"> текст</w:t>
            </w:r>
            <w:r>
              <w:rPr>
                <w:bCs/>
              </w:rPr>
              <w:t xml:space="preserve">  - описание</w:t>
            </w:r>
            <w:r w:rsidRPr="006B5479">
              <w:rPr>
                <w:bCs/>
              </w:rPr>
              <w:t xml:space="preserve">, высказывать свое отношение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Структура текста, тема , заголовок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>: учиться высказывать свое отношение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>Умение:</w:t>
            </w:r>
            <w:r>
              <w:t xml:space="preserve"> </w:t>
            </w:r>
            <w:r w:rsidRPr="006B5479">
              <w:t xml:space="preserve"> высказать впечатление</w:t>
            </w:r>
          </w:p>
          <w:p w:rsidR="00D92589" w:rsidRPr="006B5479" w:rsidRDefault="00D92589" w:rsidP="007D6081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запись самостоятельно составленного текста с использованием опорных слов, проверка написанного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D92589" w:rsidRPr="006B5479" w:rsidRDefault="00D92589" w:rsidP="007D6081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  <w:r w:rsidRPr="006B5479"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89" w:rsidRPr="006B5479" w:rsidRDefault="00D92589" w:rsidP="007D6081">
            <w:pPr>
              <w:snapToGrid w:val="0"/>
            </w:pPr>
          </w:p>
        </w:tc>
      </w:tr>
    </w:tbl>
    <w:p w:rsidR="007D6081" w:rsidRDefault="007D6081" w:rsidP="00496F18"/>
    <w:p w:rsidR="00EE2EE0" w:rsidRDefault="00EE2EE0" w:rsidP="00496F18"/>
    <w:p w:rsidR="00EE2EE0" w:rsidRDefault="00EE2EE0" w:rsidP="00496F18"/>
    <w:p w:rsidR="00EE2EE0" w:rsidRDefault="00EE2EE0" w:rsidP="00496F18"/>
    <w:p w:rsidR="00EE2EE0" w:rsidRDefault="00EE2EE0" w:rsidP="00496F18"/>
    <w:p w:rsidR="00EE2EE0" w:rsidRDefault="00EE2EE0" w:rsidP="00496F18"/>
    <w:p w:rsidR="00EE2EE0" w:rsidRDefault="00EE2EE0" w:rsidP="00496F18"/>
    <w:p w:rsidR="00EE2EE0" w:rsidRDefault="00EE2EE0" w:rsidP="00496F18"/>
    <w:p w:rsidR="00EE2EE0" w:rsidRDefault="00EE2EE0" w:rsidP="00496F18"/>
    <w:p w:rsidR="00EE2EE0" w:rsidRDefault="00EE2EE0" w:rsidP="00496F18"/>
    <w:p w:rsidR="00EE2EE0" w:rsidRDefault="00EE2EE0" w:rsidP="00496F18"/>
    <w:p w:rsidR="00EE2EE0" w:rsidRDefault="00EE2EE0" w:rsidP="00496F18"/>
    <w:p w:rsidR="00EE2EE0" w:rsidRDefault="00EE2EE0" w:rsidP="00EE2E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 4 класс</w:t>
      </w:r>
    </w:p>
    <w:p w:rsidR="00EE2EE0" w:rsidRDefault="00EE2EE0" w:rsidP="00EE2EE0">
      <w:pPr>
        <w:jc w:val="center"/>
        <w:rPr>
          <w:b/>
          <w:sz w:val="28"/>
          <w:szCs w:val="28"/>
        </w:rPr>
      </w:pPr>
    </w:p>
    <w:p w:rsidR="00EE2EE0" w:rsidRDefault="00EE2EE0" w:rsidP="00EE2EE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8"/>
          <w:szCs w:val="18"/>
          <w:lang w:val="en-US"/>
        </w:rPr>
      </w:pPr>
    </w:p>
    <w:tbl>
      <w:tblPr>
        <w:tblW w:w="230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6"/>
        <w:gridCol w:w="1842"/>
        <w:gridCol w:w="141"/>
        <w:gridCol w:w="2126"/>
        <w:gridCol w:w="142"/>
        <w:gridCol w:w="2126"/>
        <w:gridCol w:w="142"/>
        <w:gridCol w:w="2230"/>
        <w:gridCol w:w="3569"/>
        <w:gridCol w:w="1515"/>
        <w:gridCol w:w="910"/>
        <w:gridCol w:w="709"/>
        <w:gridCol w:w="2469"/>
        <w:gridCol w:w="503"/>
        <w:gridCol w:w="1765"/>
        <w:gridCol w:w="2268"/>
      </w:tblGrid>
      <w:tr w:rsidR="00EE2EE0" w:rsidTr="00EE2EE0">
        <w:trPr>
          <w:gridAfter w:val="4"/>
          <w:wAfter w:w="7005" w:type="dxa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№</w:t>
            </w:r>
          </w:p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Тема урока</w:t>
            </w:r>
          </w:p>
        </w:tc>
        <w:tc>
          <w:tcPr>
            <w:tcW w:w="69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Планируемые результаты</w:t>
            </w:r>
          </w:p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(в соответствии с ФГОС)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Характеристика деятельности учащихся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Словарные слова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Дата план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Дата </w:t>
            </w:r>
          </w:p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факт</w:t>
            </w: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Личностные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Метапредметные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Предметные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  <w:trHeight w:val="516"/>
        </w:trPr>
        <w:tc>
          <w:tcPr>
            <w:tcW w:w="160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jc w:val="center"/>
              <w:rPr>
                <w:b/>
                <w:sz w:val="18"/>
                <w:szCs w:val="18"/>
              </w:rPr>
            </w:pPr>
          </w:p>
          <w:p w:rsidR="00EE2EE0" w:rsidRDefault="00EE2E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Повторение (11 ч)</w:t>
            </w:r>
          </w:p>
        </w:tc>
      </w:tr>
      <w:tr w:rsidR="00EE2EE0" w:rsidTr="00EE2EE0">
        <w:trPr>
          <w:gridAfter w:val="4"/>
          <w:wAfter w:w="7005" w:type="dxa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Знакомство с учебником «Русский язык». Наша речь и наш язык.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Формирование чувства гордости за свою Родину, российский народ и историю России; осознание своей этнической и национальной принадлежности,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  <w:shd w:val="clear" w:color="auto" w:fill="FFFFFF"/>
              </w:rPr>
              <w:t>Регулятивные УУД:</w:t>
            </w:r>
            <w:r>
              <w:rPr>
                <w:sz w:val="18"/>
                <w:szCs w:val="18"/>
              </w:rPr>
              <w:br/>
            </w:r>
            <w:r>
              <w:rPr>
                <w:iCs/>
                <w:sz w:val="18"/>
                <w:szCs w:val="18"/>
                <w:shd w:val="clear" w:color="auto" w:fill="FFFFFF"/>
              </w:rPr>
              <w:t>определять и формулировать</w:t>
            </w:r>
            <w:r>
              <w:rPr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sz w:val="18"/>
                <w:szCs w:val="18"/>
                <w:shd w:val="clear" w:color="auto" w:fill="FFFFFF"/>
              </w:rPr>
              <w:t>цель деятельности на уроке с помощью учителя;</w:t>
            </w:r>
            <w:r>
              <w:rPr>
                <w:sz w:val="18"/>
                <w:szCs w:val="18"/>
              </w:rPr>
              <w:br/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iCs/>
                <w:color w:val="000000"/>
                <w:sz w:val="18"/>
                <w:szCs w:val="18"/>
                <w:shd w:val="clear" w:color="auto" w:fill="FFFFFF"/>
              </w:rPr>
              <w:t>Познавательные УУД:</w:t>
            </w:r>
            <w:r>
              <w:rPr>
                <w:sz w:val="18"/>
                <w:szCs w:val="18"/>
              </w:rPr>
              <w:br/>
            </w:r>
            <w:r>
              <w:rPr>
                <w:iCs/>
                <w:sz w:val="18"/>
                <w:szCs w:val="18"/>
                <w:shd w:val="clear" w:color="auto" w:fill="FFFFFF"/>
              </w:rPr>
              <w:t>ориентироваться</w:t>
            </w:r>
            <w:r>
              <w:rPr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sz w:val="18"/>
                <w:szCs w:val="18"/>
                <w:shd w:val="clear" w:color="auto" w:fill="FFFFFF"/>
              </w:rPr>
              <w:t>в учебнике (на развороте, в оглавлении, в условных обозначениях);</w:t>
            </w:r>
            <w:r>
              <w:rPr>
                <w:sz w:val="18"/>
                <w:szCs w:val="18"/>
              </w:rPr>
              <w:br/>
            </w:r>
            <w:r>
              <w:rPr>
                <w:iCs/>
                <w:color w:val="000000"/>
                <w:sz w:val="18"/>
                <w:szCs w:val="18"/>
                <w:shd w:val="clear" w:color="auto" w:fill="FFFFFF"/>
              </w:rPr>
              <w:t>Коммуникативные УУД:</w:t>
            </w:r>
            <w:r>
              <w:rPr>
                <w:sz w:val="18"/>
                <w:szCs w:val="18"/>
              </w:rPr>
              <w:br/>
            </w:r>
            <w:r>
              <w:rPr>
                <w:iCs/>
                <w:sz w:val="18"/>
                <w:szCs w:val="18"/>
                <w:shd w:val="clear" w:color="auto" w:fill="FFFFFF"/>
              </w:rPr>
              <w:t>оформлять</w:t>
            </w:r>
            <w:r>
              <w:rPr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sz w:val="18"/>
                <w:szCs w:val="18"/>
                <w:shd w:val="clear" w:color="auto" w:fill="FFFFFF"/>
              </w:rPr>
              <w:t>свои мысли в устной и письменной форме (на уровне предложения или небольшого текста);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Различать язык и речь. Различать диалогическую и монологическую речь. Называть «волшебные» слова русской речи: слова-приветствия, слова-прощания, слова-просьбы, слова-извинения и др.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Развивать мотивы к созданию дневника с записью мудрых мыслей о русском языке. Составлять текст по рисунку с включением в него диалога.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высказывания о русском языке.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Высказываться</w:t>
            </w:r>
            <w:r>
              <w:rPr>
                <w:sz w:val="18"/>
                <w:szCs w:val="18"/>
              </w:rPr>
              <w:t xml:space="preserve"> о значении «волшебных» слов в речевом общении, использовать их в речи.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Составлять </w:t>
            </w:r>
            <w:r>
              <w:rPr>
                <w:sz w:val="18"/>
                <w:szCs w:val="18"/>
              </w:rPr>
              <w:t>текст (о речи или о языке) по выбранной пословице.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Составлять</w:t>
            </w:r>
            <w:r>
              <w:rPr>
                <w:rFonts w:eastAsia="Calibri" w:cs="Calibri"/>
                <w:sz w:val="18"/>
                <w:szCs w:val="18"/>
              </w:rPr>
              <w:t xml:space="preserve"> (совместно со сверстниками) текст по рисунку с включением в него диалога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тему и главную мысль текста.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Подбирать</w:t>
            </w:r>
            <w:r>
              <w:rPr>
                <w:sz w:val="18"/>
                <w:szCs w:val="18"/>
              </w:rPr>
              <w:t xml:space="preserve"> заголовок к тексту.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Соотносить</w:t>
            </w:r>
            <w:r>
              <w:rPr>
                <w:sz w:val="18"/>
                <w:szCs w:val="18"/>
              </w:rPr>
              <w:t xml:space="preserve"> заголовок и текст.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Выделять</w:t>
            </w:r>
            <w:r>
              <w:rPr>
                <w:sz w:val="18"/>
                <w:szCs w:val="18"/>
              </w:rPr>
              <w:t xml:space="preserve"> части текста и обосновывать правильность их выделения.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план текста.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Соблюдать</w:t>
            </w:r>
            <w:r>
              <w:rPr>
                <w:sz w:val="18"/>
                <w:szCs w:val="18"/>
              </w:rPr>
              <w:t xml:space="preserve"> нормы построения текста (логичность, последовательность, связность, соответствие теме и др.)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памяткой «Как подготовиться к изложению».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со страничкой для любознательных: знакомство с происхождением слова </w:t>
            </w:r>
            <w:r>
              <w:rPr>
                <w:i/>
                <w:sz w:val="18"/>
                <w:szCs w:val="18"/>
              </w:rPr>
              <w:t>каникулы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Самостоятельно</w:t>
            </w:r>
            <w:r>
              <w:rPr>
                <w:sz w:val="18"/>
                <w:szCs w:val="18"/>
              </w:rPr>
              <w:t xml:space="preserve"> подготовиться к написанию изложения. 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Подробно </w:t>
            </w:r>
            <w:r>
              <w:rPr>
                <w:rFonts w:eastAsia="Calibri" w:cs="Calibri"/>
                <w:b/>
                <w:sz w:val="18"/>
                <w:szCs w:val="18"/>
              </w:rPr>
              <w:t>излагать</w:t>
            </w:r>
            <w:r>
              <w:rPr>
                <w:rFonts w:eastAsia="Calibri" w:cs="Calibri"/>
                <w:sz w:val="18"/>
                <w:szCs w:val="18"/>
              </w:rPr>
              <w:t xml:space="preserve"> содержание повествовательного текста и оценивать правильность написанного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Сравнивать</w:t>
            </w:r>
            <w:r>
              <w:rPr>
                <w:sz w:val="18"/>
                <w:szCs w:val="18"/>
              </w:rPr>
              <w:t xml:space="preserve"> между собой разные типы текстов: повествование, описание, рассуждение. </w:t>
            </w:r>
            <w:r>
              <w:rPr>
                <w:b/>
                <w:sz w:val="18"/>
                <w:szCs w:val="18"/>
              </w:rPr>
              <w:t>Сопоставлять</w:t>
            </w:r>
            <w:r>
              <w:rPr>
                <w:sz w:val="18"/>
                <w:szCs w:val="18"/>
              </w:rPr>
              <w:t xml:space="preserve"> тексты разного стиля.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памяткой «Как подготовиться к составлению повествовательного текста».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Сочинять</w:t>
            </w:r>
            <w:r>
              <w:rPr>
                <w:rFonts w:eastAsia="Calibri" w:cs="Calibri"/>
                <w:sz w:val="18"/>
                <w:szCs w:val="18"/>
              </w:rPr>
              <w:t xml:space="preserve"> рассказ в соответствии с выбранной темой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 xml:space="preserve">Находить </w:t>
            </w:r>
            <w:r>
              <w:rPr>
                <w:rFonts w:eastAsia="Calibri" w:cs="Calibri"/>
                <w:sz w:val="18"/>
                <w:szCs w:val="18"/>
              </w:rPr>
              <w:t>в тексте предложения, различные по цели высказывания и по интонации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предложения, различные по цели высказывания и по интонации.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Соблюдать</w:t>
            </w:r>
            <w:r>
              <w:rPr>
                <w:rFonts w:eastAsia="Calibri" w:cs="Calibri"/>
                <w:sz w:val="18"/>
                <w:szCs w:val="18"/>
              </w:rPr>
              <w:t xml:space="preserve"> в устной речи логическое (смысловое) ударение и интонацию конца предложения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Классифицировать</w:t>
            </w:r>
            <w:r>
              <w:rPr>
                <w:sz w:val="18"/>
                <w:szCs w:val="18"/>
              </w:rPr>
              <w:t xml:space="preserve"> предложения по цели высказывания и по интонации.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использование знаков препинания в конце предложений и знака тире в диалогической речи.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в предложении обращения.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предложения с обращением.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Выделять</w:t>
            </w:r>
            <w:r>
              <w:rPr>
                <w:rFonts w:eastAsia="Calibri" w:cs="Calibri"/>
                <w:sz w:val="18"/>
                <w:szCs w:val="18"/>
              </w:rPr>
              <w:t xml:space="preserve"> обращения на письме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Устанавливать</w:t>
            </w:r>
            <w:r>
              <w:rPr>
                <w:sz w:val="18"/>
                <w:szCs w:val="18"/>
              </w:rPr>
              <w:t xml:space="preserve"> при помощи смысловых вопросов связь между словами в предложении.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Выделять главные</w:t>
            </w:r>
            <w:r>
              <w:rPr>
                <w:sz w:val="18"/>
                <w:szCs w:val="18"/>
              </w:rPr>
              <w:t xml:space="preserve"> члены предложения и объяснять способы нахождения главных членов предложения.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 xml:space="preserve">Различать </w:t>
            </w:r>
            <w:r>
              <w:rPr>
                <w:rFonts w:eastAsia="Calibri" w:cs="Calibri"/>
                <w:sz w:val="18"/>
                <w:szCs w:val="18"/>
              </w:rPr>
              <w:t>главные и второстепенные члены предложения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Анализировать</w:t>
            </w:r>
            <w:r>
              <w:rPr>
                <w:rFonts w:eastAsia="Calibri" w:cs="Calibri"/>
                <w:sz w:val="18"/>
                <w:szCs w:val="18"/>
              </w:rPr>
              <w:t xml:space="preserve"> схемы предложений, </w:t>
            </w:r>
            <w:r>
              <w:rPr>
                <w:rFonts w:eastAsia="Calibri" w:cs="Calibri"/>
                <w:b/>
                <w:sz w:val="18"/>
                <w:szCs w:val="18"/>
              </w:rPr>
              <w:t>составлять</w:t>
            </w:r>
            <w:r>
              <w:rPr>
                <w:rFonts w:eastAsia="Calibri" w:cs="Calibri"/>
                <w:sz w:val="18"/>
                <w:szCs w:val="18"/>
              </w:rPr>
              <w:t xml:space="preserve"> по ним предложение.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Моделироват</w:t>
            </w:r>
            <w:r>
              <w:rPr>
                <w:rFonts w:eastAsia="Calibri" w:cs="Calibri"/>
                <w:sz w:val="18"/>
                <w:szCs w:val="18"/>
              </w:rPr>
              <w:t>ь предложения.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 xml:space="preserve">Работать </w:t>
            </w:r>
            <w:r>
              <w:rPr>
                <w:rFonts w:eastAsia="Calibri" w:cs="Calibri"/>
                <w:sz w:val="18"/>
                <w:szCs w:val="18"/>
              </w:rPr>
              <w:t>с памяткой «Разбор предложения по членам».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Разбирать</w:t>
            </w:r>
            <w:r>
              <w:rPr>
                <w:rFonts w:eastAsia="Calibri" w:cs="Calibri"/>
                <w:sz w:val="18"/>
                <w:szCs w:val="18"/>
              </w:rPr>
              <w:t xml:space="preserve"> предложение по членам.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Сравнивать</w:t>
            </w:r>
            <w:r>
              <w:rPr>
                <w:sz w:val="18"/>
                <w:szCs w:val="18"/>
              </w:rPr>
              <w:t xml:space="preserve"> предложение, словосочетание и слово, </w:t>
            </w:r>
            <w:r>
              <w:rPr>
                <w:b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 xml:space="preserve"> их сходство и различие.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Устанавливать</w:t>
            </w:r>
            <w:r>
              <w:rPr>
                <w:sz w:val="18"/>
                <w:szCs w:val="18"/>
              </w:rPr>
              <w:t xml:space="preserve"> при помощи смысловых вопросов связь между словами в словосочетании.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Выделять</w:t>
            </w:r>
            <w:r>
              <w:rPr>
                <w:sz w:val="18"/>
                <w:szCs w:val="18"/>
              </w:rPr>
              <w:t xml:space="preserve"> в предложении словосочетания.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Разбирать</w:t>
            </w:r>
            <w:r>
              <w:rPr>
                <w:rFonts w:eastAsia="Calibri" w:cs="Calibri"/>
                <w:sz w:val="18"/>
                <w:szCs w:val="18"/>
              </w:rPr>
              <w:t xml:space="preserve"> предложение по членам предложения.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ru-RU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Оценивать</w:t>
            </w:r>
            <w:r>
              <w:rPr>
                <w:rFonts w:eastAsia="Calibri" w:cs="Calibri"/>
                <w:sz w:val="18"/>
                <w:szCs w:val="18"/>
              </w:rPr>
              <w:t xml:space="preserve"> результаты выполненного задания «Проверь себя» по учебнику.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Язык и речь. Формулы вежливости.</w:t>
            </w:r>
          </w:p>
          <w:p w:rsidR="00EE2EE0" w:rsidRDefault="00EE2E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текста по рисунку с включением в него диалога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человек, пожалуйста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Текст и его план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Называть признаки текста: смысловое единство предложений в тексте, заглавие текста, тема, основная мысль, план текста. Составлять планы к данным текстам. Соблюдать нормы построения текста (логичность, последовательность, связность, соответствие теме и др.).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каникулы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Изложение повествовательного текста 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Излагать содержание повествовательного текста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Анализ изложения. Типы текстов.</w:t>
            </w:r>
          </w:p>
          <w:p w:rsidR="00EE2EE0" w:rsidRDefault="00EE2EE0">
            <w:pPr>
              <w:rPr>
                <w:i/>
                <w:sz w:val="18"/>
                <w:szCs w:val="18"/>
              </w:rPr>
            </w:pPr>
          </w:p>
          <w:p w:rsidR="00EE2EE0" w:rsidRDefault="00EE2E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устного рассказа на выбранную тему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 xml:space="preserve">типы текстов: повествование, описание, рассуждение.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Создавать</w:t>
            </w:r>
            <w:r>
              <w:rPr>
                <w:sz w:val="18"/>
                <w:szCs w:val="18"/>
              </w:rPr>
              <w:t xml:space="preserve"> собственные тексты по предложенным темам с использованием разных типов речи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Предложение как единица речи.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Входная диагностическая работа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из слов предложения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Виды предложений по цели высказывания и по интонации 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в тексте предложения, различные по цели высказывания и по интонации.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хозяин, хозяйство.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Диалог. Обращение</w:t>
            </w:r>
          </w:p>
          <w:p w:rsidR="00EE2EE0" w:rsidRDefault="00EE2EE0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обращение в предложении.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Ставить </w:t>
            </w:r>
            <w:r>
              <w:rPr>
                <w:sz w:val="18"/>
                <w:szCs w:val="18"/>
              </w:rPr>
              <w:t xml:space="preserve">знаки препинания в предложениях с обращениями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Основа предложения. Главные и второстепенные члены предложения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1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главные и второстепенные члены предложения.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Различать</w:t>
            </w:r>
            <w:r>
              <w:rPr>
                <w:sz w:val="18"/>
                <w:szCs w:val="18"/>
              </w:rPr>
              <w:t xml:space="preserve"> главные и второстепенные члены предложения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Входная контрольная работа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Писать</w:t>
            </w:r>
            <w:r>
              <w:rPr>
                <w:sz w:val="18"/>
                <w:szCs w:val="18"/>
              </w:rPr>
              <w:t xml:space="preserve"> раздельно слова в предложении, оформлять предложения, записывать слова без пропуска, искажения и замены букв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Работа над ошибками. Словосочетание.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в словосочетании главное и зависимое слово при помощи вопроса.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горизонт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2"/>
          <w:wAfter w:w="4033" w:type="dxa"/>
          <w:trHeight w:val="516"/>
        </w:trPr>
        <w:tc>
          <w:tcPr>
            <w:tcW w:w="160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Предложение (9 ч.)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Проверочная работа по теме «Предложение»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Стр.38</w:t>
            </w: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Однородные члены предложения (общее понятие) 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 Формирование эстетических потребностей, ценностей и чувств.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Регулятивные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учиться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высказывать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своё предположение (версию) на основе работы с материалом учебника;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учиться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работать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по предложенному учителем плану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Познавательные УУД: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делать выводы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в результате совместной работы класса и учителя;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преобразовывать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информацию из одной формы в другую: подробно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пересказывать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небольшие тексты.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Коммуникативные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договариваться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с одноклассниками совместно с учителем о правилах поведения и общения и следовать им;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учиться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работать в паре, группе;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выполнять различные роли (лидера, исполнителя).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в предложении однородные члены предложения.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Распознавать</w:t>
            </w:r>
            <w:r>
              <w:rPr>
                <w:sz w:val="18"/>
                <w:szCs w:val="18"/>
              </w:rPr>
              <w:t xml:space="preserve"> предложения с однородными членами, находить их в тексте.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>, каким членом предложения являются однородные члены.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Распознавать</w:t>
            </w:r>
            <w:r>
              <w:rPr>
                <w:sz w:val="18"/>
                <w:szCs w:val="18"/>
              </w:rPr>
              <w:t xml:space="preserve"> однородные второстепенные члены, имеющие при себе пояснительные слова.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Соблюдать интонацию перечисления в предложениях с однородными членами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Анализировать </w:t>
            </w:r>
            <w:r>
              <w:rPr>
                <w:sz w:val="18"/>
                <w:szCs w:val="18"/>
              </w:rPr>
              <w:t>таблицу «Однородные члены предложения» и составлять по ней сообщение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Составлять </w:t>
            </w:r>
            <w:r>
              <w:rPr>
                <w:sz w:val="18"/>
                <w:szCs w:val="18"/>
              </w:rPr>
              <w:t>предложения с однородными членами без союзов и с союзами (а, и, но)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 xml:space="preserve"> выбор нужного союза в предложении с однородными членами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Продолжать</w:t>
            </w:r>
            <w:r>
              <w:rPr>
                <w:sz w:val="18"/>
                <w:szCs w:val="18"/>
              </w:rPr>
              <w:t xml:space="preserve"> ряд однокоренных членов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постановку запятых в предложениях с однородными членами 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текст с точки зрения пунктуационной правильности.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рассказ по репродукции картины И.И. Левитана «Золотая осень» и данному плану.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Сравнивать</w:t>
            </w:r>
            <w:r>
              <w:rPr>
                <w:sz w:val="18"/>
                <w:szCs w:val="18"/>
              </w:rPr>
              <w:t xml:space="preserve"> простые и сложные предложения. </w:t>
            </w:r>
            <w:r>
              <w:rPr>
                <w:b/>
                <w:sz w:val="18"/>
                <w:szCs w:val="18"/>
              </w:rPr>
              <w:t xml:space="preserve">Различать </w:t>
            </w:r>
            <w:r>
              <w:rPr>
                <w:sz w:val="18"/>
                <w:szCs w:val="18"/>
              </w:rPr>
              <w:t>простое предложение с однородными членами и сложное предложение.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Ставить </w:t>
            </w:r>
            <w:r>
              <w:rPr>
                <w:sz w:val="18"/>
                <w:szCs w:val="18"/>
              </w:rPr>
              <w:t xml:space="preserve">запятые между простыми предложениями, входящими в состав сложного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сложные предложения.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Выделять</w:t>
            </w:r>
            <w:r>
              <w:rPr>
                <w:sz w:val="18"/>
                <w:szCs w:val="18"/>
              </w:rPr>
              <w:t xml:space="preserve"> в сложном предложении его основы.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результаты выполненного задания «Проверь себя» по учебнику.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Письменно </w:t>
            </w:r>
            <w:r>
              <w:rPr>
                <w:b/>
                <w:sz w:val="18"/>
                <w:szCs w:val="18"/>
              </w:rPr>
              <w:t>передавать</w:t>
            </w:r>
            <w:r>
              <w:rPr>
                <w:sz w:val="18"/>
                <w:szCs w:val="18"/>
              </w:rPr>
              <w:t xml:space="preserve"> содержание повествовательного текста по самостоятельно составленному плану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комбайн, комбайнёр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Связь однородных членов в предложении с помощью интонации перечисления 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в предложении однородные члены предложения, которые связаны с помощью союзов.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багаж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Знаки препинания в предложениях с однородными членами.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Объяснять </w:t>
            </w:r>
            <w:r>
              <w:rPr>
                <w:sz w:val="18"/>
                <w:szCs w:val="18"/>
              </w:rPr>
              <w:t>постановку запятой в предложениях с однородными членами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календарь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Сочинение по репродукции картины И.И.Левитана «Золотая осень»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Объяснять </w:t>
            </w:r>
            <w:r>
              <w:rPr>
                <w:sz w:val="18"/>
                <w:szCs w:val="18"/>
              </w:rPr>
              <w:t xml:space="preserve">постановку запятой в предложениях с однородными членами </w:t>
            </w:r>
          </w:p>
          <w:p w:rsidR="00EE2EE0" w:rsidRDefault="00EE2EE0">
            <w:pPr>
              <w:contextualSpacing/>
              <w:rPr>
                <w:color w:val="FF0000"/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Наши проекты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Проводить</w:t>
            </w:r>
            <w:r>
              <w:rPr>
                <w:sz w:val="18"/>
                <w:szCs w:val="18"/>
              </w:rPr>
              <w:t xml:space="preserve"> исследование, делать выводы, представлять работу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Простые и сложные предложения. Связь  между простыми  предложениями в составе сложного.</w:t>
            </w:r>
          </w:p>
          <w:p w:rsidR="00EE2EE0" w:rsidRDefault="00EE2EE0">
            <w:pPr>
              <w:rPr>
                <w:b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Различать </w:t>
            </w:r>
            <w:r>
              <w:rPr>
                <w:sz w:val="18"/>
                <w:szCs w:val="18"/>
              </w:rPr>
              <w:t xml:space="preserve">простое и сложное предложения 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Сложное предложение и предложение с однородными членами. </w:t>
            </w:r>
            <w:r>
              <w:rPr>
                <w:sz w:val="18"/>
                <w:szCs w:val="18"/>
              </w:rPr>
              <w:t>Проверочная работа по теме «Предложение»</w:t>
            </w:r>
          </w:p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Словарный диктант № 2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Различать</w:t>
            </w:r>
            <w:r>
              <w:rPr>
                <w:sz w:val="18"/>
                <w:szCs w:val="18"/>
              </w:rPr>
              <w:t xml:space="preserve"> сложное предложение и простое предложение с однородными членами.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Ставить </w:t>
            </w:r>
            <w:r>
              <w:rPr>
                <w:sz w:val="18"/>
                <w:szCs w:val="18"/>
              </w:rPr>
              <w:t>запятые между простыми предложениями, входящими в состав сложного.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прекрасный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Изложение повествовательного текста.</w:t>
            </w:r>
          </w:p>
          <w:p w:rsidR="00EE2EE0" w:rsidRDefault="00EE2EE0">
            <w:pPr>
              <w:rPr>
                <w:b/>
                <w:i/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Излагать содержание повествовательного текста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Контрольный диктант №2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Ставить </w:t>
            </w:r>
            <w:r>
              <w:rPr>
                <w:sz w:val="18"/>
                <w:szCs w:val="18"/>
              </w:rPr>
              <w:t xml:space="preserve">запятые между простыми предложениями, входящими в состав сложного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160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Слово в языке и речи (21 ч.)</w:t>
            </w: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Работа над ошибками.  Слово и его лексическое значение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</w:pP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Регулятивные УУД: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проговаривать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последовательность действий на уроке;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учиться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высказывать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своё предположение (версию) на основе работы с материалом учебника;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Познавательные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находить ответы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на вопросы в тексте, иллюстрациях;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делать выводы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в результате совместной работы класса и учителя;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Коммуникативные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слушать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понимать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речь других;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выразительно читать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пересказывать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текст;</w:t>
            </w:r>
            <w:r>
              <w:rPr>
                <w:rFonts w:eastAsia="Calibri" w:cs="Calibri"/>
                <w:sz w:val="18"/>
                <w:szCs w:val="18"/>
              </w:rPr>
              <w:br/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значение слова по тексту или уточнять с помощью толкового словаря.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Работать </w:t>
            </w:r>
            <w:r>
              <w:rPr>
                <w:sz w:val="18"/>
                <w:szCs w:val="18"/>
              </w:rPr>
              <w:t xml:space="preserve">с толковым словарём учебника, находить в нём нужную информацию о слове. 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высказывания о русском языке.</w:t>
            </w:r>
            <w:r>
              <w:rPr>
                <w:b/>
                <w:sz w:val="18"/>
                <w:szCs w:val="18"/>
              </w:rPr>
              <w:t>Выявлять</w:t>
            </w:r>
            <w:r>
              <w:rPr>
                <w:sz w:val="18"/>
                <w:szCs w:val="18"/>
              </w:rPr>
              <w:t xml:space="preserve"> слова, значение которых требует уточнения.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Объяснять </w:t>
            </w:r>
            <w:r>
              <w:rPr>
                <w:sz w:val="18"/>
                <w:szCs w:val="18"/>
              </w:rPr>
              <w:t xml:space="preserve">принцип построения толкового словаря. </w:t>
            </w:r>
            <w:r>
              <w:rPr>
                <w:b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(выписывать) значение слова, пользуясь толковым словарём (сначала с помощью учителя, затем самостоятельно).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собственные толковые словарики, внося в них слова, значение которых ранее было неизвестно.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Распознавать</w:t>
            </w:r>
            <w:r>
              <w:rPr>
                <w:sz w:val="18"/>
                <w:szCs w:val="18"/>
              </w:rPr>
              <w:t xml:space="preserve"> многозначные слова, слова в прямом и переносном значениях.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употребление в тексте слова   в прямом   и переносном значении.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Сравнивать </w:t>
            </w:r>
            <w:r>
              <w:rPr>
                <w:sz w:val="18"/>
                <w:szCs w:val="18"/>
              </w:rPr>
              <w:t xml:space="preserve">прямое и переносное значения слов, </w:t>
            </w:r>
            <w:r>
              <w:rPr>
                <w:b/>
                <w:sz w:val="18"/>
                <w:szCs w:val="18"/>
              </w:rPr>
              <w:t>подбирать</w:t>
            </w:r>
            <w:r>
              <w:rPr>
                <w:sz w:val="18"/>
                <w:szCs w:val="18"/>
              </w:rPr>
              <w:t xml:space="preserve"> предложения, в которых слово употребляется в прямом или переносном значении.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Подбирать</w:t>
            </w:r>
            <w:r>
              <w:rPr>
                <w:sz w:val="18"/>
                <w:szCs w:val="18"/>
              </w:rPr>
              <w:t xml:space="preserve"> к слову синонимы, антонимы.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Контролировать </w:t>
            </w:r>
            <w:r>
              <w:rPr>
                <w:sz w:val="18"/>
                <w:szCs w:val="18"/>
              </w:rPr>
              <w:t xml:space="preserve">уместность использования слов в предложениях, находить случаи неудачного выбора слова, </w:t>
            </w:r>
            <w:r>
              <w:rPr>
                <w:b/>
                <w:sz w:val="18"/>
                <w:szCs w:val="18"/>
              </w:rPr>
              <w:t>корректировать</w:t>
            </w:r>
            <w:r>
              <w:rPr>
                <w:sz w:val="18"/>
                <w:szCs w:val="18"/>
              </w:rPr>
              <w:t xml:space="preserve"> обнаруженные ошибки, подбирая наиболее точный синоним.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уместность использования слов в тексте, выбирать из ряда предложенных слова для успешного решения коммуникативной задачи 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лингвистическими словарями учебника (толковым, синонимов, антонимов, омонимов), </w:t>
            </w:r>
            <w:r>
              <w:rPr>
                <w:b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в них нужную информацию о слове.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со страничкой для любознательных: знакомство с этимологией слов, одной из частей которых является часть </w:t>
            </w:r>
            <w:r>
              <w:rPr>
                <w:i/>
                <w:sz w:val="18"/>
                <w:szCs w:val="18"/>
              </w:rPr>
              <w:t>библио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таблицей слов, пришедших к нам из других языков. </w:t>
            </w: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со словарем иностранных слов.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Наблюдать</w:t>
            </w:r>
            <w:r>
              <w:rPr>
                <w:sz w:val="18"/>
                <w:szCs w:val="18"/>
              </w:rPr>
              <w:t xml:space="preserve"> над изобразительно-выразительными средствами языка (словами, употреблёнными в переносном значении, значениями фразеологизмов), составлять текст по рисунку и фразеологизму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Различать</w:t>
            </w:r>
            <w:r>
              <w:rPr>
                <w:sz w:val="18"/>
                <w:szCs w:val="18"/>
              </w:rPr>
              <w:t xml:space="preserve"> однокоренные слова и формы одного и того же слова, синонимы и однокоренные слова, однокоренные слова и слова с омонимичными корнями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Контролировать </w:t>
            </w:r>
            <w:r>
              <w:rPr>
                <w:sz w:val="18"/>
                <w:szCs w:val="18"/>
              </w:rPr>
              <w:t>правильность объединения слов в группу: обнаруживать лишнее слово в ряду предложенных.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 xml:space="preserve"> значение слова, роль и значение суффиксов и приставок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памяткой «Разбор слова по составу».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заданную схему слова и подбирать слова заданного состава.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текст с целью нахождения в нём однокоренных слов, слов с определёнными суффиксами и приставками.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Моделировать</w:t>
            </w:r>
            <w:r>
              <w:rPr>
                <w:sz w:val="18"/>
                <w:szCs w:val="18"/>
              </w:rPr>
              <w:t xml:space="preserve"> слова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Устанавливать</w:t>
            </w:r>
            <w:r>
              <w:rPr>
                <w:sz w:val="18"/>
                <w:szCs w:val="18"/>
              </w:rPr>
              <w:t xml:space="preserve"> наличие в словах изученных орфограмм, </w:t>
            </w:r>
            <w:r>
              <w:rPr>
                <w:b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их написание. </w:t>
            </w:r>
            <w:r>
              <w:rPr>
                <w:b/>
                <w:sz w:val="18"/>
                <w:szCs w:val="18"/>
              </w:rPr>
              <w:t>Устанавливать</w:t>
            </w:r>
            <w:r>
              <w:rPr>
                <w:sz w:val="18"/>
                <w:szCs w:val="18"/>
              </w:rPr>
              <w:t xml:space="preserve"> зависимость способа проверки от места орфограммы в слове . </w:t>
            </w:r>
            <w:r>
              <w:rPr>
                <w:b/>
                <w:sz w:val="18"/>
                <w:szCs w:val="18"/>
              </w:rPr>
              <w:t>Использовать</w:t>
            </w:r>
            <w:r>
              <w:rPr>
                <w:sz w:val="18"/>
                <w:szCs w:val="18"/>
              </w:rPr>
              <w:t xml:space="preserve"> алгоритм применения орфографического правила при обосновании написания слова.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разные способы проверки орфограмм. </w:t>
            </w:r>
            <w:r>
              <w:rPr>
                <w:b/>
                <w:sz w:val="18"/>
                <w:szCs w:val="18"/>
              </w:rPr>
              <w:t xml:space="preserve">Группировать </w:t>
            </w:r>
            <w:r>
              <w:rPr>
                <w:sz w:val="18"/>
                <w:szCs w:val="18"/>
              </w:rPr>
              <w:t>слова по месту орфограммы и по типу орфограммы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Работать </w:t>
            </w:r>
            <w:r>
              <w:rPr>
                <w:sz w:val="18"/>
                <w:szCs w:val="18"/>
              </w:rPr>
              <w:t>с памяткой «Звуко-буквенный разбор слова».</w:t>
            </w:r>
            <w:r>
              <w:rPr>
                <w:b/>
                <w:sz w:val="18"/>
                <w:szCs w:val="18"/>
              </w:rPr>
              <w:t>Проводить</w:t>
            </w:r>
            <w:r>
              <w:rPr>
                <w:sz w:val="18"/>
                <w:szCs w:val="18"/>
              </w:rPr>
              <w:t xml:space="preserve"> звуковой и звуко-буквенный разбор слов 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орфографическим словарём.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Контролировать</w:t>
            </w:r>
            <w:r>
              <w:rPr>
                <w:sz w:val="18"/>
                <w:szCs w:val="18"/>
              </w:rPr>
              <w:t xml:space="preserve"> правильность записи текста, находить неправильно записанные слова и исправлять ошибки.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результат выполнения орфографической задачи. </w:t>
            </w:r>
            <w:r>
              <w:rPr>
                <w:b/>
                <w:sz w:val="18"/>
                <w:szCs w:val="18"/>
              </w:rPr>
              <w:t>Восстанавливать</w:t>
            </w:r>
            <w:r>
              <w:rPr>
                <w:sz w:val="18"/>
                <w:szCs w:val="18"/>
              </w:rPr>
              <w:t xml:space="preserve"> нарушенную последовательность частей текста и письменно подробно </w:t>
            </w:r>
            <w:r>
              <w:rPr>
                <w:b/>
                <w:sz w:val="18"/>
                <w:szCs w:val="18"/>
              </w:rPr>
              <w:t xml:space="preserve">воспроизводить </w:t>
            </w:r>
            <w:r>
              <w:rPr>
                <w:sz w:val="18"/>
                <w:szCs w:val="18"/>
              </w:rPr>
              <w:t xml:space="preserve">содержание текста. </w:t>
            </w:r>
            <w:r>
              <w:rPr>
                <w:b/>
                <w:sz w:val="18"/>
                <w:szCs w:val="18"/>
              </w:rPr>
              <w:t>Сочинять</w:t>
            </w:r>
            <w:r>
              <w:rPr>
                <w:sz w:val="18"/>
                <w:szCs w:val="18"/>
              </w:rPr>
              <w:t xml:space="preserve"> объявление.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Различать</w:t>
            </w:r>
            <w:r>
              <w:rPr>
                <w:sz w:val="18"/>
                <w:szCs w:val="18"/>
              </w:rPr>
              <w:t xml:space="preserve"> изученные части речи. </w:t>
            </w:r>
            <w:r>
              <w:rPr>
                <w:b/>
                <w:sz w:val="18"/>
                <w:szCs w:val="18"/>
              </w:rPr>
              <w:t>Классифицировать</w:t>
            </w:r>
            <w:r>
              <w:rPr>
                <w:sz w:val="18"/>
                <w:szCs w:val="18"/>
              </w:rPr>
              <w:t xml:space="preserve"> слова по частям речи на основе изученных признаков. </w:t>
            </w: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изученные грамматические признаки частей речи и соотносить их с той частью речи, которой они присущи. </w:t>
            </w: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таблицы «Самостоятельные части речи», «Грамматические признаки частей речи» и </w:t>
            </w: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по ним сообщения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Подбирать </w:t>
            </w:r>
            <w:r>
              <w:rPr>
                <w:sz w:val="18"/>
                <w:szCs w:val="18"/>
              </w:rPr>
              <w:t xml:space="preserve">примеры изученных частей речи. </w:t>
            </w:r>
            <w:r>
              <w:rPr>
                <w:b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 xml:space="preserve">наречия среди данных слов в тексте. </w:t>
            </w: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грамматические признаки наречия. </w:t>
            </w: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роль наречий в предложении и тексте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Классифицировать</w:t>
            </w:r>
            <w:r>
              <w:rPr>
                <w:sz w:val="18"/>
                <w:szCs w:val="18"/>
              </w:rPr>
              <w:t xml:space="preserve"> наречия по значению и вопросам.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Образовывать</w:t>
            </w:r>
            <w:r>
              <w:rPr>
                <w:sz w:val="18"/>
                <w:szCs w:val="18"/>
              </w:rPr>
              <w:t xml:space="preserve"> наречия от имён прилагательных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Оценивать </w:t>
            </w:r>
            <w:r>
              <w:rPr>
                <w:sz w:val="18"/>
                <w:szCs w:val="18"/>
              </w:rPr>
              <w:t>результаты выполненного задания «Проверь себя» по учебнику.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Обсуждать</w:t>
            </w:r>
            <w:r>
              <w:rPr>
                <w:sz w:val="18"/>
                <w:szCs w:val="18"/>
              </w:rPr>
              <w:t xml:space="preserve"> представленный отзыв С.И.Мамонтова о картине В.М.Васнецова «Иван-царевич на Сером волке», </w:t>
            </w:r>
            <w:r>
              <w:rPr>
                <w:b/>
                <w:sz w:val="18"/>
                <w:szCs w:val="18"/>
              </w:rPr>
              <w:t>высказыват</w:t>
            </w:r>
            <w:r>
              <w:rPr>
                <w:sz w:val="18"/>
                <w:szCs w:val="18"/>
              </w:rPr>
              <w:t xml:space="preserve">ь своё суждение и </w:t>
            </w:r>
            <w:r>
              <w:rPr>
                <w:b/>
                <w:sz w:val="18"/>
                <w:szCs w:val="18"/>
              </w:rPr>
              <w:t xml:space="preserve">сочинять </w:t>
            </w:r>
            <w:r>
              <w:rPr>
                <w:sz w:val="18"/>
                <w:szCs w:val="18"/>
              </w:rPr>
              <w:t>собственный текст-отзыв о картине художника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библиотека, библиотекарь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Многозначные слова. Прямое и переносное значения слов. Заимствованные слова. Устаревшие слова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Углублять </w:t>
            </w:r>
            <w:r>
              <w:rPr>
                <w:sz w:val="18"/>
                <w:szCs w:val="18"/>
              </w:rPr>
              <w:t>представления об однозначных и многозначных словах, о прямом и переносном значениях слов.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шофер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Синонимы, антонимы, омонимы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Распознавать</w:t>
            </w:r>
            <w:r>
              <w:rPr>
                <w:sz w:val="18"/>
                <w:szCs w:val="18"/>
              </w:rPr>
              <w:t xml:space="preserve"> синонимы, антонимы, омонимы.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ещё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Фразеологизмы. Обобщение знаний о лексических группах слов.</w:t>
            </w:r>
          </w:p>
          <w:p w:rsidR="00EE2EE0" w:rsidRDefault="00EE2E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текста по рисунку и фразеологизму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Распознавать</w:t>
            </w:r>
            <w:r>
              <w:rPr>
                <w:sz w:val="18"/>
                <w:szCs w:val="18"/>
              </w:rPr>
              <w:t xml:space="preserve"> фразеологизмы, устаревшие слова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Состав слова. Распознавание значимых частей слова</w:t>
            </w:r>
            <w:r>
              <w:rPr>
                <w:b/>
                <w:sz w:val="18"/>
                <w:szCs w:val="18"/>
              </w:rPr>
              <w:t xml:space="preserve"> 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Однокоренные слова.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Корень слова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значимые части слова. </w:t>
            </w:r>
          </w:p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>в словах корень.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корабль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Состав слова. Распознавание значимых частей слова.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Разбор слова по составу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Объяснять </w:t>
            </w:r>
            <w:r>
              <w:rPr>
                <w:sz w:val="18"/>
                <w:szCs w:val="18"/>
              </w:rPr>
              <w:t xml:space="preserve">алгоритм разбора слова по составу, использовать его при разборе слова по составу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костюм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Состав слова. Распознавание значимых частей слова.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>в словах изученные орфограммы и выполнять проверку.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Образовывать </w:t>
            </w:r>
            <w:r>
              <w:rPr>
                <w:sz w:val="18"/>
                <w:szCs w:val="18"/>
              </w:rPr>
              <w:t>однокоренные слова с помощью суффиксов и приставок.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Состав слова. Распознавание значимых частей слова.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3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Правописание гласных и согласных в корнях слов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Выполнять </w:t>
            </w:r>
            <w:r>
              <w:rPr>
                <w:sz w:val="18"/>
                <w:szCs w:val="18"/>
              </w:rPr>
              <w:t>звуко-буквенный анализ слова.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железо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Правописание гласных и согласных в корнях слов, удвоенных согласных в словах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 xml:space="preserve"> написание гласных и согласных букв в значимых частях слова.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Правописание гласных и согласных в корнях слов, удвоенных согласных в словах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вокзал, пассажир, пассажирский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Правописание приставок и суффиксов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Образовывать </w:t>
            </w:r>
            <w:r>
              <w:rPr>
                <w:sz w:val="18"/>
                <w:szCs w:val="18"/>
              </w:rPr>
              <w:t>однокоренные слова с помощью суффиксов и приставок.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билет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Разделительные твёрдый и мягкий знаки.</w:t>
            </w:r>
          </w:p>
          <w:p w:rsidR="00EE2EE0" w:rsidRDefault="00EE2E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Развитие речи.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объявления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 xml:space="preserve">, когда в словах пишется мягкий знак, а когда твёрдый разделительный знак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b/>
                <w:i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Изложение повествовательного текста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Излагать содержание повествовательного текста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Анализ изложения. Части речи. Морфологические признаки частей речи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>изученные части речи, делить части речи на самостоятельные и служебные.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двенадцать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Склонение имён существительных и имён прилагательных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изученные части речи в тексте.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 xml:space="preserve">, по каким признакам определяют части речи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Имя числительное. Глагол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4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Различать</w:t>
            </w:r>
            <w:r>
              <w:rPr>
                <w:sz w:val="18"/>
                <w:szCs w:val="18"/>
              </w:rPr>
              <w:t xml:space="preserve"> части речи по грамматическим признакам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одиннадцать, шестнадцать, двадцать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Наречие как часть речи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>в тексте наречия.</w:t>
            </w:r>
          </w:p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вчера, медленно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Правописание наречий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>в тексте наречия.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Образовывать </w:t>
            </w:r>
            <w:r>
              <w:rPr>
                <w:sz w:val="18"/>
                <w:szCs w:val="18"/>
              </w:rPr>
              <w:t>наречия от прилагательных.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здесь, вчера, теперь, завтра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Контрольный диктант №3  по теме «Части речи» 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Составлять </w:t>
            </w:r>
            <w:r>
              <w:rPr>
                <w:sz w:val="18"/>
                <w:szCs w:val="18"/>
              </w:rPr>
              <w:t xml:space="preserve">предложения и текст по репродукции картины 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Сочинение-отзыв по картине В.М. Васнецова «Иван Царевич на Сером волке»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160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Имя существительное (43 ч.)</w:t>
            </w: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Работа над ошибками. Распознавание падежей имён существительных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</w:pP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Регулятивные УУД: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проговаривать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последовательность действий на уроке;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учиться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высказывать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своё предположение (версию) на основе работы с материалом учебника;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Познавательные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находить ответы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на вопросы в тексте, иллюстрациях;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делать выводы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в результате совместной работы класса и учителя;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Коммуникативные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слушать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понимать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речь других;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выразительно читать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пересказывать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текст;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Изменять</w:t>
            </w:r>
            <w:r>
              <w:rPr>
                <w:sz w:val="18"/>
                <w:szCs w:val="18"/>
              </w:rPr>
              <w:t xml:space="preserve"> имена существительные по падежам 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Различать</w:t>
            </w:r>
            <w:r>
              <w:rPr>
                <w:sz w:val="18"/>
                <w:szCs w:val="18"/>
              </w:rPr>
              <w:t xml:space="preserve"> имена существительные, </w:t>
            </w: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признаки, присущие имени существительному.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Изменять</w:t>
            </w:r>
            <w:r>
              <w:rPr>
                <w:sz w:val="18"/>
                <w:szCs w:val="18"/>
              </w:rPr>
              <w:t xml:space="preserve"> имена существительные по падежам. </w:t>
            </w:r>
            <w:r>
              <w:rPr>
                <w:b/>
                <w:sz w:val="18"/>
                <w:szCs w:val="18"/>
              </w:rPr>
              <w:t xml:space="preserve">Работать </w:t>
            </w:r>
            <w:r>
              <w:rPr>
                <w:sz w:val="18"/>
                <w:szCs w:val="18"/>
              </w:rPr>
              <w:t>с таблицей «Признаки падежных форм имён существительных».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Различать </w:t>
            </w:r>
            <w:r>
              <w:rPr>
                <w:sz w:val="18"/>
                <w:szCs w:val="18"/>
              </w:rPr>
              <w:t xml:space="preserve">падежные и смысловые (синтаксические) вопросы. </w:t>
            </w:r>
            <w:r>
              <w:rPr>
                <w:b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падеж, в котором употреблено имя существительное.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Различать</w:t>
            </w:r>
            <w:r>
              <w:rPr>
                <w:sz w:val="18"/>
                <w:szCs w:val="18"/>
              </w:rPr>
              <w:t xml:space="preserve"> имена существительные в начальной и косвенной формах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Соблюдать</w:t>
            </w:r>
            <w:r>
              <w:rPr>
                <w:sz w:val="18"/>
                <w:szCs w:val="18"/>
              </w:rPr>
              <w:t xml:space="preserve"> нормы употребления в речи неизменяемых имён существительных.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 xml:space="preserve">принадлежность имён существительных к 1-му склонению и обосновывать правильность определения.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Подбирать </w:t>
            </w:r>
            <w:r>
              <w:rPr>
                <w:sz w:val="18"/>
                <w:szCs w:val="18"/>
              </w:rPr>
              <w:t xml:space="preserve">примеры существительных 1-го склонения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таблицу «Падежные окончания имён существительных 1-го склонения», сопоставлять ударные и безударные падежные окончания существительных 1-го склонения.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описательный текст по репродукции картины художника      А.А. Пластова «Первый снег» (под руководством учителя)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</w:t>
            </w:r>
            <w:r>
              <w:rPr>
                <w:sz w:val="18"/>
                <w:szCs w:val="18"/>
              </w:rPr>
              <w:t xml:space="preserve">ь принадлежность имён существительных ко 2-му склонению и </w:t>
            </w:r>
            <w:r>
              <w:rPr>
                <w:b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правильность определения, </w:t>
            </w:r>
            <w:r>
              <w:rPr>
                <w:b/>
                <w:sz w:val="18"/>
                <w:szCs w:val="18"/>
              </w:rPr>
              <w:t>подбирать</w:t>
            </w:r>
            <w:r>
              <w:rPr>
                <w:sz w:val="18"/>
                <w:szCs w:val="18"/>
              </w:rPr>
              <w:t xml:space="preserve"> примеры существительных 2-го склонения.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Сравнивать</w:t>
            </w:r>
            <w:r>
              <w:rPr>
                <w:sz w:val="18"/>
                <w:szCs w:val="18"/>
              </w:rPr>
              <w:t xml:space="preserve"> имена существительные 1-го и 2-го склонения: </w:t>
            </w:r>
            <w:r>
              <w:rPr>
                <w:b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сходство и различие. </w:t>
            </w:r>
            <w:r>
              <w:rPr>
                <w:b/>
                <w:sz w:val="18"/>
                <w:szCs w:val="18"/>
              </w:rPr>
              <w:t>Классифицировать</w:t>
            </w:r>
            <w:r>
              <w:rPr>
                <w:sz w:val="18"/>
                <w:szCs w:val="18"/>
              </w:rPr>
              <w:t xml:space="preserve"> имена существительные по склонениям.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таблицу «Падежные окончания имён существительных 2-го склонения», </w:t>
            </w:r>
            <w:r>
              <w:rPr>
                <w:b/>
                <w:sz w:val="18"/>
                <w:szCs w:val="18"/>
              </w:rPr>
              <w:t>сопоставлять</w:t>
            </w:r>
            <w:r>
              <w:rPr>
                <w:sz w:val="18"/>
                <w:szCs w:val="18"/>
              </w:rPr>
              <w:t xml:space="preserve"> ударные и безударные падежные окончания существительных 2-го склонения.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принадлежность имён существительных к 3-му склонению и </w:t>
            </w:r>
            <w:r>
              <w:rPr>
                <w:b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правильность определения, </w:t>
            </w:r>
            <w:r>
              <w:rPr>
                <w:b/>
                <w:sz w:val="18"/>
                <w:szCs w:val="18"/>
              </w:rPr>
              <w:t xml:space="preserve">подбирать </w:t>
            </w:r>
            <w:r>
              <w:rPr>
                <w:sz w:val="18"/>
                <w:szCs w:val="18"/>
              </w:rPr>
              <w:t xml:space="preserve">примеры существительных 3-го склонения. </w:t>
            </w:r>
            <w:r>
              <w:rPr>
                <w:b/>
                <w:sz w:val="18"/>
                <w:szCs w:val="18"/>
              </w:rPr>
              <w:t xml:space="preserve">Сравнивать </w:t>
            </w:r>
            <w:r>
              <w:rPr>
                <w:sz w:val="18"/>
                <w:szCs w:val="18"/>
              </w:rPr>
              <w:t xml:space="preserve">имена существительные разных склонений: находить их сходство и различие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Классифицировать</w:t>
            </w:r>
            <w:r>
              <w:rPr>
                <w:sz w:val="18"/>
                <w:szCs w:val="18"/>
              </w:rPr>
              <w:t xml:space="preserve"> 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имена существительные по склонениям.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Анализировать </w:t>
            </w:r>
            <w:r>
              <w:rPr>
                <w:sz w:val="18"/>
                <w:szCs w:val="18"/>
              </w:rPr>
              <w:t xml:space="preserve">таблицу «Падежные окончания имён существительных 3-го склонения», </w:t>
            </w:r>
            <w:r>
              <w:rPr>
                <w:b/>
                <w:sz w:val="18"/>
                <w:szCs w:val="18"/>
              </w:rPr>
              <w:t>сопоставлять</w:t>
            </w:r>
            <w:r>
              <w:rPr>
                <w:sz w:val="18"/>
                <w:szCs w:val="18"/>
              </w:rPr>
              <w:t xml:space="preserve"> ударные и безударные падежные окончания существительных 3-го склонения.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текст-отзыв по репродукции картины художника В.А.Тропинина  «Кружевница»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Устанавливать</w:t>
            </w:r>
            <w:r>
              <w:rPr>
                <w:sz w:val="18"/>
                <w:szCs w:val="18"/>
              </w:rPr>
              <w:t xml:space="preserve"> наличие в именах существительных безударного падежного окончания и определять способ его проверки.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Анализировать </w:t>
            </w:r>
            <w:r>
              <w:rPr>
                <w:sz w:val="18"/>
                <w:szCs w:val="18"/>
              </w:rPr>
              <w:t xml:space="preserve">разные способы проверки безударного падежного окончания и </w:t>
            </w:r>
            <w:r>
              <w:rPr>
                <w:b/>
                <w:sz w:val="18"/>
                <w:szCs w:val="18"/>
              </w:rPr>
              <w:t xml:space="preserve">выбирать </w:t>
            </w:r>
            <w:r>
              <w:rPr>
                <w:sz w:val="18"/>
                <w:szCs w:val="18"/>
              </w:rPr>
              <w:t>нужный способ проверки при написании слова.</w:t>
            </w:r>
          </w:p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Сопоставлять</w:t>
            </w:r>
            <w:r>
              <w:rPr>
                <w:sz w:val="18"/>
                <w:szCs w:val="18"/>
              </w:rPr>
              <w:t xml:space="preserve"> формы имен существительных, имеющих окончание </w:t>
            </w:r>
            <w:r>
              <w:rPr>
                <w:b/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 и </w:t>
            </w:r>
            <w:r>
              <w:rPr>
                <w:b/>
                <w:sz w:val="18"/>
                <w:szCs w:val="18"/>
              </w:rPr>
              <w:t>и 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Обосновывать </w:t>
            </w:r>
            <w:r>
              <w:rPr>
                <w:sz w:val="18"/>
                <w:szCs w:val="18"/>
              </w:rPr>
              <w:t>написание безударного падежного окончания.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Контролировать</w:t>
            </w:r>
            <w:r>
              <w:rPr>
                <w:sz w:val="18"/>
                <w:szCs w:val="18"/>
              </w:rPr>
              <w:t xml:space="preserve"> правильность записи в тексте имён существительных с безударными окончаниями, находить и исправлять ошибки.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Подробно излагать</w:t>
            </w:r>
            <w:r>
              <w:rPr>
                <w:sz w:val="18"/>
                <w:szCs w:val="18"/>
              </w:rPr>
              <w:t xml:space="preserve"> содержание повествовательного текста.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написание безударного падежного окончания имён существительных во множественном числе.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Контролировать</w:t>
            </w:r>
            <w:r>
              <w:rPr>
                <w:sz w:val="18"/>
                <w:szCs w:val="18"/>
              </w:rPr>
              <w:t xml:space="preserve"> правильность записи в тексте имён существительных с безударными окончаниями, находить и исправлять ошибки.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памяткой «Разбор имени существительного как части речи».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последовательность действий при разборе имени существительного как части речи по заданному алгоритму, </w:t>
            </w:r>
            <w:r>
              <w:rPr>
                <w:b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правильность выделения изученных признаков имени существительного.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Оцениват</w:t>
            </w:r>
            <w:r>
              <w:rPr>
                <w:sz w:val="18"/>
                <w:szCs w:val="18"/>
              </w:rPr>
              <w:t>ь результаты выполненного задания «Проверь себя» по учебнику.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Сочинять </w:t>
            </w:r>
            <w:r>
              <w:rPr>
                <w:sz w:val="18"/>
                <w:szCs w:val="18"/>
              </w:rPr>
              <w:t>текст-сказку на основе творческого воображения по данному началу.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Исследовать</w:t>
            </w:r>
            <w:r>
              <w:rPr>
                <w:sz w:val="18"/>
                <w:szCs w:val="18"/>
              </w:rPr>
              <w:t xml:space="preserve"> речь взрослых (сверстников) относительно употребления некоторых форм имён существительных множественного числа в родительном падеже.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распознавании именительного, родительного, винительного падежей неодушевлённых имён существительных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падеж, в котором употреблено имя существительное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распознавании одушевлённых имён существительных в родительном и винительном падежах, в дательном падеже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падеж, в котором употреблено имя существительное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телепередачателефон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распознавании имён существительных в творительном и предложном падежах.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падеж, в котором употреблено имя существительное.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аллея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Повторение сведений о падежах и приёмах их распознавания. Несклоняемые имена существительные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>имена существительные, которые употребляются в одной форме.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Три склонения имён существительных (общее представление). 1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noBreakHyphen/>
              <w:t>е склонение имён существительных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Определять, </w:t>
            </w:r>
            <w:r>
              <w:rPr>
                <w:sz w:val="18"/>
                <w:szCs w:val="18"/>
              </w:rPr>
              <w:t>относится ли имя существительное к 1-му склонению.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беседа, беседовать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распознавании имён существительных 1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noBreakHyphen/>
              <w:t>го склонения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Определять, </w:t>
            </w:r>
            <w:r>
              <w:rPr>
                <w:sz w:val="18"/>
                <w:szCs w:val="18"/>
              </w:rPr>
              <w:t>относится ли имя существительное к 1-му склонению.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Сочинение по репродукции картины художника А.А. Пластова «Первый снег»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Составлят</w:t>
            </w:r>
            <w:r>
              <w:rPr>
                <w:sz w:val="18"/>
                <w:szCs w:val="18"/>
              </w:rPr>
              <w:t xml:space="preserve">ь текст-описание.  </w:t>
            </w: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2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noBreakHyphen/>
              <w:t>е склонение имён существительных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5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Сравниват</w:t>
            </w:r>
            <w:r>
              <w:rPr>
                <w:sz w:val="18"/>
                <w:szCs w:val="18"/>
              </w:rPr>
              <w:t xml:space="preserve">ь имена существительные 1-го и 2-го склонения: находить сходство и различие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Упражнение в распознавании имён существительных 2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noBreakHyphen/>
              <w:t>го склонения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Определять, </w:t>
            </w:r>
            <w:r>
              <w:rPr>
                <w:sz w:val="18"/>
                <w:szCs w:val="18"/>
              </w:rPr>
              <w:t>относится ли имя существительное к 2-му склонению.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>падежные окончания имён существительных 2-го склонения.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агроном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3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noBreakHyphen/>
              <w:t>е склонение имён существительных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Сравнивать</w:t>
            </w:r>
            <w:r>
              <w:rPr>
                <w:sz w:val="18"/>
                <w:szCs w:val="18"/>
              </w:rPr>
              <w:t xml:space="preserve"> имена существительные разных склонений: находить их сходство и различие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Упражнение в распознавании имён существительных 3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noBreakHyphen/>
              <w:t>го склонения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Определять, </w:t>
            </w:r>
            <w:r>
              <w:rPr>
                <w:sz w:val="18"/>
                <w:szCs w:val="18"/>
              </w:rPr>
              <w:t>относится ли имя существительное к 3-му склонению.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>падежные окончания имён существительных 3-го склонения.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Типы склонения Алгоритм определения склонения имени существительного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Определять, относится  имя существительное к 1-му, 2-му или 3-му склонению.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пейзаж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b/>
                <w:i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snapToGrid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Изложение повествовательного текста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Подробно излагать содержание повествовательного текста по самостоятельно составленному плану.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Оценивать результаты выполненного задания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Анализ изложения. Падежные окончания имён существительных 1, 2 и 3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noBreakHyphen/>
              <w:t xml:space="preserve">го склонения единственного числа. 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Сравнивать </w:t>
            </w:r>
            <w:r>
              <w:rPr>
                <w:sz w:val="18"/>
                <w:szCs w:val="18"/>
              </w:rPr>
              <w:t>падежные окончания имён существительных трёх склонений.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способы проверки безударных падежных окончаний имён существительных.</w:t>
            </w:r>
          </w:p>
          <w:p w:rsidR="00EE2EE0" w:rsidRDefault="00EE2EE0">
            <w:pPr>
              <w:contextualSpacing/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Писать</w:t>
            </w:r>
            <w:r>
              <w:rPr>
                <w:sz w:val="18"/>
                <w:szCs w:val="18"/>
              </w:rPr>
              <w:t xml:space="preserve"> правильно слово «портрет»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портрет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Именительный и винительный падежи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именительный и винительный падежи имени существительного.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Различать</w:t>
            </w:r>
            <w:r>
              <w:rPr>
                <w:sz w:val="18"/>
                <w:szCs w:val="18"/>
              </w:rPr>
              <w:t xml:space="preserve"> внешне сходные падежные формы (именительный и винительный падежи имён существительных единственного числа)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окончаний имён существительных в родительном падеже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родительный падеж имени существительного.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Правописание окончаний имён существительных в родительном падеже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Именительный, родительный и винительный падежи одушевлённых имён существительных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в предложении одушевлённые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имена существительные  в родительном и винительном падежах.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хлебороб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окончаний имён существительных в дательном падеже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6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дательный падеж имени существительного.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Составлять словосочетания, состоящие из глагола и имени существительного с предлогом или без предлога в форме дательного падежа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правописании безударных окончаний имён существительных в родительном и дательном падежах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Доказывать </w:t>
            </w:r>
            <w:r>
              <w:rPr>
                <w:sz w:val="18"/>
                <w:szCs w:val="18"/>
              </w:rPr>
              <w:t>правильность написания падежного окончания.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адрес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правописании безударных окончаний имён существительных в родительном и дательном падежах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Доказывать </w:t>
            </w:r>
            <w:r>
              <w:rPr>
                <w:sz w:val="18"/>
                <w:szCs w:val="18"/>
              </w:rPr>
              <w:t xml:space="preserve">правильность написания падежного окончания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окончаний имён существительных в творительном падеже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творительный падеж имени существительного.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правописании окончаний имён существительных в творительном падеже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Доказывать </w:t>
            </w:r>
            <w:r>
              <w:rPr>
                <w:sz w:val="18"/>
                <w:szCs w:val="18"/>
              </w:rPr>
              <w:t xml:space="preserve">правильность написания падежного окончания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вчера, сегодня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окончаний имён существительных в предложном падеже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 xml:space="preserve">предложный падеж имени существительного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правописании окончаний имён существительных в предложном падеже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Доказывать</w:t>
            </w:r>
            <w:r>
              <w:rPr>
                <w:sz w:val="18"/>
                <w:szCs w:val="18"/>
              </w:rPr>
              <w:t xml:space="preserve">, что имена существительные стоят в творительном падеже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безударных окончаний имён существительных во всех падежах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 xml:space="preserve">падеж имён существительных в единственном числе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правописании безударных падежных окончаний имён существительных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 xml:space="preserve">падеж имён существительных в единственном числе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правописании безударных падежных окончаний имён существительных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Объяснять </w:t>
            </w:r>
            <w:r>
              <w:rPr>
                <w:sz w:val="18"/>
                <w:szCs w:val="18"/>
              </w:rPr>
              <w:t>написание слов с пропущенными буквами в окончании.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Сочинение отзыв по репродукции картины художника В.А. Тропинина «Кружевница»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Составлят</w:t>
            </w:r>
            <w:r>
              <w:rPr>
                <w:sz w:val="18"/>
                <w:szCs w:val="18"/>
              </w:rPr>
              <w:t xml:space="preserve">ь текст-отзыв.  </w:t>
            </w: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Контрольный диктант  №4  по теме «Правописание безударных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падежных окончаний имён существительных в единственном числе»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color w:val="FF0000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Анализ контрольного диктанта. Повторение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 № 7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 имени существительного в единственном числе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путешествие, путешественник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Склонение имён существительных во множественном числе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 xml:space="preserve">в тексте имена существительные во множественном числе. </w:t>
            </w:r>
            <w:r>
              <w:rPr>
                <w:i/>
                <w:sz w:val="18"/>
                <w:szCs w:val="18"/>
              </w:rPr>
              <w:t>Ставить</w:t>
            </w:r>
            <w:r>
              <w:rPr>
                <w:sz w:val="18"/>
                <w:szCs w:val="18"/>
              </w:rPr>
              <w:t xml:space="preserve"> имя существительное во множественном числе в начальную форму с целью определения начальной формы.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Именительный падеж имён существительных множественного числа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Контрольное списывание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Употреблять</w:t>
            </w:r>
            <w:r>
              <w:rPr>
                <w:sz w:val="18"/>
                <w:szCs w:val="18"/>
              </w:rPr>
              <w:t xml:space="preserve"> правильно в устной и письменной речи имена существительные во множественном числе (директора, шофёры и др.) в именительном падеже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Родительный падеж имён существительных множественного числа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Употреблять</w:t>
            </w:r>
            <w:r>
              <w:rPr>
                <w:sz w:val="18"/>
                <w:szCs w:val="18"/>
              </w:rPr>
              <w:t xml:space="preserve"> правильно в устной и письменной речи имена существительные во множественном числе (нет яблок, но апельсинов и др.) в родительном падеже.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килограмм, грамм, газета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окончаний имён существительных множественного числа в родительном падеже. 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 имён существительных во множественном числе с одинаковыми окончаниями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Правописание окончаний имён существительных множественного числа в винительном падеже.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 имени существительного во множественном числе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Дательный, творительный, предложный падежи имён существительных множественного числа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 имени существительного во множественном числе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Контрольная (комплекс заданий стандартизированной формы) работа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>и отмечать в словах орфограммы. Объяснять, доказывать правильность написания слова с изученными орфограммами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Изложение повествовательного текста по самостоятельно составленному плану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Излагать </w:t>
            </w:r>
            <w:r>
              <w:rPr>
                <w:sz w:val="18"/>
                <w:szCs w:val="18"/>
              </w:rPr>
              <w:t>содержание повествовательного текста по самостоятельно составленному плану.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письме.</w:t>
            </w:r>
          </w:p>
          <w:p w:rsidR="00EE2EE0" w:rsidRDefault="00EE2EE0">
            <w:pPr>
              <w:contextualSpacing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Оценивать результаты выполненного задания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Анализ изложения, диктанта. Правописание падежных окончаний имён существительных в единственном и множественном числе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 имени существительного во множественном числе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Анализ диктанта.  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Словарный диктант № 8 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Проверочная работа </w:t>
            </w:r>
            <w:r>
              <w:rPr>
                <w:sz w:val="18"/>
                <w:szCs w:val="18"/>
              </w:rPr>
              <w:t>по теме «Имя существительное»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Выполнять</w:t>
            </w:r>
            <w:r>
              <w:rPr>
                <w:sz w:val="18"/>
                <w:szCs w:val="18"/>
              </w:rPr>
              <w:t xml:space="preserve"> морфологический разбор имени существительного.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мотивации к проведению исследовательской работы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Наши проекты </w:t>
            </w:r>
            <w:r>
              <w:rPr>
                <w:sz w:val="18"/>
                <w:szCs w:val="18"/>
              </w:rPr>
              <w:t>«Говорите правильно!»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Проводить</w:t>
            </w:r>
            <w:r>
              <w:rPr>
                <w:sz w:val="18"/>
                <w:szCs w:val="18"/>
              </w:rPr>
              <w:t xml:space="preserve"> исследование, делать выводы, представлять работу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160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Имя прилагательное (30 ч.)</w:t>
            </w: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Роль имен прилагательных в языке. Образование имен прилагательных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 Формирование уважительного отношения к иному мнению, истории и культуре других народов.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Овладение начальными навыками адаптации в динамично изменяющемся и развивающемся мире.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Регулятивные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учиться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высказывать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своё предположение (версию) на основе работы с материалом учебника;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учиться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работать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по предложенному учителем плану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Познавательные УУД: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делать выводы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в результате совместной работы класса и учителя;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преобразовывать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информацию из одной формы в другую: подробно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пересказывать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небольшие тексты.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Коммуникативные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договариваться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с одноклассниками совместно с учителем о правилах поведения и общения и следовать им;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учиться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работать в паре, группе;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выполнять различные роли (лидера, исполнителя).</w:t>
            </w:r>
            <w:r>
              <w:rPr>
                <w:rFonts w:eastAsia="Calibri" w:cs="Calibri"/>
                <w:sz w:val="18"/>
                <w:szCs w:val="18"/>
              </w:rPr>
              <w:br/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Образовывать </w:t>
            </w:r>
            <w:r>
              <w:rPr>
                <w:sz w:val="18"/>
                <w:szCs w:val="18"/>
              </w:rPr>
              <w:t>от имён существительных и от имён прилагательных однокоренные имена прилагательные при помощи суффиксов.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>имена прилагательные среди других слов и в тексте.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Подбирать</w:t>
            </w:r>
            <w:r>
              <w:rPr>
                <w:sz w:val="18"/>
                <w:szCs w:val="18"/>
              </w:rPr>
              <w:t xml:space="preserve"> к данному имени существительному максимальное количество имён прилагательных.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Образовывать</w:t>
            </w:r>
            <w:r>
              <w:rPr>
                <w:sz w:val="18"/>
                <w:szCs w:val="18"/>
              </w:rPr>
              <w:t xml:space="preserve"> имена прилагательные при помощи суффиксов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род и число имён прилагательных.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Изменять</w:t>
            </w:r>
            <w:r>
              <w:rPr>
                <w:sz w:val="18"/>
                <w:szCs w:val="18"/>
              </w:rPr>
              <w:t xml:space="preserve"> имена прилагательные по числам, по родам (в единственном числе).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Различать</w:t>
            </w:r>
            <w:r>
              <w:rPr>
                <w:sz w:val="18"/>
                <w:szCs w:val="18"/>
              </w:rPr>
              <w:t xml:space="preserve"> начальную форму имени прилагательного.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Согласовывать</w:t>
            </w:r>
            <w:r>
              <w:rPr>
                <w:sz w:val="18"/>
                <w:szCs w:val="18"/>
              </w:rPr>
              <w:t xml:space="preserve"> форму имени прилагательного с формой имени существительного при составлении словосочетаний «имя существительное + имя прилагательное».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Правильно</w:t>
            </w:r>
            <w:r>
              <w:rPr>
                <w:b/>
                <w:sz w:val="18"/>
                <w:szCs w:val="18"/>
              </w:rPr>
              <w:t xml:space="preserve"> писать</w:t>
            </w:r>
            <w:r>
              <w:rPr>
                <w:sz w:val="18"/>
                <w:szCs w:val="18"/>
              </w:rPr>
              <w:t xml:space="preserve"> родовые окончания имен прилагательных.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памяткой «Как подготовиться к составлению описательного текста».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Сочинять</w:t>
            </w:r>
            <w:r>
              <w:rPr>
                <w:sz w:val="18"/>
                <w:szCs w:val="18"/>
              </w:rPr>
              <w:t xml:space="preserve"> текст о любимой игрушке.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таблицей «Изменение по падежам имен прилагательных в единственном числе». Изменять имена прилагательные по падежам (кроме прилагательных на (</w:t>
            </w:r>
            <w:r>
              <w:rPr>
                <w:b/>
                <w:sz w:val="18"/>
                <w:szCs w:val="18"/>
              </w:rPr>
              <w:t>ий, ья, ов, ин</w:t>
            </w:r>
            <w:r>
              <w:rPr>
                <w:sz w:val="18"/>
                <w:szCs w:val="18"/>
              </w:rPr>
              <w:t>).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памяткой «Как определить падеж имен прилагательных».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 имен прилагательных и обосновывать правильность его определения.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памяткой «Как подготовиться к составлению текста-рассуждения».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текст-рассуждение о своём впечатлении от картины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Сравнивать </w:t>
            </w:r>
            <w:r>
              <w:rPr>
                <w:sz w:val="18"/>
                <w:szCs w:val="18"/>
              </w:rPr>
              <w:t xml:space="preserve">падежные окончания имён прилагательных мужского и среднего рода по таблице 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памяткой «Как правильно написать безударное падежное окончание имени прилагательного в единственном числе». </w:t>
            </w:r>
            <w:r>
              <w:rPr>
                <w:b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способ проверки и написания безударного падежного окончания имени прилагательного.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Анализировать разные </w:t>
            </w:r>
            <w:r>
              <w:rPr>
                <w:sz w:val="18"/>
                <w:szCs w:val="18"/>
              </w:rPr>
              <w:t xml:space="preserve">способы проверки безударного падежного окончания имени прилагательного и </w:t>
            </w:r>
            <w:r>
              <w:rPr>
                <w:b/>
                <w:sz w:val="18"/>
                <w:szCs w:val="18"/>
              </w:rPr>
              <w:t>выбирать</w:t>
            </w:r>
            <w:r>
              <w:rPr>
                <w:sz w:val="18"/>
                <w:szCs w:val="18"/>
              </w:rPr>
              <w:t xml:space="preserve"> наиболее рациональный способ проверки для имени прилагательного.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 и обосновывать</w:t>
            </w:r>
            <w:r>
              <w:rPr>
                <w:sz w:val="18"/>
                <w:szCs w:val="18"/>
              </w:rPr>
              <w:t xml:space="preserve"> написание безударного падежного окончания имён прилагательных мужского и среднего рода, проверять правильность написанного.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Анализировать</w:t>
            </w:r>
            <w:r>
              <w:rPr>
                <w:sz w:val="18"/>
                <w:szCs w:val="18"/>
              </w:rPr>
              <w:t xml:space="preserve"> и </w:t>
            </w:r>
            <w:r>
              <w:rPr>
                <w:b/>
                <w:sz w:val="18"/>
                <w:szCs w:val="18"/>
              </w:rPr>
              <w:t>излагать</w:t>
            </w:r>
            <w:r>
              <w:rPr>
                <w:sz w:val="18"/>
                <w:szCs w:val="18"/>
              </w:rPr>
              <w:t xml:space="preserve"> письменно содержание описательной части текста-образца 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Сравнивать</w:t>
            </w:r>
            <w:r>
              <w:rPr>
                <w:sz w:val="18"/>
                <w:szCs w:val="18"/>
              </w:rPr>
              <w:t xml:space="preserve"> падежные окончания имён прилагательных женского рода по таблице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и </w:t>
            </w:r>
            <w:r>
              <w:rPr>
                <w:b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написание безударного падежного окончания имён прилагательных женского рода, </w:t>
            </w:r>
            <w:r>
              <w:rPr>
                <w:b/>
                <w:sz w:val="18"/>
                <w:szCs w:val="18"/>
              </w:rPr>
              <w:t>проверять</w:t>
            </w:r>
            <w:r>
              <w:rPr>
                <w:sz w:val="18"/>
                <w:szCs w:val="18"/>
              </w:rPr>
              <w:t xml:space="preserve"> правильность написанного.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Записывать</w:t>
            </w:r>
            <w:r>
              <w:rPr>
                <w:sz w:val="18"/>
                <w:szCs w:val="18"/>
              </w:rPr>
              <w:t xml:space="preserve"> текст по памяти.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информацию о достопримечательностях своего города (села), обобщить ее и составлять сообщение.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Сравнивать</w:t>
            </w:r>
            <w:r>
              <w:rPr>
                <w:sz w:val="18"/>
                <w:szCs w:val="18"/>
              </w:rPr>
              <w:t xml:space="preserve"> падежные окончания имён прилагательных во множественном числе.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Изменять</w:t>
            </w:r>
            <w:r>
              <w:rPr>
                <w:sz w:val="18"/>
                <w:szCs w:val="18"/>
              </w:rPr>
              <w:t xml:space="preserve"> имена прилагательные множественного числа по падежам  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под руководством учителя текст по репродукции картины Н.К.Рериха «Заморские гости».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Самостоятельно</w:t>
            </w:r>
            <w:r>
              <w:rPr>
                <w:sz w:val="18"/>
                <w:szCs w:val="18"/>
              </w:rPr>
              <w:t xml:space="preserve"> готовиться к изложению повествовательного текста и записывать его. Проверять написанное.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 xml:space="preserve">и </w:t>
            </w:r>
            <w:r>
              <w:rPr>
                <w:b/>
                <w:sz w:val="18"/>
                <w:szCs w:val="18"/>
              </w:rPr>
              <w:t xml:space="preserve">обосновывать </w:t>
            </w:r>
            <w:r>
              <w:rPr>
                <w:sz w:val="18"/>
                <w:szCs w:val="18"/>
              </w:rPr>
              <w:t>написание безударного падежного окончания имён прилагательных множественного числа, оценивать правильность написанного.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Контролировать </w:t>
            </w:r>
            <w:r>
              <w:rPr>
                <w:sz w:val="18"/>
                <w:szCs w:val="18"/>
              </w:rPr>
              <w:t xml:space="preserve">правильность записи в тексте имён прилагательных с безударными окончаниями, </w:t>
            </w:r>
            <w:r>
              <w:rPr>
                <w:b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 xml:space="preserve">имена прилагательные с неправильно записанными окончаниями и </w:t>
            </w:r>
            <w:r>
              <w:rPr>
                <w:b/>
                <w:sz w:val="18"/>
                <w:szCs w:val="18"/>
              </w:rPr>
              <w:t>исправлять</w:t>
            </w:r>
            <w:r>
              <w:rPr>
                <w:sz w:val="18"/>
                <w:szCs w:val="18"/>
              </w:rPr>
              <w:t xml:space="preserve"> в словах ошибки.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Работать </w:t>
            </w:r>
            <w:r>
              <w:rPr>
                <w:sz w:val="18"/>
                <w:szCs w:val="18"/>
              </w:rPr>
              <w:t>с памяткой «Разбор имени прилагательного».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последовательность действий при разборе имени прилагательного как части речи по заданному алгоритму, </w:t>
            </w:r>
            <w:r>
              <w:rPr>
                <w:b/>
                <w:sz w:val="18"/>
                <w:szCs w:val="18"/>
              </w:rPr>
              <w:t xml:space="preserve">обосновывать </w:t>
            </w:r>
            <w:r>
              <w:rPr>
                <w:sz w:val="18"/>
                <w:szCs w:val="18"/>
              </w:rPr>
              <w:t xml:space="preserve">правильность выделения изученных признаков имени прилагательного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результаты выполненного задания «Проверь себя» по учебнику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Высказывать</w:t>
            </w:r>
            <w:r>
              <w:rPr>
                <w:sz w:val="18"/>
                <w:szCs w:val="18"/>
              </w:rPr>
              <w:t xml:space="preserve"> своё мнение о картине И.Э.Грабаря «Февральская лазурь»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Род и число имён прилагательных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Изменять</w:t>
            </w:r>
            <w:r>
              <w:rPr>
                <w:sz w:val="18"/>
                <w:szCs w:val="18"/>
              </w:rPr>
              <w:t xml:space="preserve"> имена прилагательные по числам, по родам (в единственном числе).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электровоз, электричество, электрический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Сочинение описание по личным наблюдениям на тему «Моя любимая игрушка»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тему и главную мысль текста.</w:t>
            </w:r>
          </w:p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рассказ по заданной теме.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сейчас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Падеж имени прилагательного. Изменение по падежам имен прилагательных в единственном числе.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Изменять</w:t>
            </w:r>
            <w:r>
              <w:rPr>
                <w:sz w:val="18"/>
                <w:szCs w:val="18"/>
              </w:rPr>
              <w:t xml:space="preserve"> по падежам имена прилагательные в единственном числе.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Понимать</w:t>
            </w:r>
            <w:r>
              <w:rPr>
                <w:sz w:val="18"/>
                <w:szCs w:val="18"/>
              </w:rPr>
              <w:t xml:space="preserve"> зависимость формы имени прилагательного от формы имени существительного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Составление текста-рассуждения по репродукции картины В.Серова «Мика Морозов»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Понимать</w:t>
            </w:r>
            <w:r>
              <w:rPr>
                <w:sz w:val="18"/>
                <w:szCs w:val="18"/>
              </w:rPr>
              <w:t xml:space="preserve"> зависимость формы имени прилагательного от формы имени существительного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Склонение имён прилагательных мужского и среднего рода в единственном числе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Писать </w:t>
            </w:r>
            <w:r>
              <w:rPr>
                <w:sz w:val="18"/>
                <w:szCs w:val="18"/>
              </w:rPr>
              <w:t xml:space="preserve">безударное падежное окончание имени прилагательного путём подбора имени прилагательного с ударным окончанием или по окончанию вопроса в том же падеже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окончаний имён прилагательных мужского и среднего рода в именительном падеже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>падежные окончания имён прилагательных мужского и среднего рода в именительном падеже.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правительство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окончаний имён прилагательных мужского и среднего рода в родительном падеже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>падежные окончания имён прилагательных мужского и среднего рода в родительном падеже.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аппетит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окончаний имён прилагательных мужского и среднего рода в дательном падеже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9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 xml:space="preserve">падежные окончания имён прилагательных мужского и среднего рода в дательном падеже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Именительный, винительный, родительный падежи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падеж имён прилагательных, выделять окончания имён прилагательных. Называть падежные окончания имён прилагательных мужского и среднего рода в именительном, винительном, родительном падежах. 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космос, космический, километр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окончаний имён прилагательных мужского и среднего рода в творительном и предложном падежах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 xml:space="preserve">падежные окончания имён прилагательных мужского и среднего рода в творительном и предложном падежах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правописании окончаний имён прилагательных мужского и среднего рода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Ставить имена прилагательные в нужном падеже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издалека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Выборочное изложение повествовательного текста с элементами описания .</w:t>
            </w:r>
          </w:p>
          <w:p w:rsidR="00EE2EE0" w:rsidRDefault="00EE2EE0">
            <w:pPr>
              <w:rPr>
                <w:b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Оценивать результаты выполненного задания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Анализ изложения. Правописание падежных окончаний имён прилагательных мужского и среднего рода. 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Наши проекты.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Ставить имена прилагательные в нужном падеже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Склонение имён прилагательных женского рода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Склонять </w:t>
            </w:r>
            <w:r>
              <w:rPr>
                <w:sz w:val="18"/>
                <w:szCs w:val="18"/>
              </w:rPr>
              <w:t>имена прилагательные женского рода.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окончания имён прилагательных в каждом из падежей.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экскурсия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Именительный и винительный падежи имён прилагательных женского рода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Выделять</w:t>
            </w:r>
            <w:r>
              <w:rPr>
                <w:sz w:val="18"/>
                <w:szCs w:val="18"/>
              </w:rPr>
              <w:t xml:space="preserve"> окончания имён прилагательных в именительном и винительном падежах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Родительный, дательный, творительный и предложный падежи имён прилагательных женского рода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 и выделять окончания имён прилагательных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вагон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Винительный и творительный падежи имён прилагательных женского рода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 и выделять окончания имён прилагательных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Упражнение в правописании падежных окончаний имён прилагательных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10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Приводить </w:t>
            </w:r>
            <w:r>
              <w:rPr>
                <w:sz w:val="18"/>
                <w:szCs w:val="18"/>
              </w:rPr>
              <w:t>примеры словосочетаний с именами прилагательными в родительном, дательном и предложном падежах.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кастрюля, тарелка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Изложение сравнительно-описательный текста по самостоятельно составленному плану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Писать</w:t>
            </w:r>
            <w:r>
              <w:rPr>
                <w:sz w:val="18"/>
                <w:szCs w:val="18"/>
              </w:rPr>
              <w:t xml:space="preserve"> по памяти сравнительно-описательный текст.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сообщение о достопримечательностях своего города (посёлка).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Анализ изложения. Правописание падежных окончаний имён прилагательных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пропущенные окончания имён прилагательных женского рода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106 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Склонение имён прилагательных во множественном числе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Называть вопросы и окончания имён прилагательных множественного числа в каждом из падежей.</w:t>
            </w:r>
          </w:p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Склонять имена прилагательные, пользуясь таблицей.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салют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текста по репродукции картины Н.К.Рериха «Заморские гости»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Составлять </w:t>
            </w:r>
            <w:r>
              <w:rPr>
                <w:sz w:val="18"/>
                <w:szCs w:val="18"/>
              </w:rPr>
              <w:t>текст по репродукции картины.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ботинки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Именительный и винительный падежи имён прилагательных множественного числа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Различать </w:t>
            </w:r>
            <w:r>
              <w:rPr>
                <w:sz w:val="18"/>
                <w:szCs w:val="18"/>
              </w:rPr>
              <w:t>имена прилагательные в именительном и винительном падежах.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падеж имён прилагательных множественного числа.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Родительный и предложный падежи имён прилагательных множественного числа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Сравнивать </w:t>
            </w:r>
            <w:r>
              <w:rPr>
                <w:sz w:val="18"/>
                <w:szCs w:val="18"/>
              </w:rPr>
              <w:t>окончания родительного и предложного падежей имён прилагательных.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 xml:space="preserve">падеж имён прилагательных множественного числа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богатство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Дательный и творительный падежи имён прилагательных множественного числа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Определять падеж имён прилагательных множественного числа.</w:t>
            </w:r>
          </w:p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Называть окончания имён прилагательных множественного числа.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Обобщение по теме «Имя прилагательное»</w:t>
            </w:r>
          </w:p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Тест по теме.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грамматические признаки имён прилагательных.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Выполнять </w:t>
            </w:r>
            <w:r>
              <w:rPr>
                <w:sz w:val="18"/>
                <w:szCs w:val="18"/>
              </w:rPr>
              <w:t xml:space="preserve">морфологический разбор имени прилагательного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сзади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i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Сочинение-отзыв по картине И.Э .Грабаря «Февральская лазурь»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Составлять текст.</w:t>
            </w:r>
          </w:p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Оценивать результаты выполненного задания.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Обобщение по теме «Имя прилагательное».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 11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 xml:space="preserve">Проверочная работа  </w:t>
            </w:r>
            <w:r>
              <w:rPr>
                <w:i/>
                <w:sz w:val="18"/>
                <w:szCs w:val="18"/>
              </w:rPr>
              <w:t>по теме «Имя прилагательное»</w:t>
            </w:r>
            <w:r>
              <w:rPr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Называть грамматические признаки имён прилагательных.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Контрольный диктант  по теме «Имя прилагательное»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c>
          <w:tcPr>
            <w:tcW w:w="160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Личные местоимения (7 ч.)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Анализ контрольного диктанта.  Местоимение как часть речи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Регулятивные УУД: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проговаривать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последовательность действий на уроке;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Познавательные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находить ответы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на вопросы в тексте, иллюстрациях;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Коммуникативные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слушать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понимать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речь других;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выразительно читать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пересказывать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текст;</w:t>
            </w:r>
            <w:r>
              <w:rPr>
                <w:rFonts w:eastAsia="Calibri" w:cs="Calibri"/>
                <w:sz w:val="18"/>
                <w:szCs w:val="18"/>
              </w:rPr>
              <w:br/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Понимать</w:t>
            </w:r>
            <w:r>
              <w:rPr>
                <w:sz w:val="18"/>
                <w:szCs w:val="18"/>
              </w:rPr>
              <w:t xml:space="preserve">, что такое местоимение.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Распознавать</w:t>
            </w:r>
            <w:r>
              <w:rPr>
                <w:sz w:val="18"/>
                <w:szCs w:val="18"/>
              </w:rPr>
              <w:t xml:space="preserve"> местоимения среди других частей речи 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Распознавать</w:t>
            </w:r>
            <w:r>
              <w:rPr>
                <w:sz w:val="18"/>
                <w:szCs w:val="18"/>
              </w:rPr>
              <w:t xml:space="preserve"> местоимения среди других частей речи.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наличие в тексте местоимений 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 xml:space="preserve"> лицо, число, род у личных местоимений 3-го лица.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таблицами склонений личных местоимений; </w:t>
            </w:r>
            <w:r>
              <w:rPr>
                <w:b/>
                <w:sz w:val="18"/>
                <w:szCs w:val="18"/>
              </w:rPr>
              <w:t xml:space="preserve">изменять </w:t>
            </w:r>
            <w:r>
              <w:rPr>
                <w:sz w:val="18"/>
                <w:szCs w:val="18"/>
              </w:rPr>
              <w:t>личные местоимения по падежам.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Различать</w:t>
            </w:r>
            <w:r>
              <w:rPr>
                <w:sz w:val="18"/>
                <w:szCs w:val="18"/>
              </w:rPr>
              <w:t xml:space="preserve"> начальную и косвенные формы личных местоимений.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падеж личных местоимений, употреблённых в косвенной форме.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уместность употребления местоимений в тексте, </w:t>
            </w:r>
            <w:r>
              <w:rPr>
                <w:b/>
                <w:sz w:val="18"/>
                <w:szCs w:val="18"/>
              </w:rPr>
              <w:t xml:space="preserve">заменять </w:t>
            </w:r>
            <w:r>
              <w:rPr>
                <w:sz w:val="18"/>
                <w:szCs w:val="18"/>
              </w:rPr>
              <w:t>повторяющиеся в тексте имена существительные соответствующими местоимениями.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Редактировать</w:t>
            </w:r>
            <w:r>
              <w:rPr>
                <w:sz w:val="18"/>
                <w:szCs w:val="18"/>
              </w:rPr>
              <w:t xml:space="preserve"> текст, в котором неправильно употреблены формы местоимений.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Соблюдать</w:t>
            </w:r>
            <w:r>
              <w:rPr>
                <w:sz w:val="18"/>
                <w:szCs w:val="18"/>
              </w:rPr>
              <w:t xml:space="preserve"> нормы употребления в речевых высказываниях местоимений и их форм.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Устанавливать</w:t>
            </w:r>
            <w:r>
              <w:rPr>
                <w:sz w:val="18"/>
                <w:szCs w:val="18"/>
              </w:rPr>
              <w:t xml:space="preserve"> наличие в словах-местоимениях орфограмм и </w:t>
            </w:r>
            <w:r>
              <w:rPr>
                <w:b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написание местоимений, употреблённых в формах косвенных падежей.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Раздельно</w:t>
            </w:r>
            <w:r>
              <w:rPr>
                <w:sz w:val="18"/>
                <w:szCs w:val="18"/>
              </w:rPr>
              <w:t xml:space="preserve"> писать предлоги с местоимениями.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Работать </w:t>
            </w:r>
            <w:r>
              <w:rPr>
                <w:sz w:val="18"/>
                <w:szCs w:val="18"/>
              </w:rPr>
              <w:t>с памяткой «Разбор местоимения как части речи».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Выполнять </w:t>
            </w:r>
            <w:r>
              <w:rPr>
                <w:sz w:val="18"/>
                <w:szCs w:val="18"/>
              </w:rPr>
              <w:t>разбор личного местоимения как части речи, пользуясь алгоритмом, данным в учебнике.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результаты выполненного задания «Проверь себя» по учебнику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небольшие тексты-диалоги, оценивать правильность употребления в них местоимений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Сочинять</w:t>
            </w:r>
            <w:r>
              <w:rPr>
                <w:sz w:val="18"/>
                <w:szCs w:val="18"/>
              </w:rPr>
              <w:t xml:space="preserve"> поздравительную открытку к 8 марта.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116  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Личные местоимения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Указывать </w:t>
            </w:r>
            <w:r>
              <w:rPr>
                <w:sz w:val="18"/>
                <w:szCs w:val="18"/>
              </w:rPr>
              <w:t>грамматические признаки местоимений.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лицо, число, род у личных местоимений 3-го лица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Изменение личных местоимений 1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noBreakHyphen/>
              <w:t>го и 2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noBreakHyphen/>
              <w:t>го лица по падежам.</w:t>
            </w:r>
          </w:p>
          <w:p w:rsidR="00EE2EE0" w:rsidRDefault="00EE2E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высказываний по рисунку с использованием в них диалога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лицо, число и падеж местоимений.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Составлять тексты с включением в них диалога.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металл, металлический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Изменение личных местоимений 3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noBreakHyphen/>
              <w:t>го лица по падежам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 xml:space="preserve">лицо, число и падеж местоимений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Изменение личных местоимений по падежам. Обобщение по теме</w:t>
            </w:r>
          </w:p>
          <w:p w:rsidR="00EE2EE0" w:rsidRDefault="00EE2E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поздравительной открытки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>лицо, число и падеж местоимений.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победа, председатель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Изложение повествовательного текста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Подробно излагать текст. </w:t>
            </w: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Оценивать результаты выполненного задания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Контрольный диктант   по теме «Местоимение»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c>
          <w:tcPr>
            <w:tcW w:w="160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Глагол (34 ч.)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Анализ изложения, диктанта . Роль глаголов в языке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</w:pP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Регулятивные УУД:</w:t>
            </w:r>
          </w:p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проговаривать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последовательность действий на уроке;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учиться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высказывать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своё предположение (версию) на основе работы с материалом учебника;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Познавательные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находить ответы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на вопросы в тексте, иллюстрациях;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делать выводы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в результате совместной работы класса и учителя;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Коммуникативные УУД: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слушать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понимать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речь других;</w:t>
            </w:r>
            <w:r>
              <w:rPr>
                <w:rFonts w:eastAsia="Calibri" w:cs="Calibri"/>
                <w:sz w:val="18"/>
                <w:szCs w:val="18"/>
              </w:rPr>
              <w:br/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выразительно читать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eastAsia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iCs/>
                <w:sz w:val="18"/>
                <w:szCs w:val="18"/>
                <w:shd w:val="clear" w:color="auto" w:fill="FFFFFF"/>
              </w:rPr>
              <w:t>пересказывать</w:t>
            </w:r>
            <w:r>
              <w:rPr>
                <w:rFonts w:eastAsia="Calibri" w:cs="Calibri"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eastAsia="Calibri" w:cs="Calibri"/>
                <w:sz w:val="18"/>
                <w:szCs w:val="18"/>
                <w:shd w:val="clear" w:color="auto" w:fill="FFFFFF"/>
              </w:rPr>
              <w:t>текст;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Объяснять </w:t>
            </w:r>
            <w:r>
              <w:rPr>
                <w:sz w:val="18"/>
                <w:szCs w:val="18"/>
              </w:rPr>
              <w:t>роль глаголов в нашем языке.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Называть, </w:t>
            </w:r>
            <w:r>
              <w:rPr>
                <w:sz w:val="18"/>
                <w:szCs w:val="18"/>
              </w:rPr>
              <w:t>что обозначают глаголы.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>вопросы, на которые отвечают глаголы.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Различать </w:t>
            </w:r>
            <w:r>
              <w:rPr>
                <w:sz w:val="18"/>
                <w:szCs w:val="18"/>
              </w:rPr>
              <w:t>глаголы среди других слов в тексте.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 xml:space="preserve">изученные грамматические признаки глаголов (число, время, роль в предложении). </w:t>
            </w:r>
            <w:r>
              <w:rPr>
                <w:b/>
                <w:sz w:val="18"/>
                <w:szCs w:val="18"/>
              </w:rPr>
              <w:t>Трансформировать</w:t>
            </w:r>
            <w:r>
              <w:rPr>
                <w:sz w:val="18"/>
                <w:szCs w:val="18"/>
              </w:rPr>
              <w:t xml:space="preserve"> текст, изменяя время глагола.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Различать </w:t>
            </w:r>
            <w:r>
              <w:rPr>
                <w:sz w:val="18"/>
                <w:szCs w:val="18"/>
              </w:rPr>
              <w:t>неопределённую форму глагола среди других форм глагола и отличать её от омонимичных имён существительных (знать, печь)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Образовывать</w:t>
            </w:r>
            <w:r>
              <w:rPr>
                <w:sz w:val="18"/>
                <w:szCs w:val="18"/>
              </w:rPr>
              <w:t xml:space="preserve"> от глаголов в неопределённой форме временные формы глагола.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Образовывать</w:t>
            </w:r>
            <w:r>
              <w:rPr>
                <w:sz w:val="18"/>
                <w:szCs w:val="18"/>
              </w:rPr>
              <w:t xml:space="preserve"> от глагола в неопределенной форме временные формы глагола.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Ставить</w:t>
            </w:r>
            <w:r>
              <w:rPr>
                <w:sz w:val="18"/>
                <w:szCs w:val="18"/>
              </w:rPr>
              <w:t xml:space="preserve"> вопросы к глаголам в неопределенной форме и </w:t>
            </w:r>
            <w:r>
              <w:rPr>
                <w:b/>
                <w:sz w:val="18"/>
                <w:szCs w:val="18"/>
              </w:rPr>
              <w:t>классифицировать</w:t>
            </w:r>
            <w:r>
              <w:rPr>
                <w:sz w:val="18"/>
                <w:szCs w:val="18"/>
              </w:rPr>
              <w:t xml:space="preserve"> глаголы, отвечающие на вопросы что делать? что сделать?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Образовывать</w:t>
            </w:r>
            <w:r>
              <w:rPr>
                <w:sz w:val="18"/>
                <w:szCs w:val="18"/>
              </w:rPr>
              <w:t xml:space="preserve"> глаголы при помощи приставок и суффиксов.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Подробно </w:t>
            </w:r>
            <w:r>
              <w:rPr>
                <w:b/>
                <w:sz w:val="18"/>
                <w:szCs w:val="18"/>
              </w:rPr>
              <w:t>излагать</w:t>
            </w:r>
            <w:r>
              <w:rPr>
                <w:sz w:val="18"/>
                <w:szCs w:val="18"/>
              </w:rPr>
              <w:t xml:space="preserve"> повествовательный текст по самостоятельно составленному плану.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Оценивать </w:t>
            </w:r>
            <w:r>
              <w:rPr>
                <w:sz w:val="18"/>
                <w:szCs w:val="18"/>
              </w:rPr>
              <w:t>правильность содержания, структуры написанного текста и использования в нём языковых средств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Работать </w:t>
            </w:r>
            <w:r>
              <w:rPr>
                <w:sz w:val="18"/>
                <w:szCs w:val="18"/>
              </w:rPr>
              <w:t>с таблицами изменения глаголов настоящего и будущего времени по лицам и числам.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Изменять</w:t>
            </w:r>
            <w:r>
              <w:rPr>
                <w:sz w:val="18"/>
                <w:szCs w:val="18"/>
              </w:rPr>
              <w:t xml:space="preserve"> глаголы в настоящем и будущем времени по лицам и числам.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лицо и число глаголов.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Выделять</w:t>
            </w:r>
            <w:r>
              <w:rPr>
                <w:sz w:val="18"/>
                <w:szCs w:val="18"/>
              </w:rPr>
              <w:t xml:space="preserve"> личные окончания глаголов.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со страничкой для любознательных: знакомство с глаголами, которые не употребляются в 1-м лице единственного числа (</w:t>
            </w:r>
            <w:r>
              <w:rPr>
                <w:i/>
                <w:sz w:val="18"/>
                <w:szCs w:val="18"/>
              </w:rPr>
              <w:t xml:space="preserve">победить, убедить </w:t>
            </w:r>
            <w:r>
              <w:rPr>
                <w:sz w:val="18"/>
                <w:szCs w:val="18"/>
              </w:rPr>
              <w:t>и др.)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Определить</w:t>
            </w:r>
            <w:r>
              <w:rPr>
                <w:sz w:val="18"/>
                <w:szCs w:val="18"/>
              </w:rPr>
              <w:t xml:space="preserve"> роль мягкого знака (ь) в окончаниях глаголов 2-го лица единственного числа в настоящем и будущем времени (</w:t>
            </w:r>
            <w:r>
              <w:rPr>
                <w:b/>
                <w:sz w:val="18"/>
                <w:szCs w:val="18"/>
              </w:rPr>
              <w:t>-ешь, -ишь</w:t>
            </w:r>
            <w:r>
              <w:rPr>
                <w:sz w:val="18"/>
                <w:szCs w:val="18"/>
              </w:rPr>
              <w:t>).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Использовать</w:t>
            </w:r>
            <w:r>
              <w:rPr>
                <w:sz w:val="18"/>
                <w:szCs w:val="18"/>
              </w:rPr>
              <w:t xml:space="preserve"> правило при написании глаголов 2-го лица единственного числа в настоящем и будущем времени.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Писать</w:t>
            </w:r>
            <w:r>
              <w:rPr>
                <w:sz w:val="18"/>
                <w:szCs w:val="18"/>
              </w:rPr>
              <w:t xml:space="preserve"> сочинение на основе анализа искусствоведческого текста и репродукции картины.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таблицами спряжений глаголов в настоящем времени; наблюдать над написанием личных окончаний в глаголах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 xml:space="preserve"> и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спряжений.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</w:t>
            </w:r>
            <w:r>
              <w:rPr>
                <w:sz w:val="18"/>
                <w:szCs w:val="18"/>
              </w:rPr>
              <w:t xml:space="preserve"> спряжение глаголов.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Группировать</w:t>
            </w:r>
            <w:r>
              <w:rPr>
                <w:sz w:val="18"/>
                <w:szCs w:val="18"/>
              </w:rPr>
              <w:t xml:space="preserve"> найденные в тексте глаголы, записывая их в соответствующий столбец таблицы «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 xml:space="preserve"> и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спряжение глаголов».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памяткой определения безударного личного окончания глагола по неопределённой форме.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Моделировать</w:t>
            </w:r>
            <w:r>
              <w:rPr>
                <w:sz w:val="18"/>
                <w:szCs w:val="18"/>
              </w:rPr>
              <w:t xml:space="preserve"> в процессе коллективной работы алгоритм определения спряжения глаголов с безударными личными окончаниями.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Обсуждать</w:t>
            </w:r>
            <w:r>
              <w:rPr>
                <w:sz w:val="18"/>
                <w:szCs w:val="18"/>
              </w:rPr>
              <w:t xml:space="preserve"> последовательность действий при выборе личного окончания глагола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Обосновывать </w:t>
            </w:r>
            <w:r>
              <w:rPr>
                <w:sz w:val="18"/>
                <w:szCs w:val="18"/>
              </w:rPr>
              <w:t xml:space="preserve">правильность написания безударного личного окончания глагола 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Устанавливать</w:t>
            </w:r>
            <w:r>
              <w:rPr>
                <w:sz w:val="18"/>
                <w:szCs w:val="18"/>
              </w:rPr>
              <w:t xml:space="preserve"> наличие в глаголах орфограмм, доказывать правильность их написания.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Узнавать</w:t>
            </w:r>
            <w:r>
              <w:rPr>
                <w:sz w:val="18"/>
                <w:szCs w:val="18"/>
              </w:rPr>
              <w:t xml:space="preserve"> возвратные глаголы среди других форм глагола. Правильно </w:t>
            </w:r>
            <w:r>
              <w:rPr>
                <w:b/>
                <w:sz w:val="18"/>
                <w:szCs w:val="18"/>
              </w:rPr>
              <w:t>произносить и писать</w:t>
            </w:r>
            <w:r>
              <w:rPr>
                <w:sz w:val="18"/>
                <w:szCs w:val="18"/>
              </w:rPr>
              <w:t xml:space="preserve"> возвратные глаголы.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Отличать</w:t>
            </w:r>
            <w:r>
              <w:rPr>
                <w:sz w:val="18"/>
                <w:szCs w:val="18"/>
              </w:rPr>
              <w:t xml:space="preserve"> возвратные глаголы, употреблённые в неопределённой форме от глаголов 3-го лица единственного и множественного числа настоящего и будущего времени.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текстом: составлять текст, определять тип текста, тему, главную мысль, части текста; составлять план, выписать из каждой части глаголы; письменно излагать содержание текста с опорой на выписанные опорные слова (глаголы).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Определять и образовывать</w:t>
            </w:r>
            <w:r>
              <w:rPr>
                <w:sz w:val="18"/>
                <w:szCs w:val="18"/>
              </w:rPr>
              <w:t xml:space="preserve"> формы глаголов в прошедшем времени.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правильность написания родовых окончаний глаголов 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Соблюдать </w:t>
            </w:r>
            <w:r>
              <w:rPr>
                <w:sz w:val="18"/>
                <w:szCs w:val="18"/>
              </w:rPr>
              <w:t xml:space="preserve">орфоэпические нормы произношения глаголов прошедшего времени с частицей </w:t>
            </w:r>
            <w:r>
              <w:rPr>
                <w:b/>
                <w:sz w:val="18"/>
                <w:szCs w:val="18"/>
              </w:rPr>
              <w:t xml:space="preserve">не </w:t>
            </w:r>
            <w:r>
              <w:rPr>
                <w:sz w:val="18"/>
                <w:szCs w:val="18"/>
              </w:rPr>
              <w:t>и без частицы.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Составлять </w:t>
            </w:r>
            <w:r>
              <w:rPr>
                <w:sz w:val="18"/>
                <w:szCs w:val="18"/>
              </w:rPr>
              <w:t>текст на спортивную тему (на основе наблюдений за спортивной информацией или личного интереса к какой-либо спортивной деятельности).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Работать</w:t>
            </w:r>
            <w:r>
              <w:rPr>
                <w:sz w:val="18"/>
                <w:szCs w:val="18"/>
              </w:rPr>
              <w:t xml:space="preserve"> с памяткой «Разбор глагола как части речи». </w:t>
            </w:r>
            <w:r>
              <w:rPr>
                <w:b/>
                <w:sz w:val="18"/>
                <w:szCs w:val="18"/>
              </w:rPr>
              <w:t xml:space="preserve">Определять </w:t>
            </w:r>
            <w:r>
              <w:rPr>
                <w:sz w:val="18"/>
                <w:szCs w:val="18"/>
              </w:rPr>
              <w:t xml:space="preserve">последовательность действий при разборе глагола как части речи по заданному алгоритму, </w:t>
            </w:r>
            <w:r>
              <w:rPr>
                <w:b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правильность выделения изученных признаков глагола.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результаты выполненного задания «Проверь себя» по учебнику</w:t>
            </w:r>
          </w:p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Записывать </w:t>
            </w:r>
            <w:r>
              <w:rPr>
                <w:sz w:val="18"/>
                <w:szCs w:val="18"/>
              </w:rPr>
              <w:t xml:space="preserve">под диктовку текст и </w:t>
            </w:r>
            <w:r>
              <w:rPr>
                <w:b/>
                <w:sz w:val="18"/>
                <w:szCs w:val="18"/>
              </w:rPr>
              <w:t xml:space="preserve">оценивать </w:t>
            </w:r>
            <w:r>
              <w:rPr>
                <w:sz w:val="18"/>
                <w:szCs w:val="18"/>
              </w:rPr>
              <w:t xml:space="preserve">правильность написания в словах изученных орфограмм Подробно </w:t>
            </w:r>
            <w:r>
              <w:rPr>
                <w:b/>
                <w:sz w:val="18"/>
                <w:szCs w:val="18"/>
              </w:rPr>
              <w:t xml:space="preserve">воспроизводить </w:t>
            </w:r>
            <w:r>
              <w:rPr>
                <w:sz w:val="18"/>
                <w:szCs w:val="18"/>
              </w:rPr>
              <w:t>содержание повествовательного текста и оценивать написанное.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гореть, сверкать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Изменение глаголов по временам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12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время, число глагола.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 xml:space="preserve"> роль глагола в предложении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Неопределённая форма глагола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Объяснять, </w:t>
            </w:r>
            <w:r>
              <w:rPr>
                <w:sz w:val="18"/>
                <w:szCs w:val="18"/>
              </w:rPr>
              <w:t xml:space="preserve">что такое неопределённая форма глагола. </w:t>
            </w: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глаголы в неопределённой форме.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Неопределённая форма глагола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глаголы в неопределённой форме.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Образовывать временные формы от глагола в неопределенной форме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лучше, расстояние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Изменение глаголов по временам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Изменять </w:t>
            </w:r>
            <w:r>
              <w:rPr>
                <w:sz w:val="18"/>
                <w:szCs w:val="18"/>
              </w:rPr>
              <w:t>глаголы по временам.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 xml:space="preserve">, как изменяются глаголы прошедшего времени в единственном числе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свитер, везде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Изложение по самостоятельно составленному плану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Подробно излагать текст. </w:t>
            </w: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Оценивать результаты выполненного задания.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Анализ изложения. </w:t>
            </w:r>
            <w:r>
              <w:rPr>
                <w:sz w:val="18"/>
                <w:szCs w:val="18"/>
              </w:rPr>
              <w:t>Изменение глаголов настоящего и будущего времени по лицам и числам (спряжение)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Изменять</w:t>
            </w:r>
            <w:r>
              <w:rPr>
                <w:sz w:val="18"/>
                <w:szCs w:val="18"/>
              </w:rPr>
              <w:t xml:space="preserve"> глаголы по лицам и числам, формировать умение спрягать глаголы в настоящем и будущем времени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сверху, снизу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</w:rPr>
              <w:t>Изменение глаголов настоящего и будущего времени по лицам и числам (спряжение)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Изменять</w:t>
            </w:r>
            <w:r>
              <w:rPr>
                <w:sz w:val="18"/>
                <w:szCs w:val="18"/>
              </w:rPr>
              <w:t xml:space="preserve"> глаголы по лицам и числам, формировать умение спрягать глаголы в настоящем и будущем времени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2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noBreakHyphen/>
              <w:t>е лицо глаголов настоящего и будущего времени в единственном числе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Спрягать</w:t>
            </w:r>
            <w:r>
              <w:rPr>
                <w:sz w:val="18"/>
                <w:szCs w:val="18"/>
              </w:rPr>
              <w:t xml:space="preserve"> глаголы, распознавать лицо и число глагола по местоимению, по личному окончанию, по вопросу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Сочинение по репродукции картины И.И.Левитана «Весна. Большая вода» 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письме. Оценивать результаты выполненного задания.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I и II спряжение глаголов настоящего времени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Понимать</w:t>
            </w:r>
            <w:r>
              <w:rPr>
                <w:sz w:val="18"/>
                <w:szCs w:val="18"/>
              </w:rPr>
              <w:t>, что глаголы одного и тоже спряжения в форме настоящего времени имеют одинаковые ударные и безударные окончания в одном и том же лице и числе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I и II спряжение глаголов будущего времени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13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Понимать, </w:t>
            </w:r>
            <w:r>
              <w:rPr>
                <w:sz w:val="18"/>
                <w:szCs w:val="18"/>
              </w:rPr>
              <w:t>что глаголы в форме будущего времени спрягаются так же, как и глаголы в форме настоящего времени.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назад, вперёд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Наши проекты «Пословицы и поговорки»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словари и сборники пословиц и поговорок. Подготовить к выполнению проектной работы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безударных личных окончаний глаголов в настоящем и будущем времени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алгоритм определения спряжения глагола с безударным личным окончанием.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глаголы-исключения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безударных личных окончаний глаголов в настоящем и будущем времени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Понимать</w:t>
            </w:r>
            <w:r>
              <w:rPr>
                <w:sz w:val="18"/>
                <w:szCs w:val="18"/>
              </w:rPr>
              <w:t xml:space="preserve">, что при образовании форм глагола надо правильно поставить вопрос к неопределённой форме глагола и к формам настоящего и будущего времени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безударных личных окончаний глаголов в настоящем и будущем времени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Называть</w:t>
            </w:r>
            <w:r>
              <w:rPr>
                <w:sz w:val="18"/>
                <w:szCs w:val="18"/>
              </w:rPr>
              <w:t xml:space="preserve"> систему личных окончаний глаголов 1 и 2 спряжений.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Понимать</w:t>
            </w:r>
            <w:r>
              <w:rPr>
                <w:sz w:val="18"/>
                <w:szCs w:val="18"/>
              </w:rPr>
              <w:t xml:space="preserve">, что глаголы с приставками относятся к тому же спряжению, что и глаголы без приставок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безударных личных окончаний глаголов в настоящем и будущем времени.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Контрольное списывание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 xml:space="preserve">, как правильно выбрать букву для личного окончания каждого глагола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Возвратные глаголы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Обосновывать</w:t>
            </w:r>
            <w:r>
              <w:rPr>
                <w:sz w:val="18"/>
                <w:szCs w:val="18"/>
              </w:rPr>
              <w:t xml:space="preserve"> правильность написания изученных орфограмм.</w:t>
            </w:r>
          </w:p>
          <w:p w:rsidR="00EE2EE0" w:rsidRDefault="00EE2EE0">
            <w:pPr>
              <w:autoSpaceDE w:val="0"/>
              <w:autoSpaceDN w:val="0"/>
              <w:adjustRightInd w:val="0"/>
              <w:contextualSpacing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Распознавать форму 3-го лица единственного и множественного числа настоящего и будущего времени и неопределенную форму возвратных глаголов.</w:t>
            </w:r>
          </w:p>
          <w:p w:rsidR="00EE2EE0" w:rsidRDefault="00EE2EE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Писать </w:t>
            </w:r>
            <w:r>
              <w:rPr>
                <w:spacing w:val="-2"/>
                <w:sz w:val="18"/>
                <w:szCs w:val="18"/>
              </w:rPr>
              <w:t xml:space="preserve">правильно </w:t>
            </w:r>
            <w:r>
              <w:rPr>
                <w:b/>
                <w:bCs/>
                <w:i/>
                <w:iCs/>
                <w:spacing w:val="-2"/>
                <w:sz w:val="18"/>
                <w:szCs w:val="18"/>
              </w:rPr>
              <w:t xml:space="preserve">-тся </w:t>
            </w:r>
            <w:r>
              <w:rPr>
                <w:spacing w:val="-2"/>
                <w:sz w:val="18"/>
                <w:szCs w:val="18"/>
              </w:rPr>
              <w:t xml:space="preserve">и </w:t>
            </w:r>
            <w:r>
              <w:rPr>
                <w:b/>
                <w:bCs/>
                <w:i/>
                <w:iCs/>
                <w:spacing w:val="-2"/>
                <w:sz w:val="18"/>
                <w:szCs w:val="18"/>
              </w:rPr>
              <w:t xml:space="preserve">-ться </w:t>
            </w:r>
            <w:r>
              <w:rPr>
                <w:spacing w:val="-2"/>
                <w:sz w:val="18"/>
                <w:szCs w:val="18"/>
              </w:rPr>
              <w:t xml:space="preserve">в возвратных глаголах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-тся и -ться в возвратных глаголах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Распознавать форму 3-го лица единственного и множественного числа настоящего и будущего времени и неопределенную форму возвратных глаголов.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Писать </w:t>
            </w:r>
            <w:r>
              <w:rPr>
                <w:sz w:val="18"/>
                <w:szCs w:val="18"/>
              </w:rPr>
              <w:t xml:space="preserve">правильно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-тся </w:t>
            </w:r>
            <w:r>
              <w:rPr>
                <w:sz w:val="18"/>
                <w:szCs w:val="18"/>
              </w:rPr>
              <w:t xml:space="preserve">и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-ться </w:t>
            </w:r>
            <w:r>
              <w:rPr>
                <w:sz w:val="18"/>
                <w:szCs w:val="18"/>
              </w:rPr>
              <w:t xml:space="preserve">в возвратных глаголах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командир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-тся и -ться в возвратных глаголах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Распознавать форму 3-го лица единственного и множественного числа настоящего и будущего времени и неопределенную форму возвратных глаголов.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Писать </w:t>
            </w:r>
            <w:r>
              <w:rPr>
                <w:sz w:val="18"/>
                <w:szCs w:val="18"/>
              </w:rPr>
              <w:t xml:space="preserve">правильно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-тся </w:t>
            </w:r>
            <w:r>
              <w:rPr>
                <w:sz w:val="18"/>
                <w:szCs w:val="18"/>
              </w:rPr>
              <w:t xml:space="preserve">и 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-ться </w:t>
            </w:r>
            <w:r>
              <w:rPr>
                <w:sz w:val="18"/>
                <w:szCs w:val="18"/>
              </w:rPr>
              <w:t xml:space="preserve">в возвратных глаголах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рассказа по серии картинок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Излагать</w:t>
            </w:r>
            <w:r>
              <w:rPr>
                <w:sz w:val="18"/>
                <w:szCs w:val="18"/>
              </w:rPr>
              <w:t xml:space="preserve"> текст.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письме.</w:t>
            </w:r>
          </w:p>
          <w:p w:rsidR="00EE2EE0" w:rsidRDefault="00EE2EE0">
            <w:pPr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результаты выполненного задания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глаголов в прошедшем времени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14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 xml:space="preserve">, почему окончания глаголов единственного числа в форме прошедшего времени называют родовыми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Правописание родовых окончаний глаголов в прошедшем времени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 xml:space="preserve">, почему окончания глаголов единственного числа в форме прошедшего времени называют родовыми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 w:rsidP="007D6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свобода, здесь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Называть </w:t>
            </w:r>
            <w:r>
              <w:rPr>
                <w:sz w:val="18"/>
                <w:szCs w:val="18"/>
              </w:rPr>
              <w:t>суффикс, с помощью которого образованы формы прошедшего времени.</w:t>
            </w:r>
          </w:p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текста на спортивную тему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рассказ.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результаты выполненного задания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Обобщение по теме «Глагол».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Морфологический разбор глагола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по теме.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Выполнять</w:t>
            </w:r>
            <w:r>
              <w:rPr>
                <w:sz w:val="18"/>
                <w:szCs w:val="18"/>
              </w:rPr>
              <w:t xml:space="preserve"> морфологический разбор глагола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Изложение повествовательного текста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вопросам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рассказ.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письме.</w:t>
            </w:r>
          </w:p>
          <w:p w:rsidR="00EE2EE0" w:rsidRDefault="00EE2EE0">
            <w:pPr>
              <w:contextualSpacing/>
              <w:rPr>
                <w:color w:val="FF0000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результаты выполненного задания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i/>
                <w:sz w:val="18"/>
                <w:szCs w:val="18"/>
              </w:rPr>
              <w:t xml:space="preserve">Проверочная работа  </w:t>
            </w:r>
            <w:r>
              <w:rPr>
                <w:i/>
                <w:sz w:val="18"/>
                <w:szCs w:val="18"/>
              </w:rPr>
              <w:t>по теме «Глагол»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snapToGrid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 xml:space="preserve">и отмечать в словах орфограммы.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Объяснять</w:t>
            </w:r>
            <w:r>
              <w:rPr>
                <w:sz w:val="18"/>
                <w:szCs w:val="18"/>
              </w:rPr>
              <w:t>, доказывать правильность написания слова с изученными орфограммами</w:t>
            </w:r>
          </w:p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Обобщение по теме «Глагол»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Выполнять</w:t>
            </w:r>
            <w:r>
              <w:rPr>
                <w:sz w:val="18"/>
                <w:szCs w:val="18"/>
              </w:rPr>
              <w:t xml:space="preserve"> морфологический разбор глагола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Обобщение по теме «Глагол»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i/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Обобщение по теме «Глагол»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Выполнять</w:t>
            </w:r>
            <w:r>
              <w:rPr>
                <w:sz w:val="18"/>
                <w:szCs w:val="18"/>
              </w:rPr>
              <w:t xml:space="preserve"> морфологический разбор глагола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Изложение повествовательного текста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Излагать</w:t>
            </w:r>
            <w:r>
              <w:rPr>
                <w:sz w:val="18"/>
                <w:szCs w:val="18"/>
              </w:rPr>
              <w:t xml:space="preserve"> текст.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результаты выполненного задания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изложения. Повторение по теме «Глагол»</w:t>
            </w:r>
          </w:p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Словарный диктант № 15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Выполнять</w:t>
            </w:r>
            <w:r>
              <w:rPr>
                <w:sz w:val="18"/>
                <w:szCs w:val="18"/>
              </w:rPr>
              <w:t xml:space="preserve"> морфологический разбор глагола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Контрольный диктант   по теме «Глагол»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Находить </w:t>
            </w:r>
            <w:r>
              <w:rPr>
                <w:sz w:val="18"/>
                <w:szCs w:val="18"/>
              </w:rPr>
              <w:t>и отмечать в словах орфограммы. Объяснять, доказывать правильность написания слова с изученными орфограммами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160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Повторение (15 ч.)</w:t>
            </w: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Язык. Речь. Текст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Различать язык и речь. </w:t>
            </w:r>
          </w:p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Называть виды речи. </w:t>
            </w:r>
          </w:p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Объяснять назначение речи. Называть признаки текста: Называть типы текстов: повествование, описание, рассуждение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Предложение и словосочетание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Объяснять</w:t>
            </w:r>
            <w:r>
              <w:rPr>
                <w:color w:val="000000"/>
                <w:sz w:val="18"/>
                <w:szCs w:val="18"/>
              </w:rPr>
              <w:t>, что такое предложение.</w:t>
            </w:r>
          </w:p>
          <w:p w:rsidR="00EE2EE0" w:rsidRDefault="00EE2EE0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Находить</w:t>
            </w:r>
            <w:r>
              <w:rPr>
                <w:color w:val="000000"/>
                <w:sz w:val="18"/>
                <w:szCs w:val="18"/>
              </w:rPr>
              <w:t xml:space="preserve"> границы предложений.</w:t>
            </w:r>
          </w:p>
          <w:p w:rsidR="00EE2EE0" w:rsidRDefault="00EE2EE0">
            <w:pPr>
              <w:contextualSpacing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Определять</w:t>
            </w:r>
            <w:r>
              <w:rPr>
                <w:color w:val="000000"/>
                <w:sz w:val="18"/>
                <w:szCs w:val="18"/>
              </w:rPr>
              <w:t xml:space="preserve"> тип предложения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Лексическое значение слова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Закреплять представление о лексическом значении слова, об однозначных и многозначных словах, о прямом и переносном значении слов, об антонимах и синонимах, о тематических группах слов.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snapToGri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Развитие речи.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Сочинение по репродукции картины И.И.Шишкина «Рожь»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Писать сочинение на основе анализа искусствоведческого текста и репродукции картины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Состав слова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16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Находить </w:t>
            </w:r>
            <w:r>
              <w:rPr>
                <w:color w:val="000000"/>
                <w:sz w:val="18"/>
                <w:szCs w:val="18"/>
              </w:rPr>
              <w:t xml:space="preserve">и отмечать в словах орфограммы. </w:t>
            </w:r>
          </w:p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Объяснять</w:t>
            </w:r>
            <w:r>
              <w:rPr>
                <w:color w:val="000000"/>
                <w:sz w:val="18"/>
                <w:szCs w:val="18"/>
              </w:rPr>
              <w:t>, доказывать правильность написания слова с изученными орфограммами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Состав слова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Состав слова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Части речи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Части речи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Называть</w:t>
            </w:r>
            <w:r>
              <w:rPr>
                <w:color w:val="000000"/>
                <w:sz w:val="18"/>
                <w:szCs w:val="18"/>
              </w:rPr>
              <w:t xml:space="preserve"> правила правописания слов на изученные темы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Изложение повествовательного текста по цитатному плану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Излагать</w:t>
            </w:r>
            <w:r>
              <w:rPr>
                <w:sz w:val="18"/>
                <w:szCs w:val="18"/>
              </w:rPr>
              <w:t xml:space="preserve"> текст. </w:t>
            </w:r>
          </w:p>
          <w:p w:rsidR="00EE2EE0" w:rsidRDefault="00EE2EE0">
            <w:pPr>
              <w:contextualSpacing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Находить</w:t>
            </w:r>
            <w:r>
              <w:rPr>
                <w:sz w:val="18"/>
                <w:szCs w:val="18"/>
              </w:rPr>
              <w:t xml:space="preserve"> нужную орфограмму на допущенную ошибку при письме.</w:t>
            </w:r>
          </w:p>
          <w:p w:rsidR="00EE2EE0" w:rsidRDefault="00EE2EE0">
            <w:pPr>
              <w:contextualSpacing/>
              <w:rPr>
                <w:color w:val="FF0000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Оценивать</w:t>
            </w:r>
            <w:r>
              <w:rPr>
                <w:sz w:val="18"/>
                <w:szCs w:val="18"/>
              </w:rPr>
              <w:t xml:space="preserve"> результаты выполненного задания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Анализ изложения.</w:t>
            </w:r>
          </w:p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Части речи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Анализировать</w:t>
            </w:r>
            <w:r>
              <w:rPr>
                <w:color w:val="000000"/>
                <w:sz w:val="18"/>
                <w:szCs w:val="18"/>
              </w:rPr>
              <w:t xml:space="preserve"> ошибки, подбирать проверочные слова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 Диктант с грамматическим заданием, комплекс заданий стандартизированной формы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Находить </w:t>
            </w:r>
            <w:r>
              <w:rPr>
                <w:color w:val="000000"/>
                <w:sz w:val="18"/>
                <w:szCs w:val="18"/>
              </w:rPr>
              <w:t xml:space="preserve">и отмечать в словах орфограммы. </w:t>
            </w:r>
          </w:p>
          <w:p w:rsidR="00EE2EE0" w:rsidRDefault="00EE2EE0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Объяснять</w:t>
            </w:r>
            <w:r>
              <w:rPr>
                <w:color w:val="000000"/>
                <w:sz w:val="18"/>
                <w:szCs w:val="18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Анализ контрольного диктанта Повторение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Писать </w:t>
            </w:r>
            <w:r>
              <w:rPr>
                <w:color w:val="000000"/>
                <w:sz w:val="18"/>
                <w:szCs w:val="18"/>
              </w:rPr>
              <w:t xml:space="preserve">правильно слова с непроверяемыми написаниями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Звуки и буквы</w:t>
            </w:r>
          </w:p>
          <w:p w:rsidR="00EE2EE0" w:rsidRDefault="00EE2EE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>Словарный диктант № 17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Называть</w:t>
            </w:r>
            <w:r>
              <w:rPr>
                <w:color w:val="000000"/>
                <w:sz w:val="18"/>
                <w:szCs w:val="18"/>
              </w:rPr>
              <w:t xml:space="preserve"> правила правописания слов на изученные темы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  <w:tr w:rsidR="00EE2EE0" w:rsidTr="00EE2EE0">
        <w:trPr>
          <w:gridAfter w:val="4"/>
          <w:wAfter w:w="7005" w:type="dxa"/>
          <w:trHeight w:val="144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Игра «По галактике Частей Речи»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2EE0" w:rsidRDefault="00EE2EE0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Находить</w:t>
            </w:r>
            <w:r>
              <w:rPr>
                <w:color w:val="000000"/>
                <w:sz w:val="18"/>
                <w:szCs w:val="18"/>
              </w:rPr>
              <w:t xml:space="preserve"> все изученные части речи в тексте.</w:t>
            </w:r>
            <w:r>
              <w:rPr>
                <w:i/>
                <w:color w:val="000000"/>
                <w:sz w:val="18"/>
                <w:szCs w:val="18"/>
              </w:rPr>
              <w:t xml:space="preserve"> Называть</w:t>
            </w:r>
            <w:r>
              <w:rPr>
                <w:color w:val="000000"/>
                <w:sz w:val="18"/>
                <w:szCs w:val="18"/>
              </w:rPr>
              <w:t xml:space="preserve"> правила правописания слов на изученные темы 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EE0" w:rsidRDefault="00EE2EE0">
            <w:pPr>
              <w:rPr>
                <w:sz w:val="18"/>
                <w:szCs w:val="18"/>
              </w:rPr>
            </w:pPr>
          </w:p>
        </w:tc>
      </w:tr>
    </w:tbl>
    <w:p w:rsidR="00EE2EE0" w:rsidRDefault="00EE2EE0" w:rsidP="00EE2EE0">
      <w:pPr>
        <w:rPr>
          <w:b/>
          <w:sz w:val="32"/>
          <w:szCs w:val="32"/>
        </w:rPr>
      </w:pPr>
    </w:p>
    <w:p w:rsidR="00EE2EE0" w:rsidRDefault="00EE2EE0" w:rsidP="00EE2EE0">
      <w:pPr>
        <w:jc w:val="center"/>
        <w:rPr>
          <w:b/>
          <w:sz w:val="28"/>
          <w:szCs w:val="28"/>
        </w:rPr>
      </w:pPr>
    </w:p>
    <w:p w:rsidR="00EE2EE0" w:rsidRDefault="00EE2EE0" w:rsidP="00496F18"/>
    <w:p w:rsidR="00EE2EE0" w:rsidRDefault="00EE2EE0" w:rsidP="00496F18"/>
    <w:p w:rsidR="00EE2EE0" w:rsidRDefault="00EE2EE0" w:rsidP="00496F18"/>
    <w:p w:rsidR="00EE2EE0" w:rsidRPr="008D18E0" w:rsidRDefault="00EE2EE0" w:rsidP="00496F18">
      <w:pPr>
        <w:rPr>
          <w:vanish/>
        </w:rPr>
      </w:pPr>
    </w:p>
    <w:p w:rsidR="00DF2E96" w:rsidRDefault="00DF2E96"/>
    <w:sectPr w:rsidR="00DF2E96" w:rsidSect="00496F1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A33" w:rsidRDefault="00207A33" w:rsidP="00496F18">
      <w:r>
        <w:separator/>
      </w:r>
    </w:p>
  </w:endnote>
  <w:endnote w:type="continuationSeparator" w:id="0">
    <w:p w:rsidR="00207A33" w:rsidRDefault="00207A33" w:rsidP="0049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A33" w:rsidRDefault="00207A33" w:rsidP="00496F18">
      <w:r>
        <w:separator/>
      </w:r>
    </w:p>
  </w:footnote>
  <w:footnote w:type="continuationSeparator" w:id="0">
    <w:p w:rsidR="00207A33" w:rsidRDefault="00207A33" w:rsidP="00496F18">
      <w:r>
        <w:continuationSeparator/>
      </w:r>
    </w:p>
  </w:footnote>
  <w:footnote w:id="1">
    <w:p w:rsidR="00207A33" w:rsidRDefault="00207A33" w:rsidP="00496F18">
      <w:pPr>
        <w:pStyle w:val="af2"/>
        <w:ind w:firstLine="240"/>
        <w:jc w:val="both"/>
      </w:pPr>
      <w:r w:rsidRPr="00677322">
        <w:rPr>
          <w:rStyle w:val="af1"/>
        </w:rPr>
        <w:footnoteRef/>
      </w:r>
      <w:r w:rsidRPr="00677322">
        <w:t xml:space="preserve"> Курсивом обозначен материал для ознакомления. Он не является обязательным для усвоения и не выносится в требования, предъявляемые к учащимся.</w:t>
      </w:r>
    </w:p>
  </w:footnote>
  <w:footnote w:id="2">
    <w:p w:rsidR="00207A33" w:rsidRDefault="00207A33" w:rsidP="00496F18">
      <w:pPr>
        <w:pStyle w:val="af2"/>
        <w:ind w:firstLine="360"/>
      </w:pPr>
      <w:r w:rsidRPr="00E806F2">
        <w:rPr>
          <w:rStyle w:val="af1"/>
          <w:sz w:val="22"/>
          <w:szCs w:val="22"/>
        </w:rPr>
        <w:footnoteRef/>
      </w:r>
      <w:r w:rsidRPr="00E806F2">
        <w:rPr>
          <w:sz w:val="22"/>
          <w:szCs w:val="22"/>
        </w:rPr>
        <w:t xml:space="preserve"> </w:t>
      </w:r>
      <w:r w:rsidRPr="00E806F2">
        <w:rPr>
          <w:rFonts w:cs="Arial"/>
          <w:sz w:val="22"/>
          <w:szCs w:val="22"/>
        </w:rPr>
        <w:t>Изучается во всех разделах курса.</w:t>
      </w:r>
    </w:p>
  </w:footnote>
  <w:footnote w:id="3">
    <w:p w:rsidR="00207A33" w:rsidRDefault="00207A33" w:rsidP="00EC2B63">
      <w:pPr>
        <w:pStyle w:val="af2"/>
        <w:ind w:firstLine="360"/>
        <w:jc w:val="both"/>
      </w:pPr>
      <w:r>
        <w:rPr>
          <w:rStyle w:val="af1"/>
        </w:rPr>
        <w:footnoteRef/>
      </w:r>
      <w:r>
        <w:t xml:space="preserve"> В данном тематическом планировании подробно рассматривается деятельность учащихся, овладевающих навыком чтения. Страницы «Азбуки» содержат разнообразные задания для развития речи и мышления детей с разным уровнем подготовки, в том числе для читающих учащихся. В зависимости от особенностей состава класса учитель сам определяет, какие именно материалы учебника и в каких дозах целесообразнее использовать на конкретном уроке и, исходя из этого, планирует деятельность читающих детей. </w:t>
      </w:r>
    </w:p>
    <w:p w:rsidR="00207A33" w:rsidRDefault="00207A33" w:rsidP="00EC2B63">
      <w:pPr>
        <w:pStyle w:val="af2"/>
      </w:pPr>
    </w:p>
    <w:p w:rsidR="00207A33" w:rsidRDefault="00207A33" w:rsidP="00EC2B63">
      <w:pPr>
        <w:pStyle w:val="af2"/>
      </w:pPr>
    </w:p>
  </w:footnote>
  <w:footnote w:id="4">
    <w:p w:rsidR="00207A33" w:rsidRDefault="00207A33" w:rsidP="00EC2B63">
      <w:pPr>
        <w:pStyle w:val="af2"/>
        <w:ind w:firstLine="240"/>
        <w:jc w:val="both"/>
      </w:pPr>
      <w:r>
        <w:rPr>
          <w:rStyle w:val="af1"/>
        </w:rPr>
        <w:footnoteRef/>
      </w:r>
      <w:r>
        <w:t xml:space="preserve"> С этого урока во всех случаях расхождения написания слов с их звуковой формой вводятся два вида чтения — орфографическое (прочитай слово так, как его пишут) и орфоэпическое (прочитай слово так, как его произносят).</w:t>
      </w:r>
    </w:p>
  </w:footnote>
  <w:footnote w:id="5">
    <w:p w:rsidR="00207A33" w:rsidRDefault="00207A33" w:rsidP="00EC2B63">
      <w:pPr>
        <w:pStyle w:val="af2"/>
        <w:ind w:firstLine="240"/>
        <w:jc w:val="both"/>
      </w:pPr>
      <w:r>
        <w:rPr>
          <w:rStyle w:val="af1"/>
        </w:rPr>
        <w:footnoteRef/>
      </w:r>
      <w:r>
        <w:t xml:space="preserve"> В характеристике деятельности данного и предыдущих уроков подробно описана деятельность, связанная с изучением нового звука, а также указаны другие важные учебные действия (личностные, регулятивные, познавательные, коммуникативные), которые в период обучения грамоте отрабатываются на каждом уроке. Далее представлены в основном учебные действия, обеспечивающие усвоение нового материала и закрепление пройденного. Остальную работу на уроке планирует сам учитель, исходя из особенностей состава класса. Характер деятельности учащихся и духовно-нравственная тематика урока определяется содержанием конкретных заданий «Азбуки», выбранных учителем для выполнения на уроке. </w:t>
      </w:r>
    </w:p>
  </w:footnote>
  <w:footnote w:id="6">
    <w:p w:rsidR="00207A33" w:rsidRDefault="00207A33" w:rsidP="00EC2B63">
      <w:pPr>
        <w:ind w:firstLine="360"/>
        <w:jc w:val="both"/>
      </w:pPr>
      <w:r>
        <w:rPr>
          <w:rStyle w:val="af1"/>
        </w:rPr>
        <w:footnoteRef/>
      </w:r>
      <w:r>
        <w:t xml:space="preserve"> Уроки письма в послебукварный период (20 ч) носят обобщающий характер. Их планирует сам учитель в соответствии с уровнем подготовленности учащихся.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1E29F1"/>
    <w:multiLevelType w:val="multilevel"/>
    <w:tmpl w:val="6CCC6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462628"/>
    <w:multiLevelType w:val="hybridMultilevel"/>
    <w:tmpl w:val="9BEC3A54"/>
    <w:lvl w:ilvl="0" w:tplc="041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0DF1189"/>
    <w:multiLevelType w:val="multilevel"/>
    <w:tmpl w:val="D47C1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D5216E"/>
    <w:multiLevelType w:val="multilevel"/>
    <w:tmpl w:val="A610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4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D7261B"/>
    <w:multiLevelType w:val="multilevel"/>
    <w:tmpl w:val="0C8CB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484FC5"/>
    <w:multiLevelType w:val="multilevel"/>
    <w:tmpl w:val="E5DA8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2E3DDA"/>
    <w:multiLevelType w:val="hybridMultilevel"/>
    <w:tmpl w:val="1EEEF2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4264F6"/>
    <w:multiLevelType w:val="multilevel"/>
    <w:tmpl w:val="FE02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A87131"/>
    <w:multiLevelType w:val="multilevel"/>
    <w:tmpl w:val="7004B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CD6BA4"/>
    <w:multiLevelType w:val="hybridMultilevel"/>
    <w:tmpl w:val="A134E5C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150C26AB"/>
    <w:multiLevelType w:val="multilevel"/>
    <w:tmpl w:val="531CE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131C03"/>
    <w:multiLevelType w:val="multilevel"/>
    <w:tmpl w:val="A2947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71263A"/>
    <w:multiLevelType w:val="multilevel"/>
    <w:tmpl w:val="862CE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9D4D21"/>
    <w:multiLevelType w:val="hybridMultilevel"/>
    <w:tmpl w:val="5338EC7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9592887"/>
    <w:multiLevelType w:val="multilevel"/>
    <w:tmpl w:val="0062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674722"/>
    <w:multiLevelType w:val="multilevel"/>
    <w:tmpl w:val="4A202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F42B16"/>
    <w:multiLevelType w:val="multilevel"/>
    <w:tmpl w:val="7120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E86992"/>
    <w:multiLevelType w:val="multilevel"/>
    <w:tmpl w:val="AD16A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1D0CEC"/>
    <w:multiLevelType w:val="hybridMultilevel"/>
    <w:tmpl w:val="EF122B6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90F528D"/>
    <w:multiLevelType w:val="hybridMultilevel"/>
    <w:tmpl w:val="5CA466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9462E42"/>
    <w:multiLevelType w:val="multilevel"/>
    <w:tmpl w:val="C3064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F04EBF"/>
    <w:multiLevelType w:val="multilevel"/>
    <w:tmpl w:val="99524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C0754B5"/>
    <w:multiLevelType w:val="multilevel"/>
    <w:tmpl w:val="B27A7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CA26B47"/>
    <w:multiLevelType w:val="multilevel"/>
    <w:tmpl w:val="A15E0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E0B25F9"/>
    <w:multiLevelType w:val="hybridMultilevel"/>
    <w:tmpl w:val="0F1AD5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0EB5DC6"/>
    <w:multiLevelType w:val="multilevel"/>
    <w:tmpl w:val="7B54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2C0279B"/>
    <w:multiLevelType w:val="hybridMultilevel"/>
    <w:tmpl w:val="1B584A2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C8595F"/>
    <w:multiLevelType w:val="multilevel"/>
    <w:tmpl w:val="9912F4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240"/>
        </w:tabs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0"/>
        </w:tabs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  <w:rPr>
        <w:rFonts w:hint="default"/>
      </w:rPr>
    </w:lvl>
  </w:abstractNum>
  <w:abstractNum w:abstractNumId="29" w15:restartNumberingAfterBreak="0">
    <w:nsid w:val="33451E98"/>
    <w:multiLevelType w:val="hybridMultilevel"/>
    <w:tmpl w:val="B5562DA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34D3D5C"/>
    <w:multiLevelType w:val="multilevel"/>
    <w:tmpl w:val="7CFE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7A030C0"/>
    <w:multiLevelType w:val="multilevel"/>
    <w:tmpl w:val="D9F8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9E07D62"/>
    <w:multiLevelType w:val="multilevel"/>
    <w:tmpl w:val="C136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950655"/>
    <w:multiLevelType w:val="multilevel"/>
    <w:tmpl w:val="10748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CF548C9"/>
    <w:multiLevelType w:val="multilevel"/>
    <w:tmpl w:val="09ECF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DD426F3"/>
    <w:multiLevelType w:val="hybridMultilevel"/>
    <w:tmpl w:val="FB4EA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B03663"/>
    <w:multiLevelType w:val="hybridMultilevel"/>
    <w:tmpl w:val="57A00B6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413315A5"/>
    <w:multiLevelType w:val="multilevel"/>
    <w:tmpl w:val="00BC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21B4543"/>
    <w:multiLevelType w:val="multilevel"/>
    <w:tmpl w:val="A5182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3350FF8"/>
    <w:multiLevelType w:val="hybridMultilevel"/>
    <w:tmpl w:val="C3064BC2"/>
    <w:lvl w:ilvl="0" w:tplc="D250D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C54812"/>
    <w:multiLevelType w:val="multilevel"/>
    <w:tmpl w:val="36F02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74032DB"/>
    <w:multiLevelType w:val="multilevel"/>
    <w:tmpl w:val="59405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84E0C73"/>
    <w:multiLevelType w:val="multilevel"/>
    <w:tmpl w:val="B596F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C5C3A66"/>
    <w:multiLevelType w:val="multilevel"/>
    <w:tmpl w:val="33F0D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D521979"/>
    <w:multiLevelType w:val="hybridMultilevel"/>
    <w:tmpl w:val="BB66E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E2C293D"/>
    <w:multiLevelType w:val="multilevel"/>
    <w:tmpl w:val="A314D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E556AB2"/>
    <w:multiLevelType w:val="hybridMultilevel"/>
    <w:tmpl w:val="4D5ACA40"/>
    <w:lvl w:ilvl="0" w:tplc="0419000F">
      <w:start w:val="8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CD0C26"/>
    <w:multiLevelType w:val="hybridMultilevel"/>
    <w:tmpl w:val="8F9273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51794F5E"/>
    <w:multiLevelType w:val="multilevel"/>
    <w:tmpl w:val="306AA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39419DC"/>
    <w:multiLevelType w:val="multilevel"/>
    <w:tmpl w:val="A73A0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43C4ECD"/>
    <w:multiLevelType w:val="multilevel"/>
    <w:tmpl w:val="8C44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6E27509"/>
    <w:multiLevelType w:val="multilevel"/>
    <w:tmpl w:val="5DC0E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B464DBE"/>
    <w:multiLevelType w:val="multilevel"/>
    <w:tmpl w:val="9FB42DA2"/>
    <w:lvl w:ilvl="0">
      <w:start w:val="1"/>
      <w:numFmt w:val="decimal"/>
      <w:lvlText w:val="%1-"/>
      <w:lvlJc w:val="left"/>
      <w:pPr>
        <w:ind w:left="375" w:hanging="375"/>
      </w:pPr>
    </w:lvl>
    <w:lvl w:ilvl="1">
      <w:start w:val="3"/>
      <w:numFmt w:val="decimal"/>
      <w:lvlText w:val="%1-%2."/>
      <w:lvlJc w:val="left"/>
      <w:pPr>
        <w:ind w:left="720" w:hanging="720"/>
      </w:pPr>
    </w:lvl>
    <w:lvl w:ilvl="2">
      <w:start w:val="1"/>
      <w:numFmt w:val="decimal"/>
      <w:lvlText w:val="%1-%2.%3."/>
      <w:lvlJc w:val="left"/>
      <w:pPr>
        <w:ind w:left="720" w:hanging="720"/>
      </w:pPr>
    </w:lvl>
    <w:lvl w:ilvl="3">
      <w:start w:val="1"/>
      <w:numFmt w:val="decimal"/>
      <w:lvlText w:val="%1-%2.%3.%4."/>
      <w:lvlJc w:val="left"/>
      <w:pPr>
        <w:ind w:left="1080" w:hanging="1080"/>
      </w:pPr>
    </w:lvl>
    <w:lvl w:ilvl="4">
      <w:start w:val="1"/>
      <w:numFmt w:val="decimal"/>
      <w:lvlText w:val="%1-%2.%3.%4.%5."/>
      <w:lvlJc w:val="left"/>
      <w:pPr>
        <w:ind w:left="1080" w:hanging="1080"/>
      </w:pPr>
    </w:lvl>
    <w:lvl w:ilvl="5">
      <w:start w:val="1"/>
      <w:numFmt w:val="decimal"/>
      <w:lvlText w:val="%1-%2.%3.%4.%5.%6."/>
      <w:lvlJc w:val="left"/>
      <w:pPr>
        <w:ind w:left="1440" w:hanging="1440"/>
      </w:pPr>
    </w:lvl>
    <w:lvl w:ilvl="6">
      <w:start w:val="1"/>
      <w:numFmt w:val="decimal"/>
      <w:lvlText w:val="%1-%2.%3.%4.%5.%6.%7."/>
      <w:lvlJc w:val="left"/>
      <w:pPr>
        <w:ind w:left="1440" w:hanging="1440"/>
      </w:pPr>
    </w:lvl>
    <w:lvl w:ilvl="7">
      <w:start w:val="1"/>
      <w:numFmt w:val="decimal"/>
      <w:lvlText w:val="%1-%2.%3.%4.%5.%6.%7.%8."/>
      <w:lvlJc w:val="left"/>
      <w:pPr>
        <w:ind w:left="1800" w:hanging="1800"/>
      </w:pPr>
    </w:lvl>
    <w:lvl w:ilvl="8">
      <w:start w:val="1"/>
      <w:numFmt w:val="decimal"/>
      <w:lvlText w:val="%1-%2.%3.%4.%5.%6.%7.%8.%9."/>
      <w:lvlJc w:val="left"/>
      <w:pPr>
        <w:ind w:left="1800" w:hanging="1800"/>
      </w:pPr>
    </w:lvl>
  </w:abstractNum>
  <w:abstractNum w:abstractNumId="53" w15:restartNumberingAfterBreak="0">
    <w:nsid w:val="5C1D7BB7"/>
    <w:multiLevelType w:val="multilevel"/>
    <w:tmpl w:val="FD6A8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C574A2C"/>
    <w:multiLevelType w:val="multilevel"/>
    <w:tmpl w:val="72AC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D805400"/>
    <w:multiLevelType w:val="multilevel"/>
    <w:tmpl w:val="A59E1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F650372"/>
    <w:multiLevelType w:val="multilevel"/>
    <w:tmpl w:val="CD88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FAE5C2A"/>
    <w:multiLevelType w:val="multilevel"/>
    <w:tmpl w:val="1096B67A"/>
    <w:lvl w:ilvl="0">
      <w:start w:val="4"/>
      <w:numFmt w:val="decimal"/>
      <w:lvlText w:val="%1-"/>
      <w:lvlJc w:val="left"/>
      <w:pPr>
        <w:ind w:left="375" w:hanging="375"/>
      </w:pPr>
    </w:lvl>
    <w:lvl w:ilvl="1">
      <w:start w:val="6"/>
      <w:numFmt w:val="decimal"/>
      <w:lvlText w:val="%1-%2."/>
      <w:lvlJc w:val="left"/>
      <w:pPr>
        <w:ind w:left="1440" w:hanging="720"/>
      </w:pPr>
    </w:lvl>
    <w:lvl w:ilvl="2">
      <w:start w:val="1"/>
      <w:numFmt w:val="decimal"/>
      <w:lvlText w:val="%1-%2.%3."/>
      <w:lvlJc w:val="left"/>
      <w:pPr>
        <w:ind w:left="2160" w:hanging="720"/>
      </w:pPr>
    </w:lvl>
    <w:lvl w:ilvl="3">
      <w:start w:val="1"/>
      <w:numFmt w:val="decimal"/>
      <w:lvlText w:val="%1-%2.%3.%4."/>
      <w:lvlJc w:val="left"/>
      <w:pPr>
        <w:ind w:left="3240" w:hanging="1080"/>
      </w:pPr>
    </w:lvl>
    <w:lvl w:ilvl="4">
      <w:start w:val="1"/>
      <w:numFmt w:val="decimal"/>
      <w:lvlText w:val="%1-%2.%3.%4.%5."/>
      <w:lvlJc w:val="left"/>
      <w:pPr>
        <w:ind w:left="3960" w:hanging="1080"/>
      </w:pPr>
    </w:lvl>
    <w:lvl w:ilvl="5">
      <w:start w:val="1"/>
      <w:numFmt w:val="decimal"/>
      <w:lvlText w:val="%1-%2.%3.%4.%5.%6."/>
      <w:lvlJc w:val="left"/>
      <w:pPr>
        <w:ind w:left="5040" w:hanging="1440"/>
      </w:pPr>
    </w:lvl>
    <w:lvl w:ilvl="6">
      <w:start w:val="1"/>
      <w:numFmt w:val="decimal"/>
      <w:lvlText w:val="%1-%2.%3.%4.%5.%6.%7."/>
      <w:lvlJc w:val="left"/>
      <w:pPr>
        <w:ind w:left="5760" w:hanging="1440"/>
      </w:pPr>
    </w:lvl>
    <w:lvl w:ilvl="7">
      <w:start w:val="1"/>
      <w:numFmt w:val="decimal"/>
      <w:lvlText w:val="%1-%2.%3.%4.%5.%6.%7.%8."/>
      <w:lvlJc w:val="left"/>
      <w:pPr>
        <w:ind w:left="6840" w:hanging="1800"/>
      </w:pPr>
    </w:lvl>
    <w:lvl w:ilvl="8">
      <w:start w:val="1"/>
      <w:numFmt w:val="decimal"/>
      <w:lvlText w:val="%1-%2.%3.%4.%5.%6.%7.%8.%9."/>
      <w:lvlJc w:val="left"/>
      <w:pPr>
        <w:ind w:left="7560" w:hanging="1800"/>
      </w:pPr>
    </w:lvl>
  </w:abstractNum>
  <w:abstractNum w:abstractNumId="58" w15:restartNumberingAfterBreak="0">
    <w:nsid w:val="604E6757"/>
    <w:multiLevelType w:val="multilevel"/>
    <w:tmpl w:val="8D8E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1DF7980"/>
    <w:multiLevelType w:val="multilevel"/>
    <w:tmpl w:val="D7E4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2C73470"/>
    <w:multiLevelType w:val="multilevel"/>
    <w:tmpl w:val="D648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7E213DB"/>
    <w:multiLevelType w:val="multilevel"/>
    <w:tmpl w:val="FEF0F0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240"/>
        </w:tabs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0"/>
        </w:tabs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  <w:rPr>
        <w:rFonts w:hint="default"/>
      </w:rPr>
    </w:lvl>
  </w:abstractNum>
  <w:abstractNum w:abstractNumId="62" w15:restartNumberingAfterBreak="0">
    <w:nsid w:val="68821ED5"/>
    <w:multiLevelType w:val="multilevel"/>
    <w:tmpl w:val="F3E43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E655E7A"/>
    <w:multiLevelType w:val="hybridMultilevel"/>
    <w:tmpl w:val="582612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6E8D5C92"/>
    <w:multiLevelType w:val="multilevel"/>
    <w:tmpl w:val="24C61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EDA7BB1"/>
    <w:multiLevelType w:val="multilevel"/>
    <w:tmpl w:val="0D1E9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0577D3E"/>
    <w:multiLevelType w:val="multilevel"/>
    <w:tmpl w:val="0ACEC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2C418CE"/>
    <w:multiLevelType w:val="multilevel"/>
    <w:tmpl w:val="7C2E7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76B0A82"/>
    <w:multiLevelType w:val="hybridMultilevel"/>
    <w:tmpl w:val="ACD85B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7CB509F7"/>
    <w:multiLevelType w:val="multilevel"/>
    <w:tmpl w:val="CFD6E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E386BBB"/>
    <w:multiLevelType w:val="hybridMultilevel"/>
    <w:tmpl w:val="819A75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7FA23765"/>
    <w:multiLevelType w:val="hybridMultilevel"/>
    <w:tmpl w:val="CCA44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23"/>
  </w:num>
  <w:num w:numId="5">
    <w:abstractNumId w:val="21"/>
  </w:num>
  <w:num w:numId="6">
    <w:abstractNumId w:val="6"/>
  </w:num>
  <w:num w:numId="7">
    <w:abstractNumId w:val="33"/>
  </w:num>
  <w:num w:numId="8">
    <w:abstractNumId w:val="66"/>
  </w:num>
  <w:num w:numId="9">
    <w:abstractNumId w:val="12"/>
  </w:num>
  <w:num w:numId="10">
    <w:abstractNumId w:val="37"/>
  </w:num>
  <w:num w:numId="11">
    <w:abstractNumId w:val="45"/>
  </w:num>
  <w:num w:numId="12">
    <w:abstractNumId w:val="17"/>
  </w:num>
  <w:num w:numId="13">
    <w:abstractNumId w:val="5"/>
  </w:num>
  <w:num w:numId="14">
    <w:abstractNumId w:val="30"/>
  </w:num>
  <w:num w:numId="15">
    <w:abstractNumId w:val="1"/>
  </w:num>
  <w:num w:numId="16">
    <w:abstractNumId w:val="38"/>
  </w:num>
  <w:num w:numId="17">
    <w:abstractNumId w:val="34"/>
  </w:num>
  <w:num w:numId="18">
    <w:abstractNumId w:val="13"/>
  </w:num>
  <w:num w:numId="19">
    <w:abstractNumId w:val="69"/>
  </w:num>
  <w:num w:numId="20">
    <w:abstractNumId w:val="32"/>
  </w:num>
  <w:num w:numId="21">
    <w:abstractNumId w:val="54"/>
  </w:num>
  <w:num w:numId="22">
    <w:abstractNumId w:val="9"/>
  </w:num>
  <w:num w:numId="23">
    <w:abstractNumId w:val="22"/>
  </w:num>
  <w:num w:numId="24">
    <w:abstractNumId w:val="11"/>
  </w:num>
  <w:num w:numId="25">
    <w:abstractNumId w:val="65"/>
  </w:num>
  <w:num w:numId="26">
    <w:abstractNumId w:val="49"/>
  </w:num>
  <w:num w:numId="27">
    <w:abstractNumId w:val="16"/>
  </w:num>
  <w:num w:numId="28">
    <w:abstractNumId w:val="64"/>
  </w:num>
  <w:num w:numId="29">
    <w:abstractNumId w:val="56"/>
  </w:num>
  <w:num w:numId="30">
    <w:abstractNumId w:val="60"/>
  </w:num>
  <w:num w:numId="31">
    <w:abstractNumId w:val="24"/>
  </w:num>
  <w:num w:numId="32">
    <w:abstractNumId w:val="55"/>
  </w:num>
  <w:num w:numId="33">
    <w:abstractNumId w:val="43"/>
  </w:num>
  <w:num w:numId="34">
    <w:abstractNumId w:val="51"/>
  </w:num>
  <w:num w:numId="35">
    <w:abstractNumId w:val="26"/>
  </w:num>
  <w:num w:numId="36">
    <w:abstractNumId w:val="31"/>
  </w:num>
  <w:num w:numId="37">
    <w:abstractNumId w:val="48"/>
  </w:num>
  <w:num w:numId="38">
    <w:abstractNumId w:val="67"/>
  </w:num>
  <w:num w:numId="39">
    <w:abstractNumId w:val="53"/>
  </w:num>
  <w:num w:numId="40">
    <w:abstractNumId w:val="50"/>
  </w:num>
  <w:num w:numId="41">
    <w:abstractNumId w:val="62"/>
  </w:num>
  <w:num w:numId="42">
    <w:abstractNumId w:val="59"/>
  </w:num>
  <w:num w:numId="43">
    <w:abstractNumId w:val="15"/>
  </w:num>
  <w:num w:numId="44">
    <w:abstractNumId w:val="8"/>
  </w:num>
  <w:num w:numId="45">
    <w:abstractNumId w:val="18"/>
  </w:num>
  <w:num w:numId="46">
    <w:abstractNumId w:val="58"/>
  </w:num>
  <w:num w:numId="47">
    <w:abstractNumId w:val="41"/>
  </w:num>
  <w:num w:numId="48">
    <w:abstractNumId w:val="42"/>
  </w:num>
  <w:num w:numId="49">
    <w:abstractNumId w:val="40"/>
  </w:num>
  <w:num w:numId="50">
    <w:abstractNumId w:val="3"/>
  </w:num>
  <w:num w:numId="51">
    <w:abstractNumId w:val="4"/>
  </w:num>
  <w:num w:numId="52">
    <w:abstractNumId w:val="10"/>
  </w:num>
  <w:num w:numId="53">
    <w:abstractNumId w:val="14"/>
  </w:num>
  <w:num w:numId="54">
    <w:abstractNumId w:val="44"/>
  </w:num>
  <w:num w:numId="55">
    <w:abstractNumId w:val="20"/>
  </w:num>
  <w:num w:numId="56">
    <w:abstractNumId w:val="35"/>
  </w:num>
  <w:num w:numId="57">
    <w:abstractNumId w:val="71"/>
  </w:num>
  <w:num w:numId="58">
    <w:abstractNumId w:val="19"/>
  </w:num>
  <w:num w:numId="59">
    <w:abstractNumId w:val="25"/>
  </w:num>
  <w:num w:numId="60">
    <w:abstractNumId w:val="27"/>
  </w:num>
  <w:num w:numId="61">
    <w:abstractNumId w:val="70"/>
  </w:num>
  <w:num w:numId="62">
    <w:abstractNumId w:val="29"/>
  </w:num>
  <w:num w:numId="63">
    <w:abstractNumId w:val="63"/>
  </w:num>
  <w:num w:numId="64">
    <w:abstractNumId w:val="36"/>
  </w:num>
  <w:num w:numId="65">
    <w:abstractNumId w:val="68"/>
  </w:num>
  <w:num w:numId="66">
    <w:abstractNumId w:val="47"/>
  </w:num>
  <w:num w:numId="67">
    <w:abstractNumId w:val="28"/>
  </w:num>
  <w:num w:numId="68">
    <w:abstractNumId w:val="61"/>
  </w:num>
  <w:num w:numId="69">
    <w:abstractNumId w:val="39"/>
  </w:num>
  <w:num w:numId="70">
    <w:abstractNumId w:val="46"/>
  </w:num>
  <w:num w:numId="71">
    <w:abstractNumId w:val="52"/>
  </w:num>
  <w:num w:numId="72">
    <w:abstractNumId w:val="5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7"/>
  </w:num>
  <w:num w:numId="74">
    <w:abstractNumId w:val="57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F18"/>
    <w:rsid w:val="000D5F07"/>
    <w:rsid w:val="001637AF"/>
    <w:rsid w:val="00165AC8"/>
    <w:rsid w:val="001C4B66"/>
    <w:rsid w:val="00207A33"/>
    <w:rsid w:val="00257ED6"/>
    <w:rsid w:val="002D47A0"/>
    <w:rsid w:val="00410390"/>
    <w:rsid w:val="00471F8A"/>
    <w:rsid w:val="00496F18"/>
    <w:rsid w:val="005669F8"/>
    <w:rsid w:val="005B0673"/>
    <w:rsid w:val="00646CB1"/>
    <w:rsid w:val="00662262"/>
    <w:rsid w:val="0067355F"/>
    <w:rsid w:val="00687F68"/>
    <w:rsid w:val="00703BFE"/>
    <w:rsid w:val="007B2239"/>
    <w:rsid w:val="007D6081"/>
    <w:rsid w:val="007E0B13"/>
    <w:rsid w:val="008D6DFD"/>
    <w:rsid w:val="009F0B41"/>
    <w:rsid w:val="00B22554"/>
    <w:rsid w:val="00B80EF8"/>
    <w:rsid w:val="00BC2060"/>
    <w:rsid w:val="00BE3E77"/>
    <w:rsid w:val="00D04880"/>
    <w:rsid w:val="00D92589"/>
    <w:rsid w:val="00DF2E96"/>
    <w:rsid w:val="00E56AB4"/>
    <w:rsid w:val="00EC2B63"/>
    <w:rsid w:val="00EE2EE0"/>
    <w:rsid w:val="00F9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E806"/>
  <w15:docId w15:val="{B2AD7F9E-B520-4827-9A9A-2FD534BC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96F18"/>
    <w:pPr>
      <w:keepNext/>
      <w:suppressAutoHyphens w:val="0"/>
      <w:jc w:val="both"/>
      <w:outlineLvl w:val="0"/>
    </w:pPr>
    <w:rPr>
      <w:rFonts w:eastAsia="Calibri"/>
      <w:szCs w:val="20"/>
      <w:lang w:eastAsia="ru-RU"/>
    </w:rPr>
  </w:style>
  <w:style w:type="paragraph" w:styleId="2">
    <w:name w:val="heading 2"/>
    <w:basedOn w:val="11"/>
    <w:next w:val="a0"/>
    <w:link w:val="20"/>
    <w:qFormat/>
    <w:rsid w:val="00496F18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496F18"/>
    <w:pPr>
      <w:keepNext/>
      <w:suppressAutoHyphens w:val="0"/>
      <w:jc w:val="center"/>
      <w:outlineLvl w:val="2"/>
    </w:pPr>
    <w:rPr>
      <w:rFonts w:eastAsia="Calibri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96F18"/>
    <w:pPr>
      <w:keepNext/>
      <w:keepLines/>
      <w:suppressAutoHyphens w:val="0"/>
      <w:spacing w:before="200"/>
      <w:outlineLvl w:val="3"/>
    </w:pPr>
    <w:rPr>
      <w:rFonts w:ascii="Cambria" w:hAnsi="Cambria"/>
      <w:b/>
      <w:i/>
      <w:color w:val="4F81BD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96F18"/>
    <w:pPr>
      <w:keepNext/>
      <w:suppressAutoHyphens w:val="0"/>
      <w:jc w:val="center"/>
      <w:outlineLvl w:val="4"/>
    </w:pPr>
    <w:rPr>
      <w:rFonts w:eastAsia="Calibri"/>
      <w:b/>
      <w:color w:val="000000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96F18"/>
    <w:pPr>
      <w:keepNext/>
      <w:suppressAutoHyphens w:val="0"/>
      <w:outlineLvl w:val="5"/>
    </w:pPr>
    <w:rPr>
      <w:rFonts w:eastAsia="Calibri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96F18"/>
    <w:pPr>
      <w:suppressAutoHyphens w:val="0"/>
      <w:spacing w:before="240" w:after="60"/>
      <w:outlineLvl w:val="6"/>
    </w:pPr>
    <w:rPr>
      <w:rFonts w:eastAsia="Calibri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96F18"/>
    <w:pPr>
      <w:suppressAutoHyphens w:val="0"/>
      <w:spacing w:before="240" w:after="60"/>
      <w:outlineLvl w:val="7"/>
    </w:pPr>
    <w:rPr>
      <w:rFonts w:eastAsia="Calibri"/>
      <w:i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496F18"/>
    <w:pPr>
      <w:suppressAutoHyphens w:val="0"/>
      <w:spacing w:before="240" w:after="60"/>
      <w:outlineLvl w:val="8"/>
    </w:pPr>
    <w:rPr>
      <w:rFonts w:ascii="Cambria" w:hAnsi="Cambria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96F18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96F18"/>
    <w:rPr>
      <w:rFonts w:ascii="Arial" w:eastAsia="MS Mincho" w:hAnsi="Arial" w:cs="Tahom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96F18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496F18"/>
    <w:rPr>
      <w:rFonts w:ascii="Cambria" w:eastAsia="Times New Roman" w:hAnsi="Cambria" w:cs="Times New Roman"/>
      <w:b/>
      <w:i/>
      <w:color w:val="4F81BD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496F18"/>
    <w:rPr>
      <w:rFonts w:ascii="Times New Roman" w:eastAsia="Calibri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96F18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496F18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96F18"/>
    <w:rPr>
      <w:rFonts w:ascii="Times New Roman" w:eastAsia="Calibri" w:hAnsi="Times New Roman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496F18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1">
    <w:name w:val="Заголовок1"/>
    <w:basedOn w:val="a"/>
    <w:next w:val="a0"/>
    <w:rsid w:val="00496F1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4"/>
    <w:semiHidden/>
    <w:rsid w:val="00496F18"/>
    <w:pPr>
      <w:spacing w:after="120"/>
    </w:pPr>
  </w:style>
  <w:style w:type="character" w:customStyle="1" w:styleId="a4">
    <w:name w:val="Основной текст Знак"/>
    <w:basedOn w:val="a1"/>
    <w:link w:val="a0"/>
    <w:rsid w:val="00496F1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1">
    <w:name w:val="Основной шрифт абзаца4"/>
    <w:rsid w:val="00496F18"/>
  </w:style>
  <w:style w:type="character" w:customStyle="1" w:styleId="31">
    <w:name w:val="Основной шрифт абзаца3"/>
    <w:rsid w:val="00496F18"/>
  </w:style>
  <w:style w:type="character" w:customStyle="1" w:styleId="21">
    <w:name w:val="Основной шрифт абзаца2"/>
    <w:rsid w:val="00496F18"/>
  </w:style>
  <w:style w:type="character" w:customStyle="1" w:styleId="12">
    <w:name w:val="Основной шрифт абзаца1"/>
    <w:rsid w:val="00496F18"/>
  </w:style>
  <w:style w:type="character" w:customStyle="1" w:styleId="a5">
    <w:name w:val="Верхний колонтитул Знак"/>
    <w:rsid w:val="00496F18"/>
    <w:rPr>
      <w:sz w:val="24"/>
      <w:szCs w:val="24"/>
    </w:rPr>
  </w:style>
  <w:style w:type="character" w:customStyle="1" w:styleId="a6">
    <w:name w:val="Нижний колонтитул Знак"/>
    <w:rsid w:val="00496F18"/>
    <w:rPr>
      <w:sz w:val="24"/>
      <w:szCs w:val="24"/>
    </w:rPr>
  </w:style>
  <w:style w:type="paragraph" w:styleId="a7">
    <w:name w:val="List"/>
    <w:basedOn w:val="a0"/>
    <w:semiHidden/>
    <w:rsid w:val="00496F18"/>
    <w:rPr>
      <w:rFonts w:cs="Tahoma"/>
    </w:rPr>
  </w:style>
  <w:style w:type="paragraph" w:customStyle="1" w:styleId="42">
    <w:name w:val="Название4"/>
    <w:basedOn w:val="a"/>
    <w:rsid w:val="00496F18"/>
    <w:pPr>
      <w:suppressLineNumbers/>
      <w:spacing w:before="120" w:after="120"/>
    </w:pPr>
    <w:rPr>
      <w:rFonts w:cs="Tahoma"/>
      <w:i/>
      <w:iCs/>
    </w:rPr>
  </w:style>
  <w:style w:type="paragraph" w:customStyle="1" w:styleId="43">
    <w:name w:val="Указатель4"/>
    <w:basedOn w:val="a"/>
    <w:rsid w:val="00496F18"/>
    <w:pPr>
      <w:suppressLineNumbers/>
    </w:pPr>
    <w:rPr>
      <w:rFonts w:cs="Tahoma"/>
    </w:rPr>
  </w:style>
  <w:style w:type="paragraph" w:customStyle="1" w:styleId="32">
    <w:name w:val="Название3"/>
    <w:basedOn w:val="a"/>
    <w:rsid w:val="00496F18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rsid w:val="00496F18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6F18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6F18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6F18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6F18"/>
    <w:pPr>
      <w:suppressLineNumbers/>
    </w:pPr>
    <w:rPr>
      <w:rFonts w:cs="Tahoma"/>
    </w:rPr>
  </w:style>
  <w:style w:type="paragraph" w:styleId="a8">
    <w:name w:val="header"/>
    <w:basedOn w:val="a"/>
    <w:link w:val="15"/>
    <w:semiHidden/>
    <w:rsid w:val="00496F18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1"/>
    <w:link w:val="a8"/>
    <w:rsid w:val="00496F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16"/>
    <w:semiHidden/>
    <w:rsid w:val="00496F18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1"/>
    <w:link w:val="a9"/>
    <w:rsid w:val="00496F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">
    <w:name w:val="Содержимое таблицы"/>
    <w:basedOn w:val="a"/>
    <w:rsid w:val="00496F18"/>
    <w:pPr>
      <w:suppressLineNumbers/>
    </w:pPr>
  </w:style>
  <w:style w:type="paragraph" w:customStyle="1" w:styleId="ab">
    <w:name w:val="Заголовок таблицы"/>
    <w:basedOn w:val="aa"/>
    <w:rsid w:val="00496F18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96F18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1"/>
    <w:link w:val="ac"/>
    <w:uiPriority w:val="99"/>
    <w:semiHidden/>
    <w:rsid w:val="00496F18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ae">
    <w:name w:val="Без интервала Знак"/>
    <w:link w:val="af"/>
    <w:locked/>
    <w:rsid w:val="00496F18"/>
    <w:rPr>
      <w:rFonts w:ascii="Calibri" w:hAnsi="Calibri"/>
      <w:lang w:eastAsia="ru-RU"/>
    </w:rPr>
  </w:style>
  <w:style w:type="paragraph" w:styleId="af">
    <w:name w:val="No Spacing"/>
    <w:link w:val="ae"/>
    <w:qFormat/>
    <w:rsid w:val="00496F18"/>
    <w:pPr>
      <w:spacing w:after="0" w:line="240" w:lineRule="auto"/>
    </w:pPr>
    <w:rPr>
      <w:rFonts w:ascii="Calibri" w:hAnsi="Calibri"/>
      <w:lang w:eastAsia="ru-RU"/>
    </w:rPr>
  </w:style>
  <w:style w:type="paragraph" w:styleId="af0">
    <w:name w:val="List Paragraph"/>
    <w:basedOn w:val="a"/>
    <w:qFormat/>
    <w:rsid w:val="00496F18"/>
    <w:pPr>
      <w:suppressAutoHyphens w:val="0"/>
      <w:ind w:left="720"/>
      <w:contextualSpacing/>
    </w:pPr>
    <w:rPr>
      <w:lang w:eastAsia="ru-RU"/>
    </w:rPr>
  </w:style>
  <w:style w:type="paragraph" w:customStyle="1" w:styleId="u-2-msonormal">
    <w:name w:val="u-2-msonormal"/>
    <w:basedOn w:val="a"/>
    <w:rsid w:val="00496F1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7">
    <w:name w:val="Абзац списка1"/>
    <w:basedOn w:val="a"/>
    <w:rsid w:val="00496F18"/>
    <w:pPr>
      <w:suppressAutoHyphens w:val="0"/>
      <w:ind w:left="720"/>
      <w:contextualSpacing/>
    </w:pPr>
    <w:rPr>
      <w:lang w:eastAsia="ru-RU"/>
    </w:rPr>
  </w:style>
  <w:style w:type="character" w:styleId="af1">
    <w:name w:val="footnote reference"/>
    <w:semiHidden/>
    <w:rsid w:val="00496F18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496F18"/>
    <w:pPr>
      <w:suppressAutoHyphens w:val="0"/>
    </w:pPr>
    <w:rPr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semiHidden/>
    <w:rsid w:val="00496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96F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19">
    <w:name w:val="Font Style19"/>
    <w:rsid w:val="00496F18"/>
    <w:rPr>
      <w:rFonts w:ascii="Times New Roman" w:hAnsi="Times New Roman" w:cs="Times New Roman" w:hint="default"/>
      <w:sz w:val="22"/>
      <w:szCs w:val="22"/>
    </w:rPr>
  </w:style>
  <w:style w:type="table" w:styleId="af4">
    <w:name w:val="Table Grid"/>
    <w:basedOn w:val="a2"/>
    <w:rsid w:val="00496F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g-header-from">
    <w:name w:val="msg-header-from"/>
    <w:basedOn w:val="a"/>
    <w:rsid w:val="00496F1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otnoteTextChar">
    <w:name w:val="Footnote Text Char"/>
    <w:semiHidden/>
    <w:locked/>
    <w:rsid w:val="00496F18"/>
    <w:rPr>
      <w:rFonts w:ascii="Times New Roman" w:hAnsi="Times New Roman"/>
      <w:sz w:val="20"/>
    </w:rPr>
  </w:style>
  <w:style w:type="character" w:styleId="af5">
    <w:name w:val="page number"/>
    <w:rsid w:val="00496F18"/>
    <w:rPr>
      <w:rFonts w:cs="Times New Roman"/>
    </w:rPr>
  </w:style>
  <w:style w:type="paragraph" w:styleId="af6">
    <w:name w:val="Normal (Web)"/>
    <w:basedOn w:val="a"/>
    <w:rsid w:val="00496F1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24">
    <w:name w:val="Body Text 2"/>
    <w:basedOn w:val="a"/>
    <w:link w:val="25"/>
    <w:rsid w:val="00496F18"/>
    <w:pPr>
      <w:suppressAutoHyphens w:val="0"/>
      <w:spacing w:after="120" w:line="480" w:lineRule="auto"/>
    </w:pPr>
    <w:rPr>
      <w:rFonts w:eastAsia="Calibri"/>
      <w:lang w:eastAsia="ru-RU"/>
    </w:rPr>
  </w:style>
  <w:style w:type="character" w:customStyle="1" w:styleId="25">
    <w:name w:val="Основной текст 2 Знак"/>
    <w:basedOn w:val="a1"/>
    <w:link w:val="24"/>
    <w:rsid w:val="00496F18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18">
    <w:name w:val="Table Grid 1"/>
    <w:basedOn w:val="a2"/>
    <w:rsid w:val="00496F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endnote text"/>
    <w:basedOn w:val="a"/>
    <w:link w:val="af8"/>
    <w:semiHidden/>
    <w:rsid w:val="00496F18"/>
    <w:pPr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8">
    <w:name w:val="Текст концевой сноски Знак"/>
    <w:basedOn w:val="a1"/>
    <w:link w:val="af7"/>
    <w:semiHidden/>
    <w:rsid w:val="00496F1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9">
    <w:name w:val="Без интервала1"/>
    <w:link w:val="NoSpacingChar"/>
    <w:rsid w:val="00496F18"/>
    <w:pPr>
      <w:spacing w:after="0" w:line="240" w:lineRule="auto"/>
    </w:pPr>
    <w:rPr>
      <w:rFonts w:ascii="Calibri" w:eastAsia="Calibri" w:hAnsi="Calibri" w:cs="Calibri"/>
    </w:rPr>
  </w:style>
  <w:style w:type="character" w:customStyle="1" w:styleId="NoSpacingChar">
    <w:name w:val="No Spacing Char"/>
    <w:link w:val="19"/>
    <w:locked/>
    <w:rsid w:val="00496F18"/>
    <w:rPr>
      <w:rFonts w:ascii="Calibri" w:eastAsia="Calibri" w:hAnsi="Calibri" w:cs="Calibri"/>
    </w:rPr>
  </w:style>
  <w:style w:type="paragraph" w:customStyle="1" w:styleId="1a">
    <w:name w:val="Стиль1"/>
    <w:basedOn w:val="a"/>
    <w:autoRedefine/>
    <w:rsid w:val="00496F18"/>
    <w:pPr>
      <w:suppressAutoHyphens w:val="0"/>
    </w:pPr>
    <w:rPr>
      <w:rFonts w:ascii="Arial Narrow" w:eastAsia="Calibri" w:hAnsi="Arial Narrow" w:cs="Arial Narrow"/>
      <w:b/>
      <w:bCs/>
      <w:lang w:eastAsia="ru-RU"/>
    </w:rPr>
  </w:style>
  <w:style w:type="character" w:styleId="af9">
    <w:name w:val="Hyperlink"/>
    <w:rsid w:val="00496F18"/>
    <w:rPr>
      <w:rFonts w:cs="Times New Roman"/>
      <w:color w:val="0000FF"/>
      <w:u w:val="single"/>
    </w:rPr>
  </w:style>
  <w:style w:type="paragraph" w:customStyle="1" w:styleId="Zag2">
    <w:name w:val="Zag_2"/>
    <w:basedOn w:val="a"/>
    <w:rsid w:val="00496F18"/>
    <w:pPr>
      <w:widowControl w:val="0"/>
      <w:suppressAutoHyphens w:val="0"/>
      <w:autoSpaceDE w:val="0"/>
      <w:autoSpaceDN w:val="0"/>
      <w:adjustRightInd w:val="0"/>
      <w:spacing w:after="129" w:line="291" w:lineRule="exact"/>
      <w:jc w:val="center"/>
    </w:pPr>
    <w:rPr>
      <w:rFonts w:eastAsia="Calibri"/>
      <w:b/>
      <w:bCs/>
      <w:color w:val="000000"/>
      <w:lang w:val="en-US" w:eastAsia="ru-RU"/>
    </w:rPr>
  </w:style>
  <w:style w:type="paragraph" w:styleId="afa">
    <w:name w:val="Title"/>
    <w:basedOn w:val="a"/>
    <w:link w:val="afb"/>
    <w:qFormat/>
    <w:rsid w:val="00496F18"/>
    <w:pPr>
      <w:suppressAutoHyphens w:val="0"/>
      <w:jc w:val="center"/>
    </w:pPr>
    <w:rPr>
      <w:b/>
      <w:szCs w:val="20"/>
      <w:lang w:eastAsia="ru-RU"/>
    </w:rPr>
  </w:style>
  <w:style w:type="character" w:customStyle="1" w:styleId="afb">
    <w:name w:val="Заголовок Знак"/>
    <w:basedOn w:val="a1"/>
    <w:link w:val="afa"/>
    <w:rsid w:val="00496F1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Osnova">
    <w:name w:val="Osnova"/>
    <w:basedOn w:val="a"/>
    <w:rsid w:val="00496F18"/>
    <w:pPr>
      <w:widowControl w:val="0"/>
      <w:suppressAutoHyphens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  <w:style w:type="paragraph" w:styleId="26">
    <w:name w:val="Body Text Indent 2"/>
    <w:basedOn w:val="a"/>
    <w:link w:val="27"/>
    <w:rsid w:val="00496F18"/>
    <w:pPr>
      <w:shd w:val="clear" w:color="auto" w:fill="FFFFFF"/>
      <w:suppressAutoHyphens w:val="0"/>
      <w:ind w:firstLine="720"/>
      <w:jc w:val="both"/>
    </w:pPr>
    <w:rPr>
      <w:rFonts w:eastAsia="Calibri"/>
      <w:color w:val="000000"/>
      <w:spacing w:val="1"/>
      <w:sz w:val="28"/>
      <w:szCs w:val="20"/>
      <w:lang w:eastAsia="ru-RU"/>
    </w:rPr>
  </w:style>
  <w:style w:type="character" w:customStyle="1" w:styleId="27">
    <w:name w:val="Основной текст с отступом 2 Знак"/>
    <w:basedOn w:val="a1"/>
    <w:link w:val="26"/>
    <w:rsid w:val="00496F18"/>
    <w:rPr>
      <w:rFonts w:ascii="Times New Roman" w:eastAsia="Calibri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paragraph" w:styleId="afc">
    <w:name w:val="Body Text Indent"/>
    <w:basedOn w:val="a"/>
    <w:link w:val="afd"/>
    <w:rsid w:val="00496F18"/>
    <w:pPr>
      <w:suppressAutoHyphens w:val="0"/>
      <w:spacing w:after="120"/>
      <w:ind w:left="283"/>
    </w:pPr>
    <w:rPr>
      <w:rFonts w:eastAsia="Calibri"/>
      <w:szCs w:val="20"/>
      <w:lang w:eastAsia="ru-RU"/>
    </w:rPr>
  </w:style>
  <w:style w:type="character" w:customStyle="1" w:styleId="afd">
    <w:name w:val="Основной текст с отступом Знак"/>
    <w:basedOn w:val="a1"/>
    <w:link w:val="afc"/>
    <w:rsid w:val="00496F18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rsid w:val="00496F18"/>
    <w:pPr>
      <w:suppressAutoHyphens w:val="0"/>
      <w:spacing w:after="120"/>
    </w:pPr>
    <w:rPr>
      <w:rFonts w:eastAsia="Calibri"/>
      <w:sz w:val="16"/>
      <w:szCs w:val="20"/>
      <w:lang w:eastAsia="ru-RU"/>
    </w:rPr>
  </w:style>
  <w:style w:type="character" w:customStyle="1" w:styleId="35">
    <w:name w:val="Основной текст 3 Знак"/>
    <w:basedOn w:val="a1"/>
    <w:link w:val="34"/>
    <w:rsid w:val="00496F18"/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36">
    <w:name w:val="Body Text Indent 3"/>
    <w:basedOn w:val="a"/>
    <w:link w:val="37"/>
    <w:rsid w:val="00496F18"/>
    <w:pPr>
      <w:suppressAutoHyphens w:val="0"/>
      <w:spacing w:after="120"/>
      <w:ind w:left="283"/>
    </w:pPr>
    <w:rPr>
      <w:rFonts w:eastAsia="Calibri"/>
      <w:sz w:val="16"/>
      <w:szCs w:val="20"/>
      <w:lang w:eastAsia="ru-RU"/>
    </w:rPr>
  </w:style>
  <w:style w:type="character" w:customStyle="1" w:styleId="37">
    <w:name w:val="Основной текст с отступом 3 Знак"/>
    <w:basedOn w:val="a1"/>
    <w:link w:val="36"/>
    <w:rsid w:val="00496F18"/>
    <w:rPr>
      <w:rFonts w:ascii="Times New Roman" w:eastAsia="Calibri" w:hAnsi="Times New Roman" w:cs="Times New Roman"/>
      <w:sz w:val="16"/>
      <w:szCs w:val="20"/>
      <w:lang w:eastAsia="ru-RU"/>
    </w:rPr>
  </w:style>
  <w:style w:type="paragraph" w:customStyle="1" w:styleId="c0">
    <w:name w:val="c0"/>
    <w:basedOn w:val="a"/>
    <w:rsid w:val="00496F1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styleId="afe">
    <w:name w:val="Emphasis"/>
    <w:qFormat/>
    <w:rsid w:val="00496F18"/>
    <w:rPr>
      <w:i/>
    </w:rPr>
  </w:style>
  <w:style w:type="character" w:styleId="aff">
    <w:name w:val="Strong"/>
    <w:qFormat/>
    <w:rsid w:val="00496F18"/>
    <w:rPr>
      <w:b/>
    </w:rPr>
  </w:style>
  <w:style w:type="paragraph" w:customStyle="1" w:styleId="aff0">
    <w:name w:val="Стиль"/>
    <w:rsid w:val="00496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96F18"/>
  </w:style>
  <w:style w:type="character" w:customStyle="1" w:styleId="submenu-table">
    <w:name w:val="submenu-table"/>
    <w:rsid w:val="00496F18"/>
  </w:style>
  <w:style w:type="paragraph" w:customStyle="1" w:styleId="1b">
    <w:name w:val="Заголовок №1"/>
    <w:basedOn w:val="a"/>
    <w:rsid w:val="00496F18"/>
    <w:pPr>
      <w:widowControl w:val="0"/>
      <w:shd w:val="clear" w:color="auto" w:fill="FFFFFF"/>
      <w:spacing w:after="180" w:line="240" w:lineRule="atLeast"/>
      <w:jc w:val="center"/>
    </w:pPr>
    <w:rPr>
      <w:rFonts w:ascii="Arial" w:hAnsi="Arial" w:cs="Arial"/>
      <w:b/>
      <w:bCs/>
      <w:sz w:val="23"/>
      <w:szCs w:val="23"/>
    </w:rPr>
  </w:style>
  <w:style w:type="paragraph" w:customStyle="1" w:styleId="1c">
    <w:name w:val="Основной текст1"/>
    <w:basedOn w:val="a"/>
    <w:rsid w:val="00496F18"/>
    <w:pPr>
      <w:shd w:val="clear" w:color="auto" w:fill="FFFFFF"/>
      <w:suppressAutoHyphens w:val="0"/>
      <w:spacing w:before="360" w:line="240" w:lineRule="atLeast"/>
      <w:ind w:hanging="280"/>
      <w:jc w:val="center"/>
    </w:pPr>
    <w:rPr>
      <w:color w:val="000000"/>
      <w:sz w:val="27"/>
      <w:szCs w:val="27"/>
      <w:lang w:eastAsia="ru-RU"/>
    </w:rPr>
  </w:style>
  <w:style w:type="character" w:styleId="aff1">
    <w:name w:val="FollowedHyperlink"/>
    <w:basedOn w:val="a1"/>
    <w:uiPriority w:val="99"/>
    <w:semiHidden/>
    <w:unhideWhenUsed/>
    <w:rsid w:val="00EE2EE0"/>
    <w:rPr>
      <w:color w:val="800080" w:themeColor="followedHyperlink"/>
      <w:u w:val="single"/>
    </w:rPr>
  </w:style>
  <w:style w:type="paragraph" w:customStyle="1" w:styleId="28">
    <w:name w:val="Абзац списка2"/>
    <w:basedOn w:val="a"/>
    <w:rsid w:val="00EE2EE0"/>
    <w:pPr>
      <w:suppressAutoHyphens w:val="0"/>
      <w:ind w:left="720"/>
      <w:contextualSpacing/>
    </w:pPr>
    <w:rPr>
      <w:lang w:eastAsia="ru-RU"/>
    </w:rPr>
  </w:style>
  <w:style w:type="paragraph" w:customStyle="1" w:styleId="29">
    <w:name w:val="Без интервала2"/>
    <w:rsid w:val="00EE2EE0"/>
    <w:pPr>
      <w:spacing w:after="0" w:line="240" w:lineRule="auto"/>
    </w:pPr>
    <w:rPr>
      <w:rFonts w:ascii="Calibri" w:eastAsia="Calibri" w:hAnsi="Calibri" w:cs="Calibri"/>
    </w:rPr>
  </w:style>
  <w:style w:type="table" w:customStyle="1" w:styleId="1d">
    <w:name w:val="Сетка таблицы1"/>
    <w:basedOn w:val="a2"/>
    <w:rsid w:val="00EE2E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11"/>
    <w:basedOn w:val="a2"/>
    <w:rsid w:val="00EE2EE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8">
    <w:name w:val="Абзац списка3"/>
    <w:basedOn w:val="a"/>
    <w:rsid w:val="007D6081"/>
    <w:pPr>
      <w:suppressAutoHyphens w:val="0"/>
      <w:ind w:left="720"/>
      <w:contextualSpacing/>
    </w:pPr>
    <w:rPr>
      <w:lang w:eastAsia="ru-RU"/>
    </w:rPr>
  </w:style>
  <w:style w:type="paragraph" w:customStyle="1" w:styleId="39">
    <w:name w:val="Без интервала3"/>
    <w:rsid w:val="007D6081"/>
    <w:pPr>
      <w:spacing w:after="0" w:line="240" w:lineRule="auto"/>
    </w:pPr>
    <w:rPr>
      <w:rFonts w:ascii="Calibri" w:eastAsia="Calibri" w:hAnsi="Calibri" w:cs="Calibri"/>
    </w:rPr>
  </w:style>
  <w:style w:type="numbering" w:customStyle="1" w:styleId="1e">
    <w:name w:val="Нет списка1"/>
    <w:next w:val="a3"/>
    <w:uiPriority w:val="99"/>
    <w:semiHidden/>
    <w:unhideWhenUsed/>
    <w:rsid w:val="000D5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241</Pages>
  <Words>66963</Words>
  <Characters>381690</Characters>
  <Application>Microsoft Office Word</Application>
  <DocSecurity>0</DocSecurity>
  <Lines>3180</Lines>
  <Paragraphs>895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Залесова С.В.</dc:creator>
  <cp:lastModifiedBy>nadejda-3873@mail.ru</cp:lastModifiedBy>
  <cp:revision>15</cp:revision>
  <cp:lastPrinted>2022-02-03T14:07:00Z</cp:lastPrinted>
  <dcterms:created xsi:type="dcterms:W3CDTF">2021-03-06T06:44:00Z</dcterms:created>
  <dcterms:modified xsi:type="dcterms:W3CDTF">2022-02-03T14:16:00Z</dcterms:modified>
</cp:coreProperties>
</file>