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E2" w:rsidRDefault="00163DE2" w:rsidP="00163DE2">
      <w:pPr>
        <w:jc w:val="center"/>
        <w:rPr>
          <w:rFonts w:ascii="Times New Roman" w:hAnsi="Times New Roman" w:cs="Times New Roman"/>
          <w:b/>
          <w:sz w:val="32"/>
        </w:rPr>
      </w:pPr>
      <w:r w:rsidRPr="00163DE2">
        <w:rPr>
          <w:rFonts w:ascii="Times New Roman" w:hAnsi="Times New Roman" w:cs="Times New Roman"/>
          <w:b/>
          <w:sz w:val="32"/>
        </w:rPr>
        <w:t xml:space="preserve">С 17 по 21 апреля в КОГОБУ СШ </w:t>
      </w:r>
      <w:proofErr w:type="spellStart"/>
      <w:r w:rsidRPr="00163DE2">
        <w:rPr>
          <w:rFonts w:ascii="Times New Roman" w:hAnsi="Times New Roman" w:cs="Times New Roman"/>
          <w:b/>
          <w:sz w:val="32"/>
        </w:rPr>
        <w:t>пгт</w:t>
      </w:r>
      <w:proofErr w:type="spellEnd"/>
      <w:r w:rsidRPr="00163DE2">
        <w:rPr>
          <w:rFonts w:ascii="Times New Roman" w:hAnsi="Times New Roman" w:cs="Times New Roman"/>
          <w:b/>
          <w:sz w:val="32"/>
        </w:rPr>
        <w:t xml:space="preserve"> Подосиновец </w:t>
      </w:r>
    </w:p>
    <w:p w:rsidR="006035B5" w:rsidRPr="00163DE2" w:rsidRDefault="00163DE2" w:rsidP="00163DE2">
      <w:pPr>
        <w:jc w:val="center"/>
        <w:rPr>
          <w:rFonts w:ascii="Times New Roman" w:hAnsi="Times New Roman" w:cs="Times New Roman"/>
          <w:b/>
          <w:sz w:val="32"/>
        </w:rPr>
      </w:pPr>
      <w:r w:rsidRPr="00163DE2">
        <w:rPr>
          <w:rFonts w:ascii="Times New Roman" w:hAnsi="Times New Roman" w:cs="Times New Roman"/>
          <w:b/>
          <w:sz w:val="32"/>
        </w:rPr>
        <w:t>пройдет Неделя психологии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551"/>
        <w:gridCol w:w="5245"/>
        <w:gridCol w:w="1559"/>
      </w:tblGrid>
      <w:tr w:rsidR="00163DE2" w:rsidTr="00163DE2">
        <w:trPr>
          <w:trHeight w:val="2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  <w:t>День доброты</w:t>
            </w:r>
          </w:p>
          <w:p w:rsidR="00163DE2" w:rsidRDefault="00163D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</w:pPr>
          </w:p>
          <w:p w:rsidR="00163DE2" w:rsidRDefault="00163D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t>Много доброго можно сделать, если у тебя хорошее настроение»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.Открытие недели психологии: информационные объявления в школе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Психологическая акция «Радуга настроения»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Мини-лекции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«Что такое психология»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Ларец «Удивительные факты психологи»</w:t>
            </w:r>
          </w:p>
          <w:p w:rsidR="00163DE2" w:rsidRDefault="00163DE2">
            <w:pPr>
              <w:spacing w:after="150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 Акция «Дружные ладошки 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1-</w:t>
            </w:r>
            <w:r w:rsidRPr="00163DE2">
              <w:rPr>
                <w:rFonts w:ascii="Times New Roman" w:hAnsi="Times New Roman" w:cs="Times New Roman"/>
                <w:sz w:val="24"/>
              </w:rPr>
              <w:t>11 классы</w:t>
            </w:r>
          </w:p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</w:p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  <w:r w:rsidRPr="00163DE2">
              <w:rPr>
                <w:rFonts w:ascii="Times New Roman" w:hAnsi="Times New Roman" w:cs="Times New Roman"/>
                <w:sz w:val="24"/>
              </w:rPr>
              <w:t>1-11 классы</w:t>
            </w:r>
          </w:p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</w:p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</w:p>
          <w:p w:rsidR="00163DE2" w:rsidRPr="00163DE2" w:rsidRDefault="00163DE2">
            <w:pPr>
              <w:rPr>
                <w:rFonts w:ascii="Times New Roman" w:hAnsi="Times New Roman" w:cs="Times New Roman"/>
                <w:sz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</w:rPr>
            </w:pPr>
            <w:r w:rsidRPr="00163DE2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163DE2" w:rsidTr="00163DE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1"/>
                <w:lang w:eastAsia="ru-RU"/>
              </w:rPr>
              <w:t>День уважения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t>«Доброта — это то, что может услышать глухой и увидеть слепой»</w:t>
            </w:r>
          </w:p>
          <w:p w:rsidR="00163DE2" w:rsidRDefault="00163DE2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t>Марк Твен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br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Ларец радости или Ларец предсказаний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 «Мы – это много Я» (опрос для педагогов)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3.Акция «Подари улыбку!» (фото)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3DE2" w:rsidRDefault="00163DE2">
            <w:pPr>
              <w:spacing w:line="264" w:lineRule="auto"/>
              <w:jc w:val="both"/>
              <w:rPr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Акция «Дерево добрых пожеланий школе»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  родители</w:t>
            </w:r>
            <w:proofErr w:type="gramEnd"/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4,9,11 классы</w:t>
            </w:r>
          </w:p>
        </w:tc>
      </w:tr>
      <w:tr w:rsidR="00163DE2" w:rsidTr="00163DE2">
        <w:trPr>
          <w:trHeight w:val="26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  <w:t>День радости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t xml:space="preserve"> “ Всё хорошее в природе - от солнца; а все лучшее в жизни - от человека”.</w:t>
            </w:r>
          </w:p>
          <w:p w:rsidR="00163DE2" w:rsidRDefault="00163DE2" w:rsidP="00163DE2">
            <w:pPr>
              <w:spacing w:after="15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  <w:t>М. Пришвин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1"/>
                <w:lang w:eastAsia="ru-RU"/>
              </w:rPr>
              <w:t>Блиц-опрос «Что мне нравится в школе?»</w:t>
            </w:r>
          </w:p>
          <w:p w:rsidR="00163DE2" w:rsidRDefault="00163D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2. Интервью с великими психологами (стенгазета)</w:t>
            </w:r>
          </w:p>
          <w:p w:rsidR="00163DE2" w:rsidRDefault="00163D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3. Игра «Следопыт»</w:t>
            </w:r>
          </w:p>
          <w:p w:rsidR="00163DE2" w:rsidRDefault="00163D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4.Защита проектных работ (с уроков ОПД)</w:t>
            </w:r>
          </w:p>
          <w:p w:rsidR="00163DE2" w:rsidRDefault="00163DE2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5. Психологические загадки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ученики школы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163DE2" w:rsidTr="00163DE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  <w:t>День дружбы</w:t>
            </w:r>
          </w:p>
          <w:p w:rsidR="00163DE2" w:rsidRDefault="00163DE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</w:pPr>
          </w:p>
          <w:p w:rsidR="00163DE2" w:rsidRDefault="00163DE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1"/>
                <w:lang w:eastAsia="ru-RU"/>
              </w:rPr>
              <w:t xml:space="preserve">«Без дружбы никакое общение между людьми не имеет ценности»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  <w:t>Сократ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 w:rsidP="004847D6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30" w:hanging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«Психологические станции»</w:t>
            </w:r>
          </w:p>
          <w:p w:rsidR="00163DE2" w:rsidRDefault="00163D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2.Защита проектных работ (с уроков ОПД)</w:t>
            </w:r>
          </w:p>
          <w:p w:rsidR="00163DE2" w:rsidRDefault="00163DE2" w:rsidP="004847D6">
            <w:pPr>
              <w:pStyle w:val="a3"/>
              <w:numPr>
                <w:ilvl w:val="0"/>
                <w:numId w:val="2"/>
              </w:numPr>
              <w:spacing w:after="150" w:line="240" w:lineRule="auto"/>
              <w:ind w:left="172" w:hanging="1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«Добро неизбежно» (позитивные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мотиваторы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163DE2" w:rsidRDefault="00163DE2" w:rsidP="004847D6">
            <w:pPr>
              <w:pStyle w:val="a3"/>
              <w:numPr>
                <w:ilvl w:val="0"/>
                <w:numId w:val="2"/>
              </w:numPr>
              <w:spacing w:after="150" w:line="240" w:lineRule="auto"/>
              <w:ind w:left="323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книг о дружбе»</w:t>
            </w:r>
          </w:p>
          <w:p w:rsidR="00163DE2" w:rsidRDefault="00163DE2">
            <w:pPr>
              <w:spacing w:after="150"/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«Я-самый счастливый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DE2" w:rsidTr="00163DE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21"/>
                <w:lang w:eastAsia="ru-RU"/>
              </w:rPr>
              <w:t>День общения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  <w:t xml:space="preserve">«Самая большая на Земле роскошь- это роскошь человеческого общения» </w:t>
            </w:r>
          </w:p>
          <w:p w:rsidR="00163DE2" w:rsidRDefault="00163DE2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1"/>
                <w:lang w:eastAsia="ru-RU"/>
              </w:rPr>
              <w:t>Антуан де Сент-Экзюпери</w:t>
            </w:r>
          </w:p>
          <w:p w:rsidR="00163DE2" w:rsidRDefault="00163DE2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акция «Радуга настроения»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2.Психологическая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Мандалы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»</w:t>
            </w:r>
          </w:p>
          <w:p w:rsidR="00163DE2" w:rsidRDefault="00163DE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3.Награждение победителей конкурсов и активистов недели</w:t>
            </w:r>
          </w:p>
          <w:p w:rsidR="00163DE2" w:rsidRDefault="00163DE2">
            <w:pPr>
              <w:spacing w:after="150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4. Выпуск листовки «По следам Недели психологии»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E2" w:rsidRDefault="00163D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 классы</w:t>
            </w:r>
          </w:p>
          <w:p w:rsidR="00163DE2" w:rsidRDefault="00163DE2">
            <w:pPr>
              <w:rPr>
                <w:rFonts w:ascii="Times New Roman" w:hAnsi="Times New Roman" w:cs="Times New Roman"/>
                <w:sz w:val="28"/>
              </w:rPr>
            </w:pPr>
          </w:p>
          <w:p w:rsidR="00163DE2" w:rsidRDefault="0016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5-7 классы</w:t>
            </w:r>
          </w:p>
        </w:tc>
      </w:tr>
    </w:tbl>
    <w:p w:rsidR="00163DE2" w:rsidRDefault="00163DE2"/>
    <w:sectPr w:rsidR="00163DE2" w:rsidSect="00163D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B303D"/>
    <w:multiLevelType w:val="hybridMultilevel"/>
    <w:tmpl w:val="84C6020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7007"/>
    <w:multiLevelType w:val="hybridMultilevel"/>
    <w:tmpl w:val="AF90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E2"/>
    <w:rsid w:val="00163DE2"/>
    <w:rsid w:val="006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CCD"/>
  <w15:chartTrackingRefBased/>
  <w15:docId w15:val="{5206BA7C-5835-4955-BEF1-5980EF0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163D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2023-04-13T10:49:00Z</dcterms:created>
  <dcterms:modified xsi:type="dcterms:W3CDTF">2023-04-13T10:52:00Z</dcterms:modified>
</cp:coreProperties>
</file>