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76" w:rsidRDefault="004A3276" w:rsidP="004A3276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A3276" w:rsidRDefault="004A3276" w:rsidP="004A3276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A3276" w:rsidRDefault="004A3276" w:rsidP="004A3276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A3276" w:rsidRDefault="004A3276" w:rsidP="004A3276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A3276" w:rsidRDefault="004A3276" w:rsidP="004A327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  <w:lang w:val="en-US"/>
        </w:rPr>
        <w:t>II</w:t>
      </w:r>
      <w:r w:rsidR="0075258A">
        <w:rPr>
          <w:rFonts w:ascii="Times New Roman" w:hAnsi="Times New Roman" w:cs="Times New Roman"/>
          <w:sz w:val="72"/>
          <w:szCs w:val="72"/>
          <w:lang w:val="en-US"/>
        </w:rPr>
        <w:t>I</w:t>
      </w:r>
      <w:r w:rsidRPr="004259F5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степени</w:t>
      </w:r>
    </w:p>
    <w:p w:rsidR="004A3276" w:rsidRDefault="004A3276" w:rsidP="004A327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окружного конкурса педагогического мастерства</w:t>
      </w:r>
    </w:p>
    <w:p w:rsidR="004A3276" w:rsidRPr="009403F4" w:rsidRDefault="004A3276" w:rsidP="004A327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«Панорама методических идей»</w:t>
      </w:r>
    </w:p>
    <w:p w:rsidR="004A3276" w:rsidRDefault="004A3276" w:rsidP="004A32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A3276" w:rsidRDefault="004A3276" w:rsidP="004A327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награждается</w:t>
      </w:r>
    </w:p>
    <w:p w:rsidR="0075258A" w:rsidRDefault="00C7530B" w:rsidP="004A32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02124"/>
          <w:spacing w:val="2"/>
          <w:sz w:val="36"/>
          <w:szCs w:val="36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color w:val="202124"/>
          <w:spacing w:val="2"/>
          <w:sz w:val="36"/>
          <w:szCs w:val="36"/>
          <w:lang w:eastAsia="ru-RU"/>
        </w:rPr>
        <w:t>Лагеева</w:t>
      </w:r>
      <w:proofErr w:type="spellEnd"/>
      <w:r>
        <w:rPr>
          <w:rFonts w:ascii="Times New Roman" w:eastAsia="Calibri" w:hAnsi="Times New Roman" w:cs="Times New Roman"/>
          <w:b/>
          <w:color w:val="202124"/>
          <w:spacing w:val="2"/>
          <w:sz w:val="36"/>
          <w:szCs w:val="36"/>
          <w:lang w:eastAsia="ru-RU"/>
        </w:rPr>
        <w:t xml:space="preserve"> Ирина Валерьевна</w:t>
      </w:r>
    </w:p>
    <w:p w:rsidR="00417977" w:rsidRDefault="00417977" w:rsidP="004A3276">
      <w:pPr>
        <w:spacing w:after="0" w:line="240" w:lineRule="auto"/>
        <w:jc w:val="center"/>
        <w:rPr>
          <w:rFonts w:ascii="Times New Roman" w:eastAsia="Calibri" w:hAnsi="Times New Roman" w:cs="Times New Roman"/>
          <w:color w:val="202124"/>
          <w:spacing w:val="2"/>
          <w:sz w:val="32"/>
          <w:szCs w:val="32"/>
          <w:lang w:eastAsia="ru-RU"/>
        </w:rPr>
      </w:pPr>
    </w:p>
    <w:p w:rsidR="00417977" w:rsidRDefault="00417977" w:rsidP="00417977">
      <w:pPr>
        <w:spacing w:after="0" w:line="240" w:lineRule="auto"/>
        <w:jc w:val="center"/>
        <w:rPr>
          <w:rFonts w:ascii="Times New Roman" w:eastAsia="Calibri" w:hAnsi="Times New Roman" w:cs="Times New Roman"/>
          <w:color w:val="202124"/>
          <w:spacing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202124"/>
          <w:spacing w:val="2"/>
          <w:sz w:val="32"/>
          <w:szCs w:val="32"/>
          <w:lang w:eastAsia="ru-RU"/>
        </w:rPr>
        <w:t xml:space="preserve">учитель </w:t>
      </w:r>
      <w:r w:rsidR="00C7530B">
        <w:rPr>
          <w:rFonts w:ascii="Times New Roman" w:eastAsia="Calibri" w:hAnsi="Times New Roman" w:cs="Times New Roman"/>
          <w:color w:val="202124"/>
          <w:spacing w:val="2"/>
          <w:sz w:val="32"/>
          <w:szCs w:val="32"/>
          <w:lang w:eastAsia="ru-RU"/>
        </w:rPr>
        <w:t>начальных классов</w:t>
      </w:r>
    </w:p>
    <w:p w:rsidR="004A3276" w:rsidRDefault="00C7530B" w:rsidP="00417977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color w:val="202124"/>
          <w:spacing w:val="2"/>
          <w:sz w:val="32"/>
          <w:szCs w:val="32"/>
          <w:lang w:eastAsia="ru-RU"/>
        </w:rPr>
        <w:t>МОКУ СОШ №2 г. Луза</w:t>
      </w:r>
    </w:p>
    <w:p w:rsidR="004A3276" w:rsidRDefault="004A3276" w:rsidP="004A3276"/>
    <w:p w:rsidR="004A3276" w:rsidRDefault="004A3276" w:rsidP="004A3276"/>
    <w:p w:rsidR="004A3276" w:rsidRDefault="004A3276" w:rsidP="004A3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Начальник отдела </w:t>
      </w:r>
    </w:p>
    <w:p w:rsidR="004A3276" w:rsidRDefault="004A3276" w:rsidP="004A3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Северо-Западного образовательного округа  </w:t>
      </w:r>
    </w:p>
    <w:p w:rsidR="004A3276" w:rsidRDefault="004A3276" w:rsidP="004A3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министерства образования Кировской области                          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A3276" w:rsidRDefault="004A3276" w:rsidP="004A3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Протокол № 3 от 23.10.2023</w:t>
      </w:r>
    </w:p>
    <w:p w:rsidR="004A3276" w:rsidRDefault="004A3276" w:rsidP="004A3276"/>
    <w:p w:rsidR="008D2A31" w:rsidRDefault="008D2A31" w:rsidP="004A3276"/>
    <w:p w:rsidR="008D2A31" w:rsidRDefault="008D2A31" w:rsidP="004A3276"/>
    <w:p w:rsidR="008D2A31" w:rsidRDefault="008D2A31" w:rsidP="004A3276"/>
    <w:p w:rsidR="008D2A31" w:rsidRDefault="008D2A31" w:rsidP="004A3276"/>
    <w:p w:rsidR="008D2A31" w:rsidRDefault="008D2A31" w:rsidP="004A3276"/>
    <w:p w:rsidR="008D2A31" w:rsidRDefault="008D2A31" w:rsidP="004A3276"/>
    <w:p w:rsidR="008D2A31" w:rsidRDefault="008D2A31" w:rsidP="004A3276"/>
    <w:p w:rsidR="008D2A31" w:rsidRDefault="008D2A31" w:rsidP="004A3276"/>
    <w:p w:rsidR="008D2A31" w:rsidRPr="008D2A31" w:rsidRDefault="008D2A31" w:rsidP="008D2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2A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Районный конкурс</w:t>
      </w:r>
    </w:p>
    <w:p w:rsidR="008D2A31" w:rsidRPr="008D2A31" w:rsidRDefault="008D2A31" w:rsidP="008D2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2A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творческих работ и художественного слова</w:t>
      </w:r>
    </w:p>
    <w:p w:rsidR="008D2A31" w:rsidRPr="008D2A31" w:rsidRDefault="008D2A31" w:rsidP="008D2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2A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«Живи всегда в своих учениках и счастлив будь, наш капитан-учитель!».</w:t>
      </w:r>
    </w:p>
    <w:p w:rsidR="008D2A31" w:rsidRPr="008D2A31" w:rsidRDefault="008D2A31" w:rsidP="008D2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2A31" w:rsidRPr="008D2A31" w:rsidRDefault="008D2A31" w:rsidP="008D2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планом мероприятий </w:t>
      </w:r>
      <w:r w:rsidRPr="008D2A31">
        <w:rPr>
          <w:rFonts w:ascii="Times New Roman" w:hAnsi="Times New Roman" w:cs="Times New Roman"/>
          <w:sz w:val="28"/>
          <w:szCs w:val="28"/>
        </w:rPr>
        <w:t>опорной школы</w:t>
      </w:r>
      <w:r w:rsidRPr="008D2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КОГОБУ СШ </w:t>
      </w:r>
      <w:proofErr w:type="spellStart"/>
      <w:r w:rsidRPr="008D2A31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D2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Подосиновец и </w:t>
      </w:r>
      <w:proofErr w:type="spellStart"/>
      <w:r w:rsidRPr="008D2A31">
        <w:rPr>
          <w:rFonts w:ascii="Times New Roman" w:hAnsi="Times New Roman" w:cs="Times New Roman"/>
          <w:color w:val="000000" w:themeColor="text1"/>
          <w:sz w:val="28"/>
          <w:szCs w:val="28"/>
        </w:rPr>
        <w:t>Подосиновского</w:t>
      </w:r>
      <w:proofErr w:type="spellEnd"/>
      <w:r w:rsidRPr="008D2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кластера в октябре-ноябре 2023 года </w:t>
      </w:r>
      <w:r w:rsidRPr="008D2A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обучающихся района</w:t>
      </w:r>
      <w:r w:rsidRPr="008D2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прошел</w:t>
      </w:r>
      <w:r w:rsidRPr="008D2A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районный конкурс творческих работ и художественного слова «Живи всегда в своих учениках и счастлив будь, наш капитан-учитель!», посвященный Году педагога и наставника.</w:t>
      </w:r>
      <w:r w:rsidRPr="008D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31" w:rsidRPr="008D2A31" w:rsidRDefault="008D2A31" w:rsidP="008D2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2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является интеллектуально-творческим образовательным проектом, направленным на выявление и содействие развитию творческого мышления и воображения обучающихся, развитию их познавательной активности. </w:t>
      </w:r>
      <w:r w:rsidRPr="008D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одна из форм внеурочной деятельности духовно-нравственной направленности, способствующей развитию разносторонних интересов школьников.                                                                                                                                                                </w:t>
      </w:r>
    </w:p>
    <w:p w:rsidR="008D2A31" w:rsidRPr="008D2A31" w:rsidRDefault="008D2A31" w:rsidP="008D2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Участники конкурса предложили свои работы в нескольких творческих номинациях. </w:t>
      </w:r>
    </w:p>
    <w:p w:rsidR="008D2A31" w:rsidRPr="008D2A31" w:rsidRDefault="008D2A31" w:rsidP="008D2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 из номинаций - это конкурс стихов «Учитель большой страны», где </w:t>
      </w:r>
      <w:r w:rsidRPr="008D2A31">
        <w:rPr>
          <w:rFonts w:ascii="Times New Roman" w:hAnsi="Times New Roman" w:cs="Times New Roman"/>
          <w:sz w:val="28"/>
          <w:szCs w:val="28"/>
        </w:rPr>
        <w:t>участники декламировали стихотворения, посвященные профессии учителя.</w:t>
      </w:r>
      <w:r w:rsidRPr="008D2A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2A31">
        <w:rPr>
          <w:rFonts w:ascii="Times New Roman" w:hAnsi="Times New Roman" w:cs="Times New Roman"/>
          <w:sz w:val="28"/>
          <w:szCs w:val="28"/>
        </w:rPr>
        <w:t xml:space="preserve">Прозвучали стихи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Л.Н.Петуховой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Л.Разумовой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Н.Крушеницкой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М.Калужской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А.Дементьева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 в исполнении учащихся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Котельниковой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 Виктории,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Котельниковой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 Валерии, Шемякина Валерия,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Алыповой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A31">
        <w:rPr>
          <w:rFonts w:ascii="Times New Roman" w:hAnsi="Times New Roman" w:cs="Times New Roman"/>
          <w:sz w:val="28"/>
          <w:szCs w:val="28"/>
        </w:rPr>
        <w:t>Бессолова</w:t>
      </w:r>
      <w:proofErr w:type="spellEnd"/>
      <w:r w:rsidRPr="008D2A31">
        <w:rPr>
          <w:rFonts w:ascii="Times New Roman" w:hAnsi="Times New Roman" w:cs="Times New Roman"/>
          <w:sz w:val="28"/>
          <w:szCs w:val="28"/>
        </w:rPr>
        <w:t xml:space="preserve"> Кирилла, Старостиной Екатерины.</w:t>
      </w:r>
    </w:p>
    <w:p w:rsidR="008D2A31" w:rsidRPr="008D2A31" w:rsidRDefault="008D2A31" w:rsidP="008D2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31">
        <w:rPr>
          <w:rFonts w:ascii="Times New Roman" w:eastAsia="Calibri" w:hAnsi="Times New Roman" w:cs="Times New Roman"/>
          <w:sz w:val="28"/>
          <w:szCs w:val="28"/>
        </w:rPr>
        <w:t>Участники конкурса рисунков «Букет любимому учителю» и «Учительство в лицах» представили на суд жюри работы, выполненные в различных техниках. Это и акварель, и гуашь, и карандашные рисунки, и графика. В работах авторы постарались передать не столько портретное сходство своих любимых учителей, сколько вложить в рисунки свою любовь и уважение.</w:t>
      </w:r>
    </w:p>
    <w:p w:rsidR="008D2A31" w:rsidRPr="008D2A31" w:rsidRDefault="008D2A31" w:rsidP="008D2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31">
        <w:rPr>
          <w:rFonts w:ascii="Times New Roman" w:hAnsi="Times New Roman" w:cs="Times New Roman"/>
          <w:sz w:val="28"/>
          <w:szCs w:val="28"/>
        </w:rPr>
        <w:t>В номинации по литературному творчеству «Да разве сердце позабудет того, кто хочет нам добра?..» были представлены эссе, сочинения-размышления,</w:t>
      </w:r>
      <w:r w:rsidRPr="008D2A31">
        <w:rPr>
          <w:rFonts w:ascii="Times New Roman" w:hAnsi="Times New Roman" w:cs="Times New Roman"/>
          <w:sz w:val="28"/>
          <w:szCs w:val="28"/>
        </w:rPr>
        <w:br/>
        <w:t>зарисовки собственного сочинения на темы: «Мой любимый учитель», «Кто такой наставник?», «Наставники в моей жизни».</w:t>
      </w:r>
    </w:p>
    <w:p w:rsidR="008D2A31" w:rsidRPr="008D2A31" w:rsidRDefault="008D2A31" w:rsidP="008D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как об этом говорит в своем сочинении </w:t>
      </w:r>
      <w:proofErr w:type="spellStart"/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Мохина</w:t>
      </w:r>
      <w:proofErr w:type="spellEnd"/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Полина, ученица 11 класса КОГОБУ СШ </w:t>
      </w:r>
      <w:proofErr w:type="spellStart"/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Подосиновец</w:t>
      </w:r>
      <w:r w:rsidRPr="008D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31" w:rsidRPr="008D2A31" w:rsidRDefault="008D2A31" w:rsidP="008D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31">
        <w:rPr>
          <w:rFonts w:ascii="Times New Roman" w:hAnsi="Times New Roman" w:cs="Times New Roman"/>
          <w:sz w:val="28"/>
          <w:szCs w:val="28"/>
        </w:rPr>
        <w:t>«Остаются в сердцах.</w:t>
      </w:r>
    </w:p>
    <w:p w:rsidR="008D2A31" w:rsidRPr="008D2A31" w:rsidRDefault="008D2A31" w:rsidP="008D2A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знаем, что за время обучения школа становится для нас вторым домом. Но если школа – наш дом, то кто же в нем учителя?</w:t>
      </w:r>
      <w:r w:rsidRPr="008D2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все ученики или бывшие школьники ответят на этот вопрос по-разному, но я уверена, у каждого есть тот самый педагог, который оставил след в памяти: помог в сложный момент, направил на верный путь или просто стал другом.</w:t>
      </w:r>
      <w:r w:rsidRPr="008D2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Дети очень легко привязываются к учителям, и я не исключение. И вот уже одиннадцатый класс. Я осознала, как тяжело мне будет расстаться со своей школой и наставниками. Я не могу выбрать кого-то конкретного, ведь каждый учитель внёс свой вклад в мою жизнь и стал любимым. </w:t>
      </w:r>
    </w:p>
    <w:p w:rsidR="008D2A31" w:rsidRPr="008D2A31" w:rsidRDefault="008D2A31" w:rsidP="008D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Мне не забыть уроки литературы с долгими разговорами об истинном смысле произведения, о любви ко всем, даже врагам, к которой приходит перед смертью князь Андрей, о подлости Курагиных и чести Петра Гринева. Именно они помогли мне разобраться в нравственных ориентирах. Мне не забыть уроки истории, где мы говорили на разные темы; наши милые собрания класса в библиотеке с Еленой Сергеевной. А с каким интересом нам рассказывала о Германии Ирина Эдуардовна, всегда защищала и успокаивала, если кто-то вдруг обидел её учеников. Несмотря на мою плохую физическую подготовку, учитель физкультуры видел моё упорство и хвалил, тем самым помогая мне достичь неплохих результатов.  А разве забудешь Ольгу Николаевну, которая приносила нам специальные игры или журналы по изучению культуры разных стран, чтобы нам было интересно? Не забудешь и то, как после новогодней елки для младших классов Алёна Николаевна приготовила нам огромный торт, а мы ели его и радовались, что у нас все получилось. И это даже не десятая часть всех тёплых моментов, которые дарили учителя.</w:t>
      </w:r>
    </w:p>
    <w:p w:rsidR="008D2A31" w:rsidRPr="008D2A31" w:rsidRDefault="008D2A31" w:rsidP="008D2A3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Вспоминая это, я понимаю, что не только мы, дети, привязываемся к учителям, но и они – к нам.</w:t>
      </w:r>
      <w:r w:rsidRPr="008D2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Мой любимый учитель – это педагог, который вложил свою душу в меня и показал, что знания не определяют, какой ты человек, а помогают понять, каким человеком ты можешь быть.</w:t>
      </w:r>
      <w:r w:rsidRPr="008D2A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Ученики уходят и приходят в школу каждый год, а учителя остаются...</w:t>
      </w:r>
    </w:p>
    <w:p w:rsidR="008D2A31" w:rsidRPr="008D2A31" w:rsidRDefault="008D2A31" w:rsidP="008D2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наших сердцах». </w:t>
      </w:r>
    </w:p>
    <w:p w:rsidR="008D2A31" w:rsidRPr="008D2A31" w:rsidRDefault="008D2A31" w:rsidP="008D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</w:t>
      </w:r>
    </w:p>
    <w:p w:rsidR="008D2A31" w:rsidRPr="008D2A31" w:rsidRDefault="008D2A31" w:rsidP="008D2A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D2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ходе конкурса организаторы ещё раз убедились в том, насколько талантливы наши дети. </w:t>
      </w:r>
      <w:r w:rsidRPr="008D2A31">
        <w:rPr>
          <w:rFonts w:ascii="Times New Roman" w:eastAsia="Times New Roman" w:hAnsi="Times New Roman" w:cs="Times New Roman"/>
          <w:sz w:val="28"/>
          <w:szCs w:val="28"/>
        </w:rPr>
        <w:t>Победители и призёры в номинациях награждены дипломами.</w:t>
      </w:r>
    </w:p>
    <w:p w:rsidR="008D2A31" w:rsidRPr="008D2A31" w:rsidRDefault="008D2A31" w:rsidP="008D2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A31" w:rsidRPr="008D2A31" w:rsidRDefault="008D2A31" w:rsidP="008D2A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D2A31" w:rsidRPr="008D2A31" w:rsidRDefault="008D2A31" w:rsidP="008D2A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D2A31" w:rsidRDefault="008D2A31" w:rsidP="004A3276">
      <w:bookmarkStart w:id="0" w:name="_GoBack"/>
      <w:bookmarkEnd w:id="0"/>
    </w:p>
    <w:p w:rsidR="00CE331E" w:rsidRPr="004A3276" w:rsidRDefault="00CE331E" w:rsidP="004A3276"/>
    <w:sectPr w:rsidR="00CE331E" w:rsidRPr="004A3276" w:rsidSect="004A32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1A"/>
    <w:rsid w:val="001E2F1A"/>
    <w:rsid w:val="00417977"/>
    <w:rsid w:val="004A3276"/>
    <w:rsid w:val="0075258A"/>
    <w:rsid w:val="008D2A31"/>
    <w:rsid w:val="00C7530B"/>
    <w:rsid w:val="00C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EEF3"/>
  <w15:chartTrackingRefBased/>
  <w15:docId w15:val="{F81BE841-2A4C-4308-85D7-F171F79F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nadejda-3873@mail.ru</dc:creator>
  <cp:keywords/>
  <dc:description/>
  <cp:lastModifiedBy>nadejda-3873@mail.ru</cp:lastModifiedBy>
  <cp:revision>4</cp:revision>
  <cp:lastPrinted>2023-10-25T14:57:00Z</cp:lastPrinted>
  <dcterms:created xsi:type="dcterms:W3CDTF">2023-10-25T13:06:00Z</dcterms:created>
  <dcterms:modified xsi:type="dcterms:W3CDTF">2023-12-21T14:10:00Z</dcterms:modified>
</cp:coreProperties>
</file>