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FF09F" w14:textId="77777777"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79A62393" wp14:editId="2B6E92EF">
            <wp:simplePos x="0" y="0"/>
            <wp:positionH relativeFrom="margin">
              <wp:posOffset>234950</wp:posOffset>
            </wp:positionH>
            <wp:positionV relativeFrom="margin">
              <wp:posOffset>-3175</wp:posOffset>
            </wp:positionV>
            <wp:extent cx="2457450" cy="2132330"/>
            <wp:effectExtent l="0" t="0" r="0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EDF07" w14:textId="77777777" w:rsidR="00C91420" w:rsidRDefault="00C91420">
      <w:pPr>
        <w:pStyle w:val="a3"/>
        <w:rPr>
          <w:rFonts w:ascii="Times New Roman"/>
          <w:sz w:val="26"/>
        </w:rPr>
      </w:pPr>
    </w:p>
    <w:p w14:paraId="63EEE329" w14:textId="77777777" w:rsidR="00C91420" w:rsidRDefault="00C91420">
      <w:pPr>
        <w:pStyle w:val="a3"/>
        <w:rPr>
          <w:rFonts w:ascii="Times New Roman"/>
          <w:sz w:val="26"/>
        </w:rPr>
      </w:pPr>
    </w:p>
    <w:p w14:paraId="5E8D9102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00CFE4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3459AF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617228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652B5E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3D8FE2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C5D007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CA9134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3170F9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C7EEAE" w14:textId="77777777"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1C441B" w14:textId="77777777"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14:paraId="3A6D90CF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14:paraId="1859163D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14:paraId="2CB6EF1D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14:paraId="00FFF3EC" w14:textId="5D96BBD8"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по-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>: продажа запрещена несовершеннолетним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14:paraId="763D43AD" w14:textId="77777777"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14:paraId="275A44BA" w14:textId="77777777"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14:paraId="4D0B62C5" w14:textId="77777777" w:rsidR="00C91420" w:rsidRDefault="00C91420">
      <w:pPr>
        <w:pStyle w:val="a3"/>
        <w:rPr>
          <w:sz w:val="30"/>
        </w:rPr>
      </w:pPr>
    </w:p>
    <w:p w14:paraId="48D8F92E" w14:textId="77777777" w:rsidR="00327EC5" w:rsidRDefault="00DF7711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  <w:r>
        <w:rPr>
          <w:b w:val="0"/>
        </w:rPr>
      </w:r>
      <w:r>
        <w:rPr>
          <w:b w:val="0"/>
        </w:rPr>
        <w:pict w14:anchorId="4187C26A"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14:paraId="06B85479" w14:textId="77777777" w:rsidR="00327EC5" w:rsidRDefault="00327EC5" w:rsidP="00327EC5"/>
                  <w:p w14:paraId="688D499F" w14:textId="77777777" w:rsidR="00327EC5" w:rsidRDefault="00327EC5" w:rsidP="00327EC5"/>
                  <w:p w14:paraId="0F4E444A" w14:textId="77777777" w:rsidR="00327EC5" w:rsidRDefault="00327EC5" w:rsidP="00327EC5"/>
                  <w:p w14:paraId="489E7119" w14:textId="77777777" w:rsidR="00327EC5" w:rsidRDefault="00327EC5" w:rsidP="00327EC5"/>
                  <w:p w14:paraId="016597FD" w14:textId="77777777" w:rsidR="00327EC5" w:rsidRDefault="00327EC5" w:rsidP="00327EC5"/>
                  <w:p w14:paraId="31847876" w14:textId="77777777" w:rsidR="00327EC5" w:rsidRDefault="00327EC5" w:rsidP="00327EC5"/>
                  <w:p w14:paraId="420E1F82" w14:textId="77777777" w:rsidR="00327EC5" w:rsidRDefault="00327EC5" w:rsidP="00327EC5"/>
                  <w:p w14:paraId="32DB9EFF" w14:textId="77777777" w:rsidR="00327EC5" w:rsidRDefault="00327EC5" w:rsidP="00327EC5"/>
                  <w:p w14:paraId="2E6F79D9" w14:textId="77777777" w:rsidR="00327EC5" w:rsidRDefault="00327EC5" w:rsidP="00327EC5"/>
                  <w:p w14:paraId="05A2522D" w14:textId="77777777"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14:paraId="3F3741BE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14:paraId="45E1F51B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14:paraId="0884F9E8" w14:textId="77777777"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14:paraId="7073FEBD" w14:textId="77777777"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14:paraId="46DC3CD7" w14:textId="77777777"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14:paraId="0A16E9DD" w14:textId="77777777" w:rsidR="00327EC5" w:rsidRDefault="00327EC5" w:rsidP="00327EC5">
      <w:pPr>
        <w:pStyle w:val="21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14:paraId="2C166A06" w14:textId="77777777" w:rsidR="00327EC5" w:rsidRPr="00327EC5" w:rsidRDefault="00327EC5" w:rsidP="00327EC5">
      <w:pPr>
        <w:pStyle w:val="21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14:paraId="72EE3E7F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38E07191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1571A304" w14:textId="77777777"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14:paraId="2C2B27E2" w14:textId="77777777" w:rsidR="00DF7711" w:rsidRDefault="00DF7711">
      <w:pPr>
        <w:pStyle w:val="a4"/>
        <w:spacing w:before="228"/>
        <w:rPr>
          <w:rFonts w:asciiTheme="minorHAnsi" w:hAnsiTheme="minorHAnsi"/>
          <w:color w:val="FF0000"/>
        </w:rPr>
      </w:pPr>
    </w:p>
    <w:p w14:paraId="1956C73C" w14:textId="05F1E6AD" w:rsidR="00C91420" w:rsidRDefault="00DD12C9">
      <w:pPr>
        <w:pStyle w:val="a4"/>
        <w:spacing w:before="228"/>
      </w:pPr>
      <w:bookmarkStart w:id="0" w:name="_GoBack"/>
      <w:bookmarkEnd w:id="0"/>
      <w:r>
        <w:rPr>
          <w:color w:val="FF0000"/>
        </w:rPr>
        <w:t>Осторожно!</w:t>
      </w:r>
    </w:p>
    <w:p w14:paraId="31261AD8" w14:textId="77777777"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14:paraId="1DE0A657" w14:textId="77777777" w:rsidR="00C91420" w:rsidRDefault="00C91420">
      <w:pPr>
        <w:pStyle w:val="a3"/>
        <w:rPr>
          <w:b/>
          <w:sz w:val="20"/>
        </w:rPr>
      </w:pPr>
    </w:p>
    <w:p w14:paraId="4E5A113A" w14:textId="77777777"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 wp14:anchorId="103A4496" wp14:editId="2665ED6F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3ABB2" w14:textId="77777777"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14:paraId="54EEAC65" w14:textId="77777777" w:rsidR="00C91420" w:rsidRDefault="00C91420">
      <w:pPr>
        <w:jc w:val="center"/>
        <w:rPr>
          <w:rFonts w:asciiTheme="minorHAnsi" w:hAnsiTheme="minorHAnsi"/>
          <w:sz w:val="38"/>
        </w:rPr>
      </w:pPr>
    </w:p>
    <w:p w14:paraId="63588BB6" w14:textId="77777777" w:rsidR="005F4882" w:rsidRDefault="005F4882">
      <w:pPr>
        <w:jc w:val="center"/>
        <w:rPr>
          <w:rFonts w:asciiTheme="minorHAnsi" w:hAnsiTheme="minorHAnsi"/>
          <w:sz w:val="38"/>
        </w:rPr>
      </w:pPr>
    </w:p>
    <w:p w14:paraId="03297BAB" w14:textId="0842CE52" w:rsidR="005F4882" w:rsidRPr="00327EC5" w:rsidRDefault="005F4882" w:rsidP="00DF7711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14:paraId="697A0A2A" w14:textId="77777777" w:rsidR="00C91420" w:rsidRDefault="00327EC5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14:paraId="09E4CC33" w14:textId="77777777" w:rsidR="0058336B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7A69F7" w14:textId="77777777" w:rsidR="0058336B" w:rsidRPr="00327EC5" w:rsidRDefault="0058336B" w:rsidP="00922659">
      <w:pPr>
        <w:pStyle w:val="21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83FED5D" w14:textId="77777777"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вейпы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14:paraId="2781F150" w14:textId="77777777"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3F134C73" w14:textId="77777777"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5284FB" wp14:editId="0BC459DE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8AF11" w14:textId="77777777"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14:paraId="65111077" w14:textId="77777777"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 xml:space="preserve">пропиленгликоль,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14:paraId="5AB197A5" w14:textId="77777777"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137CCA" w14:textId="77777777"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A74826" w14:textId="77777777"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14:paraId="14878976" w14:textId="77777777"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ароматизаторы: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14:paraId="2EB13B6D" w14:textId="77777777"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Производители заявляют, что ароматизаторы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14:paraId="604189FB" w14:textId="77777777"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14:paraId="4D5743AA" w14:textId="77777777"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14:paraId="27CBB6A9" w14:textId="3917749D"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При «парении» формируется поведенческий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стерео-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</w:t>
      </w:r>
      <w:r w:rsidR="00CC5C7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водит</w:t>
      </w:r>
      <w:proofErr w:type="gramEnd"/>
      <w:r w:rsidRPr="00327EC5">
        <w:rPr>
          <w:rFonts w:ascii="Times New Roman" w:hAnsi="Times New Roman" w:cs="Times New Roman"/>
          <w:sz w:val="24"/>
          <w:szCs w:val="24"/>
        </w:rPr>
        <w:t xml:space="preserve"> к психическим и поведенческим расстро</w:t>
      </w:r>
      <w:r w:rsidR="00CC5C78">
        <w:rPr>
          <w:rFonts w:ascii="Times New Roman" w:hAnsi="Times New Roman" w:cs="Times New Roman"/>
          <w:sz w:val="24"/>
          <w:szCs w:val="24"/>
        </w:rPr>
        <w:t>й</w:t>
      </w:r>
      <w:r w:rsidRPr="00327EC5">
        <w:rPr>
          <w:rFonts w:ascii="Times New Roman" w:hAnsi="Times New Roman" w:cs="Times New Roman"/>
          <w:sz w:val="24"/>
          <w:szCs w:val="24"/>
        </w:rPr>
        <w:t>ствам,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14:paraId="4D2B4C6F" w14:textId="077A8EFD"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канцерогенное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14:paraId="11200C67" w14:textId="77777777" w:rsidR="00C91420" w:rsidRPr="00327EC5" w:rsidRDefault="00DD12C9">
      <w:pPr>
        <w:pStyle w:val="21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14:paraId="1588893D" w14:textId="77777777"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14:paraId="32059704" w14:textId="77777777"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14:paraId="1B7F5497" w14:textId="77777777"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«Парение» во время беременности влечет разрушительные последствия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14:paraId="7EDCDA0D" w14:textId="77777777"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1420"/>
    <w:rsid w:val="00041AF8"/>
    <w:rsid w:val="00327EC5"/>
    <w:rsid w:val="0058336B"/>
    <w:rsid w:val="005F4882"/>
    <w:rsid w:val="00683C96"/>
    <w:rsid w:val="00922659"/>
    <w:rsid w:val="00C91420"/>
    <w:rsid w:val="00CC5C78"/>
    <w:rsid w:val="00DD12C9"/>
    <w:rsid w:val="00D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FD1636C"/>
  <w15:docId w15:val="{D89B4AD2-A21C-4622-908B-CE4330FE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Завуч по ВР</cp:lastModifiedBy>
  <cp:revision>6</cp:revision>
  <dcterms:created xsi:type="dcterms:W3CDTF">2022-08-03T12:41:00Z</dcterms:created>
  <dcterms:modified xsi:type="dcterms:W3CDTF">2025-04-10T12:07:00Z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