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EF9B" w14:textId="77777777" w:rsidR="00D804EB" w:rsidRPr="00D804EB" w:rsidRDefault="00D804EB" w:rsidP="00D804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44235A" w14:textId="59D0AAB7" w:rsidR="00D804EB" w:rsidRPr="0046756F" w:rsidRDefault="00E71E13" w:rsidP="00D804EB">
      <w:pPr>
        <w:widowControl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467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04EB" w:rsidRPr="00D8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</w:p>
    <w:p w14:paraId="09A94AF5" w14:textId="2CE584B8" w:rsidR="00E71E13" w:rsidRPr="0046756F" w:rsidRDefault="00E71E13" w:rsidP="00E71E13">
      <w:pPr>
        <w:widowControl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7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УТВЕРЖДЕНО</w:t>
      </w:r>
    </w:p>
    <w:p w14:paraId="3EAD4AE8" w14:textId="77777777" w:rsidR="00E71E13" w:rsidRPr="00E71E13" w:rsidRDefault="00E71E13" w:rsidP="00E71E13">
      <w:pPr>
        <w:widowControl w:val="0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63A786" w14:textId="77777777" w:rsidR="00E71E13" w:rsidRPr="0046756F" w:rsidRDefault="00E71E13" w:rsidP="00E71E13">
      <w:pPr>
        <w:widowControl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7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E71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управления </w:t>
      </w:r>
    </w:p>
    <w:p w14:paraId="191F7F13" w14:textId="6B63F4A0" w:rsidR="00E71E13" w:rsidRPr="00E71E13" w:rsidRDefault="00E71E13" w:rsidP="00E71E13">
      <w:pPr>
        <w:widowControl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7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образования                              </w:t>
      </w:r>
    </w:p>
    <w:p w14:paraId="76987179" w14:textId="5DFD78E5" w:rsidR="00E71E13" w:rsidRPr="00D804EB" w:rsidRDefault="00E71E13" w:rsidP="00D804EB">
      <w:pPr>
        <w:widowControl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187674889"/>
      <w:r w:rsidRPr="00467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от </w:t>
      </w:r>
      <w:r w:rsidR="00816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10.01.2025</w:t>
      </w:r>
      <w:r w:rsidRPr="00467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№ </w:t>
      </w:r>
      <w:r w:rsidR="00816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2/03</w:t>
      </w:r>
      <w:r w:rsidRPr="00467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bookmarkEnd w:id="0"/>
    <w:p w14:paraId="597C9DA9" w14:textId="74AC8273" w:rsidR="00455EFA" w:rsidRPr="0046756F" w:rsidRDefault="00E71E13" w:rsidP="00F84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675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</w:t>
      </w:r>
    </w:p>
    <w:p w14:paraId="7BD2803D" w14:textId="77777777" w:rsidR="00095F5F" w:rsidRDefault="005620CE" w:rsidP="00404F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5E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ПОЛОЖЕНИЕ</w:t>
      </w:r>
      <w:r w:rsidRPr="00455E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9A19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55E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районно</w:t>
      </w:r>
      <w:r w:rsidR="00F600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</w:t>
      </w:r>
      <w:r w:rsidRPr="00455E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праздник</w:t>
      </w:r>
      <w:r w:rsidR="00F600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455E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естественных наук «Наш дом – Земля»</w:t>
      </w:r>
    </w:p>
    <w:p w14:paraId="78C99B91" w14:textId="77777777" w:rsidR="00105BBD" w:rsidRDefault="00105BBD" w:rsidP="00404F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961F053" w14:textId="77777777" w:rsidR="00105BBD" w:rsidRDefault="00105BBD" w:rsidP="00404F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A50D73A" w14:textId="6C7599C6" w:rsidR="00D91B4C" w:rsidRDefault="00095F5F" w:rsidP="00404F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«Мудрые науки без</w:t>
      </w:r>
      <w:r w:rsidR="004F1C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назидания 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скуки»</w:t>
      </w:r>
      <w:r w:rsidR="00B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2EA551C" w14:textId="77777777" w:rsidR="00404F91" w:rsidRDefault="00404F91" w:rsidP="00404F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2E40DA6" w14:textId="77777777" w:rsidR="00D91B4C" w:rsidRDefault="00D91B4C" w:rsidP="00BE5F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6FE9BB1" w14:textId="77777777" w:rsidR="00A61E25" w:rsidRDefault="00D91B4C" w:rsidP="00A61E25">
      <w:pPr>
        <w:pStyle w:val="a5"/>
        <w:spacing w:before="0" w:beforeAutospacing="0" w:after="0" w:afterAutospacing="0"/>
        <w:jc w:val="right"/>
        <w:rPr>
          <w:rStyle w:val="c11"/>
        </w:rPr>
      </w:pPr>
      <w:r>
        <w:rPr>
          <w:rStyle w:val="c11"/>
        </w:rPr>
        <w:t xml:space="preserve"> «</w:t>
      </w:r>
      <w:r w:rsidR="00A61E25">
        <w:rPr>
          <w:rStyle w:val="c11"/>
        </w:rPr>
        <w:t>Учиться можно весело…</w:t>
      </w:r>
    </w:p>
    <w:p w14:paraId="36367FAD" w14:textId="77777777" w:rsidR="00A61E25" w:rsidRDefault="00A61E25" w:rsidP="00A61E25">
      <w:pPr>
        <w:pStyle w:val="a5"/>
        <w:spacing w:before="0" w:beforeAutospacing="0" w:after="0" w:afterAutospacing="0"/>
        <w:jc w:val="right"/>
        <w:rPr>
          <w:rStyle w:val="c11"/>
        </w:rPr>
      </w:pPr>
      <w:r>
        <w:rPr>
          <w:rStyle w:val="c11"/>
        </w:rPr>
        <w:t>Чтобы переваривать знания,</w:t>
      </w:r>
    </w:p>
    <w:p w14:paraId="36242E76" w14:textId="60C006D8" w:rsidR="00D91B4C" w:rsidRDefault="00A61E25" w:rsidP="00A61E25">
      <w:pPr>
        <w:pStyle w:val="a5"/>
        <w:spacing w:before="0" w:beforeAutospacing="0" w:after="0" w:afterAutospacing="0"/>
        <w:jc w:val="right"/>
        <w:rPr>
          <w:rStyle w:val="c11"/>
        </w:rPr>
      </w:pPr>
      <w:r>
        <w:rPr>
          <w:rStyle w:val="c11"/>
        </w:rPr>
        <w:t>надо поглощать их с аппетитом</w:t>
      </w:r>
      <w:r w:rsidR="00D91B4C">
        <w:rPr>
          <w:rStyle w:val="c11"/>
        </w:rPr>
        <w:t>».</w:t>
      </w:r>
      <w:r w:rsidR="00D91B4C" w:rsidRPr="00D91B4C">
        <w:rPr>
          <w:rStyle w:val="c11"/>
        </w:rPr>
        <w:t xml:space="preserve"> </w:t>
      </w:r>
    </w:p>
    <w:p w14:paraId="25172EAC" w14:textId="220FBC6A" w:rsidR="00D91B4C" w:rsidRDefault="00A61E25" w:rsidP="00D91B4C">
      <w:pPr>
        <w:pStyle w:val="a5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rStyle w:val="c11"/>
        </w:rPr>
        <w:t>Анатоль Франс</w:t>
      </w:r>
      <w:r w:rsidR="009A1922">
        <w:rPr>
          <w:rStyle w:val="c11"/>
        </w:rPr>
        <w:t>.</w:t>
      </w:r>
    </w:p>
    <w:p w14:paraId="0566531B" w14:textId="77777777" w:rsidR="005620CE" w:rsidRPr="00455EFA" w:rsidRDefault="005620CE" w:rsidP="00BE5F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5E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</w:p>
    <w:p w14:paraId="418EE563" w14:textId="77777777" w:rsidR="005620CE" w:rsidRPr="00455EFA" w:rsidRDefault="00B3588E" w:rsidP="00B3588E">
      <w:pPr>
        <w:pStyle w:val="a5"/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color w:val="000000" w:themeColor="text1"/>
        </w:rPr>
      </w:pPr>
      <w:r w:rsidRPr="00455EFA">
        <w:rPr>
          <w:color w:val="000000" w:themeColor="text1"/>
        </w:rPr>
        <w:t xml:space="preserve"> </w:t>
      </w:r>
      <w:r w:rsidR="005620CE" w:rsidRPr="00455EFA">
        <w:rPr>
          <w:color w:val="000000" w:themeColor="text1"/>
        </w:rPr>
        <w:t>Общие положения.</w:t>
      </w:r>
    </w:p>
    <w:p w14:paraId="2202D1BF" w14:textId="243373A9" w:rsidR="00A078CA" w:rsidRDefault="00A078CA" w:rsidP="00A0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07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планом мероприятий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районного методического объединения учителей естественно-научного цикла</w:t>
      </w:r>
      <w:r w:rsidRPr="00A07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проводится</w:t>
      </w:r>
      <w:r w:rsidRPr="00A078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районный праздник естественных наук «Наш дом – Земля».</w:t>
      </w:r>
    </w:p>
    <w:p w14:paraId="61354A80" w14:textId="77777777" w:rsidR="00A078CA" w:rsidRPr="00A078CA" w:rsidRDefault="0037737A" w:rsidP="00A078CA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Праздник</w:t>
      </w:r>
      <w:r w:rsidR="00A078CA" w:rsidRPr="00A078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является особой формой учебно-воспитательной деятельности, ориентированной на развитие творческой и интеллектуальной личности обучающихся.</w:t>
      </w:r>
      <w:r w:rsidRPr="0037737A">
        <w:t xml:space="preserve"> </w:t>
      </w:r>
      <w:r w:rsidRPr="003773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Праздник ― это событие, которое способно подарить человеку </w:t>
      </w:r>
      <w:r w:rsidR="00CF23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много</w:t>
      </w:r>
      <w:r w:rsidRPr="003773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разнообразных эмоций.</w:t>
      </w:r>
    </w:p>
    <w:p w14:paraId="54780098" w14:textId="77777777" w:rsidR="00A078CA" w:rsidRPr="00A078CA" w:rsidRDefault="00A078CA" w:rsidP="00A078CA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078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Что даёт участие в </w:t>
      </w:r>
      <w:r w:rsidR="003773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Празднике</w:t>
      </w:r>
      <w:r w:rsidRPr="00A078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детям?</w:t>
      </w:r>
    </w:p>
    <w:p w14:paraId="1ABB96DF" w14:textId="77777777" w:rsidR="00A078CA" w:rsidRPr="00A078CA" w:rsidRDefault="00A078CA" w:rsidP="00A0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078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возможность проявлять свои способности;</w:t>
      </w:r>
    </w:p>
    <w:p w14:paraId="29979FB6" w14:textId="77777777" w:rsidR="00A078CA" w:rsidRPr="00A078CA" w:rsidRDefault="00A078CA" w:rsidP="00A0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078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формируется мышление, эрудиция, интуиция;</w:t>
      </w:r>
    </w:p>
    <w:p w14:paraId="38D6D386" w14:textId="77777777" w:rsidR="00A078CA" w:rsidRPr="00A078CA" w:rsidRDefault="00A078CA" w:rsidP="00A0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078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развивает дух здорового соперничества;</w:t>
      </w:r>
    </w:p>
    <w:p w14:paraId="247D7D52" w14:textId="77777777" w:rsidR="00A078CA" w:rsidRPr="00A078CA" w:rsidRDefault="00A078CA" w:rsidP="00A0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078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повышает мотивацию к изучению школьных предметов.</w:t>
      </w:r>
    </w:p>
    <w:p w14:paraId="7D3D6AC2" w14:textId="77777777" w:rsidR="00A078CA" w:rsidRPr="00A078CA" w:rsidRDefault="00A078CA" w:rsidP="00A078CA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078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Что даёт </w:t>
      </w:r>
      <w:r w:rsidR="003773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Праздник</w:t>
      </w:r>
      <w:r w:rsidRPr="00A078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учителю?</w:t>
      </w:r>
    </w:p>
    <w:p w14:paraId="3835889E" w14:textId="77777777" w:rsidR="00A078CA" w:rsidRPr="00A078CA" w:rsidRDefault="00A078CA" w:rsidP="00A0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078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выявить обучающихся, проявляющих интеллектуальные способности;</w:t>
      </w:r>
    </w:p>
    <w:p w14:paraId="78C6DDDA" w14:textId="77777777" w:rsidR="00A078CA" w:rsidRPr="00A078CA" w:rsidRDefault="00A078CA" w:rsidP="00A0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078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объединить учебную и внеурочную деятельности в единый учебно-воспитательный процесс;</w:t>
      </w:r>
    </w:p>
    <w:p w14:paraId="0039E6D7" w14:textId="77777777" w:rsidR="00A078CA" w:rsidRPr="00A078CA" w:rsidRDefault="00A078CA" w:rsidP="00A0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078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поднятие престижа, формирование самооценки, возможность проявления потенциала через успешность выступления учащихся.</w:t>
      </w:r>
    </w:p>
    <w:p w14:paraId="48597649" w14:textId="77777777" w:rsidR="00A078CA" w:rsidRPr="0037737A" w:rsidRDefault="00A078CA" w:rsidP="00A078C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07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 и задачи</w:t>
      </w:r>
    </w:p>
    <w:p w14:paraId="2B1BA07F" w14:textId="77777777" w:rsidR="00A078CA" w:rsidRPr="00A078CA" w:rsidRDefault="00A078CA" w:rsidP="00A078CA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078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Главной целью данного мероприятия является выявление среди учащихся детей с высокими интеллектуальными способностями и интересом к познавательной деятельности </w:t>
      </w:r>
    </w:p>
    <w:p w14:paraId="5DE8DF0F" w14:textId="77777777" w:rsidR="00A078CA" w:rsidRPr="00A078CA" w:rsidRDefault="00A078CA" w:rsidP="00A078CA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078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Задачи </w:t>
      </w:r>
      <w:r w:rsidR="003773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Праздника</w:t>
      </w:r>
      <w:r w:rsidRPr="00A078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49C221C2" w14:textId="77777777" w:rsidR="00A078CA" w:rsidRPr="00A078CA" w:rsidRDefault="00A078CA" w:rsidP="00A0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078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создать условия для развития и поддержки одаренных (мотивированных) детей;</w:t>
      </w:r>
    </w:p>
    <w:p w14:paraId="0D6996FF" w14:textId="257565E0" w:rsidR="00A078CA" w:rsidRPr="00A078CA" w:rsidRDefault="00A078CA" w:rsidP="00A0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078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- расширить и углубить знания учеников, проявить их интерес к предметам школьного курса через нестандартные формы работы;</w:t>
      </w:r>
    </w:p>
    <w:p w14:paraId="26D277D9" w14:textId="0B8327AD" w:rsidR="005F02F2" w:rsidRDefault="00A078CA" w:rsidP="005F0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078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стимулировать интерес участников </w:t>
      </w:r>
      <w:r w:rsidR="00886B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праздника</w:t>
      </w:r>
      <w:r w:rsidRPr="00A078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 дальнейшему самообра</w:t>
      </w:r>
      <w:r w:rsidR="005F02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зованию и самосовершенствованию</w:t>
      </w:r>
    </w:p>
    <w:p w14:paraId="734C970C" w14:textId="77777777" w:rsidR="00F1203B" w:rsidRPr="005F02F2" w:rsidRDefault="00A078CA" w:rsidP="005F0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078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использовать материал итогов </w:t>
      </w:r>
      <w:r w:rsidR="005F02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Праздника</w:t>
      </w:r>
      <w:r w:rsidRPr="00A078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для дальнейшего усовершенствования работы учителя и совершенствованию деятельности учебного заведения в работе с одаренными и высоко мотивированными к учебно-познавательной деятельности учащихся.</w:t>
      </w:r>
    </w:p>
    <w:p w14:paraId="5C4B91AE" w14:textId="77777777" w:rsidR="00F8439B" w:rsidRDefault="0091246B" w:rsidP="005F02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04C1C"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>2.3.</w:t>
      </w:r>
      <w:r w:rsidR="005620CE"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Организат</w:t>
      </w:r>
      <w:r w:rsidR="00B9185E">
        <w:rPr>
          <w:rFonts w:ascii="Times New Roman" w:hAnsi="Times New Roman" w:cs="Times New Roman"/>
          <w:color w:val="000000" w:themeColor="text1"/>
          <w:sz w:val="24"/>
          <w:szCs w:val="24"/>
        </w:rPr>
        <w:t>орами проведения Праздника явля</w:t>
      </w:r>
      <w:r w:rsidR="005F02F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620CE"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</w:t>
      </w:r>
      <w:r w:rsidR="005F0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</w:t>
      </w:r>
      <w:r w:rsidR="005620CE"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РМО учителей </w:t>
      </w:r>
      <w:r w:rsidR="00B3588E"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предметов естественнонаучного цикла</w:t>
      </w:r>
      <w:r w:rsidR="005620CE"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5F0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учителя КОГОБУ СШ </w:t>
      </w:r>
      <w:proofErr w:type="spellStart"/>
      <w:r w:rsidR="005F02F2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="005F0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Подосиновец</w:t>
      </w:r>
    </w:p>
    <w:p w14:paraId="129DE589" w14:textId="77777777" w:rsidR="00A845DD" w:rsidRDefault="00A845DD" w:rsidP="005F02F2">
      <w:pPr>
        <w:shd w:val="clear" w:color="auto" w:fill="FFFFFF"/>
        <w:spacing w:after="0" w:line="240" w:lineRule="auto"/>
        <w:jc w:val="both"/>
        <w:rPr>
          <w:color w:val="000000" w:themeColor="text1"/>
        </w:rPr>
      </w:pPr>
    </w:p>
    <w:p w14:paraId="42C5F97B" w14:textId="4B8A2711" w:rsidR="00A845DD" w:rsidRDefault="00A845DD" w:rsidP="005F02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45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3.Основные даты, которые можно использовать для проведения мероприятий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59224E5C" w14:textId="77777777" w:rsidR="00A845DD" w:rsidRDefault="00A845DD" w:rsidP="005F02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1674 году (350 лет) открыты бактерии и простейшие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А.Левенгук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B810BAC" w14:textId="2C2949D5" w:rsidR="00A845DD" w:rsidRDefault="00A845DD" w:rsidP="005F02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3.2 В 1864 году (160 лет) сформулирован биогенетический закон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Э.Геккель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Ф.Мюллер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7023AA2" w14:textId="0E1516B2" w:rsidR="00A845DD" w:rsidRDefault="00A845DD" w:rsidP="005F02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3.3 В 1924 году (100 лет) опубликована естественнонаучная теория происхождения жизни на Земле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А.Опарин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E09A4B9" w14:textId="26F7FAEE" w:rsidR="00A845DD" w:rsidRDefault="00A845DD" w:rsidP="005F02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 </w:t>
      </w:r>
      <w:r w:rsidRPr="00A845DD">
        <w:rPr>
          <w:rFonts w:ascii="Times New Roman" w:hAnsi="Times New Roman" w:cs="Times New Roman"/>
          <w:color w:val="000000" w:themeColor="text1"/>
          <w:sz w:val="24"/>
          <w:szCs w:val="24"/>
        </w:rPr>
        <w:t>В 1665 году (360 лет) обнаружена клеточная структура пробковой ткани Робертом Гуком.</w:t>
      </w:r>
    </w:p>
    <w:p w14:paraId="2AA3066C" w14:textId="5C18937C" w:rsidR="00A845DD" w:rsidRPr="00A845DD" w:rsidRDefault="00A845DD" w:rsidP="005F02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3.5 В 1865 году (160 лет) опубликованы законы наследственности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Г.Мендель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5289568" w14:textId="313C7E64" w:rsidR="00A845DD" w:rsidRDefault="00A845DD" w:rsidP="00A845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3.6 </w:t>
      </w:r>
      <w:r w:rsidRPr="00A845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="00105B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2025 году исполнится 205</w:t>
      </w:r>
      <w:r w:rsidRPr="00A845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лет с открытия Антарктиды русской военно-морской экспедицией Лазарева и Беллинсгаузена.</w:t>
      </w:r>
    </w:p>
    <w:p w14:paraId="0E078643" w14:textId="77777777" w:rsidR="00B04E1E" w:rsidRDefault="00B04E1E" w:rsidP="00A845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7BA2BAC8" w14:textId="379891C3" w:rsidR="00B04E1E" w:rsidRDefault="00B04E1E" w:rsidP="00A845D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4E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4.В рамках праздника учителя биологии, химии, географии всех школ района проводят мероприятия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 обучающимися в любой форме по любой тематике праздника (можно использовать </w:t>
      </w:r>
      <w:r w:rsidRPr="00B04E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B04E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сновные даты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смотри пункт 3).</w:t>
      </w:r>
    </w:p>
    <w:p w14:paraId="73521736" w14:textId="74E1F292" w:rsidR="00B04E1E" w:rsidRDefault="00B04E1E" w:rsidP="00A845D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Пост-релиз, фото или видео с мероприятия выставляется в группе ВК школы или на сайте школы, или на личной страничке учителя. В отчете прописывается название мероприятия, учитель, классы и прикрепляется ссылка на мероприятие.</w:t>
      </w:r>
    </w:p>
    <w:p w14:paraId="1B23C40D" w14:textId="77777777" w:rsidR="00A50AA3" w:rsidRDefault="00A50AA3" w:rsidP="00A845D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50AA3" w14:paraId="27D904FC" w14:textId="77777777" w:rsidTr="00A50AA3">
        <w:tc>
          <w:tcPr>
            <w:tcW w:w="1970" w:type="dxa"/>
          </w:tcPr>
          <w:p w14:paraId="4236A82C" w14:textId="1E693C6E" w:rsidR="00A50AA3" w:rsidRDefault="00A50AA3" w:rsidP="00A845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1" w:name="_Hlk187331481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1971" w:type="dxa"/>
          </w:tcPr>
          <w:p w14:paraId="45DE6B83" w14:textId="0E23C242" w:rsidR="00A50AA3" w:rsidRDefault="00A50AA3" w:rsidP="00A845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971" w:type="dxa"/>
          </w:tcPr>
          <w:p w14:paraId="00CF5E08" w14:textId="6CD73BA8" w:rsidR="00A50AA3" w:rsidRDefault="00A50AA3" w:rsidP="00A845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971" w:type="dxa"/>
          </w:tcPr>
          <w:p w14:paraId="2E56F96D" w14:textId="50E4BE44" w:rsidR="00A50AA3" w:rsidRDefault="00A50AA3" w:rsidP="00A845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971" w:type="dxa"/>
          </w:tcPr>
          <w:p w14:paraId="59AB9DFE" w14:textId="1E6CB104" w:rsidR="00A50AA3" w:rsidRDefault="00A50AA3" w:rsidP="00A845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ссылка</w:t>
            </w:r>
          </w:p>
        </w:tc>
      </w:tr>
      <w:tr w:rsidR="00A50AA3" w14:paraId="0FCEE86A" w14:textId="77777777" w:rsidTr="00A50AA3">
        <w:tc>
          <w:tcPr>
            <w:tcW w:w="1970" w:type="dxa"/>
          </w:tcPr>
          <w:p w14:paraId="279069FF" w14:textId="77777777" w:rsidR="00A50AA3" w:rsidRDefault="00A50AA3" w:rsidP="00A845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</w:tcPr>
          <w:p w14:paraId="6A3F2F68" w14:textId="77777777" w:rsidR="00A50AA3" w:rsidRDefault="00A50AA3" w:rsidP="00A845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</w:tcPr>
          <w:p w14:paraId="150A8578" w14:textId="77777777" w:rsidR="00A50AA3" w:rsidRDefault="00A50AA3" w:rsidP="00A845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</w:tcPr>
          <w:p w14:paraId="4FAF1A85" w14:textId="77777777" w:rsidR="00A50AA3" w:rsidRDefault="00A50AA3" w:rsidP="00A845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</w:tcPr>
          <w:p w14:paraId="0B993690" w14:textId="77777777" w:rsidR="00A50AA3" w:rsidRDefault="00A50AA3" w:rsidP="00A845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1"/>
    </w:tbl>
    <w:p w14:paraId="4E4789E9" w14:textId="77777777" w:rsidR="00A50AA3" w:rsidRDefault="00A50AA3" w:rsidP="00A845D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DEC7FEB" w14:textId="77777777" w:rsidR="0084274D" w:rsidRDefault="0084274D" w:rsidP="00A845D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31CC60C" w14:textId="68EE0AB2" w:rsidR="00B04E1E" w:rsidRPr="00B04E1E" w:rsidRDefault="00B04E1E" w:rsidP="00A845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427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5.В рамках праздника учителя-предметники</w:t>
      </w:r>
      <w:r w:rsidR="0084274D" w:rsidRPr="008427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могут провести</w:t>
      </w:r>
      <w:r w:rsidRPr="008427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4274D" w:rsidRPr="008427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занятие, презентацию</w:t>
      </w:r>
      <w:r w:rsidR="008427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(15-30 минут) того, как биология, химия, география интегрированы в их предмет (математику, физику, литературу, музыку и т.д.). В отчете прописывается название занятия, презентации, предмет, учитель, классы и если выставлялся анонс, то прикрепляется ссылка на мероприятие.</w:t>
      </w:r>
    </w:p>
    <w:p w14:paraId="74C76E21" w14:textId="00AEA6FD" w:rsidR="00A845DD" w:rsidRDefault="00A845DD" w:rsidP="005F02F2">
      <w:pPr>
        <w:shd w:val="clear" w:color="auto" w:fill="FFFFFF"/>
        <w:spacing w:after="0" w:line="240" w:lineRule="auto"/>
        <w:jc w:val="both"/>
        <w:rPr>
          <w:bCs/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50AA3" w14:paraId="5E5A9E21" w14:textId="77777777" w:rsidTr="00564D53">
        <w:tc>
          <w:tcPr>
            <w:tcW w:w="1970" w:type="dxa"/>
          </w:tcPr>
          <w:p w14:paraId="41D91F9B" w14:textId="77777777" w:rsidR="00A50AA3" w:rsidRDefault="00A50AA3" w:rsidP="00564D5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1971" w:type="dxa"/>
          </w:tcPr>
          <w:p w14:paraId="419E470A" w14:textId="76D57942" w:rsidR="00A50AA3" w:rsidRDefault="00A50AA3" w:rsidP="00564D5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Название занятия, презентации</w:t>
            </w:r>
          </w:p>
        </w:tc>
        <w:tc>
          <w:tcPr>
            <w:tcW w:w="1971" w:type="dxa"/>
          </w:tcPr>
          <w:p w14:paraId="70181A47" w14:textId="10142F8E" w:rsidR="00A50AA3" w:rsidRDefault="00A50AA3" w:rsidP="00564D5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Предмет, учитель</w:t>
            </w:r>
          </w:p>
        </w:tc>
        <w:tc>
          <w:tcPr>
            <w:tcW w:w="1971" w:type="dxa"/>
          </w:tcPr>
          <w:p w14:paraId="67B51937" w14:textId="77777777" w:rsidR="00A50AA3" w:rsidRDefault="00A50AA3" w:rsidP="00564D5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971" w:type="dxa"/>
          </w:tcPr>
          <w:p w14:paraId="299543E6" w14:textId="77777777" w:rsidR="00A50AA3" w:rsidRDefault="00A50AA3" w:rsidP="00564D5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ссылка</w:t>
            </w:r>
          </w:p>
        </w:tc>
      </w:tr>
      <w:tr w:rsidR="00A50AA3" w14:paraId="14241ED8" w14:textId="77777777" w:rsidTr="00564D53">
        <w:tc>
          <w:tcPr>
            <w:tcW w:w="1970" w:type="dxa"/>
          </w:tcPr>
          <w:p w14:paraId="55712E14" w14:textId="77777777" w:rsidR="00A50AA3" w:rsidRDefault="00A50AA3" w:rsidP="00564D5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</w:tcPr>
          <w:p w14:paraId="7201AA27" w14:textId="77777777" w:rsidR="00A50AA3" w:rsidRDefault="00A50AA3" w:rsidP="00564D5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</w:tcPr>
          <w:p w14:paraId="44E981CB" w14:textId="77777777" w:rsidR="00A50AA3" w:rsidRDefault="00A50AA3" w:rsidP="00564D5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</w:tcPr>
          <w:p w14:paraId="4D252AAD" w14:textId="77777777" w:rsidR="00A50AA3" w:rsidRDefault="00A50AA3" w:rsidP="00564D5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</w:tcPr>
          <w:p w14:paraId="25E31833" w14:textId="77777777" w:rsidR="00A50AA3" w:rsidRDefault="00A50AA3" w:rsidP="00564D5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748E218" w14:textId="77777777" w:rsidR="00A50AA3" w:rsidRPr="00B04E1E" w:rsidRDefault="00A50AA3" w:rsidP="005F02F2">
      <w:pPr>
        <w:shd w:val="clear" w:color="auto" w:fill="FFFFFF"/>
        <w:spacing w:after="0" w:line="240" w:lineRule="auto"/>
        <w:jc w:val="both"/>
        <w:rPr>
          <w:bCs/>
          <w:color w:val="000000" w:themeColor="text1"/>
        </w:rPr>
      </w:pPr>
    </w:p>
    <w:p w14:paraId="5A20B6D2" w14:textId="5063D912" w:rsidR="00CA26F9" w:rsidRDefault="00135F76" w:rsidP="005F02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F75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04C1C" w:rsidRPr="00F75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Основные </w:t>
      </w:r>
      <w:r w:rsidR="00B3588E" w:rsidRPr="00F75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конкурсные </w:t>
      </w:r>
      <w:r w:rsidR="00404C1C" w:rsidRPr="00F75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мероприятия в рамках Праздника</w:t>
      </w:r>
      <w:r w:rsidR="00404C1C" w:rsidRPr="00F7503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</w:p>
    <w:p w14:paraId="218B6C65" w14:textId="7CCA24E5" w:rsidR="00135F76" w:rsidRDefault="00135F76" w:rsidP="005F02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1F66CF5" w14:textId="415DCAF7" w:rsidR="00135F76" w:rsidRPr="00950C84" w:rsidRDefault="00135F76" w:rsidP="005F02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950C8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6.1. Конкурс «Оформление школы в рамках праздника»</w:t>
      </w:r>
    </w:p>
    <w:p w14:paraId="46405021" w14:textId="5FB6B04F" w:rsidR="00135F76" w:rsidRPr="00950C84" w:rsidRDefault="00135F76" w:rsidP="005F02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50C8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- Оформление гирлянды «В мире мудрых мыслей»</w:t>
      </w:r>
    </w:p>
    <w:p w14:paraId="7E96AB53" w14:textId="6E998E42" w:rsidR="00135F76" w:rsidRDefault="00135F76" w:rsidP="005F02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50C8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- Выставка рису</w:t>
      </w:r>
      <w:r w:rsidR="00950C84" w:rsidRPr="00950C8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н</w:t>
      </w:r>
      <w:r w:rsidRPr="00950C8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ков</w:t>
      </w:r>
      <w:r w:rsidR="00950C84" w:rsidRPr="00950C8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(тематика-смотри пункт 3)</w:t>
      </w:r>
    </w:p>
    <w:p w14:paraId="13F36C52" w14:textId="244D6067" w:rsidR="00950C84" w:rsidRDefault="00950C84" w:rsidP="005F02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- Выставка экологических плакатов</w:t>
      </w:r>
    </w:p>
    <w:p w14:paraId="47782583" w14:textId="41E7650C" w:rsidR="00A61E25" w:rsidRDefault="00A61E25" w:rsidP="005F02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- Выставка фоторабот</w:t>
      </w:r>
    </w:p>
    <w:p w14:paraId="03816781" w14:textId="46F7D26F" w:rsidR="00950C84" w:rsidRDefault="00950C84" w:rsidP="005F02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- Выставка поделок из природного материала и т.д.</w:t>
      </w:r>
    </w:p>
    <w:p w14:paraId="2C50D633" w14:textId="77777777" w:rsidR="00A50AA3" w:rsidRDefault="00A50AA3" w:rsidP="005F02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50AA3" w14:paraId="1A85FFA1" w14:textId="77777777" w:rsidTr="00564D53">
        <w:tc>
          <w:tcPr>
            <w:tcW w:w="1970" w:type="dxa"/>
          </w:tcPr>
          <w:p w14:paraId="5FF20B8F" w14:textId="77777777" w:rsidR="00A50AA3" w:rsidRDefault="00A50AA3" w:rsidP="00564D5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1971" w:type="dxa"/>
          </w:tcPr>
          <w:p w14:paraId="63B2643C" w14:textId="06704DA8" w:rsidR="00A50AA3" w:rsidRDefault="00A50AA3" w:rsidP="00564D5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 выставки…</w:t>
            </w:r>
          </w:p>
        </w:tc>
        <w:tc>
          <w:tcPr>
            <w:tcW w:w="1971" w:type="dxa"/>
          </w:tcPr>
          <w:p w14:paraId="4DBC323B" w14:textId="77777777" w:rsidR="00A50AA3" w:rsidRDefault="00A50AA3" w:rsidP="00564D5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971" w:type="dxa"/>
          </w:tcPr>
          <w:p w14:paraId="47DFD281" w14:textId="77777777" w:rsidR="00A50AA3" w:rsidRDefault="00A50AA3" w:rsidP="00564D5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971" w:type="dxa"/>
          </w:tcPr>
          <w:p w14:paraId="709B8D3B" w14:textId="77777777" w:rsidR="00A50AA3" w:rsidRDefault="00A50AA3" w:rsidP="00564D5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ссылка</w:t>
            </w:r>
          </w:p>
        </w:tc>
      </w:tr>
      <w:tr w:rsidR="00A50AA3" w14:paraId="03FE1EFF" w14:textId="77777777" w:rsidTr="00564D53">
        <w:tc>
          <w:tcPr>
            <w:tcW w:w="1970" w:type="dxa"/>
          </w:tcPr>
          <w:p w14:paraId="21AC8C3F" w14:textId="77777777" w:rsidR="00A50AA3" w:rsidRDefault="00A50AA3" w:rsidP="00564D5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</w:tcPr>
          <w:p w14:paraId="738D0EAC" w14:textId="77777777" w:rsidR="00A50AA3" w:rsidRDefault="00A50AA3" w:rsidP="00564D5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</w:tcPr>
          <w:p w14:paraId="0578C8C2" w14:textId="77777777" w:rsidR="00A50AA3" w:rsidRDefault="00A50AA3" w:rsidP="00564D5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</w:tcPr>
          <w:p w14:paraId="05BA8017" w14:textId="77777777" w:rsidR="00A50AA3" w:rsidRDefault="00A50AA3" w:rsidP="00564D5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</w:tcPr>
          <w:p w14:paraId="5ED09C04" w14:textId="77777777" w:rsidR="00A50AA3" w:rsidRDefault="00A50AA3" w:rsidP="00564D5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A3AE1B8" w14:textId="77777777" w:rsidR="00A50AA3" w:rsidRDefault="00A50AA3" w:rsidP="005F02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2A852CE5" w14:textId="1DF05D17" w:rsidR="00950C84" w:rsidRPr="00104CAB" w:rsidRDefault="00A50AA3" w:rsidP="00950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="00950C84" w:rsidRPr="00104CAB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50C84" w:rsidRPr="00104CAB">
        <w:rPr>
          <w:rFonts w:ascii="Times New Roman" w:hAnsi="Times New Roman" w:cs="Times New Roman"/>
          <w:sz w:val="24"/>
          <w:szCs w:val="24"/>
        </w:rPr>
        <w:t xml:space="preserve">н иметь </w:t>
      </w:r>
      <w:r w:rsidR="00950C84">
        <w:rPr>
          <w:rFonts w:ascii="Times New Roman" w:hAnsi="Times New Roman" w:cs="Times New Roman"/>
          <w:sz w:val="24"/>
          <w:szCs w:val="24"/>
        </w:rPr>
        <w:t>название</w:t>
      </w:r>
      <w:r w:rsidR="00950C84" w:rsidRPr="00104CAB">
        <w:rPr>
          <w:rFonts w:ascii="Times New Roman" w:hAnsi="Times New Roman" w:cs="Times New Roman"/>
          <w:sz w:val="24"/>
          <w:szCs w:val="24"/>
        </w:rPr>
        <w:t xml:space="preserve"> школ</w:t>
      </w:r>
      <w:r w:rsidR="00950C84">
        <w:rPr>
          <w:rFonts w:ascii="Times New Roman" w:hAnsi="Times New Roman" w:cs="Times New Roman"/>
          <w:sz w:val="24"/>
          <w:szCs w:val="24"/>
        </w:rPr>
        <w:t>ы</w:t>
      </w:r>
      <w:r w:rsidR="00950C84" w:rsidRPr="00104C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тему выставки…,</w:t>
      </w:r>
      <w:r w:rsidR="00950C84" w:rsidRPr="00104CAB">
        <w:rPr>
          <w:rFonts w:ascii="Times New Roman" w:hAnsi="Times New Roman" w:cs="Times New Roman"/>
          <w:sz w:val="24"/>
          <w:szCs w:val="24"/>
        </w:rPr>
        <w:t xml:space="preserve"> ФИО курирующего учителя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50C84" w:rsidRPr="008C2B0E">
        <w:rPr>
          <w:rFonts w:ascii="Times New Roman" w:hAnsi="Times New Roman" w:cs="Times New Roman"/>
          <w:sz w:val="24"/>
          <w:szCs w:val="24"/>
        </w:rPr>
        <w:t>ссылк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50C84" w:rsidRPr="008C2B0E">
        <w:rPr>
          <w:rFonts w:ascii="Times New Roman" w:hAnsi="Times New Roman" w:cs="Times New Roman"/>
          <w:sz w:val="24"/>
          <w:szCs w:val="24"/>
        </w:rPr>
        <w:t xml:space="preserve"> на размещенный</w:t>
      </w:r>
      <w:r w:rsidR="00950C8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анонс с фотографиями или видео</w:t>
      </w:r>
      <w:r w:rsidR="00950C84" w:rsidRPr="008C2B0E">
        <w:rPr>
          <w:rFonts w:ascii="Times New Roman" w:hAnsi="Times New Roman" w:cs="Times New Roman"/>
          <w:sz w:val="24"/>
          <w:szCs w:val="24"/>
        </w:rPr>
        <w:t>.</w:t>
      </w:r>
    </w:p>
    <w:p w14:paraId="341284BC" w14:textId="77777777" w:rsidR="0013320F" w:rsidRDefault="0013320F" w:rsidP="00B918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7AF018" w14:textId="1898E025" w:rsidR="002924C1" w:rsidRPr="002924C1" w:rsidRDefault="00950C84" w:rsidP="00CA26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6</w:t>
      </w:r>
      <w:r w:rsidR="00F7503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</w:t>
      </w:r>
      <w:r w:rsidR="00F7503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. </w:t>
      </w:r>
      <w:r w:rsidR="00CA26F9" w:rsidRPr="002924C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Конкурс </w:t>
      </w:r>
      <w:r w:rsidR="005F02F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видеороликов  </w:t>
      </w:r>
      <w:r w:rsidR="005F02F2" w:rsidRPr="005F02F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«Начинающие экспериментаторы»</w:t>
      </w:r>
    </w:p>
    <w:p w14:paraId="1859B3B8" w14:textId="77777777" w:rsidR="00FA4D89" w:rsidRDefault="00FA4D89" w:rsidP="00FA4D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4D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Подготовить и снять на видео проведения опыта/эксперимента по интересующей теме школьной программы либо вне рамок учебной программы </w:t>
      </w:r>
    </w:p>
    <w:p w14:paraId="44505C01" w14:textId="1F0784F2" w:rsidR="00FA4D89" w:rsidRDefault="002924C1" w:rsidP="00FA4D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принимаются работы от учащихся </w:t>
      </w:r>
      <w:r w:rsidR="00B04E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A4D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классов</w:t>
      </w:r>
      <w:r w:rsidR="00FA4D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9E67B1D" w14:textId="77777777" w:rsidR="002924C1" w:rsidRDefault="00260620" w:rsidP="00FA4D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Работа может быть индивидуальной и</w:t>
      </w:r>
      <w:r w:rsidR="008C2B0E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коллективной (не более трех человек). </w:t>
      </w:r>
      <w:r w:rsidR="002924C1" w:rsidRPr="002924C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Работа должна иметь Ф.И. участника</w:t>
      </w:r>
      <w:r w:rsidR="001332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="001332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proofErr w:type="spellEnd"/>
      <w:r w:rsidR="001332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2924C1" w:rsidRPr="002924C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школа,</w:t>
      </w:r>
      <w:r w:rsidR="008C2B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класс, ФИО курирующего учителя. К заявке прикладывается ссылка на размещенный видеоролик.</w:t>
      </w:r>
    </w:p>
    <w:p w14:paraId="362741EC" w14:textId="77777777" w:rsidR="00670EF5" w:rsidRDefault="00670EF5" w:rsidP="00125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8BFA1" w14:textId="5610C532" w:rsidR="00104CAB" w:rsidRPr="005476A0" w:rsidRDefault="00A50AA3" w:rsidP="001259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6.</w:t>
      </w:r>
      <w:r w:rsidR="00104CAB" w:rsidRPr="005476A0">
        <w:rPr>
          <w:rFonts w:ascii="Times New Roman" w:hAnsi="Times New Roman" w:cs="Times New Roman"/>
          <w:sz w:val="24"/>
          <w:szCs w:val="24"/>
          <w:u w:val="single"/>
        </w:rPr>
        <w:t xml:space="preserve">3. Конкурс </w:t>
      </w:r>
      <w:r>
        <w:rPr>
          <w:rFonts w:ascii="Times New Roman" w:hAnsi="Times New Roman" w:cs="Times New Roman"/>
          <w:sz w:val="24"/>
          <w:szCs w:val="24"/>
          <w:u w:val="single"/>
        </w:rPr>
        <w:t>презентаций или проектов «Деятели науки родной школы</w:t>
      </w:r>
      <w:r w:rsidR="00104CAB" w:rsidRPr="005476A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1F7C4341" w14:textId="51F86AB9" w:rsidR="00104CAB" w:rsidRDefault="00104CAB" w:rsidP="00125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CAB">
        <w:rPr>
          <w:rFonts w:ascii="Times New Roman" w:hAnsi="Times New Roman" w:cs="Times New Roman"/>
          <w:sz w:val="24"/>
          <w:szCs w:val="24"/>
        </w:rPr>
        <w:t xml:space="preserve">На конкурс принимаются работы от учащихся </w:t>
      </w:r>
      <w:r w:rsidR="00A50AA3">
        <w:rPr>
          <w:rFonts w:ascii="Times New Roman" w:hAnsi="Times New Roman" w:cs="Times New Roman"/>
          <w:sz w:val="24"/>
          <w:szCs w:val="24"/>
        </w:rPr>
        <w:t>5</w:t>
      </w:r>
      <w:r w:rsidRPr="00104CAB">
        <w:rPr>
          <w:rFonts w:ascii="Times New Roman" w:hAnsi="Times New Roman" w:cs="Times New Roman"/>
          <w:sz w:val="24"/>
          <w:szCs w:val="24"/>
        </w:rPr>
        <w:t>-11 классов</w:t>
      </w:r>
      <w:r w:rsidR="005476A0" w:rsidRPr="00670E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2CDE31" w14:textId="5027983E" w:rsidR="005476A0" w:rsidRPr="00DE1ED6" w:rsidRDefault="005476A0" w:rsidP="0054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CAB">
        <w:rPr>
          <w:rFonts w:ascii="Times New Roman" w:hAnsi="Times New Roman" w:cs="Times New Roman"/>
          <w:sz w:val="24"/>
          <w:szCs w:val="24"/>
        </w:rPr>
        <w:t>Работа может быть индивидуальной и коллективной (не более трех человек). Работа должна иметь Ф.И. участника(</w:t>
      </w:r>
      <w:proofErr w:type="spellStart"/>
      <w:r w:rsidRPr="00104CA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04CAB">
        <w:rPr>
          <w:rFonts w:ascii="Times New Roman" w:hAnsi="Times New Roman" w:cs="Times New Roman"/>
          <w:sz w:val="24"/>
          <w:szCs w:val="24"/>
        </w:rPr>
        <w:t>), школа, класс, ФИО курирующего учителя.</w:t>
      </w:r>
      <w:r w:rsidR="008C2B0E" w:rsidRPr="008C2B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1ED6">
        <w:rPr>
          <w:rFonts w:ascii="Times New Roman" w:hAnsi="Times New Roman" w:cs="Times New Roman"/>
          <w:sz w:val="24"/>
          <w:szCs w:val="24"/>
        </w:rPr>
        <w:t xml:space="preserve">Материал присылается на электронную почту </w:t>
      </w:r>
      <w:hyperlink r:id="rId5" w:history="1">
        <w:r w:rsidR="00DE1ED6" w:rsidRPr="00457C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sochp</w:t>
        </w:r>
        <w:r w:rsidR="00DE1ED6" w:rsidRPr="00DE1ED6">
          <w:rPr>
            <w:rStyle w:val="a4"/>
            <w:rFonts w:ascii="Times New Roman" w:hAnsi="Times New Roman" w:cs="Times New Roman"/>
            <w:sz w:val="24"/>
            <w:szCs w:val="24"/>
          </w:rPr>
          <w:t>1871@</w:t>
        </w:r>
        <w:r w:rsidR="00DE1ED6" w:rsidRPr="00457C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E1ED6" w:rsidRPr="00DE1ED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E1ED6" w:rsidRPr="00457C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E1ED6" w:rsidRPr="00DE1ED6">
        <w:rPr>
          <w:rFonts w:ascii="Times New Roman" w:hAnsi="Times New Roman" w:cs="Times New Roman"/>
          <w:sz w:val="24"/>
          <w:szCs w:val="24"/>
        </w:rPr>
        <w:t xml:space="preserve"> </w:t>
      </w:r>
      <w:r w:rsidR="00DE1ED6">
        <w:rPr>
          <w:rFonts w:ascii="Times New Roman" w:hAnsi="Times New Roman" w:cs="Times New Roman"/>
          <w:sz w:val="24"/>
          <w:szCs w:val="24"/>
        </w:rPr>
        <w:t>с темой «Праздник ест. наук», для Грязевой Е.Б.</w:t>
      </w:r>
    </w:p>
    <w:p w14:paraId="3D54E5E0" w14:textId="77777777" w:rsidR="00104CAB" w:rsidRDefault="00104CAB" w:rsidP="00125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B8660" w14:textId="7CD6322F" w:rsidR="00957C99" w:rsidRDefault="00DE1ED6" w:rsidP="0067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5476A0" w:rsidRPr="005476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5476A0" w:rsidRPr="005476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Конкурс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изображений, созданных с помощью искусственного интел</w:t>
      </w:r>
      <w:r w:rsidR="000D2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екта</w:t>
      </w:r>
      <w:r w:rsidR="00095F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(нейросети)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«Природа и окружающая среда»</w:t>
      </w:r>
      <w:r w:rsidR="00670EF5" w:rsidRPr="0067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03A7C0" w14:textId="3000BF8B" w:rsidR="005476A0" w:rsidRDefault="00670EF5" w:rsidP="0067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57C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Исчезающие, редкие виды животных, растений в их естественной среде обитания</w:t>
      </w:r>
      <w:r w:rsidRPr="0067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- Будущее Земли: визуализация Земли через 100, 500 или 1000 лет.</w:t>
      </w:r>
    </w:p>
    <w:p w14:paraId="104767BD" w14:textId="56D4D39D" w:rsidR="005476A0" w:rsidRDefault="005476A0" w:rsidP="0067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принимаются работы от учащихся </w:t>
      </w:r>
      <w:r w:rsidR="00957C9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76A0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C721E0" w14:textId="1EC55C14" w:rsidR="00957C99" w:rsidRPr="00DE1ED6" w:rsidRDefault="00957C99" w:rsidP="00957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CAB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>должна</w:t>
      </w:r>
      <w:r w:rsidRPr="00104CAB">
        <w:rPr>
          <w:rFonts w:ascii="Times New Roman" w:hAnsi="Times New Roman" w:cs="Times New Roman"/>
          <w:sz w:val="24"/>
          <w:szCs w:val="24"/>
        </w:rPr>
        <w:t xml:space="preserve"> быть индивидуальной. Работа должна иметь Ф.И. участника, школа, класс, ФИО курирующего учителя.</w:t>
      </w:r>
      <w:r w:rsidRPr="008C2B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2" w:name="_Hlk187332921"/>
      <w:r>
        <w:rPr>
          <w:rFonts w:ascii="Times New Roman" w:hAnsi="Times New Roman" w:cs="Times New Roman"/>
          <w:sz w:val="24"/>
          <w:szCs w:val="24"/>
        </w:rPr>
        <w:t xml:space="preserve">Материал присылается на электронную почту </w:t>
      </w:r>
      <w:hyperlink r:id="rId6" w:history="1">
        <w:r w:rsidRPr="00457C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sochp</w:t>
        </w:r>
        <w:r w:rsidRPr="00DE1ED6">
          <w:rPr>
            <w:rStyle w:val="a4"/>
            <w:rFonts w:ascii="Times New Roman" w:hAnsi="Times New Roman" w:cs="Times New Roman"/>
            <w:sz w:val="24"/>
            <w:szCs w:val="24"/>
          </w:rPr>
          <w:t>1871@</w:t>
        </w:r>
        <w:r w:rsidRPr="00457C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DE1ED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57C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E1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темой «Праздник ест. наук», для Грязевой Е.Б.</w:t>
      </w:r>
      <w:bookmarkEnd w:id="2"/>
    </w:p>
    <w:p w14:paraId="6B42876C" w14:textId="394127AE" w:rsidR="00125934" w:rsidRPr="000661C4" w:rsidRDefault="00B3588E" w:rsidP="00B762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661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6.</w:t>
      </w:r>
      <w:r w:rsidR="00957C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5.</w:t>
      </w:r>
      <w:r w:rsidR="000661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Конкурс</w:t>
      </w:r>
      <w:r w:rsidR="000661C4" w:rsidRPr="00B762E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957C99">
        <w:rPr>
          <w:rFonts w:ascii="Times New Roman" w:hAnsi="Times New Roman" w:cs="Times New Roman"/>
          <w:color w:val="000000"/>
          <w:sz w:val="24"/>
          <w:szCs w:val="24"/>
          <w:u w:val="single"/>
        </w:rPr>
        <w:t>буклетов «Русское географическое общество – 180 лет»</w:t>
      </w:r>
    </w:p>
    <w:p w14:paraId="392287C0" w14:textId="52E3CE57" w:rsidR="000661C4" w:rsidRDefault="000661C4" w:rsidP="00066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принимаются работы от учащихся </w:t>
      </w:r>
      <w:r w:rsidR="00957C9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76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57C9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4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CBEAEA2" w14:textId="0B2B6321" w:rsidR="0018787B" w:rsidRDefault="000661C4" w:rsidP="000661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r w:rsidR="004D1E2A"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D1E2A"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</w:t>
      </w:r>
      <w:r w:rsidR="00B40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еть Ф.И. участника, школа, </w:t>
      </w:r>
      <w:r w:rsidR="004D1E2A"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  <w:r w:rsidR="00B40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ФИО </w:t>
      </w:r>
      <w:r w:rsidR="005C6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курирующего </w:t>
      </w:r>
      <w:r w:rsidR="00B40727">
        <w:rPr>
          <w:rFonts w:ascii="Times New Roman" w:hAnsi="Times New Roman" w:cs="Times New Roman"/>
          <w:color w:val="000000" w:themeColor="text1"/>
          <w:sz w:val="24"/>
          <w:szCs w:val="24"/>
        </w:rPr>
        <w:t>учителя</w:t>
      </w:r>
      <w:r w:rsidR="004D1E2A"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4D1E2A" w:rsidRPr="008F2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4D1E2A" w:rsidRPr="008F2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0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FE0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быть индивидуальн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ой.</w:t>
      </w:r>
      <w:r w:rsidR="00957C99" w:rsidRPr="00957C99">
        <w:rPr>
          <w:rFonts w:ascii="Times New Roman" w:hAnsi="Times New Roman" w:cs="Times New Roman"/>
          <w:sz w:val="24"/>
          <w:szCs w:val="24"/>
        </w:rPr>
        <w:t xml:space="preserve"> </w:t>
      </w:r>
      <w:r w:rsidR="00957C99">
        <w:rPr>
          <w:rFonts w:ascii="Times New Roman" w:hAnsi="Times New Roman" w:cs="Times New Roman"/>
          <w:sz w:val="24"/>
          <w:szCs w:val="24"/>
        </w:rPr>
        <w:t xml:space="preserve">Материал присылается на электронную почту </w:t>
      </w:r>
      <w:hyperlink r:id="rId7" w:history="1">
        <w:r w:rsidR="00957C99" w:rsidRPr="00457C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sochp</w:t>
        </w:r>
        <w:r w:rsidR="00957C99" w:rsidRPr="00DE1ED6">
          <w:rPr>
            <w:rStyle w:val="a4"/>
            <w:rFonts w:ascii="Times New Roman" w:hAnsi="Times New Roman" w:cs="Times New Roman"/>
            <w:sz w:val="24"/>
            <w:szCs w:val="24"/>
          </w:rPr>
          <w:t>1871@</w:t>
        </w:r>
        <w:r w:rsidR="00957C99" w:rsidRPr="00457C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57C99" w:rsidRPr="00DE1ED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57C99" w:rsidRPr="00457C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57C99" w:rsidRPr="00DE1ED6">
        <w:rPr>
          <w:rFonts w:ascii="Times New Roman" w:hAnsi="Times New Roman" w:cs="Times New Roman"/>
          <w:sz w:val="24"/>
          <w:szCs w:val="24"/>
        </w:rPr>
        <w:t xml:space="preserve"> </w:t>
      </w:r>
      <w:r w:rsidR="00957C99">
        <w:rPr>
          <w:rFonts w:ascii="Times New Roman" w:hAnsi="Times New Roman" w:cs="Times New Roman"/>
          <w:sz w:val="24"/>
          <w:szCs w:val="24"/>
        </w:rPr>
        <w:t>с темой «Праздник ест. наук», для Грязевой Е.Б.</w:t>
      </w:r>
    </w:p>
    <w:p w14:paraId="07FD4E88" w14:textId="77777777" w:rsidR="00E56B62" w:rsidRPr="00C037E6" w:rsidRDefault="00E56B62" w:rsidP="00C037E6">
      <w:pPr>
        <w:spacing w:after="0" w:line="240" w:lineRule="auto"/>
        <w:rPr>
          <w:rFonts w:ascii="Verdana" w:hAnsi="Verdana"/>
          <w:sz w:val="21"/>
          <w:szCs w:val="21"/>
        </w:rPr>
      </w:pPr>
    </w:p>
    <w:p w14:paraId="1BBA7380" w14:textId="2E129C21" w:rsidR="00E56B62" w:rsidRDefault="00957C99" w:rsidP="008825CB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7</w:t>
      </w:r>
      <w:r w:rsidR="005620CE" w:rsidRPr="000E7D3A">
        <w:rPr>
          <w:b/>
          <w:bCs/>
          <w:color w:val="000000" w:themeColor="text1"/>
        </w:rPr>
        <w:t>.</w:t>
      </w:r>
      <w:r w:rsidR="003A2650" w:rsidRPr="000E7D3A">
        <w:rPr>
          <w:b/>
          <w:bCs/>
          <w:color w:val="000000" w:themeColor="text1"/>
        </w:rPr>
        <w:t> </w:t>
      </w:r>
      <w:r w:rsidR="005620CE" w:rsidRPr="000E7D3A">
        <w:rPr>
          <w:b/>
          <w:bCs/>
          <w:color w:val="000000" w:themeColor="text1"/>
        </w:rPr>
        <w:t>Участники</w:t>
      </w:r>
      <w:r w:rsidR="003A2650" w:rsidRPr="000E7D3A">
        <w:rPr>
          <w:b/>
          <w:bCs/>
          <w:color w:val="000000" w:themeColor="text1"/>
        </w:rPr>
        <w:t> </w:t>
      </w:r>
      <w:r w:rsidR="00E56B62" w:rsidRPr="000E7D3A">
        <w:rPr>
          <w:b/>
          <w:bCs/>
          <w:color w:val="000000" w:themeColor="text1"/>
        </w:rPr>
        <w:t>Праздника</w:t>
      </w:r>
      <w:r w:rsidR="003A2650" w:rsidRPr="000E7D3A">
        <w:rPr>
          <w:b/>
          <w:bCs/>
          <w:color w:val="000000" w:themeColor="text1"/>
        </w:rPr>
        <w:t>.</w:t>
      </w:r>
      <w:r w:rsidR="003A2650" w:rsidRPr="000E7D3A">
        <w:rPr>
          <w:b/>
          <w:bCs/>
          <w:color w:val="000000" w:themeColor="text1"/>
        </w:rPr>
        <w:br/>
      </w:r>
      <w:r>
        <w:rPr>
          <w:color w:val="000000" w:themeColor="text1"/>
        </w:rPr>
        <w:t>7</w:t>
      </w:r>
      <w:r w:rsidR="005620CE" w:rsidRPr="005620CE">
        <w:rPr>
          <w:color w:val="000000" w:themeColor="text1"/>
        </w:rPr>
        <w:t>.1 В конкурс</w:t>
      </w:r>
      <w:r w:rsidR="00E56B62">
        <w:rPr>
          <w:color w:val="000000" w:themeColor="text1"/>
        </w:rPr>
        <w:t>ах</w:t>
      </w:r>
      <w:r w:rsidR="005620CE" w:rsidRPr="005620CE">
        <w:rPr>
          <w:color w:val="000000" w:themeColor="text1"/>
        </w:rPr>
        <w:t xml:space="preserve"> принимают участие: обучающиеся государственных, муниципальных образовательных организаций</w:t>
      </w:r>
      <w:r w:rsidR="003A2650" w:rsidRPr="00455EFA">
        <w:rPr>
          <w:color w:val="000000" w:themeColor="text1"/>
        </w:rPr>
        <w:t xml:space="preserve"> </w:t>
      </w:r>
      <w:r>
        <w:rPr>
          <w:color w:val="000000" w:themeColor="text1"/>
        </w:rPr>
        <w:t>5</w:t>
      </w:r>
      <w:r w:rsidR="003A2650" w:rsidRPr="00455EFA">
        <w:rPr>
          <w:color w:val="000000" w:themeColor="text1"/>
        </w:rPr>
        <w:t xml:space="preserve"> – </w:t>
      </w:r>
      <w:r w:rsidR="00CA26F9">
        <w:rPr>
          <w:color w:val="000000" w:themeColor="text1"/>
        </w:rPr>
        <w:t>11</w:t>
      </w:r>
      <w:r w:rsidR="003A2650" w:rsidRPr="00455EFA">
        <w:rPr>
          <w:color w:val="000000" w:themeColor="text1"/>
        </w:rPr>
        <w:t xml:space="preserve"> классов</w:t>
      </w:r>
      <w:r w:rsidR="002C192C" w:rsidRPr="00455EFA">
        <w:rPr>
          <w:color w:val="000000" w:themeColor="text1"/>
        </w:rPr>
        <w:t xml:space="preserve">. </w:t>
      </w:r>
    </w:p>
    <w:p w14:paraId="5AEDC2E6" w14:textId="00DE8946" w:rsidR="008825CB" w:rsidRPr="008A2F66" w:rsidRDefault="002C192C" w:rsidP="00D45B8E">
      <w:pPr>
        <w:pStyle w:val="a5"/>
        <w:spacing w:before="0" w:beforeAutospacing="0" w:after="0" w:afterAutospacing="0"/>
        <w:jc w:val="both"/>
      </w:pPr>
      <w:r w:rsidRPr="00D45B8E">
        <w:rPr>
          <w:color w:val="000000" w:themeColor="text1"/>
        </w:rPr>
        <w:br/>
      </w:r>
      <w:r w:rsidR="00957C99">
        <w:rPr>
          <w:b/>
          <w:bCs/>
        </w:rPr>
        <w:t>8</w:t>
      </w:r>
      <w:r w:rsidR="005620CE" w:rsidRPr="000E7D3A">
        <w:rPr>
          <w:b/>
          <w:bCs/>
        </w:rPr>
        <w:t>.</w:t>
      </w:r>
      <w:r w:rsidR="003A2650" w:rsidRPr="000E7D3A">
        <w:rPr>
          <w:b/>
          <w:bCs/>
        </w:rPr>
        <w:t> </w:t>
      </w:r>
      <w:r w:rsidR="005620CE" w:rsidRPr="000E7D3A">
        <w:rPr>
          <w:b/>
          <w:bCs/>
        </w:rPr>
        <w:t>Сроки</w:t>
      </w:r>
      <w:r w:rsidR="003A2650" w:rsidRPr="000E7D3A">
        <w:rPr>
          <w:b/>
          <w:bCs/>
        </w:rPr>
        <w:t> </w:t>
      </w:r>
      <w:r w:rsidR="005620CE" w:rsidRPr="000E7D3A">
        <w:rPr>
          <w:b/>
          <w:bCs/>
        </w:rPr>
        <w:t>проведения</w:t>
      </w:r>
      <w:r w:rsidR="003A2650" w:rsidRPr="000E7D3A">
        <w:rPr>
          <w:b/>
          <w:bCs/>
        </w:rPr>
        <w:t> </w:t>
      </w:r>
      <w:r w:rsidR="008825CB" w:rsidRPr="000E7D3A">
        <w:rPr>
          <w:b/>
          <w:bCs/>
        </w:rPr>
        <w:t>Праздника</w:t>
      </w:r>
      <w:r w:rsidR="003A2650" w:rsidRPr="000E7D3A">
        <w:rPr>
          <w:b/>
          <w:bCs/>
        </w:rPr>
        <w:t>.</w:t>
      </w:r>
      <w:r w:rsidR="003A2650" w:rsidRPr="000E7D3A">
        <w:rPr>
          <w:b/>
          <w:bCs/>
        </w:rPr>
        <w:br/>
      </w:r>
      <w:r w:rsidR="00957C99">
        <w:t>8</w:t>
      </w:r>
      <w:r w:rsidR="005620CE" w:rsidRPr="008A2F66">
        <w:t>.1</w:t>
      </w:r>
      <w:r w:rsidR="003A2650" w:rsidRPr="008A2F66">
        <w:t> </w:t>
      </w:r>
      <w:r w:rsidR="008825CB" w:rsidRPr="008A2F66">
        <w:t>Праздник</w:t>
      </w:r>
      <w:r w:rsidR="005620CE" w:rsidRPr="008A2F66">
        <w:t xml:space="preserve"> проводится с </w:t>
      </w:r>
      <w:r w:rsidR="00957C99">
        <w:t>13</w:t>
      </w:r>
      <w:r w:rsidR="005620CE" w:rsidRPr="008A2F66">
        <w:t xml:space="preserve"> </w:t>
      </w:r>
      <w:r w:rsidR="008825CB" w:rsidRPr="008A2F66">
        <w:t>я</w:t>
      </w:r>
      <w:r w:rsidR="00957C99">
        <w:t>нва</w:t>
      </w:r>
      <w:r w:rsidR="008825CB" w:rsidRPr="008A2F66">
        <w:t>ря</w:t>
      </w:r>
      <w:r w:rsidR="005620CE" w:rsidRPr="008A2F66">
        <w:t xml:space="preserve"> </w:t>
      </w:r>
      <w:r w:rsidRPr="008A2F66">
        <w:t>по</w:t>
      </w:r>
      <w:r w:rsidR="005620CE" w:rsidRPr="008A2F66">
        <w:t xml:space="preserve"> </w:t>
      </w:r>
      <w:r w:rsidR="00957C99">
        <w:t>14</w:t>
      </w:r>
      <w:r w:rsidR="005620CE" w:rsidRPr="008A2F66">
        <w:t xml:space="preserve"> </w:t>
      </w:r>
      <w:r w:rsidR="00957C99">
        <w:t>феврал</w:t>
      </w:r>
      <w:r w:rsidR="008825CB" w:rsidRPr="008A2F66">
        <w:t>я</w:t>
      </w:r>
      <w:r w:rsidR="005620CE" w:rsidRPr="008A2F66">
        <w:t xml:space="preserve"> 202</w:t>
      </w:r>
      <w:r w:rsidR="00957C99">
        <w:t>5</w:t>
      </w:r>
      <w:r w:rsidR="005620CE" w:rsidRPr="008A2F66">
        <w:t xml:space="preserve"> г.;</w:t>
      </w:r>
    </w:p>
    <w:p w14:paraId="6E5AE3BE" w14:textId="57844521" w:rsidR="008825CB" w:rsidRPr="008A2F66" w:rsidRDefault="00957C99" w:rsidP="008825CB">
      <w:pPr>
        <w:pStyle w:val="a5"/>
        <w:spacing w:before="0" w:beforeAutospacing="0" w:after="0" w:afterAutospacing="0"/>
        <w:jc w:val="both"/>
      </w:pPr>
      <w:r>
        <w:t>8</w:t>
      </w:r>
      <w:r w:rsidR="008825CB" w:rsidRPr="008A2F66">
        <w:t xml:space="preserve">.2 Работа жюри с </w:t>
      </w:r>
      <w:r>
        <w:t>12</w:t>
      </w:r>
      <w:r w:rsidR="008825CB" w:rsidRPr="008A2F66">
        <w:t xml:space="preserve"> </w:t>
      </w:r>
      <w:r>
        <w:t>февраля</w:t>
      </w:r>
      <w:r w:rsidR="008825CB" w:rsidRPr="008A2F66">
        <w:t xml:space="preserve"> по </w:t>
      </w:r>
      <w:r>
        <w:t>14</w:t>
      </w:r>
      <w:r w:rsidR="008825CB" w:rsidRPr="008A2F66">
        <w:t xml:space="preserve"> </w:t>
      </w:r>
      <w:r>
        <w:t>феврал</w:t>
      </w:r>
      <w:r w:rsidR="008825CB" w:rsidRPr="008A2F66">
        <w:t>я 202</w:t>
      </w:r>
      <w:r w:rsidR="00A6284C">
        <w:t>5</w:t>
      </w:r>
      <w:r w:rsidR="003A2650" w:rsidRPr="008A2F66">
        <w:br/>
      </w:r>
      <w:r w:rsidR="00A6284C">
        <w:t>8</w:t>
      </w:r>
      <w:r w:rsidR="005620CE" w:rsidRPr="008A2F66">
        <w:t>.</w:t>
      </w:r>
      <w:r w:rsidR="008825CB" w:rsidRPr="008A2F66">
        <w:t xml:space="preserve">3 Оформление наградных документов с </w:t>
      </w:r>
      <w:r w:rsidR="000E7D3A">
        <w:t>1</w:t>
      </w:r>
      <w:r w:rsidR="00A6284C">
        <w:t>7</w:t>
      </w:r>
      <w:r w:rsidR="008825CB" w:rsidRPr="008A2F66">
        <w:t xml:space="preserve"> </w:t>
      </w:r>
      <w:r w:rsidR="00A6284C">
        <w:t>феврал</w:t>
      </w:r>
      <w:r w:rsidR="008825CB" w:rsidRPr="008A2F66">
        <w:t xml:space="preserve">я по </w:t>
      </w:r>
      <w:r w:rsidR="00A6284C">
        <w:t>2</w:t>
      </w:r>
      <w:r w:rsidR="008825CB" w:rsidRPr="008A2F66">
        <w:t xml:space="preserve">1 </w:t>
      </w:r>
      <w:r w:rsidR="00A6284C">
        <w:t>феврал</w:t>
      </w:r>
      <w:r w:rsidR="008825CB" w:rsidRPr="008A2F66">
        <w:t>я</w:t>
      </w:r>
    </w:p>
    <w:p w14:paraId="2FDFE955" w14:textId="2DFE6033" w:rsidR="000E7D3A" w:rsidRDefault="000D29CC" w:rsidP="008825CB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sz w:val="28"/>
          <w:szCs w:val="28"/>
        </w:rPr>
        <w:t>8</w:t>
      </w:r>
      <w:r w:rsidR="008825CB" w:rsidRPr="000E7D3A">
        <w:rPr>
          <w:b/>
          <w:sz w:val="28"/>
          <w:szCs w:val="28"/>
        </w:rPr>
        <w:t>.4</w:t>
      </w:r>
      <w:r>
        <w:rPr>
          <w:b/>
          <w:sz w:val="28"/>
          <w:szCs w:val="28"/>
        </w:rPr>
        <w:t>.</w:t>
      </w:r>
      <w:r w:rsidR="002C192C" w:rsidRPr="000E7D3A">
        <w:rPr>
          <w:b/>
          <w:sz w:val="28"/>
          <w:szCs w:val="28"/>
        </w:rPr>
        <w:t>Заявки</w:t>
      </w:r>
      <w:r w:rsidR="003A2650" w:rsidRPr="000E7D3A">
        <w:rPr>
          <w:b/>
          <w:sz w:val="28"/>
          <w:szCs w:val="28"/>
        </w:rPr>
        <w:t> </w:t>
      </w:r>
      <w:r w:rsidR="002C192C" w:rsidRPr="000E7D3A">
        <w:rPr>
          <w:b/>
          <w:sz w:val="28"/>
          <w:szCs w:val="28"/>
        </w:rPr>
        <w:t>и</w:t>
      </w:r>
      <w:r w:rsidR="003A2650" w:rsidRPr="000E7D3A">
        <w:rPr>
          <w:b/>
          <w:sz w:val="28"/>
          <w:szCs w:val="28"/>
        </w:rPr>
        <w:t> </w:t>
      </w:r>
      <w:r w:rsidR="002C192C" w:rsidRPr="000E7D3A">
        <w:rPr>
          <w:b/>
          <w:sz w:val="28"/>
          <w:szCs w:val="28"/>
        </w:rPr>
        <w:t>материалы</w:t>
      </w:r>
      <w:r w:rsidR="003A2650" w:rsidRPr="000E7D3A">
        <w:rPr>
          <w:b/>
          <w:sz w:val="28"/>
          <w:szCs w:val="28"/>
        </w:rPr>
        <w:t> п</w:t>
      </w:r>
      <w:r w:rsidR="002C192C" w:rsidRPr="000E7D3A">
        <w:rPr>
          <w:b/>
          <w:sz w:val="28"/>
          <w:szCs w:val="28"/>
        </w:rPr>
        <w:t>ринимаются</w:t>
      </w:r>
      <w:r w:rsidR="003A2650" w:rsidRPr="000E7D3A">
        <w:rPr>
          <w:b/>
          <w:sz w:val="28"/>
          <w:szCs w:val="28"/>
        </w:rPr>
        <w:t> </w:t>
      </w:r>
      <w:r w:rsidR="002C192C" w:rsidRPr="000E7D3A">
        <w:rPr>
          <w:b/>
          <w:sz w:val="28"/>
          <w:szCs w:val="28"/>
          <w:u w:val="single"/>
        </w:rPr>
        <w:t>до</w:t>
      </w:r>
      <w:r w:rsidR="003A2650" w:rsidRPr="000E7D3A">
        <w:rPr>
          <w:b/>
          <w:sz w:val="28"/>
          <w:szCs w:val="28"/>
          <w:u w:val="single"/>
        </w:rPr>
        <w:t> </w:t>
      </w:r>
      <w:r w:rsidR="00A6284C">
        <w:rPr>
          <w:b/>
          <w:sz w:val="28"/>
          <w:szCs w:val="28"/>
          <w:u w:val="single"/>
        </w:rPr>
        <w:t>12</w:t>
      </w:r>
      <w:r w:rsidR="002C192C" w:rsidRPr="000E7D3A">
        <w:rPr>
          <w:b/>
          <w:sz w:val="28"/>
          <w:szCs w:val="28"/>
          <w:u w:val="single"/>
        </w:rPr>
        <w:t>.</w:t>
      </w:r>
      <w:r w:rsidR="00A6284C">
        <w:rPr>
          <w:b/>
          <w:sz w:val="28"/>
          <w:szCs w:val="28"/>
          <w:u w:val="single"/>
        </w:rPr>
        <w:t>02</w:t>
      </w:r>
      <w:r w:rsidR="002C192C" w:rsidRPr="000E7D3A">
        <w:rPr>
          <w:b/>
          <w:sz w:val="28"/>
          <w:szCs w:val="28"/>
          <w:u w:val="single"/>
        </w:rPr>
        <w:t>.202</w:t>
      </w:r>
      <w:r w:rsidR="00A6284C">
        <w:rPr>
          <w:b/>
          <w:sz w:val="28"/>
          <w:szCs w:val="28"/>
          <w:u w:val="single"/>
        </w:rPr>
        <w:t>5</w:t>
      </w:r>
      <w:r w:rsidR="002C192C" w:rsidRPr="000E7D3A">
        <w:rPr>
          <w:b/>
          <w:sz w:val="28"/>
          <w:szCs w:val="28"/>
          <w:u w:val="single"/>
        </w:rPr>
        <w:t>г.</w:t>
      </w:r>
      <w:r w:rsidR="002C192C" w:rsidRPr="008A2F66">
        <w:t xml:space="preserve"> </w:t>
      </w:r>
      <w:r w:rsidR="002C192C" w:rsidRPr="008A2F66">
        <w:br/>
      </w:r>
      <w:r w:rsidR="002C192C" w:rsidRPr="00455EFA">
        <w:rPr>
          <w:color w:val="000000" w:themeColor="text1"/>
        </w:rPr>
        <w:t xml:space="preserve">  </w:t>
      </w:r>
      <w:r w:rsidR="002C192C" w:rsidRPr="00455EFA">
        <w:rPr>
          <w:color w:val="000000" w:themeColor="text1"/>
        </w:rPr>
        <w:br/>
      </w:r>
      <w:r w:rsidR="00A6284C">
        <w:rPr>
          <w:b/>
          <w:bCs/>
          <w:color w:val="000000" w:themeColor="text1"/>
        </w:rPr>
        <w:t>9</w:t>
      </w:r>
      <w:r w:rsidR="005620CE" w:rsidRPr="00F113C2">
        <w:rPr>
          <w:b/>
          <w:bCs/>
          <w:color w:val="000000" w:themeColor="text1"/>
        </w:rPr>
        <w:t>.Требования</w:t>
      </w:r>
      <w:r w:rsidR="003A2650" w:rsidRPr="00F113C2">
        <w:rPr>
          <w:b/>
          <w:bCs/>
          <w:color w:val="000000" w:themeColor="text1"/>
        </w:rPr>
        <w:t> </w:t>
      </w:r>
      <w:r w:rsidR="005620CE" w:rsidRPr="00F113C2">
        <w:rPr>
          <w:b/>
          <w:bCs/>
          <w:color w:val="000000" w:themeColor="text1"/>
        </w:rPr>
        <w:t>к</w:t>
      </w:r>
      <w:r w:rsidR="003A2650" w:rsidRPr="00F113C2">
        <w:rPr>
          <w:b/>
          <w:bCs/>
          <w:color w:val="000000" w:themeColor="text1"/>
        </w:rPr>
        <w:t> </w:t>
      </w:r>
      <w:r w:rsidR="005620CE" w:rsidRPr="00F113C2">
        <w:rPr>
          <w:b/>
          <w:bCs/>
          <w:color w:val="000000" w:themeColor="text1"/>
        </w:rPr>
        <w:t>оформлению</w:t>
      </w:r>
      <w:r w:rsidR="003A2650" w:rsidRPr="00F113C2">
        <w:rPr>
          <w:b/>
          <w:bCs/>
          <w:color w:val="000000" w:themeColor="text1"/>
        </w:rPr>
        <w:t> </w:t>
      </w:r>
      <w:r w:rsidR="005620CE" w:rsidRPr="00F113C2">
        <w:rPr>
          <w:b/>
          <w:bCs/>
          <w:color w:val="000000" w:themeColor="text1"/>
        </w:rPr>
        <w:t>пакета</w:t>
      </w:r>
      <w:r w:rsidR="003A2650" w:rsidRPr="00F113C2">
        <w:rPr>
          <w:b/>
          <w:bCs/>
          <w:color w:val="000000" w:themeColor="text1"/>
        </w:rPr>
        <w:t> </w:t>
      </w:r>
      <w:r w:rsidR="005620CE" w:rsidRPr="00F113C2">
        <w:rPr>
          <w:b/>
          <w:bCs/>
          <w:color w:val="000000" w:themeColor="text1"/>
        </w:rPr>
        <w:t>документов:</w:t>
      </w:r>
      <w:r w:rsidR="003A2650" w:rsidRPr="00F113C2">
        <w:rPr>
          <w:b/>
          <w:bCs/>
          <w:color w:val="000000" w:themeColor="text1"/>
        </w:rPr>
        <w:br/>
      </w:r>
      <w:r w:rsidR="00A6284C">
        <w:rPr>
          <w:color w:val="000000" w:themeColor="text1"/>
        </w:rPr>
        <w:t>9</w:t>
      </w:r>
      <w:r w:rsidR="005620CE" w:rsidRPr="005620CE">
        <w:rPr>
          <w:color w:val="000000" w:themeColor="text1"/>
        </w:rPr>
        <w:t xml:space="preserve">.1 Все работы присылаются ТОЛЬКО на электронный </w:t>
      </w:r>
      <w:r w:rsidR="003A2650" w:rsidRPr="00455EFA">
        <w:rPr>
          <w:color w:val="000000" w:themeColor="text1"/>
        </w:rPr>
        <w:t xml:space="preserve">адрес  </w:t>
      </w:r>
      <w:r w:rsidR="000E7D3A">
        <w:rPr>
          <w:color w:val="000000" w:themeColor="text1"/>
        </w:rPr>
        <w:t xml:space="preserve">КОГОБУ СШ </w:t>
      </w:r>
      <w:proofErr w:type="spellStart"/>
      <w:r w:rsidR="000E7D3A">
        <w:rPr>
          <w:color w:val="000000" w:themeColor="text1"/>
        </w:rPr>
        <w:t>пгт</w:t>
      </w:r>
      <w:proofErr w:type="spellEnd"/>
      <w:r w:rsidR="000E7D3A">
        <w:rPr>
          <w:color w:val="000000" w:themeColor="text1"/>
        </w:rPr>
        <w:t xml:space="preserve"> Подосиновец</w:t>
      </w:r>
      <w:r w:rsidR="003A2650" w:rsidRPr="00455EFA">
        <w:rPr>
          <w:color w:val="000000" w:themeColor="text1"/>
        </w:rPr>
        <w:t xml:space="preserve"> </w:t>
      </w:r>
      <w:hyperlink r:id="rId8" w:history="1">
        <w:r w:rsidR="003A2650" w:rsidRPr="00455EFA">
          <w:rPr>
            <w:rStyle w:val="a4"/>
            <w:color w:val="000000" w:themeColor="text1"/>
          </w:rPr>
          <w:t>sochp1871@yandex.ru</w:t>
        </w:r>
      </w:hyperlink>
      <w:r w:rsidR="003A2650" w:rsidRPr="00455EFA">
        <w:rPr>
          <w:color w:val="000000" w:themeColor="text1"/>
        </w:rPr>
        <w:t xml:space="preserve">. с пометкой </w:t>
      </w:r>
      <w:r w:rsidR="00A6284C">
        <w:t>«Праздник ест. наук», для Грязевой Е.Б.</w:t>
      </w:r>
      <w:r w:rsidR="003A2650" w:rsidRPr="00455EFA">
        <w:rPr>
          <w:color w:val="000000" w:themeColor="text1"/>
        </w:rPr>
        <w:br/>
      </w:r>
      <w:r w:rsidR="00A6284C">
        <w:rPr>
          <w:color w:val="000000" w:themeColor="text1"/>
        </w:rPr>
        <w:t>9</w:t>
      </w:r>
      <w:r w:rsidR="005620CE" w:rsidRPr="005620CE">
        <w:rPr>
          <w:color w:val="000000" w:themeColor="text1"/>
        </w:rPr>
        <w:t xml:space="preserve">.2 </w:t>
      </w:r>
      <w:r w:rsidR="003A2650" w:rsidRPr="00455EFA">
        <w:rPr>
          <w:color w:val="000000" w:themeColor="text1"/>
        </w:rPr>
        <w:t xml:space="preserve">Материалы отправляются архивом с </w:t>
      </w:r>
      <w:r w:rsidR="0096380B">
        <w:rPr>
          <w:color w:val="000000" w:themeColor="text1"/>
        </w:rPr>
        <w:t>названием</w:t>
      </w:r>
      <w:r w:rsidR="00CA26F9">
        <w:rPr>
          <w:color w:val="000000" w:themeColor="text1"/>
        </w:rPr>
        <w:t xml:space="preserve"> школы. Внутри архива должны </w:t>
      </w:r>
      <w:r w:rsidR="003A2650" w:rsidRPr="00455EFA">
        <w:rPr>
          <w:color w:val="000000" w:themeColor="text1"/>
        </w:rPr>
        <w:t>б</w:t>
      </w:r>
      <w:r w:rsidR="00CA26F9">
        <w:rPr>
          <w:color w:val="000000" w:themeColor="text1"/>
        </w:rPr>
        <w:t>ыть</w:t>
      </w:r>
      <w:r w:rsidR="003A2650" w:rsidRPr="00455EFA">
        <w:rPr>
          <w:color w:val="000000" w:themeColor="text1"/>
        </w:rPr>
        <w:t xml:space="preserve"> папки с подписями номинаций и заявка с указанием всех конкурсантов. Материалы в папках </w:t>
      </w:r>
      <w:r w:rsidR="003A2650" w:rsidRPr="00455EFA">
        <w:rPr>
          <w:color w:val="000000" w:themeColor="text1"/>
        </w:rPr>
        <w:lastRenderedPageBreak/>
        <w:t xml:space="preserve">подписываются Ф.И. участника и класс. </w:t>
      </w:r>
      <w:r w:rsidR="005620CE" w:rsidRPr="005620CE">
        <w:rPr>
          <w:color w:val="000000" w:themeColor="text1"/>
        </w:rPr>
        <w:t>Все файлы с работами подписываются фамилиями участников, представляющих работы;</w:t>
      </w:r>
      <w:r w:rsidR="003A2650" w:rsidRPr="00455EFA">
        <w:rPr>
          <w:color w:val="000000" w:themeColor="text1"/>
        </w:rPr>
        <w:br/>
      </w:r>
      <w:r w:rsidR="00A6284C">
        <w:rPr>
          <w:color w:val="000000" w:themeColor="text1"/>
        </w:rPr>
        <w:t>9</w:t>
      </w:r>
      <w:r w:rsidR="005620CE" w:rsidRPr="005620CE">
        <w:rPr>
          <w:color w:val="000000" w:themeColor="text1"/>
        </w:rPr>
        <w:t>.3</w:t>
      </w:r>
      <w:r w:rsidR="003A2650" w:rsidRPr="00455EFA">
        <w:rPr>
          <w:color w:val="000000" w:themeColor="text1"/>
        </w:rPr>
        <w:t> </w:t>
      </w:r>
      <w:r w:rsidR="005620CE" w:rsidRPr="005620CE">
        <w:rPr>
          <w:color w:val="000000" w:themeColor="text1"/>
        </w:rPr>
        <w:t>Работы,</w:t>
      </w:r>
      <w:r w:rsidR="003A2650" w:rsidRPr="00455EFA">
        <w:rPr>
          <w:color w:val="000000" w:themeColor="text1"/>
        </w:rPr>
        <w:t> </w:t>
      </w:r>
      <w:r w:rsidR="005620CE" w:rsidRPr="005620CE">
        <w:rPr>
          <w:color w:val="000000" w:themeColor="text1"/>
        </w:rPr>
        <w:t>присланные</w:t>
      </w:r>
      <w:r w:rsidR="003A2650" w:rsidRPr="00455EFA">
        <w:rPr>
          <w:color w:val="000000" w:themeColor="text1"/>
        </w:rPr>
        <w:t> </w:t>
      </w:r>
      <w:r w:rsidR="005620CE" w:rsidRPr="005620CE">
        <w:rPr>
          <w:color w:val="000000" w:themeColor="text1"/>
        </w:rPr>
        <w:t>на</w:t>
      </w:r>
      <w:r w:rsidR="003A2650" w:rsidRPr="00455EFA">
        <w:rPr>
          <w:color w:val="000000" w:themeColor="text1"/>
        </w:rPr>
        <w:t> </w:t>
      </w:r>
      <w:r w:rsidR="005620CE" w:rsidRPr="005620CE">
        <w:rPr>
          <w:color w:val="000000" w:themeColor="text1"/>
        </w:rPr>
        <w:t>Конкурс</w:t>
      </w:r>
      <w:r w:rsidR="003A2650" w:rsidRPr="00455EFA">
        <w:rPr>
          <w:color w:val="000000" w:themeColor="text1"/>
        </w:rPr>
        <w:t> </w:t>
      </w:r>
      <w:r w:rsidR="005620CE" w:rsidRPr="005620CE">
        <w:rPr>
          <w:color w:val="000000" w:themeColor="text1"/>
        </w:rPr>
        <w:t>не</w:t>
      </w:r>
      <w:r w:rsidR="003A2650" w:rsidRPr="00455EFA">
        <w:rPr>
          <w:color w:val="000000" w:themeColor="text1"/>
        </w:rPr>
        <w:t> </w:t>
      </w:r>
      <w:r w:rsidR="005620CE" w:rsidRPr="005620CE">
        <w:rPr>
          <w:color w:val="000000" w:themeColor="text1"/>
        </w:rPr>
        <w:t>рецензируются</w:t>
      </w:r>
      <w:r w:rsidR="000E7D3A">
        <w:rPr>
          <w:color w:val="000000" w:themeColor="text1"/>
        </w:rPr>
        <w:t>.</w:t>
      </w:r>
      <w:r w:rsidR="000E7D3A">
        <w:rPr>
          <w:color w:val="000000" w:themeColor="text1"/>
        </w:rPr>
        <w:br/>
      </w:r>
      <w:r w:rsidR="00A6284C">
        <w:rPr>
          <w:color w:val="000000" w:themeColor="text1"/>
        </w:rPr>
        <w:t>9</w:t>
      </w:r>
      <w:r w:rsidR="000E7D3A">
        <w:rPr>
          <w:color w:val="000000" w:themeColor="text1"/>
        </w:rPr>
        <w:t>.4</w:t>
      </w:r>
      <w:r w:rsidR="005620CE" w:rsidRPr="005620CE">
        <w:rPr>
          <w:color w:val="000000" w:themeColor="text1"/>
        </w:rPr>
        <w:t xml:space="preserve"> Все материалы должны быть грамотно оформлены (стилистически, орфографически и т.д.). </w:t>
      </w:r>
    </w:p>
    <w:p w14:paraId="3C073EB7" w14:textId="15A24A39" w:rsidR="005620CE" w:rsidRPr="005620CE" w:rsidRDefault="00A6284C" w:rsidP="008825CB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0E7D3A">
        <w:rPr>
          <w:color w:val="000000" w:themeColor="text1"/>
        </w:rPr>
        <w:t>.5</w:t>
      </w:r>
      <w:r w:rsidR="00B05B6D" w:rsidRPr="00455EFA">
        <w:rPr>
          <w:color w:val="000000" w:themeColor="text1"/>
        </w:rPr>
        <w:t>.</w:t>
      </w:r>
      <w:r w:rsidR="005620CE" w:rsidRPr="005620CE">
        <w:rPr>
          <w:color w:val="000000" w:themeColor="text1"/>
        </w:rPr>
        <w:t xml:space="preserve"> К общему пакету работ от учреждения не</w:t>
      </w:r>
      <w:r w:rsidR="008825CB">
        <w:rPr>
          <w:color w:val="000000" w:themeColor="text1"/>
        </w:rPr>
        <w:t>обходимо заполнить форму заявки,</w:t>
      </w:r>
      <w:r w:rsidR="005620CE" w:rsidRPr="005620CE">
        <w:rPr>
          <w:color w:val="000000" w:themeColor="text1"/>
        </w:rPr>
        <w:t xml:space="preserve"> </w:t>
      </w:r>
      <w:r w:rsidR="005620CE" w:rsidRPr="00455EFA">
        <w:rPr>
          <w:bCs/>
          <w:color w:val="000000" w:themeColor="text1"/>
        </w:rPr>
        <w:t>заполненн</w:t>
      </w:r>
      <w:r w:rsidR="008825CB">
        <w:rPr>
          <w:bCs/>
          <w:color w:val="000000" w:themeColor="text1"/>
        </w:rPr>
        <w:t>ую</w:t>
      </w:r>
      <w:r w:rsidR="005620CE" w:rsidRPr="00455EFA">
        <w:rPr>
          <w:bCs/>
          <w:color w:val="000000" w:themeColor="text1"/>
        </w:rPr>
        <w:t xml:space="preserve"> строго по </w:t>
      </w:r>
      <w:r w:rsidR="00B05B6D" w:rsidRPr="00455EFA">
        <w:rPr>
          <w:bCs/>
          <w:color w:val="000000" w:themeColor="text1"/>
        </w:rPr>
        <w:t>форме</w:t>
      </w:r>
      <w:r w:rsidR="0091246B" w:rsidRPr="00455EFA">
        <w:rPr>
          <w:bCs/>
          <w:color w:val="000000" w:themeColor="text1"/>
        </w:rPr>
        <w:t> </w:t>
      </w:r>
      <w:r w:rsidR="005620CE" w:rsidRPr="005620CE">
        <w:rPr>
          <w:color w:val="000000" w:themeColor="text1"/>
        </w:rPr>
        <w:t>(Приложение</w:t>
      </w:r>
      <w:r w:rsidR="0091246B" w:rsidRPr="00455EFA">
        <w:rPr>
          <w:color w:val="000000" w:themeColor="text1"/>
        </w:rPr>
        <w:t> </w:t>
      </w:r>
      <w:r w:rsidR="005620CE" w:rsidRPr="005620CE">
        <w:rPr>
          <w:color w:val="000000" w:themeColor="text1"/>
        </w:rPr>
        <w:t>№</w:t>
      </w:r>
      <w:r w:rsidR="00105BBD">
        <w:rPr>
          <w:color w:val="000000" w:themeColor="text1"/>
        </w:rPr>
        <w:t>2</w:t>
      </w:r>
      <w:r w:rsidR="005620CE" w:rsidRPr="005620CE">
        <w:rPr>
          <w:color w:val="000000" w:themeColor="text1"/>
        </w:rPr>
        <w:t>);</w:t>
      </w:r>
      <w:r w:rsidR="000E7D3A">
        <w:rPr>
          <w:color w:val="000000" w:themeColor="text1"/>
        </w:rPr>
        <w:br/>
      </w:r>
      <w:r>
        <w:rPr>
          <w:color w:val="000000" w:themeColor="text1"/>
        </w:rPr>
        <w:t>9</w:t>
      </w:r>
      <w:r w:rsidR="000E7D3A">
        <w:rPr>
          <w:color w:val="000000" w:themeColor="text1"/>
        </w:rPr>
        <w:t>.6</w:t>
      </w:r>
      <w:r w:rsidR="00B05B6D" w:rsidRPr="00455EFA">
        <w:rPr>
          <w:color w:val="000000" w:themeColor="text1"/>
        </w:rPr>
        <w:t xml:space="preserve"> </w:t>
      </w:r>
      <w:r w:rsidR="005620CE" w:rsidRPr="005620CE">
        <w:rPr>
          <w:color w:val="000000" w:themeColor="text1"/>
        </w:rPr>
        <w:t xml:space="preserve"> Если от организации на конкурс предоставляют свои работы несколько участников,</w:t>
      </w:r>
      <w:r w:rsidR="00B05B6D" w:rsidRPr="00455EFA">
        <w:rPr>
          <w:color w:val="000000" w:themeColor="text1"/>
        </w:rPr>
        <w:t xml:space="preserve"> в нескольких номинациях</w:t>
      </w:r>
      <w:r w:rsidR="005620CE" w:rsidRPr="005620CE">
        <w:rPr>
          <w:color w:val="000000" w:themeColor="text1"/>
        </w:rPr>
        <w:t xml:space="preserve"> то заявка составляется ОБЩАЯ. Не надо на каждого участника заполнять отдельную заявку;</w:t>
      </w:r>
    </w:p>
    <w:p w14:paraId="7CFDCE57" w14:textId="4CAC058A" w:rsidR="008A2F66" w:rsidRPr="008C2B0E" w:rsidRDefault="00A6284C" w:rsidP="008C2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="005620CE" w:rsidRPr="00F11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Подведение итогов Конкурса</w:t>
      </w:r>
      <w:r w:rsidR="0091246B" w:rsidRPr="00455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B05B6D" w:rsidRPr="0045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5620CE" w:rsidRPr="00562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Победители награждаются дипломами I</w:t>
      </w:r>
      <w:r w:rsidR="00B05B6D" w:rsidRPr="0045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05B6D" w:rsidRPr="00562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степен</w:t>
      </w:r>
      <w:r w:rsidR="00B05B6D" w:rsidRPr="0045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620CE" w:rsidRPr="00562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05B6D" w:rsidRPr="0045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призеры дипломами </w:t>
      </w:r>
      <w:r w:rsidR="005620CE" w:rsidRPr="00562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</w:t>
      </w:r>
      <w:r w:rsidR="00B05B6D" w:rsidRPr="0045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5620CE" w:rsidRPr="00562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III степен</w:t>
      </w:r>
      <w:r w:rsidR="00837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</w:p>
    <w:p w14:paraId="2FE1D3F8" w14:textId="77777777" w:rsidR="008A2F66" w:rsidRDefault="008A2F66" w:rsidP="006207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291F90" w14:textId="16EBB51B" w:rsidR="00E71E13" w:rsidRPr="0046756F" w:rsidRDefault="008C2B0E" w:rsidP="00E71E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  <w:r w:rsidR="00E71E13" w:rsidRPr="0046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6756F" w:rsidRPr="0046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6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46756F" w:rsidRPr="0046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71E13" w:rsidRPr="0046756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№2</w:t>
      </w:r>
    </w:p>
    <w:p w14:paraId="0A8E977D" w14:textId="1BA7DE61" w:rsidR="00E71E13" w:rsidRPr="0046756F" w:rsidRDefault="00E71E13" w:rsidP="00E71E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Pr="00467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</w:p>
    <w:p w14:paraId="1B563F66" w14:textId="77777777" w:rsidR="00E71E13" w:rsidRPr="00E71E13" w:rsidRDefault="00E71E13" w:rsidP="00E71E13">
      <w:pPr>
        <w:widowControl w:val="0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CAED3E" w14:textId="7C24F795" w:rsidR="00E71E13" w:rsidRPr="0046756F" w:rsidRDefault="00E71E13" w:rsidP="00E71E13">
      <w:pPr>
        <w:widowControl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7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467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467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1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управления </w:t>
      </w:r>
      <w:r w:rsidRPr="00467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14:paraId="5B617A3D" w14:textId="313B163A" w:rsidR="00E71E13" w:rsidRPr="00E71E13" w:rsidRDefault="00E71E13" w:rsidP="00E71E13">
      <w:pPr>
        <w:widowControl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7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467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467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</w:t>
      </w:r>
    </w:p>
    <w:p w14:paraId="77D69F43" w14:textId="6A926871" w:rsidR="00E71E13" w:rsidRPr="0046756F" w:rsidRDefault="00E71E13" w:rsidP="008C2B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r w:rsidR="0046756F" w:rsidRPr="0046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46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46756F" w:rsidRPr="0046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C57" w:rsidRPr="00816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от 10.01.2025           № 2/03  </w:t>
      </w:r>
    </w:p>
    <w:p w14:paraId="058DAE62" w14:textId="742E3369" w:rsidR="006207AB" w:rsidRPr="008C2B0E" w:rsidRDefault="008C2B0E" w:rsidP="008C2B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246B" w:rsidRPr="004675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1246B" w:rsidRPr="00455EFA">
        <w:rPr>
          <w:rFonts w:ascii="Times New Roman" w:hAnsi="Times New Roman" w:cs="Times New Roman"/>
          <w:color w:val="000000" w:themeColor="text1"/>
          <w:sz w:val="24"/>
          <w:szCs w:val="24"/>
        </w:rPr>
        <w:t>Заявка</w:t>
      </w:r>
      <w:r w:rsidR="0091246B" w:rsidRPr="00455EF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на участие в </w:t>
      </w:r>
      <w:r w:rsidR="0091246B" w:rsidRPr="00455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районный праздник естественных наук «Наш дом – Земля»</w:t>
      </w:r>
    </w:p>
    <w:p w14:paraId="27679E8D" w14:textId="77777777" w:rsidR="0091246B" w:rsidRPr="00455EFA" w:rsidRDefault="0091246B" w:rsidP="0091246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"/>
        <w:gridCol w:w="2087"/>
        <w:gridCol w:w="1392"/>
        <w:gridCol w:w="1784"/>
        <w:gridCol w:w="816"/>
        <w:gridCol w:w="3330"/>
      </w:tblGrid>
      <w:tr w:rsidR="0083679E" w:rsidRPr="00455EFA" w14:paraId="3328174E" w14:textId="77777777" w:rsidTr="0091246B">
        <w:tc>
          <w:tcPr>
            <w:tcW w:w="0" w:type="auto"/>
          </w:tcPr>
          <w:p w14:paraId="4D3A3C7F" w14:textId="77777777" w:rsidR="0083679E" w:rsidRPr="00455EFA" w:rsidRDefault="0083679E" w:rsidP="00912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4E2FB398" w14:textId="77777777" w:rsidR="0083679E" w:rsidRPr="00455EFA" w:rsidRDefault="0083679E" w:rsidP="00912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ОО</w:t>
            </w:r>
          </w:p>
        </w:tc>
        <w:tc>
          <w:tcPr>
            <w:tcW w:w="0" w:type="auto"/>
          </w:tcPr>
          <w:p w14:paraId="1709B7CC" w14:textId="77777777" w:rsidR="0083679E" w:rsidRPr="00455EFA" w:rsidRDefault="0083679E" w:rsidP="00912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Номинация </w:t>
            </w:r>
          </w:p>
        </w:tc>
        <w:tc>
          <w:tcPr>
            <w:tcW w:w="1784" w:type="dxa"/>
          </w:tcPr>
          <w:p w14:paraId="6ADCBDF6" w14:textId="77777777" w:rsidR="0083679E" w:rsidRPr="00455EFA" w:rsidRDefault="0083679E" w:rsidP="00912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 участника</w:t>
            </w:r>
          </w:p>
        </w:tc>
        <w:tc>
          <w:tcPr>
            <w:tcW w:w="0" w:type="auto"/>
          </w:tcPr>
          <w:p w14:paraId="317070B1" w14:textId="77777777" w:rsidR="0083679E" w:rsidRPr="00455EFA" w:rsidRDefault="0083679E" w:rsidP="00912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14:paraId="41A0068D" w14:textId="77777777" w:rsidR="0083679E" w:rsidRPr="00455EFA" w:rsidRDefault="0083679E" w:rsidP="008367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Ф.И.О. </w:t>
            </w:r>
            <w:r w:rsidR="00882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телефон </w:t>
            </w:r>
            <w:r w:rsidRPr="0045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руководителя</w:t>
            </w:r>
            <w:r w:rsidRPr="0045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(при наличии)</w:t>
            </w:r>
          </w:p>
        </w:tc>
      </w:tr>
      <w:tr w:rsidR="0083679E" w:rsidRPr="00455EFA" w14:paraId="49D56160" w14:textId="77777777" w:rsidTr="0091246B">
        <w:tc>
          <w:tcPr>
            <w:tcW w:w="0" w:type="auto"/>
          </w:tcPr>
          <w:p w14:paraId="2412DB23" w14:textId="77777777" w:rsidR="0083679E" w:rsidRPr="00455EFA" w:rsidRDefault="0083679E" w:rsidP="00912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26D925A" w14:textId="77777777" w:rsidR="0083679E" w:rsidRPr="00455EFA" w:rsidRDefault="0083679E" w:rsidP="00912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09448DB" w14:textId="77777777" w:rsidR="0083679E" w:rsidRPr="00455EFA" w:rsidRDefault="0083679E" w:rsidP="00912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</w:tcPr>
          <w:p w14:paraId="13BBE250" w14:textId="77777777" w:rsidR="0083679E" w:rsidRPr="00455EFA" w:rsidRDefault="0083679E" w:rsidP="00912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9E5DEFF" w14:textId="77777777" w:rsidR="0083679E" w:rsidRPr="00455EFA" w:rsidRDefault="0083679E" w:rsidP="00912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2A89E7F" w14:textId="77777777" w:rsidR="0083679E" w:rsidRPr="00455EFA" w:rsidRDefault="0083679E" w:rsidP="00912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679E" w:rsidRPr="00455EFA" w14:paraId="1C939807" w14:textId="77777777" w:rsidTr="0091246B">
        <w:tc>
          <w:tcPr>
            <w:tcW w:w="0" w:type="auto"/>
          </w:tcPr>
          <w:p w14:paraId="1A0587CE" w14:textId="77777777" w:rsidR="0083679E" w:rsidRPr="00455EFA" w:rsidRDefault="0083679E" w:rsidP="00912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1379AD6" w14:textId="77777777" w:rsidR="0083679E" w:rsidRPr="00455EFA" w:rsidRDefault="0083679E" w:rsidP="00912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D3BFC01" w14:textId="77777777" w:rsidR="0083679E" w:rsidRPr="00455EFA" w:rsidRDefault="0083679E" w:rsidP="00912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</w:tcPr>
          <w:p w14:paraId="713F7A4B" w14:textId="77777777" w:rsidR="0083679E" w:rsidRPr="00455EFA" w:rsidRDefault="0083679E" w:rsidP="00912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B437779" w14:textId="77777777" w:rsidR="0083679E" w:rsidRPr="00455EFA" w:rsidRDefault="0083679E" w:rsidP="00912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64B29E8" w14:textId="77777777" w:rsidR="0083679E" w:rsidRPr="00455EFA" w:rsidRDefault="0083679E" w:rsidP="00912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53C09DA" w14:textId="77777777" w:rsidR="006262B2" w:rsidRDefault="006262B2" w:rsidP="00CF23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262B2" w:rsidSect="00F1203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5F7D"/>
    <w:multiLevelType w:val="multilevel"/>
    <w:tmpl w:val="1B169196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5164BB"/>
    <w:multiLevelType w:val="multilevel"/>
    <w:tmpl w:val="7760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1710A"/>
    <w:multiLevelType w:val="multilevel"/>
    <w:tmpl w:val="C8B4163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2F58E5"/>
    <w:multiLevelType w:val="multilevel"/>
    <w:tmpl w:val="366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3B0469"/>
    <w:multiLevelType w:val="multilevel"/>
    <w:tmpl w:val="C684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A40AB8"/>
    <w:multiLevelType w:val="multilevel"/>
    <w:tmpl w:val="A1B64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6" w15:restartNumberingAfterBreak="0">
    <w:nsid w:val="7008283E"/>
    <w:multiLevelType w:val="multilevel"/>
    <w:tmpl w:val="0B78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4854AD"/>
    <w:multiLevelType w:val="multilevel"/>
    <w:tmpl w:val="7D3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D93BE2"/>
    <w:multiLevelType w:val="multilevel"/>
    <w:tmpl w:val="BC56D3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0CE"/>
    <w:rsid w:val="00025036"/>
    <w:rsid w:val="000661C4"/>
    <w:rsid w:val="000713D5"/>
    <w:rsid w:val="00095F5F"/>
    <w:rsid w:val="000D29CC"/>
    <w:rsid w:val="000E7D3A"/>
    <w:rsid w:val="000F585B"/>
    <w:rsid w:val="00104CAB"/>
    <w:rsid w:val="00105BBD"/>
    <w:rsid w:val="001068DE"/>
    <w:rsid w:val="00125934"/>
    <w:rsid w:val="0013320F"/>
    <w:rsid w:val="00135F76"/>
    <w:rsid w:val="0018787B"/>
    <w:rsid w:val="001A76C3"/>
    <w:rsid w:val="001D54FA"/>
    <w:rsid w:val="00260620"/>
    <w:rsid w:val="002733D8"/>
    <w:rsid w:val="00274F35"/>
    <w:rsid w:val="00282F4F"/>
    <w:rsid w:val="002924C1"/>
    <w:rsid w:val="002C192C"/>
    <w:rsid w:val="002E333F"/>
    <w:rsid w:val="003071FD"/>
    <w:rsid w:val="00344E90"/>
    <w:rsid w:val="0035727B"/>
    <w:rsid w:val="0037737A"/>
    <w:rsid w:val="003A2650"/>
    <w:rsid w:val="00404C1C"/>
    <w:rsid w:val="00404F91"/>
    <w:rsid w:val="00432067"/>
    <w:rsid w:val="00444AF6"/>
    <w:rsid w:val="00455EFA"/>
    <w:rsid w:val="0046756F"/>
    <w:rsid w:val="004706DE"/>
    <w:rsid w:val="0047224A"/>
    <w:rsid w:val="00492E32"/>
    <w:rsid w:val="004D1E2A"/>
    <w:rsid w:val="004E08BB"/>
    <w:rsid w:val="004F1C2A"/>
    <w:rsid w:val="005476A0"/>
    <w:rsid w:val="005620CE"/>
    <w:rsid w:val="005C63A3"/>
    <w:rsid w:val="005F02F2"/>
    <w:rsid w:val="00607618"/>
    <w:rsid w:val="006207AB"/>
    <w:rsid w:val="006262B2"/>
    <w:rsid w:val="00647894"/>
    <w:rsid w:val="00661C53"/>
    <w:rsid w:val="00670EF5"/>
    <w:rsid w:val="006740BE"/>
    <w:rsid w:val="00695CB6"/>
    <w:rsid w:val="006A2C0F"/>
    <w:rsid w:val="007344EF"/>
    <w:rsid w:val="00734DFD"/>
    <w:rsid w:val="007804ED"/>
    <w:rsid w:val="007B2692"/>
    <w:rsid w:val="007F79C4"/>
    <w:rsid w:val="00811792"/>
    <w:rsid w:val="00816C57"/>
    <w:rsid w:val="0083679E"/>
    <w:rsid w:val="00837B71"/>
    <w:rsid w:val="0084274D"/>
    <w:rsid w:val="00850EE6"/>
    <w:rsid w:val="00854E8E"/>
    <w:rsid w:val="008825CB"/>
    <w:rsid w:val="00886B4D"/>
    <w:rsid w:val="008A2F66"/>
    <w:rsid w:val="008B37A7"/>
    <w:rsid w:val="008C2B0E"/>
    <w:rsid w:val="008F2C12"/>
    <w:rsid w:val="0091246B"/>
    <w:rsid w:val="00925550"/>
    <w:rsid w:val="00950C84"/>
    <w:rsid w:val="00957C99"/>
    <w:rsid w:val="0096380B"/>
    <w:rsid w:val="0096629B"/>
    <w:rsid w:val="009A1922"/>
    <w:rsid w:val="00A078CA"/>
    <w:rsid w:val="00A50AA3"/>
    <w:rsid w:val="00A61E25"/>
    <w:rsid w:val="00A6284C"/>
    <w:rsid w:val="00A845DD"/>
    <w:rsid w:val="00AC6109"/>
    <w:rsid w:val="00AD7C2F"/>
    <w:rsid w:val="00B04E1E"/>
    <w:rsid w:val="00B05B6D"/>
    <w:rsid w:val="00B3588E"/>
    <w:rsid w:val="00B40727"/>
    <w:rsid w:val="00B6636C"/>
    <w:rsid w:val="00B762E0"/>
    <w:rsid w:val="00B9185E"/>
    <w:rsid w:val="00BD6229"/>
    <w:rsid w:val="00BD7CBD"/>
    <w:rsid w:val="00BE465B"/>
    <w:rsid w:val="00BE5FC8"/>
    <w:rsid w:val="00BF03EB"/>
    <w:rsid w:val="00C037E6"/>
    <w:rsid w:val="00C45760"/>
    <w:rsid w:val="00C86B87"/>
    <w:rsid w:val="00C87BD9"/>
    <w:rsid w:val="00CA26F9"/>
    <w:rsid w:val="00CB5F51"/>
    <w:rsid w:val="00CE0A3A"/>
    <w:rsid w:val="00CF23E0"/>
    <w:rsid w:val="00D029E6"/>
    <w:rsid w:val="00D45B8E"/>
    <w:rsid w:val="00D7622E"/>
    <w:rsid w:val="00D804EB"/>
    <w:rsid w:val="00D91B4C"/>
    <w:rsid w:val="00DD69A2"/>
    <w:rsid w:val="00DE1ED6"/>
    <w:rsid w:val="00DF5035"/>
    <w:rsid w:val="00E56B62"/>
    <w:rsid w:val="00E71E13"/>
    <w:rsid w:val="00E775DE"/>
    <w:rsid w:val="00EF7053"/>
    <w:rsid w:val="00F02DF9"/>
    <w:rsid w:val="00F113C2"/>
    <w:rsid w:val="00F1203B"/>
    <w:rsid w:val="00F5074C"/>
    <w:rsid w:val="00F600C5"/>
    <w:rsid w:val="00F64D0E"/>
    <w:rsid w:val="00F75031"/>
    <w:rsid w:val="00F8439B"/>
    <w:rsid w:val="00F86A4B"/>
    <w:rsid w:val="00FA4D89"/>
    <w:rsid w:val="00FD40D0"/>
    <w:rsid w:val="00F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6BC7"/>
  <w15:docId w15:val="{2807DE69-80FC-4EED-87A5-DD8A6CF0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56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620CE"/>
    <w:rPr>
      <w:b/>
      <w:bCs/>
    </w:rPr>
  </w:style>
  <w:style w:type="paragraph" w:customStyle="1" w:styleId="rtejustify">
    <w:name w:val="rtejustify"/>
    <w:basedOn w:val="a"/>
    <w:rsid w:val="0056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20C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6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620CE"/>
    <w:pPr>
      <w:ind w:left="720"/>
      <w:contextualSpacing/>
    </w:pPr>
  </w:style>
  <w:style w:type="paragraph" w:styleId="a7">
    <w:name w:val="No Spacing"/>
    <w:uiPriority w:val="1"/>
    <w:qFormat/>
    <w:rsid w:val="00B3588E"/>
    <w:pPr>
      <w:spacing w:after="0" w:line="240" w:lineRule="auto"/>
    </w:pPr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91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1">
    <w:name w:val="c11"/>
    <w:basedOn w:val="a0"/>
    <w:rsid w:val="00D91B4C"/>
  </w:style>
  <w:style w:type="paragraph" w:customStyle="1" w:styleId="c18">
    <w:name w:val="c18"/>
    <w:basedOn w:val="a"/>
    <w:rsid w:val="0073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34DFD"/>
  </w:style>
  <w:style w:type="paragraph" w:customStyle="1" w:styleId="c5">
    <w:name w:val="c5"/>
    <w:basedOn w:val="a"/>
    <w:rsid w:val="0073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44EF"/>
  </w:style>
  <w:style w:type="character" w:customStyle="1" w:styleId="layout">
    <w:name w:val="layout"/>
    <w:basedOn w:val="a0"/>
    <w:rsid w:val="002E333F"/>
  </w:style>
  <w:style w:type="paragraph" w:styleId="a9">
    <w:name w:val="Balloon Text"/>
    <w:basedOn w:val="a"/>
    <w:link w:val="aa"/>
    <w:uiPriority w:val="99"/>
    <w:semiHidden/>
    <w:unhideWhenUsed/>
    <w:rsid w:val="0034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4E90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E1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2877">
                          <w:marLeft w:val="420"/>
                          <w:marRight w:val="0"/>
                          <w:marTop w:val="150"/>
                          <w:marBottom w:val="0"/>
                          <w:divBdr>
                            <w:top w:val="single" w:sz="12" w:space="7" w:color="EEEEEE"/>
                            <w:left w:val="single" w:sz="12" w:space="8" w:color="EEEEEE"/>
                            <w:bottom w:val="single" w:sz="12" w:space="7" w:color="EEEEEE"/>
                            <w:right w:val="single" w:sz="12" w:space="8" w:color="EEEEEE"/>
                          </w:divBdr>
                        </w:div>
                      </w:divsChild>
                    </w:div>
                  </w:divsChild>
                </w:div>
              </w:divsChild>
            </w:div>
            <w:div w:id="3457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0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0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3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4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1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7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6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350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6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33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73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08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6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p187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chp187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hp1871@yandex.ru" TargetMode="External"/><Relationship Id="rId5" Type="http://schemas.openxmlformats.org/officeDocument/2006/relationships/hyperlink" Target="mailto:sochp1871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SystemX</cp:lastModifiedBy>
  <cp:revision>45</cp:revision>
  <cp:lastPrinted>2023-11-02T08:39:00Z</cp:lastPrinted>
  <dcterms:created xsi:type="dcterms:W3CDTF">2021-03-19T17:22:00Z</dcterms:created>
  <dcterms:modified xsi:type="dcterms:W3CDTF">2025-01-13T12:34:00Z</dcterms:modified>
</cp:coreProperties>
</file>