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B401B" w14:textId="77777777" w:rsidR="00272EC3" w:rsidRPr="00330870" w:rsidRDefault="00D47245" w:rsidP="00A34DBC">
      <w:pPr>
        <w:spacing w:after="120" w:line="240" w:lineRule="auto"/>
        <w:jc w:val="both"/>
        <w:rPr>
          <w:rFonts w:ascii="Favorit Pro Light" w:hAnsi="Favorit Pro Light"/>
          <w:sz w:val="24"/>
          <w:szCs w:val="24"/>
        </w:rPr>
      </w:pPr>
      <w:r w:rsidRPr="00330870">
        <w:rPr>
          <w:rFonts w:ascii="Favorit Pro Light" w:hAnsi="Favorit Pro Light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646529E" wp14:editId="02DC6B3E">
            <wp:simplePos x="0" y="0"/>
            <wp:positionH relativeFrom="margin">
              <wp:posOffset>3896310</wp:posOffset>
            </wp:positionH>
            <wp:positionV relativeFrom="margin">
              <wp:posOffset>-485629</wp:posOffset>
            </wp:positionV>
            <wp:extent cx="2010508" cy="1588477"/>
            <wp:effectExtent l="0" t="0" r="0" b="0"/>
            <wp:wrapSquare wrapText="bothSides"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508" cy="1588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671FF5" w14:textId="77777777" w:rsidR="00D47245" w:rsidRPr="00330870" w:rsidRDefault="00D47245" w:rsidP="00A34DBC">
      <w:pPr>
        <w:spacing w:after="120" w:line="240" w:lineRule="auto"/>
        <w:jc w:val="both"/>
        <w:rPr>
          <w:rFonts w:ascii="Favorit Pro Light" w:hAnsi="Favorit Pro Light"/>
          <w:sz w:val="24"/>
          <w:szCs w:val="24"/>
        </w:rPr>
      </w:pPr>
    </w:p>
    <w:p w14:paraId="6C41ACCE" w14:textId="77777777" w:rsidR="00D47245" w:rsidRPr="00330870" w:rsidRDefault="00D47245" w:rsidP="00A34DBC">
      <w:pPr>
        <w:spacing w:after="120" w:line="240" w:lineRule="auto"/>
        <w:jc w:val="both"/>
        <w:rPr>
          <w:rFonts w:ascii="Favorit Pro Light" w:hAnsi="Favorit Pro Light"/>
          <w:sz w:val="24"/>
          <w:szCs w:val="24"/>
        </w:rPr>
      </w:pPr>
    </w:p>
    <w:p w14:paraId="2E8F3A86" w14:textId="19BA3E5B" w:rsidR="00D47245" w:rsidRPr="00330870" w:rsidRDefault="007B0324" w:rsidP="00A34DBC">
      <w:pPr>
        <w:spacing w:after="120" w:line="240" w:lineRule="auto"/>
        <w:jc w:val="both"/>
        <w:rPr>
          <w:rFonts w:ascii="Favorit Pro Light" w:hAnsi="Favorit Pro Light"/>
          <w:sz w:val="24"/>
          <w:szCs w:val="24"/>
        </w:rPr>
      </w:pPr>
      <w:r w:rsidRPr="007B0324">
        <w:rPr>
          <w:rFonts w:ascii="Favorit Pro Light" w:hAnsi="Favorit Pro Light"/>
          <w:sz w:val="24"/>
          <w:szCs w:val="24"/>
        </w:rPr>
        <w:t>31</w:t>
      </w:r>
      <w:r w:rsidR="009D6E77" w:rsidRPr="007B0324">
        <w:rPr>
          <w:rFonts w:ascii="Favorit Pro Light" w:hAnsi="Favorit Pro Light"/>
          <w:sz w:val="24"/>
          <w:szCs w:val="24"/>
        </w:rPr>
        <w:t>.10.2022</w:t>
      </w:r>
      <w:r w:rsidR="00D47245" w:rsidRPr="00330870">
        <w:rPr>
          <w:rFonts w:ascii="Favorit Pro Light" w:hAnsi="Favorit Pro Light"/>
          <w:sz w:val="24"/>
          <w:szCs w:val="24"/>
        </w:rPr>
        <w:t xml:space="preserve"> </w:t>
      </w:r>
    </w:p>
    <w:p w14:paraId="47C4E40C" w14:textId="77777777" w:rsidR="009D6E77" w:rsidRPr="00330870" w:rsidRDefault="009D6E77" w:rsidP="00A34DBC">
      <w:pPr>
        <w:spacing w:after="120" w:line="240" w:lineRule="auto"/>
        <w:jc w:val="both"/>
        <w:rPr>
          <w:rFonts w:ascii="Favorit Pro Light" w:hAnsi="Favorit Pro Light"/>
          <w:sz w:val="24"/>
          <w:szCs w:val="24"/>
        </w:rPr>
      </w:pPr>
    </w:p>
    <w:p w14:paraId="046AA95F" w14:textId="5B8DD1F3" w:rsidR="009D6E77" w:rsidRPr="00330870" w:rsidRDefault="00755E4F" w:rsidP="00B11771">
      <w:pPr>
        <w:spacing w:after="120" w:line="240" w:lineRule="auto"/>
        <w:jc w:val="center"/>
        <w:rPr>
          <w:rFonts w:ascii="Favorit Pro Light" w:hAnsi="Favorit Pro Light"/>
          <w:sz w:val="24"/>
          <w:szCs w:val="24"/>
        </w:rPr>
      </w:pPr>
      <w:r w:rsidRPr="00B11771">
        <w:rPr>
          <w:rFonts w:ascii="Favorit Pro Light" w:hAnsi="Favorit Pro Light"/>
          <w:b/>
          <w:sz w:val="24"/>
          <w:szCs w:val="24"/>
        </w:rPr>
        <w:t>Новый просветительский проект Общества «Знание» познакомит молод</w:t>
      </w:r>
      <w:r w:rsidR="00587E35">
        <w:rPr>
          <w:rFonts w:ascii="Favorit Pro Light" w:hAnsi="Favorit Pro Light"/>
          <w:b/>
          <w:sz w:val="24"/>
          <w:szCs w:val="24"/>
        </w:rPr>
        <w:t>е</w:t>
      </w:r>
      <w:r w:rsidRPr="00B11771">
        <w:rPr>
          <w:rFonts w:ascii="Favorit Pro Light" w:hAnsi="Favorit Pro Light"/>
          <w:b/>
          <w:sz w:val="24"/>
          <w:szCs w:val="24"/>
        </w:rPr>
        <w:t>жь с героям</w:t>
      </w:r>
      <w:bookmarkStart w:id="0" w:name="_GoBack"/>
      <w:bookmarkEnd w:id="0"/>
      <w:r w:rsidRPr="00B11771">
        <w:rPr>
          <w:rFonts w:ascii="Favorit Pro Light" w:hAnsi="Favorit Pro Light"/>
          <w:b/>
          <w:sz w:val="24"/>
          <w:szCs w:val="24"/>
        </w:rPr>
        <w:t>и современной России</w:t>
      </w:r>
      <w:r w:rsidRPr="00330870">
        <w:rPr>
          <w:rFonts w:ascii="Favorit Pro Light" w:hAnsi="Favorit Pro Light"/>
          <w:b/>
          <w:sz w:val="24"/>
          <w:szCs w:val="24"/>
        </w:rPr>
        <w:t xml:space="preserve"> </w:t>
      </w:r>
    </w:p>
    <w:p w14:paraId="0AF050CC" w14:textId="40DAB3D6" w:rsidR="00705162" w:rsidRPr="00330870" w:rsidRDefault="00D47245" w:rsidP="00BA759A">
      <w:pPr>
        <w:spacing w:after="120" w:line="240" w:lineRule="auto"/>
        <w:jc w:val="both"/>
        <w:rPr>
          <w:rFonts w:ascii="Favorit Pro Light" w:hAnsi="Favorit Pro Light"/>
          <w:b/>
          <w:sz w:val="24"/>
          <w:szCs w:val="24"/>
        </w:rPr>
      </w:pPr>
      <w:r w:rsidRPr="00330870">
        <w:rPr>
          <w:rFonts w:ascii="Favorit Pro Light" w:hAnsi="Favorit Pro Light"/>
          <w:b/>
          <w:sz w:val="24"/>
          <w:szCs w:val="24"/>
        </w:rPr>
        <w:t xml:space="preserve">3 ноября стартует </w:t>
      </w:r>
      <w:r w:rsidR="00A34DBC" w:rsidRPr="00330870">
        <w:rPr>
          <w:rFonts w:ascii="Favorit Pro Light" w:hAnsi="Favorit Pro Light"/>
          <w:b/>
          <w:sz w:val="24"/>
          <w:szCs w:val="24"/>
        </w:rPr>
        <w:t xml:space="preserve">новый просветительский проект </w:t>
      </w:r>
      <w:r w:rsidR="00BA759A" w:rsidRPr="00330870">
        <w:rPr>
          <w:rFonts w:ascii="Favorit Pro Light" w:hAnsi="Favorit Pro Light"/>
          <w:b/>
          <w:sz w:val="24"/>
          <w:szCs w:val="24"/>
        </w:rPr>
        <w:t xml:space="preserve">«Знание о героях», организованный </w:t>
      </w:r>
      <w:r w:rsidR="00A34DBC" w:rsidRPr="00330870">
        <w:rPr>
          <w:rFonts w:ascii="Favorit Pro Light" w:hAnsi="Favorit Pro Light"/>
          <w:b/>
          <w:sz w:val="24"/>
          <w:szCs w:val="24"/>
        </w:rPr>
        <w:t>Российск</w:t>
      </w:r>
      <w:r w:rsidR="00BA759A" w:rsidRPr="00330870">
        <w:rPr>
          <w:rFonts w:ascii="Favorit Pro Light" w:hAnsi="Favorit Pro Light"/>
          <w:b/>
          <w:sz w:val="24"/>
          <w:szCs w:val="24"/>
        </w:rPr>
        <w:t>им</w:t>
      </w:r>
      <w:r w:rsidR="00A34DBC" w:rsidRPr="00330870">
        <w:rPr>
          <w:rFonts w:ascii="Favorit Pro Light" w:hAnsi="Favorit Pro Light"/>
          <w:b/>
          <w:sz w:val="24"/>
          <w:szCs w:val="24"/>
        </w:rPr>
        <w:t xml:space="preserve"> обществ</w:t>
      </w:r>
      <w:r w:rsidR="00BA759A" w:rsidRPr="00330870">
        <w:rPr>
          <w:rFonts w:ascii="Favorit Pro Light" w:hAnsi="Favorit Pro Light"/>
          <w:b/>
          <w:sz w:val="24"/>
          <w:szCs w:val="24"/>
        </w:rPr>
        <w:t>ом</w:t>
      </w:r>
      <w:r w:rsidR="00A34DBC" w:rsidRPr="00330870">
        <w:rPr>
          <w:rFonts w:ascii="Favorit Pro Light" w:hAnsi="Favorit Pro Light"/>
          <w:b/>
          <w:sz w:val="24"/>
          <w:szCs w:val="24"/>
        </w:rPr>
        <w:t xml:space="preserve"> «Знание</w:t>
      </w:r>
      <w:r w:rsidR="00BA759A" w:rsidRPr="00330870">
        <w:rPr>
          <w:rFonts w:ascii="Favorit Pro Light" w:hAnsi="Favorit Pro Light"/>
          <w:b/>
          <w:sz w:val="24"/>
          <w:szCs w:val="24"/>
        </w:rPr>
        <w:t>»</w:t>
      </w:r>
      <w:r w:rsidR="00CD2395">
        <w:rPr>
          <w:rFonts w:ascii="Favorit Pro Light" w:hAnsi="Favorit Pro Light"/>
          <w:b/>
          <w:sz w:val="24"/>
          <w:szCs w:val="24"/>
        </w:rPr>
        <w:t>.</w:t>
      </w:r>
      <w:r w:rsidR="00A34DBC" w:rsidRPr="00330870">
        <w:rPr>
          <w:rFonts w:ascii="Favorit Pro Light" w:hAnsi="Favorit Pro Light"/>
          <w:b/>
          <w:sz w:val="24"/>
          <w:szCs w:val="24"/>
        </w:rPr>
        <w:t xml:space="preserve"> </w:t>
      </w:r>
      <w:r w:rsidR="00285F25" w:rsidRPr="00330870">
        <w:rPr>
          <w:rFonts w:ascii="Favorit Pro Light" w:hAnsi="Favorit Pro Light"/>
          <w:b/>
          <w:sz w:val="24"/>
          <w:szCs w:val="24"/>
        </w:rPr>
        <w:t xml:space="preserve">Проект включает </w:t>
      </w:r>
      <w:r w:rsidR="00AE41D0">
        <w:rPr>
          <w:rFonts w:ascii="Favorit Pro Light" w:hAnsi="Favorit Pro Light"/>
          <w:b/>
          <w:sz w:val="24"/>
          <w:szCs w:val="24"/>
        </w:rPr>
        <w:t>десяти</w:t>
      </w:r>
      <w:r w:rsidR="00285F25" w:rsidRPr="00330870">
        <w:rPr>
          <w:rFonts w:ascii="Favorit Pro Light" w:hAnsi="Favorit Pro Light"/>
          <w:b/>
          <w:sz w:val="24"/>
          <w:szCs w:val="24"/>
        </w:rPr>
        <w:t>часовой марафон «Знание о героях»</w:t>
      </w:r>
      <w:r w:rsidR="00AE41D0">
        <w:rPr>
          <w:rFonts w:ascii="Favorit Pro Light" w:hAnsi="Favorit Pro Light"/>
          <w:b/>
          <w:sz w:val="24"/>
          <w:szCs w:val="24"/>
        </w:rPr>
        <w:t xml:space="preserve">, </w:t>
      </w:r>
      <w:r w:rsidR="00285F25" w:rsidRPr="00330870">
        <w:rPr>
          <w:rFonts w:ascii="Favorit Pro Light" w:hAnsi="Favorit Pro Light"/>
          <w:b/>
          <w:sz w:val="24"/>
          <w:szCs w:val="24"/>
        </w:rPr>
        <w:t>презентаци</w:t>
      </w:r>
      <w:r w:rsidR="00AE41D0">
        <w:rPr>
          <w:rFonts w:ascii="Favorit Pro Light" w:hAnsi="Favorit Pro Light"/>
          <w:b/>
          <w:sz w:val="24"/>
          <w:szCs w:val="24"/>
        </w:rPr>
        <w:t>ю</w:t>
      </w:r>
      <w:r w:rsidR="00285F25" w:rsidRPr="00330870">
        <w:rPr>
          <w:rFonts w:ascii="Favorit Pro Light" w:hAnsi="Favorit Pro Light"/>
          <w:b/>
          <w:sz w:val="24"/>
          <w:szCs w:val="24"/>
        </w:rPr>
        <w:t xml:space="preserve"> графических новелл о героях </w:t>
      </w:r>
      <w:r w:rsidR="00694FC6">
        <w:rPr>
          <w:rFonts w:ascii="Favorit Pro Light" w:hAnsi="Favorit Pro Light"/>
          <w:b/>
          <w:sz w:val="24"/>
          <w:szCs w:val="24"/>
        </w:rPr>
        <w:t>с</w:t>
      </w:r>
      <w:r w:rsidR="00285F25" w:rsidRPr="00330870">
        <w:rPr>
          <w:rFonts w:ascii="Favorit Pro Light" w:hAnsi="Favorit Pro Light"/>
          <w:b/>
          <w:sz w:val="24"/>
          <w:szCs w:val="24"/>
        </w:rPr>
        <w:t>пециальной военной операции и выставк</w:t>
      </w:r>
      <w:r w:rsidR="00AE41D0">
        <w:rPr>
          <w:rFonts w:ascii="Favorit Pro Light" w:hAnsi="Favorit Pro Light"/>
          <w:b/>
          <w:sz w:val="24"/>
          <w:szCs w:val="24"/>
        </w:rPr>
        <w:t>у</w:t>
      </w:r>
      <w:r w:rsidR="00285F25" w:rsidRPr="00330870">
        <w:rPr>
          <w:rFonts w:ascii="Favorit Pro Light" w:hAnsi="Favorit Pro Light"/>
          <w:b/>
          <w:sz w:val="24"/>
          <w:szCs w:val="24"/>
        </w:rPr>
        <w:t xml:space="preserve"> новелл в Музее Отечественной войны 1812 года.</w:t>
      </w:r>
    </w:p>
    <w:p w14:paraId="405846D3" w14:textId="6ABC4173" w:rsidR="00F55318" w:rsidRPr="00330870" w:rsidRDefault="00D47245" w:rsidP="00A34DBC">
      <w:pPr>
        <w:tabs>
          <w:tab w:val="left" w:pos="2980"/>
        </w:tabs>
        <w:spacing w:after="120" w:line="240" w:lineRule="auto"/>
        <w:jc w:val="both"/>
        <w:rPr>
          <w:rFonts w:ascii="Favorit Pro Light" w:hAnsi="Favorit Pro Light" w:cs="Times New Roman"/>
          <w:sz w:val="24"/>
          <w:szCs w:val="24"/>
        </w:rPr>
      </w:pPr>
      <w:r w:rsidRPr="00330870">
        <w:rPr>
          <w:rFonts w:ascii="Favorit Pro Light" w:hAnsi="Favorit Pro Light"/>
          <w:sz w:val="24"/>
          <w:szCs w:val="24"/>
        </w:rPr>
        <w:t xml:space="preserve">Новый </w:t>
      </w:r>
      <w:r w:rsidR="001136AD" w:rsidRPr="00330870">
        <w:rPr>
          <w:rFonts w:ascii="Favorit Pro Light" w:hAnsi="Favorit Pro Light" w:cs="Times New Roman"/>
          <w:sz w:val="24"/>
          <w:szCs w:val="24"/>
        </w:rPr>
        <w:t>просветительск</w:t>
      </w:r>
      <w:r w:rsidR="001136AD">
        <w:rPr>
          <w:rFonts w:ascii="Favorit Pro Light" w:hAnsi="Favorit Pro Light" w:cs="Times New Roman"/>
          <w:sz w:val="24"/>
          <w:szCs w:val="24"/>
        </w:rPr>
        <w:t>ий</w:t>
      </w:r>
      <w:r w:rsidR="001136AD" w:rsidRPr="00330870">
        <w:rPr>
          <w:rFonts w:ascii="Favorit Pro Light" w:hAnsi="Favorit Pro Light"/>
          <w:sz w:val="24"/>
          <w:szCs w:val="24"/>
        </w:rPr>
        <w:t xml:space="preserve"> </w:t>
      </w:r>
      <w:r w:rsidRPr="00330870">
        <w:rPr>
          <w:rFonts w:ascii="Favorit Pro Light" w:hAnsi="Favorit Pro Light"/>
          <w:sz w:val="24"/>
          <w:szCs w:val="24"/>
        </w:rPr>
        <w:t>проект, инициированный Росси</w:t>
      </w:r>
      <w:r w:rsidR="004274EB" w:rsidRPr="00330870">
        <w:rPr>
          <w:rFonts w:ascii="Favorit Pro Light" w:hAnsi="Favorit Pro Light"/>
          <w:sz w:val="24"/>
          <w:szCs w:val="24"/>
        </w:rPr>
        <w:t>йс</w:t>
      </w:r>
      <w:r w:rsidRPr="00330870">
        <w:rPr>
          <w:rFonts w:ascii="Favorit Pro Light" w:hAnsi="Favorit Pro Light"/>
          <w:sz w:val="24"/>
          <w:szCs w:val="24"/>
        </w:rPr>
        <w:t>ким обществом «Знание»</w:t>
      </w:r>
      <w:r w:rsidR="00062F45" w:rsidRPr="00330870">
        <w:rPr>
          <w:rFonts w:ascii="Favorit Pro Light" w:hAnsi="Favorit Pro Light"/>
          <w:sz w:val="24"/>
          <w:szCs w:val="24"/>
        </w:rPr>
        <w:t xml:space="preserve">, нацелен на объединение молодого поколения </w:t>
      </w:r>
      <w:r w:rsidR="00062F45" w:rsidRPr="00330870">
        <w:rPr>
          <w:rFonts w:ascii="Favorit Pro Light" w:hAnsi="Favorit Pro Light" w:cs="Times New Roman"/>
          <w:sz w:val="24"/>
          <w:szCs w:val="24"/>
        </w:rPr>
        <w:t>вокруг высших ценностей</w:t>
      </w:r>
      <w:r w:rsidR="00F55318" w:rsidRPr="00330870">
        <w:rPr>
          <w:rFonts w:ascii="Favorit Pro Light" w:hAnsi="Favorit Pro Light" w:cs="Times New Roman"/>
          <w:sz w:val="24"/>
          <w:szCs w:val="24"/>
        </w:rPr>
        <w:t>.</w:t>
      </w:r>
      <w:r w:rsidR="00062F45" w:rsidRPr="00330870">
        <w:rPr>
          <w:rFonts w:ascii="Favorit Pro Light" w:hAnsi="Favorit Pro Light" w:cs="Times New Roman"/>
          <w:sz w:val="24"/>
          <w:szCs w:val="24"/>
        </w:rPr>
        <w:t xml:space="preserve"> </w:t>
      </w:r>
      <w:r w:rsidR="00F55318" w:rsidRPr="00330870">
        <w:rPr>
          <w:rFonts w:ascii="Favorit Pro Light" w:hAnsi="Favorit Pro Light" w:cs="Times New Roman"/>
          <w:sz w:val="24"/>
          <w:szCs w:val="24"/>
        </w:rPr>
        <w:t>Героизм</w:t>
      </w:r>
      <w:r w:rsidR="00D37981">
        <w:rPr>
          <w:rFonts w:ascii="Favorit Pro Light" w:hAnsi="Favorit Pro Light" w:cs="Times New Roman"/>
          <w:sz w:val="24"/>
          <w:szCs w:val="24"/>
        </w:rPr>
        <w:t xml:space="preserve"> в </w:t>
      </w:r>
      <w:r w:rsidR="00F55318" w:rsidRPr="00330870">
        <w:rPr>
          <w:rFonts w:ascii="Favorit Pro Light" w:hAnsi="Favorit Pro Light" w:cs="Times New Roman"/>
          <w:sz w:val="24"/>
          <w:szCs w:val="24"/>
        </w:rPr>
        <w:t>истори</w:t>
      </w:r>
      <w:r w:rsidR="00D37981">
        <w:rPr>
          <w:rFonts w:ascii="Favorit Pro Light" w:hAnsi="Favorit Pro Light" w:cs="Times New Roman"/>
          <w:sz w:val="24"/>
          <w:szCs w:val="24"/>
        </w:rPr>
        <w:t>и</w:t>
      </w:r>
      <w:r w:rsidR="00F55318" w:rsidRPr="00330870">
        <w:rPr>
          <w:rFonts w:ascii="Favorit Pro Light" w:hAnsi="Favorit Pro Light" w:cs="Times New Roman"/>
          <w:sz w:val="24"/>
          <w:szCs w:val="24"/>
        </w:rPr>
        <w:t xml:space="preserve"> </w:t>
      </w:r>
      <w:r w:rsidR="00C4370B" w:rsidRPr="00330870">
        <w:rPr>
          <w:rFonts w:ascii="Favorit Pro Light" w:hAnsi="Favorit Pro Light" w:cs="Times New Roman"/>
          <w:sz w:val="24"/>
          <w:szCs w:val="24"/>
        </w:rPr>
        <w:t>современн</w:t>
      </w:r>
      <w:r w:rsidR="00C4370B">
        <w:rPr>
          <w:rFonts w:ascii="Favorit Pro Light" w:hAnsi="Favorit Pro Light" w:cs="Times New Roman"/>
          <w:sz w:val="24"/>
          <w:szCs w:val="24"/>
        </w:rPr>
        <w:t>ой</w:t>
      </w:r>
      <w:r w:rsidR="00C4370B" w:rsidRPr="00330870">
        <w:rPr>
          <w:rFonts w:ascii="Favorit Pro Light" w:hAnsi="Favorit Pro Light" w:cs="Times New Roman"/>
          <w:sz w:val="24"/>
          <w:szCs w:val="24"/>
        </w:rPr>
        <w:t xml:space="preserve"> </w:t>
      </w:r>
      <w:r w:rsidR="00F55318" w:rsidRPr="00330870">
        <w:rPr>
          <w:rFonts w:ascii="Favorit Pro Light" w:hAnsi="Favorit Pro Light" w:cs="Times New Roman"/>
          <w:sz w:val="24"/>
          <w:szCs w:val="24"/>
        </w:rPr>
        <w:t xml:space="preserve">России, </w:t>
      </w:r>
      <w:r w:rsidR="00D37981">
        <w:rPr>
          <w:rFonts w:ascii="Favorit Pro Light" w:hAnsi="Favorit Pro Light" w:cs="Times New Roman"/>
          <w:sz w:val="24"/>
          <w:szCs w:val="24"/>
        </w:rPr>
        <w:t xml:space="preserve">любовь к своей </w:t>
      </w:r>
      <w:r w:rsidR="00F55318" w:rsidRPr="00330870">
        <w:rPr>
          <w:rFonts w:ascii="Favorit Pro Light" w:hAnsi="Favorit Pro Light" w:cs="Times New Roman"/>
          <w:sz w:val="24"/>
          <w:szCs w:val="24"/>
        </w:rPr>
        <w:t>Отчизн</w:t>
      </w:r>
      <w:r w:rsidR="00D37981">
        <w:rPr>
          <w:rFonts w:ascii="Favorit Pro Light" w:hAnsi="Favorit Pro Light" w:cs="Times New Roman"/>
          <w:sz w:val="24"/>
          <w:szCs w:val="24"/>
        </w:rPr>
        <w:t>е и</w:t>
      </w:r>
      <w:r w:rsidR="00F55318" w:rsidRPr="00330870">
        <w:rPr>
          <w:rFonts w:ascii="Favorit Pro Light" w:hAnsi="Favorit Pro Light" w:cs="Times New Roman"/>
          <w:sz w:val="24"/>
          <w:szCs w:val="24"/>
        </w:rPr>
        <w:t xml:space="preserve"> верность Родине, </w:t>
      </w:r>
      <w:r w:rsidR="00062F45" w:rsidRPr="00330870">
        <w:rPr>
          <w:rFonts w:ascii="Favorit Pro Light" w:hAnsi="Favorit Pro Light" w:cs="Times New Roman"/>
          <w:sz w:val="24"/>
          <w:szCs w:val="24"/>
        </w:rPr>
        <w:t>мужеств</w:t>
      </w:r>
      <w:r w:rsidR="00F55318" w:rsidRPr="00330870">
        <w:rPr>
          <w:rFonts w:ascii="Favorit Pro Light" w:hAnsi="Favorit Pro Light" w:cs="Times New Roman"/>
          <w:sz w:val="24"/>
          <w:szCs w:val="24"/>
        </w:rPr>
        <w:t>о</w:t>
      </w:r>
      <w:r w:rsidR="00D37981">
        <w:rPr>
          <w:rFonts w:ascii="Favorit Pro Light" w:hAnsi="Favorit Pro Light" w:cs="Times New Roman"/>
          <w:sz w:val="24"/>
          <w:szCs w:val="24"/>
        </w:rPr>
        <w:t xml:space="preserve"> и</w:t>
      </w:r>
      <w:r w:rsidR="00062F45" w:rsidRPr="00330870">
        <w:rPr>
          <w:rFonts w:ascii="Favorit Pro Light" w:hAnsi="Favorit Pro Light" w:cs="Times New Roman"/>
          <w:sz w:val="24"/>
          <w:szCs w:val="24"/>
        </w:rPr>
        <w:t xml:space="preserve"> </w:t>
      </w:r>
      <w:r w:rsidR="00D37981">
        <w:rPr>
          <w:rFonts w:ascii="Favorit Pro Light" w:hAnsi="Favorit Pro Light" w:cs="Times New Roman"/>
          <w:sz w:val="24"/>
          <w:szCs w:val="24"/>
        </w:rPr>
        <w:t>сила духа</w:t>
      </w:r>
      <w:r w:rsidR="00F55318" w:rsidRPr="00330870">
        <w:rPr>
          <w:rFonts w:ascii="Favorit Pro Light" w:hAnsi="Favorit Pro Light" w:cs="Times New Roman"/>
          <w:sz w:val="24"/>
          <w:szCs w:val="24"/>
        </w:rPr>
        <w:t xml:space="preserve"> </w:t>
      </w:r>
      <w:r w:rsidR="00D37981">
        <w:rPr>
          <w:rFonts w:ascii="Favorit Pro Light" w:hAnsi="Favorit Pro Light" w:cs="Times New Roman"/>
          <w:sz w:val="24"/>
          <w:szCs w:val="24"/>
        </w:rPr>
        <w:t xml:space="preserve">россиян </w:t>
      </w:r>
      <w:r w:rsidR="00CD0A89">
        <w:rPr>
          <w:rFonts w:ascii="Favorit Pro Light" w:hAnsi="Favorit Pro Light" w:cs="Times New Roman"/>
          <w:sz w:val="24"/>
          <w:szCs w:val="24"/>
        </w:rPr>
        <w:t xml:space="preserve">— </w:t>
      </w:r>
      <w:r w:rsidR="00F55318" w:rsidRPr="00330870">
        <w:rPr>
          <w:rFonts w:ascii="Favorit Pro Light" w:hAnsi="Favorit Pro Light" w:cs="Times New Roman"/>
          <w:sz w:val="24"/>
          <w:szCs w:val="24"/>
        </w:rPr>
        <w:t xml:space="preserve">ключевые темы проекта «Знание о героях». </w:t>
      </w:r>
    </w:p>
    <w:p w14:paraId="15A1E6A5" w14:textId="09206F63" w:rsidR="005E7043" w:rsidRPr="00330870" w:rsidRDefault="00934521" w:rsidP="00A34DBC">
      <w:pPr>
        <w:tabs>
          <w:tab w:val="left" w:pos="2980"/>
        </w:tabs>
        <w:spacing w:after="120" w:line="240" w:lineRule="auto"/>
        <w:jc w:val="both"/>
        <w:rPr>
          <w:rFonts w:ascii="Favorit Pro Light" w:hAnsi="Favorit Pro Light" w:cs="Times New Roman"/>
          <w:sz w:val="24"/>
          <w:szCs w:val="24"/>
        </w:rPr>
      </w:pPr>
      <w:r w:rsidRPr="00B11771">
        <w:rPr>
          <w:rFonts w:ascii="Favorit Pro Light" w:hAnsi="Favorit Pro Light" w:cs="Times New Roman"/>
          <w:i/>
          <w:sz w:val="24"/>
          <w:szCs w:val="24"/>
        </w:rPr>
        <w:t>«</w:t>
      </w:r>
      <w:r w:rsidR="005E7043" w:rsidRPr="00B11771">
        <w:rPr>
          <w:rFonts w:ascii="Favorit Pro Light" w:hAnsi="Favorit Pro Light" w:cs="Times New Roman"/>
          <w:i/>
          <w:sz w:val="24"/>
          <w:szCs w:val="24"/>
        </w:rPr>
        <w:t xml:space="preserve">В </w:t>
      </w:r>
      <w:r w:rsidRPr="00B11771">
        <w:rPr>
          <w:rFonts w:ascii="Favorit Pro Light" w:hAnsi="Favorit Pro Light" w:cs="Times New Roman"/>
          <w:i/>
          <w:sz w:val="24"/>
          <w:szCs w:val="24"/>
        </w:rPr>
        <w:t xml:space="preserve">дни </w:t>
      </w:r>
      <w:r w:rsidR="00694FC6" w:rsidRPr="00B11771">
        <w:rPr>
          <w:rFonts w:ascii="Favorit Pro Light" w:hAnsi="Favorit Pro Light" w:cs="Times New Roman"/>
          <w:i/>
          <w:sz w:val="24"/>
          <w:szCs w:val="24"/>
        </w:rPr>
        <w:t>с</w:t>
      </w:r>
      <w:r w:rsidRPr="00B11771">
        <w:rPr>
          <w:rFonts w:ascii="Favorit Pro Light" w:hAnsi="Favorit Pro Light" w:cs="Times New Roman"/>
          <w:i/>
          <w:sz w:val="24"/>
          <w:szCs w:val="24"/>
        </w:rPr>
        <w:t xml:space="preserve">пециальной военной операции мы все </w:t>
      </w:r>
      <w:r w:rsidR="005E7043" w:rsidRPr="00B11771">
        <w:rPr>
          <w:rFonts w:ascii="Favorit Pro Light" w:hAnsi="Favorit Pro Light" w:cs="Times New Roman"/>
          <w:i/>
          <w:sz w:val="24"/>
          <w:szCs w:val="24"/>
        </w:rPr>
        <w:t xml:space="preserve">верим в победу </w:t>
      </w:r>
      <w:r w:rsidR="00694FC6" w:rsidRPr="00B11771">
        <w:rPr>
          <w:rFonts w:ascii="Favorit Pro Light" w:hAnsi="Favorit Pro Light" w:cs="Times New Roman"/>
          <w:i/>
          <w:sz w:val="24"/>
          <w:szCs w:val="24"/>
        </w:rPr>
        <w:t>России, а для этого нашим бойцам очень нужна поддержка</w:t>
      </w:r>
      <w:r w:rsidR="00F9768F" w:rsidRPr="00B11771">
        <w:rPr>
          <w:rFonts w:ascii="Favorit Pro Light" w:hAnsi="Favorit Pro Light" w:cs="Times New Roman"/>
          <w:i/>
          <w:sz w:val="24"/>
          <w:szCs w:val="24"/>
        </w:rPr>
        <w:t xml:space="preserve">, ведь </w:t>
      </w:r>
      <w:r w:rsidR="004359AC" w:rsidRPr="00B11771">
        <w:rPr>
          <w:rFonts w:ascii="Favorit Pro Light" w:hAnsi="Favorit Pro Light" w:cs="Times New Roman"/>
          <w:i/>
          <w:sz w:val="24"/>
          <w:szCs w:val="24"/>
        </w:rPr>
        <w:t xml:space="preserve">наша Отчизна несокрушима именно благодаря их подвигам. </w:t>
      </w:r>
      <w:r w:rsidR="005E7043" w:rsidRPr="00B11771">
        <w:rPr>
          <w:rFonts w:ascii="Favorit Pro Light" w:hAnsi="Favorit Pro Light" w:cs="Times New Roman"/>
          <w:i/>
          <w:sz w:val="24"/>
          <w:szCs w:val="24"/>
        </w:rPr>
        <w:t>С</w:t>
      </w:r>
      <w:r w:rsidRPr="00B11771">
        <w:rPr>
          <w:rFonts w:ascii="Favorit Pro Light" w:hAnsi="Favorit Pro Light" w:cs="Times New Roman"/>
          <w:i/>
          <w:sz w:val="24"/>
          <w:szCs w:val="24"/>
        </w:rPr>
        <w:t>егодня как никогда важн</w:t>
      </w:r>
      <w:r w:rsidR="00315DB0" w:rsidRPr="00B11771">
        <w:rPr>
          <w:rFonts w:ascii="Favorit Pro Light" w:hAnsi="Favorit Pro Light" w:cs="Times New Roman"/>
          <w:i/>
          <w:sz w:val="24"/>
          <w:szCs w:val="24"/>
        </w:rPr>
        <w:t>а</w:t>
      </w:r>
      <w:r w:rsidR="005E7043" w:rsidRPr="00B11771">
        <w:rPr>
          <w:rFonts w:ascii="Favorit Pro Light" w:hAnsi="Favorit Pro Light" w:cs="Times New Roman"/>
          <w:i/>
          <w:sz w:val="24"/>
          <w:szCs w:val="24"/>
        </w:rPr>
        <w:t xml:space="preserve"> </w:t>
      </w:r>
      <w:r w:rsidRPr="00B11771">
        <w:rPr>
          <w:rFonts w:ascii="Favorit Pro Light" w:hAnsi="Favorit Pro Light" w:cs="Times New Roman"/>
          <w:i/>
          <w:sz w:val="24"/>
          <w:szCs w:val="24"/>
        </w:rPr>
        <w:t xml:space="preserve">сплоченность </w:t>
      </w:r>
      <w:r w:rsidR="00315DB0" w:rsidRPr="00B11771">
        <w:rPr>
          <w:rFonts w:ascii="Favorit Pro Light" w:hAnsi="Favorit Pro Light" w:cs="Times New Roman"/>
          <w:i/>
          <w:sz w:val="24"/>
          <w:szCs w:val="24"/>
        </w:rPr>
        <w:t>россиян,</w:t>
      </w:r>
      <w:r w:rsidR="007F4518" w:rsidRPr="00B11771">
        <w:rPr>
          <w:rFonts w:ascii="Favorit Pro Light" w:hAnsi="Favorit Pro Light" w:cs="Times New Roman"/>
          <w:i/>
          <w:sz w:val="24"/>
          <w:szCs w:val="24"/>
        </w:rPr>
        <w:t xml:space="preserve"> </w:t>
      </w:r>
      <w:r w:rsidR="00315DB0" w:rsidRPr="00B11771">
        <w:rPr>
          <w:rFonts w:ascii="Favorit Pro Light" w:hAnsi="Favorit Pro Light" w:cs="Times New Roman"/>
          <w:i/>
          <w:sz w:val="24"/>
          <w:szCs w:val="24"/>
        </w:rPr>
        <w:t xml:space="preserve">и </w:t>
      </w:r>
      <w:r w:rsidR="005E7043" w:rsidRPr="00B11771">
        <w:rPr>
          <w:rFonts w:ascii="Favorit Pro Light" w:hAnsi="Favorit Pro Light" w:cs="Times New Roman"/>
          <w:i/>
          <w:sz w:val="24"/>
          <w:szCs w:val="24"/>
        </w:rPr>
        <w:t>нов</w:t>
      </w:r>
      <w:r w:rsidR="00F9768F" w:rsidRPr="00B11771">
        <w:rPr>
          <w:rFonts w:ascii="Favorit Pro Light" w:hAnsi="Favorit Pro Light" w:cs="Times New Roman"/>
          <w:i/>
          <w:sz w:val="24"/>
          <w:szCs w:val="24"/>
        </w:rPr>
        <w:t>ый</w:t>
      </w:r>
      <w:r w:rsidR="005E7043" w:rsidRPr="00B11771">
        <w:rPr>
          <w:rFonts w:ascii="Favorit Pro Light" w:hAnsi="Favorit Pro Light" w:cs="Times New Roman"/>
          <w:i/>
          <w:sz w:val="24"/>
          <w:szCs w:val="24"/>
        </w:rPr>
        <w:t xml:space="preserve"> </w:t>
      </w:r>
      <w:r w:rsidR="00315DB0" w:rsidRPr="00B11771">
        <w:rPr>
          <w:rFonts w:ascii="Favorit Pro Light" w:hAnsi="Favorit Pro Light" w:cs="Times New Roman"/>
          <w:i/>
          <w:sz w:val="24"/>
          <w:szCs w:val="24"/>
        </w:rPr>
        <w:t xml:space="preserve">просветительский </w:t>
      </w:r>
      <w:r w:rsidR="005E7043" w:rsidRPr="00B11771">
        <w:rPr>
          <w:rFonts w:ascii="Favorit Pro Light" w:hAnsi="Favorit Pro Light" w:cs="Times New Roman"/>
          <w:i/>
          <w:sz w:val="24"/>
          <w:szCs w:val="24"/>
        </w:rPr>
        <w:t xml:space="preserve">проект «Знание о героях» </w:t>
      </w:r>
      <w:r w:rsidR="00315DB0" w:rsidRPr="00B11771">
        <w:rPr>
          <w:rFonts w:ascii="Favorit Pro Light" w:hAnsi="Favorit Pro Light" w:cs="Times New Roman"/>
          <w:i/>
          <w:sz w:val="24"/>
          <w:szCs w:val="24"/>
        </w:rPr>
        <w:t>будет способствовать единству, которое делает нас непобедимым</w:t>
      </w:r>
      <w:r w:rsidR="008F7CC6" w:rsidRPr="00B11771">
        <w:rPr>
          <w:rFonts w:ascii="Favorit Pro Light" w:hAnsi="Favorit Pro Light" w:cs="Times New Roman"/>
          <w:i/>
          <w:sz w:val="24"/>
          <w:szCs w:val="24"/>
        </w:rPr>
        <w:t>и</w:t>
      </w:r>
      <w:r w:rsidR="00315DB0" w:rsidRPr="00B11771">
        <w:rPr>
          <w:rFonts w:ascii="Favorit Pro Light" w:hAnsi="Favorit Pro Light" w:cs="Times New Roman"/>
          <w:i/>
          <w:sz w:val="24"/>
          <w:szCs w:val="24"/>
        </w:rPr>
        <w:t>. М</w:t>
      </w:r>
      <w:r w:rsidR="005E7043" w:rsidRPr="00B11771">
        <w:rPr>
          <w:rFonts w:ascii="Favorit Pro Light" w:hAnsi="Favorit Pro Light" w:cs="Times New Roman"/>
          <w:i/>
          <w:sz w:val="24"/>
          <w:szCs w:val="24"/>
        </w:rPr>
        <w:t>ы хотим расска</w:t>
      </w:r>
      <w:r w:rsidR="00315DB0" w:rsidRPr="00B11771">
        <w:rPr>
          <w:rFonts w:ascii="Favorit Pro Light" w:hAnsi="Favorit Pro Light" w:cs="Times New Roman"/>
          <w:i/>
          <w:sz w:val="24"/>
          <w:szCs w:val="24"/>
        </w:rPr>
        <w:t>зать молод</w:t>
      </w:r>
      <w:r w:rsidR="00587E35">
        <w:rPr>
          <w:rFonts w:ascii="Favorit Pro Light" w:hAnsi="Favorit Pro Light" w:cs="Times New Roman"/>
          <w:i/>
          <w:sz w:val="24"/>
          <w:szCs w:val="24"/>
        </w:rPr>
        <w:t>е</w:t>
      </w:r>
      <w:r w:rsidR="00315DB0" w:rsidRPr="00B11771">
        <w:rPr>
          <w:rFonts w:ascii="Favorit Pro Light" w:hAnsi="Favorit Pro Light" w:cs="Times New Roman"/>
          <w:i/>
          <w:sz w:val="24"/>
          <w:szCs w:val="24"/>
        </w:rPr>
        <w:t xml:space="preserve">жи </w:t>
      </w:r>
      <w:r w:rsidR="005E7043" w:rsidRPr="00B11771">
        <w:rPr>
          <w:rFonts w:ascii="Favorit Pro Light" w:hAnsi="Favorit Pro Light" w:cs="Times New Roman"/>
          <w:i/>
          <w:sz w:val="24"/>
          <w:szCs w:val="24"/>
        </w:rPr>
        <w:t xml:space="preserve">о </w:t>
      </w:r>
      <w:r w:rsidR="00367834" w:rsidRPr="00B11771">
        <w:rPr>
          <w:rFonts w:ascii="Favorit Pro Light" w:hAnsi="Favorit Pro Light" w:cs="Times New Roman"/>
          <w:i/>
          <w:sz w:val="24"/>
          <w:szCs w:val="24"/>
        </w:rPr>
        <w:t xml:space="preserve">настоящем героизме </w:t>
      </w:r>
      <w:r w:rsidR="005E7043" w:rsidRPr="00B11771">
        <w:rPr>
          <w:rFonts w:ascii="Favorit Pro Light" w:hAnsi="Favorit Pro Light" w:cs="Times New Roman"/>
          <w:i/>
          <w:sz w:val="24"/>
          <w:szCs w:val="24"/>
        </w:rPr>
        <w:t xml:space="preserve">наших </w:t>
      </w:r>
      <w:r w:rsidR="00315DB0" w:rsidRPr="00B11771">
        <w:rPr>
          <w:rFonts w:ascii="Favorit Pro Light" w:hAnsi="Favorit Pro Light" w:cs="Times New Roman"/>
          <w:i/>
          <w:sz w:val="24"/>
          <w:szCs w:val="24"/>
        </w:rPr>
        <w:t xml:space="preserve">современников, </w:t>
      </w:r>
      <w:r w:rsidR="005E7043" w:rsidRPr="00B11771">
        <w:rPr>
          <w:rFonts w:ascii="Favorit Pro Light" w:hAnsi="Favorit Pro Light" w:cs="Times New Roman"/>
          <w:i/>
          <w:sz w:val="24"/>
          <w:szCs w:val="24"/>
        </w:rPr>
        <w:t xml:space="preserve">об их преданности Родине </w:t>
      </w:r>
      <w:r w:rsidR="00315DB0" w:rsidRPr="00B11771">
        <w:rPr>
          <w:rFonts w:ascii="Favorit Pro Light" w:hAnsi="Favorit Pro Light" w:cs="Times New Roman"/>
          <w:i/>
          <w:sz w:val="24"/>
          <w:szCs w:val="24"/>
        </w:rPr>
        <w:t xml:space="preserve">и своему народу, о ценностях, которые </w:t>
      </w:r>
      <w:r w:rsidR="00367834" w:rsidRPr="00B11771">
        <w:rPr>
          <w:rFonts w:ascii="Favorit Pro Light" w:hAnsi="Favorit Pro Light" w:cs="Times New Roman"/>
          <w:i/>
          <w:sz w:val="24"/>
          <w:szCs w:val="24"/>
        </w:rPr>
        <w:t xml:space="preserve">придают людям силу, </w:t>
      </w:r>
      <w:r w:rsidR="00315DB0" w:rsidRPr="00B11771">
        <w:rPr>
          <w:rFonts w:ascii="Favorit Pro Light" w:hAnsi="Favorit Pro Light" w:cs="Times New Roman"/>
          <w:i/>
          <w:sz w:val="24"/>
          <w:szCs w:val="24"/>
        </w:rPr>
        <w:t>целеустремленн</w:t>
      </w:r>
      <w:r w:rsidR="00367834" w:rsidRPr="00B11771">
        <w:rPr>
          <w:rFonts w:ascii="Favorit Pro Light" w:hAnsi="Favorit Pro Light" w:cs="Times New Roman"/>
          <w:i/>
          <w:sz w:val="24"/>
          <w:szCs w:val="24"/>
        </w:rPr>
        <w:t xml:space="preserve">ость, </w:t>
      </w:r>
      <w:r w:rsidR="00524C4C" w:rsidRPr="00B11771">
        <w:rPr>
          <w:rFonts w:ascii="Favorit Pro Light" w:hAnsi="Favorit Pro Light" w:cs="Times New Roman"/>
          <w:i/>
          <w:sz w:val="24"/>
          <w:szCs w:val="24"/>
        </w:rPr>
        <w:t>повышают</w:t>
      </w:r>
      <w:r w:rsidR="00367834" w:rsidRPr="00B11771">
        <w:rPr>
          <w:rFonts w:ascii="Favorit Pro Light" w:hAnsi="Favorit Pro Light" w:cs="Times New Roman"/>
          <w:i/>
          <w:sz w:val="24"/>
          <w:szCs w:val="24"/>
        </w:rPr>
        <w:t xml:space="preserve"> </w:t>
      </w:r>
      <w:r w:rsidR="00524C4C" w:rsidRPr="00B11771">
        <w:rPr>
          <w:rFonts w:ascii="Favorit Pro Light" w:hAnsi="Favorit Pro Light" w:cs="Times New Roman"/>
          <w:i/>
          <w:sz w:val="24"/>
          <w:szCs w:val="24"/>
        </w:rPr>
        <w:t xml:space="preserve">духовную стойкость. </w:t>
      </w:r>
      <w:r w:rsidR="003509C0" w:rsidRPr="00B11771">
        <w:rPr>
          <w:rFonts w:ascii="Favorit Pro Light" w:hAnsi="Favorit Pro Light" w:cs="Times New Roman"/>
          <w:i/>
          <w:sz w:val="24"/>
          <w:szCs w:val="24"/>
        </w:rPr>
        <w:t>Уверен</w:t>
      </w:r>
      <w:r w:rsidR="003C5117" w:rsidRPr="00B11771">
        <w:rPr>
          <w:rFonts w:ascii="Favorit Pro Light" w:hAnsi="Favorit Pro Light" w:cs="Times New Roman"/>
          <w:i/>
          <w:sz w:val="24"/>
          <w:szCs w:val="24"/>
        </w:rPr>
        <w:t>, что школьники и студенты узнают много интересного о подвигах сегодняшних дней, получат незабываемы</w:t>
      </w:r>
      <w:r w:rsidR="00367834" w:rsidRPr="00B11771">
        <w:rPr>
          <w:rFonts w:ascii="Favorit Pro Light" w:hAnsi="Favorit Pro Light" w:cs="Times New Roman"/>
          <w:i/>
          <w:sz w:val="24"/>
          <w:szCs w:val="24"/>
        </w:rPr>
        <w:t>е</w:t>
      </w:r>
      <w:r w:rsidR="003C5117" w:rsidRPr="00B11771">
        <w:rPr>
          <w:rFonts w:ascii="Favorit Pro Light" w:hAnsi="Favorit Pro Light" w:cs="Times New Roman"/>
          <w:i/>
          <w:sz w:val="24"/>
          <w:szCs w:val="24"/>
        </w:rPr>
        <w:t xml:space="preserve"> впечатлени</w:t>
      </w:r>
      <w:r w:rsidR="00367834" w:rsidRPr="00B11771">
        <w:rPr>
          <w:rFonts w:ascii="Favorit Pro Light" w:hAnsi="Favorit Pro Light" w:cs="Times New Roman"/>
          <w:i/>
          <w:sz w:val="24"/>
          <w:szCs w:val="24"/>
        </w:rPr>
        <w:t>я</w:t>
      </w:r>
      <w:r w:rsidR="003C5117" w:rsidRPr="00B11771">
        <w:rPr>
          <w:rFonts w:ascii="Favorit Pro Light" w:hAnsi="Favorit Pro Light" w:cs="Times New Roman"/>
          <w:i/>
          <w:sz w:val="24"/>
          <w:szCs w:val="24"/>
        </w:rPr>
        <w:t xml:space="preserve"> и вдохновени</w:t>
      </w:r>
      <w:r w:rsidR="00367834" w:rsidRPr="00B11771">
        <w:rPr>
          <w:rFonts w:ascii="Favorit Pro Light" w:hAnsi="Favorit Pro Light" w:cs="Times New Roman"/>
          <w:i/>
          <w:sz w:val="24"/>
          <w:szCs w:val="24"/>
        </w:rPr>
        <w:t>е</w:t>
      </w:r>
      <w:r w:rsidR="003C5117" w:rsidRPr="00B11771">
        <w:rPr>
          <w:rFonts w:ascii="Favorit Pro Light" w:hAnsi="Favorit Pro Light" w:cs="Times New Roman"/>
          <w:i/>
          <w:sz w:val="24"/>
          <w:szCs w:val="24"/>
        </w:rPr>
        <w:t xml:space="preserve"> от встреч с героями</w:t>
      </w:r>
      <w:r w:rsidR="00367834" w:rsidRPr="00B11771">
        <w:rPr>
          <w:rFonts w:ascii="Favorit Pro Light" w:hAnsi="Favorit Pro Light" w:cs="Times New Roman"/>
          <w:i/>
          <w:sz w:val="24"/>
          <w:szCs w:val="24"/>
        </w:rPr>
        <w:t xml:space="preserve"> нашего времени</w:t>
      </w:r>
      <w:r w:rsidR="003C5117" w:rsidRPr="00B11771">
        <w:rPr>
          <w:rFonts w:ascii="Favorit Pro Light" w:hAnsi="Favorit Pro Light" w:cs="Times New Roman"/>
          <w:i/>
          <w:sz w:val="24"/>
          <w:szCs w:val="24"/>
        </w:rPr>
        <w:t xml:space="preserve">. Пусть </w:t>
      </w:r>
      <w:r w:rsidR="007F4518" w:rsidRPr="00B11771">
        <w:rPr>
          <w:rFonts w:ascii="Favorit Pro Light" w:hAnsi="Favorit Pro Light" w:cs="Times New Roman"/>
          <w:i/>
          <w:sz w:val="24"/>
          <w:szCs w:val="24"/>
        </w:rPr>
        <w:t>истории,</w:t>
      </w:r>
      <w:r w:rsidR="003C5117" w:rsidRPr="00B11771">
        <w:rPr>
          <w:rFonts w:ascii="Favorit Pro Light" w:hAnsi="Favorit Pro Light" w:cs="Times New Roman"/>
          <w:i/>
          <w:sz w:val="24"/>
          <w:szCs w:val="24"/>
        </w:rPr>
        <w:t xml:space="preserve"> которые легли в основу этого проекта, </w:t>
      </w:r>
      <w:r w:rsidR="007F4518" w:rsidRPr="00B11771">
        <w:rPr>
          <w:rFonts w:ascii="Favorit Pro Light" w:hAnsi="Favorit Pro Light" w:cs="Times New Roman"/>
          <w:i/>
          <w:sz w:val="24"/>
          <w:szCs w:val="24"/>
        </w:rPr>
        <w:t>объединя</w:t>
      </w:r>
      <w:r w:rsidR="003C5117" w:rsidRPr="00B11771">
        <w:rPr>
          <w:rFonts w:ascii="Favorit Pro Light" w:hAnsi="Favorit Pro Light" w:cs="Times New Roman"/>
          <w:i/>
          <w:sz w:val="24"/>
          <w:szCs w:val="24"/>
        </w:rPr>
        <w:t>ю</w:t>
      </w:r>
      <w:r w:rsidR="007F4518" w:rsidRPr="00B11771">
        <w:rPr>
          <w:rFonts w:ascii="Favorit Pro Light" w:hAnsi="Favorit Pro Light" w:cs="Times New Roman"/>
          <w:i/>
          <w:sz w:val="24"/>
          <w:szCs w:val="24"/>
        </w:rPr>
        <w:t>т людей</w:t>
      </w:r>
      <w:r w:rsidR="003C5117" w:rsidRPr="00B11771">
        <w:rPr>
          <w:rFonts w:ascii="Favorit Pro Light" w:hAnsi="Favorit Pro Light" w:cs="Times New Roman"/>
          <w:i/>
          <w:sz w:val="24"/>
          <w:szCs w:val="24"/>
        </w:rPr>
        <w:t xml:space="preserve"> </w:t>
      </w:r>
      <w:r w:rsidR="007F4518" w:rsidRPr="00B11771">
        <w:rPr>
          <w:rFonts w:ascii="Favorit Pro Light" w:hAnsi="Favorit Pro Light" w:cs="Times New Roman"/>
          <w:i/>
          <w:sz w:val="24"/>
          <w:szCs w:val="24"/>
        </w:rPr>
        <w:t xml:space="preserve">вокруг </w:t>
      </w:r>
      <w:r w:rsidR="0016471C" w:rsidRPr="00B11771">
        <w:rPr>
          <w:rFonts w:ascii="Favorit Pro Light" w:hAnsi="Favorit Pro Light" w:cs="Times New Roman"/>
          <w:i/>
          <w:sz w:val="24"/>
          <w:szCs w:val="24"/>
        </w:rPr>
        <w:t xml:space="preserve">большой </w:t>
      </w:r>
      <w:r w:rsidR="007F4518" w:rsidRPr="00B11771">
        <w:rPr>
          <w:rFonts w:ascii="Favorit Pro Light" w:hAnsi="Favorit Pro Light" w:cs="Times New Roman"/>
          <w:i/>
          <w:sz w:val="24"/>
          <w:szCs w:val="24"/>
        </w:rPr>
        <w:t>обще</w:t>
      </w:r>
      <w:r w:rsidR="00755E4F" w:rsidRPr="00B11771">
        <w:rPr>
          <w:rFonts w:ascii="Favorit Pro Light" w:hAnsi="Favorit Pro Light" w:cs="Times New Roman"/>
          <w:i/>
          <w:sz w:val="24"/>
          <w:szCs w:val="24"/>
        </w:rPr>
        <w:t>й</w:t>
      </w:r>
      <w:r w:rsidR="007F4518" w:rsidRPr="00B11771">
        <w:rPr>
          <w:rFonts w:ascii="Favorit Pro Light" w:hAnsi="Favorit Pro Light" w:cs="Times New Roman"/>
          <w:i/>
          <w:sz w:val="24"/>
          <w:szCs w:val="24"/>
        </w:rPr>
        <w:t xml:space="preserve"> цели </w:t>
      </w:r>
      <w:r w:rsidR="00CD0A89">
        <w:rPr>
          <w:rFonts w:ascii="Favorit Pro Light" w:hAnsi="Favorit Pro Light" w:cs="Times New Roman"/>
          <w:i/>
          <w:sz w:val="24"/>
          <w:szCs w:val="24"/>
        </w:rPr>
        <w:t xml:space="preserve">— </w:t>
      </w:r>
      <w:r w:rsidR="003C5117" w:rsidRPr="00B11771">
        <w:rPr>
          <w:rFonts w:ascii="Favorit Pro Light" w:hAnsi="Favorit Pro Light" w:cs="Times New Roman"/>
          <w:i/>
          <w:sz w:val="24"/>
          <w:szCs w:val="24"/>
        </w:rPr>
        <w:t>п</w:t>
      </w:r>
      <w:r w:rsidR="007F4518" w:rsidRPr="00B11771">
        <w:rPr>
          <w:rFonts w:ascii="Favorit Pro Light" w:hAnsi="Favorit Pro Light" w:cs="Times New Roman"/>
          <w:i/>
          <w:sz w:val="24"/>
          <w:szCs w:val="24"/>
        </w:rPr>
        <w:t>обеды</w:t>
      </w:r>
      <w:r w:rsidR="003C5117" w:rsidRPr="00B11771">
        <w:rPr>
          <w:rFonts w:ascii="Favorit Pro Light" w:hAnsi="Favorit Pro Light" w:cs="Times New Roman"/>
          <w:i/>
          <w:sz w:val="24"/>
          <w:szCs w:val="24"/>
        </w:rPr>
        <w:t xml:space="preserve"> и </w:t>
      </w:r>
      <w:r w:rsidR="004363E2" w:rsidRPr="00B11771">
        <w:rPr>
          <w:rFonts w:ascii="Favorit Pro Light" w:hAnsi="Favorit Pro Light" w:cs="Times New Roman"/>
          <w:i/>
          <w:sz w:val="24"/>
          <w:szCs w:val="24"/>
        </w:rPr>
        <w:t xml:space="preserve">великого </w:t>
      </w:r>
      <w:r w:rsidR="003C5117" w:rsidRPr="00B11771">
        <w:rPr>
          <w:rFonts w:ascii="Favorit Pro Light" w:hAnsi="Favorit Pro Light" w:cs="Times New Roman"/>
          <w:i/>
          <w:sz w:val="24"/>
          <w:szCs w:val="24"/>
        </w:rPr>
        <w:t>будущего России</w:t>
      </w:r>
      <w:r w:rsidR="005E7043" w:rsidRPr="00B11771">
        <w:rPr>
          <w:rFonts w:ascii="Favorit Pro Light" w:hAnsi="Favorit Pro Light" w:cs="Times New Roman"/>
          <w:i/>
          <w:sz w:val="24"/>
          <w:szCs w:val="24"/>
        </w:rPr>
        <w:t>»</w:t>
      </w:r>
      <w:r w:rsidR="005E7043" w:rsidRPr="00B11771">
        <w:rPr>
          <w:rFonts w:ascii="Favorit Pro Light" w:hAnsi="Favorit Pro Light" w:cs="Times New Roman"/>
          <w:sz w:val="24"/>
          <w:szCs w:val="24"/>
        </w:rPr>
        <w:t>,</w:t>
      </w:r>
      <w:r w:rsidR="005E7043" w:rsidRPr="00330870">
        <w:rPr>
          <w:rFonts w:ascii="Favorit Pro Light" w:hAnsi="Favorit Pro Light" w:cs="Times New Roman"/>
          <w:sz w:val="24"/>
          <w:szCs w:val="24"/>
        </w:rPr>
        <w:t xml:space="preserve"> </w:t>
      </w:r>
      <w:r w:rsidR="00CD0A89">
        <w:rPr>
          <w:rFonts w:ascii="Favorit Pro Light" w:hAnsi="Favorit Pro Light" w:cs="Times New Roman"/>
          <w:sz w:val="24"/>
          <w:szCs w:val="24"/>
        </w:rPr>
        <w:t xml:space="preserve">— </w:t>
      </w:r>
      <w:r w:rsidR="005E7043" w:rsidRPr="00330870">
        <w:rPr>
          <w:rFonts w:ascii="Favorit Pro Light" w:hAnsi="Favorit Pro Light" w:cs="Times New Roman"/>
          <w:sz w:val="24"/>
          <w:szCs w:val="24"/>
        </w:rPr>
        <w:t xml:space="preserve">подчеркнул </w:t>
      </w:r>
      <w:r w:rsidR="004363E2">
        <w:rPr>
          <w:rFonts w:ascii="Favorit Pro Light" w:hAnsi="Favorit Pro Light" w:cs="Times New Roman"/>
          <w:sz w:val="24"/>
          <w:szCs w:val="24"/>
        </w:rPr>
        <w:t>г</w:t>
      </w:r>
      <w:r w:rsidR="005E7043" w:rsidRPr="00330870">
        <w:rPr>
          <w:rFonts w:ascii="Favorit Pro Light" w:hAnsi="Favorit Pro Light" w:cs="Times New Roman"/>
          <w:sz w:val="24"/>
          <w:szCs w:val="24"/>
        </w:rPr>
        <w:t xml:space="preserve">енеральный директор Российского общества «Знание» </w:t>
      </w:r>
      <w:r w:rsidR="005E7043" w:rsidRPr="00330870">
        <w:rPr>
          <w:rFonts w:ascii="Favorit Pro Light" w:hAnsi="Favorit Pro Light" w:cs="Times New Roman"/>
          <w:b/>
          <w:sz w:val="24"/>
          <w:szCs w:val="24"/>
        </w:rPr>
        <w:t xml:space="preserve">Максим </w:t>
      </w:r>
      <w:proofErr w:type="spellStart"/>
      <w:r w:rsidR="005E7043" w:rsidRPr="00330870">
        <w:rPr>
          <w:rFonts w:ascii="Favorit Pro Light" w:hAnsi="Favorit Pro Light" w:cs="Times New Roman"/>
          <w:b/>
          <w:sz w:val="24"/>
          <w:szCs w:val="24"/>
        </w:rPr>
        <w:t>Древаль</w:t>
      </w:r>
      <w:proofErr w:type="spellEnd"/>
      <w:r w:rsidR="005E7043" w:rsidRPr="00330870">
        <w:rPr>
          <w:rFonts w:ascii="Favorit Pro Light" w:hAnsi="Favorit Pro Light" w:cs="Times New Roman"/>
          <w:sz w:val="24"/>
          <w:szCs w:val="24"/>
        </w:rPr>
        <w:t xml:space="preserve">. </w:t>
      </w:r>
    </w:p>
    <w:p w14:paraId="7F1A012F" w14:textId="3322400A" w:rsidR="004D285D" w:rsidRDefault="0085407C" w:rsidP="00A34DBC">
      <w:pPr>
        <w:tabs>
          <w:tab w:val="left" w:pos="2980"/>
        </w:tabs>
        <w:spacing w:after="120" w:line="240" w:lineRule="auto"/>
        <w:jc w:val="both"/>
        <w:rPr>
          <w:rFonts w:ascii="Favorit Pro Light" w:hAnsi="Favorit Pro Light"/>
          <w:sz w:val="24"/>
          <w:szCs w:val="24"/>
        </w:rPr>
      </w:pPr>
      <w:r w:rsidRPr="00330870">
        <w:rPr>
          <w:rFonts w:ascii="Favorit Pro Light" w:hAnsi="Favorit Pro Light"/>
          <w:sz w:val="24"/>
          <w:szCs w:val="24"/>
        </w:rPr>
        <w:t xml:space="preserve">В </w:t>
      </w:r>
      <w:r w:rsidR="00AE2F1B">
        <w:rPr>
          <w:rFonts w:ascii="Favorit Pro Light" w:hAnsi="Favorit Pro Light"/>
          <w:sz w:val="24"/>
          <w:szCs w:val="24"/>
        </w:rPr>
        <w:t xml:space="preserve">основу </w:t>
      </w:r>
      <w:r w:rsidRPr="00330870">
        <w:rPr>
          <w:rFonts w:ascii="Favorit Pro Light" w:hAnsi="Favorit Pro Light"/>
          <w:sz w:val="24"/>
          <w:szCs w:val="24"/>
        </w:rPr>
        <w:t xml:space="preserve">проекта </w:t>
      </w:r>
      <w:r w:rsidR="00AE2F1B">
        <w:rPr>
          <w:rFonts w:ascii="Favorit Pro Light" w:hAnsi="Favorit Pro Light"/>
          <w:sz w:val="24"/>
          <w:szCs w:val="24"/>
        </w:rPr>
        <w:t xml:space="preserve">положены </w:t>
      </w:r>
      <w:r w:rsidRPr="00330870">
        <w:rPr>
          <w:rFonts w:ascii="Favorit Pro Light" w:hAnsi="Favorit Pro Light"/>
          <w:sz w:val="24"/>
          <w:szCs w:val="24"/>
        </w:rPr>
        <w:t>р</w:t>
      </w:r>
      <w:r w:rsidR="004D285D" w:rsidRPr="00330870">
        <w:rPr>
          <w:rFonts w:ascii="Favorit Pro Light" w:hAnsi="Favorit Pro Light"/>
          <w:sz w:val="24"/>
          <w:szCs w:val="24"/>
        </w:rPr>
        <w:t xml:space="preserve">еальные истории участников </w:t>
      </w:r>
      <w:r w:rsidR="00AE2F1B">
        <w:rPr>
          <w:rFonts w:ascii="Favorit Pro Light" w:hAnsi="Favorit Pro Light"/>
          <w:sz w:val="24"/>
          <w:szCs w:val="24"/>
        </w:rPr>
        <w:t>с</w:t>
      </w:r>
      <w:r w:rsidR="004D285D" w:rsidRPr="00330870">
        <w:rPr>
          <w:rFonts w:ascii="Favorit Pro Light" w:hAnsi="Favorit Pro Light"/>
          <w:sz w:val="24"/>
          <w:szCs w:val="24"/>
        </w:rPr>
        <w:t>пециальной военной операции</w:t>
      </w:r>
      <w:r w:rsidRPr="00330870">
        <w:rPr>
          <w:rFonts w:ascii="Favorit Pro Light" w:hAnsi="Favorit Pro Light"/>
          <w:sz w:val="24"/>
          <w:szCs w:val="24"/>
        </w:rPr>
        <w:t xml:space="preserve"> и людей, совершивших героические поступки </w:t>
      </w:r>
      <w:r w:rsidR="009B7641">
        <w:rPr>
          <w:rFonts w:ascii="Favorit Pro Light" w:hAnsi="Favorit Pro Light"/>
          <w:sz w:val="24"/>
          <w:szCs w:val="24"/>
        </w:rPr>
        <w:t>вне полей сражений</w:t>
      </w:r>
      <w:r w:rsidRPr="00330870">
        <w:rPr>
          <w:rFonts w:ascii="Favorit Pro Light" w:hAnsi="Favorit Pro Light"/>
          <w:sz w:val="24"/>
          <w:szCs w:val="24"/>
        </w:rPr>
        <w:t>,</w:t>
      </w:r>
      <w:r w:rsidR="004D285D" w:rsidRPr="00330870">
        <w:rPr>
          <w:rFonts w:ascii="Favorit Pro Light" w:hAnsi="Favorit Pro Light"/>
          <w:sz w:val="24"/>
          <w:szCs w:val="24"/>
        </w:rPr>
        <w:t xml:space="preserve"> медиков</w:t>
      </w:r>
      <w:r w:rsidRPr="00330870">
        <w:rPr>
          <w:rFonts w:ascii="Favorit Pro Light" w:hAnsi="Favorit Pro Light"/>
          <w:sz w:val="24"/>
          <w:szCs w:val="24"/>
        </w:rPr>
        <w:t xml:space="preserve"> и ученых, </w:t>
      </w:r>
      <w:r w:rsidR="004D285D" w:rsidRPr="00330870">
        <w:rPr>
          <w:rFonts w:ascii="Favorit Pro Light" w:hAnsi="Favorit Pro Light"/>
          <w:sz w:val="24"/>
          <w:szCs w:val="24"/>
        </w:rPr>
        <w:t>волонтеров</w:t>
      </w:r>
      <w:r w:rsidR="00CD2395">
        <w:rPr>
          <w:rFonts w:ascii="Favorit Pro Light" w:hAnsi="Favorit Pro Light"/>
          <w:sz w:val="24"/>
          <w:szCs w:val="24"/>
        </w:rPr>
        <w:t>, путешественников и первооткрывателей</w:t>
      </w:r>
      <w:r w:rsidR="00F55318" w:rsidRPr="00330870">
        <w:rPr>
          <w:rFonts w:ascii="Favorit Pro Light" w:hAnsi="Favorit Pro Light"/>
          <w:sz w:val="24"/>
          <w:szCs w:val="24"/>
        </w:rPr>
        <w:t xml:space="preserve"> </w:t>
      </w:r>
      <w:r w:rsidR="00CD0A89">
        <w:rPr>
          <w:rFonts w:ascii="Favorit Pro Light" w:hAnsi="Favorit Pro Light"/>
          <w:sz w:val="24"/>
          <w:szCs w:val="24"/>
        </w:rPr>
        <w:t xml:space="preserve">— </w:t>
      </w:r>
      <w:r w:rsidR="00F55318" w:rsidRPr="00330870">
        <w:rPr>
          <w:rFonts w:ascii="Favorit Pro Light" w:hAnsi="Favorit Pro Light"/>
          <w:sz w:val="24"/>
          <w:szCs w:val="24"/>
        </w:rPr>
        <w:t xml:space="preserve">одним словом, </w:t>
      </w:r>
      <w:r w:rsidR="009B7641">
        <w:rPr>
          <w:rFonts w:ascii="Favorit Pro Light" w:hAnsi="Favorit Pro Light"/>
          <w:sz w:val="24"/>
          <w:szCs w:val="24"/>
        </w:rPr>
        <w:t>героев</w:t>
      </w:r>
      <w:r w:rsidR="00F55318" w:rsidRPr="00330870">
        <w:rPr>
          <w:rFonts w:ascii="Favorit Pro Light" w:hAnsi="Favorit Pro Light"/>
          <w:sz w:val="24"/>
          <w:szCs w:val="24"/>
        </w:rPr>
        <w:t>, живущих среди нас</w:t>
      </w:r>
      <w:r w:rsidRPr="00330870">
        <w:rPr>
          <w:rFonts w:ascii="Favorit Pro Light" w:hAnsi="Favorit Pro Light"/>
          <w:sz w:val="24"/>
          <w:szCs w:val="24"/>
        </w:rPr>
        <w:t>.</w:t>
      </w:r>
      <w:r w:rsidR="004D285D" w:rsidRPr="00330870">
        <w:rPr>
          <w:rFonts w:ascii="Favorit Pro Light" w:hAnsi="Favorit Pro Light"/>
          <w:sz w:val="24"/>
          <w:szCs w:val="24"/>
        </w:rPr>
        <w:t xml:space="preserve"> </w:t>
      </w:r>
    </w:p>
    <w:p w14:paraId="343CADFE" w14:textId="1AF8A1E5" w:rsidR="00AE2F1B" w:rsidRDefault="00285F25" w:rsidP="00285F25">
      <w:pPr>
        <w:spacing w:after="120" w:line="240" w:lineRule="auto"/>
        <w:jc w:val="both"/>
        <w:rPr>
          <w:rFonts w:ascii="Favorit Pro Light" w:hAnsi="Favorit Pro Light" w:cs="Times New Roman"/>
          <w:sz w:val="24"/>
          <w:szCs w:val="24"/>
        </w:rPr>
      </w:pPr>
      <w:r w:rsidRPr="00330870">
        <w:rPr>
          <w:rFonts w:ascii="Favorit Pro Light" w:hAnsi="Favorit Pro Light"/>
          <w:sz w:val="24"/>
          <w:szCs w:val="24"/>
        </w:rPr>
        <w:t xml:space="preserve">Масштабное событие проекта </w:t>
      </w:r>
      <w:r w:rsidR="00CD0A89">
        <w:rPr>
          <w:rFonts w:ascii="Favorit Pro Light" w:hAnsi="Favorit Pro Light"/>
          <w:sz w:val="24"/>
          <w:szCs w:val="24"/>
        </w:rPr>
        <w:t xml:space="preserve">— </w:t>
      </w:r>
      <w:r w:rsidRPr="00330870">
        <w:rPr>
          <w:rFonts w:ascii="Favorit Pro Light" w:hAnsi="Favorit Pro Light" w:cs="Times New Roman"/>
          <w:sz w:val="24"/>
          <w:szCs w:val="24"/>
        </w:rPr>
        <w:t>просветительский марафон «Знание о героях»</w:t>
      </w:r>
      <w:r w:rsidR="00B66283">
        <w:rPr>
          <w:rFonts w:ascii="Favorit Pro Light" w:hAnsi="Favorit Pro Light" w:cs="Times New Roman"/>
          <w:sz w:val="24"/>
          <w:szCs w:val="24"/>
        </w:rPr>
        <w:t xml:space="preserve">, </w:t>
      </w:r>
      <w:r w:rsidRPr="00330870">
        <w:rPr>
          <w:rFonts w:ascii="Favorit Pro Light" w:hAnsi="Favorit Pro Light" w:cs="Times New Roman"/>
          <w:sz w:val="24"/>
          <w:szCs w:val="24"/>
        </w:rPr>
        <w:t>приурочен</w:t>
      </w:r>
      <w:r w:rsidR="00B66283">
        <w:rPr>
          <w:rFonts w:ascii="Favorit Pro Light" w:hAnsi="Favorit Pro Light" w:cs="Times New Roman"/>
          <w:sz w:val="24"/>
          <w:szCs w:val="24"/>
        </w:rPr>
        <w:t>ный</w:t>
      </w:r>
      <w:r w:rsidRPr="00330870">
        <w:rPr>
          <w:rFonts w:ascii="Favorit Pro Light" w:hAnsi="Favorit Pro Light" w:cs="Times New Roman"/>
          <w:sz w:val="24"/>
          <w:szCs w:val="24"/>
        </w:rPr>
        <w:t xml:space="preserve"> ко Дню народного единства. Он </w:t>
      </w:r>
      <w:r w:rsidR="00AE2F1B">
        <w:rPr>
          <w:rFonts w:ascii="Favorit Pro Light" w:hAnsi="Favorit Pro Light" w:cs="Times New Roman"/>
          <w:sz w:val="24"/>
          <w:szCs w:val="24"/>
        </w:rPr>
        <w:t xml:space="preserve">состоится </w:t>
      </w:r>
      <w:r w:rsidRPr="00330870">
        <w:rPr>
          <w:rFonts w:ascii="Favorit Pro Light" w:hAnsi="Favorit Pro Light" w:cs="Times New Roman"/>
          <w:sz w:val="24"/>
          <w:szCs w:val="24"/>
        </w:rPr>
        <w:t xml:space="preserve">3 ноября на двух площадках: в Москве </w:t>
      </w:r>
      <w:r w:rsidR="00CD0A89">
        <w:rPr>
          <w:rFonts w:ascii="Favorit Pro Light" w:hAnsi="Favorit Pro Light" w:cs="Times New Roman"/>
          <w:sz w:val="24"/>
          <w:szCs w:val="24"/>
        </w:rPr>
        <w:t xml:space="preserve">— </w:t>
      </w:r>
      <w:r w:rsidRPr="00330870">
        <w:rPr>
          <w:rFonts w:ascii="Favorit Pro Light" w:hAnsi="Favorit Pro Light" w:cs="Times New Roman"/>
          <w:sz w:val="24"/>
          <w:szCs w:val="24"/>
        </w:rPr>
        <w:t xml:space="preserve">в арт-центре «Ветошный» и в Саранске </w:t>
      </w:r>
      <w:r w:rsidR="00CD0A89">
        <w:rPr>
          <w:rFonts w:ascii="Favorit Pro Light" w:hAnsi="Favorit Pro Light" w:cs="Times New Roman"/>
          <w:sz w:val="24"/>
          <w:szCs w:val="24"/>
        </w:rPr>
        <w:t xml:space="preserve">— </w:t>
      </w:r>
      <w:r w:rsidRPr="00330870">
        <w:rPr>
          <w:rFonts w:ascii="Favorit Pro Light" w:hAnsi="Favorit Pro Light" w:cs="Times New Roman"/>
          <w:sz w:val="24"/>
          <w:szCs w:val="24"/>
        </w:rPr>
        <w:t xml:space="preserve">в новой студии Российского общества «Знание». </w:t>
      </w:r>
      <w:r w:rsidR="004E4AA2">
        <w:rPr>
          <w:rFonts w:ascii="Favorit Pro Light" w:hAnsi="Favorit Pro Light" w:cs="Times New Roman"/>
          <w:sz w:val="24"/>
          <w:szCs w:val="24"/>
        </w:rPr>
        <w:t xml:space="preserve">Лекции марафона будут транслироваться </w:t>
      </w:r>
      <w:r w:rsidR="004E4AA2" w:rsidRPr="00330870">
        <w:rPr>
          <w:rFonts w:ascii="Favorit Pro Light" w:hAnsi="Favorit Pro Light" w:cs="Times New Roman"/>
          <w:sz w:val="24"/>
          <w:szCs w:val="24"/>
        </w:rPr>
        <w:t>в прямом эфире</w:t>
      </w:r>
      <w:r w:rsidR="004E4AA2">
        <w:rPr>
          <w:rFonts w:ascii="Favorit Pro Light" w:hAnsi="Favorit Pro Light" w:cs="Times New Roman"/>
          <w:sz w:val="24"/>
          <w:szCs w:val="24"/>
        </w:rPr>
        <w:t xml:space="preserve"> на сайте Общества «Знание» и в сообществе ВКонтакте.</w:t>
      </w:r>
    </w:p>
    <w:p w14:paraId="53293534" w14:textId="0271A733" w:rsidR="00CD2395" w:rsidRDefault="009B7641" w:rsidP="00CD2395">
      <w:pPr>
        <w:spacing w:after="120" w:line="240" w:lineRule="auto"/>
        <w:jc w:val="both"/>
        <w:rPr>
          <w:rFonts w:ascii="Favorit Pro Light" w:hAnsi="Favorit Pro Light" w:cs="Times New Roman"/>
          <w:sz w:val="24"/>
          <w:szCs w:val="24"/>
        </w:rPr>
      </w:pPr>
      <w:r>
        <w:rPr>
          <w:rFonts w:ascii="Favorit Pro Light" w:hAnsi="Favorit Pro Light" w:cs="Times New Roman"/>
          <w:sz w:val="24"/>
          <w:szCs w:val="24"/>
        </w:rPr>
        <w:t>Участниками</w:t>
      </w:r>
      <w:r w:rsidRPr="00330870">
        <w:rPr>
          <w:rFonts w:ascii="Favorit Pro Light" w:hAnsi="Favorit Pro Light" w:cs="Times New Roman"/>
          <w:sz w:val="24"/>
          <w:szCs w:val="24"/>
        </w:rPr>
        <w:t xml:space="preserve"> </w:t>
      </w:r>
      <w:r w:rsidR="00934521" w:rsidRPr="00330870">
        <w:rPr>
          <w:rFonts w:ascii="Favorit Pro Light" w:hAnsi="Favorit Pro Light" w:cs="Times New Roman"/>
          <w:sz w:val="24"/>
          <w:szCs w:val="24"/>
        </w:rPr>
        <w:t xml:space="preserve">московской студии </w:t>
      </w:r>
      <w:r w:rsidR="00AE2F1B">
        <w:rPr>
          <w:rFonts w:ascii="Favorit Pro Light" w:hAnsi="Favorit Pro Light" w:cs="Times New Roman"/>
          <w:sz w:val="24"/>
          <w:szCs w:val="24"/>
        </w:rPr>
        <w:t xml:space="preserve">марафона </w:t>
      </w:r>
      <w:r>
        <w:rPr>
          <w:rFonts w:ascii="Favorit Pro Light" w:hAnsi="Favorit Pro Light" w:cs="Times New Roman"/>
          <w:sz w:val="24"/>
          <w:szCs w:val="24"/>
        </w:rPr>
        <w:t xml:space="preserve">станут около </w:t>
      </w:r>
      <w:r w:rsidR="00934521" w:rsidRPr="00330870">
        <w:rPr>
          <w:rFonts w:ascii="Favorit Pro Light" w:hAnsi="Favorit Pro Light" w:cs="Times New Roman"/>
          <w:sz w:val="24"/>
          <w:szCs w:val="24"/>
        </w:rPr>
        <w:t xml:space="preserve">400 </w:t>
      </w:r>
      <w:r>
        <w:rPr>
          <w:rFonts w:ascii="Favorit Pro Light" w:hAnsi="Favorit Pro Light" w:cs="Times New Roman"/>
          <w:sz w:val="24"/>
          <w:szCs w:val="24"/>
        </w:rPr>
        <w:t xml:space="preserve">молодых людей </w:t>
      </w:r>
      <w:r w:rsidR="00CD0A89">
        <w:rPr>
          <w:rFonts w:ascii="Favorit Pro Light" w:hAnsi="Favorit Pro Light" w:cs="Times New Roman"/>
          <w:sz w:val="24"/>
          <w:szCs w:val="24"/>
        </w:rPr>
        <w:t xml:space="preserve">— </w:t>
      </w:r>
      <w:r>
        <w:rPr>
          <w:rFonts w:ascii="Favorit Pro Light" w:hAnsi="Favorit Pro Light" w:cs="Times New Roman"/>
          <w:sz w:val="24"/>
          <w:szCs w:val="24"/>
        </w:rPr>
        <w:t>школьников, с</w:t>
      </w:r>
      <w:r w:rsidR="00FF41E5">
        <w:rPr>
          <w:rFonts w:ascii="Favorit Pro Light" w:hAnsi="Favorit Pro Light" w:cs="Times New Roman"/>
          <w:sz w:val="24"/>
          <w:szCs w:val="24"/>
        </w:rPr>
        <w:t>ту</w:t>
      </w:r>
      <w:r>
        <w:rPr>
          <w:rFonts w:ascii="Favorit Pro Light" w:hAnsi="Favorit Pro Light" w:cs="Times New Roman"/>
          <w:sz w:val="24"/>
          <w:szCs w:val="24"/>
        </w:rPr>
        <w:t>дентов</w:t>
      </w:r>
      <w:r w:rsidR="002B5BF9">
        <w:rPr>
          <w:rFonts w:ascii="Favorit Pro Light" w:hAnsi="Favorit Pro Light" w:cs="Times New Roman"/>
          <w:sz w:val="24"/>
          <w:szCs w:val="24"/>
        </w:rPr>
        <w:t xml:space="preserve">, среди них будут </w:t>
      </w:r>
      <w:r w:rsidR="00934521" w:rsidRPr="00330870">
        <w:rPr>
          <w:rFonts w:ascii="Favorit Pro Light" w:hAnsi="Favorit Pro Light" w:cs="Times New Roman"/>
          <w:sz w:val="24"/>
          <w:szCs w:val="24"/>
        </w:rPr>
        <w:t xml:space="preserve">жители новых регионов России </w:t>
      </w:r>
      <w:r w:rsidR="00CD0A89">
        <w:rPr>
          <w:rFonts w:ascii="Favorit Pro Light" w:hAnsi="Favorit Pro Light" w:cs="Times New Roman"/>
          <w:sz w:val="24"/>
          <w:szCs w:val="24"/>
        </w:rPr>
        <w:t xml:space="preserve">— </w:t>
      </w:r>
      <w:r w:rsidR="00934521" w:rsidRPr="00330870">
        <w:rPr>
          <w:rFonts w:ascii="Favorit Pro Light" w:hAnsi="Favorit Pro Light" w:cs="Times New Roman"/>
          <w:sz w:val="24"/>
          <w:szCs w:val="24"/>
        </w:rPr>
        <w:lastRenderedPageBreak/>
        <w:t xml:space="preserve">Донецкой и Луганской </w:t>
      </w:r>
      <w:r w:rsidR="00FF41E5">
        <w:rPr>
          <w:rFonts w:ascii="Favorit Pro Light" w:hAnsi="Favorit Pro Light" w:cs="Times New Roman"/>
          <w:sz w:val="24"/>
          <w:szCs w:val="24"/>
        </w:rPr>
        <w:t>н</w:t>
      </w:r>
      <w:r w:rsidR="00FF41E5" w:rsidRPr="00330870">
        <w:rPr>
          <w:rFonts w:ascii="Favorit Pro Light" w:hAnsi="Favorit Pro Light" w:cs="Times New Roman"/>
          <w:sz w:val="24"/>
          <w:szCs w:val="24"/>
        </w:rPr>
        <w:t xml:space="preserve">ародных </w:t>
      </w:r>
      <w:r w:rsidR="00FF41E5">
        <w:rPr>
          <w:rFonts w:ascii="Favorit Pro Light" w:hAnsi="Favorit Pro Light" w:cs="Times New Roman"/>
          <w:sz w:val="24"/>
          <w:szCs w:val="24"/>
        </w:rPr>
        <w:t>р</w:t>
      </w:r>
      <w:r w:rsidR="00FF41E5" w:rsidRPr="00330870">
        <w:rPr>
          <w:rFonts w:ascii="Favorit Pro Light" w:hAnsi="Favorit Pro Light" w:cs="Times New Roman"/>
          <w:sz w:val="24"/>
          <w:szCs w:val="24"/>
        </w:rPr>
        <w:t>еспублик</w:t>
      </w:r>
      <w:r w:rsidR="00934521" w:rsidRPr="00330870">
        <w:rPr>
          <w:rFonts w:ascii="Favorit Pro Light" w:hAnsi="Favorit Pro Light" w:cs="Times New Roman"/>
          <w:sz w:val="24"/>
          <w:szCs w:val="24"/>
        </w:rPr>
        <w:t xml:space="preserve">, Запорожской и Херсонской областей. </w:t>
      </w:r>
      <w:r w:rsidR="002B5BF9">
        <w:rPr>
          <w:rFonts w:ascii="Favorit Pro Light" w:hAnsi="Favorit Pro Light" w:cs="Times New Roman"/>
          <w:sz w:val="24"/>
          <w:szCs w:val="24"/>
        </w:rPr>
        <w:t>Спикерами выступят в</w:t>
      </w:r>
      <w:r w:rsidR="00285F25" w:rsidRPr="00330870">
        <w:rPr>
          <w:rFonts w:ascii="Favorit Pro Light" w:hAnsi="Favorit Pro Light" w:cs="Times New Roman"/>
          <w:sz w:val="24"/>
          <w:szCs w:val="24"/>
        </w:rPr>
        <w:t>оенные, волонтеры, спортсмены, путешественники</w:t>
      </w:r>
      <w:r w:rsidR="004E4AA2">
        <w:rPr>
          <w:rFonts w:ascii="Favorit Pro Light" w:hAnsi="Favorit Pro Light" w:cs="Times New Roman"/>
          <w:sz w:val="24"/>
          <w:szCs w:val="24"/>
        </w:rPr>
        <w:t>, журналисты, врачи</w:t>
      </w:r>
      <w:r w:rsidR="00285F25" w:rsidRPr="00330870">
        <w:rPr>
          <w:rFonts w:ascii="Favorit Pro Light" w:hAnsi="Favorit Pro Light" w:cs="Times New Roman"/>
          <w:sz w:val="24"/>
          <w:szCs w:val="24"/>
        </w:rPr>
        <w:t xml:space="preserve"> и другие выдающиеся герои </w:t>
      </w:r>
      <w:r w:rsidR="002B5BF9">
        <w:rPr>
          <w:rFonts w:ascii="Favorit Pro Light" w:hAnsi="Favorit Pro Light" w:cs="Times New Roman"/>
          <w:sz w:val="24"/>
          <w:szCs w:val="24"/>
        </w:rPr>
        <w:t xml:space="preserve">современной </w:t>
      </w:r>
      <w:r w:rsidR="00285F25" w:rsidRPr="00330870">
        <w:rPr>
          <w:rFonts w:ascii="Favorit Pro Light" w:hAnsi="Favorit Pro Light" w:cs="Times New Roman"/>
          <w:sz w:val="24"/>
          <w:szCs w:val="24"/>
        </w:rPr>
        <w:t>России</w:t>
      </w:r>
      <w:r w:rsidR="002B5BF9">
        <w:rPr>
          <w:rFonts w:ascii="Favorit Pro Light" w:hAnsi="Favorit Pro Light" w:cs="Times New Roman"/>
          <w:sz w:val="24"/>
          <w:szCs w:val="24"/>
        </w:rPr>
        <w:t>. Они</w:t>
      </w:r>
      <w:r w:rsidR="00285F25" w:rsidRPr="00330870">
        <w:rPr>
          <w:rFonts w:ascii="Favorit Pro Light" w:hAnsi="Favorit Pro Light" w:cs="Times New Roman"/>
          <w:sz w:val="24"/>
          <w:szCs w:val="24"/>
        </w:rPr>
        <w:t xml:space="preserve"> расскажут свои истории, а зрители марафона </w:t>
      </w:r>
      <w:r w:rsidR="00934521" w:rsidRPr="00330870">
        <w:rPr>
          <w:rFonts w:ascii="Favorit Pro Light" w:hAnsi="Favorit Pro Light" w:cs="Times New Roman"/>
          <w:sz w:val="24"/>
          <w:szCs w:val="24"/>
        </w:rPr>
        <w:t xml:space="preserve">в студии </w:t>
      </w:r>
      <w:r w:rsidR="00285F25" w:rsidRPr="00330870">
        <w:rPr>
          <w:rFonts w:ascii="Favorit Pro Light" w:hAnsi="Favorit Pro Light" w:cs="Times New Roman"/>
          <w:sz w:val="24"/>
          <w:szCs w:val="24"/>
        </w:rPr>
        <w:t xml:space="preserve">и онлайн-аудитория смогут задать </w:t>
      </w:r>
      <w:r w:rsidR="002B5BF9">
        <w:rPr>
          <w:rFonts w:ascii="Favorit Pro Light" w:hAnsi="Favorit Pro Light" w:cs="Times New Roman"/>
          <w:sz w:val="24"/>
          <w:szCs w:val="24"/>
        </w:rPr>
        <w:t xml:space="preserve">спикерам </w:t>
      </w:r>
      <w:r w:rsidR="00285F25" w:rsidRPr="00330870">
        <w:rPr>
          <w:rFonts w:ascii="Favorit Pro Light" w:hAnsi="Favorit Pro Light" w:cs="Times New Roman"/>
          <w:sz w:val="24"/>
          <w:szCs w:val="24"/>
        </w:rPr>
        <w:t xml:space="preserve">вопросы </w:t>
      </w:r>
      <w:r w:rsidR="002B5BF9">
        <w:rPr>
          <w:rFonts w:ascii="Favorit Pro Light" w:hAnsi="Favorit Pro Light" w:cs="Times New Roman"/>
          <w:sz w:val="24"/>
          <w:szCs w:val="24"/>
        </w:rPr>
        <w:t>о</w:t>
      </w:r>
      <w:r w:rsidR="00285F25" w:rsidRPr="00330870">
        <w:rPr>
          <w:rFonts w:ascii="Favorit Pro Light" w:hAnsi="Favorit Pro Light" w:cs="Times New Roman"/>
          <w:sz w:val="24"/>
          <w:szCs w:val="24"/>
        </w:rPr>
        <w:t xml:space="preserve"> том, что </w:t>
      </w:r>
      <w:r w:rsidR="002B5BF9">
        <w:rPr>
          <w:rFonts w:ascii="Favorit Pro Light" w:hAnsi="Favorit Pro Light" w:cs="Times New Roman"/>
          <w:sz w:val="24"/>
          <w:szCs w:val="24"/>
        </w:rPr>
        <w:t xml:space="preserve">побуждало их к подвигам, </w:t>
      </w:r>
      <w:r w:rsidR="00285F25" w:rsidRPr="00330870">
        <w:rPr>
          <w:rFonts w:ascii="Favorit Pro Light" w:hAnsi="Favorit Pro Light" w:cs="Times New Roman"/>
          <w:sz w:val="24"/>
          <w:szCs w:val="24"/>
        </w:rPr>
        <w:t xml:space="preserve">во что они верят, почему для них первостепенно служение Родине и помощь людям.  </w:t>
      </w:r>
    </w:p>
    <w:p w14:paraId="7BA64A49" w14:textId="5FB7C239" w:rsidR="00CD2395" w:rsidRPr="00BA0053" w:rsidRDefault="00CD2395" w:rsidP="00CD2395">
      <w:pPr>
        <w:spacing w:after="120" w:line="240" w:lineRule="auto"/>
        <w:jc w:val="both"/>
        <w:rPr>
          <w:rFonts w:ascii="Favorit Pro Light" w:hAnsi="Favorit Pro Light"/>
          <w:sz w:val="24"/>
          <w:szCs w:val="24"/>
        </w:rPr>
      </w:pPr>
      <w:r w:rsidRPr="00FB534A">
        <w:rPr>
          <w:rFonts w:ascii="Favorit Pro Light" w:hAnsi="Favorit Pro Light" w:cs="Times New Roman"/>
          <w:sz w:val="24"/>
          <w:szCs w:val="24"/>
        </w:rPr>
        <w:t xml:space="preserve">К участию в марафоне приглашены заместитель командира Брянского ОМОН «Арсенал», Герой Российской Федерации Андрей Фроленков, </w:t>
      </w:r>
      <w:r w:rsidR="009B7641">
        <w:rPr>
          <w:rFonts w:ascii="Favorit Pro Light" w:hAnsi="Favorit Pro Light" w:cs="Times New Roman"/>
          <w:sz w:val="24"/>
          <w:szCs w:val="24"/>
        </w:rPr>
        <w:t xml:space="preserve">Герой Российской Федерации Энвер Набиев, </w:t>
      </w:r>
      <w:r w:rsidRPr="00FB534A">
        <w:rPr>
          <w:rFonts w:ascii="Favorit Pro Light" w:hAnsi="Favorit Pro Light" w:cs="Times New Roman"/>
          <w:sz w:val="24"/>
          <w:szCs w:val="24"/>
        </w:rPr>
        <w:t>Герой Российской Федерации, летчик-космонавт Российской Федерации Федор Юрчихин, Герой Российской Федерации, летчик-космонавт Российской Федерации Антон Шкаплеров, главный врач ГБУЗ «Городская клиническая больница № 40», Герой Труда Российской Федерации Денис Проценко, президент НМИЦ ССХ им. А. Н. Бакулева, полный кавалер ордена «За заслуги перед Отечеством» Лео Бокерия</w:t>
      </w:r>
      <w:r w:rsidR="00D25AE9">
        <w:rPr>
          <w:rFonts w:ascii="Favorit Pro Light" w:hAnsi="Favorit Pro Light" w:cs="Times New Roman"/>
          <w:sz w:val="24"/>
          <w:szCs w:val="24"/>
        </w:rPr>
        <w:t>,</w:t>
      </w:r>
      <w:r w:rsidRPr="00FB534A">
        <w:rPr>
          <w:rFonts w:ascii="Favorit Pro Light" w:hAnsi="Favorit Pro Light" w:cs="Times New Roman"/>
          <w:sz w:val="24"/>
          <w:szCs w:val="24"/>
        </w:rPr>
        <w:t xml:space="preserve"> чемпион мира по ММА и боевым единоборствам, волонтер Михаил Суриков и многие другие.</w:t>
      </w:r>
      <w:r>
        <w:rPr>
          <w:rFonts w:ascii="Favorit Pro Light" w:hAnsi="Favorit Pro Light" w:cs="Times New Roman"/>
          <w:sz w:val="24"/>
          <w:szCs w:val="24"/>
        </w:rPr>
        <w:t xml:space="preserve"> </w:t>
      </w:r>
    </w:p>
    <w:p w14:paraId="5942BC2C" w14:textId="6C5AB29A" w:rsidR="0085407C" w:rsidRPr="00330870" w:rsidRDefault="0005781A" w:rsidP="00A34DBC">
      <w:pPr>
        <w:tabs>
          <w:tab w:val="left" w:pos="2980"/>
        </w:tabs>
        <w:spacing w:after="120" w:line="240" w:lineRule="auto"/>
        <w:jc w:val="both"/>
        <w:rPr>
          <w:rFonts w:ascii="Favorit Pro Light" w:hAnsi="Favorit Pro Light" w:cs="Times New Roman"/>
          <w:sz w:val="24"/>
          <w:szCs w:val="24"/>
        </w:rPr>
      </w:pPr>
      <w:r>
        <w:rPr>
          <w:rFonts w:ascii="Favorit Pro Light" w:hAnsi="Favorit Pro Light"/>
          <w:sz w:val="24"/>
          <w:szCs w:val="24"/>
        </w:rPr>
        <w:t xml:space="preserve">Еще одно яркое событие </w:t>
      </w:r>
      <w:r w:rsidR="004D285D" w:rsidRPr="00330870">
        <w:rPr>
          <w:rFonts w:ascii="Favorit Pro Light" w:hAnsi="Favorit Pro Light"/>
          <w:sz w:val="24"/>
          <w:szCs w:val="24"/>
        </w:rPr>
        <w:t xml:space="preserve">проекта </w:t>
      </w:r>
      <w:r w:rsidR="00CD0A89">
        <w:rPr>
          <w:rFonts w:ascii="Favorit Pro Light" w:hAnsi="Favorit Pro Light"/>
          <w:sz w:val="24"/>
          <w:szCs w:val="24"/>
        </w:rPr>
        <w:t xml:space="preserve">— </w:t>
      </w:r>
      <w:r>
        <w:rPr>
          <w:rFonts w:ascii="Favorit Pro Light" w:hAnsi="Favorit Pro Light"/>
          <w:sz w:val="24"/>
          <w:szCs w:val="24"/>
        </w:rPr>
        <w:t xml:space="preserve">выпуск </w:t>
      </w:r>
      <w:r w:rsidR="004D285D" w:rsidRPr="00330870">
        <w:rPr>
          <w:rFonts w:ascii="Favorit Pro Light" w:hAnsi="Favorit Pro Light"/>
          <w:sz w:val="24"/>
          <w:szCs w:val="24"/>
        </w:rPr>
        <w:t>графически</w:t>
      </w:r>
      <w:r>
        <w:rPr>
          <w:rFonts w:ascii="Favorit Pro Light" w:hAnsi="Favorit Pro Light"/>
          <w:sz w:val="24"/>
          <w:szCs w:val="24"/>
        </w:rPr>
        <w:t>х</w:t>
      </w:r>
      <w:r w:rsidR="009D6E77" w:rsidRPr="00330870">
        <w:rPr>
          <w:rFonts w:ascii="Favorit Pro Light" w:hAnsi="Favorit Pro Light"/>
          <w:sz w:val="24"/>
          <w:szCs w:val="24"/>
        </w:rPr>
        <w:t xml:space="preserve"> </w:t>
      </w:r>
      <w:r w:rsidR="004D285D" w:rsidRPr="00330870">
        <w:rPr>
          <w:rFonts w:ascii="Favorit Pro Light" w:hAnsi="Favorit Pro Light"/>
          <w:sz w:val="24"/>
          <w:szCs w:val="24"/>
        </w:rPr>
        <w:t xml:space="preserve">новелл о героях и выставка этих работ. </w:t>
      </w:r>
      <w:r w:rsidR="0085407C" w:rsidRPr="00330870">
        <w:rPr>
          <w:rFonts w:ascii="Favorit Pro Light" w:hAnsi="Favorit Pro Light"/>
          <w:sz w:val="24"/>
          <w:szCs w:val="24"/>
        </w:rPr>
        <w:t xml:space="preserve">Профессиональные художники создадут новеллы о 24 </w:t>
      </w:r>
      <w:r>
        <w:rPr>
          <w:rFonts w:ascii="Favorit Pro Light" w:hAnsi="Favorit Pro Light"/>
          <w:sz w:val="24"/>
          <w:szCs w:val="24"/>
        </w:rPr>
        <w:t xml:space="preserve">наших </w:t>
      </w:r>
      <w:r w:rsidR="009D6E77" w:rsidRPr="00330870">
        <w:rPr>
          <w:rFonts w:ascii="Favorit Pro Light" w:hAnsi="Favorit Pro Light"/>
          <w:sz w:val="24"/>
          <w:szCs w:val="24"/>
        </w:rPr>
        <w:t>современниках</w:t>
      </w:r>
      <w:r w:rsidR="0085407C" w:rsidRPr="00330870">
        <w:rPr>
          <w:rFonts w:ascii="Favorit Pro Light" w:hAnsi="Favorit Pro Light"/>
          <w:sz w:val="24"/>
          <w:szCs w:val="24"/>
        </w:rPr>
        <w:t>, удостоенных звания Геро</w:t>
      </w:r>
      <w:r w:rsidR="00983404">
        <w:rPr>
          <w:rFonts w:ascii="Favorit Pro Light" w:hAnsi="Favorit Pro Light"/>
          <w:sz w:val="24"/>
          <w:szCs w:val="24"/>
        </w:rPr>
        <w:t>я</w:t>
      </w:r>
      <w:r w:rsidR="0085407C" w:rsidRPr="00330870">
        <w:rPr>
          <w:rFonts w:ascii="Favorit Pro Light" w:hAnsi="Favorit Pro Light"/>
          <w:sz w:val="24"/>
          <w:szCs w:val="24"/>
        </w:rPr>
        <w:t xml:space="preserve"> Росси</w:t>
      </w:r>
      <w:r w:rsidR="004E4AA2">
        <w:rPr>
          <w:rFonts w:ascii="Favorit Pro Light" w:hAnsi="Favorit Pro Light"/>
          <w:sz w:val="24"/>
          <w:szCs w:val="24"/>
        </w:rPr>
        <w:t>йской Федерации</w:t>
      </w:r>
      <w:r w:rsidR="0085407C" w:rsidRPr="00330870">
        <w:rPr>
          <w:rFonts w:ascii="Favorit Pro Light" w:hAnsi="Favorit Pro Light"/>
          <w:sz w:val="24"/>
          <w:szCs w:val="24"/>
        </w:rPr>
        <w:t xml:space="preserve"> во</w:t>
      </w:r>
      <w:r>
        <w:rPr>
          <w:rFonts w:ascii="Favorit Pro Light" w:hAnsi="Favorit Pro Light"/>
          <w:sz w:val="24"/>
          <w:szCs w:val="24"/>
        </w:rPr>
        <w:t xml:space="preserve"> </w:t>
      </w:r>
      <w:r w:rsidR="0085407C" w:rsidRPr="00330870">
        <w:rPr>
          <w:rFonts w:ascii="Favorit Pro Light" w:hAnsi="Favorit Pro Light"/>
          <w:sz w:val="24"/>
          <w:szCs w:val="24"/>
        </w:rPr>
        <w:t xml:space="preserve">время </w:t>
      </w:r>
      <w:r>
        <w:rPr>
          <w:rFonts w:ascii="Favorit Pro Light" w:hAnsi="Favorit Pro Light"/>
          <w:sz w:val="24"/>
          <w:szCs w:val="24"/>
        </w:rPr>
        <w:t>с</w:t>
      </w:r>
      <w:r w:rsidR="0085407C" w:rsidRPr="00330870">
        <w:rPr>
          <w:rFonts w:ascii="Favorit Pro Light" w:hAnsi="Favorit Pro Light"/>
          <w:sz w:val="24"/>
          <w:szCs w:val="24"/>
        </w:rPr>
        <w:t xml:space="preserve">пециальной военной операции на Украине. </w:t>
      </w:r>
      <w:r w:rsidR="00CD2395" w:rsidRPr="00CD2395">
        <w:rPr>
          <w:rFonts w:ascii="Favorit Pro Light" w:hAnsi="Favorit Pro Light"/>
          <w:bCs/>
          <w:sz w:val="24"/>
          <w:szCs w:val="24"/>
        </w:rPr>
        <w:t xml:space="preserve">Полковники Андрей Фроленков, Владимир </w:t>
      </w:r>
      <w:proofErr w:type="spellStart"/>
      <w:r w:rsidR="00CD2395" w:rsidRPr="00CD2395">
        <w:rPr>
          <w:rFonts w:ascii="Favorit Pro Light" w:hAnsi="Favorit Pro Light"/>
          <w:bCs/>
          <w:sz w:val="24"/>
          <w:szCs w:val="24"/>
        </w:rPr>
        <w:t>Жога</w:t>
      </w:r>
      <w:proofErr w:type="spellEnd"/>
      <w:r w:rsidR="00CD2395" w:rsidRPr="00CD2395">
        <w:rPr>
          <w:rFonts w:ascii="Favorit Pro Light" w:hAnsi="Favorit Pro Light"/>
          <w:bCs/>
          <w:sz w:val="24"/>
          <w:szCs w:val="24"/>
        </w:rPr>
        <w:t xml:space="preserve"> и Александр Белоглазов, подполковники Дмитрий Литвинов и Андраник Гаспарян, майор Виктор Дудин, старшие лейтенанты Антон Старостин и Дамир Исламов, лейтенант Максим Концов и ефрейтор Дамир </w:t>
      </w:r>
      <w:proofErr w:type="spellStart"/>
      <w:r w:rsidR="00CD2395" w:rsidRPr="00CD2395">
        <w:rPr>
          <w:rFonts w:ascii="Favorit Pro Light" w:hAnsi="Favorit Pro Light"/>
          <w:bCs/>
          <w:sz w:val="24"/>
          <w:szCs w:val="24"/>
        </w:rPr>
        <w:t>Гилемханов</w:t>
      </w:r>
      <w:proofErr w:type="spellEnd"/>
      <w:r w:rsidR="0085407C" w:rsidRPr="00CD2395">
        <w:rPr>
          <w:rFonts w:ascii="Favorit Pro Light" w:hAnsi="Favorit Pro Light"/>
          <w:bCs/>
          <w:sz w:val="24"/>
          <w:szCs w:val="24"/>
        </w:rPr>
        <w:t xml:space="preserve"> </w:t>
      </w:r>
      <w:r w:rsidR="0085407C" w:rsidRPr="00330870">
        <w:rPr>
          <w:rFonts w:ascii="Favorit Pro Light" w:hAnsi="Favorit Pro Light"/>
          <w:sz w:val="24"/>
          <w:szCs w:val="24"/>
        </w:rPr>
        <w:t xml:space="preserve">и другие герои </w:t>
      </w:r>
      <w:r w:rsidR="00CD0A89">
        <w:rPr>
          <w:rFonts w:ascii="Favorit Pro Light" w:hAnsi="Favorit Pro Light"/>
          <w:sz w:val="24"/>
          <w:szCs w:val="24"/>
        </w:rPr>
        <w:t xml:space="preserve">— </w:t>
      </w:r>
      <w:r w:rsidR="0085407C" w:rsidRPr="00330870">
        <w:rPr>
          <w:rFonts w:ascii="Favorit Pro Light" w:hAnsi="Favorit Pro Light"/>
          <w:sz w:val="24"/>
          <w:szCs w:val="24"/>
        </w:rPr>
        <w:t xml:space="preserve">о подвигах этих людей узнают школьники </w:t>
      </w:r>
      <w:r w:rsidR="0085407C" w:rsidRPr="00330870">
        <w:rPr>
          <w:rFonts w:ascii="Favorit Pro Light" w:hAnsi="Favorit Pro Light" w:cs="Times New Roman"/>
          <w:sz w:val="24"/>
          <w:szCs w:val="24"/>
        </w:rPr>
        <w:t>5</w:t>
      </w:r>
      <w:r w:rsidR="00C64FBD">
        <w:rPr>
          <w:rFonts w:ascii="Favorit Pro Light" w:hAnsi="Favorit Pro Light" w:cs="Times New Roman"/>
          <w:sz w:val="24"/>
          <w:szCs w:val="24"/>
        </w:rPr>
        <w:t>–</w:t>
      </w:r>
      <w:r w:rsidR="0085407C" w:rsidRPr="00330870">
        <w:rPr>
          <w:rFonts w:ascii="Favorit Pro Light" w:hAnsi="Favorit Pro Light" w:cs="Times New Roman"/>
          <w:sz w:val="24"/>
          <w:szCs w:val="24"/>
        </w:rPr>
        <w:t>11</w:t>
      </w:r>
      <w:r w:rsidR="00C64FBD">
        <w:rPr>
          <w:rFonts w:ascii="Favorit Pro Light" w:hAnsi="Favorit Pro Light" w:cs="Times New Roman"/>
          <w:sz w:val="24"/>
          <w:szCs w:val="24"/>
        </w:rPr>
        <w:t>-х</w:t>
      </w:r>
      <w:r w:rsidR="0085407C" w:rsidRPr="00330870">
        <w:rPr>
          <w:rFonts w:ascii="Favorit Pro Light" w:hAnsi="Favorit Pro Light" w:cs="Times New Roman"/>
          <w:sz w:val="24"/>
          <w:szCs w:val="24"/>
        </w:rPr>
        <w:t xml:space="preserve"> классов всей страны. </w:t>
      </w:r>
      <w:r w:rsidR="0085407C" w:rsidRPr="00330870">
        <w:rPr>
          <w:rFonts w:ascii="Favorit Pro Light" w:hAnsi="Favorit Pro Light"/>
          <w:sz w:val="24"/>
          <w:szCs w:val="24"/>
        </w:rPr>
        <w:t xml:space="preserve">Новеллы </w:t>
      </w:r>
      <w:r>
        <w:rPr>
          <w:rFonts w:ascii="Favorit Pro Light" w:hAnsi="Favorit Pro Light"/>
          <w:sz w:val="24"/>
          <w:szCs w:val="24"/>
        </w:rPr>
        <w:t xml:space="preserve">можно будет увидеть </w:t>
      </w:r>
      <w:r w:rsidR="0085407C" w:rsidRPr="00330870">
        <w:rPr>
          <w:rFonts w:ascii="Favorit Pro Light" w:hAnsi="Favorit Pro Light"/>
          <w:sz w:val="24"/>
          <w:szCs w:val="24"/>
        </w:rPr>
        <w:t xml:space="preserve">на сайте </w:t>
      </w:r>
      <w:r>
        <w:rPr>
          <w:rFonts w:ascii="Favorit Pro Light" w:hAnsi="Favorit Pro Light"/>
          <w:sz w:val="24"/>
          <w:szCs w:val="24"/>
        </w:rPr>
        <w:t>Российского о</w:t>
      </w:r>
      <w:r w:rsidR="0085407C" w:rsidRPr="00330870">
        <w:rPr>
          <w:rFonts w:ascii="Favorit Pro Light" w:hAnsi="Favorit Pro Light"/>
          <w:sz w:val="24"/>
          <w:szCs w:val="24"/>
        </w:rPr>
        <w:t xml:space="preserve">бщества «Знание», а </w:t>
      </w:r>
      <w:r w:rsidR="00FD05F5">
        <w:rPr>
          <w:rFonts w:ascii="Favorit Pro Light" w:hAnsi="Favorit Pro Light"/>
          <w:sz w:val="24"/>
          <w:szCs w:val="24"/>
        </w:rPr>
        <w:t>4 ноября</w:t>
      </w:r>
      <w:r w:rsidR="0085407C" w:rsidRPr="00330870">
        <w:rPr>
          <w:rFonts w:ascii="Favorit Pro Light" w:hAnsi="Favorit Pro Light" w:cs="Times New Roman"/>
          <w:sz w:val="24"/>
          <w:szCs w:val="24"/>
        </w:rPr>
        <w:t xml:space="preserve"> в </w:t>
      </w:r>
      <w:r>
        <w:rPr>
          <w:rFonts w:ascii="Favorit Pro Light" w:hAnsi="Favorit Pro Light" w:cs="Times New Roman"/>
          <w:sz w:val="24"/>
          <w:szCs w:val="24"/>
        </w:rPr>
        <w:t xml:space="preserve">Москве, в </w:t>
      </w:r>
      <w:r w:rsidR="00FD05F5" w:rsidRPr="00FD05F5">
        <w:rPr>
          <w:rFonts w:ascii="Favorit Pro Light" w:hAnsi="Favorit Pro Light" w:cs="Times New Roman"/>
          <w:sz w:val="24"/>
          <w:szCs w:val="24"/>
        </w:rPr>
        <w:t>Музее Отечественной войны 1812 года</w:t>
      </w:r>
      <w:r w:rsidR="0085407C" w:rsidRPr="00330870">
        <w:rPr>
          <w:rFonts w:ascii="Favorit Pro Light" w:hAnsi="Favorit Pro Light" w:cs="Times New Roman"/>
          <w:sz w:val="24"/>
          <w:szCs w:val="24"/>
        </w:rPr>
        <w:t xml:space="preserve"> откроется выставка графических работ. </w:t>
      </w:r>
    </w:p>
    <w:p w14:paraId="0045183F" w14:textId="77777777" w:rsidR="009D6E77" w:rsidRPr="00330870" w:rsidRDefault="009D6E77" w:rsidP="009D6E77">
      <w:pPr>
        <w:tabs>
          <w:tab w:val="left" w:pos="2980"/>
        </w:tabs>
        <w:spacing w:after="120" w:line="240" w:lineRule="auto"/>
        <w:jc w:val="center"/>
        <w:rPr>
          <w:rFonts w:ascii="Favorit Pro Light" w:hAnsi="Favorit Pro Light" w:cs="Times New Roman"/>
          <w:sz w:val="24"/>
          <w:szCs w:val="24"/>
        </w:rPr>
      </w:pPr>
      <w:r w:rsidRPr="00330870">
        <w:rPr>
          <w:rFonts w:ascii="Favorit Pro Light" w:hAnsi="Favorit Pro Light" w:cs="Times New Roman"/>
          <w:sz w:val="24"/>
          <w:szCs w:val="24"/>
        </w:rPr>
        <w:t>***</w:t>
      </w:r>
    </w:p>
    <w:p w14:paraId="75BFE92C" w14:textId="77777777" w:rsidR="009D6E77" w:rsidRPr="00330870" w:rsidRDefault="009D6E77" w:rsidP="009D6E77">
      <w:pPr>
        <w:spacing w:after="120"/>
        <w:jc w:val="both"/>
        <w:rPr>
          <w:rFonts w:ascii="Favorit Pro Light" w:eastAsia="Favorit Pro Light" w:hAnsi="Favorit Pro Light" w:cs="Favorit Pro Light"/>
          <w:sz w:val="24"/>
          <w:szCs w:val="24"/>
        </w:rPr>
      </w:pPr>
      <w:r w:rsidRPr="00330870">
        <w:rPr>
          <w:rFonts w:ascii="Favorit Pro Light" w:eastAsia="Favorit Pro Light" w:hAnsi="Favorit Pro Light" w:cs="Favorit Pro Light"/>
          <w:b/>
          <w:i/>
          <w:color w:val="000000"/>
          <w:sz w:val="24"/>
          <w:szCs w:val="24"/>
        </w:rPr>
        <w:t>Российское общество «Знание»</w:t>
      </w:r>
      <w:r w:rsidRPr="00330870">
        <w:rPr>
          <w:rFonts w:ascii="Favorit Pro Light" w:eastAsia="Favorit Pro Light" w:hAnsi="Favorit Pro Light" w:cs="Favorit Pro Light"/>
          <w:i/>
          <w:color w:val="000000"/>
          <w:sz w:val="24"/>
          <w:szCs w:val="24"/>
        </w:rPr>
        <w:t xml:space="preserve"> ведет свою историю от советской общественной организации, основанной в 1947 году по инициативе представителей советской интеллигенции как «Всесоюзное общество по распространению политических и научных знаний» (с 1963 года — Всесоюзное общество «Знание», с 1991 года — Общество «Знание России»). Члены Общества занимались популяризацией науки, читали лекции о достижениях советского хозяйства и промышленности. В 2016 году «Знание России» было преобразовано в Общероссийскую общественно-государственную просветительскую организацию «Российское общество «Знание». 21 апреля 2021 года в Послании Президента РФ Федеральному собранию РФ Владимир Путин заявил о необходимости перезапуска Российского общества «Знание» на современной цифровой платформе.</w:t>
      </w:r>
    </w:p>
    <w:p w14:paraId="5E613758" w14:textId="77777777" w:rsidR="009D6E77" w:rsidRPr="00330870" w:rsidRDefault="009D6E77" w:rsidP="009D6E77">
      <w:pPr>
        <w:shd w:val="clear" w:color="auto" w:fill="FFFFFF"/>
        <w:ind w:right="-183"/>
        <w:jc w:val="both"/>
        <w:rPr>
          <w:rFonts w:ascii="Favorit Pro Light" w:eastAsia="Favorit Pro Light" w:hAnsi="Favorit Pro Light" w:cs="Favorit Pro Light"/>
          <w:i/>
          <w:color w:val="000000"/>
          <w:sz w:val="24"/>
          <w:szCs w:val="24"/>
        </w:rPr>
      </w:pPr>
      <w:r w:rsidRPr="00330870">
        <w:rPr>
          <w:rFonts w:ascii="Favorit Pro Light" w:eastAsia="Favorit Pro Light" w:hAnsi="Favorit Pro Light" w:cs="Favorit Pro Light"/>
          <w:i/>
          <w:color w:val="000000"/>
          <w:sz w:val="24"/>
          <w:szCs w:val="24"/>
        </w:rPr>
        <w:lastRenderedPageBreak/>
        <w:t>Больше информации о деятельности Российского общества «Знание» — на</w:t>
      </w:r>
      <w:hyperlink r:id="rId6">
        <w:r w:rsidRPr="00330870">
          <w:rPr>
            <w:rFonts w:ascii="Favorit Pro Light" w:eastAsia="Favorit Pro Light" w:hAnsi="Favorit Pro Light" w:cs="Favorit Pro Light"/>
            <w:i/>
            <w:color w:val="000000"/>
            <w:sz w:val="24"/>
            <w:szCs w:val="24"/>
          </w:rPr>
          <w:t xml:space="preserve"> </w:t>
        </w:r>
      </w:hyperlink>
      <w:hyperlink r:id="rId7">
        <w:r w:rsidRPr="00330870">
          <w:rPr>
            <w:rFonts w:ascii="Favorit Pro Light" w:eastAsia="Favorit Pro Light" w:hAnsi="Favorit Pro Light" w:cs="Favorit Pro Light"/>
            <w:i/>
            <w:color w:val="0563C1"/>
            <w:sz w:val="24"/>
            <w:szCs w:val="24"/>
            <w:u w:val="single"/>
          </w:rPr>
          <w:t>сайте</w:t>
        </w:r>
      </w:hyperlink>
      <w:r w:rsidRPr="00330870">
        <w:rPr>
          <w:rFonts w:ascii="Favorit Pro Light" w:eastAsia="Favorit Pro Light" w:hAnsi="Favorit Pro Light" w:cs="Favorit Pro Light"/>
          <w:i/>
          <w:color w:val="000000"/>
          <w:sz w:val="24"/>
          <w:szCs w:val="24"/>
        </w:rPr>
        <w:t xml:space="preserve"> и в социальных сетях проекта:</w:t>
      </w:r>
      <w:hyperlink r:id="rId8">
        <w:r w:rsidRPr="009521B5">
          <w:rPr>
            <w:rFonts w:ascii="Favorit Pro Light" w:eastAsia="Favorit Pro Light" w:hAnsi="Favorit Pro Light" w:cs="Favorit Pro Light"/>
            <w:i/>
            <w:color w:val="000000"/>
            <w:sz w:val="24"/>
            <w:szCs w:val="24"/>
          </w:rPr>
          <w:t xml:space="preserve"> </w:t>
        </w:r>
      </w:hyperlink>
      <w:hyperlink r:id="rId9">
        <w:proofErr w:type="spellStart"/>
        <w:r w:rsidRPr="00330870">
          <w:rPr>
            <w:rFonts w:ascii="Favorit Pro Light" w:eastAsia="Favorit Pro Light" w:hAnsi="Favorit Pro Light" w:cs="Favorit Pro Light"/>
            <w:i/>
            <w:color w:val="0563C1"/>
            <w:sz w:val="24"/>
            <w:szCs w:val="24"/>
            <w:u w:val="single"/>
          </w:rPr>
          <w:t>ВКонтакте</w:t>
        </w:r>
        <w:proofErr w:type="spellEnd"/>
      </w:hyperlink>
      <w:r w:rsidRPr="00330870">
        <w:rPr>
          <w:rFonts w:ascii="Favorit Pro Light" w:eastAsia="Favorit Pro Light" w:hAnsi="Favorit Pro Light" w:cs="Favorit Pro Light"/>
          <w:i/>
          <w:color w:val="000000"/>
          <w:sz w:val="24"/>
          <w:szCs w:val="24"/>
        </w:rPr>
        <w:t>,</w:t>
      </w:r>
      <w:hyperlink r:id="rId10">
        <w:r w:rsidRPr="00330870">
          <w:rPr>
            <w:rFonts w:ascii="Favorit Pro Light" w:eastAsia="Favorit Pro Light" w:hAnsi="Favorit Pro Light" w:cs="Favorit Pro Light"/>
            <w:i/>
            <w:color w:val="000000"/>
            <w:sz w:val="24"/>
            <w:szCs w:val="24"/>
            <w:u w:val="single"/>
          </w:rPr>
          <w:t xml:space="preserve"> </w:t>
        </w:r>
      </w:hyperlink>
      <w:hyperlink r:id="rId11">
        <w:proofErr w:type="spellStart"/>
        <w:r w:rsidRPr="00330870">
          <w:rPr>
            <w:rFonts w:ascii="Favorit Pro Light" w:eastAsia="Favorit Pro Light" w:hAnsi="Favorit Pro Light" w:cs="Favorit Pro Light"/>
            <w:i/>
            <w:color w:val="0563C1"/>
            <w:sz w:val="24"/>
            <w:szCs w:val="24"/>
            <w:u w:val="single"/>
          </w:rPr>
          <w:t>Telegram</w:t>
        </w:r>
        <w:proofErr w:type="spellEnd"/>
      </w:hyperlink>
      <w:r w:rsidRPr="00330870">
        <w:rPr>
          <w:rFonts w:ascii="Favorit Pro Light" w:eastAsia="Favorit Pro Light" w:hAnsi="Favorit Pro Light" w:cs="Favorit Pro Light"/>
          <w:i/>
          <w:color w:val="000000"/>
          <w:sz w:val="24"/>
          <w:szCs w:val="24"/>
        </w:rPr>
        <w:t>.</w:t>
      </w:r>
    </w:p>
    <w:p w14:paraId="529504A8" w14:textId="77777777" w:rsidR="009D6E77" w:rsidRPr="00330870" w:rsidRDefault="009D6E77" w:rsidP="009D6E77">
      <w:pPr>
        <w:ind w:right="-181"/>
        <w:jc w:val="both"/>
        <w:rPr>
          <w:rFonts w:ascii="Favorit Pro Light" w:eastAsia="Favorit Pro Light" w:hAnsi="Favorit Pro Light" w:cs="Favorit Pro Light"/>
          <w:b/>
          <w:color w:val="000000"/>
          <w:sz w:val="24"/>
          <w:szCs w:val="24"/>
        </w:rPr>
      </w:pPr>
      <w:r w:rsidRPr="00330870">
        <w:rPr>
          <w:rFonts w:ascii="Favorit Pro Light" w:eastAsia="Favorit Pro Light" w:hAnsi="Favorit Pro Light" w:cs="Favorit Pro Light"/>
          <w:b/>
          <w:color w:val="000000"/>
          <w:sz w:val="24"/>
          <w:szCs w:val="24"/>
        </w:rPr>
        <w:t>Контакты для СМИ:</w:t>
      </w:r>
    </w:p>
    <w:p w14:paraId="39E08B21" w14:textId="6E82A7D1" w:rsidR="00D47245" w:rsidRPr="00330870" w:rsidRDefault="009D6E77" w:rsidP="009D6E77">
      <w:pPr>
        <w:ind w:right="-181"/>
        <w:jc w:val="both"/>
        <w:rPr>
          <w:rFonts w:ascii="Favorit Pro Light" w:hAnsi="Favorit Pro Light"/>
          <w:sz w:val="24"/>
          <w:szCs w:val="24"/>
        </w:rPr>
      </w:pPr>
      <w:r w:rsidRPr="00330870">
        <w:rPr>
          <w:rFonts w:ascii="Favorit Pro Light" w:eastAsia="Favorit Pro Light" w:hAnsi="Favorit Pro Light" w:cs="Favorit Pro Light"/>
          <w:sz w:val="24"/>
          <w:szCs w:val="24"/>
        </w:rPr>
        <w:t xml:space="preserve">Елена Муханова +7 </w:t>
      </w:r>
      <w:r w:rsidR="00C64FBD">
        <w:rPr>
          <w:rFonts w:ascii="Favorit Pro Light" w:eastAsia="Favorit Pro Light" w:hAnsi="Favorit Pro Light" w:cs="Favorit Pro Light"/>
          <w:sz w:val="24"/>
          <w:szCs w:val="24"/>
        </w:rPr>
        <w:t>(</w:t>
      </w:r>
      <w:r w:rsidRPr="00330870">
        <w:rPr>
          <w:rFonts w:ascii="Favorit Pro Light" w:eastAsia="Favorit Pro Light" w:hAnsi="Favorit Pro Light" w:cs="Favorit Pro Light"/>
          <w:sz w:val="24"/>
          <w:szCs w:val="24"/>
        </w:rPr>
        <w:t>916</w:t>
      </w:r>
      <w:r w:rsidR="00C64FBD">
        <w:rPr>
          <w:rFonts w:ascii="Favorit Pro Light" w:eastAsia="Favorit Pro Light" w:hAnsi="Favorit Pro Light" w:cs="Favorit Pro Light"/>
          <w:sz w:val="24"/>
          <w:szCs w:val="24"/>
        </w:rPr>
        <w:t>)</w:t>
      </w:r>
      <w:r w:rsidRPr="00330870">
        <w:rPr>
          <w:rFonts w:ascii="Favorit Pro Light" w:eastAsia="Favorit Pro Light" w:hAnsi="Favorit Pro Light" w:cs="Favorit Pro Light"/>
          <w:sz w:val="24"/>
          <w:szCs w:val="24"/>
        </w:rPr>
        <w:t xml:space="preserve"> </w:t>
      </w:r>
      <w:r w:rsidR="00C64FBD" w:rsidRPr="00330870">
        <w:rPr>
          <w:rFonts w:ascii="Favorit Pro Light" w:eastAsia="Favorit Pro Light" w:hAnsi="Favorit Pro Light" w:cs="Favorit Pro Light"/>
          <w:sz w:val="24"/>
          <w:szCs w:val="24"/>
        </w:rPr>
        <w:t>803</w:t>
      </w:r>
      <w:r w:rsidR="00C64FBD">
        <w:rPr>
          <w:rFonts w:ascii="Favorit Pro Light" w:eastAsia="Favorit Pro Light" w:hAnsi="Favorit Pro Light" w:cs="Favorit Pro Light"/>
          <w:sz w:val="24"/>
          <w:szCs w:val="24"/>
        </w:rPr>
        <w:t>-</w:t>
      </w:r>
      <w:r w:rsidRPr="00330870">
        <w:rPr>
          <w:rFonts w:ascii="Favorit Pro Light" w:eastAsia="Favorit Pro Light" w:hAnsi="Favorit Pro Light" w:cs="Favorit Pro Light"/>
          <w:sz w:val="24"/>
          <w:szCs w:val="24"/>
        </w:rPr>
        <w:t>32</w:t>
      </w:r>
      <w:r w:rsidR="00C64FBD">
        <w:rPr>
          <w:rFonts w:ascii="Favorit Pro Light" w:eastAsia="Favorit Pro Light" w:hAnsi="Favorit Pro Light" w:cs="Favorit Pro Light"/>
          <w:sz w:val="24"/>
          <w:szCs w:val="24"/>
        </w:rPr>
        <w:t>-</w:t>
      </w:r>
      <w:r w:rsidRPr="00330870">
        <w:rPr>
          <w:rFonts w:ascii="Favorit Pro Light" w:eastAsia="Favorit Pro Light" w:hAnsi="Favorit Pro Light" w:cs="Favorit Pro Light"/>
          <w:sz w:val="24"/>
          <w:szCs w:val="24"/>
        </w:rPr>
        <w:t xml:space="preserve">40, </w:t>
      </w:r>
      <w:hyperlink r:id="rId12" w:history="1">
        <w:r w:rsidRPr="00330870">
          <w:rPr>
            <w:rStyle w:val="a3"/>
            <w:rFonts w:ascii="Favorit Pro Light" w:eastAsia="Favorit Pro Light" w:hAnsi="Favorit Pro Light" w:cs="Favorit Pro Light"/>
            <w:sz w:val="24"/>
            <w:szCs w:val="24"/>
            <w:lang w:val="en-US"/>
          </w:rPr>
          <w:t>pr</w:t>
        </w:r>
        <w:r w:rsidRPr="00330870">
          <w:rPr>
            <w:rStyle w:val="a3"/>
            <w:rFonts w:ascii="Favorit Pro Light" w:eastAsia="Favorit Pro Light" w:hAnsi="Favorit Pro Light" w:cs="Favorit Pro Light"/>
            <w:sz w:val="24"/>
            <w:szCs w:val="24"/>
          </w:rPr>
          <w:t>@</w:t>
        </w:r>
        <w:r w:rsidRPr="00330870">
          <w:rPr>
            <w:rStyle w:val="a3"/>
            <w:rFonts w:ascii="Favorit Pro Light" w:eastAsia="Favorit Pro Light" w:hAnsi="Favorit Pro Light" w:cs="Favorit Pro Light"/>
            <w:sz w:val="24"/>
            <w:szCs w:val="24"/>
            <w:lang w:val="en-US"/>
          </w:rPr>
          <w:t>znanierussia</w:t>
        </w:r>
        <w:r w:rsidRPr="00330870">
          <w:rPr>
            <w:rStyle w:val="a3"/>
            <w:rFonts w:ascii="Favorit Pro Light" w:eastAsia="Favorit Pro Light" w:hAnsi="Favorit Pro Light" w:cs="Favorit Pro Light"/>
            <w:sz w:val="24"/>
            <w:szCs w:val="24"/>
          </w:rPr>
          <w:t>.</w:t>
        </w:r>
        <w:proofErr w:type="spellStart"/>
        <w:r w:rsidRPr="00330870">
          <w:rPr>
            <w:rStyle w:val="a3"/>
            <w:rFonts w:ascii="Favorit Pro Light" w:eastAsia="Favorit Pro Light" w:hAnsi="Favorit Pro Light" w:cs="Favorit Pro Light"/>
            <w:sz w:val="24"/>
            <w:szCs w:val="24"/>
          </w:rPr>
          <w:t>ru</w:t>
        </w:r>
        <w:proofErr w:type="spellEnd"/>
      </w:hyperlink>
      <w:r w:rsidRPr="00330870">
        <w:rPr>
          <w:rFonts w:ascii="Favorit Pro Light" w:eastAsia="Favorit Pro Light" w:hAnsi="Favorit Pro Light" w:cs="Favorit Pro Light"/>
          <w:sz w:val="24"/>
          <w:szCs w:val="24"/>
        </w:rPr>
        <w:t xml:space="preserve"> </w:t>
      </w:r>
    </w:p>
    <w:sectPr w:rsidR="00D47245" w:rsidRPr="00330870" w:rsidSect="0027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avorit Pro Light">
    <w:altName w:val="Calibri"/>
    <w:panose1 w:val="02000006030000020004"/>
    <w:charset w:val="00"/>
    <w:family w:val="modern"/>
    <w:notTrueType/>
    <w:pitch w:val="variable"/>
    <w:sig w:usb0="A00002EF" w:usb1="5001A4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E768B"/>
    <w:multiLevelType w:val="hybridMultilevel"/>
    <w:tmpl w:val="5C129852"/>
    <w:lvl w:ilvl="0" w:tplc="0419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245"/>
    <w:rsid w:val="0005781A"/>
    <w:rsid w:val="00062F45"/>
    <w:rsid w:val="000713AF"/>
    <w:rsid w:val="000E7351"/>
    <w:rsid w:val="001136AD"/>
    <w:rsid w:val="0016471C"/>
    <w:rsid w:val="00185D5B"/>
    <w:rsid w:val="00190804"/>
    <w:rsid w:val="001D0CD4"/>
    <w:rsid w:val="00200CC5"/>
    <w:rsid w:val="00272EC3"/>
    <w:rsid w:val="00285F25"/>
    <w:rsid w:val="002B5BF9"/>
    <w:rsid w:val="00315DB0"/>
    <w:rsid w:val="00330870"/>
    <w:rsid w:val="00346981"/>
    <w:rsid w:val="003509C0"/>
    <w:rsid w:val="00367834"/>
    <w:rsid w:val="003C5117"/>
    <w:rsid w:val="00405294"/>
    <w:rsid w:val="004274EB"/>
    <w:rsid w:val="004359AC"/>
    <w:rsid w:val="004363E2"/>
    <w:rsid w:val="004A258D"/>
    <w:rsid w:val="004A4402"/>
    <w:rsid w:val="004A6431"/>
    <w:rsid w:val="004D285D"/>
    <w:rsid w:val="004E4AA2"/>
    <w:rsid w:val="00501BB1"/>
    <w:rsid w:val="00524C4C"/>
    <w:rsid w:val="005813FF"/>
    <w:rsid w:val="00587E35"/>
    <w:rsid w:val="005E7043"/>
    <w:rsid w:val="00694FC6"/>
    <w:rsid w:val="006B0C7E"/>
    <w:rsid w:val="00705162"/>
    <w:rsid w:val="00755E4F"/>
    <w:rsid w:val="0076242F"/>
    <w:rsid w:val="007B0324"/>
    <w:rsid w:val="007F4518"/>
    <w:rsid w:val="008236ED"/>
    <w:rsid w:val="00834A82"/>
    <w:rsid w:val="0085407C"/>
    <w:rsid w:val="008545ED"/>
    <w:rsid w:val="008F7CC6"/>
    <w:rsid w:val="00934521"/>
    <w:rsid w:val="0093759C"/>
    <w:rsid w:val="0094628D"/>
    <w:rsid w:val="009521B5"/>
    <w:rsid w:val="00983404"/>
    <w:rsid w:val="0098736B"/>
    <w:rsid w:val="009B7641"/>
    <w:rsid w:val="009D6E77"/>
    <w:rsid w:val="00A34DBC"/>
    <w:rsid w:val="00AD72E7"/>
    <w:rsid w:val="00AE2F1B"/>
    <w:rsid w:val="00AE41D0"/>
    <w:rsid w:val="00B11771"/>
    <w:rsid w:val="00B66283"/>
    <w:rsid w:val="00BA0053"/>
    <w:rsid w:val="00BA759A"/>
    <w:rsid w:val="00C4370B"/>
    <w:rsid w:val="00C64FBD"/>
    <w:rsid w:val="00CD0A89"/>
    <w:rsid w:val="00CD2395"/>
    <w:rsid w:val="00D22FCA"/>
    <w:rsid w:val="00D25AE9"/>
    <w:rsid w:val="00D37981"/>
    <w:rsid w:val="00D47245"/>
    <w:rsid w:val="00F16B02"/>
    <w:rsid w:val="00F33A7A"/>
    <w:rsid w:val="00F55318"/>
    <w:rsid w:val="00F9768F"/>
    <w:rsid w:val="00FD05F5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A693"/>
  <w15:docId w15:val="{F0525261-BA16-4DD6-9339-E95EC16A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E77"/>
    <w:rPr>
      <w:color w:val="0000FF" w:themeColor="hyperlink"/>
      <w:u w:val="single"/>
    </w:rPr>
  </w:style>
  <w:style w:type="paragraph" w:styleId="a4">
    <w:name w:val="Revision"/>
    <w:hidden/>
    <w:uiPriority w:val="99"/>
    <w:semiHidden/>
    <w:rsid w:val="00D22FCA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76242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242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6242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242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6242F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AE4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5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2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nanierussi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nanierussia.ru/" TargetMode="External"/><Relationship Id="rId12" Type="http://schemas.openxmlformats.org/officeDocument/2006/relationships/hyperlink" Target="mailto:pr@znanieruss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nanierussia.ru/" TargetMode="External"/><Relationship Id="rId11" Type="http://schemas.openxmlformats.org/officeDocument/2006/relationships/hyperlink" Target="https://t.me/Znanie_Russia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t.me/Znanie_Russ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znanieruss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Solop</dc:creator>
  <cp:lastModifiedBy>user</cp:lastModifiedBy>
  <cp:revision>43</cp:revision>
  <dcterms:created xsi:type="dcterms:W3CDTF">2022-10-25T15:03:00Z</dcterms:created>
  <dcterms:modified xsi:type="dcterms:W3CDTF">2022-10-31T08:57:00Z</dcterms:modified>
</cp:coreProperties>
</file>